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60C" w:rsidRPr="00E4160C" w:rsidRDefault="00E4160C" w:rsidP="004D7D0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160C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E4160C" w:rsidRPr="00E4160C" w:rsidRDefault="00E4160C" w:rsidP="004D7D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160C">
        <w:rPr>
          <w:rFonts w:ascii="Times New Roman" w:hAnsi="Times New Roman" w:cs="Times New Roman"/>
          <w:b/>
          <w:sz w:val="28"/>
          <w:szCs w:val="28"/>
        </w:rPr>
        <w:t>Администрации Каменского района Алтайского края</w:t>
      </w:r>
    </w:p>
    <w:p w:rsidR="00E4160C" w:rsidRPr="00E4160C" w:rsidRDefault="00E4160C" w:rsidP="004D7D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160C" w:rsidRDefault="00E4160C" w:rsidP="004D7D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4160C">
        <w:rPr>
          <w:rFonts w:ascii="Times New Roman" w:hAnsi="Times New Roman" w:cs="Times New Roman"/>
          <w:b/>
          <w:sz w:val="44"/>
          <w:szCs w:val="44"/>
        </w:rPr>
        <w:t>П</w:t>
      </w:r>
      <w:proofErr w:type="gramEnd"/>
      <w:r w:rsidRPr="00E4160C">
        <w:rPr>
          <w:rFonts w:ascii="Times New Roman" w:hAnsi="Times New Roman" w:cs="Times New Roman"/>
          <w:b/>
          <w:sz w:val="44"/>
          <w:szCs w:val="44"/>
        </w:rPr>
        <w:t xml:space="preserve"> О С Т А Н О В Л Е Н И Е</w:t>
      </w:r>
    </w:p>
    <w:p w:rsidR="004D7D0F" w:rsidRPr="004D7D0F" w:rsidRDefault="004D7D0F" w:rsidP="004D7D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160C" w:rsidRPr="00E4160C" w:rsidRDefault="00C15824" w:rsidP="004D7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18.04.2018</w:t>
      </w:r>
      <w:r w:rsidR="00E4160C" w:rsidRPr="00E4160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4160C" w:rsidRPr="00E4160C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 xml:space="preserve">  292         </w:t>
      </w:r>
      <w:r w:rsidR="00E4160C" w:rsidRPr="00E4160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D7D0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E4160C" w:rsidRPr="00E4160C">
        <w:rPr>
          <w:rFonts w:ascii="Times New Roman" w:hAnsi="Times New Roman" w:cs="Times New Roman"/>
          <w:sz w:val="28"/>
          <w:szCs w:val="28"/>
        </w:rPr>
        <w:t xml:space="preserve">   </w:t>
      </w:r>
      <w:r w:rsidR="00E4160C" w:rsidRPr="00E4160C">
        <w:rPr>
          <w:rFonts w:ascii="Times New Roman" w:hAnsi="Times New Roman" w:cs="Times New Roman"/>
          <w:b/>
          <w:sz w:val="28"/>
          <w:szCs w:val="28"/>
        </w:rPr>
        <w:t>г. Камень–на–Оби</w:t>
      </w:r>
    </w:p>
    <w:p w:rsidR="004D7D0F" w:rsidRDefault="004D7D0F" w:rsidP="004D7D0F">
      <w:pPr>
        <w:spacing w:after="0" w:line="240" w:lineRule="auto"/>
        <w:ind w:right="5102"/>
        <w:jc w:val="both"/>
        <w:rPr>
          <w:rFonts w:ascii="Times New Roman" w:hAnsi="Times New Roman" w:cs="Times New Roman"/>
          <w:sz w:val="28"/>
          <w:szCs w:val="28"/>
        </w:rPr>
      </w:pPr>
    </w:p>
    <w:p w:rsidR="004D7D0F" w:rsidRDefault="004D7D0F" w:rsidP="004D7D0F">
      <w:pPr>
        <w:spacing w:after="0" w:line="240" w:lineRule="auto"/>
        <w:ind w:right="51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Администрации района от 24.10.2017 № 1107 «Об утверждении муниципальной П</w:t>
      </w:r>
      <w:r w:rsidRPr="00E4160C">
        <w:rPr>
          <w:rFonts w:ascii="Times New Roman" w:hAnsi="Times New Roman" w:cs="Times New Roman"/>
          <w:sz w:val="28"/>
          <w:szCs w:val="28"/>
        </w:rPr>
        <w:t>рограммы «Разв</w:t>
      </w:r>
      <w:r w:rsidRPr="00E4160C">
        <w:rPr>
          <w:rFonts w:ascii="Times New Roman" w:hAnsi="Times New Roman" w:cs="Times New Roman"/>
          <w:sz w:val="28"/>
          <w:szCs w:val="28"/>
        </w:rPr>
        <w:t>и</w:t>
      </w:r>
      <w:r w:rsidRPr="00E4160C">
        <w:rPr>
          <w:rFonts w:ascii="Times New Roman" w:hAnsi="Times New Roman" w:cs="Times New Roman"/>
          <w:sz w:val="28"/>
          <w:szCs w:val="28"/>
        </w:rPr>
        <w:t>тие физической культуры и спорта в Каменском районе» на 2018 – 2020 годы</w:t>
      </w:r>
    </w:p>
    <w:p w:rsidR="004D7D0F" w:rsidRDefault="004D7D0F" w:rsidP="004D7D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160C" w:rsidRDefault="00E4160C" w:rsidP="004D7D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160C">
        <w:rPr>
          <w:rFonts w:ascii="Times New Roman" w:hAnsi="Times New Roman" w:cs="Times New Roman"/>
          <w:sz w:val="28"/>
          <w:szCs w:val="28"/>
        </w:rPr>
        <w:t>В соответствии со статьёй 179 Бюджетн</w:t>
      </w:r>
      <w:r w:rsidR="00E459C0">
        <w:rPr>
          <w:rFonts w:ascii="Times New Roman" w:hAnsi="Times New Roman" w:cs="Times New Roman"/>
          <w:sz w:val="28"/>
          <w:szCs w:val="28"/>
        </w:rPr>
        <w:t>ого кодекса РФ</w:t>
      </w:r>
      <w:r w:rsidRPr="00E4160C">
        <w:rPr>
          <w:rFonts w:ascii="Times New Roman" w:hAnsi="Times New Roman" w:cs="Times New Roman"/>
          <w:sz w:val="28"/>
          <w:szCs w:val="28"/>
        </w:rPr>
        <w:t>, Федеральным</w:t>
      </w:r>
      <w:r w:rsidR="00E459C0">
        <w:rPr>
          <w:rFonts w:ascii="Times New Roman" w:hAnsi="Times New Roman" w:cs="Times New Roman"/>
          <w:sz w:val="28"/>
          <w:szCs w:val="28"/>
        </w:rPr>
        <w:t xml:space="preserve"> з</w:t>
      </w:r>
      <w:r w:rsidR="00E459C0">
        <w:rPr>
          <w:rFonts w:ascii="Times New Roman" w:hAnsi="Times New Roman" w:cs="Times New Roman"/>
          <w:sz w:val="28"/>
          <w:szCs w:val="28"/>
        </w:rPr>
        <w:t>а</w:t>
      </w:r>
      <w:r w:rsidR="00E459C0">
        <w:rPr>
          <w:rFonts w:ascii="Times New Roman" w:hAnsi="Times New Roman" w:cs="Times New Roman"/>
          <w:sz w:val="28"/>
          <w:szCs w:val="28"/>
        </w:rPr>
        <w:t>коно</w:t>
      </w:r>
      <w:r w:rsidRPr="00E4160C">
        <w:rPr>
          <w:rFonts w:ascii="Times New Roman" w:hAnsi="Times New Roman" w:cs="Times New Roman"/>
          <w:sz w:val="28"/>
          <w:szCs w:val="28"/>
        </w:rPr>
        <w:t>м от 06.10.2003 № 131–ФЗ «Об общих принципах организации местного самоуправления в Российской Федерации</w:t>
      </w:r>
      <w:r w:rsidR="00E459C0">
        <w:rPr>
          <w:rFonts w:ascii="Times New Roman" w:hAnsi="Times New Roman" w:cs="Times New Roman"/>
          <w:sz w:val="28"/>
          <w:szCs w:val="28"/>
        </w:rPr>
        <w:t>»</w:t>
      </w:r>
      <w:r w:rsidRPr="00E4160C">
        <w:rPr>
          <w:rFonts w:ascii="Times New Roman" w:hAnsi="Times New Roman" w:cs="Times New Roman"/>
          <w:sz w:val="28"/>
          <w:szCs w:val="28"/>
        </w:rPr>
        <w:t>, статьями 45, 49 Устава муниц</w:t>
      </w:r>
      <w:r w:rsidRPr="00E4160C">
        <w:rPr>
          <w:rFonts w:ascii="Times New Roman" w:hAnsi="Times New Roman" w:cs="Times New Roman"/>
          <w:sz w:val="28"/>
          <w:szCs w:val="28"/>
        </w:rPr>
        <w:t>и</w:t>
      </w:r>
      <w:r w:rsidRPr="00E4160C">
        <w:rPr>
          <w:rFonts w:ascii="Times New Roman" w:hAnsi="Times New Roman" w:cs="Times New Roman"/>
          <w:sz w:val="28"/>
          <w:szCs w:val="28"/>
        </w:rPr>
        <w:t>пального образования Каменский район Алтайского края, Порядком разрабо</w:t>
      </w:r>
      <w:r w:rsidRPr="00E4160C">
        <w:rPr>
          <w:rFonts w:ascii="Times New Roman" w:hAnsi="Times New Roman" w:cs="Times New Roman"/>
          <w:sz w:val="28"/>
          <w:szCs w:val="28"/>
        </w:rPr>
        <w:t>т</w:t>
      </w:r>
      <w:r w:rsidRPr="00E4160C">
        <w:rPr>
          <w:rFonts w:ascii="Times New Roman" w:hAnsi="Times New Roman" w:cs="Times New Roman"/>
          <w:sz w:val="28"/>
          <w:szCs w:val="28"/>
        </w:rPr>
        <w:t>ки, реализации и оценки эффективности муниципальных программ, утверждё</w:t>
      </w:r>
      <w:r w:rsidRPr="00E4160C">
        <w:rPr>
          <w:rFonts w:ascii="Times New Roman" w:hAnsi="Times New Roman" w:cs="Times New Roman"/>
          <w:sz w:val="28"/>
          <w:szCs w:val="28"/>
        </w:rPr>
        <w:t>н</w:t>
      </w:r>
      <w:r w:rsidRPr="00E4160C">
        <w:rPr>
          <w:rFonts w:ascii="Times New Roman" w:hAnsi="Times New Roman" w:cs="Times New Roman"/>
          <w:sz w:val="28"/>
          <w:szCs w:val="28"/>
        </w:rPr>
        <w:t>ным постановлением Админист</w:t>
      </w:r>
      <w:r w:rsidR="004D7D0F">
        <w:rPr>
          <w:rFonts w:ascii="Times New Roman" w:hAnsi="Times New Roman" w:cs="Times New Roman"/>
          <w:sz w:val="28"/>
          <w:szCs w:val="28"/>
        </w:rPr>
        <w:t>рации района от 26.11.2013 № 413</w:t>
      </w:r>
      <w:r w:rsidRPr="00E4160C">
        <w:rPr>
          <w:rFonts w:ascii="Times New Roman" w:hAnsi="Times New Roman" w:cs="Times New Roman"/>
          <w:sz w:val="28"/>
          <w:szCs w:val="28"/>
        </w:rPr>
        <w:t>, решением Совета Администрации Каменского района Алтайского края от 02.10.2017 № 7,</w:t>
      </w:r>
      <w:proofErr w:type="gramEnd"/>
    </w:p>
    <w:p w:rsidR="0051206D" w:rsidRPr="00E4160C" w:rsidRDefault="0051206D" w:rsidP="004D7D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33605" w:rsidRDefault="00E4160C" w:rsidP="004D7D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4160C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033605" w:rsidRDefault="00033605" w:rsidP="004D7D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3605" w:rsidRDefault="00E4160C" w:rsidP="004D7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16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5711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459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Внести в постановление Администрации района от 24.10.2017 № 1107 «Об утверждении муниципальной П</w:t>
      </w:r>
      <w:r w:rsidRPr="00E416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</w:t>
      </w:r>
      <w:r w:rsidR="00E459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граммы</w:t>
      </w:r>
      <w:r w:rsidRPr="00E416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«Развитие физической культуры</w:t>
      </w:r>
      <w:r w:rsidRPr="00E4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16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спорта в Каменском районе» на 2018 – 2020 годы</w:t>
      </w:r>
      <w:r w:rsidR="00E459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Программа) сл</w:t>
      </w:r>
      <w:r w:rsidR="00E459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E459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дующие изменения:</w:t>
      </w:r>
    </w:p>
    <w:p w:rsidR="00033605" w:rsidRDefault="00B508ED" w:rsidP="004D7D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изложить приложение</w:t>
      </w:r>
      <w:r w:rsidR="005655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 к Программе «Сведения об индикаторах муниц</w:t>
      </w:r>
      <w:r w:rsidR="005655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655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пальной программы и их значениях» муниципальной программы «Развитие ф</w:t>
      </w:r>
      <w:r w:rsidR="005655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655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зической культуры и спорта в Каме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нском районе» на 2018-2020 годы в новой редакции (прилагается).</w:t>
      </w:r>
    </w:p>
    <w:p w:rsidR="00E4160C" w:rsidRPr="00E4160C" w:rsidRDefault="00E4160C" w:rsidP="004D7D0F">
      <w:pPr>
        <w:keepNext/>
        <w:keepLine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160C">
        <w:rPr>
          <w:rFonts w:ascii="Times New Roman" w:hAnsi="Times New Roman" w:cs="Times New Roman"/>
          <w:sz w:val="28"/>
          <w:szCs w:val="28"/>
        </w:rPr>
        <w:t>2.</w:t>
      </w:r>
      <w:r w:rsidR="00571153">
        <w:rPr>
          <w:rFonts w:ascii="Times New Roman" w:hAnsi="Times New Roman" w:cs="Times New Roman"/>
          <w:sz w:val="28"/>
          <w:szCs w:val="28"/>
        </w:rPr>
        <w:t xml:space="preserve"> </w:t>
      </w:r>
      <w:r w:rsidR="0056550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даты принятия и распр</w:t>
      </w:r>
      <w:r w:rsidR="00565504">
        <w:rPr>
          <w:rFonts w:ascii="Times New Roman" w:hAnsi="Times New Roman" w:cs="Times New Roman"/>
          <w:sz w:val="28"/>
          <w:szCs w:val="28"/>
        </w:rPr>
        <w:t>о</w:t>
      </w:r>
      <w:r w:rsidR="00565504">
        <w:rPr>
          <w:rFonts w:ascii="Times New Roman" w:hAnsi="Times New Roman" w:cs="Times New Roman"/>
          <w:sz w:val="28"/>
          <w:szCs w:val="28"/>
        </w:rPr>
        <w:t xml:space="preserve">страняет свое действие на правоотношения, возникшие с 01 января 2018 года. </w:t>
      </w:r>
    </w:p>
    <w:p w:rsidR="00E4160C" w:rsidRPr="00E4160C" w:rsidRDefault="00E4160C" w:rsidP="004D7D0F">
      <w:pPr>
        <w:keepNext/>
        <w:keepLine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160C">
        <w:rPr>
          <w:rFonts w:ascii="Times New Roman" w:hAnsi="Times New Roman" w:cs="Times New Roman"/>
          <w:sz w:val="28"/>
          <w:szCs w:val="28"/>
        </w:rPr>
        <w:t>3.</w:t>
      </w:r>
      <w:r w:rsidR="00571153">
        <w:rPr>
          <w:rFonts w:ascii="Times New Roman" w:hAnsi="Times New Roman" w:cs="Times New Roman"/>
          <w:sz w:val="28"/>
          <w:szCs w:val="28"/>
        </w:rPr>
        <w:t xml:space="preserve"> </w:t>
      </w:r>
      <w:r w:rsidR="00565504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и разместить на оф</w:t>
      </w:r>
      <w:r w:rsidR="00565504">
        <w:rPr>
          <w:rFonts w:ascii="Times New Roman" w:hAnsi="Times New Roman" w:cs="Times New Roman"/>
          <w:sz w:val="28"/>
          <w:szCs w:val="28"/>
        </w:rPr>
        <w:t>и</w:t>
      </w:r>
      <w:r w:rsidR="00565504">
        <w:rPr>
          <w:rFonts w:ascii="Times New Roman" w:hAnsi="Times New Roman" w:cs="Times New Roman"/>
          <w:sz w:val="28"/>
          <w:szCs w:val="28"/>
        </w:rPr>
        <w:t>циальном сайте Администрации Каменского района Алтайского края.</w:t>
      </w:r>
    </w:p>
    <w:p w:rsidR="00E4160C" w:rsidRPr="00E4160C" w:rsidRDefault="00E4160C" w:rsidP="004D7D0F">
      <w:pPr>
        <w:keepNext/>
        <w:keepLine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160C">
        <w:rPr>
          <w:rFonts w:ascii="Times New Roman" w:hAnsi="Times New Roman" w:cs="Times New Roman"/>
          <w:sz w:val="28"/>
          <w:szCs w:val="28"/>
        </w:rPr>
        <w:t>4.</w:t>
      </w:r>
      <w:r w:rsidR="0057115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E4160C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з</w:t>
      </w:r>
      <w:r w:rsidRPr="00E4160C">
        <w:rPr>
          <w:rFonts w:ascii="Times New Roman" w:hAnsi="Times New Roman" w:cs="Times New Roman"/>
          <w:sz w:val="28"/>
          <w:szCs w:val="28"/>
        </w:rPr>
        <w:t>а</w:t>
      </w:r>
      <w:r w:rsidRPr="00E4160C">
        <w:rPr>
          <w:rFonts w:ascii="Times New Roman" w:hAnsi="Times New Roman" w:cs="Times New Roman"/>
          <w:sz w:val="28"/>
          <w:szCs w:val="28"/>
        </w:rPr>
        <w:t>местителя главы Администрации района Е.Н. Гордиенко.</w:t>
      </w:r>
    </w:p>
    <w:p w:rsidR="00E4160C" w:rsidRDefault="00E4160C" w:rsidP="004D7D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7D0F" w:rsidRPr="00E4160C" w:rsidRDefault="004D7D0F" w:rsidP="004D7D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4D92" w:rsidRDefault="00E4160C" w:rsidP="004D7D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160C">
        <w:rPr>
          <w:rFonts w:ascii="Times New Roman" w:hAnsi="Times New Roman" w:cs="Times New Roman"/>
          <w:sz w:val="28"/>
          <w:szCs w:val="28"/>
        </w:rPr>
        <w:t xml:space="preserve">Глава района                     </w:t>
      </w:r>
      <w:r w:rsidR="00DD720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E4160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934B7">
        <w:rPr>
          <w:rFonts w:ascii="Times New Roman" w:hAnsi="Times New Roman" w:cs="Times New Roman"/>
          <w:sz w:val="28"/>
          <w:szCs w:val="28"/>
        </w:rPr>
        <w:t xml:space="preserve">                     Ф.Н. </w:t>
      </w:r>
      <w:proofErr w:type="gramStart"/>
      <w:r w:rsidR="005934B7">
        <w:rPr>
          <w:rFonts w:ascii="Times New Roman" w:hAnsi="Times New Roman" w:cs="Times New Roman"/>
          <w:sz w:val="28"/>
          <w:szCs w:val="28"/>
        </w:rPr>
        <w:t>Найден</w:t>
      </w:r>
      <w:proofErr w:type="gramEnd"/>
    </w:p>
    <w:p w:rsidR="004D7D0F" w:rsidRDefault="004D7D0F" w:rsidP="004D7D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7D0F" w:rsidRDefault="004D7D0F" w:rsidP="004D7D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B18" w:rsidRPr="00C15322" w:rsidRDefault="00626B18" w:rsidP="00626B18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left="5103" w:right="-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3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3 к муниципальной програм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 «Развитие и физической культуры и спорта </w:t>
      </w:r>
      <w:r w:rsidRPr="00C15322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Каменском ра</w:t>
      </w:r>
      <w:r w:rsidRPr="00C1532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C153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оне» на 2018-2020 годы </w:t>
      </w:r>
    </w:p>
    <w:p w:rsidR="006772E1" w:rsidRPr="00C15322" w:rsidRDefault="006772E1" w:rsidP="004D7D0F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left="5103" w:right="-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72E1" w:rsidRPr="00C15322" w:rsidRDefault="004D7D0F" w:rsidP="004D7D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P1447"/>
      <w:bookmarkEnd w:id="1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6772E1" w:rsidRPr="00C153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ведени</w:t>
      </w:r>
      <w:r w:rsidR="006772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я об индикаторах муниципальной </w:t>
      </w:r>
      <w:r w:rsidR="006772E1" w:rsidRPr="00C153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программы и их значениях </w:t>
      </w:r>
      <w:r w:rsidR="006772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новой редакции</w:t>
      </w:r>
    </w:p>
    <w:p w:rsidR="006772E1" w:rsidRDefault="006772E1" w:rsidP="004D7D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физической культуры и спорта </w:t>
      </w:r>
      <w:r w:rsidRPr="00C153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Каменском районе» </w:t>
      </w:r>
    </w:p>
    <w:p w:rsidR="006772E1" w:rsidRPr="00C15322" w:rsidRDefault="006772E1" w:rsidP="004D7D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53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2018-2020 годы</w:t>
      </w:r>
      <w:r w:rsidRPr="00C153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95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2"/>
        <w:gridCol w:w="2413"/>
        <w:gridCol w:w="685"/>
        <w:gridCol w:w="1843"/>
        <w:gridCol w:w="1660"/>
        <w:gridCol w:w="850"/>
        <w:gridCol w:w="873"/>
        <w:gridCol w:w="728"/>
      </w:tblGrid>
      <w:tr w:rsidR="006772E1" w:rsidRPr="00C15322" w:rsidTr="004D7D0F">
        <w:trPr>
          <w:trHeight w:val="270"/>
          <w:jc w:val="center"/>
        </w:trPr>
        <w:tc>
          <w:tcPr>
            <w:tcW w:w="512" w:type="dxa"/>
            <w:vMerge w:val="restart"/>
          </w:tcPr>
          <w:p w:rsidR="006772E1" w:rsidRPr="00C15322" w:rsidRDefault="006772E1" w:rsidP="004D7D0F">
            <w:pPr>
              <w:widowControl w:val="0"/>
              <w:spacing w:after="0" w:line="240" w:lineRule="auto"/>
              <w:ind w:right="-1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</w:p>
          <w:p w:rsidR="006772E1" w:rsidRPr="00C15322" w:rsidRDefault="006772E1" w:rsidP="004D7D0F">
            <w:pPr>
              <w:widowControl w:val="0"/>
              <w:spacing w:after="0" w:line="240" w:lineRule="auto"/>
              <w:ind w:right="-1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C1532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C15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2413" w:type="dxa"/>
            <w:vMerge w:val="restart"/>
          </w:tcPr>
          <w:p w:rsidR="006772E1" w:rsidRPr="00C15322" w:rsidRDefault="006772E1" w:rsidP="004D7D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Наименование</w:t>
            </w:r>
            <w:r w:rsidRPr="00C15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15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инд</w:t>
            </w:r>
            <w:r w:rsidRPr="00C15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C15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катора</w:t>
            </w:r>
            <w:r w:rsidRPr="00C15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15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(показателя)</w:t>
            </w:r>
          </w:p>
        </w:tc>
        <w:tc>
          <w:tcPr>
            <w:tcW w:w="685" w:type="dxa"/>
            <w:vMerge w:val="restart"/>
          </w:tcPr>
          <w:p w:rsidR="006772E1" w:rsidRPr="00C15322" w:rsidRDefault="006772E1" w:rsidP="004D7D0F">
            <w:pPr>
              <w:widowControl w:val="0"/>
              <w:spacing w:after="0" w:line="240" w:lineRule="auto"/>
              <w:ind w:lef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Ед. </w:t>
            </w:r>
            <w:proofErr w:type="spellStart"/>
            <w:r w:rsidRPr="00C15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изм</w:t>
            </w:r>
            <w:proofErr w:type="spellEnd"/>
          </w:p>
        </w:tc>
        <w:tc>
          <w:tcPr>
            <w:tcW w:w="5954" w:type="dxa"/>
            <w:gridSpan w:val="5"/>
          </w:tcPr>
          <w:p w:rsidR="006772E1" w:rsidRPr="00C15322" w:rsidRDefault="006772E1" w:rsidP="004D7D0F">
            <w:pPr>
              <w:widowControl w:val="0"/>
              <w:spacing w:after="0" w:line="240" w:lineRule="auto"/>
              <w:ind w:right="8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Значение по годам</w:t>
            </w:r>
          </w:p>
        </w:tc>
      </w:tr>
      <w:tr w:rsidR="006772E1" w:rsidRPr="00C15322" w:rsidTr="004D7D0F">
        <w:trPr>
          <w:trHeight w:val="645"/>
          <w:jc w:val="center"/>
        </w:trPr>
        <w:tc>
          <w:tcPr>
            <w:tcW w:w="512" w:type="dxa"/>
            <w:vMerge/>
          </w:tcPr>
          <w:p w:rsidR="006772E1" w:rsidRPr="00C15322" w:rsidRDefault="006772E1" w:rsidP="004D7D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</w:tcPr>
          <w:p w:rsidR="006772E1" w:rsidRPr="00C15322" w:rsidRDefault="006772E1" w:rsidP="004D7D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85" w:type="dxa"/>
            <w:vMerge/>
          </w:tcPr>
          <w:p w:rsidR="006772E1" w:rsidRPr="00C15322" w:rsidRDefault="006772E1" w:rsidP="004D7D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6772E1" w:rsidRPr="00C15322" w:rsidRDefault="006772E1" w:rsidP="004D7D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Год,</w:t>
            </w:r>
          </w:p>
          <w:p w:rsidR="006772E1" w:rsidRPr="00C15322" w:rsidRDefault="006772E1" w:rsidP="004D7D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C15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предшествую-щий</w:t>
            </w:r>
            <w:proofErr w:type="spellEnd"/>
            <w:r w:rsidRPr="00C15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году ра</w:t>
            </w:r>
            <w:r w:rsidRPr="00C15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</w:t>
            </w:r>
            <w:r w:rsidRPr="00C15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работки мун</w:t>
            </w:r>
            <w:r w:rsidRPr="00C15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C15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ципальной пр</w:t>
            </w:r>
            <w:r w:rsidRPr="00C15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C15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граммы (факт)</w:t>
            </w:r>
          </w:p>
        </w:tc>
        <w:tc>
          <w:tcPr>
            <w:tcW w:w="1660" w:type="dxa"/>
            <w:vMerge w:val="restart"/>
          </w:tcPr>
          <w:p w:rsidR="006772E1" w:rsidRPr="00C15322" w:rsidRDefault="006772E1" w:rsidP="004D7D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C15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Год разр</w:t>
            </w:r>
            <w:r w:rsidRPr="00C15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C15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ботки </w:t>
            </w:r>
            <w:proofErr w:type="spellStart"/>
            <w:r w:rsidRPr="00C15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мун</w:t>
            </w:r>
            <w:r w:rsidRPr="00C15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C15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ципаль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C15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ной</w:t>
            </w:r>
            <w:proofErr w:type="spellEnd"/>
            <w:r w:rsidRPr="00C15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программы (оценка)</w:t>
            </w:r>
          </w:p>
        </w:tc>
        <w:tc>
          <w:tcPr>
            <w:tcW w:w="2451" w:type="dxa"/>
            <w:gridSpan w:val="3"/>
          </w:tcPr>
          <w:p w:rsidR="006772E1" w:rsidRPr="00C15322" w:rsidRDefault="006772E1" w:rsidP="004D7D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Реализации</w:t>
            </w:r>
          </w:p>
          <w:p w:rsidR="006772E1" w:rsidRPr="00C15322" w:rsidRDefault="006772E1" w:rsidP="004D7D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муниципальной</w:t>
            </w:r>
          </w:p>
          <w:p w:rsidR="006772E1" w:rsidRPr="00C15322" w:rsidRDefault="006772E1" w:rsidP="004D7D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C15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программы</w:t>
            </w:r>
          </w:p>
        </w:tc>
      </w:tr>
      <w:tr w:rsidR="006772E1" w:rsidRPr="00C15322" w:rsidTr="004D7D0F">
        <w:trPr>
          <w:trHeight w:val="435"/>
          <w:jc w:val="center"/>
        </w:trPr>
        <w:tc>
          <w:tcPr>
            <w:tcW w:w="512" w:type="dxa"/>
            <w:vMerge/>
          </w:tcPr>
          <w:p w:rsidR="006772E1" w:rsidRPr="00C15322" w:rsidRDefault="006772E1" w:rsidP="004D7D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</w:tcPr>
          <w:p w:rsidR="006772E1" w:rsidRPr="00C15322" w:rsidRDefault="006772E1" w:rsidP="004D7D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85" w:type="dxa"/>
            <w:vMerge/>
          </w:tcPr>
          <w:p w:rsidR="006772E1" w:rsidRPr="00C15322" w:rsidRDefault="006772E1" w:rsidP="004D7D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843" w:type="dxa"/>
            <w:vMerge/>
          </w:tcPr>
          <w:p w:rsidR="006772E1" w:rsidRPr="00C15322" w:rsidRDefault="006772E1" w:rsidP="004D7D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60" w:type="dxa"/>
            <w:vMerge/>
          </w:tcPr>
          <w:p w:rsidR="006772E1" w:rsidRPr="00C15322" w:rsidRDefault="006772E1" w:rsidP="004D7D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0" w:type="dxa"/>
          </w:tcPr>
          <w:p w:rsidR="006772E1" w:rsidRPr="00C15322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73" w:type="dxa"/>
          </w:tcPr>
          <w:p w:rsidR="006772E1" w:rsidRPr="00C15322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728" w:type="dxa"/>
          </w:tcPr>
          <w:p w:rsidR="006772E1" w:rsidRPr="00C15322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9"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6772E1" w:rsidRPr="00C15322" w:rsidTr="004D7D0F">
        <w:trPr>
          <w:jc w:val="center"/>
        </w:trPr>
        <w:tc>
          <w:tcPr>
            <w:tcW w:w="512" w:type="dxa"/>
            <w:tcBorders>
              <w:bottom w:val="single" w:sz="4" w:space="0" w:color="auto"/>
            </w:tcBorders>
          </w:tcPr>
          <w:p w:rsidR="006772E1" w:rsidRPr="00C15322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13" w:type="dxa"/>
            <w:tcBorders>
              <w:bottom w:val="single" w:sz="4" w:space="0" w:color="auto"/>
            </w:tcBorders>
          </w:tcPr>
          <w:p w:rsidR="006772E1" w:rsidRPr="00C15322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5" w:type="dxa"/>
            <w:tcBorders>
              <w:bottom w:val="single" w:sz="4" w:space="0" w:color="auto"/>
            </w:tcBorders>
          </w:tcPr>
          <w:p w:rsidR="006772E1" w:rsidRPr="00C15322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772E1" w:rsidRPr="00C15322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660" w:type="dxa"/>
            <w:tcBorders>
              <w:bottom w:val="single" w:sz="4" w:space="0" w:color="auto"/>
            </w:tcBorders>
          </w:tcPr>
          <w:p w:rsidR="006772E1" w:rsidRPr="00C15322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772E1" w:rsidRPr="00C15322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73" w:type="dxa"/>
            <w:tcBorders>
              <w:bottom w:val="single" w:sz="4" w:space="0" w:color="auto"/>
            </w:tcBorders>
          </w:tcPr>
          <w:p w:rsidR="006772E1" w:rsidRPr="00C15322" w:rsidRDefault="006772E1" w:rsidP="004D7D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3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28" w:type="dxa"/>
            <w:tcBorders>
              <w:bottom w:val="single" w:sz="4" w:space="0" w:color="auto"/>
            </w:tcBorders>
          </w:tcPr>
          <w:p w:rsidR="006772E1" w:rsidRPr="00C15322" w:rsidRDefault="006772E1" w:rsidP="004D7D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3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6772E1" w:rsidRPr="00A3644F" w:rsidTr="004D7D0F">
        <w:trPr>
          <w:jc w:val="center"/>
        </w:trPr>
        <w:tc>
          <w:tcPr>
            <w:tcW w:w="512" w:type="dxa"/>
          </w:tcPr>
          <w:p w:rsidR="006772E1" w:rsidRPr="00C15322" w:rsidRDefault="006772E1" w:rsidP="004D7D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3" w:type="dxa"/>
          </w:tcPr>
          <w:p w:rsidR="006772E1" w:rsidRPr="00A3644F" w:rsidRDefault="006772E1" w:rsidP="004D7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оля граждан, си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тематически зан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мающегося физич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ской культурой и спортом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общей численности насел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685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43" w:type="dxa"/>
          </w:tcPr>
          <w:p w:rsidR="006772E1" w:rsidRPr="00A3644F" w:rsidRDefault="006772E1" w:rsidP="004D7D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60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50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73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28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6772E1" w:rsidRPr="00A3644F" w:rsidTr="004D7D0F">
        <w:trPr>
          <w:jc w:val="center"/>
        </w:trPr>
        <w:tc>
          <w:tcPr>
            <w:tcW w:w="512" w:type="dxa"/>
          </w:tcPr>
          <w:p w:rsidR="006772E1" w:rsidRPr="00C15322" w:rsidRDefault="006772E1" w:rsidP="004D7D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3" w:type="dxa"/>
          </w:tcPr>
          <w:p w:rsidR="006772E1" w:rsidRPr="00A3644F" w:rsidRDefault="006772E1" w:rsidP="004D7D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оличество учас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 xml:space="preserve">вующих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соревн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ваниях команд</w:t>
            </w:r>
          </w:p>
        </w:tc>
        <w:tc>
          <w:tcPr>
            <w:tcW w:w="685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43" w:type="dxa"/>
          </w:tcPr>
          <w:p w:rsidR="006772E1" w:rsidRPr="00A3644F" w:rsidRDefault="006772E1" w:rsidP="004D7D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60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73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8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6772E1" w:rsidRPr="00A3644F" w:rsidTr="004D7D0F">
        <w:trPr>
          <w:jc w:val="center"/>
        </w:trPr>
        <w:tc>
          <w:tcPr>
            <w:tcW w:w="512" w:type="dxa"/>
          </w:tcPr>
          <w:p w:rsidR="006772E1" w:rsidRPr="00C15322" w:rsidRDefault="006772E1" w:rsidP="004D7D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3" w:type="dxa"/>
          </w:tcPr>
          <w:p w:rsidR="006772E1" w:rsidRPr="00A3644F" w:rsidRDefault="006772E1" w:rsidP="004D7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оличество спо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 xml:space="preserve">тивных кружков, секций,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объединений по месту жительства</w:t>
            </w:r>
          </w:p>
        </w:tc>
        <w:tc>
          <w:tcPr>
            <w:tcW w:w="685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43" w:type="dxa"/>
          </w:tcPr>
          <w:p w:rsidR="006772E1" w:rsidRPr="00A3644F" w:rsidRDefault="006772E1" w:rsidP="004D7D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660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50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73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28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6772E1" w:rsidRPr="00A3644F" w:rsidTr="004D7D0F">
        <w:trPr>
          <w:jc w:val="center"/>
        </w:trPr>
        <w:tc>
          <w:tcPr>
            <w:tcW w:w="512" w:type="dxa"/>
          </w:tcPr>
          <w:p w:rsidR="006772E1" w:rsidRPr="00C15322" w:rsidRDefault="006772E1" w:rsidP="004D7D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3" w:type="dxa"/>
          </w:tcPr>
          <w:p w:rsidR="006772E1" w:rsidRPr="00A3644F" w:rsidRDefault="006772E1" w:rsidP="004D7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тивных сооружений</w:t>
            </w:r>
          </w:p>
        </w:tc>
        <w:tc>
          <w:tcPr>
            <w:tcW w:w="685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43" w:type="dxa"/>
          </w:tcPr>
          <w:p w:rsidR="006772E1" w:rsidRPr="00A3644F" w:rsidRDefault="006772E1" w:rsidP="004D7D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660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50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73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28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</w:tr>
      <w:tr w:rsidR="006772E1" w:rsidRPr="00A3644F" w:rsidTr="004D7D0F">
        <w:trPr>
          <w:jc w:val="center"/>
        </w:trPr>
        <w:tc>
          <w:tcPr>
            <w:tcW w:w="512" w:type="dxa"/>
          </w:tcPr>
          <w:p w:rsidR="006772E1" w:rsidRPr="00C15322" w:rsidRDefault="006772E1" w:rsidP="004D7D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3" w:type="dxa"/>
          </w:tcPr>
          <w:p w:rsidR="006772E1" w:rsidRPr="00A3644F" w:rsidRDefault="006772E1" w:rsidP="004D7D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A3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исленность квал</w:t>
            </w:r>
            <w:r w:rsidRPr="00A3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3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фицированных ка</w:t>
            </w:r>
            <w:r w:rsidRPr="00A3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A3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 в области физ</w:t>
            </w:r>
            <w:r w:rsidRPr="00A3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3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культуры и спорта, и повышение их образовательного уровня;</w:t>
            </w:r>
          </w:p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43" w:type="dxa"/>
          </w:tcPr>
          <w:p w:rsidR="006772E1" w:rsidRPr="00A3644F" w:rsidRDefault="006772E1" w:rsidP="004D7D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660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50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73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28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6772E1" w:rsidRPr="00A3644F" w:rsidTr="004D7D0F">
        <w:trPr>
          <w:jc w:val="center"/>
        </w:trPr>
        <w:tc>
          <w:tcPr>
            <w:tcW w:w="512" w:type="dxa"/>
          </w:tcPr>
          <w:p w:rsidR="006772E1" w:rsidRPr="00C15322" w:rsidRDefault="006772E1" w:rsidP="004D7D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3" w:type="dxa"/>
          </w:tcPr>
          <w:p w:rsidR="006772E1" w:rsidRPr="00A3644F" w:rsidRDefault="006772E1" w:rsidP="004D7D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A3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остижения спор</w:t>
            </w:r>
            <w:r w:rsidRPr="00A3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A3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сменов Каменского района на краевых и всероссийских с</w:t>
            </w:r>
            <w:r w:rsidRPr="00A3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36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ревнованиях.</w:t>
            </w:r>
          </w:p>
        </w:tc>
        <w:tc>
          <w:tcPr>
            <w:tcW w:w="685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43" w:type="dxa"/>
          </w:tcPr>
          <w:p w:rsidR="006772E1" w:rsidRPr="00A3644F" w:rsidRDefault="006772E1" w:rsidP="004D7D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60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0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73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8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6772E1" w:rsidRPr="00A3644F" w:rsidTr="004D7D0F">
        <w:trPr>
          <w:jc w:val="center"/>
        </w:trPr>
        <w:tc>
          <w:tcPr>
            <w:tcW w:w="512" w:type="dxa"/>
          </w:tcPr>
          <w:p w:rsidR="006772E1" w:rsidRPr="00C15322" w:rsidRDefault="006772E1" w:rsidP="004D7D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3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ровень обеспече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 населения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менского района 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спортивными с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оружениями, исходя из единовременной пропускной спосо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ности объектов спорта</w:t>
            </w:r>
          </w:p>
        </w:tc>
        <w:tc>
          <w:tcPr>
            <w:tcW w:w="685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843" w:type="dxa"/>
          </w:tcPr>
          <w:p w:rsidR="006772E1" w:rsidRPr="00A3644F" w:rsidRDefault="006772E1" w:rsidP="004D7D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60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850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73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53,2</w:t>
            </w:r>
          </w:p>
        </w:tc>
        <w:tc>
          <w:tcPr>
            <w:tcW w:w="728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</w:tr>
      <w:tr w:rsidR="006772E1" w:rsidRPr="00A3644F" w:rsidTr="004D7D0F">
        <w:trPr>
          <w:jc w:val="center"/>
        </w:trPr>
        <w:tc>
          <w:tcPr>
            <w:tcW w:w="512" w:type="dxa"/>
          </w:tcPr>
          <w:p w:rsidR="006772E1" w:rsidRPr="00C15322" w:rsidRDefault="006772E1" w:rsidP="004D7D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413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ффективность и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пользования объе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тов спорта</w:t>
            </w:r>
          </w:p>
        </w:tc>
        <w:tc>
          <w:tcPr>
            <w:tcW w:w="685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43" w:type="dxa"/>
          </w:tcPr>
          <w:p w:rsidR="006772E1" w:rsidRPr="00A3644F" w:rsidRDefault="006772E1" w:rsidP="004D7D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60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73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28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6772E1" w:rsidRPr="00A3644F" w:rsidTr="004D7D0F">
        <w:trPr>
          <w:jc w:val="center"/>
        </w:trPr>
        <w:tc>
          <w:tcPr>
            <w:tcW w:w="512" w:type="dxa"/>
          </w:tcPr>
          <w:p w:rsidR="006772E1" w:rsidRPr="00C15322" w:rsidRDefault="006772E1" w:rsidP="004D7D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3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оля лиц с огран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ченными возможн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стями здоровья и и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валидов, системат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чески занимающихся физической культ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рой и спортом, в о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щей численности данной категории населения</w:t>
            </w:r>
          </w:p>
        </w:tc>
        <w:tc>
          <w:tcPr>
            <w:tcW w:w="685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43" w:type="dxa"/>
          </w:tcPr>
          <w:p w:rsidR="006772E1" w:rsidRPr="00A3644F" w:rsidRDefault="006772E1" w:rsidP="004D7D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660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850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873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728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22,6</w:t>
            </w:r>
          </w:p>
        </w:tc>
      </w:tr>
      <w:tr w:rsidR="006772E1" w:rsidRPr="00A3644F" w:rsidTr="004D7D0F">
        <w:trPr>
          <w:jc w:val="center"/>
        </w:trPr>
        <w:tc>
          <w:tcPr>
            <w:tcW w:w="512" w:type="dxa"/>
          </w:tcPr>
          <w:p w:rsidR="006772E1" w:rsidRPr="00C15322" w:rsidRDefault="006772E1" w:rsidP="004D7D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3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оля учащихся и студентов, систем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тически занима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щихся физической культурой и спо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том, в общей чи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ленности учащихся  и студентов</w:t>
            </w:r>
          </w:p>
        </w:tc>
        <w:tc>
          <w:tcPr>
            <w:tcW w:w="685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43" w:type="dxa"/>
          </w:tcPr>
          <w:p w:rsidR="006772E1" w:rsidRPr="00A3644F" w:rsidRDefault="006772E1" w:rsidP="004D7D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60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50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73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28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6772E1" w:rsidRPr="00A3644F" w:rsidTr="004D7D0F">
        <w:trPr>
          <w:jc w:val="center"/>
        </w:trPr>
        <w:tc>
          <w:tcPr>
            <w:tcW w:w="512" w:type="dxa"/>
          </w:tcPr>
          <w:p w:rsidR="006772E1" w:rsidRPr="00C15322" w:rsidRDefault="006772E1" w:rsidP="004D7D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13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оля граждан, зан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мающихся физич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ской культурой и спортом по месту работы, в общей численности насел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ния, занятого в эк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номике</w:t>
            </w:r>
          </w:p>
        </w:tc>
        <w:tc>
          <w:tcPr>
            <w:tcW w:w="685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43" w:type="dxa"/>
          </w:tcPr>
          <w:p w:rsidR="006772E1" w:rsidRPr="00A3644F" w:rsidRDefault="006772E1" w:rsidP="004D7D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60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850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20,3</w:t>
            </w:r>
          </w:p>
        </w:tc>
        <w:tc>
          <w:tcPr>
            <w:tcW w:w="873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28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</w:t>
            </w:r>
          </w:p>
        </w:tc>
      </w:tr>
      <w:tr w:rsidR="006772E1" w:rsidRPr="00A3644F" w:rsidTr="004D7D0F">
        <w:trPr>
          <w:jc w:val="center"/>
        </w:trPr>
        <w:tc>
          <w:tcPr>
            <w:tcW w:w="512" w:type="dxa"/>
          </w:tcPr>
          <w:p w:rsidR="006772E1" w:rsidRPr="00C15322" w:rsidRDefault="006772E1" w:rsidP="004D7D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13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оля граждан, в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полнивших норм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тивы Всероссийск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го физкультурно-спортивного ко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плекса «Готов к тр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ду и обороне» (ГТО), в общей численности населения, приня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3644F">
              <w:rPr>
                <w:rFonts w:ascii="Times New Roman" w:hAnsi="Times New Roman" w:cs="Times New Roman"/>
                <w:sz w:val="24"/>
                <w:szCs w:val="24"/>
              </w:rPr>
              <w:t>шего участие в сдаче нормативов</w:t>
            </w:r>
          </w:p>
        </w:tc>
        <w:tc>
          <w:tcPr>
            <w:tcW w:w="685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772E1" w:rsidRPr="00A3644F" w:rsidRDefault="006772E1" w:rsidP="004D7D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0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0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73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28" w:type="dxa"/>
          </w:tcPr>
          <w:p w:rsidR="006772E1" w:rsidRPr="00A3644F" w:rsidRDefault="006772E1" w:rsidP="004D7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</w:tbl>
    <w:p w:rsidR="006772E1" w:rsidRPr="00C15322" w:rsidRDefault="006772E1" w:rsidP="004D7D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72E1" w:rsidRDefault="006772E1" w:rsidP="004D7D0F">
      <w:pPr>
        <w:spacing w:after="0" w:line="240" w:lineRule="auto"/>
      </w:pPr>
    </w:p>
    <w:p w:rsidR="006772E1" w:rsidRDefault="006772E1" w:rsidP="004D7D0F">
      <w:pPr>
        <w:spacing w:after="0" w:line="240" w:lineRule="auto"/>
      </w:pPr>
    </w:p>
    <w:p w:rsidR="006772E1" w:rsidRPr="00E4160C" w:rsidRDefault="006772E1" w:rsidP="004D7D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3D20" w:rsidRDefault="00163D20" w:rsidP="004D7D0F">
      <w:pPr>
        <w:spacing w:after="0" w:line="240" w:lineRule="auto"/>
      </w:pPr>
    </w:p>
    <w:sectPr w:rsidR="00163D20" w:rsidSect="00FB014B">
      <w:headerReference w:type="default" r:id="rId6"/>
      <w:headerReference w:type="first" r:id="rId7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577" w:rsidRDefault="00EC3577" w:rsidP="00327739">
      <w:pPr>
        <w:spacing w:after="0" w:line="240" w:lineRule="auto"/>
      </w:pPr>
      <w:r>
        <w:separator/>
      </w:r>
    </w:p>
  </w:endnote>
  <w:endnote w:type="continuationSeparator" w:id="0">
    <w:p w:rsidR="00EC3577" w:rsidRDefault="00EC3577" w:rsidP="00327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577" w:rsidRDefault="00EC3577" w:rsidP="00327739">
      <w:pPr>
        <w:spacing w:after="0" w:line="240" w:lineRule="auto"/>
      </w:pPr>
      <w:r>
        <w:separator/>
      </w:r>
    </w:p>
  </w:footnote>
  <w:footnote w:type="continuationSeparator" w:id="0">
    <w:p w:rsidR="00EC3577" w:rsidRDefault="00EC3577" w:rsidP="00327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8223163"/>
      <w:docPartObj>
        <w:docPartGallery w:val="Page Numbers (Top of Page)"/>
        <w:docPartUnique/>
      </w:docPartObj>
    </w:sdtPr>
    <w:sdtContent>
      <w:p w:rsidR="00FB014B" w:rsidRDefault="00D1720E">
        <w:pPr>
          <w:pStyle w:val="a4"/>
          <w:jc w:val="center"/>
        </w:pPr>
        <w:r>
          <w:fldChar w:fldCharType="begin"/>
        </w:r>
        <w:r w:rsidR="00FB014B">
          <w:instrText>PAGE   \* MERGEFORMAT</w:instrText>
        </w:r>
        <w:r>
          <w:fldChar w:fldCharType="separate"/>
        </w:r>
        <w:r w:rsidR="0061089F">
          <w:rPr>
            <w:noProof/>
          </w:rPr>
          <w:t>2</w:t>
        </w:r>
        <w:r>
          <w:fldChar w:fldCharType="end"/>
        </w:r>
      </w:p>
    </w:sdtContent>
  </w:sdt>
  <w:p w:rsidR="00327739" w:rsidRDefault="0032773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74117891"/>
      <w:docPartObj>
        <w:docPartGallery w:val="Page Numbers (Top of Page)"/>
        <w:docPartUnique/>
      </w:docPartObj>
    </w:sdtPr>
    <w:sdtContent>
      <w:p w:rsidR="00044D92" w:rsidRDefault="00044D92">
        <w:pPr>
          <w:pStyle w:val="a4"/>
          <w:jc w:val="center"/>
        </w:pPr>
        <w:r>
          <w:ptab w:relativeTo="margin" w:alignment="center" w:leader="none"/>
        </w:r>
      </w:p>
    </w:sdtContent>
  </w:sdt>
  <w:p w:rsidR="00327739" w:rsidRDefault="0032773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E4160C"/>
    <w:rsid w:val="00033605"/>
    <w:rsid w:val="00044D92"/>
    <w:rsid w:val="000A0F09"/>
    <w:rsid w:val="001573C9"/>
    <w:rsid w:val="00163D20"/>
    <w:rsid w:val="001A212C"/>
    <w:rsid w:val="00211B68"/>
    <w:rsid w:val="0032042D"/>
    <w:rsid w:val="00327739"/>
    <w:rsid w:val="004D7D0F"/>
    <w:rsid w:val="0051206D"/>
    <w:rsid w:val="00565504"/>
    <w:rsid w:val="00571153"/>
    <w:rsid w:val="005934B7"/>
    <w:rsid w:val="0061089F"/>
    <w:rsid w:val="00626B18"/>
    <w:rsid w:val="006772E1"/>
    <w:rsid w:val="006D5534"/>
    <w:rsid w:val="00702481"/>
    <w:rsid w:val="007C1299"/>
    <w:rsid w:val="007E7F8F"/>
    <w:rsid w:val="008C3BA5"/>
    <w:rsid w:val="008C4847"/>
    <w:rsid w:val="00932E74"/>
    <w:rsid w:val="009C24CD"/>
    <w:rsid w:val="00A42633"/>
    <w:rsid w:val="00A978AC"/>
    <w:rsid w:val="00B508ED"/>
    <w:rsid w:val="00B8395C"/>
    <w:rsid w:val="00B84FD6"/>
    <w:rsid w:val="00C15824"/>
    <w:rsid w:val="00CB27E2"/>
    <w:rsid w:val="00D1720E"/>
    <w:rsid w:val="00D74DF6"/>
    <w:rsid w:val="00D87994"/>
    <w:rsid w:val="00DD6371"/>
    <w:rsid w:val="00DD7205"/>
    <w:rsid w:val="00E4160C"/>
    <w:rsid w:val="00E459C0"/>
    <w:rsid w:val="00EC3577"/>
    <w:rsid w:val="00FB0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B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1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7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7739"/>
  </w:style>
  <w:style w:type="paragraph" w:styleId="a6">
    <w:name w:val="footer"/>
    <w:basedOn w:val="a"/>
    <w:link w:val="a7"/>
    <w:uiPriority w:val="99"/>
    <w:unhideWhenUsed/>
    <w:rsid w:val="00327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7739"/>
  </w:style>
  <w:style w:type="paragraph" w:styleId="a8">
    <w:name w:val="Balloon Text"/>
    <w:basedOn w:val="a"/>
    <w:link w:val="a9"/>
    <w:uiPriority w:val="99"/>
    <w:semiHidden/>
    <w:unhideWhenUsed/>
    <w:rsid w:val="005711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71153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5711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Enter</dc:creator>
  <cp:lastModifiedBy>Uz</cp:lastModifiedBy>
  <cp:revision>2</cp:revision>
  <cp:lastPrinted>2018-04-17T03:42:00Z</cp:lastPrinted>
  <dcterms:created xsi:type="dcterms:W3CDTF">2018-04-18T09:18:00Z</dcterms:created>
  <dcterms:modified xsi:type="dcterms:W3CDTF">2018-04-18T09:18:00Z</dcterms:modified>
</cp:coreProperties>
</file>