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52" w:rsidRDefault="00A85852" w:rsidP="001A2629">
      <w:pPr>
        <w:pStyle w:val="2"/>
        <w:rPr>
          <w:rFonts w:ascii="Times New Roman" w:hAnsi="Times New Roman"/>
          <w:sz w:val="24"/>
          <w:szCs w:val="24"/>
        </w:rPr>
      </w:pPr>
      <w:r>
        <w:t xml:space="preserve">   </w:t>
      </w:r>
    </w:p>
    <w:p w:rsidR="00A85852" w:rsidRDefault="00A85852" w:rsidP="007828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A85852" w:rsidRDefault="00A85852" w:rsidP="007828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создания объектов инфраструктуры на территории </w:t>
      </w:r>
      <w:r w:rsidR="00144AA3">
        <w:rPr>
          <w:rFonts w:ascii="Times New Roman" w:hAnsi="Times New Roman"/>
          <w:sz w:val="24"/>
          <w:szCs w:val="24"/>
        </w:rPr>
        <w:t>МО Каменский район</w:t>
      </w:r>
    </w:p>
    <w:p w:rsidR="00A85852" w:rsidRDefault="00A85852" w:rsidP="007828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49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6"/>
        <w:gridCol w:w="5245"/>
        <w:gridCol w:w="2410"/>
        <w:gridCol w:w="1665"/>
        <w:gridCol w:w="36"/>
        <w:gridCol w:w="1701"/>
        <w:gridCol w:w="2976"/>
      </w:tblGrid>
      <w:tr w:rsidR="00A85852" w:rsidTr="004879B0">
        <w:trPr>
          <w:trHeight w:val="645"/>
        </w:trPr>
        <w:tc>
          <w:tcPr>
            <w:tcW w:w="916" w:type="dxa"/>
            <w:vMerge w:val="restart"/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инфраструктуры</w:t>
            </w:r>
          </w:p>
        </w:tc>
        <w:tc>
          <w:tcPr>
            <w:tcW w:w="2410" w:type="dxa"/>
            <w:vMerge w:val="restart"/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сроки строительства</w:t>
            </w:r>
          </w:p>
        </w:tc>
        <w:tc>
          <w:tcPr>
            <w:tcW w:w="2976" w:type="dxa"/>
            <w:vMerge w:val="restart"/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  <w:p w:rsidR="00A85852" w:rsidRDefault="00A85852" w:rsidP="00632987">
            <w:pPr>
              <w:spacing w:after="0" w:line="240" w:lineRule="auto"/>
              <w:ind w:left="-5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Капитального характера</w:t>
            </w:r>
          </w:p>
        </w:tc>
      </w:tr>
      <w:tr w:rsidR="00A85852" w:rsidTr="004879B0">
        <w:trPr>
          <w:trHeight w:val="450"/>
        </w:trPr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632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52" w:rsidRDefault="00A85852" w:rsidP="00632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A85852" w:rsidRDefault="00A85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15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113795" w:rsidRDefault="00A85852" w:rsidP="004879B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795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</w:t>
            </w:r>
            <w:r w:rsidR="004879B0">
              <w:rPr>
                <w:rFonts w:ascii="Times New Roman" w:hAnsi="Times New Roman"/>
                <w:sz w:val="24"/>
                <w:szCs w:val="24"/>
              </w:rPr>
              <w:t>ул.Ленинградская (</w:t>
            </w:r>
            <w:r w:rsidR="009F6098">
              <w:rPr>
                <w:rFonts w:ascii="Times New Roman" w:hAnsi="Times New Roman"/>
                <w:sz w:val="24"/>
                <w:szCs w:val="24"/>
              </w:rPr>
              <w:t>0,500 км.)</w:t>
            </w:r>
            <w:r w:rsidR="004879B0">
              <w:rPr>
                <w:rFonts w:ascii="Times New Roman" w:hAnsi="Times New Roman"/>
                <w:sz w:val="24"/>
                <w:szCs w:val="24"/>
              </w:rPr>
              <w:t xml:space="preserve"> в городском поселении Камень-на-Оби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85852" w:rsidRDefault="00A85852" w:rsidP="0002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4879B0" w:rsidRPr="0002647D" w:rsidRDefault="004879B0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4879B0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02647D" w:rsidRDefault="00A85852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9F6098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85852">
              <w:rPr>
                <w:rFonts w:ascii="Times New Roman" w:hAnsi="Times New Roman"/>
                <w:sz w:val="24"/>
                <w:szCs w:val="24"/>
              </w:rPr>
              <w:t>емонт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02647D" w:rsidRDefault="00A85852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113795" w:rsidRDefault="00A85852" w:rsidP="004879B0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795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9F6098">
              <w:rPr>
                <w:rFonts w:ascii="Times New Roman" w:hAnsi="Times New Roman"/>
                <w:sz w:val="24"/>
                <w:szCs w:val="24"/>
              </w:rPr>
              <w:t>дорог общего пользования на территории МО Каменский район (ремонт асфальтобетонного покрытия дорог однослойного толщиной 50 мм – 6572,79 м</w:t>
            </w:r>
            <w:r w:rsidR="009F6098" w:rsidRPr="009F60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F6098">
              <w:rPr>
                <w:rFonts w:ascii="Times New Roman" w:hAnsi="Times New Roman"/>
                <w:sz w:val="24"/>
                <w:szCs w:val="24"/>
              </w:rPr>
              <w:t>; исправление профиля оснований: щебеночных с добавлением нового материала – 11154,74 м</w:t>
            </w:r>
            <w:r w:rsidR="009F6098" w:rsidRPr="009F60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F6098">
              <w:rPr>
                <w:rFonts w:ascii="Times New Roman" w:hAnsi="Times New Roman"/>
                <w:sz w:val="24"/>
                <w:szCs w:val="24"/>
              </w:rPr>
              <w:t xml:space="preserve">) в границах: с.Аллак,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с.В.Аллак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с.Гонохово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с.Корнилово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с.Новоярки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с.Плотниково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с.Поперечное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с.Рыбное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с.Телеутское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п.Толстовский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098">
              <w:rPr>
                <w:rFonts w:ascii="Times New Roman" w:hAnsi="Times New Roman"/>
                <w:sz w:val="24"/>
                <w:szCs w:val="24"/>
              </w:rPr>
              <w:t>п.Филлиповский</w:t>
            </w:r>
            <w:proofErr w:type="spellEnd"/>
            <w:r w:rsidR="009F609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85852" w:rsidRPr="0002647D" w:rsidRDefault="009F6098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02647D" w:rsidRDefault="009F6098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9771,5</w:t>
            </w:r>
            <w:r w:rsidR="00A85852">
              <w:rPr>
                <w:rFonts w:ascii="Times New Roman" w:hAnsi="Times New Roman"/>
              </w:rPr>
              <w:t xml:space="preserve">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02647D" w:rsidRDefault="00A85852" w:rsidP="00117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</w:tr>
      <w:tr w:rsidR="00A85852" w:rsidTr="00F7240E">
        <w:trPr>
          <w:trHeight w:val="7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852" w:rsidRDefault="00A85852" w:rsidP="0022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852" w:rsidRPr="00113795" w:rsidRDefault="009F6098" w:rsidP="0011379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улично-дорожной сети городского поселения Камень-на-Оби (ямочный ремонт) </w:t>
            </w:r>
            <w:r w:rsidR="00C654D5">
              <w:rPr>
                <w:rFonts w:ascii="Times New Roman" w:hAnsi="Times New Roman"/>
                <w:bCs/>
                <w:sz w:val="24"/>
                <w:szCs w:val="24"/>
              </w:rPr>
              <w:t>2475,34 м</w:t>
            </w:r>
            <w:r w:rsidR="00C654D5" w:rsidRPr="00C654D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C654D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85852" w:rsidRDefault="009A4B1E" w:rsidP="0015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7240E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852" w:rsidRDefault="00C654D5" w:rsidP="00C172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2760,00 тыс.руб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852" w:rsidRPr="0002647D" w:rsidRDefault="00A85852" w:rsidP="00C172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852" w:rsidRDefault="00F7240E" w:rsidP="0011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инженерной инфраструктуры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3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Водоснабжение, водоотведение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C96AAB" w:rsidRDefault="005B112C" w:rsidP="005D5C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96AAB">
              <w:rPr>
                <w:rFonts w:ascii="Times New Roman" w:hAnsi="Times New Roman"/>
                <w:bCs/>
              </w:rPr>
              <w:t xml:space="preserve">Устройство водонапорной башни </w:t>
            </w:r>
            <w:proofErr w:type="spellStart"/>
            <w:r w:rsidRPr="00C96AAB">
              <w:rPr>
                <w:rFonts w:ascii="Times New Roman" w:hAnsi="Times New Roman"/>
                <w:bCs/>
              </w:rPr>
              <w:t>с.Новоярки</w:t>
            </w:r>
            <w:proofErr w:type="spellEnd"/>
            <w:r w:rsidRPr="00C96AA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85852" w:rsidRDefault="005B112C" w:rsidP="005B1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A85852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5B112C" w:rsidP="00460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338,0</w:t>
            </w:r>
            <w:r w:rsidR="00A85852">
              <w:rPr>
                <w:rFonts w:ascii="Times New Roman" w:hAnsi="Times New Roman"/>
              </w:rPr>
              <w:t xml:space="preserve"> тыс.руб.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C96AAB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башни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C96AAB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79008E" w:rsidRDefault="00C96AAB" w:rsidP="005D5C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Капитальный ремонт скважины </w:t>
            </w:r>
            <w:proofErr w:type="spellStart"/>
            <w:r>
              <w:rPr>
                <w:rFonts w:ascii="Times New Roman" w:hAnsi="Times New Roman"/>
                <w:bCs/>
              </w:rPr>
              <w:t>с.Луговое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с.Гонохово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85852" w:rsidRDefault="00C96AAB" w:rsidP="00220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C96AAB" w:rsidP="007461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2490,2 тыс.руб.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C96AAB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</w:tr>
      <w:tr w:rsidR="00A85852" w:rsidTr="004879B0">
        <w:trPr>
          <w:trHeight w:val="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Теплоснабжение</w:t>
            </w:r>
          </w:p>
        </w:tc>
      </w:tr>
      <w:tr w:rsidR="00A85852" w:rsidTr="004879B0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F16BB5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460FA2" w:rsidRDefault="009A4B1E" w:rsidP="00460F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Приобретение котельного оборудования для МО Каменский район (19 шт.)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9A4B1E" w:rsidP="00220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9A4B1E" w:rsidRDefault="009A4B1E" w:rsidP="00220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460FA2" w:rsidRDefault="009A4B1E" w:rsidP="0002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 тыс.руб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9A4B1E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8474,0 тыс.руб.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9A4B1E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</w:t>
            </w:r>
          </w:p>
        </w:tc>
      </w:tr>
      <w:tr w:rsidR="00A85852" w:rsidTr="004879B0">
        <w:trPr>
          <w:trHeight w:val="22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инфраструктура</w:t>
            </w:r>
          </w:p>
        </w:tc>
      </w:tr>
      <w:tr w:rsidR="00A85852" w:rsidTr="004879B0">
        <w:trPr>
          <w:trHeight w:val="4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460FA2" w:rsidRDefault="00F16BB5" w:rsidP="00F16B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с.Корнилово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220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F16BB5" w:rsidRDefault="00F16BB5" w:rsidP="00220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D25F0B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22800,0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F16BB5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</w:tr>
      <w:tr w:rsidR="00A85852" w:rsidTr="00F16BB5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D70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Pr="00D25F0B" w:rsidRDefault="00F16BB5" w:rsidP="005D5C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Ремонт МБУ СП Каменская спортивная 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85852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A85852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F16BB5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52" w:rsidRDefault="00F16BB5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Реконструкция, ремонт</w:t>
            </w:r>
          </w:p>
        </w:tc>
      </w:tr>
      <w:tr w:rsidR="00F16BB5" w:rsidTr="004879B0">
        <w:trPr>
          <w:trHeight w:val="2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F16B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Строительство д/с на 220 мест в г.Камень-на-Оби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BB5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F16BB5" w:rsidRDefault="00F16BB5" w:rsidP="00F16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02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DF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B5" w:rsidRDefault="00F16BB5" w:rsidP="00873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</w:p>
        </w:tc>
      </w:tr>
    </w:tbl>
    <w:p w:rsidR="00A85852" w:rsidRDefault="00A85852"/>
    <w:p w:rsidR="00A85852" w:rsidRDefault="00A85852"/>
    <w:sectPr w:rsidR="00A85852" w:rsidSect="00746173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01D"/>
    <w:rsid w:val="0002647D"/>
    <w:rsid w:val="00113795"/>
    <w:rsid w:val="00117A90"/>
    <w:rsid w:val="00144AA3"/>
    <w:rsid w:val="00151F15"/>
    <w:rsid w:val="0018721E"/>
    <w:rsid w:val="001A2629"/>
    <w:rsid w:val="001A66CF"/>
    <w:rsid w:val="002015DA"/>
    <w:rsid w:val="00220357"/>
    <w:rsid w:val="002259F6"/>
    <w:rsid w:val="00310F51"/>
    <w:rsid w:val="003563E1"/>
    <w:rsid w:val="00460FA2"/>
    <w:rsid w:val="004879B0"/>
    <w:rsid w:val="00495B85"/>
    <w:rsid w:val="00501501"/>
    <w:rsid w:val="005075D4"/>
    <w:rsid w:val="005169E8"/>
    <w:rsid w:val="00572BA7"/>
    <w:rsid w:val="005B112C"/>
    <w:rsid w:val="005D5CE5"/>
    <w:rsid w:val="00632987"/>
    <w:rsid w:val="00656C3A"/>
    <w:rsid w:val="00706F51"/>
    <w:rsid w:val="00731DFC"/>
    <w:rsid w:val="00746173"/>
    <w:rsid w:val="00782846"/>
    <w:rsid w:val="0079008E"/>
    <w:rsid w:val="008735F6"/>
    <w:rsid w:val="00886E15"/>
    <w:rsid w:val="008B337F"/>
    <w:rsid w:val="009607B2"/>
    <w:rsid w:val="009A3248"/>
    <w:rsid w:val="009A4B1E"/>
    <w:rsid w:val="009A5C1B"/>
    <w:rsid w:val="009F6098"/>
    <w:rsid w:val="00A040DF"/>
    <w:rsid w:val="00A1219D"/>
    <w:rsid w:val="00A66341"/>
    <w:rsid w:val="00A85852"/>
    <w:rsid w:val="00B02DEA"/>
    <w:rsid w:val="00B251B3"/>
    <w:rsid w:val="00B92227"/>
    <w:rsid w:val="00B9535A"/>
    <w:rsid w:val="00C1720D"/>
    <w:rsid w:val="00C20209"/>
    <w:rsid w:val="00C654D5"/>
    <w:rsid w:val="00C75AD8"/>
    <w:rsid w:val="00C96AAB"/>
    <w:rsid w:val="00D15A29"/>
    <w:rsid w:val="00D25F0B"/>
    <w:rsid w:val="00D357E3"/>
    <w:rsid w:val="00D70AF3"/>
    <w:rsid w:val="00DF001D"/>
    <w:rsid w:val="00DF6B07"/>
    <w:rsid w:val="00E004D5"/>
    <w:rsid w:val="00E1257D"/>
    <w:rsid w:val="00E37472"/>
    <w:rsid w:val="00EA4131"/>
    <w:rsid w:val="00ED4777"/>
    <w:rsid w:val="00F06588"/>
    <w:rsid w:val="00F16BB5"/>
    <w:rsid w:val="00F2167C"/>
    <w:rsid w:val="00F25993"/>
    <w:rsid w:val="00F5030E"/>
    <w:rsid w:val="00F7240E"/>
    <w:rsid w:val="00F901F1"/>
    <w:rsid w:val="00F974CD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E5BE9"/>
  <w15:docId w15:val="{2E81B482-9F21-4B71-8501-E31275C6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846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D357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357E3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782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11379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0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A5E7-6F54-4577-8FFD-B93C0A70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экономике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17</cp:revision>
  <cp:lastPrinted>2018-10-25T05:18:00Z</cp:lastPrinted>
  <dcterms:created xsi:type="dcterms:W3CDTF">2018-10-26T05:45:00Z</dcterms:created>
  <dcterms:modified xsi:type="dcterms:W3CDTF">2018-11-13T05:47:00Z</dcterms:modified>
</cp:coreProperties>
</file>