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510C5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332272" w:rsidRDefault="00332272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3F0F9E" w:rsidP="003510C5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28.11.2018    </w:t>
      </w:r>
      <w:r w:rsidR="003510C5" w:rsidRPr="00E1436A">
        <w:rPr>
          <w:b/>
          <w:sz w:val="28"/>
        </w:rPr>
        <w:t xml:space="preserve"> </w:t>
      </w:r>
      <w:r w:rsidR="003510C5">
        <w:rPr>
          <w:b/>
          <w:sz w:val="28"/>
        </w:rPr>
        <w:t xml:space="preserve">№ </w:t>
      </w:r>
      <w:r>
        <w:rPr>
          <w:b/>
          <w:sz w:val="28"/>
        </w:rPr>
        <w:t xml:space="preserve"> 972     </w:t>
      </w:r>
      <w:r w:rsidR="003510C5" w:rsidRPr="00E1436A">
        <w:rPr>
          <w:b/>
          <w:sz w:val="28"/>
        </w:rPr>
        <w:t xml:space="preserve">     </w:t>
      </w:r>
      <w:r w:rsidR="003510C5">
        <w:rPr>
          <w:b/>
          <w:sz w:val="28"/>
        </w:rPr>
        <w:t xml:space="preserve">                        </w:t>
      </w:r>
      <w:r w:rsidR="00301064">
        <w:rPr>
          <w:b/>
          <w:sz w:val="28"/>
        </w:rPr>
        <w:t xml:space="preserve">   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674BE1" w:rsidRPr="005179C8">
        <w:rPr>
          <w:sz w:val="28"/>
          <w:szCs w:val="28"/>
        </w:rPr>
        <w:t>2</w:t>
      </w:r>
      <w:r w:rsidR="00714632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714632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714632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714632">
        <w:rPr>
          <w:sz w:val="28"/>
          <w:szCs w:val="28"/>
        </w:rPr>
        <w:t>1402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7, 38 Устава муниципального образования Каменский  район</w:t>
      </w:r>
      <w:proofErr w:type="gramEnd"/>
      <w:r>
        <w:rPr>
          <w:sz w:val="28"/>
          <w:szCs w:val="28"/>
        </w:rPr>
        <w:t xml:space="preserve">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920B42">
        <w:rPr>
          <w:sz w:val="28"/>
          <w:szCs w:val="28"/>
        </w:rPr>
        <w:t>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2272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</w:t>
      </w:r>
      <w:r w:rsidR="00374F07">
        <w:rPr>
          <w:sz w:val="28"/>
          <w:szCs w:val="28"/>
        </w:rPr>
        <w:t xml:space="preserve">состав комиссии, утвержденный постановлением </w:t>
      </w:r>
      <w:r w:rsidR="00674BE1">
        <w:rPr>
          <w:sz w:val="28"/>
          <w:szCs w:val="28"/>
        </w:rPr>
        <w:t xml:space="preserve">Администрации района от </w:t>
      </w:r>
      <w:r w:rsidR="00674BE1" w:rsidRPr="005179C8">
        <w:rPr>
          <w:sz w:val="28"/>
          <w:szCs w:val="28"/>
        </w:rPr>
        <w:t>2</w:t>
      </w:r>
      <w:r w:rsidR="000E794F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0E794F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0E794F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0E794F">
        <w:rPr>
          <w:sz w:val="28"/>
          <w:szCs w:val="28"/>
        </w:rPr>
        <w:t>1402</w:t>
      </w:r>
      <w:r w:rsidR="00674BE1">
        <w:rPr>
          <w:sz w:val="28"/>
          <w:szCs w:val="28"/>
        </w:rPr>
        <w:t xml:space="preserve"> «О комиссии по делам несовершеннолетних и защите их прав Администрации Каменского района»</w:t>
      </w:r>
      <w:r w:rsidR="00052396">
        <w:rPr>
          <w:sz w:val="28"/>
          <w:szCs w:val="28"/>
        </w:rPr>
        <w:t>,</w:t>
      </w:r>
      <w:r w:rsidR="00F21D54">
        <w:rPr>
          <w:sz w:val="28"/>
          <w:szCs w:val="28"/>
        </w:rPr>
        <w:t xml:space="preserve"> следующие изменения</w:t>
      </w:r>
      <w:r w:rsidR="00332272">
        <w:rPr>
          <w:sz w:val="28"/>
          <w:szCs w:val="28"/>
        </w:rPr>
        <w:t>:</w:t>
      </w:r>
    </w:p>
    <w:p w:rsidR="00332272" w:rsidRDefault="000E794F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</w:t>
      </w:r>
      <w:r w:rsidR="00332272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со</w:t>
      </w:r>
      <w:r w:rsidR="003510C5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="003510C5">
        <w:rPr>
          <w:sz w:val="28"/>
          <w:szCs w:val="28"/>
        </w:rPr>
        <w:t xml:space="preserve"> комиссии по делам несовершеннолетних и защите их прав Администрации Каменского района</w:t>
      </w:r>
      <w:r w:rsidR="00213F0C">
        <w:rPr>
          <w:sz w:val="28"/>
          <w:szCs w:val="28"/>
        </w:rPr>
        <w:t xml:space="preserve"> Бошканец Веру Робертовну;</w:t>
      </w:r>
    </w:p>
    <w:p w:rsidR="00AE3683" w:rsidRDefault="00AE3683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по делам несовершеннолетних и защите их прав Администрации Каменского района: </w:t>
      </w:r>
    </w:p>
    <w:p w:rsidR="00AE3683" w:rsidRDefault="00DB72C6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Киселеву Екатерину Валерьевну, начальника Управления образования Администрации Каменского района Алтайского края</w:t>
      </w:r>
      <w:r w:rsidR="00AE3683">
        <w:rPr>
          <w:sz w:val="28"/>
          <w:szCs w:val="28"/>
        </w:rPr>
        <w:t xml:space="preserve">, назначив </w:t>
      </w:r>
      <w:r>
        <w:rPr>
          <w:sz w:val="28"/>
          <w:szCs w:val="28"/>
        </w:rPr>
        <w:t>заместителем председателя</w:t>
      </w:r>
      <w:r w:rsidR="00AE3683">
        <w:rPr>
          <w:sz w:val="28"/>
          <w:szCs w:val="28"/>
        </w:rPr>
        <w:t xml:space="preserve"> Комиссии;</w:t>
      </w:r>
    </w:p>
    <w:p w:rsidR="008F17D7" w:rsidRDefault="00066BE4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518F9">
        <w:rPr>
          <w:sz w:val="28"/>
          <w:szCs w:val="28"/>
        </w:rPr>
        <w:t xml:space="preserve">зменить наименование должности </w:t>
      </w:r>
      <w:r w:rsidR="00DB72C6">
        <w:rPr>
          <w:sz w:val="28"/>
          <w:szCs w:val="28"/>
        </w:rPr>
        <w:t>Сердюцких Виктора Ивановича</w:t>
      </w:r>
      <w:r w:rsidR="00C518F9">
        <w:rPr>
          <w:sz w:val="28"/>
          <w:szCs w:val="28"/>
        </w:rPr>
        <w:t xml:space="preserve"> </w:t>
      </w:r>
      <w:proofErr w:type="gramStart"/>
      <w:r w:rsidR="00C518F9">
        <w:rPr>
          <w:sz w:val="28"/>
          <w:szCs w:val="28"/>
        </w:rPr>
        <w:t>на</w:t>
      </w:r>
      <w:proofErr w:type="gramEnd"/>
      <w:r w:rsidR="00C00ECE">
        <w:rPr>
          <w:sz w:val="28"/>
          <w:szCs w:val="28"/>
        </w:rPr>
        <w:t xml:space="preserve"> </w:t>
      </w:r>
      <w:r w:rsidR="00052396">
        <w:rPr>
          <w:sz w:val="28"/>
          <w:szCs w:val="28"/>
        </w:rPr>
        <w:t>«</w:t>
      </w:r>
      <w:proofErr w:type="gramStart"/>
      <w:r w:rsidR="00DB72C6">
        <w:rPr>
          <w:sz w:val="28"/>
          <w:szCs w:val="28"/>
        </w:rPr>
        <w:t>директор</w:t>
      </w:r>
      <w:proofErr w:type="gramEnd"/>
      <w:r w:rsidR="00DB72C6">
        <w:rPr>
          <w:sz w:val="28"/>
          <w:szCs w:val="28"/>
        </w:rPr>
        <w:t xml:space="preserve"> краевого государственного казенного учреждения «Центр занятости населения Каменского района»</w:t>
      </w:r>
      <w:r w:rsidR="008F17D7">
        <w:rPr>
          <w:sz w:val="28"/>
          <w:szCs w:val="28"/>
        </w:rPr>
        <w:t xml:space="preserve">, </w:t>
      </w:r>
      <w:r w:rsidR="00C518F9">
        <w:rPr>
          <w:sz w:val="28"/>
          <w:szCs w:val="28"/>
        </w:rPr>
        <w:t>освободив его от обязанностей заместителя председателя Комиссии</w:t>
      </w:r>
      <w:r w:rsidR="008F17D7">
        <w:rPr>
          <w:sz w:val="28"/>
          <w:szCs w:val="28"/>
        </w:rPr>
        <w:t>.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Настоящее постано</w:t>
      </w:r>
      <w:r w:rsidR="008F17D7">
        <w:rPr>
          <w:sz w:val="28"/>
          <w:szCs w:val="28"/>
        </w:rPr>
        <w:t xml:space="preserve">вление опубликовать в газете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674BE1" w:rsidRDefault="000B7D45" w:rsidP="0067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920B4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74BE1" w:rsidRDefault="00674BE1" w:rsidP="00674BE1">
      <w:pPr>
        <w:jc w:val="both"/>
        <w:rPr>
          <w:sz w:val="28"/>
          <w:szCs w:val="28"/>
        </w:rPr>
      </w:pPr>
    </w:p>
    <w:p w:rsidR="00C87F84" w:rsidRDefault="00C87F84" w:rsidP="00674BE1">
      <w:pPr>
        <w:jc w:val="both"/>
        <w:rPr>
          <w:sz w:val="28"/>
          <w:szCs w:val="28"/>
        </w:rPr>
      </w:pPr>
    </w:p>
    <w:p w:rsidR="00425EEF" w:rsidRDefault="00920B42" w:rsidP="00674B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25EEF">
        <w:rPr>
          <w:sz w:val="28"/>
          <w:szCs w:val="28"/>
        </w:rPr>
        <w:t>сполняющий</w:t>
      </w:r>
      <w:proofErr w:type="gramEnd"/>
      <w:r w:rsidR="00425E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5EEF">
        <w:rPr>
          <w:sz w:val="28"/>
          <w:szCs w:val="28"/>
        </w:rPr>
        <w:t>бязанности</w:t>
      </w:r>
    </w:p>
    <w:p w:rsidR="000B7D45" w:rsidRDefault="00920B42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 w:rsidR="000B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47026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Е.Н. Гордиенко</w:t>
      </w:r>
      <w:r w:rsidR="00674BE1">
        <w:rPr>
          <w:sz w:val="28"/>
          <w:szCs w:val="28"/>
        </w:rPr>
        <w:t xml:space="preserve"> </w:t>
      </w:r>
    </w:p>
    <w:p w:rsidR="00920B42" w:rsidRDefault="00021D72" w:rsidP="00021D72">
      <w:r>
        <w:t xml:space="preserve"> </w:t>
      </w:r>
    </w:p>
    <w:p w:rsidR="00920B42" w:rsidRDefault="00920B42" w:rsidP="00920B42">
      <w:pPr>
        <w:ind w:firstLine="5812"/>
        <w:rPr>
          <w:sz w:val="28"/>
          <w:szCs w:val="28"/>
        </w:rPr>
      </w:pPr>
      <w:r>
        <w:br w:type="page"/>
      </w:r>
      <w:proofErr w:type="gramStart"/>
      <w:r w:rsidR="00F36513">
        <w:rPr>
          <w:sz w:val="28"/>
          <w:szCs w:val="28"/>
        </w:rPr>
        <w:lastRenderedPageBreak/>
        <w:t>УТВЕР</w:t>
      </w:r>
      <w:r w:rsidR="00F36513" w:rsidRPr="00F36513">
        <w:rPr>
          <w:sz w:val="28"/>
          <w:szCs w:val="28"/>
        </w:rPr>
        <w:t>ЖДЕН</w:t>
      </w:r>
      <w:proofErr w:type="gramEnd"/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постановлением</w:t>
      </w:r>
    </w:p>
    <w:p w:rsidR="00590AD7" w:rsidRDefault="00F36513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21D7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F36513" w:rsidRDefault="00590AD7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0F9E">
        <w:rPr>
          <w:sz w:val="28"/>
          <w:szCs w:val="28"/>
        </w:rPr>
        <w:t xml:space="preserve"> 28.11.2018   </w:t>
      </w:r>
      <w:r w:rsidR="00D32787" w:rsidRPr="00DC32F4">
        <w:rPr>
          <w:sz w:val="28"/>
          <w:szCs w:val="28"/>
        </w:rPr>
        <w:t xml:space="preserve"> </w:t>
      </w:r>
      <w:r w:rsidR="00F36513" w:rsidRPr="00DC32F4">
        <w:rPr>
          <w:sz w:val="28"/>
          <w:szCs w:val="28"/>
        </w:rPr>
        <w:t>№</w:t>
      </w:r>
      <w:r w:rsidR="003F0F9E">
        <w:rPr>
          <w:sz w:val="28"/>
          <w:szCs w:val="28"/>
        </w:rPr>
        <w:t xml:space="preserve">  972</w:t>
      </w:r>
      <w:r w:rsidR="00F36513">
        <w:rPr>
          <w:sz w:val="28"/>
          <w:szCs w:val="28"/>
        </w:rPr>
        <w:t xml:space="preserve"> </w:t>
      </w:r>
    </w:p>
    <w:p w:rsidR="00DC32F4" w:rsidRDefault="00DC32F4" w:rsidP="00F36513">
      <w:pPr>
        <w:jc w:val="center"/>
        <w:rPr>
          <w:sz w:val="28"/>
          <w:szCs w:val="28"/>
        </w:rPr>
      </w:pPr>
    </w:p>
    <w:p w:rsidR="00332272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36513" w:rsidRDefault="00590AD7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36513">
        <w:rPr>
          <w:sz w:val="28"/>
          <w:szCs w:val="28"/>
        </w:rPr>
        <w:t xml:space="preserve">омиссии по делам несовершеннолетних и защите их прав </w:t>
      </w:r>
    </w:p>
    <w:p w:rsidR="00F36513" w:rsidRPr="00F36513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Каменского района</w:t>
      </w:r>
    </w:p>
    <w:p w:rsidR="00332272" w:rsidRDefault="00332272" w:rsidP="00F36513">
      <w:pPr>
        <w:jc w:val="right"/>
      </w:pPr>
    </w:p>
    <w:tbl>
      <w:tblPr>
        <w:tblW w:w="0" w:type="auto"/>
        <w:tblLook w:val="01E0"/>
      </w:tblPr>
      <w:tblGrid>
        <w:gridCol w:w="3528"/>
        <w:gridCol w:w="6043"/>
      </w:tblGrid>
      <w:tr w:rsidR="00332272" w:rsidTr="00590AD7">
        <w:tc>
          <w:tcPr>
            <w:tcW w:w="3528" w:type="dxa"/>
          </w:tcPr>
          <w:p w:rsidR="00DC32F4" w:rsidRDefault="000B7D45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</w:t>
            </w:r>
          </w:p>
          <w:p w:rsidR="000B7D45" w:rsidRPr="007A2098" w:rsidRDefault="000B7D45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Николаевна</w:t>
            </w:r>
          </w:p>
        </w:tc>
        <w:tc>
          <w:tcPr>
            <w:tcW w:w="6043" w:type="dxa"/>
          </w:tcPr>
          <w:p w:rsidR="00332272" w:rsidRPr="007A2098" w:rsidRDefault="00425EEF" w:rsidP="00021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332272" w:rsidRPr="007A2098">
              <w:rPr>
                <w:sz w:val="28"/>
                <w:szCs w:val="28"/>
              </w:rPr>
              <w:t xml:space="preserve"> </w:t>
            </w:r>
            <w:r w:rsidR="00AF52ED" w:rsidRPr="007A2098">
              <w:rPr>
                <w:sz w:val="28"/>
                <w:szCs w:val="28"/>
              </w:rPr>
              <w:t>г</w:t>
            </w:r>
            <w:r w:rsidR="00332272" w:rsidRPr="007A2098">
              <w:rPr>
                <w:sz w:val="28"/>
                <w:szCs w:val="28"/>
              </w:rPr>
              <w:t xml:space="preserve">лавы Администрации </w:t>
            </w:r>
            <w:r w:rsidR="005839BA" w:rsidRPr="007A2098">
              <w:rPr>
                <w:sz w:val="28"/>
                <w:szCs w:val="28"/>
              </w:rPr>
              <w:t xml:space="preserve">Каменского </w:t>
            </w:r>
            <w:r w:rsidR="000B7D45">
              <w:rPr>
                <w:sz w:val="28"/>
                <w:szCs w:val="28"/>
              </w:rPr>
              <w:t>района</w:t>
            </w:r>
            <w:r w:rsidR="00021D72">
              <w:rPr>
                <w:sz w:val="28"/>
                <w:szCs w:val="28"/>
              </w:rPr>
              <w:t xml:space="preserve"> Алтайского края, председатель К</w:t>
            </w:r>
            <w:r w:rsidR="00332272" w:rsidRPr="007A2098">
              <w:rPr>
                <w:sz w:val="28"/>
                <w:szCs w:val="28"/>
              </w:rPr>
              <w:t>омиссии</w:t>
            </w:r>
            <w:r w:rsidR="00021D72"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r>
              <w:rPr>
                <w:sz w:val="28"/>
                <w:szCs w:val="28"/>
              </w:rPr>
              <w:t xml:space="preserve">Каменского района  Алтайского края, </w:t>
            </w:r>
            <w:r w:rsidRPr="007A2098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Ульянова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социальной защиты населения по Каменскому и Крутихинскому районам,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:rsidR="00D34A78" w:rsidRPr="007A2098" w:rsidRDefault="00D34A78" w:rsidP="0019417C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алист, ответственный секретарь 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края;</w:t>
            </w: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43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Бастрон 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043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врач-нарколог Краевого государственного бюджетного учреждения здравоохранения «А</w:t>
            </w:r>
            <w:r w:rsidRPr="007A2098">
              <w:rPr>
                <w:sz w:val="28"/>
                <w:szCs w:val="28"/>
              </w:rPr>
              <w:t>л</w:t>
            </w:r>
            <w:r w:rsidRPr="007A2098">
              <w:rPr>
                <w:sz w:val="28"/>
                <w:szCs w:val="28"/>
              </w:rPr>
              <w:t>тайская краевая психиатрическая больница № 2»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Белянова</w:t>
            </w: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Александровна</w:t>
            </w: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</w:p>
          <w:p w:rsidR="00D34A78" w:rsidRPr="007A2098" w:rsidRDefault="00D34A78" w:rsidP="003B5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D34A78" w:rsidRPr="007A209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полиции, начальник отделения по делам несовершеннолетних </w:t>
            </w:r>
            <w:r w:rsidRPr="007A2098">
              <w:rPr>
                <w:sz w:val="28"/>
                <w:szCs w:val="28"/>
              </w:rPr>
              <w:t>Межмуниципального отдела Министерства внутренних дел России «Каменский»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D34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</w:t>
            </w:r>
          </w:p>
          <w:p w:rsidR="00D34A78" w:rsidRPr="007A2098" w:rsidRDefault="00D34A78" w:rsidP="00D34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43" w:type="dxa"/>
          </w:tcPr>
          <w:p w:rsidR="00D34A78" w:rsidRPr="007A2098" w:rsidRDefault="00D34A7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ведущий специалист, инспектор по работе с несовершеннолетними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043" w:type="dxa"/>
          </w:tcPr>
          <w:p w:rsidR="00D34A78" w:rsidRPr="007A2098" w:rsidRDefault="00D34A78" w:rsidP="00930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7A2098">
              <w:rPr>
                <w:sz w:val="28"/>
                <w:szCs w:val="28"/>
              </w:rPr>
              <w:t xml:space="preserve">специалист по опеке и попечительству </w:t>
            </w:r>
          </w:p>
          <w:p w:rsidR="00D34A78" w:rsidRPr="007A2098" w:rsidRDefault="00D34A78" w:rsidP="00930A6D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</w:t>
            </w:r>
            <w:r w:rsidRPr="007A209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</w:t>
            </w:r>
          </w:p>
          <w:p w:rsidR="00D34A78" w:rsidRPr="007A209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6043" w:type="dxa"/>
          </w:tcPr>
          <w:p w:rsidR="00D34A78" w:rsidRPr="007A2098" w:rsidRDefault="00D34A7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культуре и делам молодежи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D34A78" w:rsidTr="00590AD7">
        <w:trPr>
          <w:trHeight w:val="927"/>
        </w:trPr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lastRenderedPageBreak/>
              <w:t>Карелин</w:t>
            </w:r>
          </w:p>
          <w:p w:rsidR="00D34A7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Сергей Михайлович</w:t>
            </w:r>
            <w:r>
              <w:rPr>
                <w:sz w:val="28"/>
                <w:szCs w:val="28"/>
              </w:rPr>
              <w:t xml:space="preserve"> </w:t>
            </w:r>
          </w:p>
          <w:p w:rsidR="00D34A78" w:rsidRPr="007A2098" w:rsidRDefault="00D34A78" w:rsidP="00425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D34A78" w:rsidRPr="007A2098" w:rsidRDefault="00D34A78" w:rsidP="00425EEF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физической культуре и спорту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D34A78" w:rsidTr="00590AD7">
        <w:trPr>
          <w:trHeight w:val="927"/>
        </w:trPr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Левкина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филиала по </w:t>
            </w:r>
            <w:proofErr w:type="gramStart"/>
            <w:r w:rsidRPr="007A2098">
              <w:rPr>
                <w:sz w:val="28"/>
                <w:szCs w:val="28"/>
              </w:rPr>
              <w:t>г</w:t>
            </w:r>
            <w:proofErr w:type="gramEnd"/>
            <w:r w:rsidRPr="007A2098">
              <w:rPr>
                <w:sz w:val="28"/>
                <w:szCs w:val="28"/>
              </w:rPr>
              <w:t>. Камень-на-Оби и Каменскому району федерального казенного учреждения «Уголовно-исполнительная инспе</w:t>
            </w:r>
            <w:r w:rsidRPr="007A2098"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ция» управления федеральной службы исполн</w:t>
            </w:r>
            <w:r w:rsidRPr="007A2098">
              <w:rPr>
                <w:sz w:val="28"/>
                <w:szCs w:val="28"/>
              </w:rPr>
              <w:t>е</w:t>
            </w:r>
            <w:r w:rsidRPr="007A2098">
              <w:rPr>
                <w:sz w:val="28"/>
                <w:szCs w:val="28"/>
              </w:rPr>
              <w:t>ния наказаний России по Алтайскому краю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rPr>
          <w:trHeight w:val="927"/>
        </w:trPr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Мишустина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Станиславовна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</w:t>
            </w:r>
            <w:r w:rsidRPr="007A2098">
              <w:rPr>
                <w:sz w:val="28"/>
                <w:szCs w:val="28"/>
              </w:rPr>
              <w:t>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rPr>
          <w:trHeight w:val="927"/>
        </w:trPr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Межмуниципального отдела Министерства внутренних дел России «Каменский»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Панасенко 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Александровна 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заведующая детской поликлиникой  Краевого государственн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бюджетного учреждения здравоохранения «Каменская центральная районная больница»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Папарецкая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D34A78" w:rsidRPr="007A2098" w:rsidTr="00DB72C6">
        <w:tc>
          <w:tcPr>
            <w:tcW w:w="3528" w:type="dxa"/>
          </w:tcPr>
          <w:p w:rsidR="00D34A78" w:rsidRDefault="00D34A78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Сердюцких </w:t>
            </w:r>
          </w:p>
          <w:p w:rsidR="00D34A78" w:rsidRDefault="00D34A78" w:rsidP="00D34A78">
            <w:r>
              <w:rPr>
                <w:sz w:val="28"/>
                <w:szCs w:val="28"/>
              </w:rPr>
              <w:t>Виктор Иванович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A2098">
              <w:rPr>
                <w:sz w:val="28"/>
                <w:szCs w:val="28"/>
              </w:rPr>
              <w:t>иректор краевого государственного казенн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учреждения «Центр занятост</w:t>
            </w:r>
            <w:r>
              <w:rPr>
                <w:sz w:val="28"/>
                <w:szCs w:val="28"/>
              </w:rPr>
              <w:t xml:space="preserve">и населения Каменского района» </w:t>
            </w:r>
            <w:r w:rsidRPr="007A209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RPr="007A2098" w:rsidTr="00DB72C6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Шайдулина 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инспектор линейного пункта полиции на ста</w:t>
            </w:r>
            <w:r w:rsidRPr="007A2098">
              <w:rPr>
                <w:sz w:val="28"/>
                <w:szCs w:val="28"/>
              </w:rPr>
              <w:t>н</w:t>
            </w:r>
            <w:r w:rsidRPr="007A2098">
              <w:rPr>
                <w:sz w:val="28"/>
                <w:szCs w:val="28"/>
              </w:rPr>
              <w:t>ции Камень-на-Оби Алтайского линейного управления Министерства внутренних дел Ро</w:t>
            </w:r>
            <w:r w:rsidRPr="007A2098">
              <w:rPr>
                <w:sz w:val="28"/>
                <w:szCs w:val="28"/>
              </w:rPr>
              <w:t>с</w:t>
            </w:r>
            <w:r w:rsidRPr="007A2098">
              <w:rPr>
                <w:sz w:val="28"/>
                <w:szCs w:val="28"/>
              </w:rPr>
              <w:t>сийской Федерации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RPr="007A2098" w:rsidTr="00DB72C6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Юшина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</w:t>
            </w:r>
            <w:r w:rsidRPr="007A209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края.</w:t>
            </w:r>
          </w:p>
        </w:tc>
      </w:tr>
    </w:tbl>
    <w:p w:rsidR="00DB72C6" w:rsidRDefault="00DB72C6" w:rsidP="00425EEF">
      <w:pPr>
        <w:rPr>
          <w:sz w:val="28"/>
          <w:szCs w:val="28"/>
        </w:rPr>
      </w:pPr>
    </w:p>
    <w:p w:rsidR="00DB72C6" w:rsidRDefault="00DB72C6" w:rsidP="00425EEF">
      <w:pPr>
        <w:rPr>
          <w:sz w:val="28"/>
          <w:szCs w:val="28"/>
        </w:rPr>
      </w:pPr>
    </w:p>
    <w:p w:rsidR="00DB72C6" w:rsidRDefault="00DB72C6" w:rsidP="00425EEF">
      <w:pPr>
        <w:rPr>
          <w:sz w:val="28"/>
          <w:szCs w:val="28"/>
        </w:rPr>
      </w:pPr>
    </w:p>
    <w:p w:rsidR="00DB72C6" w:rsidRDefault="00DB72C6" w:rsidP="00425EEF">
      <w:pPr>
        <w:rPr>
          <w:sz w:val="28"/>
          <w:szCs w:val="28"/>
        </w:rPr>
      </w:pPr>
    </w:p>
    <w:sectPr w:rsidR="00DB72C6" w:rsidSect="00C87F8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BB" w:rsidRDefault="002F14BB">
      <w:r>
        <w:separator/>
      </w:r>
    </w:p>
  </w:endnote>
  <w:endnote w:type="continuationSeparator" w:id="0">
    <w:p w:rsidR="002F14BB" w:rsidRDefault="002F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BB" w:rsidRDefault="002F14BB">
      <w:r>
        <w:separator/>
      </w:r>
    </w:p>
  </w:footnote>
  <w:footnote w:type="continuationSeparator" w:id="0">
    <w:p w:rsidR="002F14BB" w:rsidRDefault="002F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9F" w:rsidRDefault="00F64E9F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4E9F" w:rsidRDefault="00F64E9F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9F" w:rsidRDefault="00F64E9F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2D74">
      <w:rPr>
        <w:rStyle w:val="ab"/>
        <w:noProof/>
      </w:rPr>
      <w:t>2</w:t>
    </w:r>
    <w:r>
      <w:rPr>
        <w:rStyle w:val="ab"/>
      </w:rPr>
      <w:fldChar w:fldCharType="end"/>
    </w:r>
  </w:p>
  <w:p w:rsidR="00F64E9F" w:rsidRDefault="00F64E9F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938CC"/>
    <w:rsid w:val="000A1260"/>
    <w:rsid w:val="000B3B52"/>
    <w:rsid w:val="000B7D45"/>
    <w:rsid w:val="000E794F"/>
    <w:rsid w:val="00125E16"/>
    <w:rsid w:val="00150CC3"/>
    <w:rsid w:val="00157CA0"/>
    <w:rsid w:val="00166ED8"/>
    <w:rsid w:val="0019417C"/>
    <w:rsid w:val="001D06BE"/>
    <w:rsid w:val="00213F0C"/>
    <w:rsid w:val="00220062"/>
    <w:rsid w:val="002306AB"/>
    <w:rsid w:val="00294EF7"/>
    <w:rsid w:val="002C37C9"/>
    <w:rsid w:val="002E33F0"/>
    <w:rsid w:val="002F14BB"/>
    <w:rsid w:val="002F3FA3"/>
    <w:rsid w:val="00301064"/>
    <w:rsid w:val="00332272"/>
    <w:rsid w:val="003510C5"/>
    <w:rsid w:val="00367775"/>
    <w:rsid w:val="00374F07"/>
    <w:rsid w:val="00374F79"/>
    <w:rsid w:val="003B5EA7"/>
    <w:rsid w:val="003D00E2"/>
    <w:rsid w:val="003F0F9E"/>
    <w:rsid w:val="003F38C7"/>
    <w:rsid w:val="00402A08"/>
    <w:rsid w:val="00425EEF"/>
    <w:rsid w:val="00481389"/>
    <w:rsid w:val="005179C8"/>
    <w:rsid w:val="00544549"/>
    <w:rsid w:val="00554437"/>
    <w:rsid w:val="005839BA"/>
    <w:rsid w:val="00590AD7"/>
    <w:rsid w:val="005E116E"/>
    <w:rsid w:val="00624B11"/>
    <w:rsid w:val="00674BE1"/>
    <w:rsid w:val="00683E4B"/>
    <w:rsid w:val="006B514B"/>
    <w:rsid w:val="006D71CD"/>
    <w:rsid w:val="00714632"/>
    <w:rsid w:val="00747026"/>
    <w:rsid w:val="007A2098"/>
    <w:rsid w:val="007D69EA"/>
    <w:rsid w:val="007E0070"/>
    <w:rsid w:val="007F0A5B"/>
    <w:rsid w:val="007F177D"/>
    <w:rsid w:val="00822D74"/>
    <w:rsid w:val="00857D50"/>
    <w:rsid w:val="008D1271"/>
    <w:rsid w:val="008F17D7"/>
    <w:rsid w:val="00920B42"/>
    <w:rsid w:val="00930A6D"/>
    <w:rsid w:val="009C126A"/>
    <w:rsid w:val="00A214D8"/>
    <w:rsid w:val="00A92378"/>
    <w:rsid w:val="00AD3672"/>
    <w:rsid w:val="00AE3683"/>
    <w:rsid w:val="00AF52ED"/>
    <w:rsid w:val="00B404C8"/>
    <w:rsid w:val="00B43314"/>
    <w:rsid w:val="00B9215F"/>
    <w:rsid w:val="00BC21FA"/>
    <w:rsid w:val="00BF34B5"/>
    <w:rsid w:val="00C00ECE"/>
    <w:rsid w:val="00C31EF1"/>
    <w:rsid w:val="00C43A2B"/>
    <w:rsid w:val="00C518F9"/>
    <w:rsid w:val="00C530AC"/>
    <w:rsid w:val="00C56AE7"/>
    <w:rsid w:val="00C87F84"/>
    <w:rsid w:val="00CB519B"/>
    <w:rsid w:val="00D03E04"/>
    <w:rsid w:val="00D177C2"/>
    <w:rsid w:val="00D32787"/>
    <w:rsid w:val="00D34A78"/>
    <w:rsid w:val="00D44E85"/>
    <w:rsid w:val="00DA1158"/>
    <w:rsid w:val="00DB72C6"/>
    <w:rsid w:val="00DC32F4"/>
    <w:rsid w:val="00DD6706"/>
    <w:rsid w:val="00E1436A"/>
    <w:rsid w:val="00E54135"/>
    <w:rsid w:val="00E80D63"/>
    <w:rsid w:val="00EA23A9"/>
    <w:rsid w:val="00EC7FCD"/>
    <w:rsid w:val="00F21D54"/>
    <w:rsid w:val="00F36513"/>
    <w:rsid w:val="00F54EFD"/>
    <w:rsid w:val="00F64E9F"/>
    <w:rsid w:val="00FD467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2018-11-27T04:35:00Z</cp:lastPrinted>
  <dcterms:created xsi:type="dcterms:W3CDTF">2018-11-28T04:26:00Z</dcterms:created>
  <dcterms:modified xsi:type="dcterms:W3CDTF">2018-11-28T04:26:00Z</dcterms:modified>
</cp:coreProperties>
</file>