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D2" w:rsidRPr="00DF484F" w:rsidRDefault="006860D2" w:rsidP="006860D2">
      <w:pPr>
        <w:tabs>
          <w:tab w:val="left" w:pos="4536"/>
        </w:tabs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РОССИЙСКАЯ ФЕДЕРАЦИЯ</w:t>
      </w:r>
    </w:p>
    <w:p w:rsidR="006860D2" w:rsidRPr="00DF484F" w:rsidRDefault="006860D2" w:rsidP="006860D2">
      <w:pPr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6860D2" w:rsidRPr="00DF484F" w:rsidRDefault="006860D2" w:rsidP="006860D2">
      <w:pPr>
        <w:pStyle w:val="1"/>
      </w:pPr>
    </w:p>
    <w:p w:rsidR="006860D2" w:rsidRPr="00487E28" w:rsidRDefault="006860D2" w:rsidP="006860D2">
      <w:pPr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6860D2" w:rsidRPr="00487E28" w:rsidRDefault="006860D2" w:rsidP="006860D2">
      <w:pPr>
        <w:jc w:val="center"/>
        <w:rPr>
          <w:sz w:val="44"/>
          <w:szCs w:val="44"/>
        </w:rPr>
      </w:pPr>
    </w:p>
    <w:p w:rsidR="00BB41E4" w:rsidRPr="00621597" w:rsidRDefault="00935F4B" w:rsidP="006860D2">
      <w:pPr>
        <w:jc w:val="both"/>
        <w:rPr>
          <w:b/>
          <w:sz w:val="28"/>
        </w:rPr>
      </w:pPr>
      <w:r>
        <w:rPr>
          <w:b/>
          <w:sz w:val="28"/>
          <w:szCs w:val="28"/>
        </w:rPr>
        <w:t>10.09.2019       № 701</w:t>
      </w:r>
      <w:r w:rsidR="00234013">
        <w:rPr>
          <w:b/>
          <w:sz w:val="28"/>
          <w:szCs w:val="28"/>
        </w:rPr>
        <w:t xml:space="preserve">              </w:t>
      </w:r>
      <w:r w:rsidR="006860D2" w:rsidRPr="00621597">
        <w:rPr>
          <w:b/>
          <w:sz w:val="28"/>
          <w:szCs w:val="28"/>
        </w:rPr>
        <w:t xml:space="preserve">                             </w:t>
      </w:r>
      <w:r w:rsidR="00621597">
        <w:rPr>
          <w:b/>
          <w:sz w:val="28"/>
          <w:szCs w:val="28"/>
        </w:rPr>
        <w:t xml:space="preserve">               </w:t>
      </w:r>
      <w:r w:rsidR="006860D2" w:rsidRPr="00621597">
        <w:rPr>
          <w:b/>
          <w:sz w:val="28"/>
          <w:szCs w:val="28"/>
        </w:rPr>
        <w:t xml:space="preserve">  </w:t>
      </w:r>
      <w:r w:rsidR="00621597">
        <w:rPr>
          <w:b/>
          <w:sz w:val="28"/>
          <w:szCs w:val="28"/>
        </w:rPr>
        <w:t>г. Камень-на-Оби</w:t>
      </w:r>
      <w:r w:rsidR="006860D2" w:rsidRPr="00621597">
        <w:rPr>
          <w:b/>
          <w:sz w:val="28"/>
          <w:szCs w:val="28"/>
        </w:rPr>
        <w:t xml:space="preserve">                                   </w:t>
      </w:r>
    </w:p>
    <w:p w:rsidR="00BB41E4" w:rsidRDefault="00BB41E4" w:rsidP="00BB41E4">
      <w:pPr>
        <w:jc w:val="both"/>
        <w:rPr>
          <w:sz w:val="28"/>
        </w:rPr>
      </w:pPr>
    </w:p>
    <w:p w:rsidR="00BB41E4" w:rsidRDefault="00BB41E4" w:rsidP="00621597">
      <w:pPr>
        <w:ind w:right="5102"/>
        <w:jc w:val="both"/>
        <w:rPr>
          <w:sz w:val="28"/>
        </w:rPr>
      </w:pPr>
      <w:r>
        <w:rPr>
          <w:sz w:val="28"/>
        </w:rPr>
        <w:t>О про</w:t>
      </w:r>
      <w:r w:rsidR="007C7531">
        <w:rPr>
          <w:sz w:val="28"/>
        </w:rPr>
        <w:t xml:space="preserve">ведении месячника по санитарной </w:t>
      </w:r>
      <w:r w:rsidR="0012701F">
        <w:rPr>
          <w:sz w:val="28"/>
        </w:rPr>
        <w:t xml:space="preserve">очистке и </w:t>
      </w:r>
      <w:r>
        <w:rPr>
          <w:sz w:val="28"/>
        </w:rPr>
        <w:t xml:space="preserve"> благоустройству</w:t>
      </w:r>
      <w:r w:rsidR="0012701F">
        <w:rPr>
          <w:sz w:val="28"/>
        </w:rPr>
        <w:t xml:space="preserve"> </w:t>
      </w:r>
      <w:r w:rsidR="00ED0BB1">
        <w:rPr>
          <w:sz w:val="28"/>
        </w:rPr>
        <w:t>города Камень-на-Оби</w:t>
      </w:r>
      <w:r w:rsidR="008E2AF2">
        <w:rPr>
          <w:sz w:val="28"/>
        </w:rPr>
        <w:t xml:space="preserve"> </w:t>
      </w:r>
      <w:r w:rsidR="00621597">
        <w:rPr>
          <w:sz w:val="28"/>
        </w:rPr>
        <w:t xml:space="preserve">Каменского района </w:t>
      </w:r>
      <w:r w:rsidR="008E2AF2">
        <w:rPr>
          <w:sz w:val="28"/>
        </w:rPr>
        <w:t>Алтайского края</w:t>
      </w:r>
    </w:p>
    <w:p w:rsidR="00001189" w:rsidRDefault="00001189" w:rsidP="00BB41E4">
      <w:pPr>
        <w:jc w:val="both"/>
        <w:rPr>
          <w:sz w:val="28"/>
        </w:rPr>
      </w:pPr>
    </w:p>
    <w:p w:rsidR="00BB41E4" w:rsidRDefault="006C6129" w:rsidP="00C0196B">
      <w:pPr>
        <w:ind w:firstLine="708"/>
        <w:jc w:val="both"/>
        <w:rPr>
          <w:sz w:val="28"/>
        </w:rPr>
      </w:pPr>
      <w:r w:rsidRPr="00001189">
        <w:rPr>
          <w:sz w:val="28"/>
        </w:rPr>
        <w:t xml:space="preserve">В соответствии </w:t>
      </w:r>
      <w:r w:rsidR="00FB175C">
        <w:rPr>
          <w:sz w:val="28"/>
        </w:rPr>
        <w:t>с Уставом</w:t>
      </w:r>
      <w:r w:rsidRPr="00001189">
        <w:rPr>
          <w:sz w:val="28"/>
        </w:rPr>
        <w:t xml:space="preserve"> муниципального образования Каменский район Алтайского края, </w:t>
      </w:r>
      <w:r w:rsidR="00BB41E4" w:rsidRPr="00001189">
        <w:rPr>
          <w:sz w:val="28"/>
        </w:rPr>
        <w:t>Уст</w:t>
      </w:r>
      <w:r w:rsidR="00FB175C">
        <w:rPr>
          <w:sz w:val="28"/>
        </w:rPr>
        <w:t>авом</w:t>
      </w:r>
      <w:r w:rsidR="00EA5DF2" w:rsidRPr="00001189">
        <w:rPr>
          <w:sz w:val="28"/>
        </w:rPr>
        <w:t xml:space="preserve"> муниципального образования г</w:t>
      </w:r>
      <w:r w:rsidR="00BB41E4" w:rsidRPr="00001189">
        <w:rPr>
          <w:sz w:val="28"/>
        </w:rPr>
        <w:t>ород</w:t>
      </w:r>
      <w:r w:rsidRPr="00001189">
        <w:rPr>
          <w:sz w:val="28"/>
        </w:rPr>
        <w:t xml:space="preserve"> Камень-на-Оби Алтайского края, </w:t>
      </w:r>
      <w:r w:rsidR="00BB41E4" w:rsidRPr="00001189">
        <w:rPr>
          <w:sz w:val="28"/>
        </w:rPr>
        <w:t xml:space="preserve">в целях очистки улиц, тротуаров, дворовых территорий от грязи и мусора, а также наведения санитарного порядка в </w:t>
      </w:r>
      <w:r w:rsidR="00ED0BB1">
        <w:rPr>
          <w:sz w:val="28"/>
        </w:rPr>
        <w:t>городе Камень-на-Оби</w:t>
      </w:r>
      <w:r w:rsidR="008E2AF2">
        <w:rPr>
          <w:sz w:val="28"/>
        </w:rPr>
        <w:t xml:space="preserve"> </w:t>
      </w:r>
      <w:r w:rsidR="00BD3292">
        <w:rPr>
          <w:sz w:val="28"/>
        </w:rPr>
        <w:t xml:space="preserve">Каменского района </w:t>
      </w:r>
      <w:r w:rsidR="008E2AF2">
        <w:rPr>
          <w:sz w:val="28"/>
        </w:rPr>
        <w:t>Алтайского края</w:t>
      </w:r>
      <w:r w:rsidR="00BB41E4" w:rsidRPr="00001189">
        <w:rPr>
          <w:sz w:val="28"/>
        </w:rPr>
        <w:t>,</w:t>
      </w:r>
    </w:p>
    <w:p w:rsidR="00BB41E4" w:rsidRDefault="00BB41E4" w:rsidP="006C6129">
      <w:pPr>
        <w:jc w:val="center"/>
        <w:rPr>
          <w:sz w:val="28"/>
        </w:rPr>
      </w:pPr>
    </w:p>
    <w:p w:rsidR="00BB41E4" w:rsidRPr="00357771" w:rsidRDefault="00753EF1" w:rsidP="006C6129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</w:t>
      </w:r>
      <w:r w:rsidR="00ED0BB1">
        <w:rPr>
          <w:sz w:val="28"/>
        </w:rPr>
        <w:t xml:space="preserve">Н О </w:t>
      </w:r>
      <w:r w:rsidR="00BB41E4" w:rsidRPr="00357771">
        <w:rPr>
          <w:sz w:val="28"/>
        </w:rPr>
        <w:t>В</w:t>
      </w:r>
      <w:r w:rsidR="00ED0BB1">
        <w:rPr>
          <w:sz w:val="28"/>
        </w:rPr>
        <w:t xml:space="preserve"> Л Я </w:t>
      </w:r>
      <w:r w:rsidR="00BB41E4" w:rsidRPr="00357771">
        <w:rPr>
          <w:sz w:val="28"/>
        </w:rPr>
        <w:t>Ю:</w:t>
      </w:r>
    </w:p>
    <w:p w:rsidR="00BB41E4" w:rsidRDefault="005820D7" w:rsidP="00810B4E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BB41E4" w:rsidRPr="00CF7A0F">
        <w:rPr>
          <w:sz w:val="28"/>
        </w:rPr>
        <w:t xml:space="preserve">Провести с </w:t>
      </w:r>
      <w:r w:rsidR="00D67415">
        <w:rPr>
          <w:sz w:val="28"/>
        </w:rPr>
        <w:t>1</w:t>
      </w:r>
      <w:r w:rsidR="001A6AC8">
        <w:rPr>
          <w:sz w:val="28"/>
        </w:rPr>
        <w:t>3 сентября</w:t>
      </w:r>
      <w:r w:rsidR="00415F1A" w:rsidRPr="00CF7A0F">
        <w:rPr>
          <w:sz w:val="28"/>
        </w:rPr>
        <w:t xml:space="preserve"> по </w:t>
      </w:r>
      <w:r w:rsidR="002433D1">
        <w:rPr>
          <w:sz w:val="28"/>
        </w:rPr>
        <w:t>1</w:t>
      </w:r>
      <w:r w:rsidR="001A6AC8">
        <w:rPr>
          <w:sz w:val="28"/>
        </w:rPr>
        <w:t>3 октября</w:t>
      </w:r>
      <w:r w:rsidR="00B4438F" w:rsidRPr="00CF7A0F">
        <w:rPr>
          <w:sz w:val="28"/>
        </w:rPr>
        <w:t xml:space="preserve"> 201</w:t>
      </w:r>
      <w:r w:rsidR="00D67415">
        <w:rPr>
          <w:sz w:val="28"/>
        </w:rPr>
        <w:t>9</w:t>
      </w:r>
      <w:r w:rsidR="00621597">
        <w:rPr>
          <w:sz w:val="28"/>
        </w:rPr>
        <w:t xml:space="preserve"> </w:t>
      </w:r>
      <w:r w:rsidR="00BB41E4" w:rsidRPr="00CF7A0F">
        <w:rPr>
          <w:sz w:val="28"/>
        </w:rPr>
        <w:t>г</w:t>
      </w:r>
      <w:r w:rsidR="00621597">
        <w:rPr>
          <w:sz w:val="28"/>
        </w:rPr>
        <w:t xml:space="preserve">ода </w:t>
      </w:r>
      <w:r w:rsidR="00BB41E4" w:rsidRPr="00CF7A0F">
        <w:rPr>
          <w:sz w:val="28"/>
        </w:rPr>
        <w:t>меся</w:t>
      </w:r>
      <w:r w:rsidR="0012701F">
        <w:rPr>
          <w:sz w:val="28"/>
        </w:rPr>
        <w:t xml:space="preserve">чник по санитарной очистке и </w:t>
      </w:r>
      <w:r w:rsidR="00BB41E4" w:rsidRPr="00CF7A0F">
        <w:rPr>
          <w:sz w:val="28"/>
        </w:rPr>
        <w:t>бла</w:t>
      </w:r>
      <w:r w:rsidR="0012701F">
        <w:rPr>
          <w:sz w:val="28"/>
        </w:rPr>
        <w:t xml:space="preserve">гоустройству </w:t>
      </w:r>
      <w:r w:rsidR="0012701F" w:rsidRPr="0012701F">
        <w:rPr>
          <w:sz w:val="28"/>
        </w:rPr>
        <w:t>города Камень-на-Оби Каменского района Алтайского края</w:t>
      </w:r>
      <w:r w:rsidR="001A6AC8">
        <w:rPr>
          <w:sz w:val="28"/>
        </w:rPr>
        <w:t xml:space="preserve">. </w:t>
      </w:r>
    </w:p>
    <w:p w:rsidR="00BB41E4" w:rsidRPr="001372D5" w:rsidRDefault="005820D7" w:rsidP="001372D5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2433D1">
        <w:rPr>
          <w:sz w:val="28"/>
        </w:rPr>
        <w:t xml:space="preserve">Рекомендовать </w:t>
      </w:r>
      <w:r w:rsidR="00BB41E4">
        <w:rPr>
          <w:sz w:val="28"/>
        </w:rPr>
        <w:t xml:space="preserve">руководителям предприятий, организаций, учреждений, независимо от их ведомственной подчиненности и организационно-правовой формы, учебных заведений, школ, лечебных учреждений, владельцам магазинов и киосков, гаражных и погребных кооперативов,  а также гражданам, владеющим домами на праве собственности, </w:t>
      </w:r>
      <w:r w:rsidR="008D2BA6" w:rsidRPr="001372D5">
        <w:rPr>
          <w:sz w:val="28"/>
        </w:rPr>
        <w:t>очистить от  мусора, веток, листьев</w:t>
      </w:r>
      <w:r w:rsidR="00181EAC" w:rsidRPr="001372D5">
        <w:rPr>
          <w:sz w:val="28"/>
        </w:rPr>
        <w:t xml:space="preserve"> </w:t>
      </w:r>
      <w:r w:rsidR="00BB41E4" w:rsidRPr="001372D5">
        <w:rPr>
          <w:sz w:val="28"/>
        </w:rPr>
        <w:t xml:space="preserve"> - тротуары, газоны, прилегающие и закрепленные территории</w:t>
      </w:r>
      <w:r w:rsidR="00E36179" w:rsidRPr="001372D5">
        <w:rPr>
          <w:sz w:val="28"/>
        </w:rPr>
        <w:t>,</w:t>
      </w:r>
      <w:r w:rsidR="00BB41E4" w:rsidRPr="001372D5">
        <w:rPr>
          <w:sz w:val="28"/>
        </w:rPr>
        <w:t xml:space="preserve"> с обязательной вывозкой мусора</w:t>
      </w:r>
      <w:r w:rsidR="001372D5" w:rsidRPr="001372D5">
        <w:rPr>
          <w:sz w:val="28"/>
        </w:rPr>
        <w:t xml:space="preserve"> и нечистот на городскую свалку.</w:t>
      </w:r>
      <w:proofErr w:type="gramEnd"/>
    </w:p>
    <w:p w:rsidR="00C0196B" w:rsidRPr="00BD3292" w:rsidRDefault="00D67415" w:rsidP="00810B4E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 w:rsidRPr="00BD3292">
        <w:rPr>
          <w:sz w:val="28"/>
        </w:rPr>
        <w:t>Рекомендовать руководителям ООО «Камень-Се</w:t>
      </w:r>
      <w:r w:rsidR="00BD3292" w:rsidRPr="00BD3292">
        <w:rPr>
          <w:sz w:val="28"/>
        </w:rPr>
        <w:t xml:space="preserve">рвис» </w:t>
      </w:r>
      <w:proofErr w:type="gramStart"/>
      <w:r w:rsidR="00BD3292" w:rsidRPr="00BD3292">
        <w:rPr>
          <w:sz w:val="28"/>
        </w:rPr>
        <w:t>и ООО</w:t>
      </w:r>
      <w:proofErr w:type="gramEnd"/>
      <w:r w:rsidR="00BD3292" w:rsidRPr="00BD3292">
        <w:rPr>
          <w:sz w:val="28"/>
        </w:rPr>
        <w:t xml:space="preserve"> «Вербена»</w:t>
      </w:r>
      <w:r w:rsidR="00810B4E" w:rsidRPr="00BD3292">
        <w:rPr>
          <w:sz w:val="28"/>
        </w:rPr>
        <w:tab/>
      </w:r>
      <w:r w:rsidR="00BB41E4" w:rsidRPr="00BD3292">
        <w:rPr>
          <w:sz w:val="28"/>
        </w:rPr>
        <w:t>по заявкам предприятий, организаций, частных лиц</w:t>
      </w:r>
      <w:r w:rsidR="00EA5DF2" w:rsidRPr="00BD3292">
        <w:rPr>
          <w:sz w:val="28"/>
        </w:rPr>
        <w:t>,</w:t>
      </w:r>
      <w:r w:rsidR="00BB41E4" w:rsidRPr="00BD3292">
        <w:rPr>
          <w:sz w:val="28"/>
        </w:rPr>
        <w:t xml:space="preserve"> за их счет</w:t>
      </w:r>
      <w:r w:rsidR="00EA5DF2" w:rsidRPr="00BD3292">
        <w:rPr>
          <w:sz w:val="28"/>
        </w:rPr>
        <w:t>,</w:t>
      </w:r>
      <w:r w:rsidR="00BB41E4" w:rsidRPr="00BD3292">
        <w:rPr>
          <w:sz w:val="28"/>
        </w:rPr>
        <w:t xml:space="preserve"> обеспечить вывоз мусора</w:t>
      </w:r>
      <w:r w:rsidR="00810B4E" w:rsidRPr="00BD3292">
        <w:rPr>
          <w:sz w:val="28"/>
        </w:rPr>
        <w:t xml:space="preserve"> и нечистот на городскую свалку.</w:t>
      </w:r>
    </w:p>
    <w:p w:rsidR="00C0196B" w:rsidRPr="00BD3292" w:rsidRDefault="00CD31C1" w:rsidP="00810B4E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</w:rPr>
      </w:pPr>
      <w:r w:rsidRPr="00BD3292">
        <w:rPr>
          <w:sz w:val="28"/>
        </w:rPr>
        <w:t>Рекомендовать</w:t>
      </w:r>
      <w:r w:rsidR="00BD3292">
        <w:rPr>
          <w:sz w:val="28"/>
        </w:rPr>
        <w:t xml:space="preserve"> </w:t>
      </w:r>
      <w:r w:rsidR="001372D5">
        <w:rPr>
          <w:sz w:val="28"/>
        </w:rPr>
        <w:t xml:space="preserve">    </w:t>
      </w:r>
      <w:r w:rsidRPr="00BD3292">
        <w:rPr>
          <w:sz w:val="28"/>
        </w:rPr>
        <w:t>директор</w:t>
      </w:r>
      <w:r w:rsidR="00BD3292" w:rsidRPr="00BD3292">
        <w:rPr>
          <w:sz w:val="28"/>
        </w:rPr>
        <w:t>у</w:t>
      </w:r>
      <w:r w:rsidR="001372D5">
        <w:rPr>
          <w:sz w:val="28"/>
        </w:rPr>
        <w:t xml:space="preserve">   </w:t>
      </w:r>
      <w:r w:rsidR="00BD3292" w:rsidRPr="00BD3292">
        <w:rPr>
          <w:sz w:val="28"/>
        </w:rPr>
        <w:t xml:space="preserve"> ООО </w:t>
      </w:r>
      <w:r w:rsidR="001372D5">
        <w:rPr>
          <w:sz w:val="28"/>
        </w:rPr>
        <w:t xml:space="preserve"> </w:t>
      </w:r>
      <w:r w:rsidR="00BD3292" w:rsidRPr="00BD3292">
        <w:rPr>
          <w:sz w:val="28"/>
        </w:rPr>
        <w:t>«Линетт»</w:t>
      </w:r>
      <w:r w:rsidR="001372D5">
        <w:rPr>
          <w:sz w:val="28"/>
        </w:rPr>
        <w:t xml:space="preserve"> </w:t>
      </w:r>
      <w:r w:rsidR="00BD3292" w:rsidRPr="00BD3292">
        <w:rPr>
          <w:sz w:val="28"/>
        </w:rPr>
        <w:t xml:space="preserve"> (Брюханова А.П.)</w:t>
      </w:r>
      <w:r w:rsidR="00BD3292">
        <w:rPr>
          <w:sz w:val="28"/>
        </w:rPr>
        <w:t xml:space="preserve"> </w:t>
      </w:r>
      <w:r w:rsidR="001372D5">
        <w:rPr>
          <w:sz w:val="28"/>
        </w:rPr>
        <w:t xml:space="preserve">   </w:t>
      </w:r>
      <w:r w:rsidR="00BB41E4" w:rsidRPr="00BD3292">
        <w:rPr>
          <w:sz w:val="28"/>
        </w:rPr>
        <w:t xml:space="preserve">обеспечить бесплатный въезд </w:t>
      </w:r>
      <w:r w:rsidR="00795174" w:rsidRPr="00BD3292">
        <w:rPr>
          <w:sz w:val="28"/>
        </w:rPr>
        <w:t xml:space="preserve">автомобильного транспорта </w:t>
      </w:r>
      <w:r w:rsidRPr="00BD3292">
        <w:rPr>
          <w:sz w:val="28"/>
        </w:rPr>
        <w:t>на городскую свалку</w:t>
      </w:r>
      <w:r w:rsidR="000B72E2" w:rsidRPr="00BD3292">
        <w:rPr>
          <w:sz w:val="28"/>
        </w:rPr>
        <w:t xml:space="preserve">, расположенную по </w:t>
      </w:r>
      <w:r w:rsidR="00BD3292">
        <w:rPr>
          <w:sz w:val="28"/>
        </w:rPr>
        <w:t xml:space="preserve">адресу: </w:t>
      </w:r>
      <w:r w:rsidR="000B72E2" w:rsidRPr="00BD3292">
        <w:rPr>
          <w:sz w:val="28"/>
        </w:rPr>
        <w:t>ул</w:t>
      </w:r>
      <w:proofErr w:type="gramStart"/>
      <w:r w:rsidR="000B72E2" w:rsidRPr="00BD3292">
        <w:rPr>
          <w:sz w:val="28"/>
        </w:rPr>
        <w:t>.К</w:t>
      </w:r>
      <w:proofErr w:type="gramEnd"/>
      <w:r w:rsidR="000B72E2" w:rsidRPr="00BD3292">
        <w:rPr>
          <w:sz w:val="28"/>
        </w:rPr>
        <w:t>аменская, 170 в г.Камень-на-Оби Каменского района Алтайского края</w:t>
      </w:r>
      <w:r w:rsidR="001372D5">
        <w:rPr>
          <w:sz w:val="28"/>
        </w:rPr>
        <w:t>, по пятницам и субботам в течение месячника</w:t>
      </w:r>
      <w:r w:rsidRPr="00BD3292">
        <w:rPr>
          <w:sz w:val="28"/>
        </w:rPr>
        <w:t>.</w:t>
      </w:r>
    </w:p>
    <w:p w:rsidR="00C0196B" w:rsidRPr="00181EAC" w:rsidRDefault="00BB41E4" w:rsidP="00181EAC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Рекомендовать предприятиям всех форм собственности,</w:t>
      </w:r>
      <w:r w:rsidR="00BC2D52">
        <w:rPr>
          <w:sz w:val="28"/>
        </w:rPr>
        <w:t xml:space="preserve"> управляющим компаниям, товариществам собственников жилья</w:t>
      </w:r>
      <w:r w:rsidR="00EA5DF2">
        <w:rPr>
          <w:sz w:val="28"/>
        </w:rPr>
        <w:t>,</w:t>
      </w:r>
      <w:r>
        <w:rPr>
          <w:sz w:val="28"/>
        </w:rPr>
        <w:t xml:space="preserve"> обслуживающим многоквартирные жилые дома</w:t>
      </w:r>
      <w:r w:rsidR="00F00B00">
        <w:rPr>
          <w:sz w:val="28"/>
        </w:rPr>
        <w:t>,</w:t>
      </w:r>
      <w:r w:rsidR="00B4438F">
        <w:rPr>
          <w:sz w:val="28"/>
        </w:rPr>
        <w:t xml:space="preserve"> организовать активное участие жителей города в санитарной уборке и благоустройстве</w:t>
      </w:r>
      <w:r w:rsidR="00181EAC">
        <w:rPr>
          <w:sz w:val="28"/>
        </w:rPr>
        <w:t xml:space="preserve">, </w:t>
      </w:r>
      <w:r w:rsidRPr="00181EAC">
        <w:rPr>
          <w:sz w:val="28"/>
        </w:rPr>
        <w:t>очистить дворовые территории от грязи и мусора;</w:t>
      </w:r>
    </w:p>
    <w:p w:rsidR="005820D7" w:rsidRDefault="00BB41E4" w:rsidP="00810B4E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руководителям предприятий, организаций, учреждений, независимо от их ведомственной подчиненности и </w:t>
      </w:r>
      <w:r>
        <w:rPr>
          <w:sz w:val="28"/>
        </w:rPr>
        <w:lastRenderedPageBreak/>
        <w:t xml:space="preserve">организационно - правовой формы, учебных заведений, школ, лечебных учреждений, магазинов и киосков </w:t>
      </w:r>
      <w:r w:rsidR="00BC2D52">
        <w:rPr>
          <w:sz w:val="28"/>
        </w:rPr>
        <w:t>установить еженедельный санитарный день «Чистая пятница»</w:t>
      </w:r>
      <w:r>
        <w:rPr>
          <w:sz w:val="28"/>
        </w:rPr>
        <w:t xml:space="preserve"> для приведения в порядок прилегающих территорий</w:t>
      </w:r>
      <w:r w:rsidR="0074314E">
        <w:rPr>
          <w:sz w:val="28"/>
        </w:rPr>
        <w:t xml:space="preserve">. </w:t>
      </w:r>
    </w:p>
    <w:p w:rsidR="002433D1" w:rsidRDefault="00E36179" w:rsidP="00810B4E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</w:rPr>
      </w:pPr>
      <w:r w:rsidRPr="002433D1">
        <w:rPr>
          <w:sz w:val="28"/>
        </w:rPr>
        <w:t>К</w:t>
      </w:r>
      <w:r w:rsidR="00BB41E4" w:rsidRPr="002433D1">
        <w:rPr>
          <w:sz w:val="28"/>
        </w:rPr>
        <w:t>омитет</w:t>
      </w:r>
      <w:r w:rsidR="00C0196B" w:rsidRPr="002433D1">
        <w:rPr>
          <w:sz w:val="28"/>
        </w:rPr>
        <w:t>у</w:t>
      </w:r>
      <w:r w:rsidR="00B409F8" w:rsidRPr="002433D1">
        <w:rPr>
          <w:sz w:val="28"/>
        </w:rPr>
        <w:t xml:space="preserve"> </w:t>
      </w:r>
      <w:r w:rsidR="00DB3A22" w:rsidRPr="002433D1">
        <w:rPr>
          <w:sz w:val="28"/>
        </w:rPr>
        <w:t xml:space="preserve">Администрации Каменского района </w:t>
      </w:r>
      <w:r w:rsidR="00B409F8" w:rsidRPr="002433D1">
        <w:rPr>
          <w:sz w:val="28"/>
        </w:rPr>
        <w:t xml:space="preserve">по </w:t>
      </w:r>
      <w:r w:rsidR="00673253" w:rsidRPr="002433D1">
        <w:rPr>
          <w:sz w:val="28"/>
        </w:rPr>
        <w:t>жилищно-коммунальному хозяйству</w:t>
      </w:r>
      <w:r w:rsidR="00DB3A22" w:rsidRPr="002433D1">
        <w:rPr>
          <w:sz w:val="28"/>
        </w:rPr>
        <w:t xml:space="preserve">, </w:t>
      </w:r>
      <w:r w:rsidR="00B409F8" w:rsidRPr="002433D1">
        <w:rPr>
          <w:sz w:val="28"/>
        </w:rPr>
        <w:t>строительству</w:t>
      </w:r>
      <w:r w:rsidR="00DB3A22" w:rsidRPr="002433D1">
        <w:rPr>
          <w:sz w:val="28"/>
        </w:rPr>
        <w:t xml:space="preserve"> и архитектуре</w:t>
      </w:r>
      <w:r w:rsidR="00BB41E4" w:rsidRPr="002433D1">
        <w:rPr>
          <w:sz w:val="28"/>
        </w:rPr>
        <w:t xml:space="preserve"> </w:t>
      </w:r>
      <w:r w:rsidR="00DB3A22" w:rsidRPr="002433D1">
        <w:rPr>
          <w:sz w:val="28"/>
        </w:rPr>
        <w:t>(</w:t>
      </w:r>
      <w:r w:rsidR="00226718">
        <w:rPr>
          <w:sz w:val="28"/>
        </w:rPr>
        <w:t>Басманов В.Б.</w:t>
      </w:r>
      <w:r w:rsidR="00BB41E4" w:rsidRPr="002433D1">
        <w:rPr>
          <w:sz w:val="28"/>
        </w:rPr>
        <w:t xml:space="preserve">), административной </w:t>
      </w:r>
      <w:r w:rsidRPr="002433D1">
        <w:rPr>
          <w:sz w:val="28"/>
        </w:rPr>
        <w:t xml:space="preserve">комиссии при </w:t>
      </w:r>
      <w:r w:rsidR="0061383E" w:rsidRPr="002433D1">
        <w:rPr>
          <w:sz w:val="28"/>
        </w:rPr>
        <w:t>А</w:t>
      </w:r>
      <w:r w:rsidR="00BB41E4" w:rsidRPr="002433D1">
        <w:rPr>
          <w:sz w:val="28"/>
        </w:rPr>
        <w:t xml:space="preserve">дминистрации </w:t>
      </w:r>
      <w:r w:rsidR="0061383E" w:rsidRPr="002433D1">
        <w:rPr>
          <w:sz w:val="28"/>
        </w:rPr>
        <w:t>Каменского района Алтайского края</w:t>
      </w:r>
      <w:r w:rsidR="00BB41E4" w:rsidRPr="002433D1">
        <w:rPr>
          <w:sz w:val="28"/>
        </w:rPr>
        <w:t xml:space="preserve"> (</w:t>
      </w:r>
      <w:r w:rsidR="002433D1" w:rsidRPr="002433D1">
        <w:rPr>
          <w:sz w:val="28"/>
        </w:rPr>
        <w:t>Жихаренко А.Ю.)</w:t>
      </w:r>
      <w:r w:rsidR="002433D1">
        <w:rPr>
          <w:sz w:val="28"/>
        </w:rPr>
        <w:t>,</w:t>
      </w:r>
      <w:r w:rsidR="002433D1" w:rsidRPr="002433D1">
        <w:rPr>
          <w:sz w:val="28"/>
        </w:rPr>
        <w:t xml:space="preserve"> </w:t>
      </w:r>
      <w:r w:rsidR="00BD3292">
        <w:rPr>
          <w:sz w:val="28"/>
        </w:rPr>
        <w:t>к</w:t>
      </w:r>
      <w:r w:rsidR="006248BF" w:rsidRPr="002433D1">
        <w:rPr>
          <w:sz w:val="28"/>
        </w:rPr>
        <w:t>омитет</w:t>
      </w:r>
      <w:r w:rsidR="00C0196B" w:rsidRPr="002433D1">
        <w:rPr>
          <w:sz w:val="28"/>
        </w:rPr>
        <w:t>у</w:t>
      </w:r>
      <w:r w:rsidR="008C519F" w:rsidRPr="002433D1">
        <w:rPr>
          <w:sz w:val="28"/>
        </w:rPr>
        <w:t xml:space="preserve"> </w:t>
      </w:r>
      <w:r w:rsidR="002433D1" w:rsidRPr="002433D1">
        <w:rPr>
          <w:sz w:val="28"/>
        </w:rPr>
        <w:t xml:space="preserve">Администрации Каменского района Алтайского края </w:t>
      </w:r>
      <w:r w:rsidR="008C519F" w:rsidRPr="002433D1">
        <w:rPr>
          <w:sz w:val="28"/>
        </w:rPr>
        <w:t xml:space="preserve">по экономическому </w:t>
      </w:r>
      <w:r w:rsidR="002433D1" w:rsidRPr="002433D1">
        <w:rPr>
          <w:sz w:val="28"/>
        </w:rPr>
        <w:t xml:space="preserve">развитию </w:t>
      </w:r>
      <w:r w:rsidR="006B2B33" w:rsidRPr="002433D1">
        <w:rPr>
          <w:sz w:val="28"/>
        </w:rPr>
        <w:t>(</w:t>
      </w:r>
      <w:r w:rsidR="0061383E" w:rsidRPr="002433D1">
        <w:rPr>
          <w:sz w:val="28"/>
        </w:rPr>
        <w:t>Дьяченко Н.В.)</w:t>
      </w:r>
      <w:r w:rsidR="00BB41E4" w:rsidRPr="002433D1">
        <w:rPr>
          <w:sz w:val="28"/>
        </w:rPr>
        <w:t xml:space="preserve"> проводить совместные выезды по вопросам благоустройства города</w:t>
      </w:r>
      <w:r w:rsidR="002433D1" w:rsidRPr="002433D1">
        <w:rPr>
          <w:sz w:val="28"/>
        </w:rPr>
        <w:t>.</w:t>
      </w:r>
    </w:p>
    <w:p w:rsidR="007E6782" w:rsidRPr="002433D1" w:rsidRDefault="00CE7D1A" w:rsidP="00810B4E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</w:rPr>
      </w:pPr>
      <w:r w:rsidRPr="002433D1">
        <w:rPr>
          <w:sz w:val="28"/>
        </w:rPr>
        <w:t>Рекомендовать м</w:t>
      </w:r>
      <w:r w:rsidR="003825E1" w:rsidRPr="002433D1">
        <w:rPr>
          <w:sz w:val="28"/>
        </w:rPr>
        <w:t>ежрайонному отделу экологического контроля Управления природных ресурсов и  охраны окружающей среды Алтайского края</w:t>
      </w:r>
      <w:r w:rsidRPr="002433D1">
        <w:rPr>
          <w:sz w:val="28"/>
        </w:rPr>
        <w:t xml:space="preserve"> </w:t>
      </w:r>
      <w:r w:rsidR="003825E1" w:rsidRPr="002433D1">
        <w:rPr>
          <w:sz w:val="28"/>
        </w:rPr>
        <w:t>(Мишенина Л.В.)</w:t>
      </w:r>
      <w:r w:rsidRPr="002433D1">
        <w:rPr>
          <w:sz w:val="28"/>
        </w:rPr>
        <w:t>, т</w:t>
      </w:r>
      <w:r w:rsidR="003825E1" w:rsidRPr="002433D1">
        <w:rPr>
          <w:sz w:val="28"/>
        </w:rPr>
        <w:t>ерриториальному отделу Управления Роспотребнадзора по Алтайскому краю в г.Камень-на-Оби, Каменском, Крутихинском и Тюменцевском районах (Юрк О.В.</w:t>
      </w:r>
      <w:r w:rsidRPr="002433D1">
        <w:rPr>
          <w:sz w:val="28"/>
        </w:rPr>
        <w:t>) проводить совместные выезды по вопросам благоустройства города (по согласованию).</w:t>
      </w:r>
    </w:p>
    <w:p w:rsidR="005820D7" w:rsidRPr="005820D7" w:rsidRDefault="005820D7" w:rsidP="00810B4E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0B3A14" w:rsidRPr="005820D7">
        <w:rPr>
          <w:sz w:val="28"/>
          <w:szCs w:val="28"/>
        </w:rPr>
        <w:t>Р</w:t>
      </w:r>
      <w:r w:rsidR="002433D1">
        <w:rPr>
          <w:sz w:val="28"/>
          <w:szCs w:val="28"/>
        </w:rPr>
        <w:t xml:space="preserve">екомендовать главам сельсоветов </w:t>
      </w:r>
      <w:r w:rsidR="000B3A14" w:rsidRPr="005820D7">
        <w:rPr>
          <w:sz w:val="28"/>
          <w:szCs w:val="28"/>
        </w:rPr>
        <w:t xml:space="preserve">организовать месячник по </w:t>
      </w:r>
      <w:r w:rsidR="000B3A14" w:rsidRPr="005820D7">
        <w:rPr>
          <w:sz w:val="28"/>
        </w:rPr>
        <w:t>санитарной очистк</w:t>
      </w:r>
      <w:r w:rsidR="00BA0476">
        <w:rPr>
          <w:sz w:val="28"/>
        </w:rPr>
        <w:t xml:space="preserve">е и благоустройству </w:t>
      </w:r>
      <w:r w:rsidR="000B3A14" w:rsidRPr="005820D7">
        <w:rPr>
          <w:sz w:val="28"/>
        </w:rPr>
        <w:t>подведомственных территорий.</w:t>
      </w:r>
    </w:p>
    <w:p w:rsidR="005820D7" w:rsidRDefault="005820D7" w:rsidP="00810B4E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D67415">
        <w:rPr>
          <w:sz w:val="28"/>
          <w:szCs w:val="28"/>
        </w:rPr>
        <w:t>Р</w:t>
      </w:r>
      <w:r w:rsidR="000B3A14" w:rsidRPr="005820D7">
        <w:rPr>
          <w:sz w:val="28"/>
          <w:szCs w:val="28"/>
        </w:rPr>
        <w:t>азместить</w:t>
      </w:r>
      <w:proofErr w:type="gramEnd"/>
      <w:r w:rsidR="000B3A14" w:rsidRPr="005820D7">
        <w:rPr>
          <w:sz w:val="28"/>
          <w:szCs w:val="28"/>
        </w:rPr>
        <w:t xml:space="preserve"> </w:t>
      </w:r>
      <w:r w:rsidR="00D67415">
        <w:rPr>
          <w:sz w:val="28"/>
          <w:szCs w:val="28"/>
        </w:rPr>
        <w:t xml:space="preserve">настоящее постановление </w:t>
      </w:r>
      <w:r w:rsidR="000B3A14" w:rsidRPr="005820D7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BB41E4" w:rsidRPr="005820D7" w:rsidRDefault="005820D7" w:rsidP="00810B4E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BB41E4" w:rsidRPr="005820D7">
        <w:rPr>
          <w:sz w:val="28"/>
        </w:rPr>
        <w:t>Контроль за</w:t>
      </w:r>
      <w:proofErr w:type="gramEnd"/>
      <w:r w:rsidR="00BB41E4" w:rsidRPr="005820D7">
        <w:rPr>
          <w:sz w:val="28"/>
        </w:rPr>
        <w:t xml:space="preserve"> исполнением настоящего постановления </w:t>
      </w:r>
      <w:r w:rsidR="00D67415">
        <w:rPr>
          <w:sz w:val="28"/>
        </w:rPr>
        <w:t>возложить на заместителя главы Администрации района А.Ю. Жихаренко</w:t>
      </w:r>
      <w:r w:rsidR="00DB3A22" w:rsidRPr="005820D7">
        <w:rPr>
          <w:sz w:val="28"/>
        </w:rPr>
        <w:t>.</w:t>
      </w:r>
    </w:p>
    <w:p w:rsidR="00226718" w:rsidRDefault="00226718" w:rsidP="00001189">
      <w:pPr>
        <w:rPr>
          <w:sz w:val="28"/>
        </w:rPr>
      </w:pPr>
    </w:p>
    <w:p w:rsidR="00226718" w:rsidRDefault="00226718" w:rsidP="00001189">
      <w:pPr>
        <w:rPr>
          <w:sz w:val="28"/>
        </w:rPr>
      </w:pPr>
    </w:p>
    <w:p w:rsidR="00D67415" w:rsidRDefault="00D67415" w:rsidP="00001189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C44DF8" w:rsidRDefault="00D67415">
      <w:r>
        <w:rPr>
          <w:sz w:val="28"/>
        </w:rPr>
        <w:t>главы</w:t>
      </w:r>
      <w:r w:rsidR="00BB41E4">
        <w:rPr>
          <w:sz w:val="28"/>
        </w:rPr>
        <w:t xml:space="preserve"> </w:t>
      </w:r>
      <w:r w:rsidR="00001189">
        <w:rPr>
          <w:sz w:val="28"/>
        </w:rPr>
        <w:t xml:space="preserve">района                                                     </w:t>
      </w:r>
      <w:r w:rsidR="001D4ED7">
        <w:rPr>
          <w:sz w:val="28"/>
        </w:rPr>
        <w:t xml:space="preserve">     </w:t>
      </w:r>
      <w:r>
        <w:rPr>
          <w:sz w:val="28"/>
        </w:rPr>
        <w:t xml:space="preserve">                              Е.Н. Гордиенко</w:t>
      </w:r>
      <w:r w:rsidR="001D4ED7">
        <w:rPr>
          <w:sz w:val="28"/>
        </w:rPr>
        <w:t xml:space="preserve">   </w:t>
      </w:r>
    </w:p>
    <w:sectPr w:rsidR="00C44DF8" w:rsidSect="00BD3292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06" w:rsidRDefault="00401606">
      <w:r>
        <w:separator/>
      </w:r>
    </w:p>
  </w:endnote>
  <w:endnote w:type="continuationSeparator" w:id="0">
    <w:p w:rsidR="00401606" w:rsidRDefault="0040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06" w:rsidRDefault="00401606">
      <w:r>
        <w:separator/>
      </w:r>
    </w:p>
  </w:footnote>
  <w:footnote w:type="continuationSeparator" w:id="0">
    <w:p w:rsidR="00401606" w:rsidRDefault="0040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76" w:rsidRDefault="00BA0476" w:rsidP="004E43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0476" w:rsidRDefault="00BA04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76" w:rsidRDefault="00BA0476">
    <w:pPr>
      <w:pStyle w:val="a4"/>
      <w:jc w:val="center"/>
    </w:pPr>
    <w:fldSimple w:instr=" PAGE   \* MERGEFORMAT ">
      <w:r w:rsidR="00912021">
        <w:rPr>
          <w:noProof/>
        </w:rPr>
        <w:t>2</w:t>
      </w:r>
    </w:fldSimple>
  </w:p>
  <w:p w:rsidR="00BA0476" w:rsidRDefault="00BA04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10536"/>
    <w:multiLevelType w:val="hybridMultilevel"/>
    <w:tmpl w:val="6DBAFD74"/>
    <w:lvl w:ilvl="0" w:tplc="A4561F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1E4"/>
    <w:rsid w:val="00001189"/>
    <w:rsid w:val="00026E4A"/>
    <w:rsid w:val="000511CF"/>
    <w:rsid w:val="0007468B"/>
    <w:rsid w:val="00082981"/>
    <w:rsid w:val="00093388"/>
    <w:rsid w:val="000A05B4"/>
    <w:rsid w:val="000A65CD"/>
    <w:rsid w:val="000B3A14"/>
    <w:rsid w:val="000B72E2"/>
    <w:rsid w:val="000D7044"/>
    <w:rsid w:val="000E70C0"/>
    <w:rsid w:val="00102242"/>
    <w:rsid w:val="001210DF"/>
    <w:rsid w:val="0012701F"/>
    <w:rsid w:val="001372D5"/>
    <w:rsid w:val="00181EAC"/>
    <w:rsid w:val="001A6AC8"/>
    <w:rsid w:val="001B5047"/>
    <w:rsid w:val="001D39A9"/>
    <w:rsid w:val="001D4ED7"/>
    <w:rsid w:val="001D76C5"/>
    <w:rsid w:val="00226718"/>
    <w:rsid w:val="00232F8E"/>
    <w:rsid w:val="00234013"/>
    <w:rsid w:val="002433D1"/>
    <w:rsid w:val="002974C7"/>
    <w:rsid w:val="002C63E7"/>
    <w:rsid w:val="002E462B"/>
    <w:rsid w:val="0031311D"/>
    <w:rsid w:val="0031502C"/>
    <w:rsid w:val="0032038F"/>
    <w:rsid w:val="0034600E"/>
    <w:rsid w:val="00357771"/>
    <w:rsid w:val="00360573"/>
    <w:rsid w:val="003825E1"/>
    <w:rsid w:val="003A3DDE"/>
    <w:rsid w:val="00401606"/>
    <w:rsid w:val="00415F1A"/>
    <w:rsid w:val="00426E7D"/>
    <w:rsid w:val="004317FA"/>
    <w:rsid w:val="00480BA6"/>
    <w:rsid w:val="004D332F"/>
    <w:rsid w:val="004E4361"/>
    <w:rsid w:val="004E7F5B"/>
    <w:rsid w:val="004F05D3"/>
    <w:rsid w:val="00505372"/>
    <w:rsid w:val="00512933"/>
    <w:rsid w:val="00517212"/>
    <w:rsid w:val="00535D25"/>
    <w:rsid w:val="005623FB"/>
    <w:rsid w:val="005651D0"/>
    <w:rsid w:val="00565D4D"/>
    <w:rsid w:val="005820D7"/>
    <w:rsid w:val="005B0384"/>
    <w:rsid w:val="005D2860"/>
    <w:rsid w:val="0061383E"/>
    <w:rsid w:val="00621597"/>
    <w:rsid w:val="006248BF"/>
    <w:rsid w:val="00673253"/>
    <w:rsid w:val="00675083"/>
    <w:rsid w:val="006860D2"/>
    <w:rsid w:val="006B2B33"/>
    <w:rsid w:val="006C3B4B"/>
    <w:rsid w:val="006C6129"/>
    <w:rsid w:val="006D2B03"/>
    <w:rsid w:val="007074F6"/>
    <w:rsid w:val="0074314E"/>
    <w:rsid w:val="00753EF1"/>
    <w:rsid w:val="0077508E"/>
    <w:rsid w:val="00795174"/>
    <w:rsid w:val="007A12F7"/>
    <w:rsid w:val="007A769F"/>
    <w:rsid w:val="007C5466"/>
    <w:rsid w:val="007C6F19"/>
    <w:rsid w:val="007C7531"/>
    <w:rsid w:val="007D72F2"/>
    <w:rsid w:val="007E6782"/>
    <w:rsid w:val="00810B4E"/>
    <w:rsid w:val="0082457F"/>
    <w:rsid w:val="00866EDC"/>
    <w:rsid w:val="0088241F"/>
    <w:rsid w:val="008C519F"/>
    <w:rsid w:val="008D2BA6"/>
    <w:rsid w:val="008E1115"/>
    <w:rsid w:val="008E2AF2"/>
    <w:rsid w:val="008F15DE"/>
    <w:rsid w:val="00903413"/>
    <w:rsid w:val="00912021"/>
    <w:rsid w:val="00932815"/>
    <w:rsid w:val="00935F4B"/>
    <w:rsid w:val="00941C0E"/>
    <w:rsid w:val="00963AAB"/>
    <w:rsid w:val="00967AEC"/>
    <w:rsid w:val="00997FC3"/>
    <w:rsid w:val="009A17B2"/>
    <w:rsid w:val="009A44E2"/>
    <w:rsid w:val="009D2362"/>
    <w:rsid w:val="009E2712"/>
    <w:rsid w:val="00A04038"/>
    <w:rsid w:val="00A24387"/>
    <w:rsid w:val="00A47521"/>
    <w:rsid w:val="00A631AE"/>
    <w:rsid w:val="00A759A8"/>
    <w:rsid w:val="00A80F3F"/>
    <w:rsid w:val="00AA2C6D"/>
    <w:rsid w:val="00AD1150"/>
    <w:rsid w:val="00AD7C7C"/>
    <w:rsid w:val="00AF68C4"/>
    <w:rsid w:val="00AF6A29"/>
    <w:rsid w:val="00AF74C8"/>
    <w:rsid w:val="00B0528B"/>
    <w:rsid w:val="00B220EB"/>
    <w:rsid w:val="00B235B0"/>
    <w:rsid w:val="00B409F8"/>
    <w:rsid w:val="00B4438F"/>
    <w:rsid w:val="00BA0476"/>
    <w:rsid w:val="00BB1407"/>
    <w:rsid w:val="00BB41E4"/>
    <w:rsid w:val="00BC04A0"/>
    <w:rsid w:val="00BC2D52"/>
    <w:rsid w:val="00BC7A21"/>
    <w:rsid w:val="00BD3292"/>
    <w:rsid w:val="00C0196B"/>
    <w:rsid w:val="00C33926"/>
    <w:rsid w:val="00C44DF8"/>
    <w:rsid w:val="00CB4A6D"/>
    <w:rsid w:val="00CD1BC6"/>
    <w:rsid w:val="00CD31C1"/>
    <w:rsid w:val="00CE7D1A"/>
    <w:rsid w:val="00CF7A0F"/>
    <w:rsid w:val="00D44279"/>
    <w:rsid w:val="00D6544B"/>
    <w:rsid w:val="00D67415"/>
    <w:rsid w:val="00D67A0C"/>
    <w:rsid w:val="00DB3A22"/>
    <w:rsid w:val="00DB4D61"/>
    <w:rsid w:val="00DD74E3"/>
    <w:rsid w:val="00DE6A0D"/>
    <w:rsid w:val="00E06F53"/>
    <w:rsid w:val="00E10F50"/>
    <w:rsid w:val="00E154BD"/>
    <w:rsid w:val="00E36179"/>
    <w:rsid w:val="00E442C2"/>
    <w:rsid w:val="00E56F61"/>
    <w:rsid w:val="00E75299"/>
    <w:rsid w:val="00EA5DF2"/>
    <w:rsid w:val="00ED0BB1"/>
    <w:rsid w:val="00F00B00"/>
    <w:rsid w:val="00F21EC6"/>
    <w:rsid w:val="00F52CED"/>
    <w:rsid w:val="00F96A4A"/>
    <w:rsid w:val="00FB175C"/>
    <w:rsid w:val="00FE387F"/>
    <w:rsid w:val="00FE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E4"/>
  </w:style>
  <w:style w:type="paragraph" w:styleId="1">
    <w:name w:val="heading 1"/>
    <w:basedOn w:val="a"/>
    <w:next w:val="a"/>
    <w:qFormat/>
    <w:rsid w:val="00BB41E4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44D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B41E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EA5DF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DF2"/>
  </w:style>
  <w:style w:type="paragraph" w:styleId="a7">
    <w:name w:val="footer"/>
    <w:basedOn w:val="a"/>
    <w:rsid w:val="00426E7D"/>
    <w:pPr>
      <w:tabs>
        <w:tab w:val="center" w:pos="4677"/>
        <w:tab w:val="right" w:pos="9355"/>
      </w:tabs>
    </w:pPr>
  </w:style>
  <w:style w:type="character" w:styleId="a8">
    <w:name w:val="Strong"/>
    <w:uiPriority w:val="22"/>
    <w:qFormat/>
    <w:rsid w:val="00093388"/>
    <w:rPr>
      <w:b/>
      <w:bCs/>
    </w:rPr>
  </w:style>
  <w:style w:type="paragraph" w:styleId="a9">
    <w:name w:val="List Paragraph"/>
    <w:basedOn w:val="a"/>
    <w:uiPriority w:val="99"/>
    <w:qFormat/>
    <w:rsid w:val="00082981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40">
    <w:name w:val="Заголовок 4 Знак"/>
    <w:link w:val="4"/>
    <w:semiHidden/>
    <w:rsid w:val="00C44DF8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0E70C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E70C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BD3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2019-09-10T07:16:00Z</cp:lastPrinted>
  <dcterms:created xsi:type="dcterms:W3CDTF">2019-09-11T02:57:00Z</dcterms:created>
  <dcterms:modified xsi:type="dcterms:W3CDTF">2019-09-11T02:57:00Z</dcterms:modified>
</cp:coreProperties>
</file>