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97D" w:rsidRDefault="0094697D" w:rsidP="00A87593">
      <w:pPr>
        <w:pStyle w:val="a3"/>
        <w:keepNext/>
        <w:keepLines/>
        <w:ind w:firstLine="0"/>
      </w:pPr>
      <w:r>
        <w:rPr>
          <w:szCs w:val="28"/>
        </w:rPr>
        <w:t xml:space="preserve"> </w:t>
      </w:r>
      <w:r>
        <w:t>РОССИЙСКАЯ  ФЕДЕРАЦИЯ</w:t>
      </w:r>
    </w:p>
    <w:p w:rsidR="0094697D" w:rsidRDefault="0094697D" w:rsidP="00A87593">
      <w:pPr>
        <w:pStyle w:val="a4"/>
        <w:keepNext/>
        <w:keepLines/>
        <w:ind w:firstLine="0"/>
      </w:pPr>
      <w:r>
        <w:t>Администрация  Каменского района Алтайского края</w:t>
      </w:r>
    </w:p>
    <w:p w:rsidR="001D0AC8" w:rsidRDefault="001D0AC8" w:rsidP="00A87593">
      <w:pPr>
        <w:pStyle w:val="a4"/>
        <w:keepNext/>
        <w:keepLines/>
      </w:pPr>
    </w:p>
    <w:p w:rsidR="0094697D" w:rsidRDefault="0094697D" w:rsidP="00A87593">
      <w:pPr>
        <w:pStyle w:val="1"/>
        <w:keepLines/>
        <w:ind w:firstLine="0"/>
      </w:pPr>
      <w:proofErr w:type="gramStart"/>
      <w:r>
        <w:t>П</w:t>
      </w:r>
      <w:proofErr w:type="gramEnd"/>
      <w:r>
        <w:t xml:space="preserve"> О С Т А Н О В Л Е Н И Е</w:t>
      </w:r>
    </w:p>
    <w:p w:rsidR="0094697D" w:rsidRDefault="0094697D" w:rsidP="00A87593">
      <w:pPr>
        <w:keepNext/>
        <w:keepLines/>
        <w:jc w:val="center"/>
        <w:rPr>
          <w:b/>
          <w:sz w:val="28"/>
        </w:rPr>
      </w:pPr>
    </w:p>
    <w:p w:rsidR="00875AD9" w:rsidRDefault="008A5DE8" w:rsidP="00875AD9">
      <w:pPr>
        <w:keepNext/>
        <w:jc w:val="both"/>
        <w:rPr>
          <w:sz w:val="28"/>
          <w:szCs w:val="28"/>
        </w:rPr>
      </w:pPr>
      <w:r w:rsidRPr="008A5DE8">
        <w:rPr>
          <w:b/>
          <w:sz w:val="28"/>
          <w:szCs w:val="28"/>
        </w:rPr>
        <w:t>13.12.2021</w:t>
      </w: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№  1062</w:t>
      </w:r>
      <w:r w:rsidR="00875AD9">
        <w:rPr>
          <w:b/>
          <w:sz w:val="28"/>
          <w:szCs w:val="28"/>
        </w:rPr>
        <w:t xml:space="preserve">                       </w:t>
      </w:r>
      <w:r>
        <w:rPr>
          <w:b/>
          <w:sz w:val="28"/>
          <w:szCs w:val="28"/>
        </w:rPr>
        <w:t xml:space="preserve">      </w:t>
      </w:r>
      <w:r w:rsidR="00875AD9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                        г. Камень-на-</w:t>
      </w:r>
      <w:r w:rsidR="00875AD9">
        <w:rPr>
          <w:b/>
          <w:sz w:val="28"/>
          <w:szCs w:val="28"/>
        </w:rPr>
        <w:t>Оби</w:t>
      </w:r>
      <w:r w:rsidR="00875AD9" w:rsidRPr="00C75A4F">
        <w:rPr>
          <w:sz w:val="28"/>
          <w:szCs w:val="28"/>
        </w:rPr>
        <w:t xml:space="preserve"> </w:t>
      </w:r>
    </w:p>
    <w:p w:rsidR="00875AD9" w:rsidRDefault="00875AD9" w:rsidP="00875AD9">
      <w:pPr>
        <w:keepNext/>
        <w:jc w:val="both"/>
        <w:rPr>
          <w:sz w:val="28"/>
          <w:szCs w:val="28"/>
        </w:rPr>
      </w:pPr>
    </w:p>
    <w:p w:rsidR="00801349" w:rsidRPr="00E77063" w:rsidRDefault="005D0F59" w:rsidP="00A87593">
      <w:pPr>
        <w:keepNext/>
        <w:keepLines/>
        <w:ind w:right="5102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DE5BA1">
        <w:rPr>
          <w:sz w:val="28"/>
          <w:szCs w:val="28"/>
        </w:rPr>
        <w:t xml:space="preserve"> внесении изменений в постановл</w:t>
      </w:r>
      <w:r w:rsidR="00DE5BA1">
        <w:rPr>
          <w:sz w:val="28"/>
          <w:szCs w:val="28"/>
        </w:rPr>
        <w:t>е</w:t>
      </w:r>
      <w:r w:rsidR="00DA28CA">
        <w:rPr>
          <w:sz w:val="28"/>
          <w:szCs w:val="28"/>
        </w:rPr>
        <w:t>ние</w:t>
      </w:r>
      <w:r w:rsidR="00DE5BA1">
        <w:rPr>
          <w:sz w:val="28"/>
          <w:szCs w:val="28"/>
        </w:rPr>
        <w:t xml:space="preserve"> Администрации района от 25.10.2017 № 1113 «</w:t>
      </w:r>
      <w:r w:rsidR="00801349" w:rsidRPr="00E77063">
        <w:rPr>
          <w:sz w:val="28"/>
          <w:szCs w:val="28"/>
        </w:rPr>
        <w:t>О</w:t>
      </w:r>
      <w:r w:rsidR="00801349">
        <w:rPr>
          <w:sz w:val="28"/>
          <w:szCs w:val="28"/>
        </w:rPr>
        <w:t>б утвержд</w:t>
      </w:r>
      <w:r w:rsidR="00801349">
        <w:rPr>
          <w:sz w:val="28"/>
          <w:szCs w:val="28"/>
        </w:rPr>
        <w:t>е</w:t>
      </w:r>
      <w:r w:rsidR="00801349">
        <w:rPr>
          <w:sz w:val="28"/>
          <w:szCs w:val="28"/>
        </w:rPr>
        <w:t xml:space="preserve">нии муниципальной </w:t>
      </w:r>
      <w:r w:rsidR="00DC1236">
        <w:rPr>
          <w:sz w:val="28"/>
          <w:szCs w:val="28"/>
        </w:rPr>
        <w:t xml:space="preserve"> п</w:t>
      </w:r>
      <w:r w:rsidR="00801349">
        <w:rPr>
          <w:sz w:val="28"/>
          <w:szCs w:val="28"/>
        </w:rPr>
        <w:t>рограммы «Разв</w:t>
      </w:r>
      <w:r w:rsidR="00801349">
        <w:rPr>
          <w:sz w:val="28"/>
          <w:szCs w:val="28"/>
        </w:rPr>
        <w:t>и</w:t>
      </w:r>
      <w:r w:rsidR="00801349">
        <w:rPr>
          <w:sz w:val="28"/>
          <w:szCs w:val="28"/>
        </w:rPr>
        <w:t>тие муниципальной службы в мун</w:t>
      </w:r>
      <w:r w:rsidR="00801349">
        <w:rPr>
          <w:sz w:val="28"/>
          <w:szCs w:val="28"/>
        </w:rPr>
        <w:t>и</w:t>
      </w:r>
      <w:r w:rsidR="00801349">
        <w:rPr>
          <w:sz w:val="28"/>
          <w:szCs w:val="28"/>
        </w:rPr>
        <w:t>ципал</w:t>
      </w:r>
      <w:r w:rsidR="00801349">
        <w:rPr>
          <w:sz w:val="28"/>
          <w:szCs w:val="28"/>
        </w:rPr>
        <w:t>ь</w:t>
      </w:r>
      <w:r w:rsidR="00801349">
        <w:rPr>
          <w:sz w:val="28"/>
          <w:szCs w:val="28"/>
        </w:rPr>
        <w:t>ном образовании</w:t>
      </w:r>
      <w:r w:rsidR="00DC1236">
        <w:rPr>
          <w:sz w:val="28"/>
          <w:szCs w:val="28"/>
        </w:rPr>
        <w:t xml:space="preserve"> </w:t>
      </w:r>
      <w:r w:rsidR="00801349">
        <w:rPr>
          <w:sz w:val="28"/>
          <w:szCs w:val="28"/>
        </w:rPr>
        <w:t>Каменский район Алтайск</w:t>
      </w:r>
      <w:r w:rsidR="00801349">
        <w:rPr>
          <w:sz w:val="28"/>
          <w:szCs w:val="28"/>
        </w:rPr>
        <w:t>о</w:t>
      </w:r>
      <w:r w:rsidR="00801349">
        <w:rPr>
          <w:sz w:val="28"/>
          <w:szCs w:val="28"/>
        </w:rPr>
        <w:t>го края на 2018-2021 годы»</w:t>
      </w:r>
    </w:p>
    <w:p w:rsidR="00EA7821" w:rsidRDefault="00EA7821" w:rsidP="00A87593">
      <w:pPr>
        <w:keepNext/>
        <w:keepLines/>
        <w:jc w:val="both"/>
        <w:rPr>
          <w:sz w:val="28"/>
        </w:rPr>
      </w:pPr>
    </w:p>
    <w:p w:rsidR="00522930" w:rsidRDefault="00C2681A" w:rsidP="00522930">
      <w:pPr>
        <w:keepNext/>
        <w:keepLines/>
        <w:ind w:firstLine="768"/>
        <w:jc w:val="both"/>
        <w:rPr>
          <w:sz w:val="28"/>
          <w:szCs w:val="28"/>
        </w:rPr>
      </w:pPr>
      <w:proofErr w:type="gramStart"/>
      <w:r w:rsidRPr="00C2681A">
        <w:rPr>
          <w:sz w:val="28"/>
          <w:szCs w:val="28"/>
        </w:rPr>
        <w:t xml:space="preserve">В </w:t>
      </w:r>
      <w:r w:rsidR="00801349" w:rsidRPr="00E77063">
        <w:rPr>
          <w:sz w:val="28"/>
          <w:szCs w:val="28"/>
        </w:rPr>
        <w:t xml:space="preserve">соответствии </w:t>
      </w:r>
      <w:r w:rsidR="00801349">
        <w:rPr>
          <w:sz w:val="28"/>
          <w:szCs w:val="28"/>
        </w:rPr>
        <w:t>с</w:t>
      </w:r>
      <w:r w:rsidR="00801349" w:rsidRPr="00E77063">
        <w:rPr>
          <w:sz w:val="28"/>
          <w:szCs w:val="28"/>
        </w:rPr>
        <w:t xml:space="preserve"> Фед</w:t>
      </w:r>
      <w:r w:rsidR="00801349">
        <w:rPr>
          <w:sz w:val="28"/>
          <w:szCs w:val="28"/>
        </w:rPr>
        <w:t>еральными законами  от 06.10.2003 №</w:t>
      </w:r>
      <w:r w:rsidR="00801349" w:rsidRPr="00E77063">
        <w:rPr>
          <w:sz w:val="28"/>
          <w:szCs w:val="28"/>
        </w:rPr>
        <w:t xml:space="preserve"> </w:t>
      </w:r>
      <w:r w:rsidR="00801349">
        <w:rPr>
          <w:sz w:val="28"/>
          <w:szCs w:val="28"/>
        </w:rPr>
        <w:t>131-ФЗ «</w:t>
      </w:r>
      <w:r w:rsidR="00801349" w:rsidRPr="00E77063">
        <w:rPr>
          <w:sz w:val="28"/>
          <w:szCs w:val="28"/>
        </w:rPr>
        <w:t>О</w:t>
      </w:r>
      <w:r w:rsidR="00801349">
        <w:rPr>
          <w:sz w:val="28"/>
          <w:szCs w:val="28"/>
        </w:rPr>
        <w:t xml:space="preserve">б общих принципах организации местного самоуправления в </w:t>
      </w:r>
      <w:r w:rsidR="00801349" w:rsidRPr="00E77063">
        <w:rPr>
          <w:sz w:val="28"/>
          <w:szCs w:val="28"/>
        </w:rPr>
        <w:t xml:space="preserve"> Российской Фед</w:t>
      </w:r>
      <w:r w:rsidR="00801349" w:rsidRPr="00E77063">
        <w:rPr>
          <w:sz w:val="28"/>
          <w:szCs w:val="28"/>
        </w:rPr>
        <w:t>е</w:t>
      </w:r>
      <w:r w:rsidR="00801349" w:rsidRPr="00E77063">
        <w:rPr>
          <w:sz w:val="28"/>
          <w:szCs w:val="28"/>
        </w:rPr>
        <w:t>рации</w:t>
      </w:r>
      <w:r w:rsidR="00801349">
        <w:rPr>
          <w:sz w:val="28"/>
          <w:szCs w:val="28"/>
        </w:rPr>
        <w:t>»</w:t>
      </w:r>
      <w:r w:rsidR="00801349" w:rsidRPr="00E77063">
        <w:rPr>
          <w:sz w:val="28"/>
          <w:szCs w:val="28"/>
        </w:rPr>
        <w:t xml:space="preserve">, </w:t>
      </w:r>
      <w:r w:rsidR="00801349">
        <w:rPr>
          <w:sz w:val="28"/>
          <w:szCs w:val="28"/>
        </w:rPr>
        <w:t>от 02.03.2007 № 25-ФЗ «О муниципальной службе в Российской Фед</w:t>
      </w:r>
      <w:r w:rsidR="00801349">
        <w:rPr>
          <w:sz w:val="28"/>
          <w:szCs w:val="28"/>
        </w:rPr>
        <w:t>е</w:t>
      </w:r>
      <w:r w:rsidR="00801349">
        <w:rPr>
          <w:sz w:val="28"/>
          <w:szCs w:val="28"/>
        </w:rPr>
        <w:t xml:space="preserve">рации», </w:t>
      </w:r>
      <w:r w:rsidR="00801349" w:rsidRPr="00E77063">
        <w:rPr>
          <w:sz w:val="28"/>
          <w:szCs w:val="28"/>
        </w:rPr>
        <w:t xml:space="preserve"> закон</w:t>
      </w:r>
      <w:r w:rsidR="00801349">
        <w:rPr>
          <w:sz w:val="28"/>
          <w:szCs w:val="28"/>
        </w:rPr>
        <w:t>ом Алтайского края от 07.12.2007 № 134-ЗС «</w:t>
      </w:r>
      <w:r w:rsidR="00801349" w:rsidRPr="00E77063">
        <w:rPr>
          <w:sz w:val="28"/>
          <w:szCs w:val="28"/>
        </w:rPr>
        <w:t>О муниц</w:t>
      </w:r>
      <w:r w:rsidR="00801349" w:rsidRPr="00E77063">
        <w:rPr>
          <w:sz w:val="28"/>
          <w:szCs w:val="28"/>
        </w:rPr>
        <w:t>и</w:t>
      </w:r>
      <w:r w:rsidR="00801349">
        <w:rPr>
          <w:sz w:val="28"/>
          <w:szCs w:val="28"/>
        </w:rPr>
        <w:t>пальной службе в Алтайском крае»,</w:t>
      </w:r>
      <w:r w:rsidR="00EF046F">
        <w:rPr>
          <w:sz w:val="28"/>
          <w:szCs w:val="28"/>
        </w:rPr>
        <w:t xml:space="preserve"> </w:t>
      </w:r>
      <w:r w:rsidR="00CD7700">
        <w:rPr>
          <w:sz w:val="28"/>
          <w:szCs w:val="28"/>
        </w:rPr>
        <w:t>статьями 58, 59 Устава муниципального образов</w:t>
      </w:r>
      <w:r w:rsidR="00CD7700">
        <w:rPr>
          <w:sz w:val="28"/>
          <w:szCs w:val="28"/>
        </w:rPr>
        <w:t>а</w:t>
      </w:r>
      <w:r w:rsidR="00CD7700">
        <w:rPr>
          <w:sz w:val="28"/>
          <w:szCs w:val="28"/>
        </w:rPr>
        <w:t xml:space="preserve">ния Каменский район Алтайского края, </w:t>
      </w:r>
      <w:r w:rsidR="00B73C4C">
        <w:rPr>
          <w:sz w:val="28"/>
          <w:szCs w:val="28"/>
        </w:rPr>
        <w:t>Порядком разработки, реализации и оценки эффективности муниципальных программ,</w:t>
      </w:r>
      <w:r w:rsidR="00B73C4C" w:rsidRPr="00FA2F77">
        <w:rPr>
          <w:color w:val="000000"/>
          <w:sz w:val="28"/>
          <w:szCs w:val="28"/>
        </w:rPr>
        <w:t xml:space="preserve"> </w:t>
      </w:r>
      <w:r w:rsidR="00B73C4C">
        <w:rPr>
          <w:color w:val="000000"/>
          <w:sz w:val="28"/>
          <w:szCs w:val="28"/>
        </w:rPr>
        <w:t>утвержденным постановл</w:t>
      </w:r>
      <w:r w:rsidR="00B73C4C">
        <w:rPr>
          <w:color w:val="000000"/>
          <w:sz w:val="28"/>
          <w:szCs w:val="28"/>
        </w:rPr>
        <w:t>е</w:t>
      </w:r>
      <w:r w:rsidR="00B73C4C">
        <w:rPr>
          <w:color w:val="000000"/>
          <w:sz w:val="28"/>
          <w:szCs w:val="28"/>
        </w:rPr>
        <w:t>нием Администрации Каменского</w:t>
      </w:r>
      <w:proofErr w:type="gramEnd"/>
      <w:r w:rsidR="00B73C4C">
        <w:rPr>
          <w:color w:val="000000"/>
          <w:sz w:val="28"/>
          <w:szCs w:val="28"/>
        </w:rPr>
        <w:t xml:space="preserve"> района от </w:t>
      </w:r>
      <w:r w:rsidR="00B73C4C">
        <w:rPr>
          <w:sz w:val="28"/>
          <w:szCs w:val="28"/>
        </w:rPr>
        <w:t>0</w:t>
      </w:r>
      <w:r w:rsidR="00B73C4C" w:rsidRPr="00852751">
        <w:rPr>
          <w:sz w:val="28"/>
          <w:szCs w:val="28"/>
        </w:rPr>
        <w:t>6.1</w:t>
      </w:r>
      <w:r w:rsidR="00B73C4C">
        <w:rPr>
          <w:sz w:val="28"/>
          <w:szCs w:val="28"/>
        </w:rPr>
        <w:t>0</w:t>
      </w:r>
      <w:r w:rsidR="00B73C4C" w:rsidRPr="00852751">
        <w:rPr>
          <w:sz w:val="28"/>
          <w:szCs w:val="28"/>
        </w:rPr>
        <w:t>.20</w:t>
      </w:r>
      <w:r w:rsidR="00B73C4C">
        <w:rPr>
          <w:sz w:val="28"/>
          <w:szCs w:val="28"/>
        </w:rPr>
        <w:t>21</w:t>
      </w:r>
      <w:r w:rsidR="00B73C4C" w:rsidRPr="00852751">
        <w:rPr>
          <w:sz w:val="28"/>
          <w:szCs w:val="28"/>
        </w:rPr>
        <w:t xml:space="preserve"> № </w:t>
      </w:r>
      <w:r w:rsidR="00B73C4C">
        <w:rPr>
          <w:sz w:val="28"/>
          <w:szCs w:val="28"/>
        </w:rPr>
        <w:t>800</w:t>
      </w:r>
      <w:r w:rsidR="00522930">
        <w:rPr>
          <w:color w:val="000000"/>
          <w:sz w:val="28"/>
          <w:szCs w:val="28"/>
        </w:rPr>
        <w:t>,</w:t>
      </w:r>
      <w:r w:rsidR="00E35C9F">
        <w:rPr>
          <w:color w:val="000000"/>
          <w:sz w:val="28"/>
          <w:szCs w:val="28"/>
        </w:rPr>
        <w:t xml:space="preserve"> </w:t>
      </w:r>
      <w:r w:rsidR="00BE7804">
        <w:rPr>
          <w:color w:val="000000"/>
          <w:sz w:val="28"/>
          <w:szCs w:val="28"/>
        </w:rPr>
        <w:t xml:space="preserve">протоколом </w:t>
      </w:r>
      <w:proofErr w:type="gramStart"/>
      <w:r w:rsidR="00BE7804">
        <w:rPr>
          <w:color w:val="000000"/>
          <w:sz w:val="28"/>
          <w:szCs w:val="28"/>
        </w:rPr>
        <w:t>з</w:t>
      </w:r>
      <w:r w:rsidR="00BE7804">
        <w:rPr>
          <w:color w:val="000000"/>
          <w:sz w:val="28"/>
          <w:szCs w:val="28"/>
        </w:rPr>
        <w:t>а</w:t>
      </w:r>
      <w:r w:rsidR="00BE7804">
        <w:rPr>
          <w:color w:val="000000"/>
          <w:sz w:val="28"/>
          <w:szCs w:val="28"/>
        </w:rPr>
        <w:t>седания</w:t>
      </w:r>
      <w:r w:rsidR="00522930">
        <w:rPr>
          <w:sz w:val="28"/>
          <w:szCs w:val="28"/>
        </w:rPr>
        <w:t xml:space="preserve"> Совета Администрации Каменского района Алтайского края</w:t>
      </w:r>
      <w:proofErr w:type="gramEnd"/>
      <w:r w:rsidR="00522930">
        <w:rPr>
          <w:sz w:val="28"/>
          <w:szCs w:val="28"/>
        </w:rPr>
        <w:t xml:space="preserve"> </w:t>
      </w:r>
      <w:r w:rsidR="008B7B3F">
        <w:rPr>
          <w:sz w:val="28"/>
          <w:szCs w:val="28"/>
        </w:rPr>
        <w:t xml:space="preserve">от </w:t>
      </w:r>
      <w:r w:rsidR="00843177">
        <w:rPr>
          <w:sz w:val="28"/>
          <w:szCs w:val="28"/>
        </w:rPr>
        <w:t xml:space="preserve"> </w:t>
      </w:r>
      <w:r w:rsidR="00B73C4C">
        <w:rPr>
          <w:sz w:val="28"/>
          <w:szCs w:val="28"/>
        </w:rPr>
        <w:t>03.12.2021</w:t>
      </w:r>
      <w:r w:rsidR="00522930" w:rsidRPr="00BE7804">
        <w:rPr>
          <w:sz w:val="28"/>
          <w:szCs w:val="28"/>
        </w:rPr>
        <w:t xml:space="preserve"> № </w:t>
      </w:r>
      <w:r w:rsidR="00B73C4C">
        <w:rPr>
          <w:sz w:val="28"/>
          <w:szCs w:val="28"/>
        </w:rPr>
        <w:t>12</w:t>
      </w:r>
      <w:r w:rsidR="00522930" w:rsidRPr="00BE7804">
        <w:rPr>
          <w:sz w:val="28"/>
          <w:szCs w:val="28"/>
        </w:rPr>
        <w:t>,</w:t>
      </w:r>
    </w:p>
    <w:p w:rsidR="005D6618" w:rsidRDefault="0094697D" w:rsidP="00BE7804">
      <w:pPr>
        <w:keepNext/>
        <w:keepLines/>
        <w:ind w:firstLine="768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 w:rsidR="009439FD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9439FD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9439FD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="009439FD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9439FD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9439FD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9439FD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9439FD"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 w:rsidR="009439FD">
        <w:rPr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 w:rsidR="009439FD">
        <w:rPr>
          <w:sz w:val="28"/>
          <w:szCs w:val="28"/>
        </w:rPr>
        <w:t xml:space="preserve"> </w:t>
      </w:r>
      <w:r>
        <w:rPr>
          <w:sz w:val="28"/>
          <w:szCs w:val="28"/>
        </w:rPr>
        <w:t>Ю:</w:t>
      </w:r>
    </w:p>
    <w:p w:rsidR="00801349" w:rsidRDefault="005D6618" w:rsidP="00A87593">
      <w:pPr>
        <w:keepNext/>
        <w:keepLines/>
        <w:ind w:firstLine="768"/>
        <w:jc w:val="both"/>
        <w:rPr>
          <w:sz w:val="28"/>
          <w:szCs w:val="28"/>
        </w:rPr>
      </w:pPr>
      <w:r w:rsidRPr="00C2681A">
        <w:rPr>
          <w:sz w:val="28"/>
          <w:szCs w:val="28"/>
        </w:rPr>
        <w:t>1.</w:t>
      </w:r>
      <w:r w:rsidR="008E1DD5" w:rsidRPr="008E1DD5">
        <w:rPr>
          <w:sz w:val="24"/>
          <w:szCs w:val="24"/>
        </w:rPr>
        <w:t xml:space="preserve"> </w:t>
      </w:r>
      <w:r w:rsidR="00DE5BA1">
        <w:rPr>
          <w:sz w:val="28"/>
          <w:szCs w:val="28"/>
        </w:rPr>
        <w:t xml:space="preserve">Внести в постановление Администрации района от 25.10.2017 № 1113 «Об утверждении муниципальной программы </w:t>
      </w:r>
      <w:r w:rsidR="00801349">
        <w:rPr>
          <w:sz w:val="28"/>
          <w:szCs w:val="28"/>
        </w:rPr>
        <w:t>«Развитие муниципальной слу</w:t>
      </w:r>
      <w:r w:rsidR="00801349">
        <w:rPr>
          <w:sz w:val="28"/>
          <w:szCs w:val="28"/>
        </w:rPr>
        <w:t>ж</w:t>
      </w:r>
      <w:r w:rsidR="00801349">
        <w:rPr>
          <w:sz w:val="28"/>
          <w:szCs w:val="28"/>
        </w:rPr>
        <w:t>бы в муниципальном образовании Каменский район Алта</w:t>
      </w:r>
      <w:r w:rsidR="00801349">
        <w:rPr>
          <w:sz w:val="28"/>
          <w:szCs w:val="28"/>
        </w:rPr>
        <w:t>й</w:t>
      </w:r>
      <w:r w:rsidR="00801349">
        <w:rPr>
          <w:sz w:val="28"/>
          <w:szCs w:val="28"/>
        </w:rPr>
        <w:t>ского края на 2018-2021 годы»</w:t>
      </w:r>
      <w:r w:rsidR="00DE5BA1">
        <w:rPr>
          <w:sz w:val="28"/>
          <w:szCs w:val="28"/>
        </w:rPr>
        <w:t xml:space="preserve"> следующие изменения:</w:t>
      </w:r>
    </w:p>
    <w:p w:rsidR="00DE5BA1" w:rsidRDefault="00DE5BA1" w:rsidP="00A87593">
      <w:pPr>
        <w:keepNext/>
        <w:jc w:val="both"/>
        <w:rPr>
          <w:sz w:val="28"/>
        </w:rPr>
      </w:pPr>
      <w:r>
        <w:rPr>
          <w:sz w:val="28"/>
        </w:rPr>
        <w:tab/>
        <w:t>в Паспорте муниципальной Программы «Развитие муниципальной слу</w:t>
      </w:r>
      <w:r>
        <w:rPr>
          <w:sz w:val="28"/>
        </w:rPr>
        <w:t>ж</w:t>
      </w:r>
      <w:r>
        <w:rPr>
          <w:sz w:val="28"/>
        </w:rPr>
        <w:t xml:space="preserve">бы в муниципальном образовании Каменский район Алтайского края на 2018-2021 годы» </w:t>
      </w:r>
      <w:r w:rsidR="003A3CBF">
        <w:rPr>
          <w:sz w:val="28"/>
        </w:rPr>
        <w:t>строку</w:t>
      </w:r>
      <w:r>
        <w:rPr>
          <w:sz w:val="28"/>
        </w:rPr>
        <w:t xml:space="preserve"> «Объем и источники финансирования программы»  изл</w:t>
      </w:r>
      <w:r>
        <w:rPr>
          <w:sz w:val="28"/>
        </w:rPr>
        <w:t>о</w:t>
      </w:r>
      <w:r>
        <w:rPr>
          <w:sz w:val="28"/>
        </w:rPr>
        <w:t>жить в следующей редакции: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60"/>
        <w:gridCol w:w="7439"/>
      </w:tblGrid>
      <w:tr w:rsidR="003E5E10" w:rsidRPr="00DC1236" w:rsidTr="003E5E10">
        <w:tc>
          <w:tcPr>
            <w:tcW w:w="2160" w:type="dxa"/>
          </w:tcPr>
          <w:p w:rsidR="003E5E10" w:rsidRPr="00DC1236" w:rsidRDefault="003E5E10" w:rsidP="00A87593">
            <w:pPr>
              <w:rPr>
                <w:sz w:val="24"/>
                <w:szCs w:val="24"/>
              </w:rPr>
            </w:pPr>
            <w:r w:rsidRPr="00DC1236">
              <w:rPr>
                <w:sz w:val="24"/>
                <w:szCs w:val="24"/>
              </w:rPr>
              <w:t>Объем и источн</w:t>
            </w:r>
            <w:r w:rsidRPr="00DC1236">
              <w:rPr>
                <w:sz w:val="24"/>
                <w:szCs w:val="24"/>
              </w:rPr>
              <w:t>и</w:t>
            </w:r>
            <w:r w:rsidRPr="00DC1236">
              <w:rPr>
                <w:sz w:val="24"/>
                <w:szCs w:val="24"/>
              </w:rPr>
              <w:t>ки финансиров</w:t>
            </w:r>
            <w:r w:rsidRPr="00DC1236">
              <w:rPr>
                <w:sz w:val="24"/>
                <w:szCs w:val="24"/>
              </w:rPr>
              <w:t>а</w:t>
            </w:r>
            <w:r w:rsidRPr="00DC1236">
              <w:rPr>
                <w:sz w:val="24"/>
                <w:szCs w:val="24"/>
              </w:rPr>
              <w:t xml:space="preserve">ния </w:t>
            </w:r>
          </w:p>
          <w:p w:rsidR="003E5E10" w:rsidRPr="00DC1236" w:rsidRDefault="003E5E10" w:rsidP="00A875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C1236">
              <w:rPr>
                <w:sz w:val="24"/>
                <w:szCs w:val="24"/>
              </w:rPr>
              <w:t>программы</w:t>
            </w:r>
          </w:p>
        </w:tc>
        <w:tc>
          <w:tcPr>
            <w:tcW w:w="7439" w:type="dxa"/>
          </w:tcPr>
          <w:p w:rsidR="003E5E10" w:rsidRPr="00DC1236" w:rsidRDefault="003E5E10" w:rsidP="00A87593">
            <w:pPr>
              <w:suppressAutoHyphens/>
              <w:jc w:val="both"/>
              <w:rPr>
                <w:sz w:val="24"/>
                <w:szCs w:val="24"/>
              </w:rPr>
            </w:pPr>
            <w:r w:rsidRPr="00DC1236">
              <w:rPr>
                <w:sz w:val="24"/>
                <w:szCs w:val="24"/>
              </w:rPr>
              <w:t xml:space="preserve">Объем финансирования мероприятий Программы за счет средств  </w:t>
            </w:r>
            <w:r w:rsidR="005D2F60">
              <w:rPr>
                <w:sz w:val="24"/>
                <w:szCs w:val="24"/>
              </w:rPr>
              <w:t xml:space="preserve">районного бюджета составляет </w:t>
            </w:r>
            <w:r w:rsidR="00843177">
              <w:rPr>
                <w:sz w:val="24"/>
                <w:szCs w:val="24"/>
              </w:rPr>
              <w:t xml:space="preserve">37,2 </w:t>
            </w:r>
            <w:r w:rsidRPr="00DC1236">
              <w:rPr>
                <w:sz w:val="24"/>
                <w:szCs w:val="24"/>
              </w:rPr>
              <w:t xml:space="preserve">тыс. рублей, в том числе: </w:t>
            </w:r>
          </w:p>
          <w:p w:rsidR="003E5E10" w:rsidRPr="00DC1236" w:rsidRDefault="003E5E10" w:rsidP="00A87593">
            <w:pPr>
              <w:suppressAutoHyphens/>
              <w:jc w:val="both"/>
              <w:rPr>
                <w:sz w:val="24"/>
                <w:szCs w:val="24"/>
              </w:rPr>
            </w:pPr>
            <w:r w:rsidRPr="00DC1236">
              <w:rPr>
                <w:sz w:val="24"/>
                <w:szCs w:val="24"/>
              </w:rPr>
              <w:t>в 2018 году -  10 тыс. рублей;</w:t>
            </w:r>
          </w:p>
          <w:p w:rsidR="003E5E10" w:rsidRPr="00DC1236" w:rsidRDefault="003E5E10" w:rsidP="00A87593">
            <w:pPr>
              <w:suppressAutoHyphens/>
              <w:rPr>
                <w:sz w:val="24"/>
                <w:szCs w:val="24"/>
              </w:rPr>
            </w:pPr>
            <w:r w:rsidRPr="00DC1236">
              <w:rPr>
                <w:sz w:val="24"/>
                <w:szCs w:val="24"/>
              </w:rPr>
              <w:t>в 2019 году  -</w:t>
            </w:r>
            <w:r w:rsidR="00E35C9F">
              <w:rPr>
                <w:sz w:val="24"/>
                <w:szCs w:val="24"/>
              </w:rPr>
              <w:t xml:space="preserve"> </w:t>
            </w:r>
            <w:r w:rsidRPr="00DC1236">
              <w:rPr>
                <w:sz w:val="24"/>
                <w:szCs w:val="24"/>
              </w:rPr>
              <w:t xml:space="preserve"> 1</w:t>
            </w:r>
            <w:r w:rsidR="00DF0B3A">
              <w:rPr>
                <w:sz w:val="24"/>
                <w:szCs w:val="24"/>
              </w:rPr>
              <w:t xml:space="preserve">0 </w:t>
            </w:r>
            <w:r w:rsidRPr="00DC1236">
              <w:rPr>
                <w:sz w:val="24"/>
                <w:szCs w:val="24"/>
              </w:rPr>
              <w:t xml:space="preserve">тыс. рублей; </w:t>
            </w:r>
          </w:p>
          <w:p w:rsidR="003E5E10" w:rsidRPr="00DC1236" w:rsidRDefault="003E5E10" w:rsidP="00A87593">
            <w:pPr>
              <w:suppressAutoHyphens/>
              <w:jc w:val="both"/>
              <w:rPr>
                <w:sz w:val="24"/>
                <w:szCs w:val="24"/>
              </w:rPr>
            </w:pPr>
            <w:r w:rsidRPr="00DC1236">
              <w:rPr>
                <w:sz w:val="24"/>
                <w:szCs w:val="24"/>
              </w:rPr>
              <w:t>в 202</w:t>
            </w:r>
            <w:r w:rsidR="004C7FBD">
              <w:rPr>
                <w:sz w:val="24"/>
                <w:szCs w:val="24"/>
              </w:rPr>
              <w:t>0 году -  1</w:t>
            </w:r>
            <w:r w:rsidRPr="00DC1236">
              <w:rPr>
                <w:sz w:val="24"/>
                <w:szCs w:val="24"/>
              </w:rPr>
              <w:t>0 тыс. рублей;</w:t>
            </w:r>
          </w:p>
          <w:p w:rsidR="003E5E10" w:rsidRPr="00DC1236" w:rsidRDefault="00E35C9F" w:rsidP="008B7B3F">
            <w:pPr>
              <w:autoSpaceDE w:val="0"/>
              <w:autoSpaceDN w:val="0"/>
              <w:adjustRightInd w:val="0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2021 году  </w:t>
            </w:r>
            <w:r w:rsidR="004A58EC">
              <w:rPr>
                <w:sz w:val="24"/>
                <w:szCs w:val="24"/>
              </w:rPr>
              <w:t xml:space="preserve"> -</w:t>
            </w:r>
            <w:r>
              <w:rPr>
                <w:sz w:val="24"/>
                <w:szCs w:val="24"/>
              </w:rPr>
              <w:t xml:space="preserve"> </w:t>
            </w:r>
            <w:r w:rsidR="008B7B3F">
              <w:rPr>
                <w:sz w:val="24"/>
                <w:szCs w:val="24"/>
              </w:rPr>
              <w:t xml:space="preserve">7,2 </w:t>
            </w:r>
            <w:r w:rsidR="003E5E10" w:rsidRPr="00DC1236">
              <w:rPr>
                <w:sz w:val="24"/>
                <w:szCs w:val="24"/>
              </w:rPr>
              <w:t>тыс. рублей.</w:t>
            </w:r>
          </w:p>
        </w:tc>
      </w:tr>
    </w:tbl>
    <w:p w:rsidR="00DE5BA1" w:rsidRDefault="00DE5BA1" w:rsidP="00A87593">
      <w:pPr>
        <w:keepNext/>
        <w:jc w:val="both"/>
        <w:rPr>
          <w:sz w:val="28"/>
        </w:rPr>
      </w:pPr>
      <w:r>
        <w:rPr>
          <w:sz w:val="28"/>
        </w:rPr>
        <w:tab/>
      </w:r>
      <w:r w:rsidR="00DC7A45">
        <w:rPr>
          <w:sz w:val="28"/>
        </w:rPr>
        <w:t xml:space="preserve">абзац второй </w:t>
      </w:r>
      <w:r w:rsidR="003A3CBF">
        <w:rPr>
          <w:sz w:val="28"/>
        </w:rPr>
        <w:t>раздел</w:t>
      </w:r>
      <w:r w:rsidR="00DC7A45">
        <w:rPr>
          <w:sz w:val="28"/>
        </w:rPr>
        <w:t>а</w:t>
      </w:r>
      <w:r w:rsidR="003A3CBF">
        <w:rPr>
          <w:sz w:val="28"/>
        </w:rPr>
        <w:t xml:space="preserve"> </w:t>
      </w:r>
      <w:r w:rsidR="00DC7A45">
        <w:rPr>
          <w:sz w:val="28"/>
        </w:rPr>
        <w:t>4. «Общий объем финансовых ресурсов, необход</w:t>
      </w:r>
      <w:r w:rsidR="00DC7A45">
        <w:rPr>
          <w:sz w:val="28"/>
        </w:rPr>
        <w:t>и</w:t>
      </w:r>
      <w:r w:rsidR="00DC7A45">
        <w:rPr>
          <w:sz w:val="28"/>
        </w:rPr>
        <w:t>мых для реализации муниципальной программы» излож</w:t>
      </w:r>
      <w:r>
        <w:rPr>
          <w:sz w:val="28"/>
        </w:rPr>
        <w:t>ить в следующей р</w:t>
      </w:r>
      <w:r>
        <w:rPr>
          <w:sz w:val="28"/>
        </w:rPr>
        <w:t>е</w:t>
      </w:r>
      <w:r>
        <w:rPr>
          <w:sz w:val="28"/>
        </w:rPr>
        <w:t>дакции:</w:t>
      </w:r>
    </w:p>
    <w:p w:rsidR="00DC7A45" w:rsidRDefault="00DC7A45" w:rsidP="00A87593">
      <w:pPr>
        <w:pStyle w:val="ae"/>
        <w:spacing w:before="0" w:beforeAutospacing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«Для реализации программы потребность в финансовых ресурса</w:t>
      </w:r>
      <w:r w:rsidR="004C7FBD">
        <w:rPr>
          <w:sz w:val="28"/>
          <w:szCs w:val="28"/>
        </w:rPr>
        <w:t xml:space="preserve">х на 2018-2021 годы составляет </w:t>
      </w:r>
      <w:r w:rsidR="008B7B3F">
        <w:rPr>
          <w:sz w:val="28"/>
          <w:szCs w:val="28"/>
        </w:rPr>
        <w:t>37,2 т</w:t>
      </w:r>
      <w:r>
        <w:rPr>
          <w:sz w:val="28"/>
          <w:szCs w:val="28"/>
        </w:rPr>
        <w:t>ыс. рублей, в том числе:</w:t>
      </w:r>
    </w:p>
    <w:p w:rsidR="00DC7A45" w:rsidRDefault="00DC7A45" w:rsidP="00A87593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>
        <w:rPr>
          <w:sz w:val="28"/>
          <w:szCs w:val="28"/>
        </w:rPr>
        <w:tab/>
        <w:t>в 2018 году -  10 тыс. рублей;</w:t>
      </w:r>
    </w:p>
    <w:p w:rsidR="00DC7A45" w:rsidRDefault="00DC7A45" w:rsidP="00A87593">
      <w:pPr>
        <w:suppressAutoHyphens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 2019 году  -  10 тыс. рублей; </w:t>
      </w:r>
    </w:p>
    <w:p w:rsidR="00DC7A45" w:rsidRDefault="00DC7A45" w:rsidP="00A87593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2020 году -  </w:t>
      </w:r>
      <w:r w:rsidR="005D2F60">
        <w:rPr>
          <w:sz w:val="28"/>
          <w:szCs w:val="28"/>
        </w:rPr>
        <w:t>1</w:t>
      </w:r>
      <w:r w:rsidR="004C7FBD">
        <w:rPr>
          <w:sz w:val="28"/>
          <w:szCs w:val="28"/>
        </w:rPr>
        <w:t>0</w:t>
      </w:r>
      <w:r>
        <w:rPr>
          <w:sz w:val="28"/>
          <w:szCs w:val="28"/>
        </w:rPr>
        <w:t xml:space="preserve"> тыс. рублей;</w:t>
      </w:r>
    </w:p>
    <w:p w:rsidR="004C23CD" w:rsidRDefault="00DC7A45" w:rsidP="004C23CD">
      <w:pPr>
        <w:pStyle w:val="ae"/>
        <w:spacing w:before="0" w:beforeAutospacing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2021 году - </w:t>
      </w:r>
      <w:r w:rsidR="004C7FBD">
        <w:rPr>
          <w:sz w:val="28"/>
          <w:szCs w:val="28"/>
        </w:rPr>
        <w:t xml:space="preserve"> </w:t>
      </w:r>
      <w:r w:rsidR="008B7B3F">
        <w:rPr>
          <w:sz w:val="28"/>
          <w:szCs w:val="28"/>
        </w:rPr>
        <w:t>7,2</w:t>
      </w:r>
      <w:r>
        <w:rPr>
          <w:sz w:val="28"/>
          <w:szCs w:val="28"/>
        </w:rPr>
        <w:t xml:space="preserve"> тыс. рублей</w:t>
      </w:r>
      <w:proofErr w:type="gramStart"/>
      <w:r>
        <w:rPr>
          <w:sz w:val="28"/>
          <w:szCs w:val="28"/>
        </w:rPr>
        <w:t>.»</w:t>
      </w:r>
      <w:r w:rsidR="002E751E">
        <w:rPr>
          <w:sz w:val="28"/>
          <w:szCs w:val="28"/>
        </w:rPr>
        <w:t>.</w:t>
      </w:r>
      <w:proofErr w:type="gramEnd"/>
    </w:p>
    <w:p w:rsidR="002E751E" w:rsidRDefault="00DA28CA" w:rsidP="004C23CD">
      <w:pPr>
        <w:pStyle w:val="ae"/>
        <w:spacing w:before="0" w:beforeAutospacing="0" w:after="0"/>
        <w:ind w:firstLine="708"/>
        <w:jc w:val="both"/>
        <w:rPr>
          <w:sz w:val="28"/>
        </w:rPr>
      </w:pPr>
      <w:r>
        <w:rPr>
          <w:sz w:val="28"/>
          <w:szCs w:val="28"/>
        </w:rPr>
        <w:t>в Приложении</w:t>
      </w:r>
      <w:r w:rsidR="002E751E">
        <w:rPr>
          <w:sz w:val="28"/>
          <w:szCs w:val="28"/>
        </w:rPr>
        <w:t xml:space="preserve"> 1 </w:t>
      </w:r>
      <w:r w:rsidR="00A87593">
        <w:rPr>
          <w:sz w:val="28"/>
          <w:szCs w:val="28"/>
        </w:rPr>
        <w:t xml:space="preserve">Мероприятий </w:t>
      </w:r>
      <w:r w:rsidR="002E751E">
        <w:rPr>
          <w:sz w:val="28"/>
          <w:szCs w:val="28"/>
        </w:rPr>
        <w:t xml:space="preserve">к </w:t>
      </w:r>
      <w:r w:rsidR="002E751E">
        <w:rPr>
          <w:sz w:val="28"/>
        </w:rPr>
        <w:t>муниципальной Программе «Развитие муниципальной службы в муниципальном образовании Каменский район А</w:t>
      </w:r>
      <w:r w:rsidR="002E751E">
        <w:rPr>
          <w:sz w:val="28"/>
        </w:rPr>
        <w:t>л</w:t>
      </w:r>
      <w:r w:rsidR="002E751E">
        <w:rPr>
          <w:sz w:val="28"/>
        </w:rPr>
        <w:t>тайского края на 2018-2021 годы» пункты 1, 9 изложить в следующей реда</w:t>
      </w:r>
      <w:r w:rsidR="002E751E">
        <w:rPr>
          <w:sz w:val="28"/>
        </w:rPr>
        <w:t>к</w:t>
      </w:r>
      <w:r w:rsidR="002E751E">
        <w:rPr>
          <w:sz w:val="28"/>
        </w:rPr>
        <w:t>ции:</w:t>
      </w:r>
    </w:p>
    <w:p w:rsidR="004C23CD" w:rsidRPr="004C23CD" w:rsidRDefault="004C23CD" w:rsidP="004C23CD">
      <w:pPr>
        <w:pStyle w:val="ae"/>
        <w:spacing w:before="0" w:beforeAutospacing="0" w:after="0"/>
        <w:ind w:firstLine="708"/>
        <w:jc w:val="both"/>
        <w:rPr>
          <w:sz w:val="28"/>
          <w:szCs w:val="28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1"/>
        <w:gridCol w:w="1739"/>
        <w:gridCol w:w="1165"/>
        <w:gridCol w:w="678"/>
        <w:gridCol w:w="709"/>
        <w:gridCol w:w="709"/>
        <w:gridCol w:w="708"/>
        <w:gridCol w:w="709"/>
        <w:gridCol w:w="851"/>
        <w:gridCol w:w="2409"/>
      </w:tblGrid>
      <w:tr w:rsidR="007E1AEB" w:rsidRPr="00AF2DB2" w:rsidTr="004C23CD">
        <w:trPr>
          <w:trHeight w:val="536"/>
        </w:trPr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EB" w:rsidRPr="00AF2DB2" w:rsidRDefault="007E1AEB" w:rsidP="00A87593">
            <w:pPr>
              <w:pStyle w:val="22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EB" w:rsidRPr="007E1AEB" w:rsidRDefault="007E1AEB" w:rsidP="00A87593">
            <w:pPr>
              <w:pStyle w:val="22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F2DB2">
              <w:rPr>
                <w:rStyle w:val="95pt"/>
                <w:sz w:val="24"/>
                <w:szCs w:val="24"/>
              </w:rPr>
              <w:t>Цель, задачи, мер</w:t>
            </w:r>
            <w:r w:rsidRPr="00AF2DB2">
              <w:rPr>
                <w:rStyle w:val="95pt"/>
                <w:sz w:val="24"/>
                <w:szCs w:val="24"/>
              </w:rPr>
              <w:t>о</w:t>
            </w:r>
            <w:r w:rsidRPr="00AF2DB2">
              <w:rPr>
                <w:rStyle w:val="95pt"/>
                <w:sz w:val="24"/>
                <w:szCs w:val="24"/>
              </w:rPr>
              <w:t>приятие</w:t>
            </w: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EB" w:rsidRPr="00AF2DB2" w:rsidRDefault="007E1AEB" w:rsidP="00A87593">
            <w:pPr>
              <w:pStyle w:val="22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F2DB2">
              <w:rPr>
                <w:sz w:val="24"/>
                <w:szCs w:val="24"/>
              </w:rPr>
              <w:t>Срок реализ</w:t>
            </w:r>
            <w:r w:rsidRPr="00AF2DB2">
              <w:rPr>
                <w:sz w:val="24"/>
                <w:szCs w:val="24"/>
              </w:rPr>
              <w:t>а</w:t>
            </w:r>
            <w:r w:rsidRPr="00AF2DB2">
              <w:rPr>
                <w:sz w:val="24"/>
                <w:szCs w:val="24"/>
              </w:rPr>
              <w:t>ции</w:t>
            </w:r>
          </w:p>
        </w:tc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EB" w:rsidRPr="00AF2DB2" w:rsidRDefault="007E1AEB" w:rsidP="00A87593">
            <w:pPr>
              <w:pStyle w:val="22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F2DB2">
              <w:rPr>
                <w:sz w:val="24"/>
                <w:szCs w:val="24"/>
              </w:rPr>
              <w:t>Участники программы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EB" w:rsidRPr="00AF2DB2" w:rsidRDefault="007E1AEB" w:rsidP="00A87593">
            <w:pPr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расходов, тыс. руб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AEB" w:rsidRPr="00AF2DB2" w:rsidRDefault="007E1AEB" w:rsidP="00A87593">
            <w:pPr>
              <w:keepNext/>
              <w:keepLines/>
              <w:rPr>
                <w:sz w:val="24"/>
                <w:szCs w:val="24"/>
              </w:rPr>
            </w:pPr>
            <w:r w:rsidRPr="00AF2DB2">
              <w:rPr>
                <w:sz w:val="24"/>
                <w:szCs w:val="24"/>
              </w:rPr>
              <w:t>Источники финанс</w:t>
            </w:r>
            <w:r w:rsidRPr="00AF2DB2">
              <w:rPr>
                <w:sz w:val="24"/>
                <w:szCs w:val="24"/>
              </w:rPr>
              <w:t>и</w:t>
            </w:r>
            <w:r w:rsidRPr="00AF2DB2">
              <w:rPr>
                <w:sz w:val="24"/>
                <w:szCs w:val="24"/>
              </w:rPr>
              <w:t>рования</w:t>
            </w:r>
          </w:p>
        </w:tc>
      </w:tr>
      <w:tr w:rsidR="007E1AEB" w:rsidRPr="00AF2DB2" w:rsidTr="004C23CD">
        <w:trPr>
          <w:trHeight w:val="548"/>
        </w:trPr>
        <w:tc>
          <w:tcPr>
            <w:tcW w:w="671" w:type="dxa"/>
            <w:vMerge/>
          </w:tcPr>
          <w:p w:rsidR="007E1AEB" w:rsidRPr="00AF2DB2" w:rsidRDefault="007E1AEB" w:rsidP="00A87593">
            <w:pPr>
              <w:pStyle w:val="22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39" w:type="dxa"/>
            <w:vMerge/>
          </w:tcPr>
          <w:p w:rsidR="007E1AEB" w:rsidRPr="00AF2DB2" w:rsidRDefault="007E1AEB" w:rsidP="00A87593">
            <w:pPr>
              <w:pStyle w:val="22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rStyle w:val="95pt"/>
                <w:sz w:val="24"/>
                <w:szCs w:val="24"/>
              </w:rPr>
            </w:pPr>
          </w:p>
        </w:tc>
        <w:tc>
          <w:tcPr>
            <w:tcW w:w="1165" w:type="dxa"/>
            <w:vMerge/>
          </w:tcPr>
          <w:p w:rsidR="007E1AEB" w:rsidRPr="00AF2DB2" w:rsidRDefault="007E1AEB" w:rsidP="00A87593">
            <w:pPr>
              <w:pStyle w:val="22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8" w:type="dxa"/>
            <w:vMerge/>
          </w:tcPr>
          <w:p w:rsidR="007E1AEB" w:rsidRPr="00AF2DB2" w:rsidRDefault="007E1AEB" w:rsidP="00A87593">
            <w:pPr>
              <w:pStyle w:val="22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E1AEB" w:rsidRDefault="007E1AEB" w:rsidP="00A87593">
            <w:pPr>
              <w:pStyle w:val="22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rStyle w:val="95pt"/>
                <w:sz w:val="24"/>
                <w:szCs w:val="24"/>
              </w:rPr>
            </w:pPr>
            <w:r>
              <w:rPr>
                <w:rStyle w:val="95pt"/>
                <w:sz w:val="24"/>
                <w:szCs w:val="24"/>
              </w:rPr>
              <w:t>2018</w:t>
            </w:r>
          </w:p>
          <w:p w:rsidR="007E1AEB" w:rsidRPr="00AF2DB2" w:rsidRDefault="007E1AEB" w:rsidP="00A87593">
            <w:pPr>
              <w:pStyle w:val="22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95pt"/>
                <w:sz w:val="24"/>
                <w:szCs w:val="24"/>
              </w:rPr>
              <w:t>год</w:t>
            </w:r>
          </w:p>
        </w:tc>
        <w:tc>
          <w:tcPr>
            <w:tcW w:w="709" w:type="dxa"/>
          </w:tcPr>
          <w:p w:rsidR="007E1AEB" w:rsidRDefault="007E1AEB" w:rsidP="00A87593">
            <w:pPr>
              <w:pStyle w:val="22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  <w:p w:rsidR="007E1AEB" w:rsidRPr="00621A64" w:rsidRDefault="007E1AEB" w:rsidP="00A87593">
            <w:pPr>
              <w:pStyle w:val="22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708" w:type="dxa"/>
          </w:tcPr>
          <w:p w:rsidR="007E1AEB" w:rsidRDefault="007E1AEB" w:rsidP="00A87593">
            <w:pPr>
              <w:pStyle w:val="22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  <w:p w:rsidR="007E1AEB" w:rsidRPr="00621A64" w:rsidRDefault="007E1AEB" w:rsidP="00A87593">
            <w:pPr>
              <w:pStyle w:val="22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709" w:type="dxa"/>
          </w:tcPr>
          <w:p w:rsidR="007E1AEB" w:rsidRDefault="007E1AEB" w:rsidP="00A87593">
            <w:pPr>
              <w:pStyle w:val="22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  <w:p w:rsidR="007E1AEB" w:rsidRPr="00621A64" w:rsidRDefault="007E1AEB" w:rsidP="00A87593">
            <w:pPr>
              <w:pStyle w:val="22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851" w:type="dxa"/>
          </w:tcPr>
          <w:p w:rsidR="007E1AEB" w:rsidRPr="00AF2DB2" w:rsidRDefault="007E1AEB" w:rsidP="00A87593">
            <w:pPr>
              <w:pStyle w:val="22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F2DB2">
              <w:rPr>
                <w:sz w:val="24"/>
                <w:szCs w:val="24"/>
              </w:rPr>
              <w:t>всего</w:t>
            </w:r>
          </w:p>
        </w:tc>
        <w:tc>
          <w:tcPr>
            <w:tcW w:w="2409" w:type="dxa"/>
          </w:tcPr>
          <w:p w:rsidR="007E1AEB" w:rsidRPr="00AF2DB2" w:rsidRDefault="007E1AEB" w:rsidP="00A87593">
            <w:pPr>
              <w:pStyle w:val="22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E1AEB" w:rsidRPr="00AF2DB2" w:rsidTr="004C23CD">
        <w:trPr>
          <w:trHeight w:val="275"/>
        </w:trPr>
        <w:tc>
          <w:tcPr>
            <w:tcW w:w="671" w:type="dxa"/>
          </w:tcPr>
          <w:p w:rsidR="007E1AEB" w:rsidRPr="00AF2DB2" w:rsidRDefault="007E1AEB" w:rsidP="00A87593">
            <w:pPr>
              <w:pStyle w:val="22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F2DB2">
              <w:rPr>
                <w:sz w:val="24"/>
                <w:szCs w:val="24"/>
              </w:rPr>
              <w:t>1</w:t>
            </w:r>
          </w:p>
        </w:tc>
        <w:tc>
          <w:tcPr>
            <w:tcW w:w="1739" w:type="dxa"/>
          </w:tcPr>
          <w:p w:rsidR="007E1AEB" w:rsidRPr="00AF2DB2" w:rsidRDefault="007E1AEB" w:rsidP="00A87593">
            <w:pPr>
              <w:pStyle w:val="22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F2DB2">
              <w:rPr>
                <w:sz w:val="24"/>
                <w:szCs w:val="24"/>
              </w:rPr>
              <w:t>2</w:t>
            </w:r>
          </w:p>
        </w:tc>
        <w:tc>
          <w:tcPr>
            <w:tcW w:w="1165" w:type="dxa"/>
          </w:tcPr>
          <w:p w:rsidR="007E1AEB" w:rsidRPr="00AF2DB2" w:rsidRDefault="007E1AEB" w:rsidP="00A87593">
            <w:pPr>
              <w:pStyle w:val="22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F2DB2">
              <w:rPr>
                <w:sz w:val="24"/>
                <w:szCs w:val="24"/>
              </w:rPr>
              <w:t>3</w:t>
            </w:r>
          </w:p>
        </w:tc>
        <w:tc>
          <w:tcPr>
            <w:tcW w:w="678" w:type="dxa"/>
          </w:tcPr>
          <w:p w:rsidR="007E1AEB" w:rsidRPr="00AF2DB2" w:rsidRDefault="007E1AEB" w:rsidP="00A87593">
            <w:pPr>
              <w:pStyle w:val="22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F2DB2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7E1AEB" w:rsidRPr="00AF2DB2" w:rsidRDefault="007E1AEB" w:rsidP="00A87593">
            <w:pPr>
              <w:pStyle w:val="22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F2DB2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7E1AEB" w:rsidRPr="00AF2DB2" w:rsidRDefault="007E1AEB" w:rsidP="00A87593">
            <w:pPr>
              <w:pStyle w:val="22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F2DB2">
              <w:rPr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7E1AEB" w:rsidRPr="00AF2DB2" w:rsidRDefault="007E1AEB" w:rsidP="00A87593">
            <w:pPr>
              <w:pStyle w:val="22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F2DB2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7E1AEB" w:rsidRPr="00AF2DB2" w:rsidRDefault="007E1AEB" w:rsidP="00A87593">
            <w:pPr>
              <w:pStyle w:val="22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F2DB2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7E1AEB" w:rsidRPr="00AF2DB2" w:rsidRDefault="007E1AEB" w:rsidP="00A87593">
            <w:pPr>
              <w:pStyle w:val="22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409" w:type="dxa"/>
          </w:tcPr>
          <w:p w:rsidR="007E1AEB" w:rsidRPr="00AF2DB2" w:rsidRDefault="007E1AEB" w:rsidP="00A87593">
            <w:pPr>
              <w:pStyle w:val="22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F2DB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</w:p>
        </w:tc>
      </w:tr>
      <w:tr w:rsidR="007E1AEB" w:rsidRPr="002958AE" w:rsidTr="004C23CD">
        <w:trPr>
          <w:trHeight w:val="112"/>
        </w:trPr>
        <w:tc>
          <w:tcPr>
            <w:tcW w:w="671" w:type="dxa"/>
            <w:vMerge w:val="restart"/>
          </w:tcPr>
          <w:p w:rsidR="007E1AEB" w:rsidRPr="002958AE" w:rsidRDefault="007E1AEB" w:rsidP="00A87593">
            <w:pPr>
              <w:pStyle w:val="22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958AE">
              <w:rPr>
                <w:sz w:val="24"/>
                <w:szCs w:val="24"/>
              </w:rPr>
              <w:t>1</w:t>
            </w:r>
          </w:p>
        </w:tc>
        <w:tc>
          <w:tcPr>
            <w:tcW w:w="1739" w:type="dxa"/>
            <w:vMerge w:val="restart"/>
          </w:tcPr>
          <w:p w:rsidR="007E1AEB" w:rsidRPr="002958AE" w:rsidRDefault="007E1AEB" w:rsidP="00A87593">
            <w:pPr>
              <w:pStyle w:val="22"/>
              <w:keepNext/>
              <w:keepLines/>
              <w:widowControl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Цель </w:t>
            </w:r>
          </w:p>
          <w:p w:rsidR="007E1AEB" w:rsidRPr="00B710A9" w:rsidRDefault="007E1AEB" w:rsidP="00A87593">
            <w:pPr>
              <w:pStyle w:val="22"/>
              <w:keepNext/>
              <w:keepLines/>
              <w:widowControl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B710A9">
              <w:rPr>
                <w:sz w:val="24"/>
                <w:szCs w:val="24"/>
              </w:rPr>
              <w:t>Создание у</w:t>
            </w:r>
            <w:r w:rsidRPr="00B710A9">
              <w:rPr>
                <w:sz w:val="24"/>
                <w:szCs w:val="24"/>
              </w:rPr>
              <w:t>с</w:t>
            </w:r>
            <w:r w:rsidRPr="00B710A9">
              <w:rPr>
                <w:sz w:val="24"/>
                <w:szCs w:val="24"/>
              </w:rPr>
              <w:t>ловий для ра</w:t>
            </w:r>
            <w:r w:rsidRPr="00B710A9">
              <w:rPr>
                <w:sz w:val="24"/>
                <w:szCs w:val="24"/>
              </w:rPr>
              <w:t>з</w:t>
            </w:r>
            <w:r w:rsidRPr="00B710A9">
              <w:rPr>
                <w:sz w:val="24"/>
                <w:szCs w:val="24"/>
              </w:rPr>
              <w:t>вития и с</w:t>
            </w:r>
            <w:r w:rsidRPr="00B710A9">
              <w:rPr>
                <w:sz w:val="24"/>
                <w:szCs w:val="24"/>
              </w:rPr>
              <w:t>о</w:t>
            </w:r>
            <w:r w:rsidRPr="00B710A9">
              <w:rPr>
                <w:sz w:val="24"/>
                <w:szCs w:val="24"/>
              </w:rPr>
              <w:t>вершенств</w:t>
            </w:r>
            <w:r w:rsidRPr="00B710A9">
              <w:rPr>
                <w:sz w:val="24"/>
                <w:szCs w:val="24"/>
              </w:rPr>
              <w:t>о</w:t>
            </w:r>
            <w:r w:rsidRPr="00B710A9">
              <w:rPr>
                <w:sz w:val="24"/>
                <w:szCs w:val="24"/>
              </w:rPr>
              <w:t>вания мун</w:t>
            </w:r>
            <w:r w:rsidRPr="00B710A9">
              <w:rPr>
                <w:sz w:val="24"/>
                <w:szCs w:val="24"/>
              </w:rPr>
              <w:t>и</w:t>
            </w:r>
            <w:r w:rsidRPr="00B710A9">
              <w:rPr>
                <w:sz w:val="24"/>
                <w:szCs w:val="24"/>
              </w:rPr>
              <w:t>ципальной службы в м</w:t>
            </w:r>
            <w:r w:rsidRPr="00B710A9">
              <w:rPr>
                <w:sz w:val="24"/>
                <w:szCs w:val="24"/>
              </w:rPr>
              <w:t>у</w:t>
            </w:r>
            <w:r w:rsidRPr="00B710A9">
              <w:rPr>
                <w:sz w:val="24"/>
                <w:szCs w:val="24"/>
              </w:rPr>
              <w:t>ниц</w:t>
            </w:r>
            <w:r w:rsidRPr="00B710A9">
              <w:rPr>
                <w:sz w:val="24"/>
                <w:szCs w:val="24"/>
              </w:rPr>
              <w:t>и</w:t>
            </w:r>
            <w:r w:rsidRPr="00B710A9">
              <w:rPr>
                <w:sz w:val="24"/>
                <w:szCs w:val="24"/>
              </w:rPr>
              <w:t>пальном образов</w:t>
            </w:r>
            <w:r w:rsidRPr="00B710A9">
              <w:rPr>
                <w:sz w:val="24"/>
                <w:szCs w:val="24"/>
              </w:rPr>
              <w:t>а</w:t>
            </w:r>
            <w:r w:rsidRPr="00B710A9">
              <w:rPr>
                <w:sz w:val="24"/>
                <w:szCs w:val="24"/>
              </w:rPr>
              <w:t>нии Каменский район Алта</w:t>
            </w:r>
            <w:r w:rsidRPr="00B710A9">
              <w:rPr>
                <w:sz w:val="24"/>
                <w:szCs w:val="24"/>
              </w:rPr>
              <w:t>й</w:t>
            </w:r>
            <w:r w:rsidRPr="00B710A9">
              <w:rPr>
                <w:sz w:val="24"/>
                <w:szCs w:val="24"/>
              </w:rPr>
              <w:t>ского края и повышение эффективн</w:t>
            </w:r>
            <w:r w:rsidRPr="00B710A9">
              <w:rPr>
                <w:sz w:val="24"/>
                <w:szCs w:val="24"/>
              </w:rPr>
              <w:t>о</w:t>
            </w:r>
            <w:r w:rsidRPr="00B710A9">
              <w:rPr>
                <w:sz w:val="24"/>
                <w:szCs w:val="24"/>
              </w:rPr>
              <w:t>сти муниц</w:t>
            </w:r>
            <w:r w:rsidRPr="00B710A9">
              <w:rPr>
                <w:sz w:val="24"/>
                <w:szCs w:val="24"/>
              </w:rPr>
              <w:t>и</w:t>
            </w:r>
            <w:r w:rsidRPr="00B710A9">
              <w:rPr>
                <w:sz w:val="24"/>
                <w:szCs w:val="24"/>
              </w:rPr>
              <w:t>пального управл</w:t>
            </w:r>
            <w:r w:rsidRPr="00B710A9">
              <w:rPr>
                <w:sz w:val="24"/>
                <w:szCs w:val="24"/>
              </w:rPr>
              <w:t>е</w:t>
            </w:r>
            <w:r w:rsidRPr="00B710A9">
              <w:rPr>
                <w:sz w:val="24"/>
                <w:szCs w:val="24"/>
              </w:rPr>
              <w:t xml:space="preserve">ния </w:t>
            </w:r>
          </w:p>
        </w:tc>
        <w:tc>
          <w:tcPr>
            <w:tcW w:w="1165" w:type="dxa"/>
            <w:vMerge w:val="restart"/>
          </w:tcPr>
          <w:p w:rsidR="007E1AEB" w:rsidRPr="002958AE" w:rsidRDefault="007E1AEB" w:rsidP="00A87593">
            <w:pPr>
              <w:pStyle w:val="22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958AE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8</w:t>
            </w:r>
            <w:r w:rsidRPr="002958AE">
              <w:rPr>
                <w:sz w:val="24"/>
                <w:szCs w:val="24"/>
              </w:rPr>
              <w:t>-2021</w:t>
            </w:r>
          </w:p>
        </w:tc>
        <w:tc>
          <w:tcPr>
            <w:tcW w:w="678" w:type="dxa"/>
            <w:vMerge w:val="restart"/>
          </w:tcPr>
          <w:p w:rsidR="007E1AEB" w:rsidRPr="002958AE" w:rsidRDefault="007E1AEB" w:rsidP="00A87593">
            <w:pPr>
              <w:pStyle w:val="22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E1AEB" w:rsidRPr="001160F3" w:rsidRDefault="007E1AEB" w:rsidP="00A87593">
            <w:pPr>
              <w:pStyle w:val="22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7E1AEB" w:rsidRPr="001160F3" w:rsidRDefault="007E1AEB" w:rsidP="00A87593">
            <w:pPr>
              <w:pStyle w:val="22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:rsidR="007E1AEB" w:rsidRPr="001160F3" w:rsidRDefault="007E1AEB" w:rsidP="00A87593">
            <w:pPr>
              <w:pStyle w:val="22"/>
              <w:keepNext/>
              <w:keepLines/>
              <w:widowControl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10</w:t>
            </w:r>
          </w:p>
        </w:tc>
        <w:tc>
          <w:tcPr>
            <w:tcW w:w="709" w:type="dxa"/>
          </w:tcPr>
          <w:p w:rsidR="007E1AEB" w:rsidRPr="001160F3" w:rsidRDefault="008B7B3F" w:rsidP="00A87593">
            <w:pPr>
              <w:pStyle w:val="22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7,2</w:t>
            </w:r>
          </w:p>
        </w:tc>
        <w:tc>
          <w:tcPr>
            <w:tcW w:w="851" w:type="dxa"/>
          </w:tcPr>
          <w:p w:rsidR="007E1AEB" w:rsidRPr="001160F3" w:rsidRDefault="008B7B3F" w:rsidP="008B7B3F">
            <w:pPr>
              <w:pStyle w:val="22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37,2</w:t>
            </w:r>
          </w:p>
        </w:tc>
        <w:tc>
          <w:tcPr>
            <w:tcW w:w="2409" w:type="dxa"/>
          </w:tcPr>
          <w:p w:rsidR="007E1AEB" w:rsidRPr="002958AE" w:rsidRDefault="007E1AEB" w:rsidP="00A87593">
            <w:pPr>
              <w:pStyle w:val="22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958AE">
              <w:rPr>
                <w:sz w:val="24"/>
                <w:szCs w:val="24"/>
              </w:rPr>
              <w:t>всего</w:t>
            </w:r>
          </w:p>
        </w:tc>
      </w:tr>
      <w:tr w:rsidR="007E1AEB" w:rsidRPr="002958AE" w:rsidTr="004C23CD">
        <w:trPr>
          <w:trHeight w:val="189"/>
        </w:trPr>
        <w:tc>
          <w:tcPr>
            <w:tcW w:w="671" w:type="dxa"/>
            <w:vMerge/>
          </w:tcPr>
          <w:p w:rsidR="007E1AEB" w:rsidRPr="002958AE" w:rsidRDefault="007E1AEB" w:rsidP="00A87593">
            <w:pPr>
              <w:pStyle w:val="22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39" w:type="dxa"/>
            <w:vMerge/>
          </w:tcPr>
          <w:p w:rsidR="007E1AEB" w:rsidRPr="002958AE" w:rsidRDefault="007E1AEB" w:rsidP="00A87593">
            <w:pPr>
              <w:pStyle w:val="22"/>
              <w:keepNext/>
              <w:keepLines/>
              <w:widowControl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65" w:type="dxa"/>
            <w:vMerge/>
          </w:tcPr>
          <w:p w:rsidR="007E1AEB" w:rsidRPr="002958AE" w:rsidRDefault="007E1AEB" w:rsidP="00A87593">
            <w:pPr>
              <w:pStyle w:val="22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8" w:type="dxa"/>
            <w:vMerge/>
          </w:tcPr>
          <w:p w:rsidR="007E1AEB" w:rsidRPr="002958AE" w:rsidRDefault="007E1AEB" w:rsidP="00A87593">
            <w:pPr>
              <w:pStyle w:val="22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E1AEB" w:rsidRPr="002958AE" w:rsidRDefault="007E1AEB" w:rsidP="00A87593">
            <w:pPr>
              <w:pStyle w:val="22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E1AEB" w:rsidRPr="002958AE" w:rsidRDefault="007E1AEB" w:rsidP="00A87593">
            <w:pPr>
              <w:pStyle w:val="22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7E1AEB" w:rsidRPr="002958AE" w:rsidRDefault="007E1AEB" w:rsidP="00A87593">
            <w:pPr>
              <w:pStyle w:val="22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E1AEB" w:rsidRPr="002958AE" w:rsidRDefault="007E1AEB" w:rsidP="00A87593">
            <w:pPr>
              <w:pStyle w:val="22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E1AEB" w:rsidRPr="002958AE" w:rsidRDefault="007E1AEB" w:rsidP="00A87593">
            <w:pPr>
              <w:pStyle w:val="22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7E1AEB" w:rsidRPr="002958AE" w:rsidRDefault="007E1AEB" w:rsidP="00A87593">
            <w:pPr>
              <w:pStyle w:val="22"/>
              <w:keepNext/>
              <w:keepLines/>
              <w:widowControl/>
              <w:spacing w:after="0" w:line="240" w:lineRule="auto"/>
              <w:jc w:val="center"/>
              <w:rPr>
                <w:sz w:val="24"/>
                <w:szCs w:val="24"/>
              </w:rPr>
            </w:pPr>
            <w:r w:rsidRPr="002958AE">
              <w:rPr>
                <w:sz w:val="24"/>
                <w:szCs w:val="24"/>
              </w:rPr>
              <w:t>в том числе</w:t>
            </w:r>
          </w:p>
        </w:tc>
      </w:tr>
      <w:tr w:rsidR="007E1AEB" w:rsidRPr="002958AE" w:rsidTr="004C23CD">
        <w:trPr>
          <w:trHeight w:val="321"/>
        </w:trPr>
        <w:tc>
          <w:tcPr>
            <w:tcW w:w="671" w:type="dxa"/>
            <w:vMerge/>
          </w:tcPr>
          <w:p w:rsidR="007E1AEB" w:rsidRPr="002958AE" w:rsidRDefault="007E1AEB" w:rsidP="00A87593">
            <w:pPr>
              <w:pStyle w:val="22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39" w:type="dxa"/>
            <w:vMerge/>
          </w:tcPr>
          <w:p w:rsidR="007E1AEB" w:rsidRPr="002958AE" w:rsidRDefault="007E1AEB" w:rsidP="00A87593">
            <w:pPr>
              <w:pStyle w:val="22"/>
              <w:keepNext/>
              <w:keepLines/>
              <w:widowControl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65" w:type="dxa"/>
            <w:vMerge/>
          </w:tcPr>
          <w:p w:rsidR="007E1AEB" w:rsidRPr="002958AE" w:rsidRDefault="007E1AEB" w:rsidP="00A87593">
            <w:pPr>
              <w:pStyle w:val="22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8" w:type="dxa"/>
            <w:vMerge/>
          </w:tcPr>
          <w:p w:rsidR="007E1AEB" w:rsidRPr="002958AE" w:rsidRDefault="007E1AEB" w:rsidP="00A87593">
            <w:pPr>
              <w:pStyle w:val="22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E1AEB" w:rsidRPr="002958AE" w:rsidRDefault="007E1AEB" w:rsidP="00A87593">
            <w:pPr>
              <w:pStyle w:val="22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E1AEB" w:rsidRPr="002958AE" w:rsidRDefault="007E1AEB" w:rsidP="00A87593">
            <w:pPr>
              <w:pStyle w:val="22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7E1AEB" w:rsidRPr="002958AE" w:rsidRDefault="007E1AEB" w:rsidP="00A87593">
            <w:pPr>
              <w:pStyle w:val="22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E1AEB" w:rsidRPr="002958AE" w:rsidRDefault="007E1AEB" w:rsidP="00A87593">
            <w:pPr>
              <w:pStyle w:val="22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E1AEB" w:rsidRPr="002958AE" w:rsidRDefault="007E1AEB" w:rsidP="00A87593">
            <w:pPr>
              <w:pStyle w:val="22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7E1AEB" w:rsidRPr="002958AE" w:rsidRDefault="007E1AEB" w:rsidP="00A87593">
            <w:pPr>
              <w:pStyle w:val="22"/>
              <w:keepNext/>
              <w:keepLines/>
              <w:widowControl/>
              <w:spacing w:after="0" w:line="240" w:lineRule="auto"/>
              <w:jc w:val="center"/>
              <w:rPr>
                <w:sz w:val="24"/>
                <w:szCs w:val="24"/>
              </w:rPr>
            </w:pPr>
            <w:r w:rsidRPr="002958AE">
              <w:rPr>
                <w:sz w:val="24"/>
                <w:szCs w:val="24"/>
              </w:rPr>
              <w:t>федеральный бю</w:t>
            </w:r>
            <w:r w:rsidRPr="002958AE">
              <w:rPr>
                <w:sz w:val="24"/>
                <w:szCs w:val="24"/>
              </w:rPr>
              <w:t>д</w:t>
            </w:r>
            <w:r w:rsidRPr="002958AE">
              <w:rPr>
                <w:sz w:val="24"/>
                <w:szCs w:val="24"/>
              </w:rPr>
              <w:t>жет</w:t>
            </w:r>
          </w:p>
        </w:tc>
      </w:tr>
      <w:tr w:rsidR="007E1AEB" w:rsidRPr="002958AE" w:rsidTr="004C23CD">
        <w:trPr>
          <w:trHeight w:val="307"/>
        </w:trPr>
        <w:tc>
          <w:tcPr>
            <w:tcW w:w="671" w:type="dxa"/>
            <w:vMerge/>
          </w:tcPr>
          <w:p w:rsidR="007E1AEB" w:rsidRPr="002958AE" w:rsidRDefault="007E1AEB" w:rsidP="00A87593">
            <w:pPr>
              <w:pStyle w:val="22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39" w:type="dxa"/>
            <w:vMerge/>
          </w:tcPr>
          <w:p w:rsidR="007E1AEB" w:rsidRPr="002958AE" w:rsidRDefault="007E1AEB" w:rsidP="00A87593">
            <w:pPr>
              <w:pStyle w:val="22"/>
              <w:keepNext/>
              <w:keepLines/>
              <w:widowControl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65" w:type="dxa"/>
            <w:vMerge/>
          </w:tcPr>
          <w:p w:rsidR="007E1AEB" w:rsidRPr="002958AE" w:rsidRDefault="007E1AEB" w:rsidP="00A87593">
            <w:pPr>
              <w:pStyle w:val="22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8" w:type="dxa"/>
            <w:vMerge/>
          </w:tcPr>
          <w:p w:rsidR="007E1AEB" w:rsidRPr="002958AE" w:rsidRDefault="007E1AEB" w:rsidP="00A87593">
            <w:pPr>
              <w:pStyle w:val="22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E1AEB" w:rsidRPr="002958AE" w:rsidRDefault="007E1AEB" w:rsidP="00A87593">
            <w:pPr>
              <w:pStyle w:val="22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E1AEB" w:rsidRPr="002958AE" w:rsidRDefault="007E1AEB" w:rsidP="00A87593">
            <w:pPr>
              <w:pStyle w:val="22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7E1AEB" w:rsidRPr="002958AE" w:rsidRDefault="007E1AEB" w:rsidP="00A87593">
            <w:pPr>
              <w:pStyle w:val="22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E1AEB" w:rsidRPr="002958AE" w:rsidRDefault="007E1AEB" w:rsidP="00A87593">
            <w:pPr>
              <w:pStyle w:val="22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E1AEB" w:rsidRPr="002958AE" w:rsidRDefault="007E1AEB" w:rsidP="00A87593">
            <w:pPr>
              <w:pStyle w:val="22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7E1AEB" w:rsidRPr="002958AE" w:rsidRDefault="007E1AEB" w:rsidP="00A87593">
            <w:pPr>
              <w:pStyle w:val="22"/>
              <w:keepNext/>
              <w:keepLines/>
              <w:widowControl/>
              <w:spacing w:after="0" w:line="240" w:lineRule="auto"/>
              <w:jc w:val="center"/>
              <w:rPr>
                <w:sz w:val="24"/>
                <w:szCs w:val="24"/>
              </w:rPr>
            </w:pPr>
            <w:r w:rsidRPr="002958AE">
              <w:rPr>
                <w:sz w:val="24"/>
                <w:szCs w:val="24"/>
              </w:rPr>
              <w:t>краевой бюджет</w:t>
            </w:r>
          </w:p>
        </w:tc>
      </w:tr>
      <w:tr w:rsidR="007E1AEB" w:rsidRPr="002958AE" w:rsidTr="004C23CD">
        <w:trPr>
          <w:trHeight w:val="360"/>
        </w:trPr>
        <w:tc>
          <w:tcPr>
            <w:tcW w:w="671" w:type="dxa"/>
            <w:vMerge/>
          </w:tcPr>
          <w:p w:rsidR="007E1AEB" w:rsidRPr="002958AE" w:rsidRDefault="007E1AEB" w:rsidP="00A87593">
            <w:pPr>
              <w:pStyle w:val="22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39" w:type="dxa"/>
            <w:vMerge/>
          </w:tcPr>
          <w:p w:rsidR="007E1AEB" w:rsidRPr="002958AE" w:rsidRDefault="007E1AEB" w:rsidP="00A87593">
            <w:pPr>
              <w:pStyle w:val="22"/>
              <w:keepNext/>
              <w:keepLines/>
              <w:widowControl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65" w:type="dxa"/>
            <w:vMerge/>
          </w:tcPr>
          <w:p w:rsidR="007E1AEB" w:rsidRPr="002958AE" w:rsidRDefault="007E1AEB" w:rsidP="00A87593">
            <w:pPr>
              <w:pStyle w:val="22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8" w:type="dxa"/>
            <w:vMerge/>
          </w:tcPr>
          <w:p w:rsidR="007E1AEB" w:rsidRPr="002958AE" w:rsidRDefault="007E1AEB" w:rsidP="00A87593">
            <w:pPr>
              <w:pStyle w:val="22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E1AEB" w:rsidRPr="001160F3" w:rsidRDefault="007E1AEB" w:rsidP="00A87593">
            <w:pPr>
              <w:pStyle w:val="22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7E1AEB" w:rsidRPr="001160F3" w:rsidRDefault="007E1AEB" w:rsidP="00A87593">
            <w:pPr>
              <w:pStyle w:val="22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:rsidR="007E1AEB" w:rsidRPr="001160F3" w:rsidRDefault="007E1AEB" w:rsidP="00A87593">
            <w:pPr>
              <w:pStyle w:val="22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7E1AEB" w:rsidRPr="001160F3" w:rsidRDefault="008B7B3F" w:rsidP="008B7B3F">
            <w:pPr>
              <w:pStyle w:val="22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7,2</w:t>
            </w:r>
          </w:p>
        </w:tc>
        <w:tc>
          <w:tcPr>
            <w:tcW w:w="851" w:type="dxa"/>
          </w:tcPr>
          <w:p w:rsidR="007E1AEB" w:rsidRPr="001160F3" w:rsidRDefault="008B7B3F" w:rsidP="008B7B3F">
            <w:pPr>
              <w:pStyle w:val="22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37,2</w:t>
            </w:r>
          </w:p>
        </w:tc>
        <w:tc>
          <w:tcPr>
            <w:tcW w:w="2409" w:type="dxa"/>
          </w:tcPr>
          <w:p w:rsidR="007E1AEB" w:rsidRPr="002958AE" w:rsidRDefault="007E1AEB" w:rsidP="00A87593">
            <w:pPr>
              <w:pStyle w:val="22"/>
              <w:keepNext/>
              <w:keepLines/>
              <w:widowControl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</w:t>
            </w:r>
            <w:r w:rsidRPr="002958AE">
              <w:rPr>
                <w:sz w:val="24"/>
                <w:szCs w:val="24"/>
              </w:rPr>
              <w:t xml:space="preserve"> бю</w:t>
            </w:r>
            <w:r w:rsidRPr="002958AE">
              <w:rPr>
                <w:sz w:val="24"/>
                <w:szCs w:val="24"/>
              </w:rPr>
              <w:t>д</w:t>
            </w:r>
            <w:r w:rsidRPr="002958AE">
              <w:rPr>
                <w:sz w:val="24"/>
                <w:szCs w:val="24"/>
              </w:rPr>
              <w:t>жет</w:t>
            </w:r>
          </w:p>
        </w:tc>
      </w:tr>
      <w:tr w:rsidR="007E1AEB" w:rsidRPr="001A6519" w:rsidTr="004C23CD">
        <w:trPr>
          <w:trHeight w:val="155"/>
        </w:trPr>
        <w:tc>
          <w:tcPr>
            <w:tcW w:w="671" w:type="dxa"/>
            <w:vMerge/>
          </w:tcPr>
          <w:p w:rsidR="007E1AEB" w:rsidRPr="002958AE" w:rsidRDefault="007E1AEB" w:rsidP="00A87593">
            <w:pPr>
              <w:pStyle w:val="22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39" w:type="dxa"/>
            <w:vMerge/>
          </w:tcPr>
          <w:p w:rsidR="007E1AEB" w:rsidRPr="002958AE" w:rsidRDefault="007E1AEB" w:rsidP="00A87593">
            <w:pPr>
              <w:pStyle w:val="22"/>
              <w:keepNext/>
              <w:keepLines/>
              <w:widowControl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65" w:type="dxa"/>
            <w:vMerge/>
          </w:tcPr>
          <w:p w:rsidR="007E1AEB" w:rsidRPr="002958AE" w:rsidRDefault="007E1AEB" w:rsidP="00A87593">
            <w:pPr>
              <w:pStyle w:val="22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8" w:type="dxa"/>
            <w:vMerge/>
          </w:tcPr>
          <w:p w:rsidR="007E1AEB" w:rsidRPr="002958AE" w:rsidRDefault="007E1AEB" w:rsidP="00A87593">
            <w:pPr>
              <w:pStyle w:val="22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E1AEB" w:rsidRPr="001160F3" w:rsidRDefault="007E1AEB" w:rsidP="00A87593">
            <w:pPr>
              <w:pStyle w:val="22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E1AEB" w:rsidRPr="001160F3" w:rsidRDefault="007E1AEB" w:rsidP="00A87593">
            <w:pPr>
              <w:pStyle w:val="22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7E1AEB" w:rsidRPr="001160F3" w:rsidRDefault="007E1AEB" w:rsidP="00A87593">
            <w:pPr>
              <w:pStyle w:val="22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E1AEB" w:rsidRPr="001160F3" w:rsidRDefault="007E1AEB" w:rsidP="00A87593">
            <w:pPr>
              <w:pStyle w:val="22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E1AEB" w:rsidRPr="001160F3" w:rsidRDefault="007E1AEB" w:rsidP="00A87593">
            <w:pPr>
              <w:pStyle w:val="22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7E1AEB" w:rsidRPr="001A6519" w:rsidRDefault="007E1AEB" w:rsidP="00A87593">
            <w:pPr>
              <w:pStyle w:val="22"/>
              <w:keepNext/>
              <w:keepLines/>
              <w:widowControl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городской бю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жет</w:t>
            </w:r>
          </w:p>
        </w:tc>
      </w:tr>
      <w:tr w:rsidR="007E1AEB" w:rsidTr="004C23CD">
        <w:trPr>
          <w:trHeight w:val="524"/>
        </w:trPr>
        <w:tc>
          <w:tcPr>
            <w:tcW w:w="671" w:type="dxa"/>
            <w:vMerge/>
          </w:tcPr>
          <w:p w:rsidR="007E1AEB" w:rsidRPr="002958AE" w:rsidRDefault="007E1AEB" w:rsidP="00A87593">
            <w:pPr>
              <w:pStyle w:val="22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39" w:type="dxa"/>
            <w:vMerge/>
          </w:tcPr>
          <w:p w:rsidR="007E1AEB" w:rsidRPr="002958AE" w:rsidRDefault="007E1AEB" w:rsidP="00A87593">
            <w:pPr>
              <w:pStyle w:val="22"/>
              <w:keepNext/>
              <w:keepLines/>
              <w:widowControl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65" w:type="dxa"/>
            <w:vMerge/>
          </w:tcPr>
          <w:p w:rsidR="007E1AEB" w:rsidRPr="002958AE" w:rsidRDefault="007E1AEB" w:rsidP="00A87593">
            <w:pPr>
              <w:pStyle w:val="22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8" w:type="dxa"/>
            <w:vMerge/>
          </w:tcPr>
          <w:p w:rsidR="007E1AEB" w:rsidRPr="002958AE" w:rsidRDefault="007E1AEB" w:rsidP="00A87593">
            <w:pPr>
              <w:pStyle w:val="22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E1AEB" w:rsidRPr="001160F3" w:rsidRDefault="007E1AEB" w:rsidP="00A87593">
            <w:pPr>
              <w:pStyle w:val="22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E1AEB" w:rsidRPr="001160F3" w:rsidRDefault="007E1AEB" w:rsidP="00A87593">
            <w:pPr>
              <w:pStyle w:val="22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7E1AEB" w:rsidRPr="001160F3" w:rsidRDefault="007E1AEB" w:rsidP="00A87593">
            <w:pPr>
              <w:pStyle w:val="22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E1AEB" w:rsidRPr="001160F3" w:rsidRDefault="007E1AEB" w:rsidP="00A87593">
            <w:pPr>
              <w:pStyle w:val="22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E1AEB" w:rsidRPr="001160F3" w:rsidRDefault="007E1AEB" w:rsidP="00A87593">
            <w:pPr>
              <w:pStyle w:val="22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7E1AEB" w:rsidRDefault="007E1AEB" w:rsidP="00A87593">
            <w:pPr>
              <w:pStyle w:val="22"/>
              <w:keepNext/>
              <w:keepLines/>
              <w:widowControl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бюджеты сельских посел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ний</w:t>
            </w:r>
          </w:p>
        </w:tc>
      </w:tr>
      <w:tr w:rsidR="007E1AEB" w:rsidRPr="002958AE" w:rsidTr="004C23CD">
        <w:trPr>
          <w:trHeight w:val="524"/>
        </w:trPr>
        <w:tc>
          <w:tcPr>
            <w:tcW w:w="671" w:type="dxa"/>
            <w:vMerge/>
          </w:tcPr>
          <w:p w:rsidR="007E1AEB" w:rsidRPr="00E518B4" w:rsidRDefault="007E1AEB" w:rsidP="00A87593">
            <w:pPr>
              <w:pStyle w:val="22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  <w:p w:rsidR="007E1AEB" w:rsidRPr="002958AE" w:rsidRDefault="007E1AEB" w:rsidP="00A87593">
            <w:pPr>
              <w:pStyle w:val="22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7E1AEB" w:rsidRPr="002958AE" w:rsidRDefault="007E1AEB" w:rsidP="00A87593">
            <w:pPr>
              <w:pStyle w:val="22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39" w:type="dxa"/>
            <w:vMerge/>
          </w:tcPr>
          <w:p w:rsidR="007E1AEB" w:rsidRPr="005E6802" w:rsidRDefault="007E1AEB" w:rsidP="00A87593">
            <w:pPr>
              <w:pStyle w:val="22"/>
              <w:keepNext/>
              <w:keepLines/>
              <w:widowControl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2958AE">
              <w:rPr>
                <w:sz w:val="24"/>
                <w:szCs w:val="24"/>
              </w:rPr>
              <w:t>Меропри</w:t>
            </w:r>
            <w:r w:rsidRPr="002958AE">
              <w:rPr>
                <w:sz w:val="24"/>
                <w:szCs w:val="24"/>
              </w:rPr>
              <w:t>я</w:t>
            </w:r>
            <w:r w:rsidRPr="002958AE">
              <w:rPr>
                <w:sz w:val="24"/>
                <w:szCs w:val="24"/>
              </w:rPr>
              <w:t xml:space="preserve">тие </w:t>
            </w:r>
            <w:r>
              <w:rPr>
                <w:sz w:val="24"/>
                <w:szCs w:val="24"/>
              </w:rPr>
              <w:t>3.1.</w:t>
            </w:r>
          </w:p>
          <w:p w:rsidR="007E1AEB" w:rsidRPr="002958AE" w:rsidRDefault="007E1AEB" w:rsidP="00A87593">
            <w:pPr>
              <w:pStyle w:val="22"/>
              <w:keepNext/>
              <w:keepLines/>
              <w:widowControl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E20760">
              <w:rPr>
                <w:sz w:val="24"/>
                <w:szCs w:val="24"/>
              </w:rPr>
              <w:t>Организация повышения квалификации и стажировки муниципальных служащих</w:t>
            </w:r>
            <w:r>
              <w:rPr>
                <w:sz w:val="24"/>
                <w:szCs w:val="24"/>
              </w:rPr>
              <w:t xml:space="preserve"> А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министрации района и её органов</w:t>
            </w:r>
          </w:p>
        </w:tc>
        <w:tc>
          <w:tcPr>
            <w:tcW w:w="1165" w:type="dxa"/>
            <w:vMerge/>
          </w:tcPr>
          <w:p w:rsidR="007E1AEB" w:rsidRPr="002958AE" w:rsidRDefault="007E1AEB" w:rsidP="00A87593">
            <w:pPr>
              <w:pStyle w:val="22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958AE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8</w:t>
            </w:r>
            <w:r w:rsidRPr="002958AE">
              <w:rPr>
                <w:sz w:val="24"/>
                <w:szCs w:val="24"/>
              </w:rPr>
              <w:t>-2021</w:t>
            </w:r>
          </w:p>
        </w:tc>
        <w:tc>
          <w:tcPr>
            <w:tcW w:w="678" w:type="dxa"/>
            <w:vMerge/>
          </w:tcPr>
          <w:p w:rsidR="007E1AEB" w:rsidRPr="002958AE" w:rsidRDefault="007E1AEB" w:rsidP="00A87593">
            <w:pPr>
              <w:pStyle w:val="22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Админис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рации района по вопросам мун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ципальной слу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бы и кадров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EB" w:rsidRPr="002958AE" w:rsidRDefault="007E1AEB" w:rsidP="00A87593">
            <w:pPr>
              <w:pStyle w:val="22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EB" w:rsidRPr="002958AE" w:rsidRDefault="007E1AEB" w:rsidP="00A87593">
            <w:pPr>
              <w:pStyle w:val="22"/>
              <w:keepNext/>
              <w:keepLines/>
              <w:widowControl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EB" w:rsidRPr="002958AE" w:rsidRDefault="007E1AEB" w:rsidP="00A87593">
            <w:pPr>
              <w:pStyle w:val="22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EB" w:rsidRPr="002958AE" w:rsidRDefault="008B7B3F" w:rsidP="008B7B3F">
            <w:pPr>
              <w:pStyle w:val="22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EB" w:rsidRPr="002958AE" w:rsidRDefault="008B7B3F" w:rsidP="008B7B3F">
            <w:pPr>
              <w:pStyle w:val="22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EB" w:rsidRPr="002958AE" w:rsidRDefault="007E1AEB" w:rsidP="00A87593">
            <w:pPr>
              <w:pStyle w:val="22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958AE">
              <w:rPr>
                <w:sz w:val="24"/>
                <w:szCs w:val="24"/>
              </w:rPr>
              <w:t>всего</w:t>
            </w:r>
          </w:p>
        </w:tc>
      </w:tr>
      <w:tr w:rsidR="007E1AEB" w:rsidRPr="002958AE" w:rsidTr="004C23CD">
        <w:trPr>
          <w:trHeight w:val="524"/>
        </w:trPr>
        <w:tc>
          <w:tcPr>
            <w:tcW w:w="671" w:type="dxa"/>
            <w:vMerge/>
          </w:tcPr>
          <w:p w:rsidR="007E1AEB" w:rsidRPr="002958AE" w:rsidRDefault="007E1AEB" w:rsidP="00A87593">
            <w:pPr>
              <w:pStyle w:val="22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39" w:type="dxa"/>
            <w:vMerge/>
          </w:tcPr>
          <w:p w:rsidR="007E1AEB" w:rsidRPr="002958AE" w:rsidRDefault="007E1AEB" w:rsidP="00A87593">
            <w:pPr>
              <w:pStyle w:val="22"/>
              <w:keepNext/>
              <w:keepLines/>
              <w:widowControl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65" w:type="dxa"/>
            <w:vMerge/>
          </w:tcPr>
          <w:p w:rsidR="007E1AEB" w:rsidRPr="002958AE" w:rsidRDefault="007E1AEB" w:rsidP="00A87593">
            <w:pPr>
              <w:pStyle w:val="22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8" w:type="dxa"/>
            <w:vMerge/>
          </w:tcPr>
          <w:p w:rsidR="007E1AEB" w:rsidRPr="002958AE" w:rsidRDefault="007E1AEB" w:rsidP="00A87593">
            <w:pPr>
              <w:pStyle w:val="22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EB" w:rsidRPr="002958AE" w:rsidRDefault="007E1AEB" w:rsidP="00A87593">
            <w:pPr>
              <w:pStyle w:val="22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EB" w:rsidRPr="002958AE" w:rsidRDefault="007E1AEB" w:rsidP="00A87593">
            <w:pPr>
              <w:pStyle w:val="22"/>
              <w:keepNext/>
              <w:keepLines/>
              <w:widowControl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EB" w:rsidRPr="002958AE" w:rsidRDefault="007E1AEB" w:rsidP="00A87593">
            <w:pPr>
              <w:pStyle w:val="22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EB" w:rsidRPr="002958AE" w:rsidRDefault="007E1AEB" w:rsidP="00A87593">
            <w:pPr>
              <w:pStyle w:val="22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EB" w:rsidRPr="002958AE" w:rsidRDefault="007E1AEB" w:rsidP="00A87593">
            <w:pPr>
              <w:pStyle w:val="22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EB" w:rsidRPr="002958AE" w:rsidRDefault="007E1AEB" w:rsidP="00A87593">
            <w:pPr>
              <w:pStyle w:val="22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958AE">
              <w:rPr>
                <w:sz w:val="24"/>
                <w:szCs w:val="24"/>
              </w:rPr>
              <w:t>в том числе</w:t>
            </w:r>
          </w:p>
        </w:tc>
      </w:tr>
      <w:tr w:rsidR="007E1AEB" w:rsidRPr="002958AE" w:rsidTr="004C23CD">
        <w:trPr>
          <w:trHeight w:val="524"/>
        </w:trPr>
        <w:tc>
          <w:tcPr>
            <w:tcW w:w="671" w:type="dxa"/>
            <w:vMerge/>
          </w:tcPr>
          <w:p w:rsidR="007E1AEB" w:rsidRPr="002958AE" w:rsidRDefault="007E1AEB" w:rsidP="00A87593">
            <w:pPr>
              <w:pStyle w:val="22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39" w:type="dxa"/>
            <w:vMerge/>
          </w:tcPr>
          <w:p w:rsidR="007E1AEB" w:rsidRPr="002958AE" w:rsidRDefault="007E1AEB" w:rsidP="00A87593">
            <w:pPr>
              <w:pStyle w:val="22"/>
              <w:keepNext/>
              <w:keepLines/>
              <w:widowControl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65" w:type="dxa"/>
            <w:vMerge/>
          </w:tcPr>
          <w:p w:rsidR="007E1AEB" w:rsidRPr="002958AE" w:rsidRDefault="007E1AEB" w:rsidP="00A87593">
            <w:pPr>
              <w:pStyle w:val="22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8" w:type="dxa"/>
            <w:vMerge/>
          </w:tcPr>
          <w:p w:rsidR="007E1AEB" w:rsidRPr="002958AE" w:rsidRDefault="007E1AEB" w:rsidP="00A87593">
            <w:pPr>
              <w:pStyle w:val="22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EB" w:rsidRPr="002958AE" w:rsidRDefault="007E1AEB" w:rsidP="00A87593">
            <w:pPr>
              <w:pStyle w:val="22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EB" w:rsidRPr="002958AE" w:rsidRDefault="007E1AEB" w:rsidP="00A87593">
            <w:pPr>
              <w:pStyle w:val="22"/>
              <w:keepNext/>
              <w:keepLines/>
              <w:widowControl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EB" w:rsidRPr="002958AE" w:rsidRDefault="007E1AEB" w:rsidP="00A87593">
            <w:pPr>
              <w:pStyle w:val="22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EB" w:rsidRPr="002958AE" w:rsidRDefault="007E1AEB" w:rsidP="00A87593">
            <w:pPr>
              <w:pStyle w:val="22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EB" w:rsidRPr="002958AE" w:rsidRDefault="007E1AEB" w:rsidP="00A87593">
            <w:pPr>
              <w:pStyle w:val="22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EB" w:rsidRPr="002958AE" w:rsidRDefault="007E1AEB" w:rsidP="00A87593">
            <w:pPr>
              <w:pStyle w:val="22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958AE">
              <w:rPr>
                <w:sz w:val="24"/>
                <w:szCs w:val="24"/>
              </w:rPr>
              <w:t>федеральный бю</w:t>
            </w:r>
            <w:r w:rsidRPr="002958AE">
              <w:rPr>
                <w:sz w:val="24"/>
                <w:szCs w:val="24"/>
              </w:rPr>
              <w:t>д</w:t>
            </w:r>
            <w:r w:rsidRPr="002958AE">
              <w:rPr>
                <w:sz w:val="24"/>
                <w:szCs w:val="24"/>
              </w:rPr>
              <w:t>жет</w:t>
            </w:r>
          </w:p>
        </w:tc>
      </w:tr>
      <w:tr w:rsidR="007E1AEB" w:rsidRPr="002958AE" w:rsidTr="004C23CD">
        <w:trPr>
          <w:trHeight w:val="524"/>
        </w:trPr>
        <w:tc>
          <w:tcPr>
            <w:tcW w:w="671" w:type="dxa"/>
            <w:vMerge/>
          </w:tcPr>
          <w:p w:rsidR="007E1AEB" w:rsidRPr="002958AE" w:rsidRDefault="007E1AEB" w:rsidP="00A87593">
            <w:pPr>
              <w:pStyle w:val="22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39" w:type="dxa"/>
            <w:vMerge/>
          </w:tcPr>
          <w:p w:rsidR="007E1AEB" w:rsidRPr="002958AE" w:rsidRDefault="007E1AEB" w:rsidP="00A87593">
            <w:pPr>
              <w:pStyle w:val="22"/>
              <w:keepNext/>
              <w:keepLines/>
              <w:widowControl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65" w:type="dxa"/>
            <w:vMerge/>
          </w:tcPr>
          <w:p w:rsidR="007E1AEB" w:rsidRPr="002958AE" w:rsidRDefault="007E1AEB" w:rsidP="00A87593">
            <w:pPr>
              <w:pStyle w:val="22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8" w:type="dxa"/>
            <w:vMerge/>
          </w:tcPr>
          <w:p w:rsidR="007E1AEB" w:rsidRPr="002958AE" w:rsidRDefault="007E1AEB" w:rsidP="00A87593">
            <w:pPr>
              <w:pStyle w:val="22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EB" w:rsidRPr="002958AE" w:rsidRDefault="007E1AEB" w:rsidP="00A87593">
            <w:pPr>
              <w:pStyle w:val="22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EB" w:rsidRPr="002958AE" w:rsidRDefault="007E1AEB" w:rsidP="00A87593">
            <w:pPr>
              <w:pStyle w:val="22"/>
              <w:keepNext/>
              <w:keepLines/>
              <w:widowControl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EB" w:rsidRPr="002958AE" w:rsidRDefault="007E1AEB" w:rsidP="00A87593">
            <w:pPr>
              <w:pStyle w:val="22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EB" w:rsidRPr="002958AE" w:rsidRDefault="007E1AEB" w:rsidP="00A87593">
            <w:pPr>
              <w:pStyle w:val="22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EB" w:rsidRPr="002958AE" w:rsidRDefault="007E1AEB" w:rsidP="00A87593">
            <w:pPr>
              <w:pStyle w:val="22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EB" w:rsidRPr="002958AE" w:rsidRDefault="007E1AEB" w:rsidP="00A87593">
            <w:pPr>
              <w:pStyle w:val="22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958AE">
              <w:rPr>
                <w:sz w:val="24"/>
                <w:szCs w:val="24"/>
              </w:rPr>
              <w:t>краевой бю</w:t>
            </w:r>
            <w:r w:rsidRPr="002958AE">
              <w:rPr>
                <w:sz w:val="24"/>
                <w:szCs w:val="24"/>
              </w:rPr>
              <w:t>д</w:t>
            </w:r>
            <w:r w:rsidRPr="002958AE">
              <w:rPr>
                <w:sz w:val="24"/>
                <w:szCs w:val="24"/>
              </w:rPr>
              <w:t>жет</w:t>
            </w:r>
          </w:p>
        </w:tc>
      </w:tr>
      <w:tr w:rsidR="007E1AEB" w:rsidRPr="002958AE" w:rsidTr="004C23CD">
        <w:trPr>
          <w:trHeight w:val="524"/>
        </w:trPr>
        <w:tc>
          <w:tcPr>
            <w:tcW w:w="671" w:type="dxa"/>
            <w:vMerge/>
          </w:tcPr>
          <w:p w:rsidR="007E1AEB" w:rsidRPr="002958AE" w:rsidRDefault="007E1AEB" w:rsidP="00A87593">
            <w:pPr>
              <w:pStyle w:val="22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39" w:type="dxa"/>
            <w:vMerge/>
          </w:tcPr>
          <w:p w:rsidR="007E1AEB" w:rsidRPr="002958AE" w:rsidRDefault="007E1AEB" w:rsidP="00A87593">
            <w:pPr>
              <w:pStyle w:val="22"/>
              <w:keepNext/>
              <w:keepLines/>
              <w:widowControl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65" w:type="dxa"/>
            <w:vMerge/>
          </w:tcPr>
          <w:p w:rsidR="007E1AEB" w:rsidRPr="002958AE" w:rsidRDefault="007E1AEB" w:rsidP="00A87593">
            <w:pPr>
              <w:pStyle w:val="22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8" w:type="dxa"/>
            <w:vMerge/>
          </w:tcPr>
          <w:p w:rsidR="007E1AEB" w:rsidRPr="002958AE" w:rsidRDefault="007E1AEB" w:rsidP="00A87593">
            <w:pPr>
              <w:pStyle w:val="22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EB" w:rsidRPr="002958AE" w:rsidRDefault="007E1AEB" w:rsidP="00A87593">
            <w:pPr>
              <w:pStyle w:val="22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EB" w:rsidRPr="002958AE" w:rsidRDefault="007E1AEB" w:rsidP="00A87593">
            <w:pPr>
              <w:pStyle w:val="22"/>
              <w:keepNext/>
              <w:keepLines/>
              <w:widowControl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EB" w:rsidRPr="002958AE" w:rsidRDefault="007E1AEB" w:rsidP="00A87593">
            <w:pPr>
              <w:pStyle w:val="22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EB" w:rsidRPr="002958AE" w:rsidRDefault="008B7B3F" w:rsidP="008B7B3F">
            <w:pPr>
              <w:pStyle w:val="22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EB" w:rsidRPr="002958AE" w:rsidRDefault="008B7B3F" w:rsidP="008B7B3F">
            <w:pPr>
              <w:pStyle w:val="22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EB" w:rsidRPr="002958AE" w:rsidRDefault="007E1AEB" w:rsidP="00A87593">
            <w:pPr>
              <w:pStyle w:val="22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</w:tr>
      <w:tr w:rsidR="007E1AEB" w:rsidRPr="002958AE" w:rsidTr="004C23CD">
        <w:trPr>
          <w:trHeight w:val="524"/>
        </w:trPr>
        <w:tc>
          <w:tcPr>
            <w:tcW w:w="671" w:type="dxa"/>
            <w:vMerge/>
          </w:tcPr>
          <w:p w:rsidR="007E1AEB" w:rsidRPr="002958AE" w:rsidRDefault="007E1AEB" w:rsidP="00A87593">
            <w:pPr>
              <w:pStyle w:val="22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39" w:type="dxa"/>
            <w:vMerge/>
          </w:tcPr>
          <w:p w:rsidR="007E1AEB" w:rsidRPr="002958AE" w:rsidRDefault="007E1AEB" w:rsidP="00A87593">
            <w:pPr>
              <w:pStyle w:val="22"/>
              <w:keepNext/>
              <w:keepLines/>
              <w:widowControl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65" w:type="dxa"/>
            <w:vMerge/>
          </w:tcPr>
          <w:p w:rsidR="007E1AEB" w:rsidRPr="002958AE" w:rsidRDefault="007E1AEB" w:rsidP="00A87593">
            <w:pPr>
              <w:pStyle w:val="22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8" w:type="dxa"/>
            <w:vMerge/>
          </w:tcPr>
          <w:p w:rsidR="007E1AEB" w:rsidRPr="002958AE" w:rsidRDefault="007E1AEB" w:rsidP="00A87593">
            <w:pPr>
              <w:pStyle w:val="22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EB" w:rsidRPr="002958AE" w:rsidRDefault="007E1AEB" w:rsidP="00A87593">
            <w:pPr>
              <w:pStyle w:val="22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EB" w:rsidRPr="002958AE" w:rsidRDefault="007E1AEB" w:rsidP="00A87593">
            <w:pPr>
              <w:pStyle w:val="22"/>
              <w:keepNext/>
              <w:keepLines/>
              <w:widowControl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EB" w:rsidRPr="002958AE" w:rsidRDefault="007E1AEB" w:rsidP="00A87593">
            <w:pPr>
              <w:pStyle w:val="22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EB" w:rsidRPr="002958AE" w:rsidRDefault="007E1AEB" w:rsidP="00A87593">
            <w:pPr>
              <w:pStyle w:val="22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EB" w:rsidRPr="002958AE" w:rsidRDefault="007E1AEB" w:rsidP="00A87593">
            <w:pPr>
              <w:pStyle w:val="22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EB" w:rsidRPr="002958AE" w:rsidRDefault="007E1AEB" w:rsidP="00A87593">
            <w:pPr>
              <w:pStyle w:val="22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городской бюджет</w:t>
            </w:r>
          </w:p>
        </w:tc>
      </w:tr>
      <w:tr w:rsidR="007E1AEB" w:rsidRPr="002958AE" w:rsidTr="004C23CD">
        <w:trPr>
          <w:trHeight w:val="524"/>
        </w:trPr>
        <w:tc>
          <w:tcPr>
            <w:tcW w:w="671" w:type="dxa"/>
            <w:vMerge w:val="restart"/>
          </w:tcPr>
          <w:p w:rsidR="007E1AEB" w:rsidRPr="002958AE" w:rsidRDefault="007E1AEB" w:rsidP="00A87593">
            <w:pPr>
              <w:pStyle w:val="22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39" w:type="dxa"/>
            <w:vMerge w:val="restart"/>
          </w:tcPr>
          <w:p w:rsidR="007E1AEB" w:rsidRPr="005E6802" w:rsidRDefault="007E1AEB" w:rsidP="00A87593">
            <w:pPr>
              <w:pStyle w:val="22"/>
              <w:keepNext/>
              <w:keepLines/>
              <w:widowControl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2958AE">
              <w:rPr>
                <w:sz w:val="24"/>
                <w:szCs w:val="24"/>
              </w:rPr>
              <w:t>Меропри</w:t>
            </w:r>
            <w:r w:rsidRPr="002958AE">
              <w:rPr>
                <w:sz w:val="24"/>
                <w:szCs w:val="24"/>
              </w:rPr>
              <w:t>я</w:t>
            </w:r>
            <w:r w:rsidRPr="002958AE">
              <w:rPr>
                <w:sz w:val="24"/>
                <w:szCs w:val="24"/>
              </w:rPr>
              <w:t xml:space="preserve">тие </w:t>
            </w:r>
            <w:r>
              <w:rPr>
                <w:sz w:val="24"/>
                <w:szCs w:val="24"/>
              </w:rPr>
              <w:t>3.1.</w:t>
            </w:r>
          </w:p>
          <w:p w:rsidR="007E1AEB" w:rsidRPr="002958AE" w:rsidRDefault="007E1AEB" w:rsidP="00A87593">
            <w:pPr>
              <w:pStyle w:val="22"/>
              <w:keepNext/>
              <w:keepLines/>
              <w:widowControl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E20760">
              <w:rPr>
                <w:sz w:val="24"/>
                <w:szCs w:val="24"/>
              </w:rPr>
              <w:t>Организация повышения квалификации и стажировки муниципал</w:t>
            </w:r>
            <w:r w:rsidRPr="00E20760">
              <w:rPr>
                <w:sz w:val="24"/>
                <w:szCs w:val="24"/>
              </w:rPr>
              <w:t>ь</w:t>
            </w:r>
            <w:r w:rsidRPr="00E20760">
              <w:rPr>
                <w:sz w:val="24"/>
                <w:szCs w:val="24"/>
              </w:rPr>
              <w:t>ных служащих</w:t>
            </w:r>
            <w:r>
              <w:rPr>
                <w:sz w:val="24"/>
                <w:szCs w:val="24"/>
              </w:rPr>
              <w:t xml:space="preserve"> Администр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ции района и её органов</w:t>
            </w:r>
          </w:p>
        </w:tc>
        <w:tc>
          <w:tcPr>
            <w:tcW w:w="1165" w:type="dxa"/>
            <w:vMerge w:val="restart"/>
          </w:tcPr>
          <w:p w:rsidR="007E1AEB" w:rsidRPr="002958AE" w:rsidRDefault="007E1AEB" w:rsidP="00A87593">
            <w:pPr>
              <w:pStyle w:val="22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958AE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8</w:t>
            </w:r>
            <w:r w:rsidRPr="002958AE">
              <w:rPr>
                <w:sz w:val="24"/>
                <w:szCs w:val="24"/>
              </w:rPr>
              <w:t>-2021</w:t>
            </w:r>
          </w:p>
        </w:tc>
        <w:tc>
          <w:tcPr>
            <w:tcW w:w="678" w:type="dxa"/>
            <w:vMerge w:val="restart"/>
          </w:tcPr>
          <w:p w:rsidR="007E1AEB" w:rsidRPr="002958AE" w:rsidRDefault="007E1AEB" w:rsidP="00A87593">
            <w:pPr>
              <w:pStyle w:val="22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EB" w:rsidRPr="002958AE" w:rsidRDefault="007E1AEB" w:rsidP="00A87593">
            <w:pPr>
              <w:pStyle w:val="22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EB" w:rsidRPr="002958AE" w:rsidRDefault="007E1AEB" w:rsidP="00A87593">
            <w:pPr>
              <w:pStyle w:val="22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EB" w:rsidRPr="002958AE" w:rsidRDefault="007E1AEB" w:rsidP="00A87593">
            <w:pPr>
              <w:pStyle w:val="22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EB" w:rsidRPr="002958AE" w:rsidRDefault="008B7B3F" w:rsidP="008B7B3F">
            <w:pPr>
              <w:pStyle w:val="22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EB" w:rsidRPr="002958AE" w:rsidRDefault="008B7B3F" w:rsidP="008B7B3F">
            <w:pPr>
              <w:pStyle w:val="22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EB" w:rsidRPr="002958AE" w:rsidRDefault="007E1AEB" w:rsidP="00A87593">
            <w:pPr>
              <w:pStyle w:val="22"/>
              <w:keepNext/>
              <w:keepLines/>
              <w:widowControl/>
              <w:spacing w:after="0" w:line="240" w:lineRule="auto"/>
              <w:jc w:val="center"/>
              <w:rPr>
                <w:sz w:val="24"/>
                <w:szCs w:val="24"/>
              </w:rPr>
            </w:pPr>
            <w:r w:rsidRPr="002958AE">
              <w:rPr>
                <w:sz w:val="24"/>
                <w:szCs w:val="24"/>
              </w:rPr>
              <w:t>всего</w:t>
            </w:r>
          </w:p>
        </w:tc>
      </w:tr>
      <w:tr w:rsidR="007E1AEB" w:rsidRPr="002958AE" w:rsidTr="004C23CD">
        <w:trPr>
          <w:trHeight w:val="524"/>
        </w:trPr>
        <w:tc>
          <w:tcPr>
            <w:tcW w:w="671" w:type="dxa"/>
            <w:vMerge/>
          </w:tcPr>
          <w:p w:rsidR="007E1AEB" w:rsidRPr="002958AE" w:rsidRDefault="007E1AEB" w:rsidP="00A87593">
            <w:pPr>
              <w:pStyle w:val="22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39" w:type="dxa"/>
            <w:vMerge/>
          </w:tcPr>
          <w:p w:rsidR="007E1AEB" w:rsidRPr="002958AE" w:rsidRDefault="007E1AEB" w:rsidP="00A87593">
            <w:pPr>
              <w:pStyle w:val="22"/>
              <w:keepNext/>
              <w:keepLines/>
              <w:widowControl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65" w:type="dxa"/>
            <w:vMerge/>
          </w:tcPr>
          <w:p w:rsidR="007E1AEB" w:rsidRPr="002958AE" w:rsidRDefault="007E1AEB" w:rsidP="00A87593">
            <w:pPr>
              <w:pStyle w:val="22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8" w:type="dxa"/>
            <w:vMerge/>
          </w:tcPr>
          <w:p w:rsidR="007E1AEB" w:rsidRPr="002958AE" w:rsidRDefault="007E1AEB" w:rsidP="00A87593">
            <w:pPr>
              <w:pStyle w:val="22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EB" w:rsidRPr="002958AE" w:rsidRDefault="007E1AEB" w:rsidP="00A87593">
            <w:pPr>
              <w:pStyle w:val="22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EB" w:rsidRPr="002958AE" w:rsidRDefault="007E1AEB" w:rsidP="00A87593">
            <w:pPr>
              <w:pStyle w:val="22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EB" w:rsidRPr="002958AE" w:rsidRDefault="007E1AEB" w:rsidP="00A87593">
            <w:pPr>
              <w:pStyle w:val="22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EB" w:rsidRPr="002958AE" w:rsidRDefault="007E1AEB" w:rsidP="00A87593">
            <w:pPr>
              <w:pStyle w:val="22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EB" w:rsidRPr="002958AE" w:rsidRDefault="007E1AEB" w:rsidP="00A87593">
            <w:pPr>
              <w:pStyle w:val="22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EB" w:rsidRPr="002958AE" w:rsidRDefault="007E1AEB" w:rsidP="00A87593">
            <w:pPr>
              <w:pStyle w:val="22"/>
              <w:keepNext/>
              <w:keepLines/>
              <w:widowControl/>
              <w:spacing w:after="0" w:line="240" w:lineRule="auto"/>
              <w:jc w:val="center"/>
              <w:rPr>
                <w:sz w:val="24"/>
                <w:szCs w:val="24"/>
              </w:rPr>
            </w:pPr>
            <w:r w:rsidRPr="002958AE">
              <w:rPr>
                <w:sz w:val="24"/>
                <w:szCs w:val="24"/>
              </w:rPr>
              <w:t>в том числе</w:t>
            </w:r>
          </w:p>
        </w:tc>
      </w:tr>
      <w:tr w:rsidR="007E1AEB" w:rsidRPr="002958AE" w:rsidTr="004C23CD">
        <w:trPr>
          <w:trHeight w:val="524"/>
        </w:trPr>
        <w:tc>
          <w:tcPr>
            <w:tcW w:w="671" w:type="dxa"/>
            <w:vMerge/>
          </w:tcPr>
          <w:p w:rsidR="007E1AEB" w:rsidRPr="002958AE" w:rsidRDefault="007E1AEB" w:rsidP="00A87593">
            <w:pPr>
              <w:pStyle w:val="22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39" w:type="dxa"/>
            <w:vMerge/>
          </w:tcPr>
          <w:p w:rsidR="007E1AEB" w:rsidRPr="002958AE" w:rsidRDefault="007E1AEB" w:rsidP="00A87593">
            <w:pPr>
              <w:pStyle w:val="22"/>
              <w:keepNext/>
              <w:keepLines/>
              <w:widowControl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65" w:type="dxa"/>
            <w:vMerge/>
          </w:tcPr>
          <w:p w:rsidR="007E1AEB" w:rsidRPr="002958AE" w:rsidRDefault="007E1AEB" w:rsidP="00A87593">
            <w:pPr>
              <w:pStyle w:val="22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8" w:type="dxa"/>
            <w:vMerge/>
          </w:tcPr>
          <w:p w:rsidR="007E1AEB" w:rsidRPr="002958AE" w:rsidRDefault="007E1AEB" w:rsidP="00A87593">
            <w:pPr>
              <w:pStyle w:val="22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EB" w:rsidRPr="002958AE" w:rsidRDefault="007E1AEB" w:rsidP="00A87593">
            <w:pPr>
              <w:pStyle w:val="22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EB" w:rsidRPr="002958AE" w:rsidRDefault="007E1AEB" w:rsidP="00A87593">
            <w:pPr>
              <w:pStyle w:val="22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EB" w:rsidRPr="002958AE" w:rsidRDefault="007E1AEB" w:rsidP="00A87593">
            <w:pPr>
              <w:pStyle w:val="22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EB" w:rsidRPr="002958AE" w:rsidRDefault="007E1AEB" w:rsidP="00A87593">
            <w:pPr>
              <w:pStyle w:val="22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EB" w:rsidRPr="002958AE" w:rsidRDefault="007E1AEB" w:rsidP="00A87593">
            <w:pPr>
              <w:pStyle w:val="22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EB" w:rsidRPr="002958AE" w:rsidRDefault="007E1AEB" w:rsidP="00A87593">
            <w:pPr>
              <w:pStyle w:val="22"/>
              <w:keepNext/>
              <w:keepLines/>
              <w:widowControl/>
              <w:spacing w:after="0" w:line="240" w:lineRule="auto"/>
              <w:jc w:val="center"/>
              <w:rPr>
                <w:sz w:val="24"/>
                <w:szCs w:val="24"/>
              </w:rPr>
            </w:pPr>
            <w:r w:rsidRPr="002958AE">
              <w:rPr>
                <w:sz w:val="24"/>
                <w:szCs w:val="24"/>
              </w:rPr>
              <w:t>федеральный бю</w:t>
            </w:r>
            <w:r w:rsidRPr="002958AE">
              <w:rPr>
                <w:sz w:val="24"/>
                <w:szCs w:val="24"/>
              </w:rPr>
              <w:t>д</w:t>
            </w:r>
            <w:r w:rsidRPr="002958AE">
              <w:rPr>
                <w:sz w:val="24"/>
                <w:szCs w:val="24"/>
              </w:rPr>
              <w:t>жет</w:t>
            </w:r>
          </w:p>
        </w:tc>
      </w:tr>
      <w:tr w:rsidR="007E1AEB" w:rsidRPr="002958AE" w:rsidTr="004C23CD">
        <w:trPr>
          <w:trHeight w:val="524"/>
        </w:trPr>
        <w:tc>
          <w:tcPr>
            <w:tcW w:w="671" w:type="dxa"/>
            <w:vMerge/>
          </w:tcPr>
          <w:p w:rsidR="007E1AEB" w:rsidRPr="002958AE" w:rsidRDefault="007E1AEB" w:rsidP="00A87593">
            <w:pPr>
              <w:pStyle w:val="22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39" w:type="dxa"/>
            <w:vMerge/>
          </w:tcPr>
          <w:p w:rsidR="007E1AEB" w:rsidRPr="002958AE" w:rsidRDefault="007E1AEB" w:rsidP="00A87593">
            <w:pPr>
              <w:pStyle w:val="22"/>
              <w:keepNext/>
              <w:keepLines/>
              <w:widowControl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65" w:type="dxa"/>
            <w:vMerge/>
          </w:tcPr>
          <w:p w:rsidR="007E1AEB" w:rsidRPr="002958AE" w:rsidRDefault="007E1AEB" w:rsidP="00A87593">
            <w:pPr>
              <w:pStyle w:val="22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8" w:type="dxa"/>
            <w:vMerge/>
          </w:tcPr>
          <w:p w:rsidR="007E1AEB" w:rsidRPr="002958AE" w:rsidRDefault="007E1AEB" w:rsidP="00A87593">
            <w:pPr>
              <w:pStyle w:val="22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EB" w:rsidRPr="002958AE" w:rsidRDefault="007E1AEB" w:rsidP="00A87593">
            <w:pPr>
              <w:pStyle w:val="22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EB" w:rsidRPr="002958AE" w:rsidRDefault="007E1AEB" w:rsidP="00A87593">
            <w:pPr>
              <w:pStyle w:val="22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EB" w:rsidRPr="002958AE" w:rsidRDefault="007E1AEB" w:rsidP="00A87593">
            <w:pPr>
              <w:pStyle w:val="22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EB" w:rsidRPr="002958AE" w:rsidRDefault="007E1AEB" w:rsidP="00A87593">
            <w:pPr>
              <w:pStyle w:val="22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EB" w:rsidRPr="002958AE" w:rsidRDefault="007E1AEB" w:rsidP="00A87593">
            <w:pPr>
              <w:pStyle w:val="22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EB" w:rsidRPr="002958AE" w:rsidRDefault="007E1AEB" w:rsidP="00A87593">
            <w:pPr>
              <w:pStyle w:val="22"/>
              <w:keepNext/>
              <w:keepLines/>
              <w:widowControl/>
              <w:spacing w:after="0" w:line="240" w:lineRule="auto"/>
              <w:jc w:val="center"/>
              <w:rPr>
                <w:sz w:val="24"/>
                <w:szCs w:val="24"/>
              </w:rPr>
            </w:pPr>
            <w:r w:rsidRPr="002958AE">
              <w:rPr>
                <w:sz w:val="24"/>
                <w:szCs w:val="24"/>
              </w:rPr>
              <w:t>краевой бю</w:t>
            </w:r>
            <w:r w:rsidRPr="002958AE">
              <w:rPr>
                <w:sz w:val="24"/>
                <w:szCs w:val="24"/>
              </w:rPr>
              <w:t>д</w:t>
            </w:r>
            <w:r w:rsidRPr="002958AE">
              <w:rPr>
                <w:sz w:val="24"/>
                <w:szCs w:val="24"/>
              </w:rPr>
              <w:t>жет</w:t>
            </w:r>
          </w:p>
        </w:tc>
      </w:tr>
      <w:tr w:rsidR="007E1AEB" w:rsidRPr="002958AE" w:rsidTr="004C23CD">
        <w:trPr>
          <w:trHeight w:val="524"/>
        </w:trPr>
        <w:tc>
          <w:tcPr>
            <w:tcW w:w="671" w:type="dxa"/>
            <w:vMerge/>
          </w:tcPr>
          <w:p w:rsidR="007E1AEB" w:rsidRPr="002958AE" w:rsidRDefault="007E1AEB" w:rsidP="00A87593">
            <w:pPr>
              <w:pStyle w:val="22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39" w:type="dxa"/>
            <w:vMerge/>
          </w:tcPr>
          <w:p w:rsidR="007E1AEB" w:rsidRPr="002958AE" w:rsidRDefault="007E1AEB" w:rsidP="00A87593">
            <w:pPr>
              <w:pStyle w:val="22"/>
              <w:keepNext/>
              <w:keepLines/>
              <w:widowControl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65" w:type="dxa"/>
            <w:vMerge/>
          </w:tcPr>
          <w:p w:rsidR="007E1AEB" w:rsidRPr="002958AE" w:rsidRDefault="007E1AEB" w:rsidP="00A87593">
            <w:pPr>
              <w:pStyle w:val="22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8" w:type="dxa"/>
            <w:vMerge/>
          </w:tcPr>
          <w:p w:rsidR="007E1AEB" w:rsidRPr="002958AE" w:rsidRDefault="007E1AEB" w:rsidP="00A87593">
            <w:pPr>
              <w:pStyle w:val="22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EB" w:rsidRPr="002958AE" w:rsidRDefault="007E1AEB" w:rsidP="00A87593">
            <w:pPr>
              <w:pStyle w:val="22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EB" w:rsidRPr="002958AE" w:rsidRDefault="007E1AEB" w:rsidP="00A87593">
            <w:pPr>
              <w:pStyle w:val="22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EB" w:rsidRPr="002958AE" w:rsidRDefault="007E1AEB" w:rsidP="00A87593">
            <w:pPr>
              <w:pStyle w:val="22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EB" w:rsidRPr="002958AE" w:rsidRDefault="008B7B3F" w:rsidP="008B7B3F">
            <w:pPr>
              <w:pStyle w:val="22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EB" w:rsidRPr="002958AE" w:rsidRDefault="008B7B3F" w:rsidP="008B7B3F">
            <w:pPr>
              <w:pStyle w:val="22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EB" w:rsidRPr="002958AE" w:rsidRDefault="007E1AEB" w:rsidP="00A87593">
            <w:pPr>
              <w:pStyle w:val="22"/>
              <w:keepNext/>
              <w:keepLines/>
              <w:widowControl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</w:tr>
      <w:tr w:rsidR="007E1AEB" w:rsidRPr="002958AE" w:rsidTr="004C23CD">
        <w:trPr>
          <w:trHeight w:val="524"/>
        </w:trPr>
        <w:tc>
          <w:tcPr>
            <w:tcW w:w="671" w:type="dxa"/>
            <w:vMerge/>
          </w:tcPr>
          <w:p w:rsidR="007E1AEB" w:rsidRPr="002958AE" w:rsidRDefault="007E1AEB" w:rsidP="00A87593">
            <w:pPr>
              <w:pStyle w:val="22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39" w:type="dxa"/>
            <w:vMerge/>
          </w:tcPr>
          <w:p w:rsidR="007E1AEB" w:rsidRPr="002958AE" w:rsidRDefault="007E1AEB" w:rsidP="00A87593">
            <w:pPr>
              <w:pStyle w:val="22"/>
              <w:keepNext/>
              <w:keepLines/>
              <w:widowControl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65" w:type="dxa"/>
            <w:vMerge/>
          </w:tcPr>
          <w:p w:rsidR="007E1AEB" w:rsidRPr="002958AE" w:rsidRDefault="007E1AEB" w:rsidP="00A87593">
            <w:pPr>
              <w:pStyle w:val="22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8" w:type="dxa"/>
            <w:vMerge/>
          </w:tcPr>
          <w:p w:rsidR="007E1AEB" w:rsidRPr="002958AE" w:rsidRDefault="007E1AEB" w:rsidP="00A87593">
            <w:pPr>
              <w:pStyle w:val="22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EB" w:rsidRPr="002958AE" w:rsidRDefault="007E1AEB" w:rsidP="00A87593">
            <w:pPr>
              <w:pStyle w:val="22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EB" w:rsidRPr="002958AE" w:rsidRDefault="007E1AEB" w:rsidP="00A87593">
            <w:pPr>
              <w:pStyle w:val="22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EB" w:rsidRPr="002958AE" w:rsidRDefault="007E1AEB" w:rsidP="00A87593">
            <w:pPr>
              <w:pStyle w:val="22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EB" w:rsidRPr="002958AE" w:rsidRDefault="007E1AEB" w:rsidP="00A87593">
            <w:pPr>
              <w:pStyle w:val="22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EB" w:rsidRPr="002958AE" w:rsidRDefault="007E1AEB" w:rsidP="00A87593">
            <w:pPr>
              <w:pStyle w:val="22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EB" w:rsidRPr="002958AE" w:rsidRDefault="007E1AEB" w:rsidP="00A87593">
            <w:pPr>
              <w:pStyle w:val="22"/>
              <w:keepNext/>
              <w:keepLines/>
              <w:widowControl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городской бюджет</w:t>
            </w:r>
          </w:p>
        </w:tc>
      </w:tr>
    </w:tbl>
    <w:p w:rsidR="004C23CD" w:rsidRDefault="004C23CD" w:rsidP="00A87593">
      <w:pPr>
        <w:pStyle w:val="ae"/>
        <w:spacing w:before="0" w:beforeAutospacing="0" w:after="0"/>
        <w:ind w:firstLine="708"/>
        <w:jc w:val="both"/>
        <w:rPr>
          <w:sz w:val="28"/>
        </w:rPr>
      </w:pPr>
    </w:p>
    <w:p w:rsidR="00A87593" w:rsidRDefault="00DA28CA" w:rsidP="00A87593">
      <w:pPr>
        <w:pStyle w:val="ae"/>
        <w:spacing w:before="0" w:beforeAutospacing="0" w:after="0"/>
        <w:ind w:firstLine="708"/>
        <w:jc w:val="both"/>
        <w:rPr>
          <w:sz w:val="28"/>
        </w:rPr>
      </w:pPr>
      <w:r>
        <w:rPr>
          <w:sz w:val="28"/>
        </w:rPr>
        <w:lastRenderedPageBreak/>
        <w:t>п</w:t>
      </w:r>
      <w:r w:rsidR="007E1AEB">
        <w:rPr>
          <w:sz w:val="28"/>
        </w:rPr>
        <w:t>риложени</w:t>
      </w:r>
      <w:r w:rsidR="00A87593">
        <w:rPr>
          <w:sz w:val="28"/>
        </w:rPr>
        <w:t>е</w:t>
      </w:r>
      <w:r w:rsidR="007E1AEB">
        <w:rPr>
          <w:sz w:val="28"/>
        </w:rPr>
        <w:t xml:space="preserve"> 3 </w:t>
      </w:r>
      <w:r w:rsidR="007E1AEB">
        <w:rPr>
          <w:sz w:val="28"/>
          <w:szCs w:val="28"/>
        </w:rPr>
        <w:t xml:space="preserve">к </w:t>
      </w:r>
      <w:r w:rsidR="007E1AEB">
        <w:rPr>
          <w:sz w:val="28"/>
        </w:rPr>
        <w:t>муниципальной Программе «Развитие муниципальной службы в муниципальном образовании Каменский район Алта</w:t>
      </w:r>
      <w:r w:rsidR="007E1AEB">
        <w:rPr>
          <w:sz w:val="28"/>
        </w:rPr>
        <w:t>й</w:t>
      </w:r>
      <w:r w:rsidR="007E1AEB">
        <w:rPr>
          <w:sz w:val="28"/>
        </w:rPr>
        <w:t>ского края на 2018-2021 годы» изложить в новой редакции</w:t>
      </w:r>
      <w:r w:rsidR="00A87593">
        <w:rPr>
          <w:sz w:val="28"/>
        </w:rPr>
        <w:t xml:space="preserve"> (прилагается).</w:t>
      </w:r>
    </w:p>
    <w:p w:rsidR="0021054A" w:rsidRPr="00E4160C" w:rsidRDefault="00130EFF" w:rsidP="00843177">
      <w:pPr>
        <w:tabs>
          <w:tab w:val="num" w:pos="-180"/>
        </w:tabs>
        <w:ind w:firstLine="43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43177">
        <w:rPr>
          <w:sz w:val="28"/>
          <w:szCs w:val="28"/>
        </w:rPr>
        <w:t>2</w:t>
      </w:r>
      <w:r w:rsidR="0021054A" w:rsidRPr="00E4160C">
        <w:rPr>
          <w:sz w:val="28"/>
          <w:szCs w:val="28"/>
        </w:rPr>
        <w:t>.</w:t>
      </w:r>
      <w:r w:rsidR="0021054A">
        <w:rPr>
          <w:sz w:val="28"/>
          <w:szCs w:val="28"/>
        </w:rPr>
        <w:t xml:space="preserve"> Опубликовать настоящее постановление в </w:t>
      </w:r>
      <w:r w:rsidR="0021054A" w:rsidRPr="00330975">
        <w:rPr>
          <w:sz w:val="28"/>
          <w:szCs w:val="28"/>
        </w:rPr>
        <w:t xml:space="preserve">Сборнике муниципальных правовых актов Каменского района Алтайского края </w:t>
      </w:r>
      <w:r w:rsidR="0021054A">
        <w:rPr>
          <w:sz w:val="28"/>
          <w:szCs w:val="28"/>
        </w:rPr>
        <w:t>и разместить на офиц</w:t>
      </w:r>
      <w:r w:rsidR="0021054A">
        <w:rPr>
          <w:sz w:val="28"/>
          <w:szCs w:val="28"/>
        </w:rPr>
        <w:t>и</w:t>
      </w:r>
      <w:r w:rsidR="0021054A">
        <w:rPr>
          <w:sz w:val="28"/>
          <w:szCs w:val="28"/>
        </w:rPr>
        <w:t>альном сайте Администрации Каменского района Алтайского края.</w:t>
      </w:r>
    </w:p>
    <w:p w:rsidR="0021054A" w:rsidRDefault="00843177" w:rsidP="00A87593">
      <w:pPr>
        <w:pStyle w:val="ConsPlusNormal"/>
        <w:keepNext/>
        <w:keepLines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1054A" w:rsidRPr="0020403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1054A" w:rsidRPr="0020403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1054A" w:rsidRPr="00204038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21054A">
        <w:rPr>
          <w:rFonts w:ascii="Times New Roman" w:hAnsi="Times New Roman" w:cs="Times New Roman"/>
          <w:sz w:val="28"/>
          <w:szCs w:val="28"/>
        </w:rPr>
        <w:t>оставляю за с</w:t>
      </w:r>
      <w:r w:rsidR="0021054A">
        <w:rPr>
          <w:rFonts w:ascii="Times New Roman" w:hAnsi="Times New Roman" w:cs="Times New Roman"/>
          <w:sz w:val="28"/>
          <w:szCs w:val="28"/>
        </w:rPr>
        <w:t>о</w:t>
      </w:r>
      <w:r w:rsidR="0021054A">
        <w:rPr>
          <w:rFonts w:ascii="Times New Roman" w:hAnsi="Times New Roman" w:cs="Times New Roman"/>
          <w:sz w:val="28"/>
          <w:szCs w:val="28"/>
        </w:rPr>
        <w:t>бой</w:t>
      </w:r>
      <w:r w:rsidR="0021054A" w:rsidRPr="00204038">
        <w:rPr>
          <w:rFonts w:ascii="Times New Roman" w:hAnsi="Times New Roman" w:cs="Times New Roman"/>
          <w:sz w:val="28"/>
          <w:szCs w:val="28"/>
        </w:rPr>
        <w:t>.</w:t>
      </w:r>
    </w:p>
    <w:p w:rsidR="00130EFF" w:rsidRDefault="00130EFF" w:rsidP="00A87593">
      <w:pPr>
        <w:pStyle w:val="ConsPlusNormal"/>
        <w:keepNext/>
        <w:keepLines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30EFF" w:rsidRDefault="00130EFF" w:rsidP="00A87593">
      <w:pPr>
        <w:pStyle w:val="ConsPlusNormal"/>
        <w:keepNext/>
        <w:keepLines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63FE3" w:rsidRDefault="00D52FE9" w:rsidP="00A87593">
      <w:pPr>
        <w:pStyle w:val="20"/>
        <w:spacing w:after="0" w:line="240" w:lineRule="auto"/>
        <w:ind w:left="0"/>
        <w:rPr>
          <w:sz w:val="24"/>
          <w:szCs w:val="24"/>
        </w:rPr>
      </w:pPr>
      <w:r>
        <w:rPr>
          <w:sz w:val="28"/>
          <w:szCs w:val="28"/>
        </w:rPr>
        <w:t>Глава района</w:t>
      </w:r>
      <w:r w:rsidR="0021054A" w:rsidRPr="00521F6A">
        <w:rPr>
          <w:sz w:val="28"/>
          <w:szCs w:val="28"/>
        </w:rPr>
        <w:t xml:space="preserve">                                                        </w:t>
      </w:r>
      <w:r w:rsidR="0021054A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   И.В. Панче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ко</w:t>
      </w:r>
    </w:p>
    <w:p w:rsidR="00163FE3" w:rsidRDefault="00163FE3" w:rsidP="00A87593">
      <w:pPr>
        <w:pStyle w:val="22"/>
        <w:keepNext/>
        <w:keepLines/>
        <w:widowControl/>
        <w:shd w:val="clear" w:color="auto" w:fill="auto"/>
        <w:spacing w:after="0" w:line="240" w:lineRule="auto"/>
        <w:jc w:val="center"/>
        <w:rPr>
          <w:sz w:val="24"/>
          <w:szCs w:val="24"/>
        </w:rPr>
      </w:pPr>
    </w:p>
    <w:p w:rsidR="00163FE3" w:rsidRDefault="00163FE3" w:rsidP="00AD2643">
      <w:pPr>
        <w:pStyle w:val="22"/>
        <w:keepNext/>
        <w:keepLines/>
        <w:widowControl/>
        <w:shd w:val="clear" w:color="auto" w:fill="auto"/>
        <w:spacing w:after="0" w:line="240" w:lineRule="auto"/>
        <w:jc w:val="center"/>
        <w:rPr>
          <w:sz w:val="24"/>
          <w:szCs w:val="24"/>
        </w:rPr>
      </w:pPr>
    </w:p>
    <w:p w:rsidR="00163FE3" w:rsidRDefault="00163FE3" w:rsidP="00AD2643">
      <w:pPr>
        <w:pStyle w:val="22"/>
        <w:keepNext/>
        <w:keepLines/>
        <w:widowControl/>
        <w:shd w:val="clear" w:color="auto" w:fill="auto"/>
        <w:spacing w:after="0" w:line="240" w:lineRule="auto"/>
        <w:jc w:val="center"/>
        <w:rPr>
          <w:sz w:val="24"/>
          <w:szCs w:val="24"/>
        </w:rPr>
        <w:sectPr w:rsidR="00163FE3" w:rsidSect="004C23CD">
          <w:headerReference w:type="default" r:id="rId7"/>
          <w:pgSz w:w="11906" w:h="16838"/>
          <w:pgMar w:top="1134" w:right="567" w:bottom="851" w:left="1701" w:header="720" w:footer="720" w:gutter="0"/>
          <w:cols w:space="720"/>
          <w:titlePg/>
          <w:docGrid w:linePitch="272"/>
        </w:sectPr>
      </w:pPr>
    </w:p>
    <w:p w:rsidR="000A5C7C" w:rsidRDefault="000A5C7C" w:rsidP="00AD2643">
      <w:pPr>
        <w:pStyle w:val="22"/>
        <w:keepNext/>
        <w:keepLines/>
        <w:widowControl/>
        <w:shd w:val="clear" w:color="auto" w:fill="auto"/>
        <w:spacing w:after="0" w:line="240" w:lineRule="auto"/>
        <w:jc w:val="center"/>
        <w:rPr>
          <w:sz w:val="24"/>
          <w:szCs w:val="24"/>
        </w:rPr>
      </w:pPr>
    </w:p>
    <w:p w:rsidR="00365B57" w:rsidRDefault="00163FE3" w:rsidP="00365B57">
      <w:pPr>
        <w:pStyle w:val="20"/>
        <w:spacing w:after="0" w:line="240" w:lineRule="auto"/>
        <w:ind w:left="10348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3</w:t>
      </w:r>
      <w:r w:rsidR="00365B57">
        <w:rPr>
          <w:sz w:val="28"/>
          <w:szCs w:val="28"/>
        </w:rPr>
        <w:t xml:space="preserve"> к муниципал</w:t>
      </w:r>
      <w:r w:rsidR="00365B57">
        <w:rPr>
          <w:sz w:val="28"/>
          <w:szCs w:val="28"/>
        </w:rPr>
        <w:t>ь</w:t>
      </w:r>
      <w:r w:rsidR="00365B57">
        <w:rPr>
          <w:sz w:val="28"/>
          <w:szCs w:val="28"/>
        </w:rPr>
        <w:t>ной программе «Развитие муниц</w:t>
      </w:r>
      <w:r w:rsidR="00365B57">
        <w:rPr>
          <w:sz w:val="28"/>
          <w:szCs w:val="28"/>
        </w:rPr>
        <w:t>и</w:t>
      </w:r>
      <w:r w:rsidR="00365B57">
        <w:rPr>
          <w:sz w:val="28"/>
          <w:szCs w:val="28"/>
        </w:rPr>
        <w:t>пальной службы в муниципальном образовании Каменский район А</w:t>
      </w:r>
      <w:r w:rsidR="00365B57">
        <w:rPr>
          <w:sz w:val="28"/>
          <w:szCs w:val="28"/>
        </w:rPr>
        <w:t>л</w:t>
      </w:r>
      <w:r w:rsidR="00365B57">
        <w:rPr>
          <w:sz w:val="28"/>
          <w:szCs w:val="28"/>
        </w:rPr>
        <w:t>та</w:t>
      </w:r>
      <w:r w:rsidR="00365B57">
        <w:rPr>
          <w:sz w:val="28"/>
          <w:szCs w:val="28"/>
        </w:rPr>
        <w:t>й</w:t>
      </w:r>
      <w:r w:rsidR="00365B57">
        <w:rPr>
          <w:sz w:val="28"/>
          <w:szCs w:val="28"/>
        </w:rPr>
        <w:t>ского края на 2018-2021 годы»</w:t>
      </w:r>
    </w:p>
    <w:p w:rsidR="00365B57" w:rsidRDefault="00365B57" w:rsidP="00365B57">
      <w:pPr>
        <w:pStyle w:val="20"/>
        <w:spacing w:after="0" w:line="240" w:lineRule="auto"/>
        <w:ind w:left="10348"/>
        <w:jc w:val="both"/>
        <w:rPr>
          <w:sz w:val="28"/>
          <w:szCs w:val="28"/>
        </w:rPr>
      </w:pPr>
    </w:p>
    <w:p w:rsidR="005D0F59" w:rsidRDefault="005D0F59" w:rsidP="005D0F59">
      <w:pPr>
        <w:pStyle w:val="22"/>
        <w:shd w:val="clear" w:color="auto" w:fill="auto"/>
        <w:spacing w:after="0" w:line="240" w:lineRule="auto"/>
        <w:jc w:val="center"/>
        <w:rPr>
          <w:b/>
        </w:rPr>
      </w:pPr>
      <w:r w:rsidRPr="009E7DE4">
        <w:rPr>
          <w:b/>
        </w:rPr>
        <w:t>Объем финансовых ресурсов, необходимых для реализации муниципал</w:t>
      </w:r>
      <w:r w:rsidRPr="009E7DE4">
        <w:rPr>
          <w:b/>
        </w:rPr>
        <w:t>ь</w:t>
      </w:r>
      <w:r w:rsidRPr="009E7DE4">
        <w:rPr>
          <w:b/>
        </w:rPr>
        <w:t>ной программы</w:t>
      </w:r>
    </w:p>
    <w:p w:rsidR="00163FE3" w:rsidRPr="009E7DE4" w:rsidRDefault="00163FE3" w:rsidP="005D0F59">
      <w:pPr>
        <w:pStyle w:val="22"/>
        <w:shd w:val="clear" w:color="auto" w:fill="auto"/>
        <w:spacing w:after="0" w:line="240" w:lineRule="auto"/>
        <w:jc w:val="center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48"/>
        <w:gridCol w:w="1755"/>
        <w:gridCol w:w="1695"/>
        <w:gridCol w:w="1737"/>
        <w:gridCol w:w="1775"/>
        <w:gridCol w:w="1108"/>
        <w:gridCol w:w="1850"/>
      </w:tblGrid>
      <w:tr w:rsidR="005D0F59" w:rsidRPr="00237546" w:rsidTr="00AD2643">
        <w:trPr>
          <w:trHeight w:val="289"/>
          <w:jc w:val="center"/>
        </w:trPr>
        <w:tc>
          <w:tcPr>
            <w:tcW w:w="4348" w:type="dxa"/>
            <w:vMerge w:val="restart"/>
          </w:tcPr>
          <w:p w:rsidR="005D0F59" w:rsidRPr="00237546" w:rsidRDefault="005D0F59" w:rsidP="00AD2643">
            <w:pPr>
              <w:pStyle w:val="22"/>
              <w:shd w:val="clear" w:color="auto" w:fill="auto"/>
              <w:spacing w:after="0" w:line="240" w:lineRule="auto"/>
              <w:ind w:firstLine="708"/>
              <w:jc w:val="center"/>
              <w:rPr>
                <w:sz w:val="24"/>
                <w:szCs w:val="24"/>
                <w:lang w:val="en-US"/>
              </w:rPr>
            </w:pPr>
            <w:r w:rsidRPr="00237546">
              <w:rPr>
                <w:rStyle w:val="10"/>
                <w:sz w:val="24"/>
                <w:szCs w:val="24"/>
              </w:rPr>
              <w:t>Источники и направления ра</w:t>
            </w:r>
            <w:r w:rsidRPr="00237546">
              <w:rPr>
                <w:rStyle w:val="10"/>
                <w:sz w:val="24"/>
                <w:szCs w:val="24"/>
              </w:rPr>
              <w:t>с</w:t>
            </w:r>
            <w:r w:rsidRPr="00237546">
              <w:rPr>
                <w:rStyle w:val="10"/>
                <w:sz w:val="24"/>
                <w:szCs w:val="24"/>
              </w:rPr>
              <w:t>ходов</w:t>
            </w:r>
          </w:p>
        </w:tc>
        <w:tc>
          <w:tcPr>
            <w:tcW w:w="9920" w:type="dxa"/>
            <w:gridSpan w:val="6"/>
          </w:tcPr>
          <w:p w:rsidR="005D0F59" w:rsidRPr="00237546" w:rsidRDefault="005D0F59" w:rsidP="00AD2643">
            <w:pPr>
              <w:pStyle w:val="22"/>
              <w:shd w:val="clear" w:color="auto" w:fill="auto"/>
              <w:spacing w:after="0" w:line="240" w:lineRule="auto"/>
              <w:ind w:firstLine="708"/>
              <w:jc w:val="center"/>
              <w:rPr>
                <w:rStyle w:val="10"/>
                <w:sz w:val="24"/>
                <w:szCs w:val="24"/>
              </w:rPr>
            </w:pPr>
            <w:r w:rsidRPr="00237546">
              <w:rPr>
                <w:rStyle w:val="10"/>
                <w:sz w:val="24"/>
                <w:szCs w:val="24"/>
              </w:rPr>
              <w:t>Сумма расходов, тыс. рублей</w:t>
            </w:r>
          </w:p>
        </w:tc>
      </w:tr>
      <w:tr w:rsidR="005D0F59" w:rsidRPr="00237546" w:rsidTr="00AD2643">
        <w:trPr>
          <w:jc w:val="center"/>
        </w:trPr>
        <w:tc>
          <w:tcPr>
            <w:tcW w:w="4348" w:type="dxa"/>
            <w:vMerge/>
          </w:tcPr>
          <w:p w:rsidR="005D0F59" w:rsidRPr="00237546" w:rsidRDefault="005D0F59" w:rsidP="00AD2643">
            <w:pPr>
              <w:pStyle w:val="22"/>
              <w:shd w:val="clear" w:color="auto" w:fill="auto"/>
              <w:spacing w:after="0" w:line="240" w:lineRule="auto"/>
              <w:ind w:firstLine="708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55" w:type="dxa"/>
          </w:tcPr>
          <w:p w:rsidR="005D0F59" w:rsidRPr="00237546" w:rsidRDefault="005D0F59" w:rsidP="00AD2643">
            <w:pPr>
              <w:pStyle w:val="22"/>
              <w:shd w:val="clear" w:color="auto" w:fill="auto"/>
              <w:spacing w:after="0" w:line="240" w:lineRule="auto"/>
              <w:ind w:firstLine="47"/>
              <w:jc w:val="center"/>
              <w:rPr>
                <w:sz w:val="24"/>
                <w:szCs w:val="24"/>
              </w:rPr>
            </w:pPr>
            <w:r w:rsidRPr="00237546">
              <w:rPr>
                <w:sz w:val="24"/>
                <w:szCs w:val="24"/>
                <w:lang w:val="en-US"/>
              </w:rPr>
              <w:t>1-</w:t>
            </w:r>
            <w:r w:rsidRPr="00237546">
              <w:rPr>
                <w:sz w:val="24"/>
                <w:szCs w:val="24"/>
              </w:rPr>
              <w:t>год</w:t>
            </w:r>
          </w:p>
        </w:tc>
        <w:tc>
          <w:tcPr>
            <w:tcW w:w="1695" w:type="dxa"/>
          </w:tcPr>
          <w:p w:rsidR="005D0F59" w:rsidRPr="001E17DC" w:rsidRDefault="005D0F59" w:rsidP="00AD2643">
            <w:pPr>
              <w:pStyle w:val="22"/>
              <w:shd w:val="clear" w:color="auto" w:fill="auto"/>
              <w:spacing w:after="0" w:line="240" w:lineRule="auto"/>
              <w:ind w:firstLine="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2-год</w:t>
            </w:r>
          </w:p>
        </w:tc>
        <w:tc>
          <w:tcPr>
            <w:tcW w:w="1737" w:type="dxa"/>
          </w:tcPr>
          <w:p w:rsidR="005D0F59" w:rsidRPr="00237546" w:rsidRDefault="005D0F59" w:rsidP="00AD2643">
            <w:pPr>
              <w:pStyle w:val="22"/>
              <w:shd w:val="clear" w:color="auto" w:fill="auto"/>
              <w:spacing w:after="0" w:line="240" w:lineRule="auto"/>
              <w:ind w:firstLine="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237546">
              <w:rPr>
                <w:sz w:val="24"/>
                <w:szCs w:val="24"/>
              </w:rPr>
              <w:t>-й год</w:t>
            </w:r>
          </w:p>
        </w:tc>
        <w:tc>
          <w:tcPr>
            <w:tcW w:w="1775" w:type="dxa"/>
          </w:tcPr>
          <w:p w:rsidR="005D0F59" w:rsidRPr="001E17DC" w:rsidRDefault="005D0F59" w:rsidP="00AD2643">
            <w:pPr>
              <w:pStyle w:val="22"/>
              <w:shd w:val="clear" w:color="auto" w:fill="auto"/>
              <w:spacing w:after="0" w:line="240" w:lineRule="auto"/>
              <w:ind w:firstLine="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4-год</w:t>
            </w:r>
          </w:p>
        </w:tc>
        <w:tc>
          <w:tcPr>
            <w:tcW w:w="1108" w:type="dxa"/>
          </w:tcPr>
          <w:p w:rsidR="005D0F59" w:rsidRPr="001E17DC" w:rsidRDefault="005D0F59" w:rsidP="00AD2643">
            <w:pPr>
              <w:pStyle w:val="22"/>
              <w:shd w:val="clear" w:color="auto" w:fill="auto"/>
              <w:spacing w:after="0" w:line="240" w:lineRule="auto"/>
              <w:ind w:firstLine="47"/>
              <w:jc w:val="center"/>
              <w:rPr>
                <w:sz w:val="24"/>
                <w:szCs w:val="24"/>
              </w:rPr>
            </w:pPr>
          </w:p>
        </w:tc>
        <w:tc>
          <w:tcPr>
            <w:tcW w:w="1850" w:type="dxa"/>
          </w:tcPr>
          <w:p w:rsidR="005D0F59" w:rsidRPr="001E17DC" w:rsidRDefault="005D0F59" w:rsidP="00AD2643">
            <w:pPr>
              <w:pStyle w:val="22"/>
              <w:shd w:val="clear" w:color="auto" w:fill="auto"/>
              <w:spacing w:after="0" w:line="240" w:lineRule="auto"/>
              <w:ind w:firstLine="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</w:tr>
      <w:tr w:rsidR="005D0F59" w:rsidRPr="00237546" w:rsidTr="00AD2643">
        <w:trPr>
          <w:jc w:val="center"/>
        </w:trPr>
        <w:tc>
          <w:tcPr>
            <w:tcW w:w="4348" w:type="dxa"/>
          </w:tcPr>
          <w:p w:rsidR="005D0F59" w:rsidRPr="00237546" w:rsidRDefault="005D0F59" w:rsidP="00AD2643">
            <w:pPr>
              <w:pStyle w:val="22"/>
              <w:shd w:val="clear" w:color="auto" w:fill="auto"/>
              <w:spacing w:after="0" w:line="240" w:lineRule="auto"/>
              <w:ind w:firstLine="284"/>
              <w:jc w:val="both"/>
              <w:rPr>
                <w:sz w:val="24"/>
                <w:szCs w:val="24"/>
              </w:rPr>
            </w:pPr>
            <w:r w:rsidRPr="00237546">
              <w:rPr>
                <w:rStyle w:val="10"/>
                <w:sz w:val="24"/>
                <w:szCs w:val="24"/>
              </w:rPr>
              <w:t>Всего финансовых з</w:t>
            </w:r>
            <w:r w:rsidRPr="00237546">
              <w:rPr>
                <w:rStyle w:val="10"/>
                <w:sz w:val="24"/>
                <w:szCs w:val="24"/>
              </w:rPr>
              <w:t>а</w:t>
            </w:r>
            <w:r w:rsidRPr="00237546">
              <w:rPr>
                <w:rStyle w:val="10"/>
                <w:sz w:val="24"/>
                <w:szCs w:val="24"/>
              </w:rPr>
              <w:t>трат</w:t>
            </w:r>
          </w:p>
        </w:tc>
        <w:tc>
          <w:tcPr>
            <w:tcW w:w="1755" w:type="dxa"/>
          </w:tcPr>
          <w:p w:rsidR="005D0F59" w:rsidRPr="001E17DC" w:rsidRDefault="005D0F59" w:rsidP="00AD2643">
            <w:pPr>
              <w:pStyle w:val="22"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695" w:type="dxa"/>
          </w:tcPr>
          <w:p w:rsidR="005D0F59" w:rsidRPr="001E17DC" w:rsidRDefault="005D0F59" w:rsidP="005D0F59">
            <w:pPr>
              <w:pStyle w:val="22"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37" w:type="dxa"/>
          </w:tcPr>
          <w:p w:rsidR="005D0F59" w:rsidRPr="001E17DC" w:rsidRDefault="00365B57" w:rsidP="00AD2643">
            <w:pPr>
              <w:pStyle w:val="22"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D0F59">
              <w:rPr>
                <w:sz w:val="24"/>
                <w:szCs w:val="24"/>
              </w:rPr>
              <w:t>0</w:t>
            </w:r>
          </w:p>
        </w:tc>
        <w:tc>
          <w:tcPr>
            <w:tcW w:w="1775" w:type="dxa"/>
          </w:tcPr>
          <w:p w:rsidR="005D0F59" w:rsidRPr="001E17DC" w:rsidRDefault="008B7B3F" w:rsidP="008B7B3F">
            <w:pPr>
              <w:pStyle w:val="22"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7,2</w:t>
            </w:r>
          </w:p>
        </w:tc>
        <w:tc>
          <w:tcPr>
            <w:tcW w:w="1108" w:type="dxa"/>
          </w:tcPr>
          <w:p w:rsidR="005D0F59" w:rsidRPr="001E17DC" w:rsidRDefault="005D0F59" w:rsidP="00AD2643">
            <w:pPr>
              <w:pStyle w:val="22"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1850" w:type="dxa"/>
          </w:tcPr>
          <w:p w:rsidR="005D0F59" w:rsidRPr="001E17DC" w:rsidRDefault="008B7B3F" w:rsidP="008B7B3F">
            <w:pPr>
              <w:pStyle w:val="22"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37,2</w:t>
            </w:r>
          </w:p>
        </w:tc>
      </w:tr>
      <w:tr w:rsidR="005D0F59" w:rsidRPr="00237546" w:rsidTr="00AD2643">
        <w:trPr>
          <w:jc w:val="center"/>
        </w:trPr>
        <w:tc>
          <w:tcPr>
            <w:tcW w:w="4348" w:type="dxa"/>
          </w:tcPr>
          <w:p w:rsidR="005D0F59" w:rsidRPr="00237546" w:rsidRDefault="005D0F59" w:rsidP="00AD2643">
            <w:pPr>
              <w:pStyle w:val="22"/>
              <w:shd w:val="clear" w:color="auto" w:fill="auto"/>
              <w:spacing w:after="0" w:line="240" w:lineRule="auto"/>
              <w:ind w:firstLine="284"/>
              <w:jc w:val="both"/>
              <w:rPr>
                <w:sz w:val="24"/>
                <w:szCs w:val="24"/>
              </w:rPr>
            </w:pPr>
            <w:r w:rsidRPr="00237546">
              <w:rPr>
                <w:rStyle w:val="10"/>
                <w:sz w:val="24"/>
                <w:szCs w:val="24"/>
              </w:rPr>
              <w:t>в том числе:</w:t>
            </w:r>
          </w:p>
        </w:tc>
        <w:tc>
          <w:tcPr>
            <w:tcW w:w="1755" w:type="dxa"/>
          </w:tcPr>
          <w:p w:rsidR="005D0F59" w:rsidRPr="00237546" w:rsidRDefault="005D0F59" w:rsidP="00AD2643">
            <w:pPr>
              <w:pStyle w:val="22"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695" w:type="dxa"/>
          </w:tcPr>
          <w:p w:rsidR="005D0F59" w:rsidRPr="00237546" w:rsidRDefault="005D0F59" w:rsidP="00AD2643">
            <w:pPr>
              <w:pStyle w:val="22"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737" w:type="dxa"/>
          </w:tcPr>
          <w:p w:rsidR="005D0F59" w:rsidRPr="00237546" w:rsidRDefault="005D0F59" w:rsidP="00AD2643">
            <w:pPr>
              <w:pStyle w:val="22"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775" w:type="dxa"/>
          </w:tcPr>
          <w:p w:rsidR="005D0F59" w:rsidRPr="00237546" w:rsidRDefault="005D0F59" w:rsidP="00AD2643">
            <w:pPr>
              <w:pStyle w:val="22"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108" w:type="dxa"/>
          </w:tcPr>
          <w:p w:rsidR="005D0F59" w:rsidRPr="00237546" w:rsidRDefault="005D0F59" w:rsidP="00AD2643">
            <w:pPr>
              <w:pStyle w:val="22"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850" w:type="dxa"/>
          </w:tcPr>
          <w:p w:rsidR="005D0F59" w:rsidRPr="00237546" w:rsidRDefault="005D0F59" w:rsidP="00AD2643">
            <w:pPr>
              <w:pStyle w:val="22"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5D0F59" w:rsidRPr="00237546" w:rsidTr="00AD2643">
        <w:trPr>
          <w:jc w:val="center"/>
        </w:trPr>
        <w:tc>
          <w:tcPr>
            <w:tcW w:w="4348" w:type="dxa"/>
          </w:tcPr>
          <w:p w:rsidR="005D0F59" w:rsidRPr="00237546" w:rsidRDefault="005D0F59" w:rsidP="00AD2643">
            <w:pPr>
              <w:pStyle w:val="22"/>
              <w:shd w:val="clear" w:color="auto" w:fill="auto"/>
              <w:spacing w:after="0" w:line="240" w:lineRule="auto"/>
              <w:ind w:firstLine="284"/>
              <w:jc w:val="both"/>
              <w:rPr>
                <w:sz w:val="24"/>
                <w:szCs w:val="24"/>
              </w:rPr>
            </w:pPr>
            <w:r w:rsidRPr="00237546">
              <w:rPr>
                <w:rStyle w:val="10"/>
                <w:sz w:val="24"/>
                <w:szCs w:val="24"/>
              </w:rPr>
              <w:t>из бюджет</w:t>
            </w:r>
            <w:r>
              <w:rPr>
                <w:rStyle w:val="10"/>
                <w:sz w:val="24"/>
                <w:szCs w:val="24"/>
              </w:rPr>
              <w:t>ов сельских п</w:t>
            </w:r>
            <w:r>
              <w:rPr>
                <w:rStyle w:val="10"/>
                <w:sz w:val="24"/>
                <w:szCs w:val="24"/>
              </w:rPr>
              <w:t>о</w:t>
            </w:r>
            <w:r>
              <w:rPr>
                <w:rStyle w:val="10"/>
                <w:sz w:val="24"/>
                <w:szCs w:val="24"/>
              </w:rPr>
              <w:t>селений</w:t>
            </w:r>
          </w:p>
        </w:tc>
        <w:tc>
          <w:tcPr>
            <w:tcW w:w="1755" w:type="dxa"/>
          </w:tcPr>
          <w:p w:rsidR="005D0F59" w:rsidRPr="00933734" w:rsidRDefault="005D0F59" w:rsidP="00AD2643">
            <w:pPr>
              <w:pStyle w:val="22"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95" w:type="dxa"/>
          </w:tcPr>
          <w:p w:rsidR="005D0F59" w:rsidRPr="00933734" w:rsidRDefault="005D0F59" w:rsidP="00AD2643">
            <w:pPr>
              <w:pStyle w:val="22"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37" w:type="dxa"/>
          </w:tcPr>
          <w:p w:rsidR="005D0F59" w:rsidRPr="00933734" w:rsidRDefault="005D0F59" w:rsidP="00AD2643">
            <w:pPr>
              <w:pStyle w:val="22"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75" w:type="dxa"/>
          </w:tcPr>
          <w:p w:rsidR="005D0F59" w:rsidRPr="00933734" w:rsidRDefault="005D0F59" w:rsidP="00AD2643">
            <w:pPr>
              <w:pStyle w:val="22"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08" w:type="dxa"/>
          </w:tcPr>
          <w:p w:rsidR="005D0F59" w:rsidRPr="00933734" w:rsidRDefault="005D0F59" w:rsidP="00AD2643">
            <w:pPr>
              <w:pStyle w:val="22"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1850" w:type="dxa"/>
          </w:tcPr>
          <w:p w:rsidR="005D0F59" w:rsidRPr="00933734" w:rsidRDefault="005D0F59" w:rsidP="00AD2643">
            <w:pPr>
              <w:pStyle w:val="22"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D0F59" w:rsidRPr="00237546" w:rsidTr="00AD2643">
        <w:trPr>
          <w:jc w:val="center"/>
        </w:trPr>
        <w:tc>
          <w:tcPr>
            <w:tcW w:w="4348" w:type="dxa"/>
          </w:tcPr>
          <w:p w:rsidR="005D0F59" w:rsidRPr="00237546" w:rsidRDefault="005D0F59" w:rsidP="00AD2643">
            <w:pPr>
              <w:pStyle w:val="22"/>
              <w:shd w:val="clear" w:color="auto" w:fill="auto"/>
              <w:spacing w:after="0" w:line="240" w:lineRule="auto"/>
              <w:ind w:firstLine="284"/>
              <w:jc w:val="both"/>
              <w:rPr>
                <w:rStyle w:val="10"/>
                <w:sz w:val="24"/>
                <w:szCs w:val="24"/>
              </w:rPr>
            </w:pPr>
            <w:r>
              <w:rPr>
                <w:rStyle w:val="10"/>
                <w:sz w:val="24"/>
                <w:szCs w:val="24"/>
              </w:rPr>
              <w:t>из районного бюджета</w:t>
            </w:r>
          </w:p>
        </w:tc>
        <w:tc>
          <w:tcPr>
            <w:tcW w:w="1755" w:type="dxa"/>
          </w:tcPr>
          <w:p w:rsidR="005D0F59" w:rsidRPr="00933734" w:rsidRDefault="005D0F59" w:rsidP="00AD2643">
            <w:pPr>
              <w:pStyle w:val="22"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695" w:type="dxa"/>
          </w:tcPr>
          <w:p w:rsidR="005D0F59" w:rsidRPr="00933734" w:rsidRDefault="005D0F59" w:rsidP="005D0F59">
            <w:pPr>
              <w:pStyle w:val="22"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37" w:type="dxa"/>
          </w:tcPr>
          <w:p w:rsidR="005D0F59" w:rsidRPr="00933734" w:rsidRDefault="004C7FBD" w:rsidP="00AD2643">
            <w:pPr>
              <w:pStyle w:val="22"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D0F59">
              <w:rPr>
                <w:sz w:val="24"/>
                <w:szCs w:val="24"/>
              </w:rPr>
              <w:t>0</w:t>
            </w:r>
          </w:p>
        </w:tc>
        <w:tc>
          <w:tcPr>
            <w:tcW w:w="1775" w:type="dxa"/>
          </w:tcPr>
          <w:p w:rsidR="005D0F59" w:rsidRPr="00933734" w:rsidRDefault="008B7B3F" w:rsidP="008B7B3F">
            <w:pPr>
              <w:pStyle w:val="22"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7,2</w:t>
            </w:r>
          </w:p>
        </w:tc>
        <w:tc>
          <w:tcPr>
            <w:tcW w:w="1108" w:type="dxa"/>
          </w:tcPr>
          <w:p w:rsidR="005D0F59" w:rsidRPr="00933734" w:rsidRDefault="005D0F59" w:rsidP="00AD2643">
            <w:pPr>
              <w:pStyle w:val="22"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1850" w:type="dxa"/>
          </w:tcPr>
          <w:p w:rsidR="005D0F59" w:rsidRPr="00933734" w:rsidRDefault="008B7B3F" w:rsidP="008B7B3F">
            <w:pPr>
              <w:pStyle w:val="22"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37,2</w:t>
            </w:r>
          </w:p>
        </w:tc>
      </w:tr>
      <w:tr w:rsidR="005D0F59" w:rsidRPr="00237546" w:rsidTr="00AD2643">
        <w:trPr>
          <w:jc w:val="center"/>
        </w:trPr>
        <w:tc>
          <w:tcPr>
            <w:tcW w:w="4348" w:type="dxa"/>
          </w:tcPr>
          <w:p w:rsidR="005D0F59" w:rsidRPr="00237546" w:rsidRDefault="005D0F59" w:rsidP="00AD2643">
            <w:pPr>
              <w:pStyle w:val="22"/>
              <w:shd w:val="clear" w:color="auto" w:fill="auto"/>
              <w:spacing w:after="0" w:line="240" w:lineRule="auto"/>
              <w:ind w:firstLine="284"/>
              <w:jc w:val="both"/>
              <w:rPr>
                <w:rStyle w:val="10"/>
                <w:sz w:val="24"/>
                <w:szCs w:val="24"/>
              </w:rPr>
            </w:pPr>
            <w:r>
              <w:rPr>
                <w:rStyle w:val="10"/>
                <w:sz w:val="24"/>
                <w:szCs w:val="24"/>
              </w:rPr>
              <w:t>из городского бюджета</w:t>
            </w:r>
          </w:p>
        </w:tc>
        <w:tc>
          <w:tcPr>
            <w:tcW w:w="1755" w:type="dxa"/>
          </w:tcPr>
          <w:p w:rsidR="005D0F59" w:rsidRPr="001E17DC" w:rsidRDefault="005D0F59" w:rsidP="00AD2643">
            <w:pPr>
              <w:pStyle w:val="22"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95" w:type="dxa"/>
          </w:tcPr>
          <w:p w:rsidR="005D0F59" w:rsidRPr="001E17DC" w:rsidRDefault="005D0F59" w:rsidP="00AD2643">
            <w:pPr>
              <w:pStyle w:val="22"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37" w:type="dxa"/>
          </w:tcPr>
          <w:p w:rsidR="005D0F59" w:rsidRPr="001E17DC" w:rsidRDefault="005D0F59" w:rsidP="00AD2643">
            <w:pPr>
              <w:pStyle w:val="22"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75" w:type="dxa"/>
          </w:tcPr>
          <w:p w:rsidR="005D0F59" w:rsidRPr="001E17DC" w:rsidRDefault="005D0F59" w:rsidP="00AD2643">
            <w:pPr>
              <w:pStyle w:val="22"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08" w:type="dxa"/>
          </w:tcPr>
          <w:p w:rsidR="005D0F59" w:rsidRPr="001E17DC" w:rsidRDefault="005D0F59" w:rsidP="00AD2643">
            <w:pPr>
              <w:pStyle w:val="22"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1850" w:type="dxa"/>
          </w:tcPr>
          <w:p w:rsidR="005D0F59" w:rsidRPr="001E17DC" w:rsidRDefault="005D0F59" w:rsidP="00AD2643">
            <w:pPr>
              <w:pStyle w:val="22"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D0F59" w:rsidRPr="004D444C" w:rsidTr="00AD2643">
        <w:trPr>
          <w:jc w:val="center"/>
        </w:trPr>
        <w:tc>
          <w:tcPr>
            <w:tcW w:w="4348" w:type="dxa"/>
          </w:tcPr>
          <w:p w:rsidR="005D0F59" w:rsidRPr="00237546" w:rsidRDefault="005D0F59" w:rsidP="00AD2643">
            <w:pPr>
              <w:pStyle w:val="22"/>
              <w:shd w:val="clear" w:color="auto" w:fill="auto"/>
              <w:spacing w:after="0" w:line="240" w:lineRule="auto"/>
              <w:ind w:firstLine="284"/>
              <w:jc w:val="both"/>
              <w:rPr>
                <w:sz w:val="24"/>
                <w:szCs w:val="24"/>
              </w:rPr>
            </w:pPr>
            <w:r w:rsidRPr="00237546">
              <w:rPr>
                <w:rStyle w:val="10"/>
                <w:sz w:val="24"/>
                <w:szCs w:val="24"/>
              </w:rPr>
              <w:t>из краевого бюджета (на условиях соф</w:t>
            </w:r>
            <w:r w:rsidRPr="00237546">
              <w:rPr>
                <w:rStyle w:val="10"/>
                <w:sz w:val="24"/>
                <w:szCs w:val="24"/>
              </w:rPr>
              <w:t>и</w:t>
            </w:r>
            <w:r w:rsidRPr="00237546">
              <w:rPr>
                <w:rStyle w:val="10"/>
                <w:sz w:val="24"/>
                <w:szCs w:val="24"/>
              </w:rPr>
              <w:t>нансирования)</w:t>
            </w:r>
          </w:p>
        </w:tc>
        <w:tc>
          <w:tcPr>
            <w:tcW w:w="1755" w:type="dxa"/>
          </w:tcPr>
          <w:p w:rsidR="005D0F59" w:rsidRPr="00933734" w:rsidRDefault="005D0F59" w:rsidP="00AD2643">
            <w:pPr>
              <w:pStyle w:val="22"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95" w:type="dxa"/>
          </w:tcPr>
          <w:p w:rsidR="005D0F59" w:rsidRPr="00933734" w:rsidRDefault="005D0F59" w:rsidP="00AD2643">
            <w:pPr>
              <w:pStyle w:val="22"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37" w:type="dxa"/>
          </w:tcPr>
          <w:p w:rsidR="005D0F59" w:rsidRPr="00933734" w:rsidRDefault="005D0F59" w:rsidP="00AD2643">
            <w:pPr>
              <w:pStyle w:val="22"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75" w:type="dxa"/>
          </w:tcPr>
          <w:p w:rsidR="005D0F59" w:rsidRPr="00933734" w:rsidRDefault="005D0F59" w:rsidP="00AD2643">
            <w:pPr>
              <w:pStyle w:val="22"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08" w:type="dxa"/>
          </w:tcPr>
          <w:p w:rsidR="005D0F59" w:rsidRPr="00933734" w:rsidRDefault="005D0F59" w:rsidP="00AD2643">
            <w:pPr>
              <w:pStyle w:val="22"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1850" w:type="dxa"/>
          </w:tcPr>
          <w:p w:rsidR="005D0F59" w:rsidRPr="00933734" w:rsidRDefault="005D0F59" w:rsidP="00AD2643">
            <w:pPr>
              <w:pStyle w:val="22"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D0F59" w:rsidRPr="004D444C" w:rsidTr="00AD2643">
        <w:trPr>
          <w:jc w:val="center"/>
        </w:trPr>
        <w:tc>
          <w:tcPr>
            <w:tcW w:w="4348" w:type="dxa"/>
          </w:tcPr>
          <w:p w:rsidR="005D0F59" w:rsidRPr="00237546" w:rsidRDefault="005D0F59" w:rsidP="00AD2643">
            <w:pPr>
              <w:pStyle w:val="22"/>
              <w:shd w:val="clear" w:color="auto" w:fill="auto"/>
              <w:spacing w:after="0" w:line="240" w:lineRule="auto"/>
              <w:ind w:firstLine="284"/>
              <w:jc w:val="both"/>
              <w:rPr>
                <w:sz w:val="24"/>
                <w:szCs w:val="24"/>
              </w:rPr>
            </w:pPr>
            <w:r w:rsidRPr="00237546">
              <w:rPr>
                <w:rStyle w:val="10"/>
                <w:sz w:val="24"/>
                <w:szCs w:val="24"/>
              </w:rPr>
              <w:t>из федерального бюджета (на усл</w:t>
            </w:r>
            <w:r w:rsidRPr="00237546">
              <w:rPr>
                <w:rStyle w:val="10"/>
                <w:sz w:val="24"/>
                <w:szCs w:val="24"/>
              </w:rPr>
              <w:t>о</w:t>
            </w:r>
            <w:r w:rsidRPr="00237546">
              <w:rPr>
                <w:rStyle w:val="10"/>
                <w:sz w:val="24"/>
                <w:szCs w:val="24"/>
              </w:rPr>
              <w:t>виях софинансиров</w:t>
            </w:r>
            <w:r w:rsidRPr="00237546">
              <w:rPr>
                <w:rStyle w:val="10"/>
                <w:sz w:val="24"/>
                <w:szCs w:val="24"/>
              </w:rPr>
              <w:t>а</w:t>
            </w:r>
            <w:r w:rsidRPr="00237546">
              <w:rPr>
                <w:rStyle w:val="10"/>
                <w:sz w:val="24"/>
                <w:szCs w:val="24"/>
              </w:rPr>
              <w:t>ния)</w:t>
            </w:r>
          </w:p>
        </w:tc>
        <w:tc>
          <w:tcPr>
            <w:tcW w:w="1755" w:type="dxa"/>
          </w:tcPr>
          <w:p w:rsidR="005D0F59" w:rsidRPr="00933734" w:rsidRDefault="005D0F59" w:rsidP="00AD2643">
            <w:pPr>
              <w:pStyle w:val="22"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95" w:type="dxa"/>
          </w:tcPr>
          <w:p w:rsidR="005D0F59" w:rsidRPr="00933734" w:rsidRDefault="005D0F59" w:rsidP="00AD2643">
            <w:pPr>
              <w:pStyle w:val="22"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37" w:type="dxa"/>
          </w:tcPr>
          <w:p w:rsidR="005D0F59" w:rsidRPr="00933734" w:rsidRDefault="005D0F59" w:rsidP="00AD2643">
            <w:pPr>
              <w:pStyle w:val="22"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75" w:type="dxa"/>
          </w:tcPr>
          <w:p w:rsidR="005D0F59" w:rsidRPr="00933734" w:rsidRDefault="005D0F59" w:rsidP="00AD2643">
            <w:pPr>
              <w:pStyle w:val="22"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08" w:type="dxa"/>
          </w:tcPr>
          <w:p w:rsidR="005D0F59" w:rsidRPr="00933734" w:rsidRDefault="005D0F59" w:rsidP="00AD2643">
            <w:pPr>
              <w:pStyle w:val="22"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1850" w:type="dxa"/>
          </w:tcPr>
          <w:p w:rsidR="005D0F59" w:rsidRPr="00933734" w:rsidRDefault="005D0F59" w:rsidP="00AD2643">
            <w:pPr>
              <w:pStyle w:val="22"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D0F59" w:rsidRPr="00237546" w:rsidTr="00AD2643">
        <w:trPr>
          <w:jc w:val="center"/>
        </w:trPr>
        <w:tc>
          <w:tcPr>
            <w:tcW w:w="4348" w:type="dxa"/>
          </w:tcPr>
          <w:p w:rsidR="005D0F59" w:rsidRPr="00237546" w:rsidRDefault="005D0F59" w:rsidP="00AD2643">
            <w:pPr>
              <w:pStyle w:val="22"/>
              <w:shd w:val="clear" w:color="auto" w:fill="auto"/>
              <w:spacing w:after="0" w:line="240" w:lineRule="auto"/>
              <w:ind w:firstLine="284"/>
              <w:jc w:val="both"/>
              <w:rPr>
                <w:sz w:val="24"/>
                <w:szCs w:val="24"/>
              </w:rPr>
            </w:pPr>
            <w:r w:rsidRPr="00237546">
              <w:rPr>
                <w:rStyle w:val="10"/>
                <w:sz w:val="24"/>
                <w:szCs w:val="24"/>
              </w:rPr>
              <w:t>из внебюджетных исто</w:t>
            </w:r>
            <w:r w:rsidRPr="00237546">
              <w:rPr>
                <w:rStyle w:val="10"/>
                <w:sz w:val="24"/>
                <w:szCs w:val="24"/>
              </w:rPr>
              <w:t>ч</w:t>
            </w:r>
            <w:r w:rsidRPr="00237546">
              <w:rPr>
                <w:rStyle w:val="10"/>
                <w:sz w:val="24"/>
                <w:szCs w:val="24"/>
              </w:rPr>
              <w:t>ников</w:t>
            </w:r>
          </w:p>
        </w:tc>
        <w:tc>
          <w:tcPr>
            <w:tcW w:w="1755" w:type="dxa"/>
          </w:tcPr>
          <w:p w:rsidR="005D0F59" w:rsidRPr="00933734" w:rsidRDefault="005D0F59" w:rsidP="00AD2643">
            <w:pPr>
              <w:pStyle w:val="22"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95" w:type="dxa"/>
          </w:tcPr>
          <w:p w:rsidR="005D0F59" w:rsidRPr="00933734" w:rsidRDefault="005D0F59" w:rsidP="00AD2643">
            <w:pPr>
              <w:pStyle w:val="22"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37" w:type="dxa"/>
          </w:tcPr>
          <w:p w:rsidR="005D0F59" w:rsidRPr="00933734" w:rsidRDefault="005D0F59" w:rsidP="00AD2643">
            <w:pPr>
              <w:pStyle w:val="22"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75" w:type="dxa"/>
          </w:tcPr>
          <w:p w:rsidR="005D0F59" w:rsidRPr="00933734" w:rsidRDefault="005D0F59" w:rsidP="00AD2643">
            <w:pPr>
              <w:pStyle w:val="22"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08" w:type="dxa"/>
          </w:tcPr>
          <w:p w:rsidR="005D0F59" w:rsidRPr="00933734" w:rsidRDefault="005D0F59" w:rsidP="00AD2643">
            <w:pPr>
              <w:pStyle w:val="22"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1850" w:type="dxa"/>
          </w:tcPr>
          <w:p w:rsidR="005D0F59" w:rsidRPr="00933734" w:rsidRDefault="005D0F59" w:rsidP="00AD2643">
            <w:pPr>
              <w:pStyle w:val="22"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D0F59" w:rsidRPr="00237546" w:rsidTr="00AD2643">
        <w:trPr>
          <w:jc w:val="center"/>
        </w:trPr>
        <w:tc>
          <w:tcPr>
            <w:tcW w:w="4348" w:type="dxa"/>
          </w:tcPr>
          <w:p w:rsidR="005D0F59" w:rsidRPr="00237546" w:rsidRDefault="005D0F59" w:rsidP="00AD2643">
            <w:pPr>
              <w:pStyle w:val="22"/>
              <w:shd w:val="clear" w:color="auto" w:fill="auto"/>
              <w:spacing w:after="0" w:line="240" w:lineRule="auto"/>
              <w:ind w:firstLine="284"/>
              <w:jc w:val="both"/>
              <w:rPr>
                <w:sz w:val="24"/>
                <w:szCs w:val="24"/>
              </w:rPr>
            </w:pPr>
            <w:r w:rsidRPr="00237546">
              <w:rPr>
                <w:rStyle w:val="10"/>
                <w:sz w:val="24"/>
                <w:szCs w:val="24"/>
              </w:rPr>
              <w:t>Прочие расходы</w:t>
            </w:r>
          </w:p>
        </w:tc>
        <w:tc>
          <w:tcPr>
            <w:tcW w:w="1755" w:type="dxa"/>
          </w:tcPr>
          <w:p w:rsidR="005D0F59" w:rsidRPr="00237546" w:rsidRDefault="005D0F59" w:rsidP="00AD2643">
            <w:pPr>
              <w:pStyle w:val="22"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695" w:type="dxa"/>
          </w:tcPr>
          <w:p w:rsidR="005D0F59" w:rsidRPr="00237546" w:rsidRDefault="005D0F59" w:rsidP="00AD2643">
            <w:pPr>
              <w:pStyle w:val="22"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737" w:type="dxa"/>
          </w:tcPr>
          <w:p w:rsidR="005D0F59" w:rsidRPr="00237546" w:rsidRDefault="005D0F59" w:rsidP="00AD2643">
            <w:pPr>
              <w:pStyle w:val="22"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775" w:type="dxa"/>
          </w:tcPr>
          <w:p w:rsidR="005D0F59" w:rsidRPr="00237546" w:rsidRDefault="005D0F59" w:rsidP="00AD2643">
            <w:pPr>
              <w:pStyle w:val="22"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108" w:type="dxa"/>
          </w:tcPr>
          <w:p w:rsidR="005D0F59" w:rsidRPr="00237546" w:rsidRDefault="005D0F59" w:rsidP="00AD2643">
            <w:pPr>
              <w:pStyle w:val="22"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850" w:type="dxa"/>
          </w:tcPr>
          <w:p w:rsidR="005D0F59" w:rsidRPr="00237546" w:rsidRDefault="005D0F59" w:rsidP="00AD2643">
            <w:pPr>
              <w:pStyle w:val="22"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5D0F59" w:rsidRPr="00237546" w:rsidTr="00AD2643">
        <w:trPr>
          <w:jc w:val="center"/>
        </w:trPr>
        <w:tc>
          <w:tcPr>
            <w:tcW w:w="4348" w:type="dxa"/>
          </w:tcPr>
          <w:p w:rsidR="005D0F59" w:rsidRPr="00237546" w:rsidRDefault="005D0F59" w:rsidP="00AD2643">
            <w:pPr>
              <w:pStyle w:val="22"/>
              <w:shd w:val="clear" w:color="auto" w:fill="auto"/>
              <w:spacing w:after="0" w:line="240" w:lineRule="auto"/>
              <w:ind w:firstLine="284"/>
              <w:jc w:val="both"/>
              <w:rPr>
                <w:sz w:val="24"/>
                <w:szCs w:val="24"/>
              </w:rPr>
            </w:pPr>
            <w:r w:rsidRPr="00237546">
              <w:rPr>
                <w:rStyle w:val="10"/>
                <w:sz w:val="24"/>
                <w:szCs w:val="24"/>
              </w:rPr>
              <w:t>в том числе:</w:t>
            </w:r>
          </w:p>
        </w:tc>
        <w:tc>
          <w:tcPr>
            <w:tcW w:w="1755" w:type="dxa"/>
          </w:tcPr>
          <w:p w:rsidR="005D0F59" w:rsidRPr="00237546" w:rsidRDefault="005D0F59" w:rsidP="00AD2643">
            <w:pPr>
              <w:pStyle w:val="22"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695" w:type="dxa"/>
          </w:tcPr>
          <w:p w:rsidR="005D0F59" w:rsidRPr="00237546" w:rsidRDefault="005D0F59" w:rsidP="00AD2643">
            <w:pPr>
              <w:pStyle w:val="22"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737" w:type="dxa"/>
          </w:tcPr>
          <w:p w:rsidR="005D0F59" w:rsidRPr="00237546" w:rsidRDefault="005D0F59" w:rsidP="00AD2643">
            <w:pPr>
              <w:pStyle w:val="22"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775" w:type="dxa"/>
          </w:tcPr>
          <w:p w:rsidR="005D0F59" w:rsidRPr="00237546" w:rsidRDefault="005D0F59" w:rsidP="00AD2643">
            <w:pPr>
              <w:pStyle w:val="22"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108" w:type="dxa"/>
          </w:tcPr>
          <w:p w:rsidR="005D0F59" w:rsidRPr="00237546" w:rsidRDefault="005D0F59" w:rsidP="00AD2643">
            <w:pPr>
              <w:pStyle w:val="22"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850" w:type="dxa"/>
          </w:tcPr>
          <w:p w:rsidR="005D0F59" w:rsidRPr="00237546" w:rsidRDefault="005D0F59" w:rsidP="00AD2643">
            <w:pPr>
              <w:pStyle w:val="22"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5D0F59" w:rsidRPr="00237546" w:rsidTr="00AD2643">
        <w:trPr>
          <w:jc w:val="center"/>
        </w:trPr>
        <w:tc>
          <w:tcPr>
            <w:tcW w:w="4348" w:type="dxa"/>
          </w:tcPr>
          <w:p w:rsidR="005D0F59" w:rsidRPr="00237546" w:rsidRDefault="005D0F59" w:rsidP="00AD2643">
            <w:pPr>
              <w:pStyle w:val="22"/>
              <w:shd w:val="clear" w:color="auto" w:fill="auto"/>
              <w:spacing w:after="0" w:line="240" w:lineRule="auto"/>
              <w:ind w:firstLine="284"/>
              <w:jc w:val="both"/>
              <w:rPr>
                <w:sz w:val="24"/>
                <w:szCs w:val="24"/>
              </w:rPr>
            </w:pPr>
            <w:r w:rsidRPr="00237546">
              <w:rPr>
                <w:rStyle w:val="10"/>
                <w:sz w:val="24"/>
                <w:szCs w:val="24"/>
              </w:rPr>
              <w:t>из бюджет</w:t>
            </w:r>
            <w:r>
              <w:rPr>
                <w:rStyle w:val="10"/>
                <w:sz w:val="24"/>
                <w:szCs w:val="24"/>
              </w:rPr>
              <w:t>ов сельских п</w:t>
            </w:r>
            <w:r>
              <w:rPr>
                <w:rStyle w:val="10"/>
                <w:sz w:val="24"/>
                <w:szCs w:val="24"/>
              </w:rPr>
              <w:t>о</w:t>
            </w:r>
            <w:r>
              <w:rPr>
                <w:rStyle w:val="10"/>
                <w:sz w:val="24"/>
                <w:szCs w:val="24"/>
              </w:rPr>
              <w:t>селений</w:t>
            </w:r>
          </w:p>
        </w:tc>
        <w:tc>
          <w:tcPr>
            <w:tcW w:w="1755" w:type="dxa"/>
          </w:tcPr>
          <w:p w:rsidR="005D0F59" w:rsidRPr="00933734" w:rsidRDefault="005D0F59" w:rsidP="00AD2643">
            <w:pPr>
              <w:pStyle w:val="22"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95" w:type="dxa"/>
          </w:tcPr>
          <w:p w:rsidR="005D0F59" w:rsidRPr="00933734" w:rsidRDefault="005D0F59" w:rsidP="00AD2643">
            <w:pPr>
              <w:pStyle w:val="22"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37" w:type="dxa"/>
          </w:tcPr>
          <w:p w:rsidR="005D0F59" w:rsidRPr="00933734" w:rsidRDefault="005D0F59" w:rsidP="00AD2643">
            <w:pPr>
              <w:pStyle w:val="22"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75" w:type="dxa"/>
          </w:tcPr>
          <w:p w:rsidR="005D0F59" w:rsidRPr="00933734" w:rsidRDefault="005D0F59" w:rsidP="00AD2643">
            <w:pPr>
              <w:pStyle w:val="22"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08" w:type="dxa"/>
          </w:tcPr>
          <w:p w:rsidR="005D0F59" w:rsidRPr="00933734" w:rsidRDefault="005D0F59" w:rsidP="00AD2643">
            <w:pPr>
              <w:pStyle w:val="22"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1850" w:type="dxa"/>
          </w:tcPr>
          <w:p w:rsidR="005D0F59" w:rsidRPr="00933734" w:rsidRDefault="005D0F59" w:rsidP="00AD2643">
            <w:pPr>
              <w:pStyle w:val="22"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D0F59" w:rsidRPr="00237546" w:rsidTr="00AD2643">
        <w:trPr>
          <w:jc w:val="center"/>
        </w:trPr>
        <w:tc>
          <w:tcPr>
            <w:tcW w:w="4348" w:type="dxa"/>
          </w:tcPr>
          <w:p w:rsidR="005D0F59" w:rsidRPr="00237546" w:rsidRDefault="005D0F59" w:rsidP="00AD2643">
            <w:pPr>
              <w:pStyle w:val="22"/>
              <w:shd w:val="clear" w:color="auto" w:fill="auto"/>
              <w:spacing w:after="0" w:line="240" w:lineRule="auto"/>
              <w:ind w:firstLine="284"/>
              <w:jc w:val="both"/>
              <w:rPr>
                <w:rStyle w:val="10"/>
                <w:sz w:val="24"/>
                <w:szCs w:val="24"/>
              </w:rPr>
            </w:pPr>
            <w:r>
              <w:rPr>
                <w:rStyle w:val="10"/>
                <w:sz w:val="24"/>
                <w:szCs w:val="24"/>
              </w:rPr>
              <w:t>из городского бюджета</w:t>
            </w:r>
          </w:p>
        </w:tc>
        <w:tc>
          <w:tcPr>
            <w:tcW w:w="1755" w:type="dxa"/>
          </w:tcPr>
          <w:p w:rsidR="005D0F59" w:rsidRPr="00933734" w:rsidRDefault="005D0F59" w:rsidP="00AD2643">
            <w:pPr>
              <w:pStyle w:val="22"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95" w:type="dxa"/>
          </w:tcPr>
          <w:p w:rsidR="005D0F59" w:rsidRPr="00933734" w:rsidRDefault="005D0F59" w:rsidP="00AD2643">
            <w:pPr>
              <w:pStyle w:val="22"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37" w:type="dxa"/>
          </w:tcPr>
          <w:p w:rsidR="005D0F59" w:rsidRPr="00933734" w:rsidRDefault="005D0F59" w:rsidP="00AD2643">
            <w:pPr>
              <w:pStyle w:val="22"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75" w:type="dxa"/>
          </w:tcPr>
          <w:p w:rsidR="005D0F59" w:rsidRPr="00933734" w:rsidRDefault="005D0F59" w:rsidP="00AD2643">
            <w:pPr>
              <w:pStyle w:val="22"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08" w:type="dxa"/>
          </w:tcPr>
          <w:p w:rsidR="005D0F59" w:rsidRPr="00933734" w:rsidRDefault="005D0F59" w:rsidP="00AD2643">
            <w:pPr>
              <w:pStyle w:val="22"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1850" w:type="dxa"/>
          </w:tcPr>
          <w:p w:rsidR="005D0F59" w:rsidRPr="00933734" w:rsidRDefault="005D0F59" w:rsidP="00AD2643">
            <w:pPr>
              <w:pStyle w:val="22"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D0F59" w:rsidRPr="00237546" w:rsidTr="00AD2643">
        <w:trPr>
          <w:jc w:val="center"/>
        </w:trPr>
        <w:tc>
          <w:tcPr>
            <w:tcW w:w="4348" w:type="dxa"/>
          </w:tcPr>
          <w:p w:rsidR="005D0F59" w:rsidRPr="00237546" w:rsidRDefault="005D0F59" w:rsidP="00AD2643">
            <w:pPr>
              <w:pStyle w:val="22"/>
              <w:shd w:val="clear" w:color="auto" w:fill="auto"/>
              <w:spacing w:after="0" w:line="240" w:lineRule="auto"/>
              <w:ind w:firstLine="284"/>
              <w:jc w:val="both"/>
              <w:rPr>
                <w:rStyle w:val="10"/>
                <w:sz w:val="24"/>
                <w:szCs w:val="24"/>
              </w:rPr>
            </w:pPr>
            <w:r>
              <w:rPr>
                <w:rStyle w:val="10"/>
                <w:sz w:val="24"/>
                <w:szCs w:val="24"/>
              </w:rPr>
              <w:t>из районного бюджета</w:t>
            </w:r>
          </w:p>
        </w:tc>
        <w:tc>
          <w:tcPr>
            <w:tcW w:w="1755" w:type="dxa"/>
          </w:tcPr>
          <w:p w:rsidR="005D0F59" w:rsidRPr="00933734" w:rsidRDefault="005D0F59" w:rsidP="00AD2643">
            <w:pPr>
              <w:pStyle w:val="22"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95" w:type="dxa"/>
          </w:tcPr>
          <w:p w:rsidR="005D0F59" w:rsidRPr="00933734" w:rsidRDefault="005D0F59" w:rsidP="00AD2643">
            <w:pPr>
              <w:pStyle w:val="22"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37" w:type="dxa"/>
          </w:tcPr>
          <w:p w:rsidR="005D0F59" w:rsidRPr="00933734" w:rsidRDefault="005D0F59" w:rsidP="00AD2643">
            <w:pPr>
              <w:pStyle w:val="22"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75" w:type="dxa"/>
          </w:tcPr>
          <w:p w:rsidR="005D0F59" w:rsidRPr="00933734" w:rsidRDefault="005D0F59" w:rsidP="00AD2643">
            <w:pPr>
              <w:pStyle w:val="22"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08" w:type="dxa"/>
          </w:tcPr>
          <w:p w:rsidR="005D0F59" w:rsidRPr="00933734" w:rsidRDefault="005D0F59" w:rsidP="00AD2643">
            <w:pPr>
              <w:pStyle w:val="22"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1850" w:type="dxa"/>
          </w:tcPr>
          <w:p w:rsidR="005D0F59" w:rsidRPr="00933734" w:rsidRDefault="005D0F59" w:rsidP="00AD2643">
            <w:pPr>
              <w:pStyle w:val="22"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D0F59" w:rsidRPr="004D444C" w:rsidTr="00AD2643">
        <w:trPr>
          <w:jc w:val="center"/>
        </w:trPr>
        <w:tc>
          <w:tcPr>
            <w:tcW w:w="4348" w:type="dxa"/>
          </w:tcPr>
          <w:p w:rsidR="005D0F59" w:rsidRPr="00237546" w:rsidRDefault="005D0F59" w:rsidP="00AD2643">
            <w:pPr>
              <w:pStyle w:val="22"/>
              <w:shd w:val="clear" w:color="auto" w:fill="auto"/>
              <w:spacing w:after="0" w:line="240" w:lineRule="auto"/>
              <w:ind w:firstLine="284"/>
              <w:jc w:val="both"/>
              <w:rPr>
                <w:sz w:val="24"/>
                <w:szCs w:val="24"/>
              </w:rPr>
            </w:pPr>
            <w:r w:rsidRPr="00237546">
              <w:rPr>
                <w:rStyle w:val="10"/>
                <w:sz w:val="24"/>
                <w:szCs w:val="24"/>
              </w:rPr>
              <w:t>из краевого бюджета (на условиях соф</w:t>
            </w:r>
            <w:r w:rsidRPr="00237546">
              <w:rPr>
                <w:rStyle w:val="10"/>
                <w:sz w:val="24"/>
                <w:szCs w:val="24"/>
              </w:rPr>
              <w:t>и</w:t>
            </w:r>
            <w:r w:rsidRPr="00237546">
              <w:rPr>
                <w:rStyle w:val="10"/>
                <w:sz w:val="24"/>
                <w:szCs w:val="24"/>
              </w:rPr>
              <w:t>нансирования)</w:t>
            </w:r>
          </w:p>
        </w:tc>
        <w:tc>
          <w:tcPr>
            <w:tcW w:w="1755" w:type="dxa"/>
          </w:tcPr>
          <w:p w:rsidR="005D0F59" w:rsidRPr="00933734" w:rsidRDefault="005D0F59" w:rsidP="00AD2643">
            <w:pPr>
              <w:pStyle w:val="22"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95" w:type="dxa"/>
          </w:tcPr>
          <w:p w:rsidR="005D0F59" w:rsidRPr="00933734" w:rsidRDefault="005D0F59" w:rsidP="00AD2643">
            <w:pPr>
              <w:pStyle w:val="22"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37" w:type="dxa"/>
          </w:tcPr>
          <w:p w:rsidR="005D0F59" w:rsidRPr="00933734" w:rsidRDefault="005D0F59" w:rsidP="00AD2643">
            <w:pPr>
              <w:pStyle w:val="22"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75" w:type="dxa"/>
          </w:tcPr>
          <w:p w:rsidR="005D0F59" w:rsidRPr="00933734" w:rsidRDefault="005D0F59" w:rsidP="00AD2643">
            <w:pPr>
              <w:pStyle w:val="22"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08" w:type="dxa"/>
          </w:tcPr>
          <w:p w:rsidR="005D0F59" w:rsidRPr="00933734" w:rsidRDefault="005D0F59" w:rsidP="00AD2643">
            <w:pPr>
              <w:pStyle w:val="22"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1850" w:type="dxa"/>
          </w:tcPr>
          <w:p w:rsidR="005D0F59" w:rsidRPr="00933734" w:rsidRDefault="005D0F59" w:rsidP="00AD2643">
            <w:pPr>
              <w:pStyle w:val="22"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D0F59" w:rsidRPr="004D444C" w:rsidTr="00AD2643">
        <w:trPr>
          <w:jc w:val="center"/>
        </w:trPr>
        <w:tc>
          <w:tcPr>
            <w:tcW w:w="4348" w:type="dxa"/>
          </w:tcPr>
          <w:p w:rsidR="005D0F59" w:rsidRPr="00237546" w:rsidRDefault="005D0F59" w:rsidP="00AD2643">
            <w:pPr>
              <w:pStyle w:val="22"/>
              <w:shd w:val="clear" w:color="auto" w:fill="auto"/>
              <w:spacing w:after="0" w:line="240" w:lineRule="auto"/>
              <w:ind w:firstLine="284"/>
              <w:jc w:val="both"/>
              <w:rPr>
                <w:sz w:val="24"/>
                <w:szCs w:val="24"/>
              </w:rPr>
            </w:pPr>
            <w:r w:rsidRPr="00237546">
              <w:rPr>
                <w:rStyle w:val="10"/>
                <w:sz w:val="24"/>
                <w:szCs w:val="24"/>
              </w:rPr>
              <w:t>из федерального бюджета (на усл</w:t>
            </w:r>
            <w:r w:rsidRPr="00237546">
              <w:rPr>
                <w:rStyle w:val="10"/>
                <w:sz w:val="24"/>
                <w:szCs w:val="24"/>
              </w:rPr>
              <w:t>о</w:t>
            </w:r>
            <w:r w:rsidRPr="00237546">
              <w:rPr>
                <w:rStyle w:val="10"/>
                <w:sz w:val="24"/>
                <w:szCs w:val="24"/>
              </w:rPr>
              <w:t>виях софинансиров</w:t>
            </w:r>
            <w:r w:rsidRPr="00237546">
              <w:rPr>
                <w:rStyle w:val="10"/>
                <w:sz w:val="24"/>
                <w:szCs w:val="24"/>
              </w:rPr>
              <w:t>а</w:t>
            </w:r>
            <w:r w:rsidRPr="00237546">
              <w:rPr>
                <w:rStyle w:val="10"/>
                <w:sz w:val="24"/>
                <w:szCs w:val="24"/>
              </w:rPr>
              <w:t>ния)</w:t>
            </w:r>
          </w:p>
        </w:tc>
        <w:tc>
          <w:tcPr>
            <w:tcW w:w="1755" w:type="dxa"/>
          </w:tcPr>
          <w:p w:rsidR="005D0F59" w:rsidRPr="00933734" w:rsidRDefault="005D0F59" w:rsidP="00AD2643">
            <w:pPr>
              <w:pStyle w:val="22"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95" w:type="dxa"/>
          </w:tcPr>
          <w:p w:rsidR="005D0F59" w:rsidRPr="00933734" w:rsidRDefault="005D0F59" w:rsidP="00AD2643">
            <w:pPr>
              <w:pStyle w:val="22"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37" w:type="dxa"/>
          </w:tcPr>
          <w:p w:rsidR="005D0F59" w:rsidRPr="00933734" w:rsidRDefault="005D0F59" w:rsidP="00AD2643">
            <w:pPr>
              <w:pStyle w:val="22"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75" w:type="dxa"/>
          </w:tcPr>
          <w:p w:rsidR="005D0F59" w:rsidRPr="00933734" w:rsidRDefault="005D0F59" w:rsidP="00AD2643">
            <w:pPr>
              <w:pStyle w:val="22"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08" w:type="dxa"/>
          </w:tcPr>
          <w:p w:rsidR="005D0F59" w:rsidRPr="00933734" w:rsidRDefault="005D0F59" w:rsidP="00AD2643">
            <w:pPr>
              <w:pStyle w:val="22"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1850" w:type="dxa"/>
          </w:tcPr>
          <w:p w:rsidR="005D0F59" w:rsidRPr="00933734" w:rsidRDefault="005D0F59" w:rsidP="00AD2643">
            <w:pPr>
              <w:pStyle w:val="22"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D0F59" w:rsidRPr="00237546" w:rsidTr="00AD2643">
        <w:trPr>
          <w:jc w:val="center"/>
        </w:trPr>
        <w:tc>
          <w:tcPr>
            <w:tcW w:w="4348" w:type="dxa"/>
          </w:tcPr>
          <w:p w:rsidR="005D0F59" w:rsidRPr="00237546" w:rsidRDefault="005D0F59" w:rsidP="00AD2643">
            <w:pPr>
              <w:pStyle w:val="22"/>
              <w:shd w:val="clear" w:color="auto" w:fill="auto"/>
              <w:spacing w:after="0" w:line="240" w:lineRule="auto"/>
              <w:ind w:firstLine="284"/>
              <w:jc w:val="both"/>
              <w:rPr>
                <w:sz w:val="24"/>
                <w:szCs w:val="24"/>
              </w:rPr>
            </w:pPr>
            <w:r w:rsidRPr="00237546">
              <w:rPr>
                <w:rStyle w:val="10"/>
                <w:sz w:val="24"/>
                <w:szCs w:val="24"/>
              </w:rPr>
              <w:t>из внебюджетных исто</w:t>
            </w:r>
            <w:r w:rsidRPr="00237546">
              <w:rPr>
                <w:rStyle w:val="10"/>
                <w:sz w:val="24"/>
                <w:szCs w:val="24"/>
              </w:rPr>
              <w:t>ч</w:t>
            </w:r>
            <w:r w:rsidRPr="00237546">
              <w:rPr>
                <w:rStyle w:val="10"/>
                <w:sz w:val="24"/>
                <w:szCs w:val="24"/>
              </w:rPr>
              <w:t>ников</w:t>
            </w:r>
          </w:p>
        </w:tc>
        <w:tc>
          <w:tcPr>
            <w:tcW w:w="1755" w:type="dxa"/>
          </w:tcPr>
          <w:p w:rsidR="005D0F59" w:rsidRPr="00933734" w:rsidRDefault="005D0F59" w:rsidP="00AD2643">
            <w:pPr>
              <w:pStyle w:val="22"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95" w:type="dxa"/>
          </w:tcPr>
          <w:p w:rsidR="005D0F59" w:rsidRPr="00933734" w:rsidRDefault="005D0F59" w:rsidP="00AD2643">
            <w:pPr>
              <w:pStyle w:val="22"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37" w:type="dxa"/>
          </w:tcPr>
          <w:p w:rsidR="005D0F59" w:rsidRPr="00933734" w:rsidRDefault="005D0F59" w:rsidP="00AD2643">
            <w:pPr>
              <w:pStyle w:val="22"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75" w:type="dxa"/>
          </w:tcPr>
          <w:p w:rsidR="005D0F59" w:rsidRPr="00933734" w:rsidRDefault="005D0F59" w:rsidP="00AD2643">
            <w:pPr>
              <w:pStyle w:val="22"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08" w:type="dxa"/>
          </w:tcPr>
          <w:p w:rsidR="005D0F59" w:rsidRPr="00933734" w:rsidRDefault="005D0F59" w:rsidP="00AD2643">
            <w:pPr>
              <w:pStyle w:val="22"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1850" w:type="dxa"/>
          </w:tcPr>
          <w:p w:rsidR="005D0F59" w:rsidRPr="00933734" w:rsidRDefault="005D0F59" w:rsidP="00AD2643">
            <w:pPr>
              <w:pStyle w:val="22"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5D0F59" w:rsidRDefault="005D0F59" w:rsidP="004C23CD">
      <w:pPr>
        <w:pStyle w:val="ae"/>
        <w:spacing w:before="0" w:beforeAutospacing="0" w:after="0"/>
        <w:rPr>
          <w:sz w:val="28"/>
          <w:szCs w:val="28"/>
        </w:rPr>
        <w:sectPr w:rsidR="005D0F59" w:rsidSect="000A5C7C">
          <w:pgSz w:w="16838" w:h="11906" w:orient="landscape"/>
          <w:pgMar w:top="567" w:right="1134" w:bottom="1701" w:left="1134" w:header="720" w:footer="720" w:gutter="0"/>
          <w:cols w:space="720"/>
          <w:titlePg/>
          <w:docGrid w:linePitch="272"/>
        </w:sectPr>
      </w:pPr>
    </w:p>
    <w:p w:rsidR="00466A30" w:rsidRDefault="00466A30" w:rsidP="004C23CD">
      <w:pPr>
        <w:pStyle w:val="ConsPlusNormal"/>
        <w:keepNext/>
        <w:keepLines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sectPr w:rsidR="00466A30" w:rsidSect="00E514E2">
      <w:pgSz w:w="11906" w:h="16838"/>
      <w:pgMar w:top="1134" w:right="567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00C2" w:rsidRDefault="00AA00C2">
      <w:r>
        <w:separator/>
      </w:r>
    </w:p>
  </w:endnote>
  <w:endnote w:type="continuationSeparator" w:id="0">
    <w:p w:rsidR="00AA00C2" w:rsidRDefault="00AA00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00C2" w:rsidRDefault="00AA00C2">
      <w:r>
        <w:separator/>
      </w:r>
    </w:p>
  </w:footnote>
  <w:footnote w:type="continuationSeparator" w:id="0">
    <w:p w:rsidR="00AA00C2" w:rsidRDefault="00AA00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C9F" w:rsidRDefault="00E35C9F">
    <w:pPr>
      <w:pStyle w:val="a7"/>
      <w:jc w:val="center"/>
    </w:pPr>
    <w:fldSimple w:instr=" PAGE   \* MERGEFORMAT ">
      <w:r w:rsidR="007B0BF8">
        <w:rPr>
          <w:noProof/>
        </w:rPr>
        <w:t>2</w:t>
      </w:r>
    </w:fldSimple>
  </w:p>
  <w:p w:rsidR="00E35C9F" w:rsidRDefault="00E35C9F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639AF"/>
    <w:multiLevelType w:val="singleLevel"/>
    <w:tmpl w:val="C12EAA48"/>
    <w:lvl w:ilvl="0">
      <w:start w:val="2"/>
      <w:numFmt w:val="decimal"/>
      <w:lvlText w:val="%1."/>
      <w:legacy w:legacy="1" w:legacySpace="0" w:legacyIndent="29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33C975DA"/>
    <w:multiLevelType w:val="hybridMultilevel"/>
    <w:tmpl w:val="F7621DE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51E0746"/>
    <w:multiLevelType w:val="hybridMultilevel"/>
    <w:tmpl w:val="B4441A7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F2A1C0F"/>
    <w:multiLevelType w:val="hybridMultilevel"/>
    <w:tmpl w:val="07C69A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D6708A"/>
    <w:multiLevelType w:val="hybridMultilevel"/>
    <w:tmpl w:val="07C69A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1D7A06"/>
    <w:multiLevelType w:val="hybridMultilevel"/>
    <w:tmpl w:val="07C69A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2"/>
    </w:lvlOverride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autoHyphenation/>
  <w:hyphenationZone w:val="357"/>
  <w:doNotHyphenateCaps/>
  <w:drawingGridHorizontalSpacing w:val="100"/>
  <w:drawingGridVerticalSpacing w:val="65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697D"/>
    <w:rsid w:val="000021C1"/>
    <w:rsid w:val="000035A2"/>
    <w:rsid w:val="0002476A"/>
    <w:rsid w:val="00036B39"/>
    <w:rsid w:val="00045FD7"/>
    <w:rsid w:val="00047793"/>
    <w:rsid w:val="00054A20"/>
    <w:rsid w:val="00063387"/>
    <w:rsid w:val="00063DD7"/>
    <w:rsid w:val="0007629C"/>
    <w:rsid w:val="00085005"/>
    <w:rsid w:val="00086040"/>
    <w:rsid w:val="000865D5"/>
    <w:rsid w:val="000A0257"/>
    <w:rsid w:val="000A1805"/>
    <w:rsid w:val="000A3CBE"/>
    <w:rsid w:val="000A5C7C"/>
    <w:rsid w:val="000B2A4D"/>
    <w:rsid w:val="000C4988"/>
    <w:rsid w:val="000C74E8"/>
    <w:rsid w:val="000E5B8E"/>
    <w:rsid w:val="000F4DB2"/>
    <w:rsid w:val="000F5289"/>
    <w:rsid w:val="00100374"/>
    <w:rsid w:val="00101DA8"/>
    <w:rsid w:val="00112C13"/>
    <w:rsid w:val="001177CC"/>
    <w:rsid w:val="00123239"/>
    <w:rsid w:val="00130EFF"/>
    <w:rsid w:val="001367CB"/>
    <w:rsid w:val="00142357"/>
    <w:rsid w:val="0015350D"/>
    <w:rsid w:val="00157E7A"/>
    <w:rsid w:val="00163FE3"/>
    <w:rsid w:val="0017143C"/>
    <w:rsid w:val="00171751"/>
    <w:rsid w:val="00172FAC"/>
    <w:rsid w:val="001811D6"/>
    <w:rsid w:val="001816E6"/>
    <w:rsid w:val="001832A2"/>
    <w:rsid w:val="00184333"/>
    <w:rsid w:val="00184DBC"/>
    <w:rsid w:val="0018637E"/>
    <w:rsid w:val="00194718"/>
    <w:rsid w:val="001977DB"/>
    <w:rsid w:val="001A2EC5"/>
    <w:rsid w:val="001A38F6"/>
    <w:rsid w:val="001B0825"/>
    <w:rsid w:val="001C4004"/>
    <w:rsid w:val="001D0AC8"/>
    <w:rsid w:val="001D27FE"/>
    <w:rsid w:val="001D40C0"/>
    <w:rsid w:val="001F2D86"/>
    <w:rsid w:val="001F4312"/>
    <w:rsid w:val="00204038"/>
    <w:rsid w:val="0021054A"/>
    <w:rsid w:val="00211BB8"/>
    <w:rsid w:val="00217F39"/>
    <w:rsid w:val="00226913"/>
    <w:rsid w:val="00234A5A"/>
    <w:rsid w:val="0023607D"/>
    <w:rsid w:val="00245BDC"/>
    <w:rsid w:val="00251308"/>
    <w:rsid w:val="0025190D"/>
    <w:rsid w:val="00285C8D"/>
    <w:rsid w:val="002B02BD"/>
    <w:rsid w:val="002B618E"/>
    <w:rsid w:val="002D66A1"/>
    <w:rsid w:val="002E751E"/>
    <w:rsid w:val="002E7920"/>
    <w:rsid w:val="002F3FB4"/>
    <w:rsid w:val="002F589F"/>
    <w:rsid w:val="003019FF"/>
    <w:rsid w:val="00310B0F"/>
    <w:rsid w:val="003153C6"/>
    <w:rsid w:val="0033130F"/>
    <w:rsid w:val="00332109"/>
    <w:rsid w:val="00351630"/>
    <w:rsid w:val="0035330D"/>
    <w:rsid w:val="00357274"/>
    <w:rsid w:val="00361C9E"/>
    <w:rsid w:val="00365B57"/>
    <w:rsid w:val="00375B11"/>
    <w:rsid w:val="00383402"/>
    <w:rsid w:val="003865AE"/>
    <w:rsid w:val="003A3591"/>
    <w:rsid w:val="003A3C6B"/>
    <w:rsid w:val="003A3CBF"/>
    <w:rsid w:val="003A6B60"/>
    <w:rsid w:val="003B6702"/>
    <w:rsid w:val="003D571E"/>
    <w:rsid w:val="003E535D"/>
    <w:rsid w:val="003E5E10"/>
    <w:rsid w:val="004060FE"/>
    <w:rsid w:val="00406C28"/>
    <w:rsid w:val="00407923"/>
    <w:rsid w:val="004232A1"/>
    <w:rsid w:val="004245AF"/>
    <w:rsid w:val="00425F0B"/>
    <w:rsid w:val="004275CE"/>
    <w:rsid w:val="00434F3C"/>
    <w:rsid w:val="00447AA4"/>
    <w:rsid w:val="00450003"/>
    <w:rsid w:val="00455C6D"/>
    <w:rsid w:val="00460B74"/>
    <w:rsid w:val="00466A30"/>
    <w:rsid w:val="00467896"/>
    <w:rsid w:val="004750FE"/>
    <w:rsid w:val="00477A10"/>
    <w:rsid w:val="00487741"/>
    <w:rsid w:val="004976D7"/>
    <w:rsid w:val="004A51AF"/>
    <w:rsid w:val="004A58EC"/>
    <w:rsid w:val="004C23CD"/>
    <w:rsid w:val="004C51A3"/>
    <w:rsid w:val="004C78B1"/>
    <w:rsid w:val="004C7FBD"/>
    <w:rsid w:val="004D4930"/>
    <w:rsid w:val="004E2E22"/>
    <w:rsid w:val="004F7F18"/>
    <w:rsid w:val="005175E7"/>
    <w:rsid w:val="00522930"/>
    <w:rsid w:val="00536115"/>
    <w:rsid w:val="0054165B"/>
    <w:rsid w:val="005446BC"/>
    <w:rsid w:val="005A5CFE"/>
    <w:rsid w:val="005A5D03"/>
    <w:rsid w:val="005A60AD"/>
    <w:rsid w:val="005A67A3"/>
    <w:rsid w:val="005A743C"/>
    <w:rsid w:val="005D0F59"/>
    <w:rsid w:val="005D2F60"/>
    <w:rsid w:val="005D6618"/>
    <w:rsid w:val="005E4423"/>
    <w:rsid w:val="005F364E"/>
    <w:rsid w:val="005F5A0B"/>
    <w:rsid w:val="005F70B0"/>
    <w:rsid w:val="00613C2E"/>
    <w:rsid w:val="0061667F"/>
    <w:rsid w:val="00621689"/>
    <w:rsid w:val="00624096"/>
    <w:rsid w:val="00632E59"/>
    <w:rsid w:val="006A34DF"/>
    <w:rsid w:val="006A689B"/>
    <w:rsid w:val="006B1829"/>
    <w:rsid w:val="006C4061"/>
    <w:rsid w:val="006D00F9"/>
    <w:rsid w:val="006D7BCB"/>
    <w:rsid w:val="006E41A7"/>
    <w:rsid w:val="006F178F"/>
    <w:rsid w:val="007017F9"/>
    <w:rsid w:val="00706412"/>
    <w:rsid w:val="00710251"/>
    <w:rsid w:val="00717A88"/>
    <w:rsid w:val="0072532F"/>
    <w:rsid w:val="00725576"/>
    <w:rsid w:val="007302A5"/>
    <w:rsid w:val="0073526A"/>
    <w:rsid w:val="0073688F"/>
    <w:rsid w:val="00744274"/>
    <w:rsid w:val="00756ACF"/>
    <w:rsid w:val="00772E83"/>
    <w:rsid w:val="0077362F"/>
    <w:rsid w:val="00790B5D"/>
    <w:rsid w:val="00793264"/>
    <w:rsid w:val="007A21EB"/>
    <w:rsid w:val="007B06DE"/>
    <w:rsid w:val="007B0BF8"/>
    <w:rsid w:val="007B4D80"/>
    <w:rsid w:val="007B7E6B"/>
    <w:rsid w:val="007C712D"/>
    <w:rsid w:val="007D008D"/>
    <w:rsid w:val="007E1AEB"/>
    <w:rsid w:val="007E421C"/>
    <w:rsid w:val="007F4B00"/>
    <w:rsid w:val="007F5A86"/>
    <w:rsid w:val="007F5CE2"/>
    <w:rsid w:val="00801349"/>
    <w:rsid w:val="00801BAE"/>
    <w:rsid w:val="00811387"/>
    <w:rsid w:val="0081382E"/>
    <w:rsid w:val="008235F2"/>
    <w:rsid w:val="00827A6D"/>
    <w:rsid w:val="0083472D"/>
    <w:rsid w:val="00843177"/>
    <w:rsid w:val="00844903"/>
    <w:rsid w:val="00845ACD"/>
    <w:rsid w:val="00852EFC"/>
    <w:rsid w:val="00854B05"/>
    <w:rsid w:val="00855B9F"/>
    <w:rsid w:val="008602A6"/>
    <w:rsid w:val="00874F85"/>
    <w:rsid w:val="00875AD9"/>
    <w:rsid w:val="0088264A"/>
    <w:rsid w:val="00884D97"/>
    <w:rsid w:val="00887824"/>
    <w:rsid w:val="008919A0"/>
    <w:rsid w:val="0089676F"/>
    <w:rsid w:val="00897E62"/>
    <w:rsid w:val="008A4A4B"/>
    <w:rsid w:val="008A56E2"/>
    <w:rsid w:val="008A5DE8"/>
    <w:rsid w:val="008A617C"/>
    <w:rsid w:val="008B65C6"/>
    <w:rsid w:val="008B7B3F"/>
    <w:rsid w:val="008C0796"/>
    <w:rsid w:val="008C080A"/>
    <w:rsid w:val="008D2112"/>
    <w:rsid w:val="008D32D8"/>
    <w:rsid w:val="008E15E6"/>
    <w:rsid w:val="008E1DD5"/>
    <w:rsid w:val="008E5451"/>
    <w:rsid w:val="008E795E"/>
    <w:rsid w:val="008F00F3"/>
    <w:rsid w:val="008F5C71"/>
    <w:rsid w:val="00900BB7"/>
    <w:rsid w:val="009017E3"/>
    <w:rsid w:val="00901AFA"/>
    <w:rsid w:val="00901E22"/>
    <w:rsid w:val="00902C23"/>
    <w:rsid w:val="00903315"/>
    <w:rsid w:val="009439FD"/>
    <w:rsid w:val="00945191"/>
    <w:rsid w:val="0094697D"/>
    <w:rsid w:val="00951BA7"/>
    <w:rsid w:val="009547F0"/>
    <w:rsid w:val="00967064"/>
    <w:rsid w:val="0097518B"/>
    <w:rsid w:val="00986C6B"/>
    <w:rsid w:val="00990B46"/>
    <w:rsid w:val="00992DA4"/>
    <w:rsid w:val="009A1BC3"/>
    <w:rsid w:val="009A6456"/>
    <w:rsid w:val="009B0218"/>
    <w:rsid w:val="009B5CD9"/>
    <w:rsid w:val="009B61AC"/>
    <w:rsid w:val="009B7AD7"/>
    <w:rsid w:val="009D6272"/>
    <w:rsid w:val="009F29B3"/>
    <w:rsid w:val="009F42BC"/>
    <w:rsid w:val="00A061E1"/>
    <w:rsid w:val="00A148DC"/>
    <w:rsid w:val="00A33165"/>
    <w:rsid w:val="00A35460"/>
    <w:rsid w:val="00A360BD"/>
    <w:rsid w:val="00A363A6"/>
    <w:rsid w:val="00A42CF9"/>
    <w:rsid w:val="00A440E0"/>
    <w:rsid w:val="00A50305"/>
    <w:rsid w:val="00A561D6"/>
    <w:rsid w:val="00A60C75"/>
    <w:rsid w:val="00A62A6B"/>
    <w:rsid w:val="00A71782"/>
    <w:rsid w:val="00A752DD"/>
    <w:rsid w:val="00A87593"/>
    <w:rsid w:val="00AA00C2"/>
    <w:rsid w:val="00AB0101"/>
    <w:rsid w:val="00AB0E97"/>
    <w:rsid w:val="00AB443C"/>
    <w:rsid w:val="00AC5CFF"/>
    <w:rsid w:val="00AC6D67"/>
    <w:rsid w:val="00AD2643"/>
    <w:rsid w:val="00AD3907"/>
    <w:rsid w:val="00AD657D"/>
    <w:rsid w:val="00AE57E2"/>
    <w:rsid w:val="00AE61FF"/>
    <w:rsid w:val="00B114E2"/>
    <w:rsid w:val="00B35754"/>
    <w:rsid w:val="00B36E05"/>
    <w:rsid w:val="00B41DE5"/>
    <w:rsid w:val="00B710A9"/>
    <w:rsid w:val="00B73C4C"/>
    <w:rsid w:val="00B818D0"/>
    <w:rsid w:val="00B85AEB"/>
    <w:rsid w:val="00B869BE"/>
    <w:rsid w:val="00BA50B0"/>
    <w:rsid w:val="00BB1DCA"/>
    <w:rsid w:val="00BB3301"/>
    <w:rsid w:val="00BC1569"/>
    <w:rsid w:val="00BE5929"/>
    <w:rsid w:val="00BE7804"/>
    <w:rsid w:val="00BF2ADA"/>
    <w:rsid w:val="00BF4449"/>
    <w:rsid w:val="00BF683A"/>
    <w:rsid w:val="00C049A1"/>
    <w:rsid w:val="00C107C1"/>
    <w:rsid w:val="00C11508"/>
    <w:rsid w:val="00C17D64"/>
    <w:rsid w:val="00C2681A"/>
    <w:rsid w:val="00C31290"/>
    <w:rsid w:val="00C346D6"/>
    <w:rsid w:val="00C3741E"/>
    <w:rsid w:val="00C6295B"/>
    <w:rsid w:val="00C702A8"/>
    <w:rsid w:val="00C75D6E"/>
    <w:rsid w:val="00C93250"/>
    <w:rsid w:val="00C947B9"/>
    <w:rsid w:val="00C960D8"/>
    <w:rsid w:val="00CA0B97"/>
    <w:rsid w:val="00CA71C4"/>
    <w:rsid w:val="00CB1DF0"/>
    <w:rsid w:val="00CB3065"/>
    <w:rsid w:val="00CB3715"/>
    <w:rsid w:val="00CB577A"/>
    <w:rsid w:val="00CC0D7B"/>
    <w:rsid w:val="00CC7650"/>
    <w:rsid w:val="00CD1060"/>
    <w:rsid w:val="00CD1B0E"/>
    <w:rsid w:val="00CD7700"/>
    <w:rsid w:val="00CF04FD"/>
    <w:rsid w:val="00D11505"/>
    <w:rsid w:val="00D119F5"/>
    <w:rsid w:val="00D3384E"/>
    <w:rsid w:val="00D436B5"/>
    <w:rsid w:val="00D52FE9"/>
    <w:rsid w:val="00D62A6E"/>
    <w:rsid w:val="00D633C3"/>
    <w:rsid w:val="00D63618"/>
    <w:rsid w:val="00D6405B"/>
    <w:rsid w:val="00D803F8"/>
    <w:rsid w:val="00D81272"/>
    <w:rsid w:val="00D81D40"/>
    <w:rsid w:val="00D868A9"/>
    <w:rsid w:val="00D9526A"/>
    <w:rsid w:val="00DA0883"/>
    <w:rsid w:val="00DA28CA"/>
    <w:rsid w:val="00DA614B"/>
    <w:rsid w:val="00DC1236"/>
    <w:rsid w:val="00DC7A45"/>
    <w:rsid w:val="00DE08E5"/>
    <w:rsid w:val="00DE5BA1"/>
    <w:rsid w:val="00DE6697"/>
    <w:rsid w:val="00DE7E61"/>
    <w:rsid w:val="00DF0055"/>
    <w:rsid w:val="00DF02AB"/>
    <w:rsid w:val="00DF0B3A"/>
    <w:rsid w:val="00DF0C19"/>
    <w:rsid w:val="00DF53C4"/>
    <w:rsid w:val="00E050FD"/>
    <w:rsid w:val="00E12363"/>
    <w:rsid w:val="00E14BB5"/>
    <w:rsid w:val="00E20760"/>
    <w:rsid w:val="00E234D8"/>
    <w:rsid w:val="00E27E1E"/>
    <w:rsid w:val="00E33FC2"/>
    <w:rsid w:val="00E3479C"/>
    <w:rsid w:val="00E35C9F"/>
    <w:rsid w:val="00E42E46"/>
    <w:rsid w:val="00E514E2"/>
    <w:rsid w:val="00E63570"/>
    <w:rsid w:val="00E84532"/>
    <w:rsid w:val="00E86975"/>
    <w:rsid w:val="00E942E1"/>
    <w:rsid w:val="00E94FDE"/>
    <w:rsid w:val="00EA7821"/>
    <w:rsid w:val="00ED1CF4"/>
    <w:rsid w:val="00EE1F35"/>
    <w:rsid w:val="00EE557E"/>
    <w:rsid w:val="00EF046F"/>
    <w:rsid w:val="00EF28FA"/>
    <w:rsid w:val="00EF4366"/>
    <w:rsid w:val="00F01C57"/>
    <w:rsid w:val="00F03B21"/>
    <w:rsid w:val="00F07A10"/>
    <w:rsid w:val="00F223FF"/>
    <w:rsid w:val="00F4682F"/>
    <w:rsid w:val="00F47DF4"/>
    <w:rsid w:val="00F55FDC"/>
    <w:rsid w:val="00F74721"/>
    <w:rsid w:val="00FA44A5"/>
    <w:rsid w:val="00FA6200"/>
    <w:rsid w:val="00FA7161"/>
    <w:rsid w:val="00FB26B5"/>
    <w:rsid w:val="00FB2D9C"/>
    <w:rsid w:val="00FB2FC8"/>
    <w:rsid w:val="00FB5529"/>
    <w:rsid w:val="00FB7369"/>
    <w:rsid w:val="00FE1EDD"/>
    <w:rsid w:val="00FE3B32"/>
    <w:rsid w:val="00FF184E"/>
    <w:rsid w:val="00FF3E22"/>
    <w:rsid w:val="00FF6E10"/>
    <w:rsid w:val="00FF7B0A"/>
    <w:rsid w:val="00FF7C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697D"/>
  </w:style>
  <w:style w:type="paragraph" w:styleId="1">
    <w:name w:val="heading 1"/>
    <w:basedOn w:val="a"/>
    <w:next w:val="a"/>
    <w:qFormat/>
    <w:rsid w:val="0094697D"/>
    <w:pPr>
      <w:keepNext/>
      <w:ind w:firstLine="851"/>
      <w:jc w:val="center"/>
      <w:outlineLvl w:val="0"/>
    </w:pPr>
    <w:rPr>
      <w:b/>
      <w:sz w:val="44"/>
    </w:rPr>
  </w:style>
  <w:style w:type="paragraph" w:styleId="4">
    <w:name w:val="heading 4"/>
    <w:basedOn w:val="a"/>
    <w:next w:val="a"/>
    <w:link w:val="40"/>
    <w:qFormat/>
    <w:rsid w:val="004060F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060F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94697D"/>
    <w:pPr>
      <w:ind w:firstLine="851"/>
      <w:jc w:val="center"/>
    </w:pPr>
    <w:rPr>
      <w:b/>
      <w:sz w:val="28"/>
    </w:rPr>
  </w:style>
  <w:style w:type="paragraph" w:styleId="a4">
    <w:name w:val="Subtitle"/>
    <w:basedOn w:val="a"/>
    <w:qFormat/>
    <w:rsid w:val="0094697D"/>
    <w:pPr>
      <w:ind w:firstLine="851"/>
      <w:jc w:val="center"/>
    </w:pPr>
    <w:rPr>
      <w:b/>
      <w:sz w:val="28"/>
    </w:rPr>
  </w:style>
  <w:style w:type="paragraph" w:styleId="2">
    <w:name w:val="Body Text 2"/>
    <w:basedOn w:val="a"/>
    <w:rsid w:val="0094697D"/>
    <w:pPr>
      <w:keepNext/>
      <w:jc w:val="both"/>
    </w:pPr>
    <w:rPr>
      <w:sz w:val="28"/>
    </w:rPr>
  </w:style>
  <w:style w:type="paragraph" w:customStyle="1" w:styleId="Normal">
    <w:name w:val="Normal"/>
    <w:rsid w:val="0094697D"/>
    <w:rPr>
      <w:rFonts w:ascii="Arial" w:hAnsi="Arial"/>
      <w:snapToGrid w:val="0"/>
      <w:sz w:val="18"/>
    </w:rPr>
  </w:style>
  <w:style w:type="paragraph" w:customStyle="1" w:styleId="Preformat">
    <w:name w:val="Preformat"/>
    <w:rsid w:val="0094697D"/>
    <w:rPr>
      <w:rFonts w:ascii="Courier New" w:hAnsi="Courier New"/>
      <w:snapToGrid w:val="0"/>
    </w:rPr>
  </w:style>
  <w:style w:type="paragraph" w:styleId="a5">
    <w:name w:val="Balloon Text"/>
    <w:basedOn w:val="a"/>
    <w:semiHidden/>
    <w:rsid w:val="00AB0101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8449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9439FD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9439FD"/>
  </w:style>
  <w:style w:type="paragraph" w:styleId="20">
    <w:name w:val="Body Text Indent 2"/>
    <w:basedOn w:val="a"/>
    <w:link w:val="21"/>
    <w:rsid w:val="008F5C71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8F5C71"/>
  </w:style>
  <w:style w:type="paragraph" w:customStyle="1" w:styleId="ConsPlusNormal">
    <w:name w:val="ConsPlusNormal"/>
    <w:rsid w:val="00C2681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40">
    <w:name w:val="Заголовок 4 Знак"/>
    <w:link w:val="4"/>
    <w:rsid w:val="004060FE"/>
    <w:rPr>
      <w:b/>
      <w:bCs/>
      <w:sz w:val="28"/>
      <w:szCs w:val="28"/>
    </w:rPr>
  </w:style>
  <w:style w:type="character" w:customStyle="1" w:styleId="50">
    <w:name w:val="Заголовок 5 Знак"/>
    <w:link w:val="5"/>
    <w:rsid w:val="004060FE"/>
    <w:rPr>
      <w:b/>
      <w:bCs/>
      <w:i/>
      <w:iCs/>
      <w:sz w:val="26"/>
      <w:szCs w:val="26"/>
    </w:rPr>
  </w:style>
  <w:style w:type="paragraph" w:customStyle="1" w:styleId="aa">
    <w:name w:val="Нормальный (таблица)"/>
    <w:basedOn w:val="a"/>
    <w:next w:val="a"/>
    <w:rsid w:val="004060FE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b">
    <w:name w:val="Прижатый влево"/>
    <w:basedOn w:val="a"/>
    <w:next w:val="a"/>
    <w:rsid w:val="004060FE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customStyle="1" w:styleId="ac">
    <w:name w:val="Цветовое выделение"/>
    <w:rsid w:val="004060FE"/>
    <w:rPr>
      <w:b/>
      <w:bCs w:val="0"/>
      <w:color w:val="000080"/>
    </w:rPr>
  </w:style>
  <w:style w:type="character" w:customStyle="1" w:styleId="ad">
    <w:name w:val="Гипертекстовая ссылка"/>
    <w:rsid w:val="004060FE"/>
    <w:rPr>
      <w:rFonts w:ascii="Times New Roman" w:hAnsi="Times New Roman" w:cs="Times New Roman" w:hint="default"/>
      <w:b/>
      <w:bCs w:val="0"/>
      <w:color w:val="008000"/>
    </w:rPr>
  </w:style>
  <w:style w:type="paragraph" w:customStyle="1" w:styleId="s34">
    <w:name w:val="s_34"/>
    <w:basedOn w:val="a"/>
    <w:rsid w:val="004060FE"/>
    <w:pPr>
      <w:jc w:val="center"/>
    </w:pPr>
    <w:rPr>
      <w:b/>
      <w:bCs/>
      <w:color w:val="000080"/>
      <w:sz w:val="21"/>
      <w:szCs w:val="21"/>
    </w:rPr>
  </w:style>
  <w:style w:type="paragraph" w:customStyle="1" w:styleId="s13">
    <w:name w:val="s_13"/>
    <w:basedOn w:val="a"/>
    <w:rsid w:val="004060FE"/>
    <w:pPr>
      <w:ind w:firstLine="720"/>
    </w:pPr>
    <w:rPr>
      <w:sz w:val="24"/>
      <w:szCs w:val="24"/>
    </w:rPr>
  </w:style>
  <w:style w:type="paragraph" w:styleId="ae">
    <w:name w:val="Normal (Web)"/>
    <w:basedOn w:val="a"/>
    <w:rsid w:val="007F5A86"/>
    <w:pPr>
      <w:spacing w:before="100" w:beforeAutospacing="1" w:after="119"/>
    </w:pPr>
    <w:rPr>
      <w:sz w:val="24"/>
      <w:szCs w:val="24"/>
    </w:rPr>
  </w:style>
  <w:style w:type="character" w:customStyle="1" w:styleId="af">
    <w:name w:val="Основной текст_"/>
    <w:link w:val="22"/>
    <w:rsid w:val="00B710A9"/>
    <w:rPr>
      <w:sz w:val="28"/>
      <w:szCs w:val="28"/>
      <w:shd w:val="clear" w:color="auto" w:fill="FFFFFF"/>
    </w:rPr>
  </w:style>
  <w:style w:type="paragraph" w:customStyle="1" w:styleId="22">
    <w:name w:val="Основной текст2"/>
    <w:basedOn w:val="a"/>
    <w:link w:val="af"/>
    <w:rsid w:val="00B710A9"/>
    <w:pPr>
      <w:widowControl w:val="0"/>
      <w:shd w:val="clear" w:color="auto" w:fill="FFFFFF"/>
      <w:spacing w:after="600" w:line="319" w:lineRule="exact"/>
    </w:pPr>
    <w:rPr>
      <w:sz w:val="28"/>
      <w:szCs w:val="28"/>
      <w:shd w:val="clear" w:color="auto" w:fill="FFFFFF"/>
    </w:rPr>
  </w:style>
  <w:style w:type="character" w:customStyle="1" w:styleId="95pt">
    <w:name w:val="Основной текст + 9;5 pt"/>
    <w:rsid w:val="00B710A9"/>
    <w:rPr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10">
    <w:name w:val="Основной текст1"/>
    <w:rsid w:val="00FF184E"/>
    <w:rPr>
      <w:color w:val="000000"/>
      <w:spacing w:val="0"/>
      <w:w w:val="100"/>
      <w:position w:val="0"/>
      <w:sz w:val="28"/>
      <w:szCs w:val="28"/>
      <w:shd w:val="clear" w:color="auto" w:fill="FFFFFF"/>
      <w:lang w:val="ru-RU" w:bidi="ar-SA"/>
    </w:rPr>
  </w:style>
  <w:style w:type="paragraph" w:styleId="af0">
    <w:name w:val="Body Text"/>
    <w:basedOn w:val="a"/>
    <w:link w:val="af1"/>
    <w:rsid w:val="00801BAE"/>
    <w:pPr>
      <w:widowControl w:val="0"/>
      <w:autoSpaceDE w:val="0"/>
      <w:autoSpaceDN w:val="0"/>
      <w:adjustRightInd w:val="0"/>
      <w:spacing w:after="120"/>
    </w:pPr>
    <w:rPr>
      <w:rFonts w:ascii="Arial" w:hAnsi="Arial" w:cs="Arial"/>
    </w:rPr>
  </w:style>
  <w:style w:type="character" w:customStyle="1" w:styleId="af1">
    <w:name w:val="Основной текст Знак"/>
    <w:link w:val="af0"/>
    <w:rsid w:val="00801BAE"/>
    <w:rPr>
      <w:rFonts w:ascii="Arial" w:hAnsi="Arial" w:cs="Arial"/>
    </w:rPr>
  </w:style>
  <w:style w:type="paragraph" w:styleId="af2">
    <w:name w:val="footer"/>
    <w:basedOn w:val="a"/>
    <w:link w:val="af3"/>
    <w:rsid w:val="00E514E2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E514E2"/>
  </w:style>
  <w:style w:type="character" w:customStyle="1" w:styleId="a8">
    <w:name w:val="Верхний колонтитул Знак"/>
    <w:basedOn w:val="a0"/>
    <w:link w:val="a7"/>
    <w:uiPriority w:val="99"/>
    <w:rsid w:val="00E514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792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/>
  <LinksUpToDate>false</LinksUpToDate>
  <CharactersWithSpaces>5303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cray7000</dc:creator>
  <cp:lastModifiedBy>Uz</cp:lastModifiedBy>
  <cp:revision>2</cp:revision>
  <cp:lastPrinted>2021-12-09T03:06:00Z</cp:lastPrinted>
  <dcterms:created xsi:type="dcterms:W3CDTF">2022-01-13T06:30:00Z</dcterms:created>
  <dcterms:modified xsi:type="dcterms:W3CDTF">2022-01-13T06:30:00Z</dcterms:modified>
</cp:coreProperties>
</file>