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51" w:rsidRPr="00DE2933" w:rsidRDefault="00F86851" w:rsidP="00802C8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DE2933">
        <w:rPr>
          <w:rFonts w:ascii="Times New Roman" w:hAnsi="Times New Roman" w:cs="Times New Roman"/>
          <w:i w:val="0"/>
        </w:rPr>
        <w:t>РОССИЙСКАЯ ФЕДЕРАЦИЯ</w:t>
      </w:r>
    </w:p>
    <w:p w:rsidR="00F86851" w:rsidRPr="00DE2933" w:rsidRDefault="00F86851" w:rsidP="00DE2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33">
        <w:rPr>
          <w:rFonts w:ascii="Times New Roman" w:hAnsi="Times New Roman" w:cs="Times New Roman"/>
          <w:b/>
          <w:sz w:val="28"/>
          <w:szCs w:val="28"/>
        </w:rPr>
        <w:t>Каменский городской Совет депутатов Каменского района</w:t>
      </w:r>
    </w:p>
    <w:p w:rsidR="00F86851" w:rsidRPr="00DE2933" w:rsidRDefault="00F86851" w:rsidP="00DE2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33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F86851" w:rsidRPr="00DE2933" w:rsidRDefault="00F86851" w:rsidP="00DE29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51" w:rsidRPr="00DE2933" w:rsidRDefault="00F86851" w:rsidP="00DE29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DE2933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DE2933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F86851" w:rsidRPr="00DE2933" w:rsidRDefault="00F86851" w:rsidP="00DE2933">
      <w:pPr>
        <w:rPr>
          <w:rFonts w:ascii="Times New Roman" w:hAnsi="Times New Roman" w:cs="Times New Roman"/>
          <w:b/>
          <w:sz w:val="28"/>
          <w:szCs w:val="28"/>
        </w:rPr>
      </w:pPr>
    </w:p>
    <w:p w:rsidR="00F86851" w:rsidRPr="00DE2933" w:rsidRDefault="00F86851" w:rsidP="00DE29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27.12.2022    № </w:t>
      </w:r>
      <w:r w:rsidR="00D130B6">
        <w:rPr>
          <w:rFonts w:ascii="Times New Roman" w:hAnsi="Times New Roman" w:cs="Times New Roman"/>
          <w:b/>
          <w:sz w:val="28"/>
          <w:szCs w:val="28"/>
        </w:rPr>
        <w:t xml:space="preserve"> 86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E293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130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2933">
        <w:rPr>
          <w:rFonts w:ascii="Times New Roman" w:hAnsi="Times New Roman" w:cs="Times New Roman"/>
          <w:b/>
          <w:sz w:val="28"/>
          <w:szCs w:val="28"/>
        </w:rPr>
        <w:t xml:space="preserve">                                 г. Камень-на-Оби</w:t>
      </w:r>
    </w:p>
    <w:p w:rsidR="00F86851" w:rsidRPr="00DE2933" w:rsidRDefault="00F86851" w:rsidP="00A733E9">
      <w:pPr>
        <w:keepNext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9781"/>
      </w:tblGrid>
      <w:tr w:rsidR="00F86851" w:rsidRPr="00AA354A" w:rsidTr="00D130B6">
        <w:trPr>
          <w:trHeight w:val="360"/>
        </w:trPr>
        <w:tc>
          <w:tcPr>
            <w:tcW w:w="9781" w:type="dxa"/>
          </w:tcPr>
          <w:p w:rsidR="00F86851" w:rsidRPr="00AA354A" w:rsidRDefault="00F86851" w:rsidP="00D130B6">
            <w:pPr>
              <w:keepNext/>
              <w:ind w:left="-108" w:right="49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 w:rsidR="00A84FC2">
              <w:rPr>
                <w:rFonts w:ascii="Times New Roman" w:hAnsi="Times New Roman"/>
                <w:sz w:val="28"/>
              </w:rPr>
              <w:t xml:space="preserve">внесении изменений </w:t>
            </w:r>
            <w:r w:rsidRPr="004E27F1">
              <w:rPr>
                <w:rFonts w:ascii="Times New Roman" w:hAnsi="Times New Roman" w:cs="Times New Roman"/>
                <w:sz w:val="28"/>
                <w:szCs w:val="28"/>
              </w:rPr>
              <w:t>в решение Каме</w:t>
            </w:r>
            <w:r w:rsidRPr="004E27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27F1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/>
                <w:sz w:val="28"/>
              </w:rPr>
              <w:t xml:space="preserve"> городского Совета депутатов от 30.08.2016 № 55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принятия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о создании, реорганизации и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видации муниципальных унитарных предприятий муниципального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 Камень-на-Оби Каменского района Алта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края»</w:t>
            </w:r>
          </w:p>
        </w:tc>
      </w:tr>
    </w:tbl>
    <w:p w:rsidR="00F86851" w:rsidRDefault="00F86851" w:rsidP="004E27F1">
      <w:pPr>
        <w:pStyle w:val="1"/>
        <w:ind w:firstLine="0"/>
        <w:jc w:val="both"/>
        <w:rPr>
          <w:b w:val="0"/>
          <w:sz w:val="28"/>
          <w:szCs w:val="28"/>
        </w:rPr>
      </w:pPr>
    </w:p>
    <w:p w:rsidR="00F86851" w:rsidRDefault="00F86851" w:rsidP="00D130B6">
      <w:pPr>
        <w:pStyle w:val="1"/>
        <w:ind w:firstLine="709"/>
        <w:jc w:val="both"/>
        <w:rPr>
          <w:b w:val="0"/>
          <w:sz w:val="28"/>
          <w:szCs w:val="28"/>
        </w:rPr>
      </w:pPr>
      <w:r w:rsidRPr="00A631A8">
        <w:rPr>
          <w:b w:val="0"/>
          <w:sz w:val="28"/>
          <w:szCs w:val="28"/>
        </w:rPr>
        <w:t xml:space="preserve">В соответствии с Федеральным законом от 14.11.2002 </w:t>
      </w:r>
      <w:r>
        <w:rPr>
          <w:b w:val="0"/>
          <w:sz w:val="28"/>
          <w:szCs w:val="28"/>
        </w:rPr>
        <w:t>№</w:t>
      </w:r>
      <w:r w:rsidRPr="00A631A8">
        <w:rPr>
          <w:b w:val="0"/>
          <w:sz w:val="28"/>
          <w:szCs w:val="28"/>
        </w:rPr>
        <w:t xml:space="preserve"> 161-ФЗ </w:t>
      </w:r>
      <w:r>
        <w:rPr>
          <w:b w:val="0"/>
          <w:sz w:val="28"/>
          <w:szCs w:val="28"/>
        </w:rPr>
        <w:t>«</w:t>
      </w:r>
      <w:r w:rsidRPr="00A631A8">
        <w:rPr>
          <w:b w:val="0"/>
          <w:sz w:val="28"/>
          <w:szCs w:val="28"/>
        </w:rPr>
        <w:t>О гос</w:t>
      </w:r>
      <w:r w:rsidRPr="00A631A8">
        <w:rPr>
          <w:b w:val="0"/>
          <w:sz w:val="28"/>
          <w:szCs w:val="28"/>
        </w:rPr>
        <w:t>у</w:t>
      </w:r>
      <w:r w:rsidRPr="00A631A8">
        <w:rPr>
          <w:b w:val="0"/>
          <w:sz w:val="28"/>
          <w:szCs w:val="28"/>
        </w:rPr>
        <w:t>дарственных и муниц</w:t>
      </w:r>
      <w:r>
        <w:rPr>
          <w:b w:val="0"/>
          <w:sz w:val="28"/>
          <w:szCs w:val="28"/>
        </w:rPr>
        <w:t>ипальных унитарных предприятиях»</w:t>
      </w:r>
      <w:r w:rsidRPr="00A631A8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пунктом 6 </w:t>
      </w:r>
      <w:r w:rsidRPr="008C6B39">
        <w:rPr>
          <w:b w:val="0"/>
          <w:sz w:val="28"/>
          <w:szCs w:val="28"/>
        </w:rPr>
        <w:t>статьи 2</w:t>
      </w:r>
      <w:r>
        <w:rPr>
          <w:b w:val="0"/>
          <w:sz w:val="28"/>
          <w:szCs w:val="28"/>
        </w:rPr>
        <w:t xml:space="preserve">2 </w:t>
      </w:r>
      <w:r w:rsidRPr="008C6B39">
        <w:rPr>
          <w:b w:val="0"/>
          <w:sz w:val="28"/>
          <w:szCs w:val="28"/>
        </w:rPr>
        <w:t xml:space="preserve">Устава муниципального образования </w:t>
      </w:r>
      <w:r>
        <w:rPr>
          <w:b w:val="0"/>
          <w:sz w:val="28"/>
          <w:szCs w:val="28"/>
        </w:rPr>
        <w:t xml:space="preserve">город Камень-на-Оби </w:t>
      </w:r>
      <w:r w:rsidRPr="008C6B39">
        <w:rPr>
          <w:b w:val="0"/>
          <w:sz w:val="28"/>
          <w:szCs w:val="28"/>
        </w:rPr>
        <w:t>Каменского района</w:t>
      </w:r>
      <w:r w:rsidR="00A84FC2">
        <w:rPr>
          <w:b w:val="0"/>
          <w:sz w:val="28"/>
          <w:szCs w:val="28"/>
        </w:rPr>
        <w:t xml:space="preserve"> Алтайского края</w:t>
      </w:r>
    </w:p>
    <w:p w:rsidR="00F86851" w:rsidRDefault="00F86851" w:rsidP="00D130B6">
      <w:pPr>
        <w:ind w:firstLine="709"/>
      </w:pPr>
    </w:p>
    <w:p w:rsidR="00F86851" w:rsidRPr="00DE2933" w:rsidRDefault="00F86851" w:rsidP="00D130B6">
      <w:pPr>
        <w:pStyle w:val="ac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2933">
        <w:rPr>
          <w:rFonts w:ascii="Times New Roman" w:hAnsi="Times New Roman" w:cs="Times New Roman"/>
          <w:sz w:val="28"/>
          <w:szCs w:val="28"/>
        </w:rPr>
        <w:t>городской Совет депутатов, РЕШИЛ:</w:t>
      </w:r>
    </w:p>
    <w:p w:rsidR="00F86851" w:rsidRPr="00DE2933" w:rsidRDefault="00F86851" w:rsidP="00D130B6">
      <w:pPr>
        <w:ind w:firstLine="709"/>
      </w:pPr>
    </w:p>
    <w:p w:rsidR="00F86851" w:rsidRDefault="00F86851" w:rsidP="00D130B6">
      <w:pPr>
        <w:pStyle w:val="ListParagraph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решение Каменского городского Совета депутатов от 30.08.2016 №</w:t>
      </w:r>
      <w:r w:rsidR="00D13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55 «</w:t>
      </w:r>
      <w:r>
        <w:rPr>
          <w:rFonts w:ascii="Times New Roman" w:hAnsi="Times New Roman"/>
          <w:sz w:val="28"/>
          <w:szCs w:val="28"/>
        </w:rPr>
        <w:t>Об утверждении Положения о порядке принятия решений о создании, реорганизации и ликвидации муниципальных унитарных предприятий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город Камень-на-Оби Каменского района Алтайского края»</w:t>
      </w:r>
      <w:r w:rsidRPr="007744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:rsidR="00F86851" w:rsidRDefault="00F86851" w:rsidP="00D130B6">
      <w:pPr>
        <w:pStyle w:val="ListParagraph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2.11 </w:t>
      </w:r>
      <w:r>
        <w:rPr>
          <w:rFonts w:ascii="Times New Roman" w:hAnsi="Times New Roman"/>
          <w:sz w:val="28"/>
          <w:szCs w:val="28"/>
        </w:rPr>
        <w:t>Положения о порядке принятия решений о создании, реорган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и ликвидации муниципальных унитарных предприятий муниципального образования город Камень-на-Оби Каменского района Алтайского края</w:t>
      </w:r>
      <w:r>
        <w:rPr>
          <w:rFonts w:ascii="Times New Roman" w:hAnsi="Times New Roman"/>
          <w:sz w:val="28"/>
        </w:rPr>
        <w:t xml:space="preserve"> (далее –</w:t>
      </w:r>
      <w:r w:rsidR="00D130B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Положение) изложить в следующей редакции:</w:t>
      </w:r>
    </w:p>
    <w:p w:rsidR="00F86851" w:rsidRDefault="00F86851" w:rsidP="00D130B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33563E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3563E">
        <w:rPr>
          <w:rFonts w:ascii="Times New Roman" w:hAnsi="Times New Roman" w:cs="Times New Roman"/>
          <w:bCs/>
          <w:sz w:val="28"/>
          <w:szCs w:val="28"/>
        </w:rPr>
        <w:t xml:space="preserve">. Уставный фонд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33563E">
        <w:rPr>
          <w:rFonts w:ascii="Times New Roman" w:hAnsi="Times New Roman" w:cs="Times New Roman"/>
          <w:bCs/>
          <w:sz w:val="28"/>
          <w:szCs w:val="28"/>
        </w:rPr>
        <w:t>униципального предприятия может формироваться за счет денег, ценных бумаг, других вещей, имущественных прав и иных прав, имеющих денежную оценку.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63E">
        <w:rPr>
          <w:rFonts w:ascii="Times New Roman" w:hAnsi="Times New Roman" w:cs="Times New Roman"/>
          <w:bCs/>
          <w:sz w:val="28"/>
          <w:szCs w:val="28"/>
        </w:rPr>
        <w:t xml:space="preserve">Размер уставного фонда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33563E">
        <w:rPr>
          <w:rFonts w:ascii="Times New Roman" w:hAnsi="Times New Roman" w:cs="Times New Roman"/>
          <w:bCs/>
          <w:sz w:val="28"/>
          <w:szCs w:val="28"/>
        </w:rPr>
        <w:t>униципального пре</w:t>
      </w:r>
      <w:r w:rsidRPr="0033563E">
        <w:rPr>
          <w:rFonts w:ascii="Times New Roman" w:hAnsi="Times New Roman" w:cs="Times New Roman"/>
          <w:bCs/>
          <w:sz w:val="28"/>
          <w:szCs w:val="28"/>
        </w:rPr>
        <w:t>д</w:t>
      </w:r>
      <w:r w:rsidRPr="0033563E">
        <w:rPr>
          <w:rFonts w:ascii="Times New Roman" w:hAnsi="Times New Roman" w:cs="Times New Roman"/>
          <w:bCs/>
          <w:sz w:val="28"/>
          <w:szCs w:val="28"/>
        </w:rPr>
        <w:t xml:space="preserve">приятия </w:t>
      </w:r>
      <w:r>
        <w:rPr>
          <w:rFonts w:ascii="Times New Roman" w:hAnsi="Times New Roman" w:cs="Times New Roman"/>
          <w:sz w:val="28"/>
          <w:szCs w:val="28"/>
        </w:rPr>
        <w:t>должен составлять не менее чем сто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86851" w:rsidRDefault="00F86851" w:rsidP="004E27F1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Положение пунктом 3.10 следующего содержания:</w:t>
      </w:r>
    </w:p>
    <w:p w:rsidR="00F86851" w:rsidRPr="0077442E" w:rsidRDefault="00F86851" w:rsidP="00D130B6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«3.10. Не допускается реорганизация унитарного предприятия, если в результате реорганизации одно или несколько создаваемых унитарных предпри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тий не будут соответствовать условиям, предусмотренным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тьи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42E"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 w:rsidRPr="0077442E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bookmarkStart w:id="0" w:name="_GoBack"/>
      <w:bookmarkEnd w:id="0"/>
      <w:r w:rsidRPr="0077442E">
        <w:rPr>
          <w:rFonts w:ascii="Times New Roman" w:hAnsi="Times New Roman"/>
          <w:sz w:val="28"/>
        </w:rPr>
        <w:t xml:space="preserve"> от 14.11.2002 № 161-ФЗ «О государственных и м</w:t>
      </w:r>
      <w:r w:rsidRPr="0077442E">
        <w:rPr>
          <w:rFonts w:ascii="Times New Roman" w:hAnsi="Times New Roman"/>
          <w:sz w:val="28"/>
        </w:rPr>
        <w:t>у</w:t>
      </w:r>
      <w:r w:rsidRPr="0077442E">
        <w:rPr>
          <w:rFonts w:ascii="Times New Roman" w:hAnsi="Times New Roman"/>
          <w:sz w:val="28"/>
        </w:rPr>
        <w:t>ниципальных унитарных предприятиях»</w:t>
      </w:r>
      <w:r>
        <w:rPr>
          <w:rFonts w:ascii="Times New Roman" w:hAnsi="Times New Roman"/>
          <w:sz w:val="28"/>
        </w:rPr>
        <w:t>.</w:t>
      </w:r>
    </w:p>
    <w:p w:rsidR="00F86851" w:rsidRPr="000338D3" w:rsidRDefault="00F86851" w:rsidP="00D130B6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38D3">
        <w:rPr>
          <w:rFonts w:ascii="Times New Roman" w:hAnsi="Times New Roman"/>
          <w:sz w:val="28"/>
          <w:szCs w:val="28"/>
        </w:rPr>
        <w:t>Опубликовать настоящее решение в Сборнике муниципальных правовых актов города Камень-на-Оби Каменского района Алтайского края и разместить на официальном сайте Администрации района.</w:t>
      </w:r>
    </w:p>
    <w:p w:rsidR="00F86851" w:rsidRDefault="00F86851" w:rsidP="004E27F1">
      <w:pPr>
        <w:pStyle w:val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6851" w:rsidRDefault="00F86851" w:rsidP="004E27F1">
      <w:pPr>
        <w:pStyle w:val="21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30B6" w:rsidRDefault="00F86851" w:rsidP="004E27F1">
      <w:pPr>
        <w:pStyle w:val="2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</w:p>
    <w:p w:rsidR="00F86851" w:rsidRDefault="00D130B6" w:rsidP="004E27F1">
      <w:pPr>
        <w:pStyle w:val="2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Камень-на-Оби</w:t>
      </w:r>
      <w:r w:rsidR="00F86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851">
        <w:rPr>
          <w:rFonts w:ascii="Times New Roman" w:hAnsi="Times New Roman" w:cs="Times New Roman"/>
          <w:sz w:val="28"/>
          <w:szCs w:val="28"/>
        </w:rPr>
        <w:t>Чернышов</w:t>
      </w:r>
    </w:p>
    <w:sectPr w:rsidR="00F86851" w:rsidSect="00B16CF9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03" w:rsidRDefault="00FA1103">
      <w:r>
        <w:separator/>
      </w:r>
    </w:p>
  </w:endnote>
  <w:endnote w:type="continuationSeparator" w:id="0">
    <w:p w:rsidR="00FA1103" w:rsidRDefault="00FA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03" w:rsidRDefault="00FA1103">
      <w:r>
        <w:separator/>
      </w:r>
    </w:p>
  </w:footnote>
  <w:footnote w:type="continuationSeparator" w:id="0">
    <w:p w:rsidR="00FA1103" w:rsidRDefault="00FA1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51" w:rsidRDefault="00F86851" w:rsidP="00E22DF4">
    <w:pPr>
      <w:pStyle w:val="a3"/>
      <w:framePr w:wrap="around" w:vAnchor="text" w:hAnchor="margin" w:xAlign="center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end"/>
    </w:r>
  </w:p>
  <w:p w:rsidR="00F86851" w:rsidRDefault="00F868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51" w:rsidRDefault="00F86851" w:rsidP="00960F5A">
    <w:pPr>
      <w:pStyle w:val="a3"/>
      <w:framePr w:wrap="around" w:vAnchor="text" w:hAnchor="margin" w:xAlign="center" w:y="1"/>
      <w:rPr>
        <w:rStyle w:val="a4"/>
        <w:rFonts w:cs="Arial"/>
      </w:rPr>
    </w:pPr>
    <w:r>
      <w:rPr>
        <w:rStyle w:val="a4"/>
        <w:rFonts w:cs="Arial"/>
      </w:rPr>
      <w:fldChar w:fldCharType="begin"/>
    </w:r>
    <w:r>
      <w:rPr>
        <w:rStyle w:val="a4"/>
        <w:rFonts w:cs="Arial"/>
      </w:rPr>
      <w:instrText xml:space="preserve">PAGE  </w:instrText>
    </w:r>
    <w:r>
      <w:rPr>
        <w:rStyle w:val="a4"/>
        <w:rFonts w:cs="Arial"/>
      </w:rPr>
      <w:fldChar w:fldCharType="separate"/>
    </w:r>
    <w:r w:rsidR="006D39E1">
      <w:rPr>
        <w:rStyle w:val="a4"/>
        <w:rFonts w:cs="Arial"/>
        <w:noProof/>
      </w:rPr>
      <w:t>2</w:t>
    </w:r>
    <w:r>
      <w:rPr>
        <w:rStyle w:val="a4"/>
        <w:rFonts w:cs="Arial"/>
      </w:rPr>
      <w:fldChar w:fldCharType="end"/>
    </w:r>
  </w:p>
  <w:p w:rsidR="00F86851" w:rsidRDefault="00F8685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32E2C"/>
    <w:multiLevelType w:val="hybridMultilevel"/>
    <w:tmpl w:val="85D22896"/>
    <w:lvl w:ilvl="0" w:tplc="5A32C96A">
      <w:start w:val="1"/>
      <w:numFmt w:val="decimal"/>
      <w:lvlText w:val="%1."/>
      <w:lvlJc w:val="left"/>
      <w:pPr>
        <w:ind w:left="1965" w:hanging="12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10E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967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62A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1AD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D8B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604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683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DBE"/>
    <w:rsid w:val="000031E0"/>
    <w:rsid w:val="00007D70"/>
    <w:rsid w:val="00010FAF"/>
    <w:rsid w:val="000338D3"/>
    <w:rsid w:val="000432CA"/>
    <w:rsid w:val="000638AB"/>
    <w:rsid w:val="000845F5"/>
    <w:rsid w:val="00091E01"/>
    <w:rsid w:val="000A317A"/>
    <w:rsid w:val="000B18DF"/>
    <w:rsid w:val="000B246D"/>
    <w:rsid w:val="000B784A"/>
    <w:rsid w:val="000C6686"/>
    <w:rsid w:val="000D4C3B"/>
    <w:rsid w:val="000D7A09"/>
    <w:rsid w:val="000E1D6A"/>
    <w:rsid w:val="00102DD5"/>
    <w:rsid w:val="00116DC0"/>
    <w:rsid w:val="001243B5"/>
    <w:rsid w:val="00127A9D"/>
    <w:rsid w:val="001559AE"/>
    <w:rsid w:val="00166B0B"/>
    <w:rsid w:val="00176C41"/>
    <w:rsid w:val="001771F9"/>
    <w:rsid w:val="001908F1"/>
    <w:rsid w:val="00196E63"/>
    <w:rsid w:val="001B2FCB"/>
    <w:rsid w:val="001C5421"/>
    <w:rsid w:val="001C741B"/>
    <w:rsid w:val="001D3A9E"/>
    <w:rsid w:val="001E4B12"/>
    <w:rsid w:val="001F6E61"/>
    <w:rsid w:val="002027A3"/>
    <w:rsid w:val="00202CBF"/>
    <w:rsid w:val="00203FBE"/>
    <w:rsid w:val="00205C09"/>
    <w:rsid w:val="002064BA"/>
    <w:rsid w:val="002101FA"/>
    <w:rsid w:val="002260A9"/>
    <w:rsid w:val="002313E6"/>
    <w:rsid w:val="00237F9E"/>
    <w:rsid w:val="00241B68"/>
    <w:rsid w:val="00242771"/>
    <w:rsid w:val="00245473"/>
    <w:rsid w:val="0027274D"/>
    <w:rsid w:val="00292DD8"/>
    <w:rsid w:val="00294569"/>
    <w:rsid w:val="00295924"/>
    <w:rsid w:val="002A0BB3"/>
    <w:rsid w:val="002A2BA6"/>
    <w:rsid w:val="002A7A3A"/>
    <w:rsid w:val="002B6C5C"/>
    <w:rsid w:val="002C17EC"/>
    <w:rsid w:val="002C2416"/>
    <w:rsid w:val="002C6325"/>
    <w:rsid w:val="002D376A"/>
    <w:rsid w:val="002D610C"/>
    <w:rsid w:val="002E5910"/>
    <w:rsid w:val="00303194"/>
    <w:rsid w:val="00311C10"/>
    <w:rsid w:val="003223D5"/>
    <w:rsid w:val="00327F02"/>
    <w:rsid w:val="00331E7F"/>
    <w:rsid w:val="0033563E"/>
    <w:rsid w:val="00341148"/>
    <w:rsid w:val="00344554"/>
    <w:rsid w:val="00344AB7"/>
    <w:rsid w:val="00350F23"/>
    <w:rsid w:val="00355513"/>
    <w:rsid w:val="00375509"/>
    <w:rsid w:val="00375C88"/>
    <w:rsid w:val="00376308"/>
    <w:rsid w:val="003A02F2"/>
    <w:rsid w:val="003A0628"/>
    <w:rsid w:val="003A4425"/>
    <w:rsid w:val="003C1E30"/>
    <w:rsid w:val="003E1613"/>
    <w:rsid w:val="003E307B"/>
    <w:rsid w:val="003F1AF2"/>
    <w:rsid w:val="003F3C47"/>
    <w:rsid w:val="004075B1"/>
    <w:rsid w:val="00414DA3"/>
    <w:rsid w:val="00417E79"/>
    <w:rsid w:val="004240EC"/>
    <w:rsid w:val="00436FE6"/>
    <w:rsid w:val="0044072D"/>
    <w:rsid w:val="004411DE"/>
    <w:rsid w:val="004425AC"/>
    <w:rsid w:val="00444EE7"/>
    <w:rsid w:val="00467066"/>
    <w:rsid w:val="004767D5"/>
    <w:rsid w:val="00482EF6"/>
    <w:rsid w:val="00486040"/>
    <w:rsid w:val="00493B98"/>
    <w:rsid w:val="004A73E6"/>
    <w:rsid w:val="004B0F43"/>
    <w:rsid w:val="004B1A5E"/>
    <w:rsid w:val="004B3CEE"/>
    <w:rsid w:val="004C0405"/>
    <w:rsid w:val="004C7CF5"/>
    <w:rsid w:val="004D0E17"/>
    <w:rsid w:val="004D1465"/>
    <w:rsid w:val="004D4214"/>
    <w:rsid w:val="004E27F1"/>
    <w:rsid w:val="004E2DBE"/>
    <w:rsid w:val="004E304C"/>
    <w:rsid w:val="004E3FAA"/>
    <w:rsid w:val="004F5D3E"/>
    <w:rsid w:val="00502975"/>
    <w:rsid w:val="0052178C"/>
    <w:rsid w:val="00521A3A"/>
    <w:rsid w:val="00545F7B"/>
    <w:rsid w:val="00547E1D"/>
    <w:rsid w:val="0056141F"/>
    <w:rsid w:val="005B0EB1"/>
    <w:rsid w:val="005B55C9"/>
    <w:rsid w:val="005C64EC"/>
    <w:rsid w:val="005E29AF"/>
    <w:rsid w:val="005F3F8A"/>
    <w:rsid w:val="005F5FFF"/>
    <w:rsid w:val="005F7004"/>
    <w:rsid w:val="00600F8D"/>
    <w:rsid w:val="00614313"/>
    <w:rsid w:val="00616EDB"/>
    <w:rsid w:val="006201F6"/>
    <w:rsid w:val="00626D38"/>
    <w:rsid w:val="00635E73"/>
    <w:rsid w:val="00643594"/>
    <w:rsid w:val="00646C3A"/>
    <w:rsid w:val="0064791F"/>
    <w:rsid w:val="00651AC7"/>
    <w:rsid w:val="00665406"/>
    <w:rsid w:val="006739D2"/>
    <w:rsid w:val="0068428A"/>
    <w:rsid w:val="00686B01"/>
    <w:rsid w:val="00693FA6"/>
    <w:rsid w:val="00697DB6"/>
    <w:rsid w:val="006A1CF7"/>
    <w:rsid w:val="006A6F6E"/>
    <w:rsid w:val="006B7226"/>
    <w:rsid w:val="006D239E"/>
    <w:rsid w:val="006D39E1"/>
    <w:rsid w:val="006D5C12"/>
    <w:rsid w:val="006E4913"/>
    <w:rsid w:val="006F18D7"/>
    <w:rsid w:val="006F7738"/>
    <w:rsid w:val="0072081F"/>
    <w:rsid w:val="007245D2"/>
    <w:rsid w:val="00735EA2"/>
    <w:rsid w:val="007364FE"/>
    <w:rsid w:val="00746F89"/>
    <w:rsid w:val="00751109"/>
    <w:rsid w:val="00766504"/>
    <w:rsid w:val="007719A9"/>
    <w:rsid w:val="0077442E"/>
    <w:rsid w:val="007810EC"/>
    <w:rsid w:val="007852D0"/>
    <w:rsid w:val="007A049A"/>
    <w:rsid w:val="007A44D1"/>
    <w:rsid w:val="007C5C47"/>
    <w:rsid w:val="007E0438"/>
    <w:rsid w:val="007E5755"/>
    <w:rsid w:val="007E70FF"/>
    <w:rsid w:val="007F5F8F"/>
    <w:rsid w:val="00802C82"/>
    <w:rsid w:val="008037B8"/>
    <w:rsid w:val="00811EE5"/>
    <w:rsid w:val="00814107"/>
    <w:rsid w:val="008152F4"/>
    <w:rsid w:val="00825CED"/>
    <w:rsid w:val="00844633"/>
    <w:rsid w:val="0084572F"/>
    <w:rsid w:val="0085481E"/>
    <w:rsid w:val="00856BE8"/>
    <w:rsid w:val="00874911"/>
    <w:rsid w:val="00881CAF"/>
    <w:rsid w:val="00892A5A"/>
    <w:rsid w:val="008A000E"/>
    <w:rsid w:val="008A4628"/>
    <w:rsid w:val="008A53AD"/>
    <w:rsid w:val="008C0F73"/>
    <w:rsid w:val="008C6B39"/>
    <w:rsid w:val="008D1692"/>
    <w:rsid w:val="008D5B1A"/>
    <w:rsid w:val="008E568A"/>
    <w:rsid w:val="008E7025"/>
    <w:rsid w:val="00901D1C"/>
    <w:rsid w:val="00913453"/>
    <w:rsid w:val="00922EE7"/>
    <w:rsid w:val="009258AC"/>
    <w:rsid w:val="009275D9"/>
    <w:rsid w:val="009470A9"/>
    <w:rsid w:val="00950E92"/>
    <w:rsid w:val="00960F5A"/>
    <w:rsid w:val="00965573"/>
    <w:rsid w:val="00975319"/>
    <w:rsid w:val="00981520"/>
    <w:rsid w:val="009B6626"/>
    <w:rsid w:val="009F1081"/>
    <w:rsid w:val="009F175E"/>
    <w:rsid w:val="009F6E94"/>
    <w:rsid w:val="00A02695"/>
    <w:rsid w:val="00A16815"/>
    <w:rsid w:val="00A236C8"/>
    <w:rsid w:val="00A30B96"/>
    <w:rsid w:val="00A410E2"/>
    <w:rsid w:val="00A43496"/>
    <w:rsid w:val="00A43F7F"/>
    <w:rsid w:val="00A5619D"/>
    <w:rsid w:val="00A621EF"/>
    <w:rsid w:val="00A631A8"/>
    <w:rsid w:val="00A66D55"/>
    <w:rsid w:val="00A733E9"/>
    <w:rsid w:val="00A84FC2"/>
    <w:rsid w:val="00A855B4"/>
    <w:rsid w:val="00A94468"/>
    <w:rsid w:val="00AA1B96"/>
    <w:rsid w:val="00AA354A"/>
    <w:rsid w:val="00AB3541"/>
    <w:rsid w:val="00AB3D6B"/>
    <w:rsid w:val="00AB47C8"/>
    <w:rsid w:val="00AB7FD4"/>
    <w:rsid w:val="00AC2EE9"/>
    <w:rsid w:val="00AC7266"/>
    <w:rsid w:val="00AD02AB"/>
    <w:rsid w:val="00AE70EC"/>
    <w:rsid w:val="00B1440A"/>
    <w:rsid w:val="00B16CF9"/>
    <w:rsid w:val="00B2529F"/>
    <w:rsid w:val="00B25852"/>
    <w:rsid w:val="00B3029B"/>
    <w:rsid w:val="00B411B3"/>
    <w:rsid w:val="00B626C1"/>
    <w:rsid w:val="00B73492"/>
    <w:rsid w:val="00B758D6"/>
    <w:rsid w:val="00BA60B8"/>
    <w:rsid w:val="00BB463E"/>
    <w:rsid w:val="00BC06A9"/>
    <w:rsid w:val="00BC7E64"/>
    <w:rsid w:val="00BD2BE0"/>
    <w:rsid w:val="00BE402B"/>
    <w:rsid w:val="00BF337C"/>
    <w:rsid w:val="00BF48A3"/>
    <w:rsid w:val="00C100F6"/>
    <w:rsid w:val="00C13113"/>
    <w:rsid w:val="00C13945"/>
    <w:rsid w:val="00C1587A"/>
    <w:rsid w:val="00C24320"/>
    <w:rsid w:val="00C32EE9"/>
    <w:rsid w:val="00C33665"/>
    <w:rsid w:val="00C66D3A"/>
    <w:rsid w:val="00C84E2D"/>
    <w:rsid w:val="00C85522"/>
    <w:rsid w:val="00C867A7"/>
    <w:rsid w:val="00C9786C"/>
    <w:rsid w:val="00CB0DF0"/>
    <w:rsid w:val="00CB678A"/>
    <w:rsid w:val="00CD09CC"/>
    <w:rsid w:val="00CD25DF"/>
    <w:rsid w:val="00CD5DB5"/>
    <w:rsid w:val="00CE5525"/>
    <w:rsid w:val="00CF1F2D"/>
    <w:rsid w:val="00D033EE"/>
    <w:rsid w:val="00D04833"/>
    <w:rsid w:val="00D06644"/>
    <w:rsid w:val="00D130B6"/>
    <w:rsid w:val="00D67FD1"/>
    <w:rsid w:val="00D84444"/>
    <w:rsid w:val="00D85398"/>
    <w:rsid w:val="00DA1419"/>
    <w:rsid w:val="00DA14A1"/>
    <w:rsid w:val="00DA61E2"/>
    <w:rsid w:val="00DA7873"/>
    <w:rsid w:val="00DB1C2C"/>
    <w:rsid w:val="00DD1FA0"/>
    <w:rsid w:val="00DE2933"/>
    <w:rsid w:val="00DE2DD8"/>
    <w:rsid w:val="00DE6965"/>
    <w:rsid w:val="00DF32C0"/>
    <w:rsid w:val="00DF57E6"/>
    <w:rsid w:val="00DF7896"/>
    <w:rsid w:val="00E03255"/>
    <w:rsid w:val="00E05CA6"/>
    <w:rsid w:val="00E07369"/>
    <w:rsid w:val="00E14C53"/>
    <w:rsid w:val="00E17870"/>
    <w:rsid w:val="00E22DF4"/>
    <w:rsid w:val="00E44CCC"/>
    <w:rsid w:val="00E47143"/>
    <w:rsid w:val="00E501A1"/>
    <w:rsid w:val="00E527C3"/>
    <w:rsid w:val="00E634AB"/>
    <w:rsid w:val="00E757B4"/>
    <w:rsid w:val="00E75A40"/>
    <w:rsid w:val="00E97643"/>
    <w:rsid w:val="00E97EC9"/>
    <w:rsid w:val="00EA0F4F"/>
    <w:rsid w:val="00EA41A9"/>
    <w:rsid w:val="00EA752B"/>
    <w:rsid w:val="00EB7646"/>
    <w:rsid w:val="00EC1BFA"/>
    <w:rsid w:val="00EC667E"/>
    <w:rsid w:val="00EE26AE"/>
    <w:rsid w:val="00F14A0B"/>
    <w:rsid w:val="00F20E35"/>
    <w:rsid w:val="00F40625"/>
    <w:rsid w:val="00F42477"/>
    <w:rsid w:val="00F571E9"/>
    <w:rsid w:val="00F57894"/>
    <w:rsid w:val="00F80F2F"/>
    <w:rsid w:val="00F8250F"/>
    <w:rsid w:val="00F86851"/>
    <w:rsid w:val="00F936BB"/>
    <w:rsid w:val="00FA1103"/>
    <w:rsid w:val="00FA615E"/>
    <w:rsid w:val="00FA76DC"/>
    <w:rsid w:val="00FB50FF"/>
    <w:rsid w:val="00FB6958"/>
    <w:rsid w:val="00FC6506"/>
    <w:rsid w:val="00FF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D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paragraph" w:styleId="2">
    <w:name w:val="heading 2"/>
    <w:basedOn w:val="a"/>
    <w:next w:val="a"/>
    <w:link w:val="20"/>
    <w:qFormat/>
    <w:rsid w:val="00DE2933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E2933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rsid w:val="004E2DBE"/>
    <w:pPr>
      <w:ind w:firstLine="708"/>
    </w:pPr>
  </w:style>
  <w:style w:type="paragraph" w:styleId="a3">
    <w:name w:val="header"/>
    <w:basedOn w:val="a"/>
    <w:rsid w:val="004E2DBE"/>
    <w:pPr>
      <w:tabs>
        <w:tab w:val="center" w:pos="4677"/>
        <w:tab w:val="right" w:pos="9355"/>
      </w:tabs>
    </w:pPr>
  </w:style>
  <w:style w:type="character" w:styleId="a4">
    <w:name w:val="page number"/>
    <w:rsid w:val="004E2DBE"/>
    <w:rPr>
      <w:rFonts w:cs="Times New Roman"/>
    </w:rPr>
  </w:style>
  <w:style w:type="table" w:styleId="a5">
    <w:name w:val="Table Grid"/>
    <w:basedOn w:val="a1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8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Balloon Text"/>
    <w:basedOn w:val="a"/>
    <w:semiHidden/>
    <w:rsid w:val="00901D1C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22"/>
    <w:locked/>
    <w:rsid w:val="004411DE"/>
    <w:rPr>
      <w:rFonts w:cs="Times New Roman"/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4411DE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link w:val="aa"/>
    <w:rsid w:val="004411DE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34">
    <w:name w:val="s_34"/>
    <w:basedOn w:val="a"/>
    <w:rsid w:val="002E591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E5910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631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733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2313E6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locked/>
    <w:rsid w:val="00DE2933"/>
    <w:rPr>
      <w:rFonts w:ascii="Arial" w:hAnsi="Arial" w:cs="Arial"/>
      <w:b/>
      <w:bCs/>
      <w:i/>
      <w:iCs/>
      <w:sz w:val="28"/>
      <w:szCs w:val="28"/>
    </w:rPr>
  </w:style>
  <w:style w:type="paragraph" w:styleId="ac">
    <w:name w:val="Body Text Indent"/>
    <w:basedOn w:val="a"/>
    <w:link w:val="ad"/>
    <w:rsid w:val="00DE2933"/>
    <w:pPr>
      <w:spacing w:after="120"/>
      <w:ind w:left="283"/>
    </w:pPr>
  </w:style>
  <w:style w:type="character" w:customStyle="1" w:styleId="ad">
    <w:name w:val="Основной текст с отступом Знак"/>
    <w:link w:val="ac"/>
    <w:locked/>
    <w:rsid w:val="00DE2933"/>
    <w:rPr>
      <w:rFonts w:ascii="Arial" w:hAnsi="Arial" w:cs="Arial"/>
    </w:rPr>
  </w:style>
  <w:style w:type="character" w:customStyle="1" w:styleId="50">
    <w:name w:val="Заголовок 5 Знак"/>
    <w:link w:val="5"/>
    <w:semiHidden/>
    <w:locked/>
    <w:rsid w:val="00DE2933"/>
    <w:rPr>
      <w:rFonts w:ascii="Cambria" w:hAnsi="Cambria" w:cs="Times New Roman"/>
      <w:color w:val="243F60"/>
    </w:rPr>
  </w:style>
  <w:style w:type="paragraph" w:customStyle="1" w:styleId="ListParagraph">
    <w:name w:val="List Paragraph"/>
    <w:basedOn w:val="a"/>
    <w:rsid w:val="002260A9"/>
    <w:pPr>
      <w:widowControl/>
      <w:autoSpaceDE/>
      <w:autoSpaceDN/>
      <w:adjustRightInd/>
      <w:ind w:left="720"/>
      <w:contextualSpacing/>
    </w:pPr>
    <w:rPr>
      <w:rFonts w:cs="Times New Roman"/>
    </w:rPr>
  </w:style>
  <w:style w:type="character" w:customStyle="1" w:styleId="s10">
    <w:name w:val="s_10"/>
    <w:rsid w:val="003F1A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762316DEC6568FDADC38860AA3EAF7D767EBA4BA1FE159F8AA129AB95B43BA28C0364450482843EB5661C9D75993B8F760A9C9w5c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762316DEC6568FDADC38860AA3EAF7D767EBA4BA1FE159F8AA129AB95B43BA28C0364054482843EB5661C9D75993B8F760A9C9w5c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2602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consultantplus://offline/ref=50762316DEC6568FDADC38860AA3EAF7D767EBA4BA1FE159F8AA129AB95B43BA28C0364450482843EB5661C9D75993B8F760A9C9w5c1E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consultantplus://offline/ref=50762316DEC6568FDADC38860AA3EAF7D767EBA4BA1FE159F8AA129AB95B43BA28C0364054482843EB5661C9D75993B8F760A9C9w5c1E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2022-12-16T05:27:00Z</cp:lastPrinted>
  <dcterms:created xsi:type="dcterms:W3CDTF">2023-01-09T04:53:00Z</dcterms:created>
  <dcterms:modified xsi:type="dcterms:W3CDTF">2023-01-09T04:53:00Z</dcterms:modified>
</cp:coreProperties>
</file>