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0B" w:rsidRDefault="004F201D" w:rsidP="004F201D">
      <w:pPr>
        <w:pStyle w:val="a3"/>
        <w:keepNext/>
        <w:spacing w:after="0"/>
      </w:pPr>
      <w:r>
        <w:t>РОССИЙСКАЯ ФЕДЕРАЦИЯ</w:t>
      </w:r>
    </w:p>
    <w:p w:rsidR="007A190B" w:rsidRDefault="004F201D" w:rsidP="004F201D">
      <w:pPr>
        <w:pStyle w:val="ab"/>
        <w:keepNext/>
        <w:ind w:firstLine="0"/>
      </w:pPr>
      <w:r>
        <w:t>Администрация Каменского</w:t>
      </w:r>
      <w:r w:rsidR="007A190B">
        <w:t xml:space="preserve"> района Алтайского края</w:t>
      </w:r>
    </w:p>
    <w:p w:rsidR="007A190B" w:rsidRPr="00C76B6F" w:rsidRDefault="007A190B" w:rsidP="004F201D">
      <w:pPr>
        <w:pStyle w:val="ab"/>
        <w:keepNext/>
        <w:ind w:firstLine="0"/>
        <w:rPr>
          <w:szCs w:val="28"/>
        </w:rPr>
      </w:pPr>
    </w:p>
    <w:p w:rsidR="007A190B" w:rsidRPr="007C2E65" w:rsidRDefault="007A190B" w:rsidP="004F201D">
      <w:pPr>
        <w:pStyle w:val="1"/>
        <w:ind w:firstLine="0"/>
      </w:pPr>
      <w:r w:rsidRPr="007C2E65">
        <w:t>П О С Т А Н О В Л Е Н И Е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p w:rsidR="004F201D" w:rsidRDefault="009729EB" w:rsidP="004F201D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18.02.2022      </w:t>
      </w:r>
      <w:r w:rsidR="004F201D">
        <w:rPr>
          <w:b/>
          <w:sz w:val="28"/>
        </w:rPr>
        <w:t xml:space="preserve"> № </w:t>
      </w:r>
      <w:r>
        <w:rPr>
          <w:b/>
          <w:sz w:val="28"/>
        </w:rPr>
        <w:t xml:space="preserve">148 </w:t>
      </w:r>
      <w:bookmarkStart w:id="0" w:name="_GoBack"/>
      <w:bookmarkEnd w:id="0"/>
      <w:r w:rsidR="004F201D">
        <w:rPr>
          <w:b/>
          <w:sz w:val="28"/>
        </w:rPr>
        <w:t xml:space="preserve">                                                               г. Камень-на-Оби</w:t>
      </w:r>
    </w:p>
    <w:p w:rsidR="007A190B" w:rsidRPr="00C76B6F" w:rsidRDefault="007A190B" w:rsidP="004F201D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7A190B" w:rsidRPr="00C76B6F" w:rsidTr="0063196C">
        <w:trPr>
          <w:trHeight w:val="360"/>
        </w:trPr>
        <w:tc>
          <w:tcPr>
            <w:tcW w:w="4820" w:type="dxa"/>
          </w:tcPr>
          <w:p w:rsidR="007A190B" w:rsidRPr="00C76B6F" w:rsidRDefault="007A190B" w:rsidP="00BD0D7A">
            <w:pPr>
              <w:keepNext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1A6EBD">
              <w:rPr>
                <w:sz w:val="28"/>
                <w:szCs w:val="28"/>
              </w:rPr>
              <w:t xml:space="preserve">й в постановление Администрации района от </w:t>
            </w:r>
            <w:r w:rsidR="00245CE1">
              <w:rPr>
                <w:sz w:val="28"/>
                <w:szCs w:val="28"/>
              </w:rPr>
              <w:t>13.12</w:t>
            </w:r>
            <w:r w:rsidR="001A6EBD">
              <w:rPr>
                <w:sz w:val="28"/>
                <w:szCs w:val="28"/>
              </w:rPr>
              <w:t>.20</w:t>
            </w:r>
            <w:r w:rsidR="00245CE1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245CE1">
              <w:rPr>
                <w:sz w:val="28"/>
                <w:szCs w:val="28"/>
              </w:rPr>
              <w:t>1060</w:t>
            </w:r>
            <w:r>
              <w:rPr>
                <w:sz w:val="28"/>
                <w:szCs w:val="28"/>
              </w:rPr>
              <w:t xml:space="preserve"> «Об утверждении муниципальной п</w:t>
            </w:r>
            <w:r w:rsidRPr="00C76B6F">
              <w:rPr>
                <w:sz w:val="28"/>
                <w:szCs w:val="28"/>
              </w:rPr>
              <w:t>рограммы «Развитие системы образова</w:t>
            </w:r>
            <w:r>
              <w:rPr>
                <w:sz w:val="28"/>
                <w:szCs w:val="28"/>
              </w:rPr>
              <w:t>ния в Каменском районе» на 202</w:t>
            </w:r>
            <w:r w:rsidR="00245C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245CE1">
              <w:rPr>
                <w:sz w:val="28"/>
                <w:szCs w:val="28"/>
              </w:rPr>
              <w:t>4</w:t>
            </w:r>
            <w:r w:rsidRPr="00C76B6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A190B" w:rsidRPr="00C76B6F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</w:p>
    <w:p w:rsidR="007A190B" w:rsidRPr="00C76B6F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В соответствии со статьей 45 Устава муниципального образования Каменский район Алтайского края, </w:t>
      </w:r>
      <w:r w:rsidR="00245CE1" w:rsidRPr="00846676">
        <w:rPr>
          <w:sz w:val="28"/>
          <w:szCs w:val="28"/>
        </w:rPr>
        <w:t>Порядком разработки, реализации и оценки эффективности муниципальных программ, утвержденным постано</w:t>
      </w:r>
      <w:r w:rsidR="00EE6D45">
        <w:rPr>
          <w:sz w:val="28"/>
          <w:szCs w:val="28"/>
        </w:rPr>
        <w:t>влением Администрации</w:t>
      </w:r>
      <w:r w:rsidR="00245CE1" w:rsidRPr="00846676">
        <w:rPr>
          <w:sz w:val="28"/>
          <w:szCs w:val="28"/>
        </w:rPr>
        <w:t xml:space="preserve"> района от 06.10.2021 № 800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>, решением Каменского районного Собра</w:t>
      </w:r>
      <w:r w:rsidR="008121F2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ния депутатов от 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>22.12.2021</w:t>
      </w:r>
      <w:r w:rsidR="008121F2" w:rsidRPr="00CB5765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№ 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>71</w:t>
      </w:r>
      <w:r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«О бюджете муниципального образования Каменский район Алтайско</w:t>
      </w:r>
      <w:r w:rsidR="001F55A0">
        <w:rPr>
          <w:rStyle w:val="normaltextrunscxw26173409bcx0"/>
          <w:color w:val="000000"/>
          <w:sz w:val="28"/>
          <w:szCs w:val="28"/>
          <w:shd w:val="clear" w:color="auto" w:fill="FFFFFF"/>
        </w:rPr>
        <w:t>го края на 202</w:t>
      </w:r>
      <w:r w:rsidR="008A0A8C">
        <w:rPr>
          <w:rStyle w:val="normaltextrunscxw26173409bcx0"/>
          <w:color w:val="000000"/>
          <w:sz w:val="28"/>
          <w:szCs w:val="28"/>
          <w:shd w:val="clear" w:color="auto" w:fill="FFFFFF"/>
        </w:rPr>
        <w:t>2</w:t>
      </w:r>
      <w:r w:rsidR="00F7688F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год</w:t>
      </w:r>
      <w:r w:rsidR="00DF771C">
        <w:rPr>
          <w:rStyle w:val="normaltextrunscxw26173409bcx0"/>
          <w:color w:val="000000"/>
          <w:sz w:val="28"/>
          <w:szCs w:val="28"/>
          <w:shd w:val="clear" w:color="auto" w:fill="FFFFFF"/>
        </w:rPr>
        <w:t xml:space="preserve"> и плановый период 2023 и 2024 год</w:t>
      </w:r>
      <w:r w:rsidR="00EE6D45">
        <w:rPr>
          <w:rStyle w:val="normaltextrunscxw26173409bcx0"/>
          <w:color w:val="000000"/>
          <w:sz w:val="28"/>
          <w:szCs w:val="28"/>
          <w:shd w:val="clear" w:color="auto" w:fill="FFFFFF"/>
        </w:rPr>
        <w:t>ов</w:t>
      </w:r>
      <w:r w:rsidR="00F7688F">
        <w:rPr>
          <w:rStyle w:val="normaltextrunscxw26173409bcx0"/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>, решением Совета Администрации Каменского ра</w:t>
      </w:r>
      <w:r w:rsidR="00711296">
        <w:rPr>
          <w:sz w:val="28"/>
          <w:szCs w:val="28"/>
        </w:rPr>
        <w:t>йона Алтайс</w:t>
      </w:r>
      <w:r w:rsidR="0020734F">
        <w:rPr>
          <w:sz w:val="28"/>
          <w:szCs w:val="28"/>
        </w:rPr>
        <w:t xml:space="preserve">кого края от </w:t>
      </w:r>
      <w:r w:rsidR="00EE6D45">
        <w:rPr>
          <w:sz w:val="28"/>
          <w:szCs w:val="28"/>
        </w:rPr>
        <w:t>27.01.2022 года № 01,</w:t>
      </w:r>
    </w:p>
    <w:p w:rsidR="007A190B" w:rsidRPr="00C76B6F" w:rsidRDefault="007A190B" w:rsidP="00BD0D7A">
      <w:pPr>
        <w:keepNext/>
        <w:shd w:val="clear" w:color="auto" w:fill="FFFFFF"/>
        <w:suppressAutoHyphens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 w:rsidRPr="00C76B6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7A190B" w:rsidRPr="00C76B6F" w:rsidRDefault="007A190B" w:rsidP="00BD0D7A">
      <w:pPr>
        <w:keepNext/>
        <w:shd w:val="clear" w:color="auto" w:fill="FFFFFF"/>
        <w:suppressAutoHyphens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190B" w:rsidRPr="005972F2" w:rsidRDefault="007A190B" w:rsidP="00BD0D7A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 w:rsidRPr="005972F2">
        <w:rPr>
          <w:sz w:val="28"/>
          <w:szCs w:val="28"/>
        </w:rPr>
        <w:t xml:space="preserve">1. </w:t>
      </w:r>
      <w:r w:rsidRPr="005972F2">
        <w:rPr>
          <w:rStyle w:val="normaltextrunscxw83366512bcx0"/>
          <w:sz w:val="28"/>
          <w:szCs w:val="28"/>
        </w:rPr>
        <w:t xml:space="preserve">Внести в постановление </w:t>
      </w:r>
      <w:r w:rsidR="001A6EBD">
        <w:rPr>
          <w:sz w:val="28"/>
          <w:szCs w:val="28"/>
        </w:rPr>
        <w:t xml:space="preserve">Администрации района от </w:t>
      </w:r>
      <w:r w:rsidR="008A0A8C">
        <w:rPr>
          <w:sz w:val="28"/>
          <w:szCs w:val="28"/>
        </w:rPr>
        <w:t>13.12.2021 № 1060 «Об утверждении муниципальной п</w:t>
      </w:r>
      <w:r w:rsidR="008A0A8C" w:rsidRPr="00C76B6F">
        <w:rPr>
          <w:sz w:val="28"/>
          <w:szCs w:val="28"/>
        </w:rPr>
        <w:t>рограммы «Развитие системы образова</w:t>
      </w:r>
      <w:r w:rsidR="008A0A8C">
        <w:rPr>
          <w:sz w:val="28"/>
          <w:szCs w:val="28"/>
        </w:rPr>
        <w:t>ния в Каменском районе» на 2022-2024</w:t>
      </w:r>
      <w:r w:rsidR="008A0A8C" w:rsidRPr="00C76B6F">
        <w:rPr>
          <w:sz w:val="28"/>
          <w:szCs w:val="28"/>
        </w:rPr>
        <w:t xml:space="preserve"> годы</w:t>
      </w:r>
      <w:r w:rsidR="008A0A8C">
        <w:rPr>
          <w:sz w:val="28"/>
          <w:szCs w:val="28"/>
        </w:rPr>
        <w:t>»</w:t>
      </w:r>
      <w:r w:rsidRPr="005972F2">
        <w:rPr>
          <w:sz w:val="28"/>
          <w:szCs w:val="28"/>
        </w:rPr>
        <w:t xml:space="preserve"> следующие изменения:</w:t>
      </w:r>
    </w:p>
    <w:p w:rsidR="007A190B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 w:rsidRPr="005972F2">
        <w:rPr>
          <w:rStyle w:val="normaltextrunscxw83366512bcx0"/>
          <w:sz w:val="28"/>
          <w:szCs w:val="28"/>
        </w:rPr>
        <w:t>в паспорте Программы</w:t>
      </w:r>
      <w:r w:rsidR="001A6EBD">
        <w:rPr>
          <w:rStyle w:val="normaltextrunscxw83366512bcx0"/>
          <w:sz w:val="28"/>
          <w:szCs w:val="28"/>
        </w:rPr>
        <w:t xml:space="preserve"> </w:t>
      </w:r>
      <w:r w:rsidR="00DF771C">
        <w:rPr>
          <w:rStyle w:val="normaltextrunscxw83366512bcx0"/>
          <w:sz w:val="28"/>
          <w:szCs w:val="28"/>
        </w:rPr>
        <w:t>строку</w:t>
      </w:r>
      <w:r w:rsidR="00805C5C">
        <w:rPr>
          <w:rStyle w:val="normaltextrunscxw83366512bcx0"/>
          <w:sz w:val="28"/>
          <w:szCs w:val="28"/>
        </w:rPr>
        <w:t xml:space="preserve"> 10</w:t>
      </w:r>
      <w:r w:rsidRPr="005972F2">
        <w:rPr>
          <w:rStyle w:val="normaltextrunscxw83366512bcx0"/>
          <w:sz w:val="28"/>
          <w:szCs w:val="28"/>
        </w:rPr>
        <w:t xml:space="preserve"> «Объёмы финансирования программы» изложить в </w:t>
      </w:r>
      <w:r w:rsidR="006067F8">
        <w:rPr>
          <w:rStyle w:val="normaltextrunscxw83366512bcx0"/>
          <w:sz w:val="28"/>
          <w:szCs w:val="28"/>
        </w:rPr>
        <w:t>следующе</w:t>
      </w:r>
      <w:r w:rsidRPr="005972F2">
        <w:rPr>
          <w:rStyle w:val="normaltextrunscxw83366512bcx0"/>
          <w:sz w:val="28"/>
          <w:szCs w:val="28"/>
        </w:rPr>
        <w:t>й редакции:</w:t>
      </w:r>
      <w:r w:rsidRPr="005972F2">
        <w:rPr>
          <w:rStyle w:val="eopscxw83366512bcx0"/>
          <w:sz w:val="28"/>
          <w:szCs w:val="28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485"/>
      </w:tblGrid>
      <w:tr w:rsidR="00DF771C" w:rsidRPr="00EE6D45" w:rsidTr="00BD0D7A">
        <w:tc>
          <w:tcPr>
            <w:tcW w:w="817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EE6D45">
              <w:t>10.</w:t>
            </w:r>
          </w:p>
        </w:tc>
        <w:tc>
          <w:tcPr>
            <w:tcW w:w="2552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jc w:val="both"/>
              <w:textAlignment w:val="baseline"/>
            </w:pPr>
            <w:r w:rsidRPr="00EE6D45">
              <w:t>Объемы финансирования программы</w:t>
            </w:r>
          </w:p>
        </w:tc>
        <w:tc>
          <w:tcPr>
            <w:tcW w:w="6485" w:type="dxa"/>
          </w:tcPr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EE6D45">
              <w:rPr>
                <w:rStyle w:val="normaltextrunscxw83366512bcx0"/>
              </w:rPr>
              <w:t xml:space="preserve">Объем финансирования программы составляет </w:t>
            </w:r>
            <w:r w:rsidRPr="00EE6D45">
              <w:rPr>
                <w:color w:val="000000"/>
              </w:rPr>
              <w:t xml:space="preserve">112055 </w:t>
            </w:r>
            <w:r w:rsidRPr="00EE6D45">
              <w:rPr>
                <w:rStyle w:val="normaltextrunscxw83366512bcx0"/>
              </w:rPr>
              <w:t>тысяч рублей, из них:</w:t>
            </w:r>
            <w:r w:rsidRPr="00EE6D45">
              <w:rPr>
                <w:rStyle w:val="eopscxw83366512bcx0"/>
              </w:rPr>
              <w:t> 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Pr="00EE6D45">
              <w:rPr>
                <w:color w:val="000000"/>
              </w:rPr>
              <w:t xml:space="preserve">30862,20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39618,3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41574,5 </w:t>
            </w:r>
            <w:r w:rsidRPr="00EE6D45">
              <w:rPr>
                <w:rStyle w:val="normaltextrunscxw83366512bcx0"/>
              </w:rPr>
              <w:t>тысяч рублей»;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>в том числе: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средства федерального бюджета – </w:t>
            </w:r>
            <w:r w:rsidRPr="00EE6D45">
              <w:rPr>
                <w:color w:val="000000"/>
              </w:rPr>
              <w:t xml:space="preserve">73089,9 </w:t>
            </w:r>
            <w:r w:rsidRPr="00EE6D45">
              <w:rPr>
                <w:rStyle w:val="normaltextrunscxw83366512bcx0"/>
              </w:rPr>
              <w:t>тысяч рублей: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Pr="00EE6D45">
              <w:rPr>
                <w:color w:val="000000"/>
              </w:rPr>
              <w:t xml:space="preserve">24967,4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23728,0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24394,5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BD0D7A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>средства краевого бюджета – </w:t>
            </w:r>
            <w:r w:rsidRPr="00EE6D45">
              <w:rPr>
                <w:color w:val="000000"/>
              </w:rPr>
              <w:t xml:space="preserve">5666,08 </w:t>
            </w:r>
            <w:r w:rsidR="00EE6D45">
              <w:rPr>
                <w:rStyle w:val="normaltextrunscxw83366512bcx0"/>
              </w:rPr>
              <w:t>тысяч рублей: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2022 год – </w:t>
            </w:r>
            <w:r w:rsidRPr="00EE6D45">
              <w:rPr>
                <w:color w:val="000000"/>
              </w:rPr>
              <w:t xml:space="preserve">1894,80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rPr>
                <w:color w:val="000000"/>
              </w:rPr>
              <w:t xml:space="preserve">1882,27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rPr>
                <w:color w:val="000000"/>
              </w:rPr>
              <w:t xml:space="preserve">1889,01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eopscxw83366512bcx0"/>
              </w:rPr>
            </w:pPr>
            <w:r w:rsidRPr="00EE6D45">
              <w:rPr>
                <w:rStyle w:val="normaltextrunscxw83366512bcx0"/>
              </w:rPr>
              <w:t xml:space="preserve">средства районного бюджета – </w:t>
            </w:r>
            <w:r w:rsidRPr="00EE6D45">
              <w:t xml:space="preserve">33299,0 </w:t>
            </w:r>
            <w:r w:rsidRPr="00EE6D45">
              <w:rPr>
                <w:rStyle w:val="normaltextrunscxw83366512bcx0"/>
              </w:rPr>
              <w:t>тысяч рублей, в том числе по годам:</w:t>
            </w:r>
            <w:r w:rsidRPr="00EE6D45">
              <w:rPr>
                <w:rStyle w:val="eopscxw83366512bcx0"/>
              </w:rPr>
              <w:t> 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lastRenderedPageBreak/>
              <w:t>2022 год – 4000,0 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  <w:rPr>
                <w:rStyle w:val="normaltextrunscxw83366512bcx0"/>
              </w:rPr>
            </w:pPr>
            <w:r w:rsidRPr="00EE6D45">
              <w:rPr>
                <w:rStyle w:val="normaltextrunscxw83366512bcx0"/>
              </w:rPr>
              <w:t xml:space="preserve">2023 год – </w:t>
            </w:r>
            <w:r w:rsidRPr="00EE6D45">
              <w:t xml:space="preserve">14008,0 </w:t>
            </w:r>
            <w:r w:rsidRPr="00EE6D45">
              <w:rPr>
                <w:rStyle w:val="normaltextrunscxw83366512bcx0"/>
              </w:rPr>
              <w:t>тысяч рублей;</w:t>
            </w:r>
          </w:p>
          <w:p w:rsidR="00DF771C" w:rsidRPr="00EE6D45" w:rsidRDefault="00DF771C" w:rsidP="00BD0D7A">
            <w:pPr>
              <w:pStyle w:val="paragraphscxw83366512bcx0"/>
              <w:suppressAutoHyphens/>
              <w:spacing w:before="0" w:beforeAutospacing="0" w:after="0" w:afterAutospacing="0"/>
              <w:textAlignment w:val="baseline"/>
            </w:pPr>
            <w:r w:rsidRPr="00EE6D45">
              <w:rPr>
                <w:rStyle w:val="normaltextrunscxw83366512bcx0"/>
              </w:rPr>
              <w:t xml:space="preserve">2024 год – </w:t>
            </w:r>
            <w:r w:rsidRPr="00EE6D45">
              <w:t xml:space="preserve">15291,0 </w:t>
            </w:r>
            <w:r w:rsidRPr="00EE6D45">
              <w:rPr>
                <w:rStyle w:val="normaltextrunscxw83366512bcx0"/>
              </w:rPr>
              <w:t>тысяч рублей;</w:t>
            </w:r>
          </w:p>
        </w:tc>
      </w:tr>
    </w:tbl>
    <w:p w:rsidR="00DF771C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</w:p>
    <w:p w:rsidR="00DF771C" w:rsidRPr="00CB3701" w:rsidRDefault="00694A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абзацы пятый – восьмой </w:t>
      </w:r>
      <w:r w:rsidR="00DF771C">
        <w:rPr>
          <w:rStyle w:val="normaltextrunscxw83366512bcx0"/>
          <w:sz w:val="28"/>
          <w:szCs w:val="28"/>
        </w:rPr>
        <w:t>раздел</w:t>
      </w:r>
      <w:r>
        <w:rPr>
          <w:rStyle w:val="normaltextrunscxw83366512bcx0"/>
          <w:sz w:val="28"/>
          <w:szCs w:val="28"/>
        </w:rPr>
        <w:t xml:space="preserve">а 4 </w:t>
      </w:r>
      <w:r w:rsidR="00DF771C">
        <w:rPr>
          <w:rStyle w:val="normaltextrunscxw83366512bcx0"/>
          <w:sz w:val="28"/>
          <w:szCs w:val="28"/>
        </w:rPr>
        <w:t>Программы «</w:t>
      </w:r>
      <w:r w:rsidRPr="00694A4F">
        <w:rPr>
          <w:rStyle w:val="49"/>
          <w:spacing w:val="0"/>
          <w:sz w:val="28"/>
          <w:szCs w:val="28"/>
        </w:rPr>
        <w:t>Общий объем финансовых ресурсов, необходимых для реализации муниципальной программы</w:t>
      </w:r>
      <w:r>
        <w:rPr>
          <w:rStyle w:val="normaltextrunscxw83366512bcx0"/>
          <w:sz w:val="28"/>
          <w:szCs w:val="28"/>
        </w:rPr>
        <w:t xml:space="preserve">» </w:t>
      </w:r>
      <w:r w:rsidR="00DF771C" w:rsidRPr="00CB3701">
        <w:rPr>
          <w:rStyle w:val="normaltextrunscxw83366512bcx0"/>
          <w:sz w:val="28"/>
          <w:szCs w:val="28"/>
        </w:rPr>
        <w:t xml:space="preserve">изложить в </w:t>
      </w:r>
      <w:r>
        <w:rPr>
          <w:rStyle w:val="normaltextrunscxw83366512bcx0"/>
          <w:sz w:val="28"/>
          <w:szCs w:val="28"/>
        </w:rPr>
        <w:t>следующей</w:t>
      </w:r>
      <w:r w:rsidR="00DF771C" w:rsidRPr="00CB3701">
        <w:rPr>
          <w:rStyle w:val="normaltextrunscxw83366512bcx0"/>
          <w:sz w:val="28"/>
          <w:szCs w:val="28"/>
        </w:rPr>
        <w:t xml:space="preserve"> редакции:</w:t>
      </w:r>
      <w:r w:rsidR="00DF771C" w:rsidRPr="00CB3701">
        <w:rPr>
          <w:rStyle w:val="eopscxw83366512bcx0"/>
          <w:sz w:val="28"/>
          <w:szCs w:val="28"/>
        </w:rPr>
        <w:t> 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rStyle w:val="normaltextrunscxw83366512bcx0"/>
          <w:sz w:val="28"/>
          <w:szCs w:val="28"/>
        </w:rPr>
        <w:t>«О</w:t>
      </w:r>
      <w:r w:rsidRPr="007C0B03">
        <w:rPr>
          <w:rStyle w:val="normaltextrunscxw83366512bcx0"/>
          <w:sz w:val="28"/>
          <w:szCs w:val="28"/>
        </w:rPr>
        <w:t xml:space="preserve">бъем </w:t>
      </w:r>
      <w:r w:rsidRPr="00710B63">
        <w:rPr>
          <w:rStyle w:val="normaltextrunscxw83366512bcx0"/>
          <w:sz w:val="28"/>
          <w:szCs w:val="28"/>
        </w:rPr>
        <w:t xml:space="preserve">финансирования программы составляет </w:t>
      </w:r>
      <w:r w:rsidRPr="00710B63">
        <w:rPr>
          <w:color w:val="000000"/>
          <w:sz w:val="28"/>
          <w:szCs w:val="28"/>
        </w:rPr>
        <w:t xml:space="preserve">112055 </w:t>
      </w:r>
      <w:r w:rsidRPr="00710B63">
        <w:rPr>
          <w:rStyle w:val="normaltextrunscxw83366512bcx0"/>
          <w:sz w:val="28"/>
          <w:szCs w:val="28"/>
        </w:rPr>
        <w:t>тысяч рублей, из них:</w:t>
      </w:r>
      <w:r w:rsidRPr="00710B63">
        <w:rPr>
          <w:rStyle w:val="eopscxw83366512bcx0"/>
          <w:sz w:val="28"/>
          <w:szCs w:val="28"/>
        </w:rPr>
        <w:t> 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2022 год – </w:t>
      </w:r>
      <w:r w:rsidRPr="00710B63">
        <w:rPr>
          <w:color w:val="000000"/>
          <w:sz w:val="28"/>
          <w:szCs w:val="28"/>
        </w:rPr>
        <w:t xml:space="preserve">30862,20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2023 год – </w:t>
      </w:r>
      <w:r w:rsidRPr="00710B63">
        <w:rPr>
          <w:color w:val="000000"/>
          <w:sz w:val="28"/>
          <w:szCs w:val="28"/>
        </w:rPr>
        <w:t xml:space="preserve">39618,3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2024 год – </w:t>
      </w:r>
      <w:r w:rsidRPr="00710B63">
        <w:rPr>
          <w:color w:val="000000"/>
          <w:sz w:val="28"/>
          <w:szCs w:val="28"/>
        </w:rPr>
        <w:t xml:space="preserve">41574,5 </w:t>
      </w:r>
      <w:r w:rsidRPr="00710B63">
        <w:rPr>
          <w:rStyle w:val="normaltextrunscxw83366512bcx0"/>
          <w:sz w:val="28"/>
          <w:szCs w:val="28"/>
        </w:rPr>
        <w:t>тысяч рублей»;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>в том числе: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средства федерального бюджета –  </w:t>
      </w:r>
      <w:r w:rsidRPr="00710B63">
        <w:rPr>
          <w:color w:val="000000"/>
          <w:sz w:val="28"/>
          <w:szCs w:val="28"/>
        </w:rPr>
        <w:t xml:space="preserve">73089,9 </w:t>
      </w:r>
      <w:r w:rsidRPr="00710B63">
        <w:rPr>
          <w:rStyle w:val="normaltextrunscxw83366512bcx0"/>
          <w:sz w:val="28"/>
          <w:szCs w:val="28"/>
        </w:rPr>
        <w:t>тысяч рублей: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2022 год – </w:t>
      </w:r>
      <w:r w:rsidRPr="00710B63">
        <w:rPr>
          <w:color w:val="000000"/>
          <w:sz w:val="28"/>
          <w:szCs w:val="28"/>
        </w:rPr>
        <w:t xml:space="preserve">24967,4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2023 год – </w:t>
      </w:r>
      <w:r w:rsidRPr="00710B63">
        <w:rPr>
          <w:color w:val="000000"/>
          <w:sz w:val="28"/>
          <w:szCs w:val="28"/>
        </w:rPr>
        <w:t xml:space="preserve">23728,0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2024 год – </w:t>
      </w:r>
      <w:r w:rsidRPr="00710B63">
        <w:rPr>
          <w:color w:val="000000"/>
          <w:sz w:val="28"/>
          <w:szCs w:val="28"/>
        </w:rPr>
        <w:t xml:space="preserve">24394,5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>средства краевого бюджета – </w:t>
      </w:r>
      <w:r w:rsidRPr="00710B63">
        <w:rPr>
          <w:color w:val="000000"/>
          <w:sz w:val="28"/>
          <w:szCs w:val="28"/>
        </w:rPr>
        <w:t xml:space="preserve">5666,08 </w:t>
      </w:r>
      <w:r w:rsidR="00EE6D45">
        <w:rPr>
          <w:rStyle w:val="normaltextrunscxw83366512bcx0"/>
          <w:sz w:val="28"/>
          <w:szCs w:val="28"/>
        </w:rPr>
        <w:t>тысяч рублей: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2022 год – </w:t>
      </w:r>
      <w:r w:rsidRPr="00710B63">
        <w:rPr>
          <w:color w:val="000000"/>
          <w:sz w:val="28"/>
          <w:szCs w:val="28"/>
        </w:rPr>
        <w:t xml:space="preserve">1894,80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2023 год – </w:t>
      </w:r>
      <w:r w:rsidRPr="00710B63">
        <w:rPr>
          <w:color w:val="000000"/>
          <w:sz w:val="28"/>
          <w:szCs w:val="28"/>
        </w:rPr>
        <w:t xml:space="preserve">1882,27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710B63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710B63">
        <w:rPr>
          <w:rStyle w:val="normaltextrunscxw83366512bcx0"/>
          <w:sz w:val="28"/>
          <w:szCs w:val="28"/>
        </w:rPr>
        <w:t xml:space="preserve">2024 год – </w:t>
      </w:r>
      <w:r w:rsidRPr="00710B63">
        <w:rPr>
          <w:color w:val="000000"/>
          <w:sz w:val="28"/>
          <w:szCs w:val="28"/>
        </w:rPr>
        <w:t xml:space="preserve">1889,01 </w:t>
      </w:r>
      <w:r w:rsidRPr="00710B63">
        <w:rPr>
          <w:rStyle w:val="normaltextrunscxw83366512bcx0"/>
          <w:sz w:val="28"/>
          <w:szCs w:val="28"/>
        </w:rPr>
        <w:t>тысяч рублей;</w:t>
      </w:r>
    </w:p>
    <w:p w:rsidR="00DF771C" w:rsidRPr="009234A2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eop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 xml:space="preserve">средства районного бюджета – </w:t>
      </w:r>
      <w:r w:rsidRPr="009234A2">
        <w:rPr>
          <w:sz w:val="28"/>
          <w:szCs w:val="28"/>
        </w:rPr>
        <w:t xml:space="preserve">33299,0 </w:t>
      </w:r>
      <w:r w:rsidRPr="009234A2">
        <w:rPr>
          <w:rStyle w:val="normaltextrunscxw83366512bcx0"/>
          <w:sz w:val="28"/>
          <w:szCs w:val="28"/>
        </w:rPr>
        <w:t>тысяч рублей, в том числе по годам:</w:t>
      </w:r>
      <w:r w:rsidRPr="009234A2">
        <w:rPr>
          <w:rStyle w:val="eopscxw83366512bcx0"/>
          <w:sz w:val="28"/>
          <w:szCs w:val="28"/>
        </w:rPr>
        <w:t> </w:t>
      </w:r>
    </w:p>
    <w:p w:rsidR="00DF771C" w:rsidRPr="009234A2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>2022 год – 4000,0 тысяч рублей;</w:t>
      </w:r>
    </w:p>
    <w:p w:rsidR="00DF771C" w:rsidRPr="009234A2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textAlignment w:val="baseline"/>
        <w:rPr>
          <w:rStyle w:val="normaltextrun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 xml:space="preserve">2023 год – </w:t>
      </w:r>
      <w:r w:rsidRPr="009234A2">
        <w:rPr>
          <w:sz w:val="28"/>
          <w:szCs w:val="28"/>
        </w:rPr>
        <w:t xml:space="preserve">14008,0 </w:t>
      </w:r>
      <w:r w:rsidRPr="009234A2">
        <w:rPr>
          <w:rStyle w:val="normaltextrunscxw83366512bcx0"/>
          <w:sz w:val="28"/>
          <w:szCs w:val="28"/>
        </w:rPr>
        <w:t>тысяч рублей;</w:t>
      </w:r>
    </w:p>
    <w:p w:rsidR="00DF771C" w:rsidRPr="009234A2" w:rsidRDefault="00DF771C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 xml:space="preserve">2024 год – </w:t>
      </w:r>
      <w:r w:rsidRPr="009234A2">
        <w:rPr>
          <w:sz w:val="28"/>
          <w:szCs w:val="28"/>
        </w:rPr>
        <w:t xml:space="preserve">15291,0 </w:t>
      </w:r>
      <w:r w:rsidRPr="009234A2">
        <w:rPr>
          <w:rStyle w:val="normaltextrunscxw83366512bcx0"/>
          <w:sz w:val="28"/>
          <w:szCs w:val="28"/>
        </w:rPr>
        <w:t>тысяч рублей»</w:t>
      </w:r>
      <w:r>
        <w:rPr>
          <w:rStyle w:val="normaltextrunscxw83366512bcx0"/>
          <w:sz w:val="28"/>
          <w:szCs w:val="28"/>
        </w:rPr>
        <w:t>;</w:t>
      </w:r>
    </w:p>
    <w:p w:rsidR="007A190B" w:rsidRPr="009234A2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>п</w:t>
      </w:r>
      <w:r w:rsidR="007913FF" w:rsidRPr="009234A2">
        <w:rPr>
          <w:rStyle w:val="normaltextrunscxw83366512bcx0"/>
          <w:sz w:val="28"/>
          <w:szCs w:val="28"/>
        </w:rPr>
        <w:t>риложение</w:t>
      </w:r>
      <w:r w:rsidR="007A190B" w:rsidRPr="009234A2">
        <w:rPr>
          <w:rStyle w:val="normaltextrunscxw83366512bcx0"/>
          <w:sz w:val="28"/>
          <w:szCs w:val="28"/>
        </w:rPr>
        <w:t xml:space="preserve"> 2 к Программе изложить в </w:t>
      </w:r>
      <w:r w:rsidR="001A6EBD" w:rsidRPr="009234A2">
        <w:rPr>
          <w:rStyle w:val="normaltextrunscxw83366512bcx0"/>
          <w:sz w:val="28"/>
          <w:szCs w:val="28"/>
        </w:rPr>
        <w:t>новой</w:t>
      </w:r>
      <w:r w:rsidR="006067F8" w:rsidRPr="009234A2">
        <w:rPr>
          <w:rStyle w:val="normaltextrunscxw83366512bcx0"/>
          <w:sz w:val="28"/>
          <w:szCs w:val="28"/>
        </w:rPr>
        <w:t xml:space="preserve"> редакции</w:t>
      </w:r>
      <w:r w:rsidRPr="009234A2">
        <w:rPr>
          <w:rStyle w:val="normaltextrunscxw83366512bcx0"/>
          <w:sz w:val="28"/>
          <w:szCs w:val="28"/>
        </w:rPr>
        <w:t xml:space="preserve"> (прилагается);</w:t>
      </w:r>
    </w:p>
    <w:p w:rsidR="007A190B" w:rsidRDefault="0020734F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normaltextrunscxw83366512bcx0"/>
          <w:sz w:val="28"/>
          <w:szCs w:val="28"/>
        </w:rPr>
      </w:pPr>
      <w:r w:rsidRPr="009234A2">
        <w:rPr>
          <w:rStyle w:val="normaltextrunscxw83366512bcx0"/>
          <w:sz w:val="28"/>
          <w:szCs w:val="28"/>
        </w:rPr>
        <w:t>п</w:t>
      </w:r>
      <w:r w:rsidR="007913FF" w:rsidRPr="009234A2">
        <w:rPr>
          <w:rStyle w:val="normaltextrunscxw83366512bcx0"/>
          <w:sz w:val="28"/>
          <w:szCs w:val="28"/>
        </w:rPr>
        <w:t>риложение</w:t>
      </w:r>
      <w:r w:rsidR="007A190B" w:rsidRPr="009234A2">
        <w:rPr>
          <w:rStyle w:val="normaltextrunscxw83366512bcx0"/>
          <w:sz w:val="28"/>
          <w:szCs w:val="28"/>
        </w:rPr>
        <w:t xml:space="preserve"> 3 к Программе изложить в </w:t>
      </w:r>
      <w:r w:rsidR="001A6EBD" w:rsidRPr="009234A2">
        <w:rPr>
          <w:rStyle w:val="normaltextrunscxw83366512bcx0"/>
          <w:sz w:val="28"/>
          <w:szCs w:val="28"/>
        </w:rPr>
        <w:t>новой</w:t>
      </w:r>
      <w:r w:rsidR="006067F8" w:rsidRPr="009234A2">
        <w:rPr>
          <w:rStyle w:val="normaltextrunscxw83366512bcx0"/>
          <w:sz w:val="28"/>
          <w:szCs w:val="28"/>
        </w:rPr>
        <w:t xml:space="preserve"> редакции</w:t>
      </w:r>
      <w:r w:rsidRPr="009234A2">
        <w:rPr>
          <w:rStyle w:val="normaltextrunscxw83366512bcx0"/>
          <w:sz w:val="28"/>
          <w:szCs w:val="28"/>
        </w:rPr>
        <w:t xml:space="preserve"> (прилагается);</w:t>
      </w:r>
    </w:p>
    <w:p w:rsidR="00DF771C" w:rsidRDefault="00BD0D7A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rStyle w:val="eopscxw83366512bcx0"/>
          <w:sz w:val="28"/>
          <w:szCs w:val="28"/>
        </w:rPr>
      </w:pPr>
      <w:r>
        <w:rPr>
          <w:rStyle w:val="normaltextrunscxw83366512bcx0"/>
          <w:sz w:val="28"/>
          <w:szCs w:val="28"/>
        </w:rPr>
        <w:t xml:space="preserve">абзац 1 пункта 3 </w:t>
      </w:r>
      <w:r w:rsidRPr="005972F2">
        <w:rPr>
          <w:rStyle w:val="normaltextrunscxw83366512bcx0"/>
          <w:sz w:val="28"/>
          <w:szCs w:val="28"/>
        </w:rPr>
        <w:t>постановлени</w:t>
      </w:r>
      <w:r>
        <w:rPr>
          <w:rStyle w:val="normaltextrunscxw83366512bcx0"/>
          <w:sz w:val="28"/>
          <w:szCs w:val="28"/>
        </w:rPr>
        <w:t>я</w:t>
      </w:r>
      <w:r w:rsidRPr="005972F2">
        <w:rPr>
          <w:rStyle w:val="normaltextrunscxw83366512bcx0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 от 13.12.2021     № 1060 «Об утверждении муниципальной п</w:t>
      </w:r>
      <w:r w:rsidRPr="00C76B6F">
        <w:rPr>
          <w:sz w:val="28"/>
          <w:szCs w:val="28"/>
        </w:rPr>
        <w:t>рограммы «Развитие системы образова</w:t>
      </w:r>
      <w:r>
        <w:rPr>
          <w:sz w:val="28"/>
          <w:szCs w:val="28"/>
        </w:rPr>
        <w:t>ния в Каменском районе» на 2022-2024</w:t>
      </w:r>
      <w:r w:rsidRPr="00C76B6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</w:t>
      </w:r>
      <w:r w:rsidRPr="00CB3701">
        <w:rPr>
          <w:rStyle w:val="normaltextrunscxw83366512bcx0"/>
          <w:sz w:val="28"/>
          <w:szCs w:val="28"/>
        </w:rPr>
        <w:t xml:space="preserve">изложить в </w:t>
      </w:r>
      <w:r w:rsidR="00694A4F">
        <w:rPr>
          <w:rStyle w:val="normaltextrunscxw83366512bcx0"/>
          <w:sz w:val="28"/>
          <w:szCs w:val="28"/>
        </w:rPr>
        <w:t>следующей</w:t>
      </w:r>
      <w:r w:rsidRPr="00CB3701">
        <w:rPr>
          <w:rStyle w:val="normaltextrunscxw83366512bcx0"/>
          <w:sz w:val="28"/>
          <w:szCs w:val="28"/>
        </w:rPr>
        <w:t xml:space="preserve"> редакции:</w:t>
      </w:r>
      <w:r w:rsidRPr="00CB3701">
        <w:rPr>
          <w:rStyle w:val="eopscxw83366512bcx0"/>
          <w:sz w:val="28"/>
          <w:szCs w:val="28"/>
        </w:rPr>
        <w:t> </w:t>
      </w:r>
    </w:p>
    <w:p w:rsidR="00BD0D7A" w:rsidRDefault="00BD0D7A" w:rsidP="00694A4F">
      <w:pPr>
        <w:keepNext/>
        <w:shd w:val="clear" w:color="auto" w:fill="FFFFFF"/>
        <w:suppressAutoHyphens/>
        <w:ind w:left="19" w:right="14" w:firstLine="69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6D45">
        <w:rPr>
          <w:sz w:val="28"/>
          <w:szCs w:val="28"/>
        </w:rPr>
        <w:t xml:space="preserve">3. </w:t>
      </w:r>
      <w:r w:rsidRPr="006370E0">
        <w:rPr>
          <w:sz w:val="28"/>
          <w:szCs w:val="28"/>
        </w:rPr>
        <w:t>Признать утрати</w:t>
      </w:r>
      <w:r>
        <w:rPr>
          <w:sz w:val="28"/>
          <w:szCs w:val="28"/>
        </w:rPr>
        <w:t>вшим</w:t>
      </w:r>
      <w:r w:rsidR="00EE6D4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с 1 февраля 2022</w:t>
      </w:r>
      <w:r w:rsidRPr="006370E0">
        <w:rPr>
          <w:sz w:val="28"/>
          <w:szCs w:val="28"/>
        </w:rPr>
        <w:t xml:space="preserve"> года постановлени</w:t>
      </w:r>
      <w:r w:rsidR="00EE6D45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E6D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694A4F">
        <w:rPr>
          <w:sz w:val="28"/>
          <w:szCs w:val="28"/>
        </w:rPr>
        <w:t>района</w:t>
      </w:r>
      <w:r w:rsidR="00EE6D45">
        <w:rPr>
          <w:sz w:val="28"/>
          <w:szCs w:val="28"/>
        </w:rPr>
        <w:t>:</w:t>
      </w:r>
      <w:r>
        <w:rPr>
          <w:sz w:val="28"/>
          <w:szCs w:val="28"/>
        </w:rPr>
        <w:t>».</w:t>
      </w:r>
    </w:p>
    <w:p w:rsidR="00934A28" w:rsidRPr="009234A2" w:rsidRDefault="00934A28" w:rsidP="00BD0D7A">
      <w:pPr>
        <w:pStyle w:val="paragraphscxw36987277bcx0"/>
        <w:suppressAutoHyphens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9234A2">
        <w:rPr>
          <w:rStyle w:val="normaltextrunscxw36987277bcx0"/>
          <w:sz w:val="28"/>
          <w:szCs w:val="28"/>
        </w:rPr>
        <w:t>3. Настоящее постановление вступает в силу с даты принятия и распространяет свое действие на правоотнош</w:t>
      </w:r>
      <w:r w:rsidR="00481566" w:rsidRPr="009234A2">
        <w:rPr>
          <w:rStyle w:val="normaltextrunscxw36987277bcx0"/>
          <w:sz w:val="28"/>
          <w:szCs w:val="28"/>
        </w:rPr>
        <w:t>ения, возникшие с 01 января 202</w:t>
      </w:r>
      <w:r w:rsidR="009234A2" w:rsidRPr="009234A2">
        <w:rPr>
          <w:rStyle w:val="normaltextrunscxw36987277bcx0"/>
          <w:sz w:val="28"/>
          <w:szCs w:val="28"/>
        </w:rPr>
        <w:t>2</w:t>
      </w:r>
      <w:r w:rsidRPr="009234A2">
        <w:rPr>
          <w:rStyle w:val="normaltextrunscxw36987277bcx0"/>
          <w:sz w:val="28"/>
          <w:szCs w:val="28"/>
        </w:rPr>
        <w:t> года.</w:t>
      </w:r>
      <w:r w:rsidRPr="009234A2">
        <w:rPr>
          <w:rStyle w:val="eopscxw36987277bcx0"/>
          <w:sz w:val="28"/>
          <w:szCs w:val="28"/>
        </w:rPr>
        <w:t> </w:t>
      </w:r>
    </w:p>
    <w:p w:rsidR="007A190B" w:rsidRPr="009234A2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A2">
        <w:rPr>
          <w:sz w:val="28"/>
          <w:szCs w:val="28"/>
        </w:rPr>
        <w:t>4. Опублико</w:t>
      </w:r>
      <w:r w:rsidR="006067F8" w:rsidRPr="009234A2">
        <w:rPr>
          <w:sz w:val="28"/>
          <w:szCs w:val="28"/>
        </w:rPr>
        <w:t>вать настоящее постановление в С</w:t>
      </w:r>
      <w:r w:rsidR="00BF4CFC" w:rsidRPr="009234A2">
        <w:rPr>
          <w:sz w:val="28"/>
          <w:szCs w:val="28"/>
        </w:rPr>
        <w:t>борнике муниципальных правовых</w:t>
      </w:r>
      <w:r w:rsidRPr="009234A2">
        <w:rPr>
          <w:sz w:val="28"/>
          <w:szCs w:val="28"/>
        </w:rPr>
        <w:t xml:space="preserve"> актов </w:t>
      </w:r>
      <w:r w:rsidR="006067F8" w:rsidRPr="009234A2">
        <w:rPr>
          <w:sz w:val="28"/>
          <w:szCs w:val="28"/>
        </w:rPr>
        <w:t xml:space="preserve">Каменского района Алтайского края </w:t>
      </w:r>
      <w:r w:rsidRPr="009234A2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7A190B" w:rsidRPr="005972F2" w:rsidRDefault="007A190B" w:rsidP="00BD0D7A">
      <w:pPr>
        <w:pStyle w:val="paragraphscxw83366512bcx0"/>
        <w:suppressAutoHyphens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234A2">
        <w:rPr>
          <w:sz w:val="28"/>
          <w:szCs w:val="28"/>
        </w:rPr>
        <w:t>5. Контроль за исполнением настоящего</w:t>
      </w:r>
      <w:r w:rsidR="00F1042A" w:rsidRPr="009234A2">
        <w:rPr>
          <w:sz w:val="28"/>
          <w:szCs w:val="28"/>
        </w:rPr>
        <w:t xml:space="preserve"> постановления возложить на заместителя главы Администрации района П.С. Глотова</w:t>
      </w:r>
      <w:r w:rsidRPr="005972F2">
        <w:rPr>
          <w:sz w:val="28"/>
          <w:szCs w:val="28"/>
        </w:rPr>
        <w:t>.</w:t>
      </w:r>
    </w:p>
    <w:p w:rsidR="004F201D" w:rsidRDefault="004F201D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EE6D45" w:rsidRPr="005972F2" w:rsidRDefault="00EE6D45" w:rsidP="004F201D">
      <w:pPr>
        <w:pStyle w:val="paragraphscxw83366512bcx0"/>
        <w:spacing w:before="0" w:beforeAutospacing="0" w:after="0" w:afterAutospacing="0"/>
        <w:ind w:firstLine="439"/>
        <w:jc w:val="both"/>
        <w:textAlignment w:val="baseline"/>
        <w:rPr>
          <w:sz w:val="28"/>
          <w:szCs w:val="28"/>
        </w:rPr>
      </w:pPr>
    </w:p>
    <w:p w:rsidR="007A190B" w:rsidRPr="005972F2" w:rsidRDefault="00481566" w:rsidP="004F201D">
      <w:pPr>
        <w:pStyle w:val="paragraphscxw83366512bcx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A190B" w:rsidRPr="005972F2">
        <w:rPr>
          <w:sz w:val="28"/>
          <w:szCs w:val="28"/>
        </w:rPr>
        <w:t xml:space="preserve"> района                                           </w:t>
      </w:r>
      <w:r w:rsidR="00280B13">
        <w:rPr>
          <w:sz w:val="28"/>
          <w:szCs w:val="28"/>
        </w:rPr>
        <w:t xml:space="preserve">               </w:t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 w:rsidR="00280B1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4F201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И.В. Панченко</w:t>
      </w:r>
    </w:p>
    <w:p w:rsidR="007A190B" w:rsidRDefault="007A190B" w:rsidP="004F201D">
      <w:pPr>
        <w:pStyle w:val="ConsPlusNormal"/>
        <w:keepNext/>
        <w:widowControl/>
        <w:jc w:val="both"/>
        <w:rPr>
          <w:rFonts w:ascii="Times New Roman" w:hAnsi="Times New Roman"/>
          <w:sz w:val="28"/>
          <w:szCs w:val="28"/>
        </w:rPr>
        <w:sectPr w:rsidR="007A190B" w:rsidSect="00EE6D45">
          <w:headerReference w:type="default" r:id="rId8"/>
          <w:headerReference w:type="first" r:id="rId9"/>
          <w:pgSz w:w="11906" w:h="16838"/>
          <w:pgMar w:top="1134" w:right="567" w:bottom="964" w:left="1701" w:header="709" w:footer="709" w:gutter="0"/>
          <w:pgNumType w:start="1"/>
          <w:cols w:space="708"/>
          <w:titlePg/>
          <w:docGrid w:linePitch="360"/>
        </w:sectPr>
      </w:pPr>
    </w:p>
    <w:p w:rsidR="00887F37" w:rsidRDefault="00887F37" w:rsidP="00825F68">
      <w:pPr>
        <w:ind w:left="10206"/>
        <w:jc w:val="both"/>
        <w:rPr>
          <w:sz w:val="28"/>
          <w:szCs w:val="28"/>
        </w:rPr>
      </w:pPr>
      <w:bookmarkStart w:id="1" w:name="Par319"/>
      <w:bookmarkStart w:id="2" w:name="Par706"/>
      <w:bookmarkEnd w:id="1"/>
      <w:bookmarkEnd w:id="2"/>
    </w:p>
    <w:p w:rsidR="007913FF" w:rsidRDefault="00BF4CFC" w:rsidP="00825F68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7913FF">
        <w:rPr>
          <w:sz w:val="28"/>
          <w:szCs w:val="28"/>
        </w:rPr>
        <w:t xml:space="preserve"> 2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</w:t>
      </w:r>
      <w:r w:rsidR="008A0A8C">
        <w:rPr>
          <w:sz w:val="28"/>
          <w:szCs w:val="28"/>
        </w:rPr>
        <w:t>2</w:t>
      </w:r>
      <w:r w:rsidR="007913FF">
        <w:rPr>
          <w:sz w:val="28"/>
          <w:szCs w:val="28"/>
        </w:rPr>
        <w:t>-202</w:t>
      </w:r>
      <w:r w:rsidR="008A0A8C">
        <w:rPr>
          <w:sz w:val="28"/>
          <w:szCs w:val="28"/>
        </w:rPr>
        <w:t>4</w:t>
      </w:r>
      <w:r w:rsidR="007913FF">
        <w:rPr>
          <w:sz w:val="28"/>
          <w:szCs w:val="28"/>
        </w:rPr>
        <w:t xml:space="preserve"> годы</w:t>
      </w:r>
      <w:r w:rsidR="004F201D">
        <w:rPr>
          <w:sz w:val="28"/>
          <w:szCs w:val="28"/>
        </w:rPr>
        <w:t xml:space="preserve"> </w:t>
      </w:r>
    </w:p>
    <w:p w:rsidR="004F201D" w:rsidRDefault="004F201D" w:rsidP="004F201D">
      <w:pPr>
        <w:ind w:left="10620"/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районе» 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8A0A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A0A8C">
        <w:rPr>
          <w:rFonts w:ascii="Times New Roman" w:hAnsi="Times New Roman" w:cs="Times New Roman"/>
          <w:b/>
          <w:sz w:val="28"/>
          <w:szCs w:val="28"/>
        </w:rPr>
        <w:t>4</w:t>
      </w:r>
      <w:r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605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75" w:tblpY="467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545"/>
        <w:gridCol w:w="1559"/>
        <w:gridCol w:w="1559"/>
        <w:gridCol w:w="1276"/>
        <w:gridCol w:w="1276"/>
        <w:gridCol w:w="1134"/>
        <w:gridCol w:w="1134"/>
        <w:gridCol w:w="1559"/>
      </w:tblGrid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95853" w:rsidRPr="00282E12" w:rsidTr="00887F3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доступности качественного образования, соответств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ющего потребностям инновационного развития экономики, современным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требностя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общества и каждого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B182B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</w:t>
            </w:r>
            <w:r w:rsidR="0010667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B" w:rsidRDefault="00DB1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2B" w:rsidRPr="00282E12" w:rsidRDefault="00DB182B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9D62D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чества дошкольного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7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13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гра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дан на получение общедоступного и бе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платного дошкольного образования в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учреждениях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реализующих пр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образования, совр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менным оборудованием, корпусной меб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лью, спортивным инвентарем, компь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терной техникой и программным обесп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чением, учебно-наглядными пособиями, мягким инвентарем, материалами, нео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ходимыми для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оборудованием для столовых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7C0B03" w:rsidRPr="00282E12" w:rsidTr="00887F37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33688" w:rsidRDefault="007C0B0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разования посредством обновления с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держания, технологий обучения и матер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7C0B03" w:rsidRDefault="007C0B03">
            <w:pPr>
              <w:jc w:val="center"/>
            </w:pPr>
            <w:r w:rsidRPr="007C0B03">
              <w:t>25869,60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7C0B03" w:rsidRDefault="007C0B03">
            <w:pPr>
              <w:jc w:val="center"/>
            </w:pPr>
            <w:r w:rsidRPr="007C0B03">
              <w:t>27287,70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7C0B03" w:rsidRDefault="007C0B03">
            <w:pPr>
              <w:jc w:val="center"/>
            </w:pPr>
            <w:r w:rsidRPr="007C0B03">
              <w:t>27970,90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Pr="007C0B03" w:rsidRDefault="007C0B03">
            <w:pPr>
              <w:jc w:val="center"/>
            </w:pPr>
            <w:r w:rsidRPr="007C0B03">
              <w:t>81128,20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8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9724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0667F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49724E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0667F" w:rsidRPr="00282E12" w:rsidTr="00887F37">
        <w:trPr>
          <w:trHeight w:val="5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49724E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7F" w:rsidRDefault="0010667F" w:rsidP="001066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67F" w:rsidRPr="00282E12" w:rsidRDefault="0010667F" w:rsidP="0010667F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9724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282E12" w:rsidRDefault="008A0A8C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282E12" w:rsidRDefault="008A0A8C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282E12" w:rsidRDefault="008A0A8C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A8C" w:rsidRPr="00282E12" w:rsidRDefault="008A0A8C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9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9724E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</w:t>
            </w:r>
          </w:p>
        </w:tc>
      </w:tr>
      <w:tr w:rsidR="008A0A8C" w:rsidRPr="00282E12" w:rsidTr="00887F3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на получение общедоступного и бесплатного начального общего, основного общего, среднего общего образования и обеспеч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 детей в муниципальных организациях</w:t>
            </w:r>
          </w:p>
          <w:p w:rsidR="008A0A8C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1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29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2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71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современным об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рудованием, мебелью, компьютерной те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никой и программным обеспечением, учебно-наглядными пособиями, учебно-лабораторным, спортивным оборудован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ем,  мягким инвентарем, материалами, 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обходимыми для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оборудованием для столовых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30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3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70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7C0B03" w:rsidRPr="00282E12" w:rsidTr="00887F37">
        <w:trPr>
          <w:trHeight w:val="30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4B647A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бесплатн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го горячего питания обучающихся, с ограниченными возможностями здоровья в муниципальных образовательных орг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низациях, за счет средств краевого бю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7C0B03" w:rsidRPr="00282E12" w:rsidTr="00887F37">
        <w:trPr>
          <w:trHeight w:val="7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1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</w:t>
            </w:r>
          </w:p>
        </w:tc>
      </w:tr>
      <w:tr w:rsidR="007C0B03" w:rsidRPr="00282E12" w:rsidTr="00887F3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4B647A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2.4.  Организация беспла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ного горячего питания обучающихся, п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лучающих начальное общее образование в муниципальных образовательных орган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  <w:r w:rsidRPr="00282E12">
              <w:t>2022 – 2024</w:t>
            </w:r>
          </w:p>
          <w:p w:rsidR="007C0B03" w:rsidRPr="00282E12" w:rsidRDefault="007C0B03" w:rsidP="007C0B03">
            <w:pPr>
              <w:jc w:val="center"/>
            </w:pPr>
            <w:r w:rsidRPr="00282E12"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3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7C0B03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03" w:rsidRDefault="007C0B03" w:rsidP="007C0B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03" w:rsidRPr="00282E12" w:rsidRDefault="007C0B03" w:rsidP="007C0B0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дение государственной итоговой аттест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по программам основного общего и среднего общего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7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195853" w:rsidRPr="00282E12" w:rsidTr="00887F37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59769C" w:rsidRDefault="00195853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возможностей для позитивной социализации и успешн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сти каждого ребенка с учетом изменения культурной, социальной и технологич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ской среды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4022,6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7800,6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8598,6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Pr="00195853" w:rsidRDefault="00195853">
            <w:pPr>
              <w:jc w:val="center"/>
            </w:pPr>
            <w:r w:rsidRPr="00195853">
              <w:t>20421,8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40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FB5839" w:rsidRDefault="00195853" w:rsidP="0019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 w:rsidP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19585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6158,0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6956,0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FB5839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887F37" w:rsidRPr="00282E12" w:rsidRDefault="00887F37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8C" w:rsidRPr="00282E12" w:rsidTr="00887F37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поддер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ка интеллектуально одаренных школьн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ков, проведение муниципальных мер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приятий (конкурсов, конференций, смо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ров и т.д.)  повышение уровня професси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нальной компетенции специалистов, р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ботающих с одаренными детьми</w:t>
            </w:r>
          </w:p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D36748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26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118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40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0516B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ранней коррекционно-развивающей помощи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тям-инвалидам и детям с ограниченными возможностями здоровья</w:t>
            </w:r>
          </w:p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Проведение детских н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вогодних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40</w:t>
            </w:r>
            <w:r w:rsidRPr="00282E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40</w:t>
            </w:r>
            <w:r w:rsidRPr="00282E1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2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195853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ванными формами отдыха и оздоровления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овышение уровня комфортности и безопасности условий в общеобразов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и детских оздор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вительных организациях, созданных для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53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  <w:r w:rsidRPr="00282E12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3342,6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195853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53" w:rsidRDefault="001958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53" w:rsidRPr="00282E12" w:rsidRDefault="00195853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6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1700</w:t>
            </w:r>
            <w:r w:rsidRPr="00282E12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3600</w:t>
            </w:r>
            <w:r w:rsidRPr="00282E1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4000</w:t>
            </w:r>
            <w:r w:rsidRPr="00282E1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муниц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пальных мероприятий, направленных на формирование у обучающихся социал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ных компетенций, гражданских устан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вок, культуры здорового образа жизни</w:t>
            </w:r>
          </w:p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4B647A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6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5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1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14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4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образов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эффективных усл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вий для патриотического воспитания об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keepNext/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7C06BD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4. Совершенствование механизмов управления системой образования Каме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для повышения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 услуг, 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обеспечивают взаимодействие граждан и образовательных организаций с органами управления образованием, вне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рение цифровых технологий в 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lastRenderedPageBreak/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6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7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A0033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руководящих и педагогических 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ботников системы образования, в том числе руководителей и специалистов 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ганов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4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60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2411"/>
            <w:bookmarkEnd w:id="3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един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временных выплат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компенса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арен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платы за жильё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поддержки молодых специалистов, привлечения в образовательные организации и закрепл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ния в них. </w:t>
            </w:r>
          </w:p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5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68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40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49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подготовка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дагогических кадров для муниципальной системы образования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147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47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465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614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8A0A8C" w:rsidRPr="00282E12" w:rsidTr="00887F37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E35491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 xml:space="preserve">нальных конкурсов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тельных учреждений, в том числе мун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ципальных мероприятий</w:t>
            </w:r>
          </w:p>
          <w:p w:rsidR="008A0A8C" w:rsidRPr="00E35491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 w:rsidRPr="00282E12">
              <w:t>2022-2024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A0A8C" w:rsidRPr="00282E12" w:rsidTr="00887F37">
        <w:trPr>
          <w:trHeight w:val="282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735,0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  <w: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A0A8C" w:rsidRPr="00282E12" w:rsidTr="00887F37">
        <w:trPr>
          <w:trHeight w:val="553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8C" w:rsidRPr="00282E12" w:rsidRDefault="008A0A8C" w:rsidP="008A0A8C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7913FF" w:rsidRDefault="007913FF" w:rsidP="004F201D">
      <w:pPr>
        <w:rPr>
          <w:sz w:val="28"/>
          <w:szCs w:val="28"/>
        </w:rPr>
      </w:pP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3FF" w:rsidRDefault="007913F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9234A2" w:rsidRDefault="009234A2" w:rsidP="004F201D">
      <w:pPr>
        <w:rPr>
          <w:sz w:val="28"/>
          <w:szCs w:val="28"/>
        </w:rPr>
      </w:pPr>
    </w:p>
    <w:p w:rsidR="0020734F" w:rsidRDefault="0020734F" w:rsidP="004F201D">
      <w:pPr>
        <w:rPr>
          <w:sz w:val="28"/>
          <w:szCs w:val="28"/>
        </w:rPr>
      </w:pPr>
    </w:p>
    <w:p w:rsidR="00887F37" w:rsidRDefault="00887F37" w:rsidP="004F201D">
      <w:pPr>
        <w:rPr>
          <w:sz w:val="28"/>
          <w:szCs w:val="28"/>
        </w:rPr>
      </w:pPr>
    </w:p>
    <w:p w:rsidR="00887F37" w:rsidRDefault="00887F37" w:rsidP="004F201D">
      <w:pPr>
        <w:rPr>
          <w:sz w:val="28"/>
          <w:szCs w:val="28"/>
        </w:rPr>
      </w:pPr>
    </w:p>
    <w:p w:rsidR="00887F37" w:rsidRDefault="00887F37" w:rsidP="004F201D">
      <w:pPr>
        <w:rPr>
          <w:sz w:val="28"/>
          <w:szCs w:val="28"/>
        </w:rPr>
      </w:pPr>
    </w:p>
    <w:p w:rsidR="00887F37" w:rsidRDefault="00887F37" w:rsidP="004F201D">
      <w:pPr>
        <w:rPr>
          <w:sz w:val="28"/>
          <w:szCs w:val="28"/>
        </w:rPr>
      </w:pPr>
    </w:p>
    <w:p w:rsidR="00887F37" w:rsidRDefault="00887F37" w:rsidP="00825F68">
      <w:pPr>
        <w:ind w:left="10206"/>
        <w:jc w:val="both"/>
        <w:rPr>
          <w:sz w:val="28"/>
          <w:szCs w:val="28"/>
        </w:rPr>
      </w:pPr>
    </w:p>
    <w:p w:rsidR="00887F37" w:rsidRDefault="00887F37" w:rsidP="00825F68">
      <w:pPr>
        <w:ind w:left="10206"/>
        <w:jc w:val="both"/>
        <w:rPr>
          <w:sz w:val="28"/>
          <w:szCs w:val="28"/>
        </w:rPr>
      </w:pPr>
    </w:p>
    <w:p w:rsidR="00887F37" w:rsidRDefault="00887F37" w:rsidP="00825F68">
      <w:pPr>
        <w:ind w:left="10206"/>
        <w:jc w:val="both"/>
        <w:rPr>
          <w:sz w:val="28"/>
          <w:szCs w:val="28"/>
        </w:rPr>
      </w:pPr>
    </w:p>
    <w:p w:rsidR="007913FF" w:rsidRDefault="00AD2688" w:rsidP="00825F68">
      <w:pPr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4CFC">
        <w:rPr>
          <w:sz w:val="28"/>
          <w:szCs w:val="28"/>
        </w:rPr>
        <w:t>РИЛОЖЕНИЕ</w:t>
      </w:r>
      <w:r w:rsidR="007913FF">
        <w:rPr>
          <w:sz w:val="28"/>
          <w:szCs w:val="28"/>
        </w:rPr>
        <w:t xml:space="preserve"> 3</w:t>
      </w:r>
      <w:r w:rsidR="00825F68">
        <w:rPr>
          <w:sz w:val="28"/>
          <w:szCs w:val="28"/>
        </w:rPr>
        <w:t xml:space="preserve"> </w:t>
      </w:r>
      <w:r w:rsidR="007913FF" w:rsidRPr="00897DF4">
        <w:rPr>
          <w:sz w:val="28"/>
          <w:szCs w:val="28"/>
        </w:rPr>
        <w:t>к муниципальной программе «</w:t>
      </w:r>
      <w:r w:rsidR="007913FF" w:rsidRPr="00C76B6F">
        <w:rPr>
          <w:sz w:val="28"/>
          <w:szCs w:val="28"/>
        </w:rPr>
        <w:t>Развитие системы о</w:t>
      </w:r>
      <w:r w:rsidR="007913FF" w:rsidRPr="00C76B6F">
        <w:rPr>
          <w:sz w:val="28"/>
          <w:szCs w:val="28"/>
        </w:rPr>
        <w:t>б</w:t>
      </w:r>
      <w:r w:rsidR="007913FF" w:rsidRPr="00C76B6F">
        <w:rPr>
          <w:sz w:val="28"/>
          <w:szCs w:val="28"/>
        </w:rPr>
        <w:t>разова</w:t>
      </w:r>
      <w:r w:rsidR="007913FF">
        <w:rPr>
          <w:sz w:val="28"/>
          <w:szCs w:val="28"/>
        </w:rPr>
        <w:t>ния в Каменском районе» на 202</w:t>
      </w:r>
      <w:r w:rsidR="009234A2">
        <w:rPr>
          <w:sz w:val="28"/>
          <w:szCs w:val="28"/>
        </w:rPr>
        <w:t>2</w:t>
      </w:r>
      <w:r w:rsidR="007913FF">
        <w:rPr>
          <w:sz w:val="28"/>
          <w:szCs w:val="28"/>
        </w:rPr>
        <w:t>-202</w:t>
      </w:r>
      <w:r w:rsidR="009234A2">
        <w:rPr>
          <w:sz w:val="28"/>
          <w:szCs w:val="28"/>
        </w:rPr>
        <w:t>4</w:t>
      </w:r>
      <w:r w:rsidR="007913FF">
        <w:rPr>
          <w:sz w:val="28"/>
          <w:szCs w:val="28"/>
        </w:rPr>
        <w:t xml:space="preserve"> годы</w:t>
      </w:r>
    </w:p>
    <w:p w:rsidR="007913FF" w:rsidRDefault="007913FF" w:rsidP="004F201D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08"/>
      <w:bookmarkStart w:id="5" w:name="Par2930"/>
      <w:bookmarkEnd w:id="4"/>
      <w:bookmarkEnd w:id="5"/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2932"/>
      <w:bookmarkEnd w:id="6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7913FF" w:rsidRPr="00633521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913FF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8"/>
        <w:gridCol w:w="2791"/>
        <w:gridCol w:w="2835"/>
        <w:gridCol w:w="2693"/>
        <w:gridCol w:w="2694"/>
      </w:tblGrid>
      <w:tr w:rsidR="007913FF" w:rsidTr="004F201D">
        <w:tc>
          <w:tcPr>
            <w:tcW w:w="3588" w:type="dxa"/>
            <w:vMerge w:val="restart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13" w:type="dxa"/>
            <w:gridSpan w:val="4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Сумма расходов, тыс. рублей </w:t>
            </w:r>
          </w:p>
        </w:tc>
      </w:tr>
      <w:tr w:rsidR="007913FF" w:rsidTr="004F201D">
        <w:tc>
          <w:tcPr>
            <w:tcW w:w="3588" w:type="dxa"/>
            <w:vMerge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7913FF" w:rsidRPr="00BF4CFC" w:rsidRDefault="007913FF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234A2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13FF" w:rsidTr="004F201D">
        <w:tc>
          <w:tcPr>
            <w:tcW w:w="3588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913FF" w:rsidRPr="00BF4CFC" w:rsidRDefault="007913FF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B63" w:rsidTr="009234A2">
        <w:tc>
          <w:tcPr>
            <w:tcW w:w="3588" w:type="dxa"/>
          </w:tcPr>
          <w:p w:rsidR="00710B63" w:rsidRPr="00BF4CFC" w:rsidRDefault="00710B63" w:rsidP="00710B6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2791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30862,20</w:t>
            </w:r>
          </w:p>
        </w:tc>
        <w:tc>
          <w:tcPr>
            <w:tcW w:w="2835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39618,3</w:t>
            </w:r>
          </w:p>
        </w:tc>
        <w:tc>
          <w:tcPr>
            <w:tcW w:w="2693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41574,5</w:t>
            </w:r>
          </w:p>
        </w:tc>
        <w:tc>
          <w:tcPr>
            <w:tcW w:w="2694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112055</w:t>
            </w: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835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14008,0</w:t>
            </w:r>
          </w:p>
        </w:tc>
        <w:tc>
          <w:tcPr>
            <w:tcW w:w="2693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15291,0</w:t>
            </w:r>
          </w:p>
        </w:tc>
        <w:tc>
          <w:tcPr>
            <w:tcW w:w="2694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33299,0</w:t>
            </w:r>
          </w:p>
        </w:tc>
      </w:tr>
      <w:tr w:rsidR="00710B63" w:rsidTr="009234A2">
        <w:tc>
          <w:tcPr>
            <w:tcW w:w="3588" w:type="dxa"/>
          </w:tcPr>
          <w:p w:rsidR="00710B63" w:rsidRPr="00BF4CFC" w:rsidRDefault="00710B63" w:rsidP="00710B6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2791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1894,80</w:t>
            </w:r>
          </w:p>
        </w:tc>
        <w:tc>
          <w:tcPr>
            <w:tcW w:w="2835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1882,27</w:t>
            </w:r>
          </w:p>
        </w:tc>
        <w:tc>
          <w:tcPr>
            <w:tcW w:w="2693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1889,01</w:t>
            </w:r>
          </w:p>
        </w:tc>
        <w:tc>
          <w:tcPr>
            <w:tcW w:w="2694" w:type="dxa"/>
            <w:vAlign w:val="center"/>
          </w:tcPr>
          <w:p w:rsidR="00710B63" w:rsidRDefault="00710B63" w:rsidP="00710B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5666,08</w:t>
            </w: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24967,4</w:t>
            </w: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23728,0</w:t>
            </w: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24394,5</w:t>
            </w: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73089,9</w:t>
            </w: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BF4CFC" w:rsidRDefault="009234A2" w:rsidP="004F201D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9234A2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9234A2" w:rsidRDefault="009234A2" w:rsidP="009234A2">
            <w:pPr>
              <w:jc w:val="center"/>
              <w:rPr>
                <w:color w:val="000000"/>
              </w:rPr>
            </w:pPr>
          </w:p>
        </w:tc>
      </w:tr>
      <w:tr w:rsidR="009234A2" w:rsidTr="004F201D">
        <w:tc>
          <w:tcPr>
            <w:tcW w:w="3588" w:type="dxa"/>
          </w:tcPr>
          <w:p w:rsidR="009234A2" w:rsidRPr="00BF4CFC" w:rsidRDefault="009234A2" w:rsidP="009234A2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CF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234A2" w:rsidRPr="00282E12" w:rsidRDefault="009234A2" w:rsidP="009234A2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3FF" w:rsidRPr="00D67273" w:rsidRDefault="007913FF" w:rsidP="004F201D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A190B" w:rsidRPr="00CB08D6" w:rsidRDefault="007A190B" w:rsidP="007913FF">
      <w:pPr>
        <w:pStyle w:val="ConsPlusNormal"/>
        <w:keepNext/>
        <w:widowControl/>
        <w:jc w:val="right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A190B" w:rsidRPr="00CB08D6" w:rsidSect="00825F68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80B" w:rsidRDefault="00FE180B">
      <w:r>
        <w:separator/>
      </w:r>
    </w:p>
  </w:endnote>
  <w:endnote w:type="continuationSeparator" w:id="0">
    <w:p w:rsidR="00FE180B" w:rsidRDefault="00FE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80B" w:rsidRDefault="00FE180B">
      <w:r>
        <w:separator/>
      </w:r>
    </w:p>
  </w:footnote>
  <w:footnote w:type="continuationSeparator" w:id="0">
    <w:p w:rsidR="00FE180B" w:rsidRDefault="00FE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5" w:rsidRDefault="00EE6D4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29EB">
      <w:rPr>
        <w:noProof/>
      </w:rPr>
      <w:t>2</w:t>
    </w:r>
    <w:r>
      <w:rPr>
        <w:noProof/>
      </w:rPr>
      <w:fldChar w:fldCharType="end"/>
    </w:r>
  </w:p>
  <w:p w:rsidR="00EE6D45" w:rsidRDefault="00EE6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5" w:rsidRDefault="00EE6D45">
    <w:pPr>
      <w:pStyle w:val="a6"/>
      <w:jc w:val="center"/>
    </w:pPr>
  </w:p>
  <w:p w:rsidR="00EE6D45" w:rsidRDefault="00EE6D45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D45" w:rsidRPr="00737497" w:rsidRDefault="00EE6D45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729EB">
      <w:rPr>
        <w:rStyle w:val="aa"/>
        <w:noProof/>
      </w:rPr>
      <w:t>7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830CD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5E7"/>
    <w:rsid w:val="00000BAD"/>
    <w:rsid w:val="0000304A"/>
    <w:rsid w:val="00004E80"/>
    <w:rsid w:val="0000541E"/>
    <w:rsid w:val="0001089E"/>
    <w:rsid w:val="00011469"/>
    <w:rsid w:val="00013FCE"/>
    <w:rsid w:val="000153BE"/>
    <w:rsid w:val="0001611B"/>
    <w:rsid w:val="000169FD"/>
    <w:rsid w:val="00016DC2"/>
    <w:rsid w:val="00026634"/>
    <w:rsid w:val="00027055"/>
    <w:rsid w:val="000305B8"/>
    <w:rsid w:val="00036D1D"/>
    <w:rsid w:val="00040012"/>
    <w:rsid w:val="0004090E"/>
    <w:rsid w:val="000429CC"/>
    <w:rsid w:val="00042B72"/>
    <w:rsid w:val="00051EEA"/>
    <w:rsid w:val="000521B7"/>
    <w:rsid w:val="0005372E"/>
    <w:rsid w:val="00056CE3"/>
    <w:rsid w:val="00064F60"/>
    <w:rsid w:val="000670D4"/>
    <w:rsid w:val="00071AE9"/>
    <w:rsid w:val="00072984"/>
    <w:rsid w:val="00075AD8"/>
    <w:rsid w:val="00077465"/>
    <w:rsid w:val="0008208F"/>
    <w:rsid w:val="000859E5"/>
    <w:rsid w:val="00097788"/>
    <w:rsid w:val="000A046C"/>
    <w:rsid w:val="000A1809"/>
    <w:rsid w:val="000A38E6"/>
    <w:rsid w:val="000A7FCA"/>
    <w:rsid w:val="000C34BC"/>
    <w:rsid w:val="000C3754"/>
    <w:rsid w:val="000C4995"/>
    <w:rsid w:val="000C6578"/>
    <w:rsid w:val="000E09B3"/>
    <w:rsid w:val="000E0C19"/>
    <w:rsid w:val="000E1B43"/>
    <w:rsid w:val="000F02E8"/>
    <w:rsid w:val="000F0786"/>
    <w:rsid w:val="000F6FF5"/>
    <w:rsid w:val="000F7898"/>
    <w:rsid w:val="001046B8"/>
    <w:rsid w:val="001055BF"/>
    <w:rsid w:val="0010667F"/>
    <w:rsid w:val="0010732B"/>
    <w:rsid w:val="00107349"/>
    <w:rsid w:val="00123C3D"/>
    <w:rsid w:val="00123E38"/>
    <w:rsid w:val="00126D0D"/>
    <w:rsid w:val="00127615"/>
    <w:rsid w:val="0013288D"/>
    <w:rsid w:val="00134864"/>
    <w:rsid w:val="00140AA3"/>
    <w:rsid w:val="00150948"/>
    <w:rsid w:val="00155666"/>
    <w:rsid w:val="00155B5B"/>
    <w:rsid w:val="00155D16"/>
    <w:rsid w:val="0016654C"/>
    <w:rsid w:val="0018080B"/>
    <w:rsid w:val="00184EF7"/>
    <w:rsid w:val="00185320"/>
    <w:rsid w:val="00195853"/>
    <w:rsid w:val="00196021"/>
    <w:rsid w:val="001A6EBD"/>
    <w:rsid w:val="001A7BE7"/>
    <w:rsid w:val="001B0476"/>
    <w:rsid w:val="001B10E4"/>
    <w:rsid w:val="001B541A"/>
    <w:rsid w:val="001B5692"/>
    <w:rsid w:val="001B5821"/>
    <w:rsid w:val="001C11F4"/>
    <w:rsid w:val="001D7903"/>
    <w:rsid w:val="001E3E38"/>
    <w:rsid w:val="001E3EF4"/>
    <w:rsid w:val="001E7A3E"/>
    <w:rsid w:val="001F55A0"/>
    <w:rsid w:val="001F58E1"/>
    <w:rsid w:val="001F6CB0"/>
    <w:rsid w:val="00201DBB"/>
    <w:rsid w:val="002052C1"/>
    <w:rsid w:val="0020734F"/>
    <w:rsid w:val="002129B5"/>
    <w:rsid w:val="00212CE6"/>
    <w:rsid w:val="00216C00"/>
    <w:rsid w:val="00227390"/>
    <w:rsid w:val="00230D26"/>
    <w:rsid w:val="00232505"/>
    <w:rsid w:val="002327F2"/>
    <w:rsid w:val="00245CE1"/>
    <w:rsid w:val="00250191"/>
    <w:rsid w:val="00270A3F"/>
    <w:rsid w:val="002741AF"/>
    <w:rsid w:val="00274D49"/>
    <w:rsid w:val="00274E8B"/>
    <w:rsid w:val="00275F56"/>
    <w:rsid w:val="00280B13"/>
    <w:rsid w:val="0028489A"/>
    <w:rsid w:val="00285516"/>
    <w:rsid w:val="00286257"/>
    <w:rsid w:val="00291EF8"/>
    <w:rsid w:val="00292FAB"/>
    <w:rsid w:val="00296D3A"/>
    <w:rsid w:val="002B482C"/>
    <w:rsid w:val="002B6CAC"/>
    <w:rsid w:val="002C31DA"/>
    <w:rsid w:val="002D330E"/>
    <w:rsid w:val="002E0517"/>
    <w:rsid w:val="002E5170"/>
    <w:rsid w:val="002F4CFB"/>
    <w:rsid w:val="00300967"/>
    <w:rsid w:val="00307E36"/>
    <w:rsid w:val="00307E6D"/>
    <w:rsid w:val="00311488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6D31"/>
    <w:rsid w:val="003508C7"/>
    <w:rsid w:val="003527A5"/>
    <w:rsid w:val="00352C2B"/>
    <w:rsid w:val="003601CD"/>
    <w:rsid w:val="00360F47"/>
    <w:rsid w:val="00362A0E"/>
    <w:rsid w:val="00371E97"/>
    <w:rsid w:val="003723A4"/>
    <w:rsid w:val="00376FBD"/>
    <w:rsid w:val="003A1495"/>
    <w:rsid w:val="003A1B0E"/>
    <w:rsid w:val="003A41F7"/>
    <w:rsid w:val="003A51EF"/>
    <w:rsid w:val="003A57CA"/>
    <w:rsid w:val="003B0FEB"/>
    <w:rsid w:val="003C35A6"/>
    <w:rsid w:val="003C4D1B"/>
    <w:rsid w:val="003D255D"/>
    <w:rsid w:val="003D49E9"/>
    <w:rsid w:val="003E3A0D"/>
    <w:rsid w:val="003F30D4"/>
    <w:rsid w:val="00401570"/>
    <w:rsid w:val="00401A5C"/>
    <w:rsid w:val="00402314"/>
    <w:rsid w:val="00411DF7"/>
    <w:rsid w:val="004125AF"/>
    <w:rsid w:val="00414D46"/>
    <w:rsid w:val="004229AF"/>
    <w:rsid w:val="00425E3F"/>
    <w:rsid w:val="00427D5A"/>
    <w:rsid w:val="00433BEE"/>
    <w:rsid w:val="00444278"/>
    <w:rsid w:val="00444467"/>
    <w:rsid w:val="00452524"/>
    <w:rsid w:val="00452722"/>
    <w:rsid w:val="004543E6"/>
    <w:rsid w:val="00460B62"/>
    <w:rsid w:val="00464CB4"/>
    <w:rsid w:val="00466991"/>
    <w:rsid w:val="00466F78"/>
    <w:rsid w:val="00471B66"/>
    <w:rsid w:val="00473664"/>
    <w:rsid w:val="0047387A"/>
    <w:rsid w:val="00481566"/>
    <w:rsid w:val="00482603"/>
    <w:rsid w:val="00491879"/>
    <w:rsid w:val="004937E8"/>
    <w:rsid w:val="004A2A1F"/>
    <w:rsid w:val="004B00ED"/>
    <w:rsid w:val="004B4B66"/>
    <w:rsid w:val="004C3992"/>
    <w:rsid w:val="004C7C69"/>
    <w:rsid w:val="004D2805"/>
    <w:rsid w:val="004E20C6"/>
    <w:rsid w:val="004E3EFA"/>
    <w:rsid w:val="004E50D9"/>
    <w:rsid w:val="004F201D"/>
    <w:rsid w:val="004F6A73"/>
    <w:rsid w:val="004F71FE"/>
    <w:rsid w:val="0050429A"/>
    <w:rsid w:val="00505708"/>
    <w:rsid w:val="0050721D"/>
    <w:rsid w:val="00507892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316"/>
    <w:rsid w:val="0054797B"/>
    <w:rsid w:val="00550219"/>
    <w:rsid w:val="00560EA4"/>
    <w:rsid w:val="00570B27"/>
    <w:rsid w:val="005743F6"/>
    <w:rsid w:val="00582C61"/>
    <w:rsid w:val="00584B9D"/>
    <w:rsid w:val="00590F54"/>
    <w:rsid w:val="0059438A"/>
    <w:rsid w:val="005972F2"/>
    <w:rsid w:val="005A15AD"/>
    <w:rsid w:val="005A6103"/>
    <w:rsid w:val="005A63ED"/>
    <w:rsid w:val="005A6535"/>
    <w:rsid w:val="005C356F"/>
    <w:rsid w:val="005C668E"/>
    <w:rsid w:val="005C6876"/>
    <w:rsid w:val="005D2369"/>
    <w:rsid w:val="005D55E9"/>
    <w:rsid w:val="005E0BAA"/>
    <w:rsid w:val="005E31FB"/>
    <w:rsid w:val="005E5D6D"/>
    <w:rsid w:val="005E7D93"/>
    <w:rsid w:val="005F3CB1"/>
    <w:rsid w:val="005F7378"/>
    <w:rsid w:val="00605142"/>
    <w:rsid w:val="00605D97"/>
    <w:rsid w:val="006067F8"/>
    <w:rsid w:val="00607A03"/>
    <w:rsid w:val="006150E5"/>
    <w:rsid w:val="00616843"/>
    <w:rsid w:val="00617F9D"/>
    <w:rsid w:val="00620E44"/>
    <w:rsid w:val="006266E5"/>
    <w:rsid w:val="0063196C"/>
    <w:rsid w:val="00633521"/>
    <w:rsid w:val="00636C8E"/>
    <w:rsid w:val="006370E0"/>
    <w:rsid w:val="00641A01"/>
    <w:rsid w:val="00643CBF"/>
    <w:rsid w:val="00647034"/>
    <w:rsid w:val="00651FD9"/>
    <w:rsid w:val="006530A4"/>
    <w:rsid w:val="00653C37"/>
    <w:rsid w:val="006719DA"/>
    <w:rsid w:val="006761CF"/>
    <w:rsid w:val="006769DA"/>
    <w:rsid w:val="006773F1"/>
    <w:rsid w:val="006774BB"/>
    <w:rsid w:val="00680162"/>
    <w:rsid w:val="006815EA"/>
    <w:rsid w:val="006860C4"/>
    <w:rsid w:val="00694A4F"/>
    <w:rsid w:val="006A1E0C"/>
    <w:rsid w:val="006A2B61"/>
    <w:rsid w:val="006A48C5"/>
    <w:rsid w:val="006A7893"/>
    <w:rsid w:val="006B2E62"/>
    <w:rsid w:val="006B3E12"/>
    <w:rsid w:val="006B50C6"/>
    <w:rsid w:val="006C26E7"/>
    <w:rsid w:val="006C38D7"/>
    <w:rsid w:val="006D3162"/>
    <w:rsid w:val="006D36F4"/>
    <w:rsid w:val="006E4099"/>
    <w:rsid w:val="006E6027"/>
    <w:rsid w:val="006F1C88"/>
    <w:rsid w:val="006F25D4"/>
    <w:rsid w:val="006F33E4"/>
    <w:rsid w:val="0070509A"/>
    <w:rsid w:val="00710B63"/>
    <w:rsid w:val="00711296"/>
    <w:rsid w:val="00713A20"/>
    <w:rsid w:val="00720784"/>
    <w:rsid w:val="007223DD"/>
    <w:rsid w:val="00734F64"/>
    <w:rsid w:val="00736663"/>
    <w:rsid w:val="00737497"/>
    <w:rsid w:val="00742336"/>
    <w:rsid w:val="00742E1D"/>
    <w:rsid w:val="00746F78"/>
    <w:rsid w:val="00752054"/>
    <w:rsid w:val="007530FD"/>
    <w:rsid w:val="00753F6F"/>
    <w:rsid w:val="007704BF"/>
    <w:rsid w:val="00777F95"/>
    <w:rsid w:val="00782FC6"/>
    <w:rsid w:val="0078693E"/>
    <w:rsid w:val="00786D58"/>
    <w:rsid w:val="007913FF"/>
    <w:rsid w:val="0079464A"/>
    <w:rsid w:val="007A03E0"/>
    <w:rsid w:val="007A190B"/>
    <w:rsid w:val="007A6379"/>
    <w:rsid w:val="007B388A"/>
    <w:rsid w:val="007C0B03"/>
    <w:rsid w:val="007C1665"/>
    <w:rsid w:val="007C17C7"/>
    <w:rsid w:val="007C2E65"/>
    <w:rsid w:val="007C3550"/>
    <w:rsid w:val="007C5ADA"/>
    <w:rsid w:val="007C63AC"/>
    <w:rsid w:val="007D57AA"/>
    <w:rsid w:val="007E31B6"/>
    <w:rsid w:val="007E3B80"/>
    <w:rsid w:val="007E592C"/>
    <w:rsid w:val="007F52EC"/>
    <w:rsid w:val="007F5667"/>
    <w:rsid w:val="00805C5C"/>
    <w:rsid w:val="008106B8"/>
    <w:rsid w:val="008121F2"/>
    <w:rsid w:val="00814F35"/>
    <w:rsid w:val="00815165"/>
    <w:rsid w:val="00816C71"/>
    <w:rsid w:val="008214E1"/>
    <w:rsid w:val="00825F68"/>
    <w:rsid w:val="00837559"/>
    <w:rsid w:val="00840FD3"/>
    <w:rsid w:val="00842B67"/>
    <w:rsid w:val="00844E45"/>
    <w:rsid w:val="00844F7E"/>
    <w:rsid w:val="00847365"/>
    <w:rsid w:val="00850519"/>
    <w:rsid w:val="00853A70"/>
    <w:rsid w:val="008544CA"/>
    <w:rsid w:val="008647FB"/>
    <w:rsid w:val="0086552D"/>
    <w:rsid w:val="008679AF"/>
    <w:rsid w:val="00867CA4"/>
    <w:rsid w:val="00872B7E"/>
    <w:rsid w:val="00873C27"/>
    <w:rsid w:val="00874572"/>
    <w:rsid w:val="00887F37"/>
    <w:rsid w:val="00896CFC"/>
    <w:rsid w:val="00897CFD"/>
    <w:rsid w:val="008A0A8C"/>
    <w:rsid w:val="008A5DDC"/>
    <w:rsid w:val="008A7BC2"/>
    <w:rsid w:val="008B3F19"/>
    <w:rsid w:val="008B7534"/>
    <w:rsid w:val="008B75CB"/>
    <w:rsid w:val="008C186A"/>
    <w:rsid w:val="008C1F2F"/>
    <w:rsid w:val="008C620C"/>
    <w:rsid w:val="008D25FF"/>
    <w:rsid w:val="008D4FCD"/>
    <w:rsid w:val="008D5834"/>
    <w:rsid w:val="008E7530"/>
    <w:rsid w:val="008F164F"/>
    <w:rsid w:val="00902226"/>
    <w:rsid w:val="00904DED"/>
    <w:rsid w:val="00910384"/>
    <w:rsid w:val="00910B32"/>
    <w:rsid w:val="00913EB4"/>
    <w:rsid w:val="00914B7C"/>
    <w:rsid w:val="0091658A"/>
    <w:rsid w:val="00923300"/>
    <w:rsid w:val="009234A2"/>
    <w:rsid w:val="00926A8E"/>
    <w:rsid w:val="00932DF5"/>
    <w:rsid w:val="00933901"/>
    <w:rsid w:val="00933F70"/>
    <w:rsid w:val="00934A28"/>
    <w:rsid w:val="00935CF3"/>
    <w:rsid w:val="00945F24"/>
    <w:rsid w:val="00947561"/>
    <w:rsid w:val="00950B21"/>
    <w:rsid w:val="009510D5"/>
    <w:rsid w:val="00951141"/>
    <w:rsid w:val="00953233"/>
    <w:rsid w:val="00956B8E"/>
    <w:rsid w:val="00956E0C"/>
    <w:rsid w:val="009572FB"/>
    <w:rsid w:val="009635F7"/>
    <w:rsid w:val="00971B1D"/>
    <w:rsid w:val="009729EB"/>
    <w:rsid w:val="009818A3"/>
    <w:rsid w:val="00993005"/>
    <w:rsid w:val="00997B2E"/>
    <w:rsid w:val="009A1C72"/>
    <w:rsid w:val="009A2E7B"/>
    <w:rsid w:val="009B2E82"/>
    <w:rsid w:val="009B7257"/>
    <w:rsid w:val="009B7CDD"/>
    <w:rsid w:val="009C3299"/>
    <w:rsid w:val="009D4832"/>
    <w:rsid w:val="009D688F"/>
    <w:rsid w:val="009E1EF6"/>
    <w:rsid w:val="009E27C1"/>
    <w:rsid w:val="009E3626"/>
    <w:rsid w:val="009E7515"/>
    <w:rsid w:val="009F1378"/>
    <w:rsid w:val="009F13AC"/>
    <w:rsid w:val="00A00402"/>
    <w:rsid w:val="00A04E6A"/>
    <w:rsid w:val="00A068B1"/>
    <w:rsid w:val="00A07F19"/>
    <w:rsid w:val="00A113CE"/>
    <w:rsid w:val="00A11BAA"/>
    <w:rsid w:val="00A14BAF"/>
    <w:rsid w:val="00A154C3"/>
    <w:rsid w:val="00A23A60"/>
    <w:rsid w:val="00A252ED"/>
    <w:rsid w:val="00A27CD9"/>
    <w:rsid w:val="00A3632F"/>
    <w:rsid w:val="00A37921"/>
    <w:rsid w:val="00A442DA"/>
    <w:rsid w:val="00A517E5"/>
    <w:rsid w:val="00A52E0B"/>
    <w:rsid w:val="00A60CF9"/>
    <w:rsid w:val="00A623D5"/>
    <w:rsid w:val="00A624E9"/>
    <w:rsid w:val="00A64BFF"/>
    <w:rsid w:val="00A73728"/>
    <w:rsid w:val="00A82183"/>
    <w:rsid w:val="00A82F45"/>
    <w:rsid w:val="00A86AA2"/>
    <w:rsid w:val="00A8729C"/>
    <w:rsid w:val="00A920BC"/>
    <w:rsid w:val="00A92DD4"/>
    <w:rsid w:val="00A9328B"/>
    <w:rsid w:val="00A9534E"/>
    <w:rsid w:val="00AA00A5"/>
    <w:rsid w:val="00AA59D7"/>
    <w:rsid w:val="00AA71C1"/>
    <w:rsid w:val="00AB5972"/>
    <w:rsid w:val="00AB7945"/>
    <w:rsid w:val="00AC133E"/>
    <w:rsid w:val="00AC1CAE"/>
    <w:rsid w:val="00AC60FC"/>
    <w:rsid w:val="00AD1CB1"/>
    <w:rsid w:val="00AD2688"/>
    <w:rsid w:val="00AE3565"/>
    <w:rsid w:val="00AE526E"/>
    <w:rsid w:val="00AF7F00"/>
    <w:rsid w:val="00B00C37"/>
    <w:rsid w:val="00B0330E"/>
    <w:rsid w:val="00B10243"/>
    <w:rsid w:val="00B12C40"/>
    <w:rsid w:val="00B21E95"/>
    <w:rsid w:val="00B23A38"/>
    <w:rsid w:val="00B34304"/>
    <w:rsid w:val="00B351B3"/>
    <w:rsid w:val="00B35211"/>
    <w:rsid w:val="00B370A4"/>
    <w:rsid w:val="00B42D18"/>
    <w:rsid w:val="00B43250"/>
    <w:rsid w:val="00B46B5D"/>
    <w:rsid w:val="00B47B7B"/>
    <w:rsid w:val="00B505DB"/>
    <w:rsid w:val="00B51186"/>
    <w:rsid w:val="00B52912"/>
    <w:rsid w:val="00B53F0A"/>
    <w:rsid w:val="00B55218"/>
    <w:rsid w:val="00B559F2"/>
    <w:rsid w:val="00B72B05"/>
    <w:rsid w:val="00B9148B"/>
    <w:rsid w:val="00B925BE"/>
    <w:rsid w:val="00B95044"/>
    <w:rsid w:val="00BA1A6E"/>
    <w:rsid w:val="00BA3C74"/>
    <w:rsid w:val="00BA4B4A"/>
    <w:rsid w:val="00BA6D86"/>
    <w:rsid w:val="00BA75AC"/>
    <w:rsid w:val="00BB4B2E"/>
    <w:rsid w:val="00BC129F"/>
    <w:rsid w:val="00BC42A7"/>
    <w:rsid w:val="00BD0D7A"/>
    <w:rsid w:val="00BD3721"/>
    <w:rsid w:val="00BD4CA7"/>
    <w:rsid w:val="00BE2573"/>
    <w:rsid w:val="00BE6A61"/>
    <w:rsid w:val="00BE726B"/>
    <w:rsid w:val="00BF079A"/>
    <w:rsid w:val="00BF2862"/>
    <w:rsid w:val="00BF4347"/>
    <w:rsid w:val="00BF4CFC"/>
    <w:rsid w:val="00C01133"/>
    <w:rsid w:val="00C07963"/>
    <w:rsid w:val="00C179BF"/>
    <w:rsid w:val="00C22D08"/>
    <w:rsid w:val="00C2530C"/>
    <w:rsid w:val="00C275CD"/>
    <w:rsid w:val="00C31EDE"/>
    <w:rsid w:val="00C34AE6"/>
    <w:rsid w:val="00C34D5E"/>
    <w:rsid w:val="00C44805"/>
    <w:rsid w:val="00C5036E"/>
    <w:rsid w:val="00C53DDF"/>
    <w:rsid w:val="00C56292"/>
    <w:rsid w:val="00C57B7F"/>
    <w:rsid w:val="00C600C9"/>
    <w:rsid w:val="00C631DC"/>
    <w:rsid w:val="00C65FFB"/>
    <w:rsid w:val="00C6744B"/>
    <w:rsid w:val="00C67ACC"/>
    <w:rsid w:val="00C73903"/>
    <w:rsid w:val="00C76B6F"/>
    <w:rsid w:val="00C80C67"/>
    <w:rsid w:val="00C85D23"/>
    <w:rsid w:val="00C8682F"/>
    <w:rsid w:val="00C8683E"/>
    <w:rsid w:val="00C92361"/>
    <w:rsid w:val="00C931AB"/>
    <w:rsid w:val="00C93A30"/>
    <w:rsid w:val="00C9548C"/>
    <w:rsid w:val="00CA2D45"/>
    <w:rsid w:val="00CA4B5F"/>
    <w:rsid w:val="00CB08D6"/>
    <w:rsid w:val="00CB1D12"/>
    <w:rsid w:val="00CB5765"/>
    <w:rsid w:val="00CC27A4"/>
    <w:rsid w:val="00CC2CE0"/>
    <w:rsid w:val="00CC6CA4"/>
    <w:rsid w:val="00CD14DF"/>
    <w:rsid w:val="00CD7BAE"/>
    <w:rsid w:val="00CE04E5"/>
    <w:rsid w:val="00CE0F43"/>
    <w:rsid w:val="00CE2F98"/>
    <w:rsid w:val="00CE3909"/>
    <w:rsid w:val="00CE6EEB"/>
    <w:rsid w:val="00CF0D79"/>
    <w:rsid w:val="00CF4019"/>
    <w:rsid w:val="00CF6A5A"/>
    <w:rsid w:val="00CF788C"/>
    <w:rsid w:val="00D0271B"/>
    <w:rsid w:val="00D02B6A"/>
    <w:rsid w:val="00D11200"/>
    <w:rsid w:val="00D17ED0"/>
    <w:rsid w:val="00D25D31"/>
    <w:rsid w:val="00D3014A"/>
    <w:rsid w:val="00D30F7A"/>
    <w:rsid w:val="00D42C1C"/>
    <w:rsid w:val="00D43CFD"/>
    <w:rsid w:val="00D53180"/>
    <w:rsid w:val="00D5473F"/>
    <w:rsid w:val="00D61ECE"/>
    <w:rsid w:val="00D663A0"/>
    <w:rsid w:val="00D67273"/>
    <w:rsid w:val="00D67844"/>
    <w:rsid w:val="00D72BA8"/>
    <w:rsid w:val="00D8057B"/>
    <w:rsid w:val="00D83FAA"/>
    <w:rsid w:val="00D95C36"/>
    <w:rsid w:val="00DB182B"/>
    <w:rsid w:val="00DB2C74"/>
    <w:rsid w:val="00DD70F1"/>
    <w:rsid w:val="00DE06F3"/>
    <w:rsid w:val="00DE3013"/>
    <w:rsid w:val="00DE7867"/>
    <w:rsid w:val="00DF771C"/>
    <w:rsid w:val="00E02457"/>
    <w:rsid w:val="00E06CB7"/>
    <w:rsid w:val="00E1096E"/>
    <w:rsid w:val="00E1250B"/>
    <w:rsid w:val="00E1322C"/>
    <w:rsid w:val="00E1421C"/>
    <w:rsid w:val="00E15069"/>
    <w:rsid w:val="00E16AFA"/>
    <w:rsid w:val="00E2605C"/>
    <w:rsid w:val="00E27C7B"/>
    <w:rsid w:val="00E30503"/>
    <w:rsid w:val="00E33A01"/>
    <w:rsid w:val="00E37802"/>
    <w:rsid w:val="00E442D6"/>
    <w:rsid w:val="00E5317D"/>
    <w:rsid w:val="00E5362B"/>
    <w:rsid w:val="00E62624"/>
    <w:rsid w:val="00E65834"/>
    <w:rsid w:val="00E71DEB"/>
    <w:rsid w:val="00E72022"/>
    <w:rsid w:val="00E81BBC"/>
    <w:rsid w:val="00E82B18"/>
    <w:rsid w:val="00E92888"/>
    <w:rsid w:val="00E92D8A"/>
    <w:rsid w:val="00E943E4"/>
    <w:rsid w:val="00E946CD"/>
    <w:rsid w:val="00EA0DD5"/>
    <w:rsid w:val="00EA4203"/>
    <w:rsid w:val="00EA4CA9"/>
    <w:rsid w:val="00EB242C"/>
    <w:rsid w:val="00EC69B6"/>
    <w:rsid w:val="00ED3C58"/>
    <w:rsid w:val="00ED67E7"/>
    <w:rsid w:val="00EE30C7"/>
    <w:rsid w:val="00EE6D45"/>
    <w:rsid w:val="00F02ACB"/>
    <w:rsid w:val="00F04AE5"/>
    <w:rsid w:val="00F1042A"/>
    <w:rsid w:val="00F14074"/>
    <w:rsid w:val="00F24249"/>
    <w:rsid w:val="00F24D6A"/>
    <w:rsid w:val="00F26191"/>
    <w:rsid w:val="00F2785A"/>
    <w:rsid w:val="00F35A27"/>
    <w:rsid w:val="00F40F3B"/>
    <w:rsid w:val="00F41850"/>
    <w:rsid w:val="00F42A05"/>
    <w:rsid w:val="00F53521"/>
    <w:rsid w:val="00F53EAC"/>
    <w:rsid w:val="00F552FC"/>
    <w:rsid w:val="00F6315D"/>
    <w:rsid w:val="00F7415C"/>
    <w:rsid w:val="00F7688F"/>
    <w:rsid w:val="00F77101"/>
    <w:rsid w:val="00F847F2"/>
    <w:rsid w:val="00F874F0"/>
    <w:rsid w:val="00F944EC"/>
    <w:rsid w:val="00FA2F77"/>
    <w:rsid w:val="00FA4916"/>
    <w:rsid w:val="00FA4E0B"/>
    <w:rsid w:val="00FB0987"/>
    <w:rsid w:val="00FB1C45"/>
    <w:rsid w:val="00FC4A45"/>
    <w:rsid w:val="00FC6ED1"/>
    <w:rsid w:val="00FC7EAE"/>
    <w:rsid w:val="00FD0C01"/>
    <w:rsid w:val="00FD1B29"/>
    <w:rsid w:val="00FD78B5"/>
    <w:rsid w:val="00FE180B"/>
    <w:rsid w:val="00FE2771"/>
    <w:rsid w:val="00FE6F12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94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rFonts w:cs="Times New Roman"/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rFonts w:cs="Times New Roman"/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rFonts w:cs="Times New Roman"/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rFonts w:cs="Times New Roman"/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20"/>
    </w:rPr>
  </w:style>
  <w:style w:type="character" w:customStyle="1" w:styleId="BalloonTextChar1">
    <w:name w:val="Balloon Text Char1"/>
    <w:uiPriority w:val="99"/>
    <w:semiHidden/>
    <w:rPr>
      <w:rFonts w:cs="Times New Roman"/>
      <w:sz w:val="2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A0A8C"/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character" w:customStyle="1" w:styleId="normaltextrunscxw26173409bcx0">
    <w:name w:val="normaltextrun scxw26173409 bcx0"/>
    <w:uiPriority w:val="99"/>
    <w:rsid w:val="005972F2"/>
    <w:rPr>
      <w:rFonts w:cs="Times New Roman"/>
    </w:rPr>
  </w:style>
  <w:style w:type="character" w:customStyle="1" w:styleId="normaltextrunscxw83366512bcx0">
    <w:name w:val="normaltextrun scxw83366512 bcx0"/>
    <w:rsid w:val="005972F2"/>
    <w:rPr>
      <w:rFonts w:cs="Times New Roman"/>
    </w:rPr>
  </w:style>
  <w:style w:type="paragraph" w:customStyle="1" w:styleId="paragraphscxw83366512bcx0">
    <w:name w:val="paragraph scxw83366512 bcx0"/>
    <w:basedOn w:val="a"/>
    <w:rsid w:val="005972F2"/>
    <w:pPr>
      <w:spacing w:before="100" w:beforeAutospacing="1" w:after="100" w:afterAutospacing="1"/>
    </w:pPr>
  </w:style>
  <w:style w:type="character" w:customStyle="1" w:styleId="eopscxw83366512bcx0">
    <w:name w:val="eop scxw83366512 bcx0"/>
    <w:rsid w:val="005972F2"/>
    <w:rPr>
      <w:rFonts w:cs="Times New Roman"/>
    </w:rPr>
  </w:style>
  <w:style w:type="paragraph" w:customStyle="1" w:styleId="paragraphscxw36987277bcx0">
    <w:name w:val="paragraph scxw36987277 bcx0"/>
    <w:basedOn w:val="a"/>
    <w:rsid w:val="00934A28"/>
    <w:pPr>
      <w:spacing w:before="100" w:beforeAutospacing="1" w:after="100" w:afterAutospacing="1"/>
    </w:pPr>
  </w:style>
  <w:style w:type="character" w:customStyle="1" w:styleId="normaltextrunscxw36987277bcx0">
    <w:name w:val="normaltextrun scxw36987277 bcx0"/>
    <w:basedOn w:val="a0"/>
    <w:rsid w:val="00934A28"/>
  </w:style>
  <w:style w:type="character" w:customStyle="1" w:styleId="eopscxw36987277bcx0">
    <w:name w:val="eop scxw36987277 bcx0"/>
    <w:basedOn w:val="a0"/>
    <w:rsid w:val="00934A28"/>
  </w:style>
  <w:style w:type="paragraph" w:customStyle="1" w:styleId="ConsPlusTitle">
    <w:name w:val="ConsPlusTitle"/>
    <w:uiPriority w:val="99"/>
    <w:rsid w:val="008A0A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15041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16</cp:revision>
  <cp:lastPrinted>2022-01-16T16:25:00Z</cp:lastPrinted>
  <dcterms:created xsi:type="dcterms:W3CDTF">2022-01-16T07:34:00Z</dcterms:created>
  <dcterms:modified xsi:type="dcterms:W3CDTF">2022-03-04T03:45:00Z</dcterms:modified>
</cp:coreProperties>
</file>