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C0" w:rsidRDefault="005525C0" w:rsidP="005525C0">
      <w:pPr>
        <w:pStyle w:val="af1"/>
        <w:keepNext/>
        <w:tabs>
          <w:tab w:val="left" w:pos="2835"/>
          <w:tab w:val="center" w:pos="4819"/>
        </w:tabs>
        <w:ind w:firstLine="0"/>
      </w:pPr>
      <w:r>
        <w:t>РОССИЙСКАЯ ФЕДЕРАЦИЯ</w:t>
      </w:r>
    </w:p>
    <w:p w:rsidR="005525C0" w:rsidRDefault="005525C0" w:rsidP="005525C0">
      <w:pPr>
        <w:pStyle w:val="af3"/>
        <w:keepNext/>
        <w:ind w:firstLine="0"/>
      </w:pPr>
      <w:r>
        <w:t>Администрация  Каменского района Алтайского края</w:t>
      </w:r>
    </w:p>
    <w:p w:rsidR="00A42D56" w:rsidRDefault="00A42D56" w:rsidP="005525C0">
      <w:pPr>
        <w:pStyle w:val="af3"/>
        <w:keepNext/>
        <w:ind w:firstLine="0"/>
      </w:pPr>
    </w:p>
    <w:p w:rsidR="005525C0" w:rsidRDefault="005525C0" w:rsidP="005525C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525C0" w:rsidRDefault="005525C0" w:rsidP="005525C0">
      <w:pPr>
        <w:keepNext/>
        <w:jc w:val="both"/>
        <w:rPr>
          <w:b/>
          <w:sz w:val="28"/>
        </w:rPr>
      </w:pPr>
    </w:p>
    <w:p w:rsidR="005525C0" w:rsidRPr="00111A0B" w:rsidRDefault="00123ACC" w:rsidP="005525C0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22.03.2022        </w:t>
      </w:r>
      <w:r w:rsidR="004946CF">
        <w:rPr>
          <w:b/>
          <w:bCs/>
          <w:sz w:val="28"/>
        </w:rPr>
        <w:t>№</w:t>
      </w:r>
      <w:r>
        <w:rPr>
          <w:b/>
          <w:bCs/>
          <w:sz w:val="28"/>
        </w:rPr>
        <w:t xml:space="preserve">  241 </w:t>
      </w:r>
      <w:r w:rsidR="00CB5E27">
        <w:rPr>
          <w:b/>
          <w:bCs/>
          <w:sz w:val="28"/>
        </w:rPr>
        <w:t xml:space="preserve"> </w:t>
      </w:r>
      <w:r w:rsidR="005525C0">
        <w:rPr>
          <w:b/>
          <w:bCs/>
          <w:sz w:val="28"/>
        </w:rPr>
        <w:t xml:space="preserve"> </w:t>
      </w:r>
      <w:r w:rsidR="005525C0" w:rsidRPr="00111A0B">
        <w:rPr>
          <w:b/>
          <w:bCs/>
          <w:sz w:val="28"/>
        </w:rPr>
        <w:t xml:space="preserve">                                              </w:t>
      </w:r>
      <w:r w:rsidR="005525C0">
        <w:rPr>
          <w:b/>
          <w:bCs/>
          <w:sz w:val="28"/>
        </w:rPr>
        <w:t xml:space="preserve">           </w:t>
      </w:r>
      <w:r w:rsidR="00A42D56">
        <w:rPr>
          <w:b/>
          <w:bCs/>
          <w:sz w:val="28"/>
        </w:rPr>
        <w:t xml:space="preserve">       </w:t>
      </w:r>
      <w:r w:rsidR="005525C0" w:rsidRPr="00111A0B">
        <w:rPr>
          <w:b/>
          <w:bCs/>
          <w:sz w:val="28"/>
        </w:rPr>
        <w:t>г.</w:t>
      </w:r>
      <w:r w:rsidR="00A42D56">
        <w:rPr>
          <w:b/>
          <w:bCs/>
          <w:sz w:val="28"/>
        </w:rPr>
        <w:t xml:space="preserve"> </w:t>
      </w:r>
      <w:r w:rsidR="005525C0" w:rsidRPr="00111A0B">
        <w:rPr>
          <w:b/>
          <w:bCs/>
          <w:sz w:val="28"/>
        </w:rPr>
        <w:t>Камень-на-Оби</w:t>
      </w:r>
    </w:p>
    <w:p w:rsidR="005525C0" w:rsidRDefault="005525C0" w:rsidP="005525C0">
      <w:pPr>
        <w:keepNext/>
        <w:jc w:val="both"/>
        <w:rPr>
          <w:bCs/>
          <w:sz w:val="28"/>
        </w:rPr>
      </w:pPr>
    </w:p>
    <w:tbl>
      <w:tblPr>
        <w:tblW w:w="0" w:type="auto"/>
        <w:tblLayout w:type="fixed"/>
        <w:tblLook w:val="0000"/>
      </w:tblPr>
      <w:tblGrid>
        <w:gridCol w:w="4710"/>
      </w:tblGrid>
      <w:tr w:rsidR="004946CF" w:rsidRPr="000B32E8" w:rsidTr="0068655A">
        <w:trPr>
          <w:cantSplit/>
        </w:trPr>
        <w:tc>
          <w:tcPr>
            <w:tcW w:w="4710" w:type="dxa"/>
          </w:tcPr>
          <w:p w:rsidR="004946CF" w:rsidRDefault="004946CF" w:rsidP="0068655A">
            <w:pPr>
              <w:suppressAutoHyphens/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06.10.2021 № 798 «Об утверждении муниципальной    программы «Улучшение условий и  охраны труда в Каменском районе  Алтайского края на 2022-2024 годы»</w:t>
            </w:r>
          </w:p>
          <w:p w:rsidR="004946CF" w:rsidRPr="00D1350A" w:rsidRDefault="004946CF" w:rsidP="006865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946CF" w:rsidRDefault="004946CF" w:rsidP="0029416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46DAC">
        <w:rPr>
          <w:color w:val="000000"/>
          <w:sz w:val="28"/>
          <w:szCs w:val="28"/>
        </w:rPr>
        <w:t>В соответствии со статьей 210 Трудового кодекса Российской Федерации,</w:t>
      </w:r>
      <w:r>
        <w:rPr>
          <w:color w:val="000000"/>
          <w:sz w:val="28"/>
          <w:szCs w:val="28"/>
        </w:rPr>
        <w:t xml:space="preserve"> статьей 179 Бюджетного кодекса </w:t>
      </w:r>
      <w:r w:rsidRPr="00446DAC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 6 З</w:t>
      </w:r>
      <w:r w:rsidRPr="00446DAC">
        <w:rPr>
          <w:color w:val="000000"/>
          <w:sz w:val="28"/>
          <w:szCs w:val="28"/>
        </w:rPr>
        <w:t xml:space="preserve">акона Алтайского края </w:t>
      </w:r>
      <w:r>
        <w:rPr>
          <w:color w:val="000000"/>
          <w:sz w:val="28"/>
          <w:szCs w:val="28"/>
        </w:rPr>
        <w:t xml:space="preserve">от 07.05.2007 № 36-3С </w:t>
      </w:r>
      <w:r w:rsidRPr="00446DAC">
        <w:rPr>
          <w:color w:val="000000"/>
          <w:sz w:val="28"/>
          <w:szCs w:val="28"/>
        </w:rPr>
        <w:t>«Об охране труда в Алтайском крае»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897E67">
        <w:rPr>
          <w:color w:val="000000"/>
          <w:sz w:val="28"/>
          <w:szCs w:val="28"/>
        </w:rPr>
        <w:t>6</w:t>
      </w:r>
      <w:r w:rsidRPr="00446DAC">
        <w:rPr>
          <w:color w:val="000000"/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Порядком разработки, реализации и оценки эффективности муниципальных программ,</w:t>
      </w:r>
      <w:r w:rsidRPr="0094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>
        <w:rPr>
          <w:color w:val="000000"/>
          <w:sz w:val="28"/>
          <w:szCs w:val="28"/>
        </w:rPr>
        <w:t>постановлением Администрации Каменского района от 06.10.2021 № 800,</w:t>
      </w:r>
      <w:r w:rsidRPr="006122E0">
        <w:rPr>
          <w:sz w:val="28"/>
          <w:szCs w:val="28"/>
        </w:rPr>
        <w:t xml:space="preserve"> </w:t>
      </w:r>
      <w:r w:rsidR="009A6B1E" w:rsidRPr="009A6B1E">
        <w:rPr>
          <w:sz w:val="28"/>
          <w:szCs w:val="28"/>
        </w:rPr>
        <w:t>решением заседания Совета</w:t>
      </w:r>
      <w:proofErr w:type="gramEnd"/>
      <w:r w:rsidR="009A6B1E" w:rsidRPr="009A6B1E">
        <w:rPr>
          <w:sz w:val="28"/>
          <w:szCs w:val="28"/>
        </w:rPr>
        <w:t xml:space="preserve"> Администрации района (протокол </w:t>
      </w:r>
      <w:r w:rsidR="009A6B1E">
        <w:rPr>
          <w:sz w:val="28"/>
          <w:szCs w:val="28"/>
        </w:rPr>
        <w:t>от 18.03.2022 № 2</w:t>
      </w:r>
      <w:r w:rsidR="009A6B1E" w:rsidRPr="009A6B1E">
        <w:rPr>
          <w:sz w:val="28"/>
          <w:szCs w:val="28"/>
        </w:rPr>
        <w:t>)</w:t>
      </w:r>
      <w:r w:rsidRPr="00A42D56">
        <w:rPr>
          <w:sz w:val="28"/>
          <w:szCs w:val="28"/>
        </w:rPr>
        <w:t>,</w:t>
      </w:r>
    </w:p>
    <w:p w:rsidR="004946CF" w:rsidRDefault="004946CF" w:rsidP="00294169">
      <w:pPr>
        <w:ind w:firstLine="851"/>
        <w:contextualSpacing/>
        <w:jc w:val="both"/>
        <w:rPr>
          <w:sz w:val="28"/>
          <w:szCs w:val="28"/>
        </w:rPr>
      </w:pPr>
    </w:p>
    <w:p w:rsidR="004946CF" w:rsidRDefault="004946CF" w:rsidP="00294169">
      <w:pPr>
        <w:ind w:firstLine="851"/>
        <w:contextualSpacing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 w:rsidRPr="00FD48BB">
        <w:rPr>
          <w:color w:val="000000"/>
          <w:sz w:val="28"/>
          <w:szCs w:val="28"/>
        </w:rPr>
        <w:t>:</w:t>
      </w:r>
    </w:p>
    <w:p w:rsidR="004946CF" w:rsidRDefault="004946CF" w:rsidP="00294169">
      <w:pPr>
        <w:ind w:firstLine="851"/>
        <w:contextualSpacing/>
        <w:jc w:val="center"/>
        <w:rPr>
          <w:color w:val="000000"/>
          <w:sz w:val="28"/>
          <w:szCs w:val="28"/>
        </w:rPr>
      </w:pPr>
    </w:p>
    <w:p w:rsidR="004946CF" w:rsidRDefault="004946CF" w:rsidP="0029416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 </w:t>
      </w: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 xml:space="preserve">06.10.2021 </w:t>
      </w:r>
      <w:r w:rsidRPr="00D0725A">
        <w:rPr>
          <w:sz w:val="28"/>
          <w:szCs w:val="28"/>
        </w:rPr>
        <w:t xml:space="preserve">№ </w:t>
      </w:r>
      <w:r>
        <w:rPr>
          <w:sz w:val="28"/>
          <w:szCs w:val="28"/>
        </w:rPr>
        <w:t>798</w:t>
      </w:r>
      <w:r w:rsidRPr="00D07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>муниципальной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46DAC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 w:rsidRPr="00446DAC">
        <w:rPr>
          <w:color w:val="000000"/>
          <w:sz w:val="28"/>
          <w:szCs w:val="28"/>
        </w:rPr>
        <w:t xml:space="preserve"> «Улучшение условий и охраны труда в Каменском районе</w:t>
      </w:r>
      <w:r w:rsidRPr="00037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446DAC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22</w:t>
      </w:r>
      <w:r w:rsidRPr="00446DA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446DAC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изменения следующего содержания:</w:t>
      </w:r>
    </w:p>
    <w:p w:rsidR="004946CF" w:rsidRDefault="004946CF" w:rsidP="0029416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№ 9 паспорта муниципальной программы изложить в следующей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946CF" w:rsidRPr="005C4D4B" w:rsidTr="0068655A">
        <w:tc>
          <w:tcPr>
            <w:tcW w:w="4927" w:type="dxa"/>
          </w:tcPr>
          <w:p w:rsidR="004946CF" w:rsidRPr="005C4D4B" w:rsidRDefault="004946CF" w:rsidP="004946CF">
            <w:pPr>
              <w:pStyle w:val="af"/>
              <w:contextualSpacing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d"/>
                <w:rFonts w:ascii="Times New Roman" w:hAnsi="Times New Roman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программы составляет - 2062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- 308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году - 848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году - 906 тыс. рублей,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составляют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- 308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- 848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году - 906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6CF" w:rsidRPr="005C4D4B" w:rsidRDefault="004946CF" w:rsidP="004946CF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ежегодной корректировке в соответствии с решением Каменского районного Собрания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о районном бюджете на соответствующий финансовый год.</w:t>
            </w:r>
          </w:p>
        </w:tc>
      </w:tr>
    </w:tbl>
    <w:p w:rsidR="004946CF" w:rsidRDefault="004946CF" w:rsidP="00294169">
      <w:pPr>
        <w:autoSpaceDE w:val="0"/>
        <w:autoSpaceDN w:val="0"/>
        <w:adjustRightInd w:val="0"/>
        <w:ind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Pr="00D0725A">
        <w:rPr>
          <w:sz w:val="28"/>
          <w:szCs w:val="28"/>
        </w:rPr>
        <w:t xml:space="preserve"> 4 программы «Общий объем финансовых ресурсов, необходимых для реализации муниципальной программы» изложить в следующей редакции:</w:t>
      </w:r>
    </w:p>
    <w:p w:rsidR="004946CF" w:rsidRPr="009907EE" w:rsidRDefault="004946CF" w:rsidP="00294169">
      <w:pPr>
        <w:autoSpaceDE w:val="0"/>
        <w:autoSpaceDN w:val="0"/>
        <w:adjustRightInd w:val="0"/>
        <w:ind w:firstLine="450"/>
        <w:contextualSpacing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965C64">
        <w:rPr>
          <w:rFonts w:eastAsia="Calibri"/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4946CF" w:rsidRPr="00EA1AB6" w:rsidRDefault="004946CF" w:rsidP="0029416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 xml:space="preserve">Финансирование программы осуществляется </w:t>
      </w:r>
      <w:proofErr w:type="gramStart"/>
      <w:r w:rsidRPr="00EA1AB6">
        <w:rPr>
          <w:sz w:val="28"/>
          <w:szCs w:val="28"/>
        </w:rPr>
        <w:t>за счет средств районного бюджета в соответствии с решением Каменского районного Собрания депутатов Алтайского края о районном бюджете на соответствующий финансовый год</w:t>
      </w:r>
      <w:proofErr w:type="gramEnd"/>
      <w:r w:rsidRPr="00EA1AB6">
        <w:rPr>
          <w:sz w:val="28"/>
          <w:szCs w:val="28"/>
        </w:rPr>
        <w:t>.</w:t>
      </w:r>
    </w:p>
    <w:p w:rsidR="004946CF" w:rsidRDefault="004946CF" w:rsidP="0029416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Общий объем финансирования муниципальной программы Каменского района Алтайского края «</w:t>
      </w:r>
      <w:r w:rsidRPr="00EA1AB6">
        <w:rPr>
          <w:color w:val="000000"/>
          <w:sz w:val="28"/>
          <w:szCs w:val="28"/>
        </w:rPr>
        <w:t>Улучшение условий и охраны труда в Каменском районе</w:t>
      </w:r>
      <w:r w:rsidRPr="00EA1AB6">
        <w:rPr>
          <w:sz w:val="28"/>
          <w:szCs w:val="28"/>
        </w:rPr>
        <w:t xml:space="preserve"> Алтайского края на 2022-2024 годы» составляет - 2062 тыс. рублей, в том числе по годам:</w:t>
      </w:r>
      <w:r>
        <w:rPr>
          <w:sz w:val="28"/>
          <w:szCs w:val="28"/>
        </w:rPr>
        <w:t xml:space="preserve"> </w:t>
      </w:r>
    </w:p>
    <w:p w:rsidR="004946CF" w:rsidRDefault="004946CF" w:rsidP="0029416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в 2022 году - 308 тыс. рублей;</w:t>
      </w:r>
    </w:p>
    <w:p w:rsidR="004946CF" w:rsidRPr="00EA1AB6" w:rsidRDefault="004946CF" w:rsidP="0029416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в 2023 году - 848 тыс. рублей;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2024 году - 906 тыс. рублей,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том числе: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средства районного бюджета – 2062 тыс. рублей: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2022 году - 308 тыс. рублей;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2023 году - 848 тыс. рублей;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2024 году - 906тыс. рублей,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средства из внебюджетных источников – 0 тыс. рублей: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2022 году - 0 тыс. рублей;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2023 году - 0 тыс. рублей;</w:t>
      </w:r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в 2024 году - 0 тыс. рублей.</w:t>
      </w:r>
    </w:p>
    <w:p w:rsidR="004946CF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Объем финансирования программы подлежит ежегодному уточнению при формировании районного бюджета на очередной финансовый год</w:t>
      </w:r>
      <w:proofErr w:type="gramStart"/>
      <w:r w:rsidRPr="00EA1A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946CF" w:rsidRPr="00EA1AB6" w:rsidRDefault="004946CF" w:rsidP="00294169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раздел 6 программы «Методика оценки эффективности реализации муниципальной программы» изложить в следующей редакции:</w:t>
      </w:r>
    </w:p>
    <w:p w:rsidR="004946CF" w:rsidRPr="00EA1AB6" w:rsidRDefault="004946CF" w:rsidP="00294169">
      <w:pPr>
        <w:widowControl w:val="0"/>
        <w:ind w:left="435"/>
        <w:contextualSpacing/>
        <w:jc w:val="center"/>
        <w:rPr>
          <w:rFonts w:eastAsia="Calibri"/>
          <w:b/>
          <w:sz w:val="28"/>
          <w:szCs w:val="28"/>
        </w:rPr>
      </w:pPr>
      <w:r w:rsidRPr="00EA1AB6">
        <w:rPr>
          <w:b/>
          <w:sz w:val="28"/>
          <w:szCs w:val="28"/>
        </w:rPr>
        <w:t>«6.</w:t>
      </w:r>
      <w:r w:rsidRPr="00EA1AB6">
        <w:rPr>
          <w:sz w:val="28"/>
          <w:szCs w:val="28"/>
        </w:rPr>
        <w:t xml:space="preserve"> </w:t>
      </w:r>
      <w:r w:rsidRPr="00EA1AB6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4946CF" w:rsidRPr="00EA1AB6" w:rsidRDefault="004946CF" w:rsidP="00294169">
      <w:pPr>
        <w:widowControl w:val="0"/>
        <w:ind w:left="435"/>
        <w:contextualSpacing/>
        <w:jc w:val="center"/>
        <w:rPr>
          <w:rFonts w:eastAsia="Calibri"/>
          <w:b/>
          <w:sz w:val="28"/>
          <w:szCs w:val="28"/>
        </w:rPr>
      </w:pPr>
      <w:r w:rsidRPr="00EA1AB6">
        <w:rPr>
          <w:rFonts w:eastAsia="Calibri"/>
          <w:b/>
          <w:sz w:val="28"/>
          <w:szCs w:val="28"/>
        </w:rPr>
        <w:t>муниципальной программы</w:t>
      </w:r>
    </w:p>
    <w:p w:rsidR="004946CF" w:rsidRPr="00EA1AB6" w:rsidRDefault="004946CF" w:rsidP="002941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EA1AB6">
        <w:rPr>
          <w:rFonts w:eastAsia="Calibri"/>
          <w:sz w:val="28"/>
          <w:szCs w:val="28"/>
        </w:rPr>
        <w:t>Оценка эффективности программы осуществляется согласно приложению 2 к постановлению Администрации Каменского района Алтайского края от 06.10.2021 № 800 «Об утверждении порядка разработки, реализации и оценке эффективности муниципальных программ»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 w:rsidRPr="00EA1AB6">
        <w:rPr>
          <w:rFonts w:eastAsia="Calibri"/>
          <w:sz w:val="28"/>
          <w:szCs w:val="28"/>
        </w:rPr>
        <w:t>;</w:t>
      </w:r>
    </w:p>
    <w:p w:rsidR="004946CF" w:rsidRPr="00FF6479" w:rsidRDefault="004946CF" w:rsidP="0029416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1AB6">
        <w:rPr>
          <w:sz w:val="28"/>
          <w:szCs w:val="28"/>
        </w:rPr>
        <w:t>приложение 1 к муниципальной программе «</w:t>
      </w:r>
      <w:r w:rsidRPr="00EA1AB6">
        <w:rPr>
          <w:color w:val="000000"/>
          <w:sz w:val="28"/>
          <w:szCs w:val="28"/>
        </w:rPr>
        <w:t>Улучшение условий и охраны труда в Каменском районе</w:t>
      </w:r>
      <w:r w:rsidRPr="00EA1AB6">
        <w:rPr>
          <w:sz w:val="28"/>
          <w:szCs w:val="28"/>
        </w:rPr>
        <w:t xml:space="preserve"> Алтайского края </w:t>
      </w:r>
      <w:r w:rsidRPr="00EA1AB6">
        <w:rPr>
          <w:color w:val="000000"/>
          <w:sz w:val="28"/>
          <w:szCs w:val="28"/>
        </w:rPr>
        <w:t>на 2022-2024 годы</w:t>
      </w:r>
      <w:r w:rsidRPr="00EA1AB6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новой редакции (прилагается);</w:t>
      </w:r>
    </w:p>
    <w:p w:rsidR="004946CF" w:rsidRPr="00FF6479" w:rsidRDefault="004946CF" w:rsidP="0029416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3 к муниципальной программе </w:t>
      </w:r>
      <w:r w:rsidRPr="00FF6479">
        <w:rPr>
          <w:sz w:val="28"/>
          <w:szCs w:val="28"/>
        </w:rPr>
        <w:t>«</w:t>
      </w:r>
      <w:r w:rsidRPr="00446DAC">
        <w:rPr>
          <w:color w:val="000000"/>
          <w:sz w:val="28"/>
          <w:szCs w:val="28"/>
        </w:rPr>
        <w:t>Улучшение условий и охраны труда в Каменском районе</w:t>
      </w:r>
      <w:r w:rsidRPr="00037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446DAC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22</w:t>
      </w:r>
      <w:r w:rsidRPr="00446DA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446DAC">
        <w:rPr>
          <w:color w:val="000000"/>
          <w:sz w:val="28"/>
          <w:szCs w:val="28"/>
        </w:rPr>
        <w:t xml:space="preserve"> годы</w:t>
      </w:r>
      <w:r w:rsidRPr="00FF647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4946CF" w:rsidRPr="00D1350A" w:rsidRDefault="004946CF" w:rsidP="00294169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и распространяет свое действие на правоотношения, возникшие с 01.01.2022.</w:t>
      </w:r>
    </w:p>
    <w:p w:rsidR="004946CF" w:rsidRPr="00294169" w:rsidRDefault="004946CF" w:rsidP="00294169">
      <w:pPr>
        <w:ind w:firstLine="720"/>
        <w:contextualSpacing/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D0725A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Сборнике муниципальных правовых актов Каменского района Алтайского края</w:t>
      </w:r>
      <w:r>
        <w:rPr>
          <w:sz w:val="28"/>
        </w:rPr>
        <w:t xml:space="preserve"> и разместить на </w:t>
      </w:r>
      <w:r w:rsidR="00294169">
        <w:rPr>
          <w:sz w:val="28"/>
        </w:rPr>
        <w:t>официаль</w:t>
      </w:r>
      <w:r w:rsidRPr="00D0725A">
        <w:rPr>
          <w:sz w:val="28"/>
        </w:rPr>
        <w:t>ном сайте Администрации Каменского района Алтайского края.</w:t>
      </w:r>
    </w:p>
    <w:p w:rsidR="004946CF" w:rsidRDefault="004946CF" w:rsidP="00294169">
      <w:pPr>
        <w:ind w:right="-55" w:firstLine="709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2276AC">
        <w:rPr>
          <w:sz w:val="28"/>
        </w:rPr>
        <w:t>Контроль за</w:t>
      </w:r>
      <w:proofErr w:type="gramEnd"/>
      <w:r w:rsidRPr="002276AC">
        <w:rPr>
          <w:sz w:val="28"/>
        </w:rPr>
        <w:t xml:space="preserve"> исполнением настоящего постановления возложить на заместителя главы Адм</w:t>
      </w:r>
      <w:r>
        <w:rPr>
          <w:sz w:val="28"/>
        </w:rPr>
        <w:t>инистрации района Б.В. Кайзера</w:t>
      </w:r>
      <w:r w:rsidRPr="002276AC">
        <w:rPr>
          <w:sz w:val="28"/>
        </w:rPr>
        <w:t>.</w:t>
      </w:r>
    </w:p>
    <w:p w:rsidR="004946CF" w:rsidRDefault="004946CF" w:rsidP="00294169">
      <w:pPr>
        <w:keepNext/>
        <w:ind w:firstLine="709"/>
        <w:contextualSpacing/>
        <w:jc w:val="both"/>
        <w:rPr>
          <w:bCs/>
          <w:sz w:val="28"/>
        </w:rPr>
      </w:pPr>
    </w:p>
    <w:p w:rsidR="004946CF" w:rsidRDefault="004946CF" w:rsidP="00294169">
      <w:pPr>
        <w:keepNext/>
        <w:ind w:firstLine="709"/>
        <w:contextualSpacing/>
        <w:jc w:val="both"/>
        <w:rPr>
          <w:sz w:val="28"/>
        </w:rPr>
      </w:pPr>
    </w:p>
    <w:p w:rsidR="004946CF" w:rsidRDefault="004946CF" w:rsidP="00294169">
      <w:pPr>
        <w:ind w:right="-55"/>
        <w:contextualSpacing/>
        <w:jc w:val="both"/>
        <w:rPr>
          <w:bCs/>
          <w:sz w:val="28"/>
        </w:rPr>
      </w:pPr>
      <w:r>
        <w:rPr>
          <w:bCs/>
          <w:sz w:val="28"/>
        </w:rPr>
        <w:t>Глава района                                                                                          И.В. Панченко</w:t>
      </w:r>
    </w:p>
    <w:p w:rsidR="004946CF" w:rsidRDefault="004946CF" w:rsidP="00294169">
      <w:pPr>
        <w:widowControl w:val="0"/>
        <w:ind w:firstLine="851"/>
        <w:contextualSpacing/>
        <w:jc w:val="both"/>
        <w:rPr>
          <w:rFonts w:cs="Calibri"/>
          <w:sz w:val="28"/>
          <w:szCs w:val="28"/>
        </w:rPr>
      </w:pPr>
    </w:p>
    <w:p w:rsidR="00527AE7" w:rsidRDefault="00527AE7" w:rsidP="00A64FE1">
      <w:pPr>
        <w:widowControl w:val="0"/>
        <w:autoSpaceDE w:val="0"/>
        <w:autoSpaceDN w:val="0"/>
        <w:adjustRightInd w:val="0"/>
        <w:jc w:val="right"/>
        <w:outlineLvl w:val="1"/>
        <w:sectPr w:rsidR="00527AE7" w:rsidSect="00527AE7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A08" w:rsidRPr="005815CB" w:rsidRDefault="00BA2A0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9C10C2">
        <w:rPr>
          <w:sz w:val="28"/>
          <w:szCs w:val="28"/>
        </w:rPr>
        <w:t xml:space="preserve"> </w:t>
      </w:r>
      <w:r w:rsidRPr="007B251F">
        <w:rPr>
          <w:sz w:val="28"/>
          <w:szCs w:val="28"/>
        </w:rPr>
        <w:t>к муниц</w:t>
      </w:r>
      <w:r w:rsidRPr="007B251F">
        <w:rPr>
          <w:sz w:val="28"/>
          <w:szCs w:val="28"/>
        </w:rPr>
        <w:t>и</w:t>
      </w:r>
      <w:r w:rsidRPr="007B251F">
        <w:rPr>
          <w:sz w:val="28"/>
          <w:szCs w:val="28"/>
        </w:rPr>
        <w:t>пальной программе «</w:t>
      </w:r>
      <w:r w:rsidRPr="005815CB">
        <w:rPr>
          <w:sz w:val="28"/>
          <w:szCs w:val="28"/>
        </w:rPr>
        <w:t>Демографическое ра</w:t>
      </w:r>
      <w:r w:rsidRPr="005815CB">
        <w:rPr>
          <w:sz w:val="28"/>
          <w:szCs w:val="28"/>
        </w:rPr>
        <w:t>з</w:t>
      </w:r>
      <w:r w:rsidRPr="005815CB">
        <w:rPr>
          <w:sz w:val="28"/>
          <w:szCs w:val="28"/>
        </w:rPr>
        <w:t xml:space="preserve">витие муниципального образования </w:t>
      </w:r>
      <w:r w:rsidR="009C10C2">
        <w:rPr>
          <w:sz w:val="28"/>
          <w:szCs w:val="28"/>
        </w:rPr>
        <w:t>Каменский</w:t>
      </w:r>
      <w:r w:rsidR="009B2E69">
        <w:rPr>
          <w:sz w:val="28"/>
          <w:szCs w:val="28"/>
        </w:rPr>
        <w:t xml:space="preserve"> район Алтайского края на 2022</w:t>
      </w:r>
      <w:r w:rsidRPr="005815CB">
        <w:rPr>
          <w:sz w:val="28"/>
          <w:szCs w:val="28"/>
        </w:rPr>
        <w:t xml:space="preserve"> -</w:t>
      </w:r>
      <w:r w:rsidR="00192EA2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>202</w:t>
      </w:r>
      <w:r w:rsidR="009B2E69">
        <w:rPr>
          <w:sz w:val="28"/>
          <w:szCs w:val="28"/>
        </w:rPr>
        <w:t>4</w:t>
      </w:r>
      <w:r w:rsidRPr="005815CB">
        <w:rPr>
          <w:sz w:val="28"/>
          <w:szCs w:val="28"/>
        </w:rPr>
        <w:t xml:space="preserve"> годы» </w:t>
      </w:r>
    </w:p>
    <w:p w:rsidR="00BA2A08" w:rsidRDefault="00BA2A08" w:rsidP="00785792">
      <w:pPr>
        <w:widowControl w:val="0"/>
        <w:autoSpaceDE w:val="0"/>
        <w:autoSpaceDN w:val="0"/>
        <w:adjustRightInd w:val="0"/>
        <w:jc w:val="center"/>
      </w:pPr>
    </w:p>
    <w:p w:rsidR="0031791D" w:rsidRDefault="0031791D" w:rsidP="009C1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46CF" w:rsidRPr="00995D38" w:rsidRDefault="004946CF" w:rsidP="004946CF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Мероприятия муниципальной программы</w:t>
      </w:r>
    </w:p>
    <w:p w:rsidR="004946CF" w:rsidRPr="00E807E4" w:rsidRDefault="004946CF" w:rsidP="004946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«Улучшение условий и </w:t>
      </w:r>
      <w:r w:rsidRPr="00E807E4">
        <w:rPr>
          <w:b/>
          <w:sz w:val="28"/>
          <w:szCs w:val="28"/>
        </w:rPr>
        <w:t xml:space="preserve">охраны </w:t>
      </w:r>
      <w:r>
        <w:rPr>
          <w:b/>
          <w:sz w:val="28"/>
          <w:szCs w:val="28"/>
        </w:rPr>
        <w:t>труда в Каменском районе</w:t>
      </w:r>
      <w:r w:rsidRPr="00E807E4">
        <w:rPr>
          <w:b/>
          <w:sz w:val="28"/>
          <w:szCs w:val="28"/>
        </w:rPr>
        <w:t xml:space="preserve"> Алтайского края на 20</w:t>
      </w:r>
      <w:r>
        <w:rPr>
          <w:b/>
          <w:sz w:val="28"/>
          <w:szCs w:val="28"/>
        </w:rPr>
        <w:t>22</w:t>
      </w:r>
      <w:r w:rsidRPr="00E807E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E807E4">
        <w:rPr>
          <w:b/>
          <w:sz w:val="28"/>
          <w:szCs w:val="28"/>
        </w:rPr>
        <w:t xml:space="preserve"> годы»</w:t>
      </w:r>
    </w:p>
    <w:p w:rsidR="004946CF" w:rsidRPr="009C10C2" w:rsidRDefault="004946CF" w:rsidP="004946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74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815"/>
        <w:gridCol w:w="3862"/>
        <w:gridCol w:w="1277"/>
        <w:gridCol w:w="1134"/>
        <w:gridCol w:w="1134"/>
        <w:gridCol w:w="1701"/>
        <w:gridCol w:w="1706"/>
      </w:tblGrid>
      <w:tr w:rsidR="004946CF" w:rsidRPr="00995D38" w:rsidTr="006865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 xml:space="preserve">N </w:t>
            </w:r>
            <w:proofErr w:type="gramStart"/>
            <w:r w:rsidRPr="00995D38">
              <w:t>п</w:t>
            </w:r>
            <w:proofErr w:type="gramEnd"/>
            <w:r w:rsidRPr="00995D38"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Цель, задача, мероприятие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Срок реализации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Исполнители </w:t>
            </w:r>
            <w:r w:rsidRPr="00995D38">
              <w:t>программы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Сумма расходов, тыс. рублей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Источник</w:t>
            </w:r>
          </w:p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финансирования</w:t>
            </w:r>
          </w:p>
        </w:tc>
      </w:tr>
      <w:tr w:rsidR="004946CF" w:rsidRPr="00995D38" w:rsidTr="006865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всего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995D38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8F75D3" w:rsidTr="0068655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F75D3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946CF" w:rsidRPr="00F55D6A" w:rsidTr="0068655A">
        <w:trPr>
          <w:trHeight w:val="1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bookmarkStart w:id="0" w:name="Par448"/>
            <w:bookmarkEnd w:id="0"/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Цель – </w:t>
            </w:r>
            <w:r>
              <w:t>у</w:t>
            </w:r>
            <w:r w:rsidRPr="005C4D4B">
              <w:rPr>
                <w:color w:val="000000"/>
              </w:rPr>
              <w:t>лучшение условий и охраны труда в организациях Каменского района с целью снижения профессиональных рисков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308</w:t>
            </w:r>
          </w:p>
          <w:p w:rsidR="004946CF" w:rsidRPr="00F32512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848</w:t>
            </w:r>
          </w:p>
          <w:p w:rsidR="004946CF" w:rsidRPr="00AC0178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C0178" w:rsidRDefault="004946CF" w:rsidP="0068655A">
            <w:r>
              <w:t>906</w:t>
            </w:r>
          </w:p>
          <w:p w:rsidR="004946CF" w:rsidRDefault="004946CF" w:rsidP="0068655A"/>
          <w:p w:rsidR="004946CF" w:rsidRPr="00AC0178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2062</w:t>
            </w:r>
          </w:p>
          <w:p w:rsidR="004946CF" w:rsidRPr="00AC0178" w:rsidRDefault="004946CF" w:rsidP="0068655A"/>
          <w:p w:rsidR="004946CF" w:rsidRDefault="004946CF" w:rsidP="0068655A"/>
          <w:p w:rsidR="004946CF" w:rsidRPr="00AC0178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районный бюджет</w:t>
            </w:r>
          </w:p>
          <w:p w:rsidR="004946CF" w:rsidRPr="00633B22" w:rsidRDefault="004946CF" w:rsidP="0068655A"/>
        </w:tc>
      </w:tr>
      <w:tr w:rsidR="004946CF" w:rsidRPr="00F55D6A" w:rsidTr="0068655A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CF5C09">
              <w:rPr>
                <w:b/>
              </w:rPr>
              <w:t>Задача 1.</w:t>
            </w:r>
            <w:r w:rsidRPr="00AA3C17">
              <w:t xml:space="preserve"> </w:t>
            </w:r>
            <w:r w:rsidRPr="00D7675F">
              <w:t>Содействие проведению специальной оценки условий труда работников и получени</w:t>
            </w:r>
            <w:r>
              <w:t>ю</w:t>
            </w:r>
            <w:r w:rsidRPr="00D7675F">
              <w:t xml:space="preserve">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1467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районный бюджет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1120F" w:rsidRDefault="004946CF" w:rsidP="0068655A">
            <w:r w:rsidRPr="0071120F">
              <w:t xml:space="preserve">Мероприятие 1.1. </w:t>
            </w:r>
            <w:r w:rsidRPr="005E01F5">
              <w:t>Орга</w:t>
            </w:r>
            <w:r>
              <w:t xml:space="preserve">низация  проведения оценки </w:t>
            </w:r>
            <w:r w:rsidRPr="005E01F5">
              <w:t>условий труда  для оценки условий труда на каждом рабочем месте, выявление вредных и (или) опасных производственных факторов и осуществления мероприятий по  приведению условий труда в соответствие с государственными нормативными требованиями охраны труда, в том числе за счет средств районного  бюджета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Каменского района Алтайского края;</w:t>
            </w:r>
          </w:p>
          <w:p w:rsidR="004946CF" w:rsidRPr="00704CEB" w:rsidRDefault="004946CF" w:rsidP="0068655A">
            <w:pPr>
              <w:jc w:val="both"/>
            </w:pPr>
            <w:r>
              <w:t>Комитет</w:t>
            </w:r>
            <w:r w:rsidRPr="00704CEB">
              <w:t xml:space="preserve"> Администрации  Каменского района Алтайского края по культуре  и делам  молодежи;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t>Комитет Администрации района Алтайского края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6B21C3" w:rsidRDefault="004946CF" w:rsidP="0068655A"/>
          <w:p w:rsidR="004946CF" w:rsidRDefault="004946CF" w:rsidP="0068655A"/>
          <w:p w:rsidR="004946CF" w:rsidRPr="006B21C3" w:rsidRDefault="004946CF" w:rsidP="0068655A"/>
          <w:p w:rsidR="004946CF" w:rsidRPr="006B21C3" w:rsidRDefault="004946CF" w:rsidP="0068655A"/>
          <w:p w:rsidR="004946CF" w:rsidRDefault="004946CF" w:rsidP="0068655A"/>
          <w:p w:rsidR="004946CF" w:rsidRPr="006B21C3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  <w:p w:rsidR="004946CF" w:rsidRPr="008F42FC" w:rsidRDefault="004946CF" w:rsidP="0068655A"/>
          <w:p w:rsidR="004946CF" w:rsidRDefault="004946CF" w:rsidP="0068655A"/>
          <w:p w:rsidR="004946CF" w:rsidRDefault="004946CF" w:rsidP="0068655A"/>
          <w:p w:rsidR="004946CF" w:rsidRPr="007B1029" w:rsidRDefault="004946CF" w:rsidP="0068655A"/>
          <w:p w:rsidR="004946CF" w:rsidRPr="007B1029" w:rsidRDefault="004946CF" w:rsidP="0068655A"/>
          <w:p w:rsidR="004946CF" w:rsidRDefault="004946CF" w:rsidP="0068655A"/>
          <w:p w:rsidR="004946CF" w:rsidRPr="007B1029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  <w:p w:rsidR="004946CF" w:rsidRPr="007B1029" w:rsidRDefault="004946CF" w:rsidP="0068655A"/>
          <w:p w:rsidR="004946CF" w:rsidRDefault="004946CF" w:rsidP="0068655A"/>
          <w:p w:rsidR="004946CF" w:rsidRPr="007B1029" w:rsidRDefault="004946CF" w:rsidP="0068655A"/>
          <w:p w:rsidR="004946CF" w:rsidRPr="007B1029" w:rsidRDefault="004946CF" w:rsidP="0068655A"/>
          <w:p w:rsidR="004946CF" w:rsidRDefault="004946CF" w:rsidP="0068655A"/>
          <w:p w:rsidR="004946CF" w:rsidRDefault="004946CF" w:rsidP="0068655A"/>
          <w:p w:rsidR="004946CF" w:rsidRPr="007B1029" w:rsidRDefault="004946CF" w:rsidP="0068655A">
            <w: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6B21C3" w:rsidRDefault="004946CF" w:rsidP="0068655A">
            <w:r>
              <w:t>1000</w:t>
            </w:r>
          </w:p>
          <w:p w:rsidR="004946CF" w:rsidRDefault="004946CF" w:rsidP="0068655A"/>
          <w:p w:rsidR="004946CF" w:rsidRDefault="004946CF" w:rsidP="0068655A"/>
          <w:p w:rsidR="004946CF" w:rsidRPr="006B21C3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районный бюджет</w:t>
            </w:r>
          </w:p>
        </w:tc>
      </w:tr>
      <w:tr w:rsidR="004946CF" w:rsidRPr="00F55D6A" w:rsidTr="0068655A">
        <w:trPr>
          <w:trHeight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8013A" w:rsidRDefault="004946CF" w:rsidP="0068655A">
            <w:r w:rsidRPr="0071120F">
              <w:t>Мероприятие 1.</w:t>
            </w:r>
            <w:r>
              <w:t>2</w:t>
            </w:r>
            <w:r w:rsidRPr="0071120F">
              <w:t xml:space="preserve">. </w:t>
            </w:r>
            <w:r w:rsidRPr="005E01F5">
              <w:t>Орга</w:t>
            </w:r>
            <w:r>
              <w:t xml:space="preserve">низация  проведения оценки профессиональных рисков </w:t>
            </w:r>
            <w:r w:rsidRPr="005E01F5">
              <w:t>на каждом рабочем месте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Каменского района Алтайского края;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 Администрации  Каменского района Алтайского края по культуре  и делам  молодежи;</w:t>
            </w:r>
          </w:p>
          <w:p w:rsidR="004946CF" w:rsidRPr="009E4498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9E4498">
              <w:rPr>
                <w:rFonts w:ascii="Times New Roman" w:hAnsi="Times New Roman"/>
              </w:rPr>
              <w:t>Комитет Администрации района Алтайского края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175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92</w:t>
            </w:r>
          </w:p>
          <w:p w:rsidR="004946CF" w:rsidRDefault="004946CF" w:rsidP="0068655A">
            <w:pPr>
              <w:jc w:val="center"/>
            </w:pPr>
          </w:p>
          <w:p w:rsidR="004946CF" w:rsidRDefault="004946CF" w:rsidP="0068655A">
            <w:pPr>
              <w:jc w:val="center"/>
            </w:pPr>
          </w:p>
          <w:p w:rsidR="004946CF" w:rsidRDefault="004946CF" w:rsidP="0068655A">
            <w:pPr>
              <w:jc w:val="center"/>
            </w:pPr>
          </w:p>
          <w:p w:rsidR="004946CF" w:rsidRDefault="004946CF" w:rsidP="0068655A">
            <w:pPr>
              <w:jc w:val="center"/>
            </w:pPr>
          </w:p>
          <w:p w:rsidR="004946CF" w:rsidRPr="006B21C3" w:rsidRDefault="004946CF" w:rsidP="006865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175</w:t>
            </w:r>
          </w:p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88013A" w:rsidRDefault="004946CF" w:rsidP="0068655A">
            <w:r w:rsidRPr="0088013A">
              <w:t>Мероприятие 1.</w:t>
            </w:r>
            <w:r>
              <w:t>3</w:t>
            </w:r>
            <w:r w:rsidRPr="0088013A">
              <w:t xml:space="preserve">. </w:t>
            </w:r>
            <w:r>
              <w:t>Обеспечение</w:t>
            </w:r>
            <w:r w:rsidRPr="0088013A">
              <w:t xml:space="preserve"> сертифици</w:t>
            </w:r>
            <w:r>
              <w:t>рованной</w:t>
            </w:r>
            <w:r w:rsidRPr="0088013A">
              <w:t xml:space="preserve"> спецодеждой, спецобувью и другими средствами индивидуальной защиты работников, занятых на работах с вредными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Комитет Администрации </w:t>
            </w:r>
            <w:r w:rsidRPr="00704CEB">
              <w:rPr>
                <w:rFonts w:ascii="Times New Roman" w:hAnsi="Times New Roman"/>
              </w:rPr>
              <w:t>Каменского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 по экономическому развитию;</w:t>
            </w:r>
          </w:p>
          <w:p w:rsidR="004946CF" w:rsidRPr="00704CEB" w:rsidRDefault="004946CF" w:rsidP="0068655A">
            <w:pPr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Каменского района Алтайского края;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 Администрации  Каменского рай</w:t>
            </w:r>
            <w:r>
              <w:t>она Алтайского края по культуре</w:t>
            </w:r>
            <w:r w:rsidRPr="00704CEB">
              <w:t xml:space="preserve"> и делам  молодежи;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Администрации района Алтайского края по физической культуре и спорту;</w:t>
            </w:r>
          </w:p>
          <w:p w:rsidR="004946CF" w:rsidRPr="005C4D4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 xml:space="preserve">Совет профсоюзов </w:t>
            </w:r>
            <w:proofErr w:type="gramStart"/>
            <w:r w:rsidRPr="005C4D4B">
              <w:rPr>
                <w:rFonts w:ascii="Times New Roman" w:hAnsi="Times New Roman"/>
              </w:rPr>
              <w:t>г</w:t>
            </w:r>
            <w:proofErr w:type="gramEnd"/>
            <w:r w:rsidRPr="005C4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4946CF" w:rsidRPr="00704CEB" w:rsidRDefault="004946CF" w:rsidP="0068655A">
            <w:r w:rsidRPr="00704CEB">
              <w:t>Общественный совет по развитию малого и среднего предпринимательства при главе Каменского района Алтайского края;</w:t>
            </w:r>
          </w:p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согласованию);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5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3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63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3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63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3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131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9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/>
          <w:p w:rsidR="004946CF" w:rsidRPr="006B21C3" w:rsidRDefault="004946CF" w:rsidP="0068655A"/>
        </w:tc>
      </w:tr>
      <w:tr w:rsidR="004946CF" w:rsidRPr="00F55D6A" w:rsidTr="0068655A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C562F1" w:rsidRDefault="004946CF" w:rsidP="0068655A">
            <w: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CF5C09">
              <w:rPr>
                <w:b/>
              </w:rPr>
              <w:t xml:space="preserve">Задача 2. </w:t>
            </w:r>
            <w:r w:rsidRPr="00D7675F">
              <w:t>Содействие непрерывной подготовке работников по вопросам охраны труда на основе современных технологий обучения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Pr="00F55D6A" w:rsidRDefault="004946CF" w:rsidP="0068655A"/>
        </w:tc>
      </w:tr>
      <w:tr w:rsidR="004946CF" w:rsidRPr="00F55D6A" w:rsidTr="0068655A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C562F1" w:rsidRDefault="004946CF" w:rsidP="0068655A">
            <w: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2</w:t>
            </w:r>
            <w:r w:rsidRPr="00AA3C17">
              <w:t xml:space="preserve">.1. </w:t>
            </w:r>
            <w:r w:rsidRPr="00D7675F">
              <w:t xml:space="preserve">Содействие </w:t>
            </w:r>
            <w:proofErr w:type="gramStart"/>
            <w:r w:rsidRPr="00D7675F">
              <w:t>обучению по вопросам</w:t>
            </w:r>
            <w:proofErr w:type="gramEnd"/>
            <w:r w:rsidRPr="00D7675F">
              <w:t xml:space="preserve"> охраны труда руководителей и специалистов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Комитет 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04CEB">
              <w:rPr>
                <w:rFonts w:ascii="Times New Roman" w:hAnsi="Times New Roman"/>
                <w:color w:val="000000"/>
              </w:rPr>
              <w:t xml:space="preserve"> </w:t>
            </w:r>
            <w:r w:rsidRPr="00704CEB">
              <w:rPr>
                <w:rFonts w:ascii="Times New Roman" w:hAnsi="Times New Roman"/>
              </w:rPr>
              <w:t>Каменского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 по экономическому развитию;</w:t>
            </w:r>
          </w:p>
          <w:p w:rsidR="004946CF" w:rsidRPr="00704CEB" w:rsidRDefault="004946CF" w:rsidP="0068655A">
            <w:pPr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Каменского района Алтайского края;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 Администрации  Каменского района Алтайского края по культуре  и делам  молодежи;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Администрации района Алтайского края по физической культуре и спорту;</w:t>
            </w:r>
          </w:p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 xml:space="preserve">Филиал № 4 государственного  учреждения – Алтайское отделение   Фонда социального страхования Российской Федерации по Каменскому району (далее - </w:t>
            </w:r>
            <w:r>
              <w:rPr>
                <w:rFonts w:ascii="Times New Roman" w:hAnsi="Times New Roman"/>
                <w:color w:val="000000"/>
              </w:rPr>
              <w:t xml:space="preserve">филиал ГО Алтайское отделение </w:t>
            </w:r>
            <w:r w:rsidRPr="00704CEB">
              <w:rPr>
                <w:rFonts w:ascii="Times New Roman" w:hAnsi="Times New Roman"/>
                <w:color w:val="000000"/>
              </w:rPr>
              <w:t>Фонда социального страхования РФ) (по согласованию);</w:t>
            </w:r>
          </w:p>
          <w:p w:rsidR="004946CF" w:rsidRPr="005C4D4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 xml:space="preserve">Совет профсоюзов </w:t>
            </w:r>
            <w:proofErr w:type="gramStart"/>
            <w:r w:rsidRPr="005C4D4B">
              <w:rPr>
                <w:rFonts w:ascii="Times New Roman" w:hAnsi="Times New Roman"/>
              </w:rPr>
              <w:t>г</w:t>
            </w:r>
            <w:proofErr w:type="gramEnd"/>
            <w:r w:rsidRPr="005C4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 xml:space="preserve">Ф Каменского и </w:t>
            </w:r>
            <w:r>
              <w:rPr>
                <w:rFonts w:ascii="Times New Roman" w:hAnsi="Times New Roman"/>
                <w:color w:val="000000"/>
              </w:rPr>
              <w:lastRenderedPageBreak/>
              <w:t>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4946CF" w:rsidRPr="00704CEB" w:rsidRDefault="004946CF" w:rsidP="0068655A">
            <w:r w:rsidRPr="00704CEB">
              <w:t>Общественный совет по развитию малого и среднего предпринимательства при главе Каменского района Алтайского края;</w:t>
            </w:r>
          </w:p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согласованию);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10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80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6B21C3" w:rsidRDefault="004946CF" w:rsidP="0068655A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170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B907A3" w:rsidRDefault="004946CF" w:rsidP="0068655A">
            <w: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Pr="006B21C3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Pr="006B21C3" w:rsidRDefault="004946CF" w:rsidP="0068655A"/>
        </w:tc>
      </w:tr>
      <w:tr w:rsidR="004946CF" w:rsidRPr="00F55D6A" w:rsidTr="0068655A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C562F1" w:rsidRDefault="004946CF" w:rsidP="0068655A">
            <w: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2</w:t>
            </w:r>
            <w:r w:rsidRPr="00AA3C17">
              <w:t xml:space="preserve">.2. Организация </w:t>
            </w:r>
            <w:proofErr w:type="gramStart"/>
            <w:r w:rsidRPr="00AA3C17">
              <w:t>обучения по вопросам</w:t>
            </w:r>
            <w:proofErr w:type="gramEnd"/>
            <w:r w:rsidRPr="00AA3C17">
              <w:t xml:space="preserve"> охраны труда </w:t>
            </w:r>
            <w:r>
              <w:t xml:space="preserve">руководителей и </w:t>
            </w:r>
            <w:r w:rsidRPr="00AA3C17">
              <w:t xml:space="preserve">специалистов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</w:t>
            </w:r>
            <w:r>
              <w:t>–</w:t>
            </w:r>
            <w:r w:rsidRPr="00F55D6A">
              <w:t xml:space="preserve">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согласованию);</w:t>
            </w:r>
          </w:p>
          <w:p w:rsidR="004946CF" w:rsidRPr="00F55D6A" w:rsidRDefault="004946CF" w:rsidP="0068655A"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</w:tr>
      <w:tr w:rsidR="004946CF" w:rsidRPr="00F55D6A" w:rsidTr="0068655A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2</w:t>
            </w:r>
            <w:r w:rsidRPr="00AA3C17">
              <w:t xml:space="preserve">.3. Организация </w:t>
            </w:r>
            <w:proofErr w:type="gramStart"/>
            <w:r w:rsidRPr="00AA3C17">
              <w:t>обучения по вопросам</w:t>
            </w:r>
            <w:proofErr w:type="gramEnd"/>
            <w:r w:rsidRPr="00AA3C17">
              <w:t xml:space="preserve"> охраны труда уполномоченных (доверенных) лиц и членов комитетов (комиссий) по охране труда профсоюзных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</w:t>
            </w:r>
            <w:r>
              <w:t>–</w:t>
            </w:r>
            <w:r w:rsidRPr="00F55D6A">
              <w:t xml:space="preserve">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4D4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 xml:space="preserve">Совет профсоюзов </w:t>
            </w:r>
            <w:proofErr w:type="gramStart"/>
            <w:r w:rsidRPr="005C4D4B">
              <w:rPr>
                <w:rFonts w:ascii="Times New Roman" w:hAnsi="Times New Roman"/>
              </w:rPr>
              <w:t>г</w:t>
            </w:r>
            <w:proofErr w:type="gramEnd"/>
            <w:r w:rsidRPr="005C4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4946CF" w:rsidRPr="00F55D6A" w:rsidRDefault="004946CF" w:rsidP="0068655A">
            <w:r w:rsidRPr="00704CEB">
              <w:t>Общественный совет по развитию малого и среднего предпринимательства при главе Каменского района Алтай</w:t>
            </w:r>
            <w:r>
              <w:t>ского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</w:tr>
      <w:tr w:rsidR="004946CF" w:rsidRPr="00F55D6A" w:rsidTr="0068655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2</w:t>
            </w:r>
            <w:r w:rsidRPr="00AA3C17">
              <w:t xml:space="preserve">.4. </w:t>
            </w:r>
            <w:r w:rsidRPr="00425C49">
              <w:t xml:space="preserve">Повышение </w:t>
            </w:r>
            <w:proofErr w:type="gramStart"/>
            <w:r w:rsidRPr="00425C49">
              <w:t xml:space="preserve">квалификации </w:t>
            </w:r>
            <w:r>
              <w:t xml:space="preserve">работников комитета Администрации </w:t>
            </w:r>
            <w:r>
              <w:lastRenderedPageBreak/>
              <w:t>Каменского района Алтайского края</w:t>
            </w:r>
            <w:proofErr w:type="gramEnd"/>
            <w:r>
              <w:t xml:space="preserve"> по экономическому развитию</w:t>
            </w:r>
            <w:r w:rsidRPr="00425C49">
              <w:t xml:space="preserve"> в обучающих организациях Министерства труда и социальной защиты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2022-</w:t>
            </w:r>
            <w:r w:rsidRPr="00F55D6A">
              <w:t xml:space="preserve">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 xml:space="preserve">и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по экономическому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243AD">
              <w:rPr>
                <w:b/>
              </w:rPr>
              <w:t>Задача 3.</w:t>
            </w:r>
            <w:r w:rsidRPr="00AA3C17">
              <w:t xml:space="preserve"> Информационное обеспечение </w:t>
            </w:r>
            <w:r>
              <w:t xml:space="preserve">населения </w:t>
            </w:r>
            <w:r w:rsidRPr="00AA3C17">
              <w:t>и пропаганда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D326A1" w:rsidRDefault="004946CF" w:rsidP="0068655A"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61855" w:rsidRDefault="004946CF" w:rsidP="0068655A">
            <w:r w:rsidRPr="00A61855">
              <w:t xml:space="preserve">Мероприятие </w:t>
            </w:r>
            <w:r>
              <w:t>3</w:t>
            </w:r>
            <w:r w:rsidRPr="00A61855">
              <w:t xml:space="preserve">.1. </w:t>
            </w:r>
            <w:r w:rsidRPr="00A61855">
              <w:rPr>
                <w:bCs/>
              </w:rPr>
              <w:t xml:space="preserve">Проведение мероприятий информационно просветительского и пропагандистского характера в сфере охраны труда (публикации </w:t>
            </w:r>
            <w:r>
              <w:rPr>
                <w:bCs/>
              </w:rPr>
              <w:t>на официальном интернет-сайте Администрации Каменского района Алтайского края)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по экономическому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61855" w:rsidRDefault="004946CF" w:rsidP="0068655A">
            <w:r w:rsidRPr="00A61855">
              <w:t xml:space="preserve">Мероприятие </w:t>
            </w:r>
            <w:r>
              <w:t>3</w:t>
            </w:r>
            <w:r w:rsidRPr="00A61855">
              <w:t xml:space="preserve">.2. Проведение </w:t>
            </w:r>
            <w:r>
              <w:t xml:space="preserve">муниципального этапа краевого </w:t>
            </w:r>
            <w:r w:rsidRPr="00A61855">
              <w:t xml:space="preserve"> конкурса «Лучший социально ответственный работодатель года»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</w:t>
            </w:r>
            <w:r>
              <w:t>–</w:t>
            </w:r>
            <w:r w:rsidRPr="00F55D6A">
              <w:t xml:space="preserve">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по экономическому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Мероприятие 3.3. Проведение районного конкурса на лучшую организацию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</w:t>
            </w:r>
            <w:r>
              <w:t>–</w:t>
            </w:r>
            <w:r w:rsidRPr="00F55D6A">
              <w:t xml:space="preserve">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 xml:space="preserve">и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по экономическому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6CF" w:rsidRPr="00F55D6A" w:rsidTr="0068655A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lastRenderedPageBreak/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D4E84" w:rsidRDefault="004946CF" w:rsidP="0068655A">
            <w:r>
              <w:t>Мероприятие 3.4</w:t>
            </w:r>
            <w:r w:rsidRPr="00AD4E84">
              <w:t xml:space="preserve">. Организация месячника безопасности труда в честь Всемирного дня охраны труда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по экономическому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</w:tr>
      <w:tr w:rsidR="004946CF" w:rsidRPr="00F55D6A" w:rsidTr="006865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D4E84" w:rsidRDefault="004946CF" w:rsidP="0068655A">
            <w:r>
              <w:rPr>
                <w:spacing w:val="-4"/>
              </w:rPr>
              <w:t>Мероприятие 3.5</w:t>
            </w:r>
            <w:r w:rsidRPr="00DA4AFC">
              <w:rPr>
                <w:spacing w:val="-4"/>
              </w:rPr>
              <w:t xml:space="preserve">. Организация мониторинга состояния условий и охраны труда в </w:t>
            </w:r>
            <w:r>
              <w:rPr>
                <w:spacing w:val="-4"/>
              </w:rPr>
              <w:t>Каменском районе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</w:t>
            </w:r>
            <w:r>
              <w:t>–</w:t>
            </w:r>
            <w:r w:rsidRPr="00F55D6A">
              <w:t xml:space="preserve">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по экономическому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</w:tr>
      <w:tr w:rsidR="004946CF" w:rsidRPr="00F55D6A" w:rsidTr="0068655A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B56649" w:rsidRDefault="004946CF" w:rsidP="0068655A">
            <w:pPr>
              <w:suppressAutoHyphens/>
              <w:autoSpaceDE w:val="0"/>
              <w:autoSpaceDN w:val="0"/>
              <w:adjustRightInd w:val="0"/>
            </w:pPr>
            <w:r w:rsidRPr="00CA004E">
              <w:rPr>
                <w:b/>
              </w:rPr>
              <w:t xml:space="preserve">Задача 4. </w:t>
            </w:r>
            <w:r w:rsidRPr="00B56649">
              <w:t>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420</w:t>
            </w:r>
          </w:p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Pr="005C59CF" w:rsidRDefault="004946CF" w:rsidP="0068655A"/>
        </w:tc>
      </w:tr>
      <w:tr w:rsidR="004946CF" w:rsidRPr="00F55D6A" w:rsidTr="0068655A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4</w:t>
            </w:r>
            <w:r w:rsidRPr="00AA3C17">
              <w:t>.1. Осуществление м</w:t>
            </w:r>
            <w:r w:rsidRPr="00DA4AFC">
              <w:rPr>
                <w:iCs/>
                <w:spacing w:val="-2"/>
              </w:rPr>
              <w:t xml:space="preserve">едицинской, социальной и профессиональной реабилитации застрахованных лиц, </w:t>
            </w:r>
            <w:r w:rsidRPr="00DA4AFC">
              <w:rPr>
                <w:iCs/>
                <w:spacing w:val="3"/>
              </w:rPr>
              <w:t xml:space="preserve">пострадавших на производстве (санаторно-курортное лечение, лечение </w:t>
            </w:r>
            <w:r w:rsidRPr="00DA4AFC">
              <w:rPr>
                <w:iCs/>
                <w:spacing w:val="3"/>
              </w:rPr>
              <w:lastRenderedPageBreak/>
              <w:t>после тяжелых производственных травм, протезирование, предоставление дополнительного отпуска, лекарственное обеспечение, обеспечение специальным транспортом, оплата проезда к месту лечения и т.д.)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Филиал № 4 государственного  учреждения – Алтайское отделение   Фонда социального страхования Российской Федерации по Каменскому району (далее -</w:t>
            </w:r>
            <w:r>
              <w:rPr>
                <w:rFonts w:ascii="Times New Roman" w:hAnsi="Times New Roman"/>
                <w:color w:val="000000"/>
              </w:rPr>
              <w:t xml:space="preserve"> филиал ГО Алтайское отделение</w:t>
            </w:r>
            <w:r w:rsidRPr="00704CEB">
              <w:rPr>
                <w:rFonts w:ascii="Times New Roman" w:hAnsi="Times New Roman"/>
                <w:color w:val="000000"/>
              </w:rPr>
              <w:t xml:space="preserve"> Фонда социального страхования РФ) (по </w:t>
            </w:r>
            <w:r w:rsidRPr="00704CEB">
              <w:rPr>
                <w:rFonts w:ascii="Times New Roman" w:hAnsi="Times New Roman"/>
                <w:color w:val="000000"/>
              </w:rPr>
              <w:lastRenderedPageBreak/>
              <w:t>согласованию);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</w:tr>
      <w:tr w:rsidR="004946CF" w:rsidRPr="00F55D6A" w:rsidTr="0068655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lastRenderedPageBreak/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4</w:t>
            </w:r>
            <w:r w:rsidRPr="00AA3C17">
              <w:t>.2. Организация проведения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 xml:space="preserve"> 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Каменского района Алтайского края;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 Администрации  Каменского района Алтайского края по культуре  и делам  молодежи;</w:t>
            </w:r>
          </w:p>
          <w:p w:rsidR="004946CF" w:rsidRPr="00704CEB" w:rsidRDefault="004946CF" w:rsidP="0068655A">
            <w:pPr>
              <w:jc w:val="both"/>
            </w:pPr>
            <w:r w:rsidRPr="00704CEB">
              <w:t>Комитет Администрации района Алтайского края по физической культуре и спорту;</w:t>
            </w:r>
          </w:p>
          <w:p w:rsidR="004946CF" w:rsidRPr="005C4D4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 xml:space="preserve">Совет профсоюзов </w:t>
            </w:r>
            <w:proofErr w:type="gramStart"/>
            <w:r w:rsidRPr="005C4D4B">
              <w:rPr>
                <w:rFonts w:ascii="Times New Roman" w:hAnsi="Times New Roman"/>
              </w:rPr>
              <w:t>г</w:t>
            </w:r>
            <w:proofErr w:type="gramEnd"/>
            <w:r w:rsidRPr="005C4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4946CF" w:rsidRPr="00704CEB" w:rsidRDefault="004946CF" w:rsidP="0068655A">
            <w:r w:rsidRPr="00704CEB">
              <w:t>Общественный совет по развитию малого и среднего предпринимательства при главе Каменского района Алтайского края;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lastRenderedPageBreak/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lastRenderedPageBreak/>
              <w:t>10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5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4858FA" w:rsidRDefault="004946CF" w:rsidP="0068655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188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7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4858FA" w:rsidRDefault="004946CF" w:rsidP="0068655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188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7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4858FA" w:rsidRDefault="004946CF" w:rsidP="0068655A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r>
              <w:t>386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>
            <w:r>
              <w:t>19</w:t>
            </w:r>
          </w:p>
          <w:p w:rsidR="004946CF" w:rsidRDefault="004946CF" w:rsidP="0068655A"/>
          <w:p w:rsidR="004946CF" w:rsidRDefault="004946CF" w:rsidP="0068655A"/>
          <w:p w:rsidR="004946CF" w:rsidRDefault="004946CF" w:rsidP="0068655A"/>
          <w:p w:rsidR="004946CF" w:rsidRPr="00B907A3" w:rsidRDefault="004946CF" w:rsidP="0068655A">
            <w: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</w:p>
          <w:p w:rsidR="004946CF" w:rsidRDefault="004946CF" w:rsidP="0068655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4946CF" w:rsidRDefault="004946CF" w:rsidP="0068655A"/>
          <w:p w:rsidR="004946CF" w:rsidRPr="004858FA" w:rsidRDefault="004946CF" w:rsidP="0068655A"/>
        </w:tc>
      </w:tr>
      <w:tr w:rsidR="004946CF" w:rsidRPr="00F55D6A" w:rsidTr="0068655A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>
              <w:lastRenderedPageBreak/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AA3C17" w:rsidRDefault="004946CF" w:rsidP="0068655A">
            <w:r w:rsidRPr="00AA3C17">
              <w:t xml:space="preserve">Мероприятие </w:t>
            </w:r>
            <w:r>
              <w:t>4</w:t>
            </w:r>
            <w:r w:rsidRPr="00AA3C17">
              <w:t>.3. Обеспечение проведения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F55D6A">
              <w:t>20</w:t>
            </w:r>
            <w:r>
              <w:t>22</w:t>
            </w:r>
            <w:r w:rsidRPr="00F55D6A">
              <w:t>- 202</w:t>
            </w:r>
            <w:r>
              <w:t>4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704CEB" w:rsidRDefault="004946CF" w:rsidP="0068655A">
            <w:pPr>
              <w:pStyle w:val="ae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Филиал № 4 государственного  учреждения – Алтайское отделение   Фонда социального страхования Российской Федерации по Каменскому району (далее - филиал Г</w:t>
            </w:r>
            <w:r>
              <w:rPr>
                <w:rFonts w:ascii="Times New Roman" w:hAnsi="Times New Roman"/>
                <w:color w:val="000000"/>
              </w:rPr>
              <w:t>О Алтайское отделение</w:t>
            </w:r>
            <w:r w:rsidRPr="00704CEB">
              <w:rPr>
                <w:rFonts w:ascii="Times New Roman" w:hAnsi="Times New Roman"/>
                <w:color w:val="000000"/>
              </w:rPr>
              <w:t xml:space="preserve"> Фонда социального страхования РФ) (по согласованию);</w:t>
            </w:r>
          </w:p>
          <w:p w:rsidR="004946CF" w:rsidRPr="00F55D6A" w:rsidRDefault="004946CF" w:rsidP="0068655A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6CF" w:rsidRPr="005C59CF" w:rsidRDefault="004946CF" w:rsidP="0068655A"/>
        </w:tc>
      </w:tr>
    </w:tbl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Pr="005815CB" w:rsidRDefault="008D0204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946CF">
        <w:rPr>
          <w:sz w:val="28"/>
          <w:szCs w:val="28"/>
        </w:rPr>
        <w:t xml:space="preserve">РИЛОЖЕНИЕ 3 </w:t>
      </w:r>
      <w:r w:rsidR="004946CF" w:rsidRPr="007B251F">
        <w:rPr>
          <w:sz w:val="28"/>
          <w:szCs w:val="28"/>
        </w:rPr>
        <w:t>к муниципальной программе «</w:t>
      </w:r>
      <w:r w:rsidR="004946CF">
        <w:rPr>
          <w:sz w:val="28"/>
          <w:szCs w:val="28"/>
        </w:rPr>
        <w:t>Улучшение условий и охраны труда в Каменском районе Алтайского края на 2022-2024 годы»</w:t>
      </w:r>
    </w:p>
    <w:p w:rsidR="004946CF" w:rsidRDefault="004946CF" w:rsidP="004946CF">
      <w:pPr>
        <w:jc w:val="center"/>
        <w:rPr>
          <w:b/>
          <w:sz w:val="28"/>
          <w:szCs w:val="28"/>
        </w:rPr>
      </w:pPr>
    </w:p>
    <w:p w:rsidR="004946CF" w:rsidRDefault="004946CF" w:rsidP="0049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4946CF" w:rsidRPr="004F4536" w:rsidRDefault="004946CF" w:rsidP="0049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«Улучшение условий и </w:t>
      </w:r>
      <w:r w:rsidRPr="00B35958">
        <w:rPr>
          <w:b/>
          <w:sz w:val="28"/>
          <w:szCs w:val="28"/>
        </w:rPr>
        <w:t>ох</w:t>
      </w:r>
      <w:r>
        <w:rPr>
          <w:b/>
          <w:sz w:val="28"/>
          <w:szCs w:val="28"/>
        </w:rPr>
        <w:t>раны труда в Каменском районе</w:t>
      </w:r>
      <w:r w:rsidRPr="00B35958">
        <w:rPr>
          <w:b/>
          <w:sz w:val="28"/>
          <w:szCs w:val="28"/>
        </w:rPr>
        <w:t xml:space="preserve"> Алтайского края на 20</w:t>
      </w:r>
      <w:r>
        <w:rPr>
          <w:b/>
          <w:sz w:val="28"/>
          <w:szCs w:val="28"/>
        </w:rPr>
        <w:t>22</w:t>
      </w:r>
      <w:r w:rsidRPr="00B3595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B35958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page" w:horzAnchor="margin" w:tblpXSpec="center" w:tblpY="4543"/>
        <w:tblW w:w="138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73"/>
        <w:gridCol w:w="1701"/>
        <w:gridCol w:w="1701"/>
        <w:gridCol w:w="1595"/>
        <w:gridCol w:w="1382"/>
      </w:tblGrid>
      <w:tr w:rsidR="004946CF" w:rsidRPr="00FB6132" w:rsidTr="0068655A">
        <w:tc>
          <w:tcPr>
            <w:tcW w:w="7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Источники и направления расходов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Сумма расходов, тыс. рублей</w:t>
            </w:r>
          </w:p>
        </w:tc>
      </w:tr>
      <w:tr w:rsidR="004946CF" w:rsidRPr="00FB6132" w:rsidTr="0068655A">
        <w:tc>
          <w:tcPr>
            <w:tcW w:w="7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>
              <w:t>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>
              <w:t xml:space="preserve">23 </w:t>
            </w:r>
            <w:r w:rsidRPr="00FB6132">
              <w:t>г</w:t>
            </w:r>
            <w:r>
              <w:t>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202</w:t>
            </w:r>
            <w:r>
              <w:t>4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всего</w:t>
            </w:r>
          </w:p>
        </w:tc>
      </w:tr>
      <w:tr w:rsidR="004946CF" w:rsidRPr="00FB6132" w:rsidTr="0068655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2062</w:t>
            </w:r>
          </w:p>
        </w:tc>
      </w:tr>
      <w:tr w:rsidR="004946CF" w:rsidRPr="00FB6132" w:rsidTr="0068655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46CF" w:rsidRPr="00FB6132" w:rsidTr="0068655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2062</w:t>
            </w:r>
          </w:p>
        </w:tc>
      </w:tr>
      <w:tr w:rsidR="004946CF" w:rsidRPr="00FB6132" w:rsidTr="0068655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FB6132" w:rsidRDefault="004946CF" w:rsidP="006865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6CF" w:rsidRPr="003659F7" w:rsidRDefault="004946CF" w:rsidP="00686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4946CF" w:rsidRDefault="004946CF" w:rsidP="004946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6CF" w:rsidRDefault="004946CF" w:rsidP="004946CF"/>
    <w:p w:rsidR="00C800E1" w:rsidRDefault="00C800E1" w:rsidP="00C8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800E1" w:rsidSect="008D0204">
      <w:head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33" w:rsidRDefault="00D13533">
      <w:r>
        <w:separator/>
      </w:r>
    </w:p>
  </w:endnote>
  <w:endnote w:type="continuationSeparator" w:id="0">
    <w:p w:rsidR="00D13533" w:rsidRDefault="00D1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33" w:rsidRDefault="00D13533">
      <w:r>
        <w:separator/>
      </w:r>
    </w:p>
  </w:footnote>
  <w:footnote w:type="continuationSeparator" w:id="0">
    <w:p w:rsidR="00D13533" w:rsidRDefault="00D1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71" w:rsidRDefault="00356571" w:rsidP="00CC6C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571" w:rsidRDefault="00356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E7" w:rsidRDefault="00527AE7">
    <w:pPr>
      <w:pStyle w:val="a3"/>
      <w:jc w:val="center"/>
    </w:pPr>
    <w:fldSimple w:instr=" PAGE   \* MERGEFORMAT ">
      <w:r w:rsidR="00C574E7">
        <w:rPr>
          <w:noProof/>
        </w:rPr>
        <w:t>13</w:t>
      </w:r>
    </w:fldSimple>
  </w:p>
  <w:p w:rsidR="00356571" w:rsidRDefault="003565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E7" w:rsidRDefault="00527AE7">
    <w:pPr>
      <w:pStyle w:val="a3"/>
      <w:jc w:val="center"/>
    </w:pPr>
    <w:fldSimple w:instr=" PAGE   \* MERGEFORMAT ">
      <w:r w:rsidR="00C574E7">
        <w:rPr>
          <w:noProof/>
        </w:rPr>
        <w:t>4</w:t>
      </w:r>
    </w:fldSimple>
  </w:p>
  <w:p w:rsidR="00527AE7" w:rsidRDefault="00527A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996F2E"/>
    <w:multiLevelType w:val="hybridMultilevel"/>
    <w:tmpl w:val="7B36647E"/>
    <w:lvl w:ilvl="0" w:tplc="DA326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CA04E5"/>
    <w:multiLevelType w:val="hybridMultilevel"/>
    <w:tmpl w:val="172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7F73"/>
    <w:multiLevelType w:val="multilevel"/>
    <w:tmpl w:val="4D9A9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E53175D"/>
    <w:multiLevelType w:val="hybridMultilevel"/>
    <w:tmpl w:val="21ECB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A"/>
    <w:rsid w:val="00001EE8"/>
    <w:rsid w:val="000072B2"/>
    <w:rsid w:val="00010D7A"/>
    <w:rsid w:val="000200FF"/>
    <w:rsid w:val="000265DF"/>
    <w:rsid w:val="00026D8F"/>
    <w:rsid w:val="00027E72"/>
    <w:rsid w:val="00030FF1"/>
    <w:rsid w:val="00031E14"/>
    <w:rsid w:val="000348EB"/>
    <w:rsid w:val="00036A00"/>
    <w:rsid w:val="0004017F"/>
    <w:rsid w:val="000440A6"/>
    <w:rsid w:val="00050952"/>
    <w:rsid w:val="00054C56"/>
    <w:rsid w:val="00061B60"/>
    <w:rsid w:val="00066F1D"/>
    <w:rsid w:val="00071018"/>
    <w:rsid w:val="00073A90"/>
    <w:rsid w:val="00080145"/>
    <w:rsid w:val="000817E4"/>
    <w:rsid w:val="00082DA9"/>
    <w:rsid w:val="00083E45"/>
    <w:rsid w:val="000848BA"/>
    <w:rsid w:val="00084CDE"/>
    <w:rsid w:val="00085AED"/>
    <w:rsid w:val="00093876"/>
    <w:rsid w:val="00093F6F"/>
    <w:rsid w:val="000A45B1"/>
    <w:rsid w:val="000B0ACA"/>
    <w:rsid w:val="000B13E6"/>
    <w:rsid w:val="000B53CA"/>
    <w:rsid w:val="000B565D"/>
    <w:rsid w:val="000B6022"/>
    <w:rsid w:val="000B6C3F"/>
    <w:rsid w:val="000B7DE1"/>
    <w:rsid w:val="000C4F54"/>
    <w:rsid w:val="000C623B"/>
    <w:rsid w:val="000C71B9"/>
    <w:rsid w:val="000D468D"/>
    <w:rsid w:val="000D66F0"/>
    <w:rsid w:val="000D68F3"/>
    <w:rsid w:val="000D6DC0"/>
    <w:rsid w:val="000D73E6"/>
    <w:rsid w:val="000D75BD"/>
    <w:rsid w:val="000E57D6"/>
    <w:rsid w:val="000F0186"/>
    <w:rsid w:val="000F4137"/>
    <w:rsid w:val="000F6A85"/>
    <w:rsid w:val="000F7F84"/>
    <w:rsid w:val="00106735"/>
    <w:rsid w:val="00111151"/>
    <w:rsid w:val="00117E24"/>
    <w:rsid w:val="00121998"/>
    <w:rsid w:val="001223D2"/>
    <w:rsid w:val="00123ACC"/>
    <w:rsid w:val="00124246"/>
    <w:rsid w:val="00126145"/>
    <w:rsid w:val="00126F93"/>
    <w:rsid w:val="00133647"/>
    <w:rsid w:val="00136475"/>
    <w:rsid w:val="0014216C"/>
    <w:rsid w:val="00144159"/>
    <w:rsid w:val="001465EA"/>
    <w:rsid w:val="00151B3C"/>
    <w:rsid w:val="001526D8"/>
    <w:rsid w:val="001545E7"/>
    <w:rsid w:val="00155B39"/>
    <w:rsid w:val="001615B8"/>
    <w:rsid w:val="001643F7"/>
    <w:rsid w:val="001659AF"/>
    <w:rsid w:val="00166217"/>
    <w:rsid w:val="0016630C"/>
    <w:rsid w:val="001670ED"/>
    <w:rsid w:val="00172DA0"/>
    <w:rsid w:val="00173AA1"/>
    <w:rsid w:val="00183821"/>
    <w:rsid w:val="001840F4"/>
    <w:rsid w:val="00190421"/>
    <w:rsid w:val="00192EA2"/>
    <w:rsid w:val="001A4BCF"/>
    <w:rsid w:val="001B046A"/>
    <w:rsid w:val="001B6543"/>
    <w:rsid w:val="001C1DF6"/>
    <w:rsid w:val="001D15BD"/>
    <w:rsid w:val="001D2262"/>
    <w:rsid w:val="001D2E08"/>
    <w:rsid w:val="001D3B9F"/>
    <w:rsid w:val="001D6080"/>
    <w:rsid w:val="001E0D57"/>
    <w:rsid w:val="001E13D2"/>
    <w:rsid w:val="001E1C50"/>
    <w:rsid w:val="001E4B9B"/>
    <w:rsid w:val="001F03B1"/>
    <w:rsid w:val="001F0B78"/>
    <w:rsid w:val="001F2D6D"/>
    <w:rsid w:val="001F366D"/>
    <w:rsid w:val="001F7B31"/>
    <w:rsid w:val="00202152"/>
    <w:rsid w:val="002032E8"/>
    <w:rsid w:val="002044BE"/>
    <w:rsid w:val="00204AE8"/>
    <w:rsid w:val="002051B7"/>
    <w:rsid w:val="00205BCF"/>
    <w:rsid w:val="002104C3"/>
    <w:rsid w:val="0021605B"/>
    <w:rsid w:val="00220155"/>
    <w:rsid w:val="0022085A"/>
    <w:rsid w:val="00227808"/>
    <w:rsid w:val="0024002A"/>
    <w:rsid w:val="002445F3"/>
    <w:rsid w:val="00245913"/>
    <w:rsid w:val="00267B77"/>
    <w:rsid w:val="00274A39"/>
    <w:rsid w:val="002759F3"/>
    <w:rsid w:val="00280646"/>
    <w:rsid w:val="002821D3"/>
    <w:rsid w:val="00284158"/>
    <w:rsid w:val="00284783"/>
    <w:rsid w:val="00290868"/>
    <w:rsid w:val="00294169"/>
    <w:rsid w:val="002945D3"/>
    <w:rsid w:val="0029661C"/>
    <w:rsid w:val="002B126D"/>
    <w:rsid w:val="002B1324"/>
    <w:rsid w:val="002C0C61"/>
    <w:rsid w:val="002C7BC3"/>
    <w:rsid w:val="002D47B6"/>
    <w:rsid w:val="002D5EBB"/>
    <w:rsid w:val="002E7D19"/>
    <w:rsid w:val="00303022"/>
    <w:rsid w:val="00307185"/>
    <w:rsid w:val="00314E0C"/>
    <w:rsid w:val="0031528C"/>
    <w:rsid w:val="0031791D"/>
    <w:rsid w:val="00317F5E"/>
    <w:rsid w:val="0032179C"/>
    <w:rsid w:val="003351A1"/>
    <w:rsid w:val="00343BC4"/>
    <w:rsid w:val="003457AF"/>
    <w:rsid w:val="00347E10"/>
    <w:rsid w:val="00356571"/>
    <w:rsid w:val="003578D9"/>
    <w:rsid w:val="00361681"/>
    <w:rsid w:val="0036283A"/>
    <w:rsid w:val="003659F7"/>
    <w:rsid w:val="0037099D"/>
    <w:rsid w:val="00374915"/>
    <w:rsid w:val="00375418"/>
    <w:rsid w:val="0037730A"/>
    <w:rsid w:val="0038624E"/>
    <w:rsid w:val="00392E6B"/>
    <w:rsid w:val="0039433E"/>
    <w:rsid w:val="003951D0"/>
    <w:rsid w:val="003A3BFE"/>
    <w:rsid w:val="003A3C52"/>
    <w:rsid w:val="003A510D"/>
    <w:rsid w:val="003A5142"/>
    <w:rsid w:val="003A6C63"/>
    <w:rsid w:val="003B47EB"/>
    <w:rsid w:val="003B5EBF"/>
    <w:rsid w:val="003B6F74"/>
    <w:rsid w:val="003C419C"/>
    <w:rsid w:val="003C6004"/>
    <w:rsid w:val="003C647C"/>
    <w:rsid w:val="003C7F92"/>
    <w:rsid w:val="003D0287"/>
    <w:rsid w:val="003D34F5"/>
    <w:rsid w:val="003D71DE"/>
    <w:rsid w:val="003D731B"/>
    <w:rsid w:val="003E1DF2"/>
    <w:rsid w:val="003E24AA"/>
    <w:rsid w:val="003E2C82"/>
    <w:rsid w:val="003E5134"/>
    <w:rsid w:val="003E61FF"/>
    <w:rsid w:val="003F05ED"/>
    <w:rsid w:val="003F3650"/>
    <w:rsid w:val="003F4E79"/>
    <w:rsid w:val="0040143A"/>
    <w:rsid w:val="0040422C"/>
    <w:rsid w:val="004062A8"/>
    <w:rsid w:val="00417C83"/>
    <w:rsid w:val="00422D25"/>
    <w:rsid w:val="004243D8"/>
    <w:rsid w:val="00433EA7"/>
    <w:rsid w:val="00434390"/>
    <w:rsid w:val="004366A0"/>
    <w:rsid w:val="00442920"/>
    <w:rsid w:val="00443C50"/>
    <w:rsid w:val="00443C98"/>
    <w:rsid w:val="004455C4"/>
    <w:rsid w:val="00446638"/>
    <w:rsid w:val="0045095F"/>
    <w:rsid w:val="004520BA"/>
    <w:rsid w:val="00460F78"/>
    <w:rsid w:val="00461F0A"/>
    <w:rsid w:val="004636D2"/>
    <w:rsid w:val="004674DF"/>
    <w:rsid w:val="004675D2"/>
    <w:rsid w:val="004701B9"/>
    <w:rsid w:val="00475522"/>
    <w:rsid w:val="00481FF4"/>
    <w:rsid w:val="004822D1"/>
    <w:rsid w:val="00484429"/>
    <w:rsid w:val="00485A20"/>
    <w:rsid w:val="00491298"/>
    <w:rsid w:val="00492864"/>
    <w:rsid w:val="00492BF9"/>
    <w:rsid w:val="00493368"/>
    <w:rsid w:val="004946CF"/>
    <w:rsid w:val="00497907"/>
    <w:rsid w:val="00497A26"/>
    <w:rsid w:val="004B2FF4"/>
    <w:rsid w:val="004B33EE"/>
    <w:rsid w:val="004C0BF7"/>
    <w:rsid w:val="004C14A4"/>
    <w:rsid w:val="004C7E81"/>
    <w:rsid w:val="004D6775"/>
    <w:rsid w:val="004E138D"/>
    <w:rsid w:val="004E1C89"/>
    <w:rsid w:val="004E303A"/>
    <w:rsid w:val="004E74BF"/>
    <w:rsid w:val="004F1B1D"/>
    <w:rsid w:val="004F3ADF"/>
    <w:rsid w:val="004F4536"/>
    <w:rsid w:val="004F4772"/>
    <w:rsid w:val="004F688A"/>
    <w:rsid w:val="00500919"/>
    <w:rsid w:val="0050375E"/>
    <w:rsid w:val="00516CE5"/>
    <w:rsid w:val="005232D3"/>
    <w:rsid w:val="0052414C"/>
    <w:rsid w:val="00524438"/>
    <w:rsid w:val="00527AE7"/>
    <w:rsid w:val="00545AE2"/>
    <w:rsid w:val="005525C0"/>
    <w:rsid w:val="00554E4B"/>
    <w:rsid w:val="005722AE"/>
    <w:rsid w:val="0057597D"/>
    <w:rsid w:val="005762AC"/>
    <w:rsid w:val="005762C2"/>
    <w:rsid w:val="0057653B"/>
    <w:rsid w:val="005800C2"/>
    <w:rsid w:val="005815CB"/>
    <w:rsid w:val="00581619"/>
    <w:rsid w:val="00581AFA"/>
    <w:rsid w:val="005909FE"/>
    <w:rsid w:val="005A1C50"/>
    <w:rsid w:val="005B176A"/>
    <w:rsid w:val="005B5618"/>
    <w:rsid w:val="005B7C79"/>
    <w:rsid w:val="005C4FE8"/>
    <w:rsid w:val="005C59CF"/>
    <w:rsid w:val="005C5CFC"/>
    <w:rsid w:val="005D00B9"/>
    <w:rsid w:val="005D56A1"/>
    <w:rsid w:val="005E1C3B"/>
    <w:rsid w:val="005F45C5"/>
    <w:rsid w:val="005F5849"/>
    <w:rsid w:val="005F6D1D"/>
    <w:rsid w:val="00601066"/>
    <w:rsid w:val="00610338"/>
    <w:rsid w:val="00610C23"/>
    <w:rsid w:val="00616AE6"/>
    <w:rsid w:val="006179DA"/>
    <w:rsid w:val="006201D3"/>
    <w:rsid w:val="006203DC"/>
    <w:rsid w:val="006223F1"/>
    <w:rsid w:val="00623E94"/>
    <w:rsid w:val="00631B6E"/>
    <w:rsid w:val="00633B22"/>
    <w:rsid w:val="006340DD"/>
    <w:rsid w:val="00635709"/>
    <w:rsid w:val="00645DE0"/>
    <w:rsid w:val="006468AE"/>
    <w:rsid w:val="00646DA7"/>
    <w:rsid w:val="0065000A"/>
    <w:rsid w:val="00656D5A"/>
    <w:rsid w:val="006572D4"/>
    <w:rsid w:val="00661A3D"/>
    <w:rsid w:val="00661BCC"/>
    <w:rsid w:val="006623B4"/>
    <w:rsid w:val="00663A3C"/>
    <w:rsid w:val="0066664A"/>
    <w:rsid w:val="00670B96"/>
    <w:rsid w:val="00674018"/>
    <w:rsid w:val="0067742F"/>
    <w:rsid w:val="00677B33"/>
    <w:rsid w:val="00681D3E"/>
    <w:rsid w:val="00683240"/>
    <w:rsid w:val="0068655A"/>
    <w:rsid w:val="00693906"/>
    <w:rsid w:val="00693ED7"/>
    <w:rsid w:val="006A21DF"/>
    <w:rsid w:val="006A518A"/>
    <w:rsid w:val="006A75F9"/>
    <w:rsid w:val="006B286B"/>
    <w:rsid w:val="006C24FF"/>
    <w:rsid w:val="006D1019"/>
    <w:rsid w:val="006D66AA"/>
    <w:rsid w:val="006E27EE"/>
    <w:rsid w:val="006E2FAA"/>
    <w:rsid w:val="006E39FF"/>
    <w:rsid w:val="006E56C9"/>
    <w:rsid w:val="006E7480"/>
    <w:rsid w:val="006F589C"/>
    <w:rsid w:val="006F5AD1"/>
    <w:rsid w:val="006F69F3"/>
    <w:rsid w:val="007017C0"/>
    <w:rsid w:val="0070335A"/>
    <w:rsid w:val="00706CE2"/>
    <w:rsid w:val="00711A1A"/>
    <w:rsid w:val="00713524"/>
    <w:rsid w:val="00724C96"/>
    <w:rsid w:val="007309EF"/>
    <w:rsid w:val="00735064"/>
    <w:rsid w:val="00737402"/>
    <w:rsid w:val="007625B5"/>
    <w:rsid w:val="00763431"/>
    <w:rsid w:val="00763CC6"/>
    <w:rsid w:val="00763E89"/>
    <w:rsid w:val="00766E0D"/>
    <w:rsid w:val="007733EE"/>
    <w:rsid w:val="0077405D"/>
    <w:rsid w:val="00774AAC"/>
    <w:rsid w:val="00777AE1"/>
    <w:rsid w:val="00780504"/>
    <w:rsid w:val="00785792"/>
    <w:rsid w:val="00786955"/>
    <w:rsid w:val="00787CDB"/>
    <w:rsid w:val="0079418F"/>
    <w:rsid w:val="007944C7"/>
    <w:rsid w:val="00795615"/>
    <w:rsid w:val="007A7D85"/>
    <w:rsid w:val="007C1588"/>
    <w:rsid w:val="007C1DD6"/>
    <w:rsid w:val="007C2DC9"/>
    <w:rsid w:val="007D565E"/>
    <w:rsid w:val="007E2352"/>
    <w:rsid w:val="007E41C9"/>
    <w:rsid w:val="007E42BD"/>
    <w:rsid w:val="007F23F2"/>
    <w:rsid w:val="007F3FE4"/>
    <w:rsid w:val="007F4A5F"/>
    <w:rsid w:val="00800D25"/>
    <w:rsid w:val="008027A7"/>
    <w:rsid w:val="0081033A"/>
    <w:rsid w:val="00816890"/>
    <w:rsid w:val="008179FC"/>
    <w:rsid w:val="0083758C"/>
    <w:rsid w:val="0084262F"/>
    <w:rsid w:val="00852EBA"/>
    <w:rsid w:val="00853D19"/>
    <w:rsid w:val="00854911"/>
    <w:rsid w:val="00867275"/>
    <w:rsid w:val="00873EE6"/>
    <w:rsid w:val="00887968"/>
    <w:rsid w:val="00892C34"/>
    <w:rsid w:val="00896C39"/>
    <w:rsid w:val="008976E8"/>
    <w:rsid w:val="00897E67"/>
    <w:rsid w:val="008A2313"/>
    <w:rsid w:val="008A641D"/>
    <w:rsid w:val="008B11A9"/>
    <w:rsid w:val="008B6034"/>
    <w:rsid w:val="008C1275"/>
    <w:rsid w:val="008C69D0"/>
    <w:rsid w:val="008D0204"/>
    <w:rsid w:val="008D2CAB"/>
    <w:rsid w:val="008D5911"/>
    <w:rsid w:val="008F4252"/>
    <w:rsid w:val="008F5755"/>
    <w:rsid w:val="008F75D3"/>
    <w:rsid w:val="00900026"/>
    <w:rsid w:val="00907B69"/>
    <w:rsid w:val="0091179E"/>
    <w:rsid w:val="00921678"/>
    <w:rsid w:val="00924D04"/>
    <w:rsid w:val="00927D60"/>
    <w:rsid w:val="0093076D"/>
    <w:rsid w:val="00930CB4"/>
    <w:rsid w:val="00931EBB"/>
    <w:rsid w:val="0096104C"/>
    <w:rsid w:val="009618BC"/>
    <w:rsid w:val="009662C8"/>
    <w:rsid w:val="0096638B"/>
    <w:rsid w:val="00974CA0"/>
    <w:rsid w:val="00977D8E"/>
    <w:rsid w:val="009819AD"/>
    <w:rsid w:val="00983AD6"/>
    <w:rsid w:val="0099154A"/>
    <w:rsid w:val="00994316"/>
    <w:rsid w:val="00996E6A"/>
    <w:rsid w:val="009A1837"/>
    <w:rsid w:val="009A6B1E"/>
    <w:rsid w:val="009B2E69"/>
    <w:rsid w:val="009B5162"/>
    <w:rsid w:val="009B6C7B"/>
    <w:rsid w:val="009C10C2"/>
    <w:rsid w:val="009C5644"/>
    <w:rsid w:val="009C592E"/>
    <w:rsid w:val="009C7F78"/>
    <w:rsid w:val="009D187C"/>
    <w:rsid w:val="009D3C76"/>
    <w:rsid w:val="009D4A17"/>
    <w:rsid w:val="009E2E85"/>
    <w:rsid w:val="009E4FC1"/>
    <w:rsid w:val="009E5B19"/>
    <w:rsid w:val="009E5BE3"/>
    <w:rsid w:val="009E70D1"/>
    <w:rsid w:val="009F01F5"/>
    <w:rsid w:val="009F3D40"/>
    <w:rsid w:val="009F7945"/>
    <w:rsid w:val="00A00160"/>
    <w:rsid w:val="00A12830"/>
    <w:rsid w:val="00A15432"/>
    <w:rsid w:val="00A1615A"/>
    <w:rsid w:val="00A20205"/>
    <w:rsid w:val="00A20F2B"/>
    <w:rsid w:val="00A26C1B"/>
    <w:rsid w:val="00A305E4"/>
    <w:rsid w:val="00A364EF"/>
    <w:rsid w:val="00A42D56"/>
    <w:rsid w:val="00A43A88"/>
    <w:rsid w:val="00A444DC"/>
    <w:rsid w:val="00A447B2"/>
    <w:rsid w:val="00A45FD8"/>
    <w:rsid w:val="00A4606F"/>
    <w:rsid w:val="00A47193"/>
    <w:rsid w:val="00A52D04"/>
    <w:rsid w:val="00A60153"/>
    <w:rsid w:val="00A64FE1"/>
    <w:rsid w:val="00A663F2"/>
    <w:rsid w:val="00A66C68"/>
    <w:rsid w:val="00A80138"/>
    <w:rsid w:val="00A821E5"/>
    <w:rsid w:val="00A85A51"/>
    <w:rsid w:val="00A86915"/>
    <w:rsid w:val="00A87C09"/>
    <w:rsid w:val="00A90A30"/>
    <w:rsid w:val="00A90EEC"/>
    <w:rsid w:val="00A92162"/>
    <w:rsid w:val="00A93CCE"/>
    <w:rsid w:val="00A95C3B"/>
    <w:rsid w:val="00AA413B"/>
    <w:rsid w:val="00AA640C"/>
    <w:rsid w:val="00AB14F9"/>
    <w:rsid w:val="00AB4117"/>
    <w:rsid w:val="00AC182F"/>
    <w:rsid w:val="00AC7CB8"/>
    <w:rsid w:val="00AD0D45"/>
    <w:rsid w:val="00AD23FA"/>
    <w:rsid w:val="00AD3BAC"/>
    <w:rsid w:val="00AD41BE"/>
    <w:rsid w:val="00AD7A4E"/>
    <w:rsid w:val="00AE0141"/>
    <w:rsid w:val="00AE2736"/>
    <w:rsid w:val="00AE5473"/>
    <w:rsid w:val="00AE6ACA"/>
    <w:rsid w:val="00AE714F"/>
    <w:rsid w:val="00AF2C9B"/>
    <w:rsid w:val="00B04702"/>
    <w:rsid w:val="00B078C0"/>
    <w:rsid w:val="00B13AE4"/>
    <w:rsid w:val="00B14689"/>
    <w:rsid w:val="00B14950"/>
    <w:rsid w:val="00B23B5E"/>
    <w:rsid w:val="00B31C6B"/>
    <w:rsid w:val="00B37681"/>
    <w:rsid w:val="00B40192"/>
    <w:rsid w:val="00B4298D"/>
    <w:rsid w:val="00B45B76"/>
    <w:rsid w:val="00B45D75"/>
    <w:rsid w:val="00B50B36"/>
    <w:rsid w:val="00B51825"/>
    <w:rsid w:val="00B52686"/>
    <w:rsid w:val="00B54F00"/>
    <w:rsid w:val="00B6332F"/>
    <w:rsid w:val="00B72270"/>
    <w:rsid w:val="00B73645"/>
    <w:rsid w:val="00B75FF5"/>
    <w:rsid w:val="00B773E6"/>
    <w:rsid w:val="00B95A33"/>
    <w:rsid w:val="00BA0F60"/>
    <w:rsid w:val="00BA124A"/>
    <w:rsid w:val="00BA1B38"/>
    <w:rsid w:val="00BA2A08"/>
    <w:rsid w:val="00BA3A97"/>
    <w:rsid w:val="00BB5070"/>
    <w:rsid w:val="00BB592F"/>
    <w:rsid w:val="00BD18EC"/>
    <w:rsid w:val="00BE0CDF"/>
    <w:rsid w:val="00BE1D67"/>
    <w:rsid w:val="00BE3B24"/>
    <w:rsid w:val="00BE778B"/>
    <w:rsid w:val="00BF14DC"/>
    <w:rsid w:val="00BF1C4B"/>
    <w:rsid w:val="00BF1E93"/>
    <w:rsid w:val="00BF306C"/>
    <w:rsid w:val="00BF33A6"/>
    <w:rsid w:val="00BF7AF1"/>
    <w:rsid w:val="00C111FD"/>
    <w:rsid w:val="00C12223"/>
    <w:rsid w:val="00C14453"/>
    <w:rsid w:val="00C221B0"/>
    <w:rsid w:val="00C3336A"/>
    <w:rsid w:val="00C33C70"/>
    <w:rsid w:val="00C35BC2"/>
    <w:rsid w:val="00C40525"/>
    <w:rsid w:val="00C4148A"/>
    <w:rsid w:val="00C53D03"/>
    <w:rsid w:val="00C54530"/>
    <w:rsid w:val="00C574E7"/>
    <w:rsid w:val="00C60527"/>
    <w:rsid w:val="00C62156"/>
    <w:rsid w:val="00C72F82"/>
    <w:rsid w:val="00C73E6A"/>
    <w:rsid w:val="00C7675F"/>
    <w:rsid w:val="00C77636"/>
    <w:rsid w:val="00C800E1"/>
    <w:rsid w:val="00C90607"/>
    <w:rsid w:val="00C95912"/>
    <w:rsid w:val="00CA05CD"/>
    <w:rsid w:val="00CA4791"/>
    <w:rsid w:val="00CA4F8C"/>
    <w:rsid w:val="00CB5E27"/>
    <w:rsid w:val="00CC2621"/>
    <w:rsid w:val="00CC3FC0"/>
    <w:rsid w:val="00CC4F24"/>
    <w:rsid w:val="00CC591E"/>
    <w:rsid w:val="00CC6832"/>
    <w:rsid w:val="00CC6C4B"/>
    <w:rsid w:val="00CD11D3"/>
    <w:rsid w:val="00CD52D6"/>
    <w:rsid w:val="00CD683B"/>
    <w:rsid w:val="00CD71D4"/>
    <w:rsid w:val="00CE1125"/>
    <w:rsid w:val="00CE3611"/>
    <w:rsid w:val="00CE595F"/>
    <w:rsid w:val="00CF0789"/>
    <w:rsid w:val="00CF5755"/>
    <w:rsid w:val="00D02AA5"/>
    <w:rsid w:val="00D0539F"/>
    <w:rsid w:val="00D073AE"/>
    <w:rsid w:val="00D1197C"/>
    <w:rsid w:val="00D125BB"/>
    <w:rsid w:val="00D13533"/>
    <w:rsid w:val="00D14033"/>
    <w:rsid w:val="00D16434"/>
    <w:rsid w:val="00D17325"/>
    <w:rsid w:val="00D210F3"/>
    <w:rsid w:val="00D2564E"/>
    <w:rsid w:val="00D34C16"/>
    <w:rsid w:val="00D373A6"/>
    <w:rsid w:val="00D3756F"/>
    <w:rsid w:val="00D44292"/>
    <w:rsid w:val="00D4463B"/>
    <w:rsid w:val="00D47031"/>
    <w:rsid w:val="00D47410"/>
    <w:rsid w:val="00D50522"/>
    <w:rsid w:val="00D506E6"/>
    <w:rsid w:val="00D51A3C"/>
    <w:rsid w:val="00D52D92"/>
    <w:rsid w:val="00D60E89"/>
    <w:rsid w:val="00D66FA0"/>
    <w:rsid w:val="00D674D6"/>
    <w:rsid w:val="00D70B55"/>
    <w:rsid w:val="00D75D6E"/>
    <w:rsid w:val="00D77C44"/>
    <w:rsid w:val="00D84824"/>
    <w:rsid w:val="00D85617"/>
    <w:rsid w:val="00D85C04"/>
    <w:rsid w:val="00D861CE"/>
    <w:rsid w:val="00D8725C"/>
    <w:rsid w:val="00D91372"/>
    <w:rsid w:val="00D921A1"/>
    <w:rsid w:val="00D93F33"/>
    <w:rsid w:val="00DA1543"/>
    <w:rsid w:val="00DA490F"/>
    <w:rsid w:val="00DB28FC"/>
    <w:rsid w:val="00DB2C01"/>
    <w:rsid w:val="00DB3845"/>
    <w:rsid w:val="00DB5B86"/>
    <w:rsid w:val="00DC6DDA"/>
    <w:rsid w:val="00DD315D"/>
    <w:rsid w:val="00DD4F75"/>
    <w:rsid w:val="00DD6912"/>
    <w:rsid w:val="00DE264C"/>
    <w:rsid w:val="00DE6461"/>
    <w:rsid w:val="00DF3805"/>
    <w:rsid w:val="00DF4E88"/>
    <w:rsid w:val="00DF5737"/>
    <w:rsid w:val="00DF5D18"/>
    <w:rsid w:val="00DF60D4"/>
    <w:rsid w:val="00E03234"/>
    <w:rsid w:val="00E03339"/>
    <w:rsid w:val="00E05713"/>
    <w:rsid w:val="00E1229D"/>
    <w:rsid w:val="00E20F35"/>
    <w:rsid w:val="00E2372C"/>
    <w:rsid w:val="00E25874"/>
    <w:rsid w:val="00E26DCD"/>
    <w:rsid w:val="00E31D31"/>
    <w:rsid w:val="00E34C0C"/>
    <w:rsid w:val="00E41984"/>
    <w:rsid w:val="00E42FDB"/>
    <w:rsid w:val="00E438E2"/>
    <w:rsid w:val="00E458D6"/>
    <w:rsid w:val="00E45D9D"/>
    <w:rsid w:val="00E52E71"/>
    <w:rsid w:val="00E54EF6"/>
    <w:rsid w:val="00E60E2E"/>
    <w:rsid w:val="00E643E5"/>
    <w:rsid w:val="00E6454D"/>
    <w:rsid w:val="00E64DF3"/>
    <w:rsid w:val="00E66166"/>
    <w:rsid w:val="00E66ECF"/>
    <w:rsid w:val="00E70574"/>
    <w:rsid w:val="00E70F13"/>
    <w:rsid w:val="00E744D2"/>
    <w:rsid w:val="00E83CAC"/>
    <w:rsid w:val="00E93FA1"/>
    <w:rsid w:val="00E94048"/>
    <w:rsid w:val="00EA05BA"/>
    <w:rsid w:val="00EA0866"/>
    <w:rsid w:val="00EA1791"/>
    <w:rsid w:val="00EA6209"/>
    <w:rsid w:val="00EA7420"/>
    <w:rsid w:val="00EA74A3"/>
    <w:rsid w:val="00EB0AA4"/>
    <w:rsid w:val="00EB3556"/>
    <w:rsid w:val="00EB6E20"/>
    <w:rsid w:val="00EB7716"/>
    <w:rsid w:val="00EC4338"/>
    <w:rsid w:val="00EE5AE3"/>
    <w:rsid w:val="00EF2055"/>
    <w:rsid w:val="00F01F6C"/>
    <w:rsid w:val="00F041BB"/>
    <w:rsid w:val="00F13698"/>
    <w:rsid w:val="00F15A80"/>
    <w:rsid w:val="00F223C5"/>
    <w:rsid w:val="00F25210"/>
    <w:rsid w:val="00F26ADC"/>
    <w:rsid w:val="00F30C84"/>
    <w:rsid w:val="00F31857"/>
    <w:rsid w:val="00F31AA5"/>
    <w:rsid w:val="00F32D9D"/>
    <w:rsid w:val="00F336AA"/>
    <w:rsid w:val="00F3615A"/>
    <w:rsid w:val="00F43489"/>
    <w:rsid w:val="00F50535"/>
    <w:rsid w:val="00F52B88"/>
    <w:rsid w:val="00F54514"/>
    <w:rsid w:val="00F55D6A"/>
    <w:rsid w:val="00F6086B"/>
    <w:rsid w:val="00F60DF7"/>
    <w:rsid w:val="00F64328"/>
    <w:rsid w:val="00F73566"/>
    <w:rsid w:val="00F76289"/>
    <w:rsid w:val="00F86B54"/>
    <w:rsid w:val="00F917E2"/>
    <w:rsid w:val="00F93C9F"/>
    <w:rsid w:val="00FB251C"/>
    <w:rsid w:val="00FD0FAD"/>
    <w:rsid w:val="00FD2649"/>
    <w:rsid w:val="00FD2AEB"/>
    <w:rsid w:val="00FD5622"/>
    <w:rsid w:val="00FD76A1"/>
    <w:rsid w:val="00FE3A2A"/>
    <w:rsid w:val="00FE3B80"/>
    <w:rsid w:val="00FE69E7"/>
    <w:rsid w:val="00FF376C"/>
    <w:rsid w:val="00FF6156"/>
    <w:rsid w:val="00FF6479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5C0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36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36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361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615A"/>
  </w:style>
  <w:style w:type="paragraph" w:customStyle="1" w:styleId="ConsPlusNonformat">
    <w:name w:val="ConsPlusNonformat"/>
    <w:rsid w:val="00F36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4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33647"/>
    <w:pPr>
      <w:ind w:firstLine="720"/>
      <w:jc w:val="both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9D4A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61681"/>
    <w:pPr>
      <w:spacing w:after="120" w:line="480" w:lineRule="auto"/>
      <w:ind w:left="283"/>
    </w:pPr>
  </w:style>
  <w:style w:type="paragraph" w:customStyle="1" w:styleId="conspluscell0">
    <w:name w:val="conspluscell"/>
    <w:basedOn w:val="a"/>
    <w:rsid w:val="003616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616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1681"/>
  </w:style>
  <w:style w:type="character" w:styleId="a9">
    <w:name w:val="Strong"/>
    <w:qFormat/>
    <w:rsid w:val="00361681"/>
    <w:rPr>
      <w:b/>
      <w:bCs/>
    </w:rPr>
  </w:style>
  <w:style w:type="paragraph" w:styleId="aa">
    <w:name w:val="Normal (Web)"/>
    <w:basedOn w:val="a"/>
    <w:rsid w:val="00361681"/>
    <w:pPr>
      <w:spacing w:before="100" w:beforeAutospacing="1" w:after="100" w:afterAutospacing="1"/>
    </w:pPr>
  </w:style>
  <w:style w:type="character" w:customStyle="1" w:styleId="shadow-left">
    <w:name w:val="shadow-left"/>
    <w:basedOn w:val="a0"/>
    <w:rsid w:val="00361681"/>
  </w:style>
  <w:style w:type="character" w:customStyle="1" w:styleId="shadow-right">
    <w:name w:val="shadow-right"/>
    <w:basedOn w:val="a0"/>
    <w:rsid w:val="00361681"/>
  </w:style>
  <w:style w:type="paragraph" w:customStyle="1" w:styleId="ConsPlusNormal0">
    <w:name w:val="ConsPlusNormal"/>
    <w:rsid w:val="00BF7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656D5A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F26AD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26ADC"/>
    <w:rPr>
      <w:sz w:val="24"/>
      <w:szCs w:val="24"/>
    </w:rPr>
  </w:style>
  <w:style w:type="character" w:customStyle="1" w:styleId="ad">
    <w:name w:val="Цветовое выделение"/>
    <w:rsid w:val="00B52686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rsid w:val="00B5268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B5268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Основной текст_"/>
    <w:link w:val="21"/>
    <w:rsid w:val="00FD76A1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FD76A1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FD76A1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0">
    <w:name w:val="Заголовок 1 Знак"/>
    <w:link w:val="1"/>
    <w:rsid w:val="005525C0"/>
    <w:rPr>
      <w:b/>
      <w:sz w:val="44"/>
    </w:rPr>
  </w:style>
  <w:style w:type="paragraph" w:styleId="af1">
    <w:name w:val="Title"/>
    <w:basedOn w:val="a"/>
    <w:link w:val="af2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2">
    <w:name w:val="Название Знак"/>
    <w:link w:val="af1"/>
    <w:rsid w:val="005525C0"/>
    <w:rPr>
      <w:b/>
      <w:sz w:val="28"/>
    </w:rPr>
  </w:style>
  <w:style w:type="paragraph" w:styleId="af3">
    <w:name w:val="Subtitle"/>
    <w:basedOn w:val="a"/>
    <w:link w:val="af4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5525C0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7740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1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5" w:color="FFFFFF"/>
            <w:right w:val="single" w:sz="6" w:space="0" w:color="FFFFFF"/>
          </w:divBdr>
          <w:divsChild>
            <w:div w:id="1608153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473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68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989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995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95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15" w:color="E9E9E9"/>
                        <w:left w:val="double" w:sz="6" w:space="21" w:color="E9E9E9"/>
                        <w:bottom w:val="double" w:sz="6" w:space="15" w:color="E9E9E9"/>
                        <w:right w:val="double" w:sz="6" w:space="21" w:color="E9E9E9"/>
                      </w:divBdr>
                      <w:divsChild>
                        <w:div w:id="20493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9E9E9"/>
                            <w:left w:val="single" w:sz="6" w:space="13" w:color="E9E9E9"/>
                            <w:bottom w:val="single" w:sz="6" w:space="13" w:color="E9E9E9"/>
                            <w:right w:val="single" w:sz="6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ОМСКОГО МУНИЦИПАЛЬНОГО РАЙОНА</vt:lpstr>
    </vt:vector>
  </TitlesOfParts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ОМСКОГО МУНИЦИПАЛЬНОГО РАЙОНА</dc:title>
  <dc:creator>Default_User</dc:creator>
  <cp:lastModifiedBy>root</cp:lastModifiedBy>
  <cp:revision>2</cp:revision>
  <cp:lastPrinted>2022-03-21T06:22:00Z</cp:lastPrinted>
  <dcterms:created xsi:type="dcterms:W3CDTF">2022-03-25T02:25:00Z</dcterms:created>
  <dcterms:modified xsi:type="dcterms:W3CDTF">2022-03-25T02:25:00Z</dcterms:modified>
</cp:coreProperties>
</file>