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63F" w:rsidRPr="00AD663F" w:rsidRDefault="00C41E99" w:rsidP="00AD663F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27.02.2023       </w:t>
      </w:r>
      <w:r w:rsidR="00AD663F" w:rsidRPr="00AD663F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 xml:space="preserve">184                    </w:t>
      </w:r>
      <w:bookmarkStart w:id="0" w:name="_GoBack"/>
      <w:bookmarkEnd w:id="0"/>
      <w:r w:rsidR="00AD663F" w:rsidRPr="00AD663F">
        <w:rPr>
          <w:rFonts w:ascii="Times New Roman" w:hAnsi="Times New Roman" w:cs="Times New Roman"/>
          <w:b/>
          <w:sz w:val="28"/>
        </w:rPr>
        <w:t xml:space="preserve"> </w:t>
      </w:r>
      <w:r w:rsidR="00AD663F" w:rsidRPr="00AD66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7D321D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E00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</w:t>
      </w:r>
      <w:r w:rsidRPr="007D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321D" w:rsidRPr="007D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19.10.2017 № 1099 </w:t>
      </w:r>
      <w:r w:rsidR="007D32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321D" w:rsidRPr="007D321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Каменского района Алтайского края   предоставления муниципальной услуги «Предоставление земельных участков, находящихся в муниципальной собственности муниципального образования Каменский район Алтайского края, муниципального образования город Камень-на-Оби Каменского района Алтайского края, и земельных участков, государственная собственность на которые не разграничена, гражданам для индивидуального строительства, ведения личного подсобного хозяйства</w:t>
      </w:r>
      <w:proofErr w:type="gramEnd"/>
      <w:r w:rsidR="007D321D" w:rsidRPr="007D321D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пункта, гражданам и крестьянам (фермерским) хозяйствам для осуществления крестьянским (фермерским) хозяйством его деятельности»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7D321D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39.16 </w:t>
      </w:r>
      <w:r w:rsidRPr="007D321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608A"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</w:t>
      </w:r>
      <w:r w:rsidR="00AD608A" w:rsidRPr="00AD6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39,</w:t>
      </w:r>
      <w:r w:rsidR="0080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45,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="00AD608A"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Каменский район Алтайского края, статьей 3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608A"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 Камень-на-Оби Каменского района Алтайского края,</w:t>
      </w:r>
      <w:r w:rsidR="00AC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протест Каменск</w:t>
      </w:r>
      <w:r w:rsidR="00223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межрайонной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17.01.2023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>02-71-2023/2</w:t>
      </w:r>
      <w:r w:rsidR="004E64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AD608A" w:rsidRPr="00AD608A" w:rsidRDefault="00AD608A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района от 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>1099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C41A55">
        <w:rPr>
          <w:rFonts w:ascii="Times New Roman" w:hAnsi="Times New Roman" w:cs="Times New Roman"/>
          <w:sz w:val="28"/>
        </w:rPr>
        <w:t>Административного</w:t>
      </w:r>
      <w:r w:rsidR="00C41A55" w:rsidRPr="00C41A55">
        <w:rPr>
          <w:rFonts w:ascii="Times New Roman" w:hAnsi="Times New Roman" w:cs="Times New Roman"/>
          <w:sz w:val="28"/>
        </w:rPr>
        <w:t xml:space="preserve"> регламент</w:t>
      </w:r>
      <w:r w:rsidR="00C41A55">
        <w:rPr>
          <w:rFonts w:ascii="Times New Roman" w:hAnsi="Times New Roman" w:cs="Times New Roman"/>
          <w:sz w:val="28"/>
        </w:rPr>
        <w:t>а</w:t>
      </w:r>
      <w:r w:rsidR="00C41A55" w:rsidRPr="00C41A55">
        <w:rPr>
          <w:rFonts w:ascii="Times New Roman" w:hAnsi="Times New Roman" w:cs="Times New Roman"/>
          <w:sz w:val="28"/>
        </w:rPr>
        <w:t xml:space="preserve"> Администрации Каменского района Алтайского края </w:t>
      </w:r>
      <w:r w:rsidR="00C41A55" w:rsidRPr="00C41A55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 муниципального образования Каменский район Алтайского края, муниципального образования город Камень-на-Оби Каменского района Алтайского края, и земельных участков, государственная собственность на которые не разграничена, гражданам для индивидуального строительства, ведения личного подсобного хозяйства в границах</w:t>
      </w:r>
      <w:proofErr w:type="gramEnd"/>
      <w:r w:rsidR="00C41A55" w:rsidRPr="00C41A55">
        <w:rPr>
          <w:rFonts w:ascii="Times New Roman" w:hAnsi="Times New Roman" w:cs="Times New Roman"/>
          <w:sz w:val="28"/>
          <w:szCs w:val="28"/>
        </w:rPr>
        <w:t xml:space="preserve"> населенного пункта, гражданам и крестьянам (фермерским) хозяйствам для осуществления крестьянским (фермерским) хозяйством его деятельности</w:t>
      </w:r>
      <w:r w:rsidR="00C41A55" w:rsidRPr="00A12C1A">
        <w:rPr>
          <w:sz w:val="28"/>
          <w:szCs w:val="28"/>
        </w:rPr>
        <w:t>»</w:t>
      </w:r>
      <w:r w:rsidR="00C41A55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4D8D" w:rsidRPr="00994D8D" w:rsidRDefault="009D6EA4" w:rsidP="00521C8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C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4D8D" w:rsidRPr="00994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пункта 2.12.2</w:t>
      </w:r>
      <w:r w:rsidR="0030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 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>12.2</w:t>
      </w:r>
      <w:r w:rsidR="00994D8D" w:rsidRPr="0099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9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изложить в </w:t>
      </w:r>
      <w:r w:rsidR="00804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C4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994D8D" w:rsidRPr="0099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029E6" w:rsidRDefault="00841FA8" w:rsidP="003029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="003029E6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="003029E6">
        <w:rPr>
          <w:rFonts w:ascii="Times New Roman" w:hAnsi="Times New Roman" w:cs="Times New Roman"/>
          <w:sz w:val="28"/>
          <w:szCs w:val="28"/>
        </w:rPr>
        <w:t xml:space="preserve"> земельным участком общего назначения);</w:t>
      </w:r>
    </w:p>
    <w:p w:rsidR="003029E6" w:rsidRDefault="003029E6" w:rsidP="003029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D4C71" w:rsidRDefault="003029E6" w:rsidP="003029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 w:rsidR="00841FA8">
        <w:rPr>
          <w:rFonts w:ascii="Times New Roman" w:hAnsi="Times New Roman" w:cs="Times New Roman"/>
          <w:sz w:val="28"/>
          <w:szCs w:val="28"/>
        </w:rPr>
        <w:t>».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C35A28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35A28" w:rsidRPr="00C35A28">
        <w:rPr>
          <w:sz w:val="28"/>
        </w:rPr>
        <w:t xml:space="preserve"> </w:t>
      </w:r>
      <w:proofErr w:type="gramStart"/>
      <w:r w:rsidR="00C35A28" w:rsidRPr="00C35A28">
        <w:rPr>
          <w:rFonts w:ascii="Times New Roman" w:hAnsi="Times New Roman" w:cs="Times New Roman"/>
          <w:sz w:val="28"/>
        </w:rPr>
        <w:t>Контроль за</w:t>
      </w:r>
      <w:proofErr w:type="gramEnd"/>
      <w:r w:rsidR="00C35A28" w:rsidRPr="00C35A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Pr="00C35A28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029E6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D6E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И.В. Панченко</w:t>
      </w:r>
    </w:p>
    <w:p w:rsidR="003D2BF2" w:rsidRPr="00746C4E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E0D" w:rsidRPr="00746C4E" w:rsidRDefault="00D45E0D" w:rsidP="00746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E0D" w:rsidRPr="00746C4E" w:rsidSect="004E6429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91" w:rsidRDefault="007F3B91" w:rsidP="004E6429">
      <w:r>
        <w:separator/>
      </w:r>
    </w:p>
  </w:endnote>
  <w:endnote w:type="continuationSeparator" w:id="0">
    <w:p w:rsidR="007F3B91" w:rsidRDefault="007F3B91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91" w:rsidRDefault="007F3B91" w:rsidP="004E6429">
      <w:r>
        <w:separator/>
      </w:r>
    </w:p>
  </w:footnote>
  <w:footnote w:type="continuationSeparator" w:id="0">
    <w:p w:rsidR="007F3B91" w:rsidRDefault="007F3B91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B22A9B">
        <w:pPr>
          <w:pStyle w:val="a6"/>
          <w:jc w:val="center"/>
        </w:pPr>
        <w:r>
          <w:fldChar w:fldCharType="begin"/>
        </w:r>
        <w:r w:rsidR="004E6429">
          <w:instrText>PAGE   \* MERGEFORMAT</w:instrText>
        </w:r>
        <w:r>
          <w:fldChar w:fldCharType="separate"/>
        </w:r>
        <w:r w:rsidR="00C41E99">
          <w:rPr>
            <w:noProof/>
          </w:rPr>
          <w:t>3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E0D"/>
    <w:rsid w:val="00061496"/>
    <w:rsid w:val="00070988"/>
    <w:rsid w:val="000E2EA0"/>
    <w:rsid w:val="001340E4"/>
    <w:rsid w:val="00147629"/>
    <w:rsid w:val="001A0C06"/>
    <w:rsid w:val="001B3967"/>
    <w:rsid w:val="00223771"/>
    <w:rsid w:val="00231F3D"/>
    <w:rsid w:val="003029E6"/>
    <w:rsid w:val="00372F22"/>
    <w:rsid w:val="0039251E"/>
    <w:rsid w:val="003D2BF2"/>
    <w:rsid w:val="003D3A9B"/>
    <w:rsid w:val="0049668E"/>
    <w:rsid w:val="004E6429"/>
    <w:rsid w:val="00521C82"/>
    <w:rsid w:val="00562157"/>
    <w:rsid w:val="00574395"/>
    <w:rsid w:val="0058165D"/>
    <w:rsid w:val="0069051F"/>
    <w:rsid w:val="00706D7B"/>
    <w:rsid w:val="00746C4E"/>
    <w:rsid w:val="007D321D"/>
    <w:rsid w:val="007F3B91"/>
    <w:rsid w:val="007F768F"/>
    <w:rsid w:val="00804CA9"/>
    <w:rsid w:val="00841733"/>
    <w:rsid w:val="00841FA8"/>
    <w:rsid w:val="008A76CD"/>
    <w:rsid w:val="008E10B5"/>
    <w:rsid w:val="008E1786"/>
    <w:rsid w:val="008F3BB1"/>
    <w:rsid w:val="00994D8D"/>
    <w:rsid w:val="009A1E45"/>
    <w:rsid w:val="009D6EA4"/>
    <w:rsid w:val="009D741F"/>
    <w:rsid w:val="009F569E"/>
    <w:rsid w:val="00AC249B"/>
    <w:rsid w:val="00AD608A"/>
    <w:rsid w:val="00AD663F"/>
    <w:rsid w:val="00AF196C"/>
    <w:rsid w:val="00B22A9B"/>
    <w:rsid w:val="00BC0D8C"/>
    <w:rsid w:val="00C35A28"/>
    <w:rsid w:val="00C41A55"/>
    <w:rsid w:val="00C41E99"/>
    <w:rsid w:val="00CD348D"/>
    <w:rsid w:val="00D45E0D"/>
    <w:rsid w:val="00D5021D"/>
    <w:rsid w:val="00DE1AEE"/>
    <w:rsid w:val="00E00B07"/>
    <w:rsid w:val="00E1204F"/>
    <w:rsid w:val="00E97032"/>
    <w:rsid w:val="00F22639"/>
    <w:rsid w:val="00F71F19"/>
    <w:rsid w:val="00F84647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24</cp:revision>
  <cp:lastPrinted>2023-01-12T04:35:00Z</cp:lastPrinted>
  <dcterms:created xsi:type="dcterms:W3CDTF">2019-09-30T04:50:00Z</dcterms:created>
  <dcterms:modified xsi:type="dcterms:W3CDTF">2023-02-27T03:21:00Z</dcterms:modified>
</cp:coreProperties>
</file>