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BB13" w14:textId="77777777" w:rsidR="00373039" w:rsidRDefault="00373039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proofErr w:type="gramStart"/>
      <w:r w:rsidRPr="003E0ECA">
        <w:rPr>
          <w:rFonts w:ascii="Times New Roman" w:hAnsi="Times New Roman" w:cs="Times New Roman"/>
          <w:b/>
          <w:sz w:val="44"/>
        </w:rPr>
        <w:t>П</w:t>
      </w:r>
      <w:proofErr w:type="gramEnd"/>
      <w:r w:rsidRPr="003E0ECA">
        <w:rPr>
          <w:rFonts w:ascii="Times New Roman" w:hAnsi="Times New Roman" w:cs="Times New Roman"/>
          <w:b/>
          <w:sz w:val="44"/>
        </w:rPr>
        <w:t xml:space="preserve">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0469924D" w14:textId="3AF099D4" w:rsidR="003E0ECA" w:rsidRPr="003E0ECA" w:rsidRDefault="00D478AD" w:rsidP="00667186">
      <w:pPr>
        <w:keepNext/>
        <w:widowControl/>
        <w:tabs>
          <w:tab w:val="left" w:pos="2552"/>
          <w:tab w:val="left" w:pos="4253"/>
          <w:tab w:val="left" w:pos="7088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14.06</w:t>
      </w:r>
      <w:bookmarkStart w:id="1" w:name="_GoBack"/>
      <w:bookmarkEnd w:id="1"/>
      <w:r w:rsidR="00667186" w:rsidRPr="00667186">
        <w:rPr>
          <w:rFonts w:ascii="Times New Roman" w:hAnsi="Times New Roman" w:cs="Times New Roman"/>
          <w:b/>
          <w:bCs/>
          <w:sz w:val="28"/>
        </w:rPr>
        <w:t>.2023</w:t>
      </w:r>
      <w:r w:rsidR="00667186">
        <w:rPr>
          <w:rFonts w:ascii="Times New Roman" w:hAnsi="Times New Roman" w:cs="Times New Roman"/>
          <w:bCs/>
          <w:sz w:val="28"/>
        </w:rPr>
        <w:t xml:space="preserve"> 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№ </w:t>
      </w:r>
      <w:r w:rsidR="00667186">
        <w:rPr>
          <w:rFonts w:ascii="Times New Roman" w:hAnsi="Times New Roman" w:cs="Times New Roman"/>
          <w:b/>
          <w:sz w:val="28"/>
        </w:rPr>
        <w:t>693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0F78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718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г. Камень-на-Оби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3"/>
      </w:tblGrid>
      <w:tr w:rsidR="003E0ECA" w:rsidRPr="003E0ECA" w14:paraId="1171F679" w14:textId="77777777" w:rsidTr="003E0ECA">
        <w:trPr>
          <w:trHeight w:val="353"/>
        </w:trPr>
        <w:tc>
          <w:tcPr>
            <w:tcW w:w="4863" w:type="dxa"/>
          </w:tcPr>
          <w:p w14:paraId="396C5C6F" w14:textId="77777777" w:rsidR="00BB3660" w:rsidRDefault="00BB3660" w:rsidP="00BB3660">
            <w:pPr>
              <w:widowControl/>
              <w:spacing w:line="276" w:lineRule="auto"/>
              <w:ind w:left="56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0A9E90" w14:textId="09052FBF" w:rsidR="003E0ECA" w:rsidRPr="003E0ECA" w:rsidRDefault="00022366" w:rsidP="00BB3660">
            <w:pPr>
              <w:widowControl/>
              <w:ind w:left="35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постановление Администрации района от 28.12.2022 № 1430 «</w:t>
            </w:r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</w:t>
            </w:r>
            <w:proofErr w:type="gramStart"/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регламента Администрации Каменского района Алтайского края   предоставления муниципальной</w:t>
            </w:r>
            <w:proofErr w:type="gramEnd"/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услуги </w:t>
            </w:r>
            <w:r w:rsidR="003E0ECA">
              <w:rPr>
                <w:rFonts w:ascii="Times New Roman" w:hAnsi="Times New Roman" w:cs="Times New Roman"/>
                <w:sz w:val="28"/>
                <w:szCs w:val="28"/>
              </w:rPr>
              <w:t>«Перераспределение земель и (или) земельных участков, находящихся в государственной или</w:t>
            </w:r>
            <w:r w:rsidR="00BB3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CA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собственности, и земельных участков, находящихся в</w:t>
            </w:r>
            <w:r w:rsidR="00234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CA">
              <w:rPr>
                <w:rFonts w:ascii="Times New Roman" w:hAnsi="Times New Roman" w:cs="Times New Roman"/>
                <w:sz w:val="28"/>
                <w:szCs w:val="28"/>
              </w:rPr>
              <w:t>частной собственности»</w:t>
            </w:r>
          </w:p>
        </w:tc>
      </w:tr>
    </w:tbl>
    <w:p w14:paraId="5C0932AF" w14:textId="77777777" w:rsidR="003E0ECA" w:rsidRPr="003E0ECA" w:rsidRDefault="003E0ECA" w:rsidP="00BB3660">
      <w:pPr>
        <w:keepNext/>
        <w:widowControl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3E0ECA">
        <w:rPr>
          <w:rFonts w:ascii="Times New Roman" w:hAnsi="Times New Roman" w:cs="Times New Roman"/>
          <w:sz w:val="28"/>
        </w:rPr>
        <w:t xml:space="preserve">        </w:t>
      </w:r>
    </w:p>
    <w:p w14:paraId="67EA3C4A" w14:textId="41B8F99D" w:rsidR="003E0ECA" w:rsidRPr="003E0ECA" w:rsidRDefault="003E0ECA" w:rsidP="00BB3660">
      <w:pPr>
        <w:keepNext/>
        <w:widowControl/>
        <w:ind w:left="567" w:firstLine="720"/>
        <w:jc w:val="both"/>
        <w:rPr>
          <w:rFonts w:ascii="Times New Roman" w:hAnsi="Times New Roman" w:cs="Times New Roman"/>
          <w:sz w:val="28"/>
        </w:rPr>
      </w:pPr>
      <w:r w:rsidRPr="003E0ECA">
        <w:rPr>
          <w:rFonts w:ascii="Times New Roman" w:hAnsi="Times New Roman" w:cs="Times New Roman"/>
          <w:sz w:val="28"/>
        </w:rPr>
        <w:t xml:space="preserve"> В соответствии </w:t>
      </w:r>
      <w:r w:rsidR="00022366">
        <w:rPr>
          <w:rFonts w:ascii="Times New Roman" w:hAnsi="Times New Roman" w:cs="Times New Roman"/>
          <w:sz w:val="28"/>
        </w:rPr>
        <w:t xml:space="preserve">со статьей 39.29 </w:t>
      </w:r>
      <w:r w:rsidRPr="003E0ECA">
        <w:rPr>
          <w:rFonts w:ascii="Times New Roman" w:hAnsi="Times New Roman" w:cs="Times New Roman"/>
          <w:sz w:val="28"/>
        </w:rPr>
        <w:t>Земельн</w:t>
      </w:r>
      <w:r w:rsidR="00022366">
        <w:rPr>
          <w:rFonts w:ascii="Times New Roman" w:hAnsi="Times New Roman" w:cs="Times New Roman"/>
          <w:sz w:val="28"/>
        </w:rPr>
        <w:t>ого</w:t>
      </w:r>
      <w:r w:rsidRPr="003E0ECA">
        <w:rPr>
          <w:rFonts w:ascii="Times New Roman" w:hAnsi="Times New Roman" w:cs="Times New Roman"/>
          <w:sz w:val="28"/>
        </w:rPr>
        <w:t xml:space="preserve"> кодекс</w:t>
      </w:r>
      <w:r w:rsidR="00022366">
        <w:rPr>
          <w:rFonts w:ascii="Times New Roman" w:hAnsi="Times New Roman" w:cs="Times New Roman"/>
          <w:sz w:val="28"/>
        </w:rPr>
        <w:t>а</w:t>
      </w:r>
      <w:r w:rsidRPr="003E0ECA">
        <w:rPr>
          <w:rFonts w:ascii="Times New Roman" w:hAnsi="Times New Roman" w:cs="Times New Roman"/>
          <w:sz w:val="28"/>
        </w:rPr>
        <w:t xml:space="preserve"> Российской Федерации</w:t>
      </w:r>
      <w:r w:rsidR="003B0FC4">
        <w:rPr>
          <w:rFonts w:ascii="Times New Roman" w:hAnsi="Times New Roman" w:cs="Times New Roman"/>
          <w:sz w:val="28"/>
        </w:rPr>
        <w:t>, в соответствии с</w:t>
      </w:r>
      <w:r w:rsidRPr="003E0ECA">
        <w:rPr>
          <w:rFonts w:ascii="Times New Roman" w:hAnsi="Times New Roman" w:cs="Times New Roman"/>
          <w:sz w:val="28"/>
        </w:rPr>
        <w:t xml:space="preserve"> Федеральным законом от 27.07.2010 № 210-ФЗ «Об  организации предоставления государственных и муниципальных услуг»</w:t>
      </w:r>
      <w:r w:rsidRPr="003E0ECA">
        <w:rPr>
          <w:rFonts w:ascii="Times New Roman" w:hAnsi="Times New Roman" w:cs="Times New Roman"/>
          <w:sz w:val="28"/>
          <w:szCs w:val="28"/>
        </w:rPr>
        <w:t>,</w:t>
      </w:r>
      <w:r w:rsidRPr="003E0ECA">
        <w:rPr>
          <w:rFonts w:ascii="Times New Roman" w:hAnsi="Times New Roman" w:cs="Times New Roman"/>
          <w:sz w:val="28"/>
        </w:rPr>
        <w:t xml:space="preserve"> Устав</w:t>
      </w:r>
      <w:r w:rsidR="00334E06">
        <w:rPr>
          <w:rFonts w:ascii="Times New Roman" w:hAnsi="Times New Roman" w:cs="Times New Roman"/>
          <w:sz w:val="28"/>
        </w:rPr>
        <w:t>ом</w:t>
      </w:r>
      <w:r w:rsidRPr="003E0ECA">
        <w:rPr>
          <w:rFonts w:ascii="Times New Roman" w:hAnsi="Times New Roman" w:cs="Times New Roman"/>
          <w:sz w:val="28"/>
        </w:rPr>
        <w:t xml:space="preserve"> муниципального образования Каменский район Алтайского края, </w:t>
      </w:r>
      <w:r w:rsidR="00114345" w:rsidRPr="003E0ECA">
        <w:rPr>
          <w:rFonts w:ascii="Times New Roman" w:hAnsi="Times New Roman" w:cs="Times New Roman"/>
          <w:sz w:val="28"/>
        </w:rPr>
        <w:t>Устав</w:t>
      </w:r>
      <w:r w:rsidR="00334E06">
        <w:rPr>
          <w:rFonts w:ascii="Times New Roman" w:hAnsi="Times New Roman" w:cs="Times New Roman"/>
          <w:sz w:val="28"/>
        </w:rPr>
        <w:t>ом</w:t>
      </w:r>
      <w:r w:rsidR="00114345" w:rsidRPr="003E0ECA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114345">
        <w:rPr>
          <w:rFonts w:ascii="Times New Roman" w:hAnsi="Times New Roman" w:cs="Times New Roman"/>
          <w:sz w:val="28"/>
        </w:rPr>
        <w:t xml:space="preserve">город Камень-на-Оби </w:t>
      </w:r>
      <w:r w:rsidR="00114345" w:rsidRPr="003E0ECA">
        <w:rPr>
          <w:rFonts w:ascii="Times New Roman" w:hAnsi="Times New Roman" w:cs="Times New Roman"/>
          <w:sz w:val="28"/>
        </w:rPr>
        <w:t>Каменск</w:t>
      </w:r>
      <w:r w:rsidR="00114345">
        <w:rPr>
          <w:rFonts w:ascii="Times New Roman" w:hAnsi="Times New Roman" w:cs="Times New Roman"/>
          <w:sz w:val="28"/>
        </w:rPr>
        <w:t>ого</w:t>
      </w:r>
      <w:r w:rsidR="00114345" w:rsidRPr="003E0ECA">
        <w:rPr>
          <w:rFonts w:ascii="Times New Roman" w:hAnsi="Times New Roman" w:cs="Times New Roman"/>
          <w:sz w:val="28"/>
        </w:rPr>
        <w:t xml:space="preserve"> район</w:t>
      </w:r>
      <w:r w:rsidR="00114345">
        <w:rPr>
          <w:rFonts w:ascii="Times New Roman" w:hAnsi="Times New Roman" w:cs="Times New Roman"/>
          <w:sz w:val="28"/>
        </w:rPr>
        <w:t>а</w:t>
      </w:r>
      <w:r w:rsidR="00114345" w:rsidRPr="003E0ECA">
        <w:rPr>
          <w:rFonts w:ascii="Times New Roman" w:hAnsi="Times New Roman" w:cs="Times New Roman"/>
          <w:sz w:val="28"/>
        </w:rPr>
        <w:t xml:space="preserve"> Алтайского края</w:t>
      </w:r>
      <w:r w:rsidR="00114345">
        <w:rPr>
          <w:rFonts w:ascii="Times New Roman" w:hAnsi="Times New Roman" w:cs="Times New Roman"/>
          <w:sz w:val="28"/>
        </w:rPr>
        <w:t>,</w:t>
      </w:r>
      <w:r w:rsidR="003B0FC4">
        <w:rPr>
          <w:rFonts w:ascii="Times New Roman" w:hAnsi="Times New Roman" w:cs="Times New Roman"/>
          <w:sz w:val="28"/>
        </w:rPr>
        <w:t xml:space="preserve"> рассмотрев протест Каменской межрайонной прокуратуры от 26.04.2023 № 02-71-2023/74,</w:t>
      </w:r>
      <w:r w:rsidR="00114345">
        <w:rPr>
          <w:rFonts w:ascii="Times New Roman" w:hAnsi="Times New Roman" w:cs="Times New Roman"/>
          <w:sz w:val="28"/>
        </w:rPr>
        <w:t xml:space="preserve"> </w:t>
      </w:r>
    </w:p>
    <w:p w14:paraId="2017BF1F" w14:textId="77777777" w:rsidR="003E0ECA" w:rsidRPr="003E0ECA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</w:p>
    <w:p w14:paraId="4A0BD2BD" w14:textId="77777777" w:rsidR="003E0ECA" w:rsidRPr="003E0ECA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  <w:proofErr w:type="gramStart"/>
      <w:r w:rsidRPr="003E0ECA">
        <w:rPr>
          <w:rFonts w:ascii="Times New Roman" w:hAnsi="Times New Roman" w:cs="Times New Roman"/>
          <w:sz w:val="28"/>
        </w:rPr>
        <w:t>П</w:t>
      </w:r>
      <w:proofErr w:type="gramEnd"/>
      <w:r w:rsidRPr="003E0ECA">
        <w:rPr>
          <w:rFonts w:ascii="Times New Roman" w:hAnsi="Times New Roman" w:cs="Times New Roman"/>
          <w:sz w:val="28"/>
        </w:rPr>
        <w:t xml:space="preserve"> О С Т А Н О В Л Я Ю:</w:t>
      </w:r>
    </w:p>
    <w:p w14:paraId="42A08BA1" w14:textId="77777777" w:rsidR="003E0ECA" w:rsidRPr="003E0ECA" w:rsidRDefault="003E0ECA" w:rsidP="00BB3660">
      <w:pPr>
        <w:widowControl/>
        <w:ind w:left="567"/>
        <w:jc w:val="both"/>
        <w:rPr>
          <w:rFonts w:ascii="Times New Roman" w:hAnsi="Times New Roman" w:cs="Times New Roman"/>
          <w:sz w:val="28"/>
        </w:rPr>
      </w:pPr>
    </w:p>
    <w:p w14:paraId="345D4E7C" w14:textId="6D437DF1" w:rsidR="003B0FC4" w:rsidRDefault="003E0ECA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</w:rPr>
        <w:t xml:space="preserve">1. </w:t>
      </w:r>
      <w:r w:rsidR="003B0FC4">
        <w:rPr>
          <w:rFonts w:ascii="Times New Roman" w:hAnsi="Times New Roman" w:cs="Times New Roman"/>
          <w:sz w:val="28"/>
        </w:rPr>
        <w:t xml:space="preserve">Внести в постановление Администрации района от 28.12.2022 № 1430 «Об утверждении </w:t>
      </w:r>
      <w:r w:rsidRPr="003E0ECA">
        <w:rPr>
          <w:rFonts w:ascii="Times New Roman" w:hAnsi="Times New Roman" w:cs="Times New Roman"/>
          <w:sz w:val="28"/>
        </w:rPr>
        <w:t>Административн</w:t>
      </w:r>
      <w:r w:rsidR="003B0FC4">
        <w:rPr>
          <w:rFonts w:ascii="Times New Roman" w:hAnsi="Times New Roman" w:cs="Times New Roman"/>
          <w:sz w:val="28"/>
        </w:rPr>
        <w:t>ого</w:t>
      </w:r>
      <w:r w:rsidRPr="003E0EC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E0ECA">
        <w:rPr>
          <w:rFonts w:ascii="Times New Roman" w:hAnsi="Times New Roman" w:cs="Times New Roman"/>
          <w:sz w:val="28"/>
        </w:rPr>
        <w:t>регламент</w:t>
      </w:r>
      <w:r w:rsidR="003B0FC4">
        <w:rPr>
          <w:rFonts w:ascii="Times New Roman" w:hAnsi="Times New Roman" w:cs="Times New Roman"/>
          <w:sz w:val="28"/>
        </w:rPr>
        <w:t>а</w:t>
      </w:r>
      <w:r w:rsidRPr="003E0ECA">
        <w:rPr>
          <w:rFonts w:ascii="Times New Roman" w:hAnsi="Times New Roman" w:cs="Times New Roman"/>
          <w:sz w:val="28"/>
        </w:rPr>
        <w:t xml:space="preserve"> Администрации Каменского района Алтайского края </w:t>
      </w:r>
      <w:r w:rsidRPr="003E0EC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proofErr w:type="gramEnd"/>
      <w:r w:rsidRPr="003E0ECA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  <w:r w:rsidR="003B0F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C379620" w14:textId="77777777" w:rsidR="00F129DB" w:rsidRDefault="00F129DB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 изложить в следующей редакции:</w:t>
      </w:r>
    </w:p>
    <w:p w14:paraId="75ACB1EE" w14:textId="77777777" w:rsidR="00F129DB" w:rsidRDefault="00F129DB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Срок предоставления муниципальной услуги определяется в соответствии с Земельным кодексом Российской Федерации.</w:t>
      </w:r>
    </w:p>
    <w:p w14:paraId="51437166" w14:textId="155732BE" w:rsidR="00F129DB" w:rsidRDefault="00AC299F" w:rsidP="00BB3660">
      <w:pPr>
        <w:widowControl/>
        <w:tabs>
          <w:tab w:val="left" w:pos="1276"/>
        </w:tabs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9F">
        <w:rPr>
          <w:rFonts w:ascii="Times New Roman" w:hAnsi="Times New Roman" w:cs="Times New Roman"/>
          <w:sz w:val="28"/>
          <w:szCs w:val="28"/>
        </w:rPr>
        <w:lastRenderedPageBreak/>
        <w:t>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14:paraId="54C031CC" w14:textId="4C8A1C85" w:rsidR="00AC299F" w:rsidRPr="00AC299F" w:rsidRDefault="00AC299F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9F">
        <w:rPr>
          <w:rFonts w:ascii="Times New Roman" w:hAnsi="Times New Roman" w:cs="Times New Roman"/>
          <w:sz w:val="28"/>
          <w:szCs w:val="28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14:paraId="6C433234" w14:textId="66718A8D" w:rsidR="00AC299F" w:rsidRPr="00AC299F" w:rsidRDefault="00AC299F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9F">
        <w:rPr>
          <w:rFonts w:ascii="Times New Roman" w:hAnsi="Times New Roman" w:cs="Times New Roman"/>
          <w:sz w:val="28"/>
          <w:szCs w:val="28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68E9DF96" w14:textId="07DEC2FC" w:rsidR="00AC299F" w:rsidRDefault="00AC299F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9F">
        <w:rPr>
          <w:rFonts w:ascii="Times New Roman" w:hAnsi="Times New Roman" w:cs="Times New Roman"/>
          <w:sz w:val="28"/>
          <w:szCs w:val="28"/>
        </w:rPr>
        <w:t>принимает решение об отказе в заключени</w:t>
      </w:r>
      <w:proofErr w:type="gramStart"/>
      <w:r w:rsidRPr="00AC29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299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EAE44A" w14:textId="34DE3157" w:rsidR="00AC299F" w:rsidRPr="00AC299F" w:rsidRDefault="00AC299F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9F">
        <w:rPr>
          <w:rFonts w:ascii="Times New Roman" w:hAnsi="Times New Roman" w:cs="Times New Roman"/>
          <w:sz w:val="28"/>
          <w:szCs w:val="28"/>
        </w:rPr>
        <w:t xml:space="preserve"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</w:t>
      </w:r>
    </w:p>
    <w:p w14:paraId="241979B4" w14:textId="645E291F" w:rsidR="003E0ECA" w:rsidRPr="003E0ECA" w:rsidRDefault="000F780F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Федерации».</w:t>
      </w:r>
      <w:r w:rsidR="003E0ECA" w:rsidRPr="003E0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005EBC8C" w14:textId="6465EC5F" w:rsidR="003E0ECA" w:rsidRPr="003E0ECA" w:rsidRDefault="003E0ECA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2. </w:t>
      </w:r>
      <w:r w:rsidR="000F780F">
        <w:rPr>
          <w:rFonts w:ascii="Times New Roman" w:hAnsi="Times New Roman" w:cs="Times New Roman"/>
          <w:sz w:val="28"/>
          <w:szCs w:val="28"/>
        </w:rPr>
        <w:t>Опубликовать н</w:t>
      </w:r>
      <w:r w:rsidRPr="003E0EC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F780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и</w:t>
      </w:r>
      <w:r w:rsidRPr="003E0EC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14:paraId="4D73E548" w14:textId="77777777" w:rsidR="003E0ECA" w:rsidRPr="003E0ECA" w:rsidRDefault="003E0ECA" w:rsidP="00BB3660">
      <w:pPr>
        <w:widowControl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0E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0E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14:paraId="2E956B82" w14:textId="1188BAA9" w:rsidR="003E0ECA" w:rsidRDefault="003E0ECA" w:rsidP="00BB3660">
      <w:pPr>
        <w:widowControl/>
        <w:tabs>
          <w:tab w:val="right" w:pos="5670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456D8F5B" w14:textId="77777777" w:rsidR="000261D6" w:rsidRPr="003E0ECA" w:rsidRDefault="000261D6" w:rsidP="00BB3660">
      <w:pPr>
        <w:widowControl/>
        <w:tabs>
          <w:tab w:val="right" w:pos="5670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354A2D79" w14:textId="7A54A8DE" w:rsidR="003E0ECA" w:rsidRPr="003E0ECA" w:rsidRDefault="003E0ECA" w:rsidP="00BB3660">
      <w:pPr>
        <w:widowControl/>
        <w:tabs>
          <w:tab w:val="left" w:pos="1418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9F5BCE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И.В.</w:t>
      </w:r>
      <w:r w:rsidR="009F5BCE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Панченко                                                                        </w:t>
      </w:r>
    </w:p>
    <w:bookmarkEnd w:id="0"/>
    <w:p w14:paraId="21800C79" w14:textId="77777777" w:rsidR="000F780F" w:rsidRDefault="003E0ECA" w:rsidP="00BB3660">
      <w:pPr>
        <w:ind w:left="567"/>
        <w:rPr>
          <w:rFonts w:ascii="Times New Roman" w:hAnsi="Times New Roman" w:cs="Times New Roman"/>
          <w:sz w:val="24"/>
          <w:szCs w:val="24"/>
          <w:lang w:eastAsia="en-US"/>
        </w:rPr>
      </w:pPr>
      <w:r w:rsidRPr="003E0EC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</w:p>
    <w:p w14:paraId="53EF7A03" w14:textId="77777777" w:rsidR="000F780F" w:rsidRDefault="000F780F" w:rsidP="00BB3660">
      <w:pPr>
        <w:ind w:left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379D5B8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EA59B7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2CAF65C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A37414A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F108CEE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1959A19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9123B8" w14:textId="34E1137E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B594FA" w14:textId="06210A40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92DB0B" w14:textId="68EA0BC3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D21EB7" w14:textId="18F13B62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7FDD77" w14:textId="39600748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04221C" w14:textId="1D9D548E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C190E5" w14:textId="17E07BB5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F4B496" w14:textId="50C08A8D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901593" w14:textId="03984D6C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C736E2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F780F" w:rsidSect="00234B04"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7890E" w14:textId="77777777" w:rsidR="00ED738B" w:rsidRDefault="00ED738B">
      <w:r>
        <w:separator/>
      </w:r>
    </w:p>
  </w:endnote>
  <w:endnote w:type="continuationSeparator" w:id="0">
    <w:p w14:paraId="18E59B0C" w14:textId="77777777" w:rsidR="00ED738B" w:rsidRDefault="00ED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65B38" w14:textId="77777777" w:rsidR="00ED738B" w:rsidRDefault="00ED738B">
      <w:r>
        <w:separator/>
      </w:r>
    </w:p>
  </w:footnote>
  <w:footnote w:type="continuationSeparator" w:id="0">
    <w:p w14:paraId="64EC2076" w14:textId="77777777" w:rsidR="00ED738B" w:rsidRDefault="00ED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22366"/>
    <w:rsid w:val="000261D6"/>
    <w:rsid w:val="00056EBF"/>
    <w:rsid w:val="0007379C"/>
    <w:rsid w:val="000B2D24"/>
    <w:rsid w:val="000F780F"/>
    <w:rsid w:val="00114345"/>
    <w:rsid w:val="00170ADD"/>
    <w:rsid w:val="001E0585"/>
    <w:rsid w:val="00212192"/>
    <w:rsid w:val="00234B04"/>
    <w:rsid w:val="00244F8E"/>
    <w:rsid w:val="00272F68"/>
    <w:rsid w:val="0029028E"/>
    <w:rsid w:val="002E443D"/>
    <w:rsid w:val="00327FB0"/>
    <w:rsid w:val="00334E06"/>
    <w:rsid w:val="00373039"/>
    <w:rsid w:val="003B0FC4"/>
    <w:rsid w:val="003E0ECA"/>
    <w:rsid w:val="003F0421"/>
    <w:rsid w:val="00436AA4"/>
    <w:rsid w:val="004C417C"/>
    <w:rsid w:val="004F2F8F"/>
    <w:rsid w:val="004F32EC"/>
    <w:rsid w:val="00543921"/>
    <w:rsid w:val="005A6E30"/>
    <w:rsid w:val="0061639B"/>
    <w:rsid w:val="00644DF8"/>
    <w:rsid w:val="006617CD"/>
    <w:rsid w:val="00667186"/>
    <w:rsid w:val="00680306"/>
    <w:rsid w:val="0068736D"/>
    <w:rsid w:val="006B3CC4"/>
    <w:rsid w:val="00750E7A"/>
    <w:rsid w:val="007A1A82"/>
    <w:rsid w:val="007D0C9E"/>
    <w:rsid w:val="00833687"/>
    <w:rsid w:val="008472BD"/>
    <w:rsid w:val="008E5F1D"/>
    <w:rsid w:val="00944A7E"/>
    <w:rsid w:val="009837C8"/>
    <w:rsid w:val="009C13A2"/>
    <w:rsid w:val="009C7142"/>
    <w:rsid w:val="009F5BCE"/>
    <w:rsid w:val="009F61A3"/>
    <w:rsid w:val="00A40F7D"/>
    <w:rsid w:val="00AC299F"/>
    <w:rsid w:val="00AE3C00"/>
    <w:rsid w:val="00B42334"/>
    <w:rsid w:val="00B424A7"/>
    <w:rsid w:val="00BB3660"/>
    <w:rsid w:val="00BC4EEF"/>
    <w:rsid w:val="00C25A3E"/>
    <w:rsid w:val="00C7635D"/>
    <w:rsid w:val="00CA449C"/>
    <w:rsid w:val="00D453DA"/>
    <w:rsid w:val="00D478AD"/>
    <w:rsid w:val="00DB2956"/>
    <w:rsid w:val="00E10899"/>
    <w:rsid w:val="00E141B0"/>
    <w:rsid w:val="00E7120A"/>
    <w:rsid w:val="00EC3DCF"/>
    <w:rsid w:val="00ED738B"/>
    <w:rsid w:val="00F129DB"/>
    <w:rsid w:val="00F41F06"/>
    <w:rsid w:val="00F80C21"/>
    <w:rsid w:val="00F97D97"/>
    <w:rsid w:val="00FA1EEC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10</cp:revision>
  <cp:lastPrinted>2023-05-10T07:33:00Z</cp:lastPrinted>
  <dcterms:created xsi:type="dcterms:W3CDTF">2023-05-10T02:58:00Z</dcterms:created>
  <dcterms:modified xsi:type="dcterms:W3CDTF">2023-07-11T08:30:00Z</dcterms:modified>
</cp:coreProperties>
</file>