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1" w:rsidRPr="0073560B" w:rsidRDefault="005762E1" w:rsidP="000E7A19">
      <w:pPr>
        <w:pStyle w:val="a3"/>
        <w:rPr>
          <w:rFonts w:ascii="Times New Roman" w:hAnsi="Times New Roman"/>
          <w:spacing w:val="20"/>
          <w:sz w:val="28"/>
          <w:szCs w:val="28"/>
        </w:rPr>
      </w:pPr>
      <w:r w:rsidRPr="0073560B">
        <w:rPr>
          <w:rFonts w:ascii="Times New Roman" w:hAnsi="Times New Roman"/>
          <w:spacing w:val="20"/>
          <w:sz w:val="28"/>
          <w:szCs w:val="28"/>
        </w:rPr>
        <w:t>РОССИЙСКАЯ ФЕДЕРАЦИЯ</w:t>
      </w:r>
    </w:p>
    <w:p w:rsidR="006D16C0" w:rsidRPr="0073560B" w:rsidRDefault="006D16C0" w:rsidP="000E7A19">
      <w:pPr>
        <w:jc w:val="center"/>
        <w:rPr>
          <w:b/>
          <w:spacing w:val="10"/>
          <w:sz w:val="28"/>
          <w:szCs w:val="28"/>
        </w:rPr>
      </w:pPr>
      <w:r w:rsidRPr="0073560B">
        <w:rPr>
          <w:b/>
          <w:spacing w:val="10"/>
          <w:sz w:val="28"/>
          <w:szCs w:val="28"/>
        </w:rPr>
        <w:t>Администрация</w:t>
      </w:r>
      <w:r w:rsidR="00AF55B8">
        <w:rPr>
          <w:b/>
          <w:spacing w:val="10"/>
          <w:sz w:val="28"/>
          <w:szCs w:val="28"/>
        </w:rPr>
        <w:t xml:space="preserve"> </w:t>
      </w:r>
      <w:r w:rsidRPr="0073560B">
        <w:rPr>
          <w:b/>
          <w:spacing w:val="10"/>
          <w:sz w:val="28"/>
          <w:szCs w:val="28"/>
        </w:rPr>
        <w:t>Каменского района</w:t>
      </w:r>
      <w:r w:rsidR="00AF55B8">
        <w:rPr>
          <w:b/>
          <w:spacing w:val="10"/>
          <w:sz w:val="28"/>
          <w:szCs w:val="28"/>
        </w:rPr>
        <w:t xml:space="preserve"> </w:t>
      </w:r>
      <w:r w:rsidRPr="0073560B">
        <w:rPr>
          <w:b/>
          <w:spacing w:val="10"/>
          <w:sz w:val="28"/>
          <w:szCs w:val="28"/>
        </w:rPr>
        <w:t xml:space="preserve">Алтайского края </w:t>
      </w:r>
    </w:p>
    <w:p w:rsidR="000E7A19" w:rsidRDefault="000E7A19" w:rsidP="000E7A19">
      <w:pPr>
        <w:pStyle w:val="2"/>
        <w:rPr>
          <w:rFonts w:ascii="Times New Roman" w:hAnsi="Times New Roman"/>
          <w:sz w:val="44"/>
          <w:szCs w:val="44"/>
        </w:rPr>
      </w:pPr>
    </w:p>
    <w:p w:rsidR="005762E1" w:rsidRPr="0073560B" w:rsidRDefault="005762E1" w:rsidP="000E7A19">
      <w:pPr>
        <w:pStyle w:val="2"/>
        <w:rPr>
          <w:rFonts w:ascii="Times New Roman" w:hAnsi="Times New Roman"/>
          <w:sz w:val="44"/>
          <w:szCs w:val="44"/>
        </w:rPr>
      </w:pPr>
      <w:r w:rsidRPr="0073560B">
        <w:rPr>
          <w:rFonts w:ascii="Times New Roman" w:hAnsi="Times New Roman"/>
          <w:sz w:val="44"/>
          <w:szCs w:val="44"/>
        </w:rPr>
        <w:t>ПОСТАНОВЛЕНИЕ</w:t>
      </w:r>
    </w:p>
    <w:p w:rsidR="005762E1" w:rsidRPr="0073560B" w:rsidRDefault="005762E1" w:rsidP="000E7A19">
      <w:pPr>
        <w:jc w:val="center"/>
        <w:rPr>
          <w:b/>
          <w:spacing w:val="10"/>
          <w:position w:val="10"/>
          <w:sz w:val="28"/>
          <w:szCs w:val="28"/>
        </w:rPr>
      </w:pPr>
    </w:p>
    <w:p w:rsidR="005762E1" w:rsidRPr="0073560B" w:rsidRDefault="00F83108" w:rsidP="000E7A19">
      <w:pPr>
        <w:rPr>
          <w:b/>
          <w:spacing w:val="10"/>
          <w:position w:val="10"/>
          <w:sz w:val="28"/>
          <w:szCs w:val="28"/>
        </w:rPr>
      </w:pPr>
      <w:r w:rsidRPr="00F83108">
        <w:rPr>
          <w:b/>
          <w:spacing w:val="10"/>
          <w:position w:val="10"/>
          <w:sz w:val="28"/>
          <w:szCs w:val="28"/>
        </w:rPr>
        <w:t xml:space="preserve"> 28.02.2024        </w:t>
      </w:r>
      <w:r w:rsidR="005762E1" w:rsidRPr="00F83108">
        <w:rPr>
          <w:b/>
          <w:spacing w:val="10"/>
          <w:position w:val="10"/>
          <w:sz w:val="28"/>
          <w:szCs w:val="28"/>
        </w:rPr>
        <w:t>№</w:t>
      </w:r>
      <w:r w:rsidRPr="00F83108">
        <w:rPr>
          <w:b/>
          <w:spacing w:val="10"/>
          <w:position w:val="10"/>
          <w:sz w:val="28"/>
          <w:szCs w:val="28"/>
        </w:rPr>
        <w:t xml:space="preserve">  155</w:t>
      </w:r>
      <w:r>
        <w:rPr>
          <w:spacing w:val="10"/>
          <w:position w:val="10"/>
          <w:sz w:val="28"/>
          <w:szCs w:val="28"/>
        </w:rPr>
        <w:t xml:space="preserve">               </w:t>
      </w:r>
      <w:r w:rsidR="004F1414">
        <w:rPr>
          <w:spacing w:val="10"/>
          <w:position w:val="10"/>
          <w:sz w:val="28"/>
          <w:szCs w:val="28"/>
        </w:rPr>
        <w:t xml:space="preserve"> </w:t>
      </w:r>
      <w:r w:rsidR="005762E1" w:rsidRPr="0073560B">
        <w:rPr>
          <w:spacing w:val="10"/>
          <w:position w:val="10"/>
          <w:sz w:val="28"/>
          <w:szCs w:val="28"/>
        </w:rPr>
        <w:t xml:space="preserve">                                   </w:t>
      </w:r>
      <w:r w:rsidR="005762E1" w:rsidRPr="0073560B">
        <w:rPr>
          <w:bCs/>
          <w:spacing w:val="10"/>
          <w:position w:val="10"/>
          <w:sz w:val="28"/>
          <w:szCs w:val="28"/>
        </w:rPr>
        <w:t xml:space="preserve"> </w:t>
      </w:r>
      <w:r w:rsidR="005762E1" w:rsidRPr="0073560B">
        <w:rPr>
          <w:b/>
          <w:spacing w:val="10"/>
          <w:position w:val="10"/>
          <w:sz w:val="28"/>
          <w:szCs w:val="28"/>
        </w:rPr>
        <w:t>г.</w:t>
      </w:r>
      <w:r w:rsidR="00AF55B8">
        <w:rPr>
          <w:b/>
          <w:spacing w:val="10"/>
          <w:position w:val="10"/>
          <w:sz w:val="28"/>
          <w:szCs w:val="28"/>
        </w:rPr>
        <w:t xml:space="preserve"> </w:t>
      </w:r>
      <w:r w:rsidR="005762E1" w:rsidRPr="0073560B">
        <w:rPr>
          <w:b/>
          <w:spacing w:val="10"/>
          <w:position w:val="10"/>
          <w:sz w:val="28"/>
          <w:szCs w:val="28"/>
        </w:rPr>
        <w:t>Камень-на-Оби</w:t>
      </w:r>
    </w:p>
    <w:tbl>
      <w:tblPr>
        <w:tblW w:w="0" w:type="auto"/>
        <w:tblInd w:w="39" w:type="dxa"/>
        <w:tblLook w:val="04A0"/>
      </w:tblPr>
      <w:tblGrid>
        <w:gridCol w:w="69"/>
        <w:gridCol w:w="4500"/>
        <w:gridCol w:w="51"/>
      </w:tblGrid>
      <w:tr w:rsidR="005762E1" w:rsidTr="005762E1">
        <w:trPr>
          <w:gridBefore w:val="1"/>
          <w:gridAfter w:val="1"/>
          <w:wBefore w:w="69" w:type="dxa"/>
          <w:wAfter w:w="51" w:type="dxa"/>
          <w:trHeight w:val="360"/>
        </w:trPr>
        <w:tc>
          <w:tcPr>
            <w:tcW w:w="4500" w:type="dxa"/>
          </w:tcPr>
          <w:p w:rsidR="005762E1" w:rsidRPr="000538C3" w:rsidRDefault="005762E1" w:rsidP="005E33BD">
            <w:pPr>
              <w:pStyle w:val="a5"/>
              <w:tabs>
                <w:tab w:val="left" w:pos="4500"/>
              </w:tabs>
              <w:ind w:right="-108"/>
              <w:jc w:val="both"/>
              <w:rPr>
                <w:rFonts w:ascii="Times New Roman" w:eastAsia="MS Mincho" w:hAnsi="Times New Roman" w:cs="Courier New"/>
                <w:spacing w:val="10"/>
                <w:sz w:val="28"/>
                <w:lang w:val="ru-RU"/>
              </w:rPr>
            </w:pPr>
          </w:p>
        </w:tc>
      </w:tr>
      <w:tr w:rsidR="005762E1" w:rsidTr="005762E1">
        <w:trPr>
          <w:trHeight w:val="1060"/>
        </w:trPr>
        <w:tc>
          <w:tcPr>
            <w:tcW w:w="4620" w:type="dxa"/>
            <w:gridSpan w:val="3"/>
            <w:hideMark/>
          </w:tcPr>
          <w:p w:rsidR="005762E1" w:rsidRDefault="005762E1" w:rsidP="00ED07A0">
            <w:pPr>
              <w:ind w:left="-36" w:right="-96"/>
              <w:jc w:val="both"/>
              <w:rPr>
                <w:rFonts w:eastAsia="MS Mincho"/>
                <w:spacing w:val="10"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4B4B88">
              <w:rPr>
                <w:sz w:val="28"/>
                <w:szCs w:val="28"/>
              </w:rPr>
              <w:t xml:space="preserve"> признании утратившими силу п</w:t>
            </w:r>
            <w:r w:rsidR="004B4B88">
              <w:rPr>
                <w:sz w:val="28"/>
                <w:szCs w:val="28"/>
              </w:rPr>
              <w:t>о</w:t>
            </w:r>
            <w:r w:rsidR="004B4B88">
              <w:rPr>
                <w:sz w:val="28"/>
                <w:szCs w:val="28"/>
              </w:rPr>
              <w:t>становлений Администрации района</w:t>
            </w:r>
            <w:r w:rsidR="00CD4C57">
              <w:rPr>
                <w:sz w:val="28"/>
                <w:szCs w:val="28"/>
              </w:rPr>
              <w:t xml:space="preserve"> от 05.07.2017 № 736 «Об утвержд</w:t>
            </w:r>
            <w:r w:rsidR="00CD4C57">
              <w:rPr>
                <w:sz w:val="28"/>
                <w:szCs w:val="28"/>
              </w:rPr>
              <w:t>е</w:t>
            </w:r>
            <w:r w:rsidR="00CD4C57">
              <w:rPr>
                <w:sz w:val="28"/>
                <w:szCs w:val="28"/>
              </w:rPr>
              <w:t>нии порядка предоставления субс</w:t>
            </w:r>
            <w:r w:rsidR="00CD4C57">
              <w:rPr>
                <w:sz w:val="28"/>
                <w:szCs w:val="28"/>
              </w:rPr>
              <w:t>и</w:t>
            </w:r>
            <w:r w:rsidR="00CD4C57">
              <w:rPr>
                <w:sz w:val="28"/>
                <w:szCs w:val="28"/>
              </w:rPr>
              <w:t>дий юридическим лицам на возм</w:t>
            </w:r>
            <w:r w:rsidR="00CD4C57">
              <w:rPr>
                <w:sz w:val="28"/>
                <w:szCs w:val="28"/>
              </w:rPr>
              <w:t>е</w:t>
            </w:r>
            <w:r w:rsidR="00CD4C57">
              <w:rPr>
                <w:sz w:val="28"/>
                <w:szCs w:val="28"/>
              </w:rPr>
              <w:t>щение затрат в связи с оказанием у</w:t>
            </w:r>
            <w:r w:rsidR="00CD4C57">
              <w:rPr>
                <w:sz w:val="28"/>
                <w:szCs w:val="28"/>
              </w:rPr>
              <w:t>с</w:t>
            </w:r>
            <w:r w:rsidR="00CD4C57">
              <w:rPr>
                <w:sz w:val="28"/>
                <w:szCs w:val="28"/>
              </w:rPr>
              <w:t>луг по транспортному обслужив</w:t>
            </w:r>
            <w:r w:rsidR="00CD4C57">
              <w:rPr>
                <w:sz w:val="28"/>
                <w:szCs w:val="28"/>
              </w:rPr>
              <w:t>а</w:t>
            </w:r>
            <w:r w:rsidR="00CD4C57">
              <w:rPr>
                <w:sz w:val="28"/>
                <w:szCs w:val="28"/>
              </w:rPr>
              <w:t>нию населения в границах муниципальн</w:t>
            </w:r>
            <w:r w:rsidR="00CD4C57">
              <w:rPr>
                <w:sz w:val="28"/>
                <w:szCs w:val="28"/>
              </w:rPr>
              <w:t>о</w:t>
            </w:r>
            <w:r w:rsidR="00CD4C57">
              <w:rPr>
                <w:sz w:val="28"/>
                <w:szCs w:val="28"/>
              </w:rPr>
              <w:t>го образования город Камень-на-Оби Каменского района Алтайского края»</w:t>
            </w:r>
            <w:r w:rsidR="005956BE">
              <w:rPr>
                <w:sz w:val="28"/>
                <w:szCs w:val="28"/>
              </w:rPr>
              <w:t>,</w:t>
            </w:r>
            <w:r w:rsidR="00CD4C57">
              <w:rPr>
                <w:sz w:val="28"/>
                <w:szCs w:val="28"/>
              </w:rPr>
              <w:t xml:space="preserve"> от 29.06.2016</w:t>
            </w:r>
            <w:r w:rsidR="00ED07A0">
              <w:rPr>
                <w:sz w:val="28"/>
                <w:szCs w:val="28"/>
              </w:rPr>
              <w:t xml:space="preserve"> </w:t>
            </w:r>
            <w:r w:rsidR="00CD4C57">
              <w:rPr>
                <w:sz w:val="28"/>
                <w:szCs w:val="28"/>
              </w:rPr>
              <w:t>№ 182 «Об у</w:t>
            </w:r>
            <w:r w:rsidR="00CD4C57">
              <w:rPr>
                <w:sz w:val="28"/>
                <w:szCs w:val="28"/>
              </w:rPr>
              <w:t>т</w:t>
            </w:r>
            <w:r w:rsidR="00CD4C57">
              <w:rPr>
                <w:sz w:val="28"/>
                <w:szCs w:val="28"/>
              </w:rPr>
              <w:t>верждении Порядка предоставл</w:t>
            </w:r>
            <w:r w:rsidR="00CD4C57">
              <w:rPr>
                <w:sz w:val="28"/>
                <w:szCs w:val="28"/>
              </w:rPr>
              <w:t>е</w:t>
            </w:r>
            <w:r w:rsidR="00CD4C57">
              <w:rPr>
                <w:sz w:val="28"/>
                <w:szCs w:val="28"/>
              </w:rPr>
              <w:t>ния субсидий муниципальным унита</w:t>
            </w:r>
            <w:r w:rsidR="00CD4C57">
              <w:rPr>
                <w:sz w:val="28"/>
                <w:szCs w:val="28"/>
              </w:rPr>
              <w:t>р</w:t>
            </w:r>
            <w:r w:rsidR="00CD4C57">
              <w:rPr>
                <w:sz w:val="28"/>
                <w:szCs w:val="28"/>
              </w:rPr>
              <w:t>ным предприятия</w:t>
            </w:r>
            <w:r w:rsidR="002E43BE">
              <w:rPr>
                <w:sz w:val="28"/>
                <w:szCs w:val="28"/>
              </w:rPr>
              <w:t>м на возмещ</w:t>
            </w:r>
            <w:r w:rsidR="002E43BE">
              <w:rPr>
                <w:sz w:val="28"/>
                <w:szCs w:val="28"/>
              </w:rPr>
              <w:t>е</w:t>
            </w:r>
            <w:r w:rsidR="002E43BE">
              <w:rPr>
                <w:sz w:val="28"/>
                <w:szCs w:val="28"/>
              </w:rPr>
              <w:t>ние затрат в связи с выполнением р</w:t>
            </w:r>
            <w:r w:rsidR="002E43BE">
              <w:rPr>
                <w:sz w:val="28"/>
                <w:szCs w:val="28"/>
              </w:rPr>
              <w:t>а</w:t>
            </w:r>
            <w:r w:rsidR="002E43BE">
              <w:rPr>
                <w:sz w:val="28"/>
                <w:szCs w:val="28"/>
              </w:rPr>
              <w:t>бот по капитальному</w:t>
            </w:r>
            <w:proofErr w:type="gramEnd"/>
            <w:r w:rsidR="002E43BE">
              <w:rPr>
                <w:sz w:val="28"/>
                <w:szCs w:val="28"/>
              </w:rPr>
              <w:t xml:space="preserve"> ремонту и реконс</w:t>
            </w:r>
            <w:r w:rsidR="002E43BE">
              <w:rPr>
                <w:sz w:val="28"/>
                <w:szCs w:val="28"/>
              </w:rPr>
              <w:t>т</w:t>
            </w:r>
            <w:r w:rsidR="002E43BE">
              <w:rPr>
                <w:sz w:val="28"/>
                <w:szCs w:val="28"/>
              </w:rPr>
              <w:t>рукции муниципального им</w:t>
            </w:r>
            <w:r w:rsidR="002E43BE">
              <w:rPr>
                <w:sz w:val="28"/>
                <w:szCs w:val="28"/>
              </w:rPr>
              <w:t>у</w:t>
            </w:r>
            <w:r w:rsidR="002E43BE">
              <w:rPr>
                <w:sz w:val="28"/>
                <w:szCs w:val="28"/>
              </w:rPr>
              <w:t>щества»</w:t>
            </w:r>
          </w:p>
        </w:tc>
      </w:tr>
    </w:tbl>
    <w:p w:rsidR="005762E1" w:rsidRDefault="005762E1" w:rsidP="005762E1">
      <w:pPr>
        <w:pStyle w:val="a5"/>
        <w:tabs>
          <w:tab w:val="left" w:pos="540"/>
        </w:tabs>
        <w:jc w:val="both"/>
        <w:rPr>
          <w:rFonts w:ascii="Times New Roman" w:eastAsia="MS Mincho" w:hAnsi="Times New Roman"/>
          <w:spacing w:val="10"/>
          <w:position w:val="10"/>
          <w:sz w:val="28"/>
        </w:rPr>
      </w:pPr>
    </w:p>
    <w:p w:rsidR="0045375D" w:rsidRDefault="005762E1" w:rsidP="0045375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375D">
        <w:rPr>
          <w:sz w:val="28"/>
          <w:szCs w:val="28"/>
        </w:rPr>
        <w:t xml:space="preserve">В соответствии </w:t>
      </w:r>
      <w:r w:rsidR="002E43BE">
        <w:rPr>
          <w:sz w:val="28"/>
          <w:szCs w:val="28"/>
        </w:rPr>
        <w:t xml:space="preserve">со </w:t>
      </w:r>
      <w:r w:rsidR="003C73D9">
        <w:rPr>
          <w:sz w:val="28"/>
          <w:szCs w:val="28"/>
        </w:rPr>
        <w:t xml:space="preserve">статьями </w:t>
      </w:r>
      <w:r w:rsidR="002E43BE">
        <w:rPr>
          <w:sz w:val="28"/>
          <w:szCs w:val="28"/>
        </w:rPr>
        <w:t>36</w:t>
      </w:r>
      <w:r w:rsidR="003C73D9">
        <w:rPr>
          <w:sz w:val="28"/>
          <w:szCs w:val="28"/>
        </w:rPr>
        <w:t>, 4</w:t>
      </w:r>
      <w:r w:rsidR="002E43BE">
        <w:rPr>
          <w:sz w:val="28"/>
          <w:szCs w:val="28"/>
        </w:rPr>
        <w:t>2, 55</w:t>
      </w:r>
      <w:r w:rsidR="003C73D9">
        <w:rPr>
          <w:sz w:val="28"/>
          <w:szCs w:val="28"/>
        </w:rPr>
        <w:t xml:space="preserve"> Устава муниципального образов</w:t>
      </w:r>
      <w:r w:rsidR="003C73D9">
        <w:rPr>
          <w:sz w:val="28"/>
          <w:szCs w:val="28"/>
        </w:rPr>
        <w:t>а</w:t>
      </w:r>
      <w:r w:rsidR="003C73D9">
        <w:rPr>
          <w:sz w:val="28"/>
          <w:szCs w:val="28"/>
        </w:rPr>
        <w:t xml:space="preserve">ния Каменский район Алтайского края, </w:t>
      </w:r>
    </w:p>
    <w:p w:rsidR="0045375D" w:rsidRDefault="0045375D" w:rsidP="005762E1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5762E1" w:rsidRPr="00691863" w:rsidRDefault="005762E1" w:rsidP="0082541E">
      <w:pPr>
        <w:tabs>
          <w:tab w:val="left" w:pos="720"/>
        </w:tabs>
        <w:jc w:val="center"/>
        <w:rPr>
          <w:sz w:val="28"/>
          <w:szCs w:val="28"/>
        </w:rPr>
      </w:pPr>
      <w:proofErr w:type="gramStart"/>
      <w:r w:rsidRPr="00691863">
        <w:rPr>
          <w:sz w:val="28"/>
          <w:szCs w:val="28"/>
        </w:rPr>
        <w:t>П</w:t>
      </w:r>
      <w:proofErr w:type="gramEnd"/>
      <w:r w:rsidRPr="00691863">
        <w:rPr>
          <w:sz w:val="28"/>
          <w:szCs w:val="28"/>
        </w:rPr>
        <w:t xml:space="preserve"> О С Т А Н О В Л Я Ю:</w:t>
      </w:r>
    </w:p>
    <w:p w:rsidR="005762E1" w:rsidRDefault="005762E1" w:rsidP="002565BF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</w:p>
    <w:p w:rsidR="005D5806" w:rsidRDefault="00E41ACB" w:rsidP="00C14A80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0E7A63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5956BE">
        <w:rPr>
          <w:sz w:val="28"/>
          <w:szCs w:val="28"/>
        </w:rPr>
        <w:t xml:space="preserve"> п</w:t>
      </w:r>
      <w:r w:rsidR="005956BE" w:rsidRPr="005D5806">
        <w:rPr>
          <w:sz w:val="28"/>
          <w:szCs w:val="28"/>
        </w:rPr>
        <w:t>остановлени</w:t>
      </w:r>
      <w:r w:rsidR="005956BE">
        <w:rPr>
          <w:sz w:val="28"/>
          <w:szCs w:val="28"/>
        </w:rPr>
        <w:t>я</w:t>
      </w:r>
      <w:r w:rsidR="005956BE" w:rsidRPr="005D5806">
        <w:rPr>
          <w:sz w:val="28"/>
          <w:szCs w:val="28"/>
        </w:rPr>
        <w:t xml:space="preserve"> Администрации района</w:t>
      </w:r>
      <w:r w:rsidR="0062049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D5806" w:rsidRDefault="002565BF" w:rsidP="002565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7A63" w:rsidRPr="005D5806">
        <w:rPr>
          <w:sz w:val="28"/>
          <w:szCs w:val="28"/>
        </w:rPr>
        <w:t>от 05.07.2017 № 736 «Об утверждении порядка предоставления субсидий юридическим лицам на возмещение затрат в связи с оказанием услуг по тран</w:t>
      </w:r>
      <w:r w:rsidR="000E7A63" w:rsidRPr="005D5806">
        <w:rPr>
          <w:sz w:val="28"/>
          <w:szCs w:val="28"/>
        </w:rPr>
        <w:t>с</w:t>
      </w:r>
      <w:r w:rsidR="000E7A63" w:rsidRPr="005D5806">
        <w:rPr>
          <w:sz w:val="28"/>
          <w:szCs w:val="28"/>
        </w:rPr>
        <w:t>портному обслуживанию населения в границах муниципального образования город Камень-на-Оби Каменского района Алтайского края»</w:t>
      </w:r>
      <w:r w:rsidR="005D5806">
        <w:rPr>
          <w:sz w:val="28"/>
          <w:szCs w:val="28"/>
        </w:rPr>
        <w:t>;</w:t>
      </w:r>
    </w:p>
    <w:p w:rsidR="005762E1" w:rsidRPr="005D5806" w:rsidRDefault="000E7A63" w:rsidP="002565B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D5806">
        <w:rPr>
          <w:sz w:val="28"/>
          <w:szCs w:val="28"/>
        </w:rPr>
        <w:t>от 29.06.2016 № 182 «Об утверждении Порядка предоставления субсидий муниципальным унитарным предприятиям на возмещение затрат в связи с в</w:t>
      </w:r>
      <w:r w:rsidRPr="005D5806">
        <w:rPr>
          <w:sz w:val="28"/>
          <w:szCs w:val="28"/>
        </w:rPr>
        <w:t>ы</w:t>
      </w:r>
      <w:r w:rsidRPr="005D5806">
        <w:rPr>
          <w:sz w:val="28"/>
          <w:szCs w:val="28"/>
        </w:rPr>
        <w:t>полнением работ по капитальному ремонту и реконструкции муниципального имущества».</w:t>
      </w:r>
    </w:p>
    <w:p w:rsidR="000E7A63" w:rsidRDefault="000E7A63" w:rsidP="00C14A80">
      <w:pPr>
        <w:numPr>
          <w:ilvl w:val="0"/>
          <w:numId w:val="2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</w:p>
    <w:p w:rsidR="004B6D7A" w:rsidRDefault="004B6D7A" w:rsidP="00C14A80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и распространяет свое действие на правоотношения</w:t>
      </w:r>
      <w:r w:rsidR="00CA0D15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01.01.2024 года.</w:t>
      </w:r>
    </w:p>
    <w:p w:rsidR="0082541E" w:rsidRDefault="0082541E" w:rsidP="005762E1">
      <w:pPr>
        <w:jc w:val="both"/>
        <w:rPr>
          <w:sz w:val="28"/>
          <w:szCs w:val="28"/>
        </w:rPr>
      </w:pPr>
    </w:p>
    <w:p w:rsidR="0050437B" w:rsidRDefault="0050437B" w:rsidP="005762E1">
      <w:pPr>
        <w:jc w:val="both"/>
        <w:rPr>
          <w:sz w:val="28"/>
          <w:szCs w:val="28"/>
        </w:rPr>
      </w:pPr>
    </w:p>
    <w:p w:rsidR="005D42D8" w:rsidRDefault="005D42D8" w:rsidP="005D42D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D42D8" w:rsidRDefault="005D42D8" w:rsidP="005D42D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района, председатель Комитета </w:t>
      </w:r>
    </w:p>
    <w:p w:rsidR="005D42D8" w:rsidRDefault="005D42D8" w:rsidP="005D42D8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Каменского района</w:t>
      </w:r>
    </w:p>
    <w:p w:rsidR="005D42D8" w:rsidRDefault="005D42D8" w:rsidP="005D42D8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жилищно-коммунальному хозяйству,</w:t>
      </w:r>
    </w:p>
    <w:p w:rsidR="005D42D8" w:rsidRDefault="005D42D8" w:rsidP="005D42D8">
      <w:pPr>
        <w:rPr>
          <w:sz w:val="28"/>
          <w:szCs w:val="28"/>
        </w:rPr>
      </w:pPr>
      <w:r>
        <w:rPr>
          <w:sz w:val="28"/>
          <w:szCs w:val="28"/>
        </w:rPr>
        <w:t>строительству и архитектуре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В.А. Баранов</w:t>
      </w:r>
    </w:p>
    <w:p w:rsidR="0096677A" w:rsidRDefault="0096677A" w:rsidP="005762E1">
      <w:pPr>
        <w:jc w:val="both"/>
        <w:rPr>
          <w:sz w:val="28"/>
          <w:szCs w:val="28"/>
        </w:rPr>
      </w:pPr>
    </w:p>
    <w:p w:rsidR="0096677A" w:rsidRDefault="0096677A" w:rsidP="005762E1">
      <w:pPr>
        <w:jc w:val="both"/>
        <w:rPr>
          <w:sz w:val="28"/>
          <w:szCs w:val="28"/>
        </w:rPr>
      </w:pPr>
    </w:p>
    <w:p w:rsidR="0096677A" w:rsidRDefault="0096677A" w:rsidP="005762E1">
      <w:pPr>
        <w:jc w:val="both"/>
        <w:rPr>
          <w:sz w:val="28"/>
          <w:szCs w:val="28"/>
        </w:rPr>
      </w:pPr>
    </w:p>
    <w:p w:rsidR="0096677A" w:rsidRDefault="0096677A" w:rsidP="005762E1">
      <w:pPr>
        <w:jc w:val="both"/>
        <w:rPr>
          <w:sz w:val="28"/>
          <w:szCs w:val="28"/>
        </w:rPr>
      </w:pPr>
    </w:p>
    <w:p w:rsidR="0096677A" w:rsidRDefault="0096677A" w:rsidP="0096677A">
      <w:pPr>
        <w:ind w:right="-910" w:firstLine="5670"/>
        <w:rPr>
          <w:sz w:val="28"/>
          <w:szCs w:val="28"/>
        </w:rPr>
      </w:pPr>
    </w:p>
    <w:p w:rsidR="00553C4B" w:rsidRDefault="00553C4B" w:rsidP="0096677A">
      <w:pPr>
        <w:ind w:right="-910" w:firstLine="5670"/>
        <w:rPr>
          <w:sz w:val="28"/>
          <w:szCs w:val="28"/>
        </w:rPr>
      </w:pPr>
    </w:p>
    <w:sectPr w:rsidR="00553C4B" w:rsidSect="00842661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85" w:rsidRDefault="00747E85" w:rsidP="00842661">
      <w:r>
        <w:separator/>
      </w:r>
    </w:p>
  </w:endnote>
  <w:endnote w:type="continuationSeparator" w:id="0">
    <w:p w:rsidR="00747E85" w:rsidRDefault="00747E85" w:rsidP="0084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85" w:rsidRDefault="00747E85" w:rsidP="00842661">
      <w:r>
        <w:separator/>
      </w:r>
    </w:p>
  </w:footnote>
  <w:footnote w:type="continuationSeparator" w:id="0">
    <w:p w:rsidR="00747E85" w:rsidRDefault="00747E85" w:rsidP="00842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61" w:rsidRDefault="00842661">
    <w:pPr>
      <w:pStyle w:val="a7"/>
      <w:jc w:val="center"/>
    </w:pPr>
  </w:p>
  <w:p w:rsidR="00842661" w:rsidRDefault="00842661">
    <w:pPr>
      <w:pStyle w:val="a7"/>
      <w:jc w:val="center"/>
    </w:pPr>
    <w:fldSimple w:instr="PAGE   \* MERGEFORMAT">
      <w:r w:rsidR="0035696E">
        <w:rPr>
          <w:noProof/>
        </w:rPr>
        <w:t>2</w:t>
      </w:r>
    </w:fldSimple>
  </w:p>
  <w:p w:rsidR="00842661" w:rsidRDefault="008426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186C"/>
    <w:multiLevelType w:val="multilevel"/>
    <w:tmpl w:val="2326C2B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3234226B"/>
    <w:multiLevelType w:val="multilevel"/>
    <w:tmpl w:val="E8D6DC72"/>
    <w:lvl w:ilvl="0">
      <w:start w:val="1"/>
      <w:numFmt w:val="decimal"/>
      <w:lvlText w:val="%1."/>
      <w:lvlJc w:val="left"/>
      <w:pPr>
        <w:ind w:left="1272" w:hanging="5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762E1"/>
    <w:rsid w:val="00026967"/>
    <w:rsid w:val="00032B47"/>
    <w:rsid w:val="00036095"/>
    <w:rsid w:val="000538C3"/>
    <w:rsid w:val="00064221"/>
    <w:rsid w:val="00081D52"/>
    <w:rsid w:val="00096C67"/>
    <w:rsid w:val="00096ED4"/>
    <w:rsid w:val="000B2503"/>
    <w:rsid w:val="000E44C1"/>
    <w:rsid w:val="000E6C7D"/>
    <w:rsid w:val="000E7A19"/>
    <w:rsid w:val="000E7A63"/>
    <w:rsid w:val="000F0E45"/>
    <w:rsid w:val="00107A5F"/>
    <w:rsid w:val="00122200"/>
    <w:rsid w:val="00127BF8"/>
    <w:rsid w:val="00130890"/>
    <w:rsid w:val="0015622E"/>
    <w:rsid w:val="001A27AB"/>
    <w:rsid w:val="001B09E5"/>
    <w:rsid w:val="001B764E"/>
    <w:rsid w:val="001D5472"/>
    <w:rsid w:val="001F1F2E"/>
    <w:rsid w:val="002271E0"/>
    <w:rsid w:val="002321C9"/>
    <w:rsid w:val="002565BF"/>
    <w:rsid w:val="00275B42"/>
    <w:rsid w:val="00282AF4"/>
    <w:rsid w:val="00284992"/>
    <w:rsid w:val="002957DC"/>
    <w:rsid w:val="002E2C1A"/>
    <w:rsid w:val="002E43BE"/>
    <w:rsid w:val="002F0514"/>
    <w:rsid w:val="00311DB5"/>
    <w:rsid w:val="00316A41"/>
    <w:rsid w:val="0035696E"/>
    <w:rsid w:val="00366B06"/>
    <w:rsid w:val="0038485F"/>
    <w:rsid w:val="003917EA"/>
    <w:rsid w:val="003C73D9"/>
    <w:rsid w:val="003E18BD"/>
    <w:rsid w:val="00404F0F"/>
    <w:rsid w:val="00415DA1"/>
    <w:rsid w:val="00420FC5"/>
    <w:rsid w:val="00443D18"/>
    <w:rsid w:val="00444CAA"/>
    <w:rsid w:val="0045375D"/>
    <w:rsid w:val="00472414"/>
    <w:rsid w:val="0047756F"/>
    <w:rsid w:val="004807ED"/>
    <w:rsid w:val="00491810"/>
    <w:rsid w:val="004B4B88"/>
    <w:rsid w:val="004B6D7A"/>
    <w:rsid w:val="004C32E7"/>
    <w:rsid w:val="004D0CFC"/>
    <w:rsid w:val="004D258F"/>
    <w:rsid w:val="004E125C"/>
    <w:rsid w:val="004E4BE2"/>
    <w:rsid w:val="004F1414"/>
    <w:rsid w:val="004F4E87"/>
    <w:rsid w:val="00501FEF"/>
    <w:rsid w:val="0050437B"/>
    <w:rsid w:val="005100C1"/>
    <w:rsid w:val="00513EE8"/>
    <w:rsid w:val="005222E9"/>
    <w:rsid w:val="005245CC"/>
    <w:rsid w:val="00553C4B"/>
    <w:rsid w:val="00567367"/>
    <w:rsid w:val="00571018"/>
    <w:rsid w:val="00574151"/>
    <w:rsid w:val="005762E1"/>
    <w:rsid w:val="0058411B"/>
    <w:rsid w:val="005956BE"/>
    <w:rsid w:val="005A7697"/>
    <w:rsid w:val="005B79E8"/>
    <w:rsid w:val="005C1CCA"/>
    <w:rsid w:val="005C44C1"/>
    <w:rsid w:val="005D42D8"/>
    <w:rsid w:val="005D5806"/>
    <w:rsid w:val="005E2175"/>
    <w:rsid w:val="005E33BD"/>
    <w:rsid w:val="005E5582"/>
    <w:rsid w:val="006101BD"/>
    <w:rsid w:val="00610FEE"/>
    <w:rsid w:val="0062049B"/>
    <w:rsid w:val="00661C1F"/>
    <w:rsid w:val="00663DCC"/>
    <w:rsid w:val="006672CD"/>
    <w:rsid w:val="0068004E"/>
    <w:rsid w:val="00691863"/>
    <w:rsid w:val="006B27CC"/>
    <w:rsid w:val="006B4E4F"/>
    <w:rsid w:val="006D16C0"/>
    <w:rsid w:val="006E42A2"/>
    <w:rsid w:val="0071791C"/>
    <w:rsid w:val="0073560B"/>
    <w:rsid w:val="00747E85"/>
    <w:rsid w:val="00750D70"/>
    <w:rsid w:val="00753F2F"/>
    <w:rsid w:val="00780B2D"/>
    <w:rsid w:val="007910AD"/>
    <w:rsid w:val="007A4790"/>
    <w:rsid w:val="007D7365"/>
    <w:rsid w:val="007F1953"/>
    <w:rsid w:val="007F7919"/>
    <w:rsid w:val="008027B5"/>
    <w:rsid w:val="008038F8"/>
    <w:rsid w:val="0082541E"/>
    <w:rsid w:val="00834BD3"/>
    <w:rsid w:val="00836FFC"/>
    <w:rsid w:val="00842661"/>
    <w:rsid w:val="00853878"/>
    <w:rsid w:val="00853919"/>
    <w:rsid w:val="00876D5D"/>
    <w:rsid w:val="00893814"/>
    <w:rsid w:val="00897224"/>
    <w:rsid w:val="008A48B0"/>
    <w:rsid w:val="008A5104"/>
    <w:rsid w:val="008A7C03"/>
    <w:rsid w:val="008B7538"/>
    <w:rsid w:val="008C4F6E"/>
    <w:rsid w:val="008E0EED"/>
    <w:rsid w:val="008E3683"/>
    <w:rsid w:val="008F36AF"/>
    <w:rsid w:val="00905481"/>
    <w:rsid w:val="0091399C"/>
    <w:rsid w:val="00925922"/>
    <w:rsid w:val="009321C7"/>
    <w:rsid w:val="0093553D"/>
    <w:rsid w:val="009400C9"/>
    <w:rsid w:val="009473DB"/>
    <w:rsid w:val="0095253F"/>
    <w:rsid w:val="00964C0F"/>
    <w:rsid w:val="0096677A"/>
    <w:rsid w:val="00971686"/>
    <w:rsid w:val="009866C0"/>
    <w:rsid w:val="009871AA"/>
    <w:rsid w:val="00992FD7"/>
    <w:rsid w:val="009953B9"/>
    <w:rsid w:val="009B0F72"/>
    <w:rsid w:val="009B4D18"/>
    <w:rsid w:val="009B7E72"/>
    <w:rsid w:val="009E7B11"/>
    <w:rsid w:val="00A01AC2"/>
    <w:rsid w:val="00A02937"/>
    <w:rsid w:val="00A02944"/>
    <w:rsid w:val="00A207BA"/>
    <w:rsid w:val="00A27F51"/>
    <w:rsid w:val="00A73A08"/>
    <w:rsid w:val="00A81713"/>
    <w:rsid w:val="00A95D83"/>
    <w:rsid w:val="00AB02BD"/>
    <w:rsid w:val="00AB234B"/>
    <w:rsid w:val="00AC18D6"/>
    <w:rsid w:val="00AD2404"/>
    <w:rsid w:val="00AF0FAD"/>
    <w:rsid w:val="00AF55B8"/>
    <w:rsid w:val="00B21BA1"/>
    <w:rsid w:val="00B22B1C"/>
    <w:rsid w:val="00B312B6"/>
    <w:rsid w:val="00B63198"/>
    <w:rsid w:val="00B65157"/>
    <w:rsid w:val="00B85F74"/>
    <w:rsid w:val="00B94402"/>
    <w:rsid w:val="00BD3866"/>
    <w:rsid w:val="00BE3FA1"/>
    <w:rsid w:val="00C14A80"/>
    <w:rsid w:val="00C30138"/>
    <w:rsid w:val="00C422CF"/>
    <w:rsid w:val="00C77164"/>
    <w:rsid w:val="00C812EC"/>
    <w:rsid w:val="00C91FD3"/>
    <w:rsid w:val="00C96F69"/>
    <w:rsid w:val="00CA0D15"/>
    <w:rsid w:val="00CA1B4D"/>
    <w:rsid w:val="00CA57A6"/>
    <w:rsid w:val="00CB2AE7"/>
    <w:rsid w:val="00CD4C57"/>
    <w:rsid w:val="00D05AED"/>
    <w:rsid w:val="00D130F2"/>
    <w:rsid w:val="00D143CD"/>
    <w:rsid w:val="00D35C5D"/>
    <w:rsid w:val="00D36329"/>
    <w:rsid w:val="00D72A1C"/>
    <w:rsid w:val="00D748B9"/>
    <w:rsid w:val="00D87A32"/>
    <w:rsid w:val="00D90BA2"/>
    <w:rsid w:val="00DB1D07"/>
    <w:rsid w:val="00DD11CF"/>
    <w:rsid w:val="00DD4AD3"/>
    <w:rsid w:val="00DD547C"/>
    <w:rsid w:val="00DE55C0"/>
    <w:rsid w:val="00E15CB5"/>
    <w:rsid w:val="00E27B7C"/>
    <w:rsid w:val="00E30798"/>
    <w:rsid w:val="00E30D1D"/>
    <w:rsid w:val="00E41786"/>
    <w:rsid w:val="00E41987"/>
    <w:rsid w:val="00E41ACB"/>
    <w:rsid w:val="00E51DCB"/>
    <w:rsid w:val="00E7545D"/>
    <w:rsid w:val="00E76280"/>
    <w:rsid w:val="00E94A86"/>
    <w:rsid w:val="00EB0C34"/>
    <w:rsid w:val="00EB37AB"/>
    <w:rsid w:val="00EB4ED6"/>
    <w:rsid w:val="00EB729B"/>
    <w:rsid w:val="00EC1A66"/>
    <w:rsid w:val="00EC4035"/>
    <w:rsid w:val="00ED07A0"/>
    <w:rsid w:val="00ED38F7"/>
    <w:rsid w:val="00EE5FA9"/>
    <w:rsid w:val="00EF69A0"/>
    <w:rsid w:val="00F40ADE"/>
    <w:rsid w:val="00F63A9E"/>
    <w:rsid w:val="00F83108"/>
    <w:rsid w:val="00F96E71"/>
    <w:rsid w:val="00FA3562"/>
    <w:rsid w:val="00FA3B59"/>
    <w:rsid w:val="00FA6E65"/>
    <w:rsid w:val="00FB37E0"/>
    <w:rsid w:val="00FE080B"/>
    <w:rsid w:val="00FE249A"/>
    <w:rsid w:val="00FF71E8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E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762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5762E1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pacing w:val="84"/>
      <w:position w:val="10"/>
      <w:sz w:val="3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762E1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link w:val="2"/>
    <w:semiHidden/>
    <w:rsid w:val="005762E1"/>
    <w:rPr>
      <w:rFonts w:ascii="Arial" w:eastAsia="Times New Roman" w:hAnsi="Arial" w:cs="Arial"/>
      <w:b/>
      <w:spacing w:val="84"/>
      <w:position w:val="10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5762E1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  <w:lang/>
    </w:rPr>
  </w:style>
  <w:style w:type="character" w:customStyle="1" w:styleId="a4">
    <w:name w:val="Название Знак"/>
    <w:link w:val="a3"/>
    <w:rsid w:val="005762E1"/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paragraph" w:styleId="a5">
    <w:name w:val="Plain Text"/>
    <w:basedOn w:val="a"/>
    <w:link w:val="a6"/>
    <w:unhideWhenUsed/>
    <w:rsid w:val="005762E1"/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link w:val="a5"/>
    <w:rsid w:val="005762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42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2661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42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2661"/>
    <w:rPr>
      <w:rFonts w:eastAsia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E6C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E6C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C540C-40D3-4431-B03C-68CBBAA5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Невзорова</dc:creator>
  <cp:lastModifiedBy>root</cp:lastModifiedBy>
  <cp:revision>2</cp:revision>
  <cp:lastPrinted>2024-02-26T09:12:00Z</cp:lastPrinted>
  <dcterms:created xsi:type="dcterms:W3CDTF">2024-02-29T00:41:00Z</dcterms:created>
  <dcterms:modified xsi:type="dcterms:W3CDTF">2024-02-29T00:41:00Z</dcterms:modified>
</cp:coreProperties>
</file>