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652768" w:rsidRDefault="00E80F42" w:rsidP="00E80F42">
      <w:pPr>
        <w:keepNext/>
        <w:rPr>
          <w:b/>
          <w:sz w:val="28"/>
          <w:szCs w:val="28"/>
        </w:rPr>
      </w:pPr>
      <w:r w:rsidRPr="00E80F42">
        <w:rPr>
          <w:b/>
          <w:sz w:val="28"/>
          <w:szCs w:val="28"/>
        </w:rPr>
        <w:t>04.03.2024</w:t>
      </w:r>
      <w:r>
        <w:rPr>
          <w:sz w:val="28"/>
          <w:szCs w:val="28"/>
        </w:rPr>
        <w:t xml:space="preserve">     </w:t>
      </w:r>
      <w:r w:rsidR="00BD54C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170</w:t>
      </w:r>
      <w:r w:rsidR="00BD54CF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г. Камень-на-</w:t>
      </w:r>
      <w:r w:rsidR="00BD54CF">
        <w:rPr>
          <w:b/>
          <w:sz w:val="28"/>
          <w:szCs w:val="28"/>
        </w:rPr>
        <w:t>Оби</w:t>
      </w:r>
      <w:r w:rsidR="00BD54CF" w:rsidRPr="00C75A4F">
        <w:rPr>
          <w:sz w:val="28"/>
          <w:szCs w:val="28"/>
        </w:rPr>
        <w:t xml:space="preserve"> </w:t>
      </w:r>
    </w:p>
    <w:p w:rsidR="00BD54CF" w:rsidRDefault="00BD54CF" w:rsidP="00BD54CF">
      <w:pPr>
        <w:keepNext/>
        <w:jc w:val="both"/>
        <w:rPr>
          <w:b/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</w:t>
      </w:r>
      <w:r w:rsidR="00284E38">
        <w:rPr>
          <w:sz w:val="28"/>
          <w:szCs w:val="28"/>
        </w:rPr>
        <w:t>5</w:t>
      </w:r>
      <w:r w:rsidRPr="005A4BB7">
        <w:rPr>
          <w:sz w:val="28"/>
          <w:szCs w:val="28"/>
        </w:rPr>
        <w:t>.0</w:t>
      </w:r>
      <w:r w:rsidR="00284E38">
        <w:rPr>
          <w:sz w:val="28"/>
          <w:szCs w:val="28"/>
        </w:rPr>
        <w:t>4</w:t>
      </w:r>
      <w:r w:rsidRPr="005A4BB7">
        <w:rPr>
          <w:sz w:val="28"/>
          <w:szCs w:val="28"/>
        </w:rPr>
        <w:t>.201</w:t>
      </w:r>
      <w:r w:rsidR="00284E38">
        <w:rPr>
          <w:sz w:val="28"/>
          <w:szCs w:val="28"/>
        </w:rPr>
        <w:t>6</w:t>
      </w:r>
      <w:r w:rsidRPr="005A4BB7">
        <w:rPr>
          <w:sz w:val="28"/>
          <w:szCs w:val="28"/>
        </w:rPr>
        <w:t xml:space="preserve"> № </w:t>
      </w:r>
      <w:r w:rsidR="00284E38">
        <w:rPr>
          <w:sz w:val="28"/>
          <w:szCs w:val="28"/>
        </w:rPr>
        <w:t>91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 комиссии по с</w:t>
      </w:r>
      <w:r w:rsidR="00284E38" w:rsidRPr="008664BF">
        <w:rPr>
          <w:sz w:val="28"/>
          <w:szCs w:val="28"/>
        </w:rPr>
        <w:t>о</w:t>
      </w:r>
      <w:r w:rsidR="00284E38" w:rsidRPr="008664BF">
        <w:rPr>
          <w:sz w:val="28"/>
          <w:szCs w:val="28"/>
        </w:rPr>
        <w:t>блюдению требований к служебному</w:t>
      </w:r>
      <w:r w:rsidR="00284E38">
        <w:rPr>
          <w:sz w:val="28"/>
          <w:szCs w:val="28"/>
        </w:rPr>
        <w:t xml:space="preserve"> </w:t>
      </w:r>
      <w:r w:rsidR="00284E38" w:rsidRPr="008664BF">
        <w:rPr>
          <w:sz w:val="28"/>
          <w:szCs w:val="28"/>
        </w:rPr>
        <w:t>поведению  муниципальных служ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 xml:space="preserve">щих </w:t>
      </w:r>
      <w:r w:rsidR="00284E38">
        <w:rPr>
          <w:sz w:val="28"/>
          <w:szCs w:val="28"/>
        </w:rPr>
        <w:t>Администрации района и её о</w:t>
      </w:r>
      <w:r w:rsidR="00284E38">
        <w:rPr>
          <w:sz w:val="28"/>
          <w:szCs w:val="28"/>
        </w:rPr>
        <w:t>р</w:t>
      </w:r>
      <w:r w:rsidR="00284E38">
        <w:rPr>
          <w:sz w:val="28"/>
          <w:szCs w:val="28"/>
        </w:rPr>
        <w:t xml:space="preserve">ганов </w:t>
      </w:r>
      <w:r w:rsidR="00284E38" w:rsidRPr="008664BF">
        <w:rPr>
          <w:sz w:val="28"/>
          <w:szCs w:val="28"/>
        </w:rPr>
        <w:t>и урегулированию конфликта интересов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E32D91" w:rsidP="00E32D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E84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25-ФЗ «О мун</w:t>
      </w:r>
      <w:r w:rsidRPr="002D3E84">
        <w:rPr>
          <w:sz w:val="28"/>
          <w:szCs w:val="28"/>
        </w:rPr>
        <w:t>и</w:t>
      </w:r>
      <w:r w:rsidRPr="002D3E84">
        <w:rPr>
          <w:sz w:val="28"/>
          <w:szCs w:val="28"/>
        </w:rPr>
        <w:t>ципальной службе в Российской Федерации»</w:t>
      </w:r>
      <w:r>
        <w:rPr>
          <w:sz w:val="28"/>
          <w:szCs w:val="28"/>
        </w:rPr>
        <w:t>, Федеральным законом  от 25.12.</w:t>
      </w:r>
      <w:r w:rsidRPr="002D3E84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273-ФЗ «О противодействии коррупции»,</w:t>
      </w:r>
      <w:r w:rsidR="00BD54CF">
        <w:rPr>
          <w:sz w:val="28"/>
          <w:szCs w:val="28"/>
        </w:rPr>
        <w:t xml:space="preserve"> в связи с кадровыми изменениями,</w:t>
      </w:r>
      <w:r w:rsidRPr="002D3E84">
        <w:rPr>
          <w:sz w:val="28"/>
          <w:szCs w:val="28"/>
        </w:rPr>
        <w:t xml:space="preserve"> </w:t>
      </w:r>
      <w:r w:rsidR="00732B89" w:rsidRPr="00E32D91">
        <w:rPr>
          <w:sz w:val="28"/>
          <w:szCs w:val="28"/>
        </w:rPr>
        <w:t xml:space="preserve">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B91497">
      <w:pPr>
        <w:keepNext/>
        <w:jc w:val="center"/>
        <w:rPr>
          <w:sz w:val="28"/>
          <w:szCs w:val="28"/>
        </w:rPr>
      </w:pPr>
    </w:p>
    <w:p w:rsidR="006F2861" w:rsidRDefault="00BE33FC" w:rsidP="006F2861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F2861">
        <w:rPr>
          <w:sz w:val="28"/>
        </w:rPr>
        <w:t>Внести в состав комиссии по соблюдению требований к служебному поведению муниципальных служащих Администрации района и её органов и урегулированию конфликта интересов (далее - комиссия), утвержденный п</w:t>
      </w:r>
      <w:r w:rsidR="006F2861">
        <w:rPr>
          <w:sz w:val="28"/>
        </w:rPr>
        <w:t>о</w:t>
      </w:r>
      <w:r w:rsidR="006F2861">
        <w:rPr>
          <w:sz w:val="28"/>
        </w:rPr>
        <w:t>становлением Администрации района от 05.04.2016 № 91, следующее измен</w:t>
      </w:r>
      <w:r w:rsidR="006F2861">
        <w:rPr>
          <w:sz w:val="28"/>
        </w:rPr>
        <w:t>е</w:t>
      </w:r>
      <w:r w:rsidR="006F2861">
        <w:rPr>
          <w:sz w:val="28"/>
        </w:rPr>
        <w:t>ние:</w:t>
      </w:r>
    </w:p>
    <w:p w:rsidR="00BD54CF" w:rsidRDefault="00BD54CF" w:rsidP="00BD5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наименование должности Глотова Павла Сергеевича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ститель главы Администрации района»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главы Администрации района, председатель комитета Администрации района по</w:t>
      </w:r>
      <w:r w:rsidR="006F2861">
        <w:rPr>
          <w:sz w:val="28"/>
          <w:szCs w:val="28"/>
        </w:rPr>
        <w:t xml:space="preserve"> физической культуре и спорту».</w:t>
      </w:r>
    </w:p>
    <w:p w:rsidR="00B9545C" w:rsidRDefault="00F01EAE" w:rsidP="00B91497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2C1C40" w:rsidRDefault="002C1C40" w:rsidP="00B91497">
      <w:pPr>
        <w:keepNext/>
        <w:keepLines/>
        <w:ind w:firstLine="708"/>
        <w:jc w:val="both"/>
        <w:rPr>
          <w:sz w:val="28"/>
          <w:szCs w:val="28"/>
        </w:rPr>
      </w:pPr>
    </w:p>
    <w:p w:rsidR="002C1C40" w:rsidRDefault="002C1C40" w:rsidP="00B91497">
      <w:pPr>
        <w:keepNext/>
        <w:keepLines/>
        <w:ind w:firstLine="708"/>
        <w:jc w:val="both"/>
        <w:rPr>
          <w:sz w:val="28"/>
          <w:szCs w:val="28"/>
        </w:rPr>
      </w:pPr>
    </w:p>
    <w:p w:rsidR="00AD206E" w:rsidRPr="00AD206E" w:rsidRDefault="009644B8" w:rsidP="0086749E">
      <w:pPr>
        <w:keepNext/>
        <w:jc w:val="both"/>
        <w:rPr>
          <w:b/>
          <w:sz w:val="40"/>
          <w:szCs w:val="40"/>
        </w:rPr>
      </w:pPr>
      <w:r>
        <w:rPr>
          <w:sz w:val="28"/>
        </w:rPr>
        <w:t xml:space="preserve">Глава </w:t>
      </w:r>
      <w:r w:rsidR="00957B50">
        <w:rPr>
          <w:sz w:val="28"/>
        </w:rPr>
        <w:t xml:space="preserve">района                                                                    </w:t>
      </w:r>
      <w:r w:rsidR="003F529B">
        <w:rPr>
          <w:sz w:val="28"/>
        </w:rPr>
        <w:t xml:space="preserve">                    </w:t>
      </w:r>
      <w:r>
        <w:rPr>
          <w:sz w:val="28"/>
        </w:rPr>
        <w:t xml:space="preserve"> И.В. Панченко</w:t>
      </w:r>
    </w:p>
    <w:sectPr w:rsidR="00AD206E" w:rsidRPr="00AD206E" w:rsidSect="00F20BF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CB" w:rsidRDefault="002F12CB">
      <w:r>
        <w:separator/>
      </w:r>
    </w:p>
  </w:endnote>
  <w:endnote w:type="continuationSeparator" w:id="0">
    <w:p w:rsidR="002F12CB" w:rsidRDefault="002F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CB" w:rsidRDefault="002F12CB">
      <w:r>
        <w:separator/>
      </w:r>
    </w:p>
  </w:footnote>
  <w:footnote w:type="continuationSeparator" w:id="0">
    <w:p w:rsidR="002F12CB" w:rsidRDefault="002F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81607A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81607A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54CF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C1"/>
    <w:rsid w:val="00032B50"/>
    <w:rsid w:val="00061578"/>
    <w:rsid w:val="000862FD"/>
    <w:rsid w:val="00094A93"/>
    <w:rsid w:val="000B3A06"/>
    <w:rsid w:val="000C16C5"/>
    <w:rsid w:val="000C6017"/>
    <w:rsid w:val="000F1FA5"/>
    <w:rsid w:val="001017D6"/>
    <w:rsid w:val="00113770"/>
    <w:rsid w:val="00116C75"/>
    <w:rsid w:val="001249DE"/>
    <w:rsid w:val="0017411F"/>
    <w:rsid w:val="00175E79"/>
    <w:rsid w:val="001B78C9"/>
    <w:rsid w:val="001D5CC8"/>
    <w:rsid w:val="001E45C0"/>
    <w:rsid w:val="001E7E27"/>
    <w:rsid w:val="00202D74"/>
    <w:rsid w:val="00210D95"/>
    <w:rsid w:val="00216710"/>
    <w:rsid w:val="00256E09"/>
    <w:rsid w:val="00264C96"/>
    <w:rsid w:val="00271392"/>
    <w:rsid w:val="00271F4C"/>
    <w:rsid w:val="00284704"/>
    <w:rsid w:val="00284E38"/>
    <w:rsid w:val="00285F08"/>
    <w:rsid w:val="00290CF6"/>
    <w:rsid w:val="002932DA"/>
    <w:rsid w:val="002A7254"/>
    <w:rsid w:val="002B4647"/>
    <w:rsid w:val="002C1C40"/>
    <w:rsid w:val="002D3942"/>
    <w:rsid w:val="002E0B53"/>
    <w:rsid w:val="002E0F7A"/>
    <w:rsid w:val="002F12CB"/>
    <w:rsid w:val="003127D6"/>
    <w:rsid w:val="00314BE8"/>
    <w:rsid w:val="003321BA"/>
    <w:rsid w:val="00336DE5"/>
    <w:rsid w:val="0036551F"/>
    <w:rsid w:val="00375A28"/>
    <w:rsid w:val="00383433"/>
    <w:rsid w:val="00387729"/>
    <w:rsid w:val="00395B2C"/>
    <w:rsid w:val="003A22D4"/>
    <w:rsid w:val="003A60D7"/>
    <w:rsid w:val="003B3163"/>
    <w:rsid w:val="003C43FD"/>
    <w:rsid w:val="003D0CF5"/>
    <w:rsid w:val="003F529B"/>
    <w:rsid w:val="00420208"/>
    <w:rsid w:val="00447791"/>
    <w:rsid w:val="00461019"/>
    <w:rsid w:val="00464133"/>
    <w:rsid w:val="00473DB3"/>
    <w:rsid w:val="00480048"/>
    <w:rsid w:val="00490CD6"/>
    <w:rsid w:val="004958CD"/>
    <w:rsid w:val="004A14BB"/>
    <w:rsid w:val="004C49A6"/>
    <w:rsid w:val="004E225E"/>
    <w:rsid w:val="004E383A"/>
    <w:rsid w:val="004F4D5B"/>
    <w:rsid w:val="0050057D"/>
    <w:rsid w:val="00537CF0"/>
    <w:rsid w:val="00551D52"/>
    <w:rsid w:val="00565A21"/>
    <w:rsid w:val="00567BB8"/>
    <w:rsid w:val="00567C53"/>
    <w:rsid w:val="0057180D"/>
    <w:rsid w:val="00573885"/>
    <w:rsid w:val="00587A5B"/>
    <w:rsid w:val="005938DB"/>
    <w:rsid w:val="005A4BB7"/>
    <w:rsid w:val="005A6828"/>
    <w:rsid w:val="005C1459"/>
    <w:rsid w:val="005D2039"/>
    <w:rsid w:val="005D44F0"/>
    <w:rsid w:val="005D77D8"/>
    <w:rsid w:val="005D7E50"/>
    <w:rsid w:val="005E0670"/>
    <w:rsid w:val="005E2459"/>
    <w:rsid w:val="005E7FBA"/>
    <w:rsid w:val="005F33FD"/>
    <w:rsid w:val="00641CCC"/>
    <w:rsid w:val="006429CB"/>
    <w:rsid w:val="00652768"/>
    <w:rsid w:val="00664E0B"/>
    <w:rsid w:val="0067205D"/>
    <w:rsid w:val="006847FF"/>
    <w:rsid w:val="00690108"/>
    <w:rsid w:val="006C2AB1"/>
    <w:rsid w:val="006C61B2"/>
    <w:rsid w:val="006F2861"/>
    <w:rsid w:val="007151A1"/>
    <w:rsid w:val="007168D4"/>
    <w:rsid w:val="007205C7"/>
    <w:rsid w:val="00732B89"/>
    <w:rsid w:val="007506E1"/>
    <w:rsid w:val="00781727"/>
    <w:rsid w:val="0078245C"/>
    <w:rsid w:val="007925F2"/>
    <w:rsid w:val="007B64FB"/>
    <w:rsid w:val="007C4BC2"/>
    <w:rsid w:val="007D77AF"/>
    <w:rsid w:val="0081607A"/>
    <w:rsid w:val="008405C1"/>
    <w:rsid w:val="008418CA"/>
    <w:rsid w:val="0086749E"/>
    <w:rsid w:val="00885774"/>
    <w:rsid w:val="00885AC5"/>
    <w:rsid w:val="008878C5"/>
    <w:rsid w:val="008C24FD"/>
    <w:rsid w:val="008D359B"/>
    <w:rsid w:val="008E32F3"/>
    <w:rsid w:val="0090577C"/>
    <w:rsid w:val="00920FA4"/>
    <w:rsid w:val="00926EEC"/>
    <w:rsid w:val="00957B50"/>
    <w:rsid w:val="009644B8"/>
    <w:rsid w:val="0097066C"/>
    <w:rsid w:val="0098496E"/>
    <w:rsid w:val="009A499C"/>
    <w:rsid w:val="009C2A29"/>
    <w:rsid w:val="009C3613"/>
    <w:rsid w:val="009D79FA"/>
    <w:rsid w:val="009E75E6"/>
    <w:rsid w:val="009F1F6A"/>
    <w:rsid w:val="009F5F4E"/>
    <w:rsid w:val="00A069DF"/>
    <w:rsid w:val="00A20ECE"/>
    <w:rsid w:val="00A23DD9"/>
    <w:rsid w:val="00A70098"/>
    <w:rsid w:val="00A7093E"/>
    <w:rsid w:val="00AD062D"/>
    <w:rsid w:val="00AD206E"/>
    <w:rsid w:val="00AE66C1"/>
    <w:rsid w:val="00B02A2A"/>
    <w:rsid w:val="00B04616"/>
    <w:rsid w:val="00B22991"/>
    <w:rsid w:val="00B25F71"/>
    <w:rsid w:val="00B35CC0"/>
    <w:rsid w:val="00B554AC"/>
    <w:rsid w:val="00B61BFD"/>
    <w:rsid w:val="00B65D7F"/>
    <w:rsid w:val="00B83673"/>
    <w:rsid w:val="00B91497"/>
    <w:rsid w:val="00B9545C"/>
    <w:rsid w:val="00BA13EA"/>
    <w:rsid w:val="00BA718A"/>
    <w:rsid w:val="00BB532C"/>
    <w:rsid w:val="00BC5AC8"/>
    <w:rsid w:val="00BC5B58"/>
    <w:rsid w:val="00BD54CF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E5B7D"/>
    <w:rsid w:val="00CE68C8"/>
    <w:rsid w:val="00CF2492"/>
    <w:rsid w:val="00D11453"/>
    <w:rsid w:val="00D16E77"/>
    <w:rsid w:val="00D2313E"/>
    <w:rsid w:val="00D24731"/>
    <w:rsid w:val="00D40A37"/>
    <w:rsid w:val="00D50C88"/>
    <w:rsid w:val="00D56764"/>
    <w:rsid w:val="00D934DE"/>
    <w:rsid w:val="00D97A1A"/>
    <w:rsid w:val="00DA2D38"/>
    <w:rsid w:val="00DB149E"/>
    <w:rsid w:val="00DC414B"/>
    <w:rsid w:val="00DC7948"/>
    <w:rsid w:val="00DD3E79"/>
    <w:rsid w:val="00DE3A40"/>
    <w:rsid w:val="00DF1F5B"/>
    <w:rsid w:val="00E06DA0"/>
    <w:rsid w:val="00E258DA"/>
    <w:rsid w:val="00E32D91"/>
    <w:rsid w:val="00E67A30"/>
    <w:rsid w:val="00E758C7"/>
    <w:rsid w:val="00E80F42"/>
    <w:rsid w:val="00E86BB3"/>
    <w:rsid w:val="00E9212E"/>
    <w:rsid w:val="00EA6230"/>
    <w:rsid w:val="00EC7231"/>
    <w:rsid w:val="00EE0174"/>
    <w:rsid w:val="00EE11D7"/>
    <w:rsid w:val="00F01EAE"/>
    <w:rsid w:val="00F14B5A"/>
    <w:rsid w:val="00F20BF9"/>
    <w:rsid w:val="00F26844"/>
    <w:rsid w:val="00F33687"/>
    <w:rsid w:val="00F44527"/>
    <w:rsid w:val="00F83201"/>
    <w:rsid w:val="00F876EC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customStyle="1" w:styleId="s1">
    <w:name w:val="s_1"/>
    <w:basedOn w:val="a"/>
    <w:uiPriority w:val="99"/>
    <w:rsid w:val="00B02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1509</CharactersWithSpaces>
  <SharedDoc>false</SharedDoc>
  <HLinks>
    <vt:vector size="42" baseType="variant">
      <vt:variant>
        <vt:i4>4063334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consultantplus://offline/ref=B6DBDCEE4D3E75A1DF7E197F2485FE609F312A838081C91C570B09F53C388646E1B58ED16B88934493C2B1E5003F424F791C82833B96551EU50DE</vt:lpwstr>
      </vt:variant>
      <vt:variant>
        <vt:lpwstr/>
      </vt:variant>
      <vt:variant>
        <vt:i4>4063334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consultantplus://offline/ref=B6DBDCEE4D3E75A1DF7E197F2485FE609F312A838081C91C570B09F53C388646E1B58ED16B88934295C2B1E5003F424F791C82833B96551EU50DE</vt:lpwstr>
      </vt:variant>
      <vt:variant>
        <vt:lpwstr/>
      </vt:variant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consultantplus://offline/ref=B6DBDCEE4D3E75A1DF7E197F2485FE609F312A838081C91C570B09F53C388646E1B58ED16B88924A92C2B1E5003F424F791C82833B96551EU50DE</vt:lpwstr>
      </vt:variant>
      <vt:variant>
        <vt:lpwstr/>
      </vt:variant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consultantplus://offline/ref=B6DBDCEE4D3E75A1DF7E197F2485FE609F312A838081C91C570B09F53C388646E1B58ED16B88934794C2B1E5003F424F791C82833B96551EU50DE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consultantplus://offline/ref=B6DBDCEE4D3E75A1DF7E197F2485FE609F312A838081C91C570B09F53C388646E1B58ED16B88924A92C2B1E5003F424F791C82833B96551EU50DE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consultantplus://offline/ref=B6DBDCEE4D3E75A1DF7E197F2485FE609F312A838081C91C570B09F53C388646E1B58ED16B88934793C2B1E5003F424F791C82833B96551EU50DE</vt:lpwstr>
      </vt:variant>
      <vt:variant>
        <vt:lpwstr/>
      </vt:variant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consultantplus://offline/ref=86CA1643F3ACCE77E97D6A6ACDAEFF3E049E67512CE64490A08BF1250C5932B0F4D57B8022ECC97C4BB5047A8E8E11A9A505DF8824E16D0BO4s7H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5</cp:revision>
  <cp:lastPrinted>2024-02-27T06:52:00Z</cp:lastPrinted>
  <dcterms:created xsi:type="dcterms:W3CDTF">2024-02-27T06:50:00Z</dcterms:created>
  <dcterms:modified xsi:type="dcterms:W3CDTF">2024-03-04T09:38:00Z</dcterms:modified>
</cp:coreProperties>
</file>