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 w:rsidRPr="00AD608A">
        <w:rPr>
          <w:rFonts w:ascii="Times New Roman" w:eastAsia="Times New Roman" w:hAnsi="Times New Roman" w:cs="Times New Roman"/>
          <w:b/>
          <w:sz w:val="44"/>
          <w:szCs w:val="44"/>
        </w:rPr>
        <w:t>П</w:t>
      </w:r>
      <w:proofErr w:type="gramEnd"/>
      <w:r w:rsidRPr="00AD608A">
        <w:rPr>
          <w:rFonts w:ascii="Times New Roman" w:eastAsia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5C17A5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24.04.2024 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323                       </w:t>
      </w:r>
      <w:bookmarkStart w:id="0" w:name="_GoBack"/>
      <w:bookmarkEnd w:id="0"/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53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Камень-на-Оби</w:t>
      </w: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5906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075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1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CA13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«Выдача </w:t>
      </w:r>
      <w:r w:rsidR="00CA1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Default="00AD608A" w:rsidP="00B60A8E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Градостроительным кодексом Российской Федерации, 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D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D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3</w:t>
      </w:r>
      <w:r w:rsidR="00C022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229C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Каменский район Алтайского края, статьей 3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город Камень-на-Оби Каменского района Алтайского края,</w:t>
      </w:r>
      <w:r w:rsidR="004E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52C" w:rsidRPr="00B60A8E" w:rsidRDefault="00A6152C" w:rsidP="00B60A8E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Default="00F84647" w:rsidP="00B60A8E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36266" w:rsidRDefault="00C36266" w:rsidP="00B60A8E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района от 1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EE13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</w:t>
      </w:r>
      <w:r w:rsidR="00EE1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0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F075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075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6266" w:rsidRDefault="00C36266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«г» пункта 2.9.1 </w:t>
      </w:r>
      <w:r w:rsidR="00C0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C36266" w:rsidRDefault="00C36266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«б», «г», «д» подпунк</w:t>
      </w:r>
      <w:r w:rsidR="008817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2.10.1</w:t>
      </w:r>
      <w:r w:rsidR="00C0229C" w:rsidRPr="00C0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2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88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3D2BF2" w:rsidRPr="003D2BF2" w:rsidRDefault="003D2BF2" w:rsidP="00FD4C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Сборнике муниципальных правовых актов Каменского района </w:t>
      </w:r>
      <w:r w:rsidR="00C0229C">
        <w:rPr>
          <w:rFonts w:ascii="Times New Roman" w:hAnsi="Times New Roman" w:cs="Times New Roman"/>
          <w:sz w:val="28"/>
          <w:szCs w:val="28"/>
        </w:rPr>
        <w:t xml:space="preserve">Алтайского края и разместить на </w:t>
      </w:r>
      <w:r w:rsidRPr="003D2BF2">
        <w:rPr>
          <w:rFonts w:ascii="Times New Roman" w:hAnsi="Times New Roman" w:cs="Times New Roman"/>
          <w:sz w:val="28"/>
          <w:szCs w:val="28"/>
        </w:rPr>
        <w:t>официальном сайте Администрации Каменского района Алтайского края.</w:t>
      </w:r>
    </w:p>
    <w:p w:rsidR="003D2BF2" w:rsidRPr="00C35A28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3.</w:t>
      </w:r>
      <w:r w:rsidR="00C022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A28" w:rsidRPr="00C35A28">
        <w:rPr>
          <w:rFonts w:ascii="Times New Roman" w:hAnsi="Times New Roman" w:cs="Times New Roman"/>
          <w:sz w:val="28"/>
        </w:rPr>
        <w:t>Контроль за</w:t>
      </w:r>
      <w:proofErr w:type="gramEnd"/>
      <w:r w:rsidR="00C35A28" w:rsidRPr="00C35A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73A" w:rsidRDefault="0088173A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590673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5A2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D2BF2" w:rsidRPr="003D2BF2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="009D6E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69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И.В. Панченко</w:t>
      </w:r>
    </w:p>
    <w:p w:rsidR="003D2BF2" w:rsidRPr="00746C4E" w:rsidRDefault="003D2BF2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2BF2" w:rsidRPr="00746C4E" w:rsidSect="00B60A8E">
      <w:headerReference w:type="default" r:id="rId7"/>
      <w:pgSz w:w="11906" w:h="16838"/>
      <w:pgMar w:top="1134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AB" w:rsidRDefault="006718AB" w:rsidP="004E6429">
      <w:r>
        <w:separator/>
      </w:r>
    </w:p>
  </w:endnote>
  <w:endnote w:type="continuationSeparator" w:id="0">
    <w:p w:rsidR="006718AB" w:rsidRDefault="006718AB" w:rsidP="004E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AB" w:rsidRDefault="006718AB" w:rsidP="004E6429">
      <w:r>
        <w:separator/>
      </w:r>
    </w:p>
  </w:footnote>
  <w:footnote w:type="continuationSeparator" w:id="0">
    <w:p w:rsidR="006718AB" w:rsidRDefault="006718AB" w:rsidP="004E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046999"/>
      <w:docPartObj>
        <w:docPartGallery w:val="Page Numbers (Top of Page)"/>
        <w:docPartUnique/>
      </w:docPartObj>
    </w:sdtPr>
    <w:sdtEndPr/>
    <w:sdtContent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</w:p>
      <w:p w:rsidR="004E6429" w:rsidRDefault="00EE62F1">
        <w:pPr>
          <w:pStyle w:val="a6"/>
          <w:jc w:val="center"/>
        </w:pPr>
        <w:r>
          <w:fldChar w:fldCharType="begin"/>
        </w:r>
        <w:r w:rsidR="004E6429">
          <w:instrText>PAGE   \* MERGEFORMAT</w:instrText>
        </w:r>
        <w:r>
          <w:fldChar w:fldCharType="separate"/>
        </w:r>
        <w:r w:rsidR="0088173A">
          <w:rPr>
            <w:noProof/>
          </w:rPr>
          <w:t>2</w:t>
        </w:r>
        <w:r>
          <w:fldChar w:fldCharType="end"/>
        </w:r>
      </w:p>
    </w:sdtContent>
  </w:sdt>
  <w:p w:rsidR="004E6429" w:rsidRDefault="004E6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E0D"/>
    <w:rsid w:val="00070988"/>
    <w:rsid w:val="000A357D"/>
    <w:rsid w:val="000B7682"/>
    <w:rsid w:val="000E2EA0"/>
    <w:rsid w:val="00140C33"/>
    <w:rsid w:val="00147629"/>
    <w:rsid w:val="00157F11"/>
    <w:rsid w:val="001A0C06"/>
    <w:rsid w:val="00203846"/>
    <w:rsid w:val="00223771"/>
    <w:rsid w:val="00231F3D"/>
    <w:rsid w:val="00285561"/>
    <w:rsid w:val="002E1E95"/>
    <w:rsid w:val="00372F22"/>
    <w:rsid w:val="0039251E"/>
    <w:rsid w:val="003C69DD"/>
    <w:rsid w:val="003D2BF2"/>
    <w:rsid w:val="003D3A9B"/>
    <w:rsid w:val="0049668E"/>
    <w:rsid w:val="004E6429"/>
    <w:rsid w:val="00531316"/>
    <w:rsid w:val="00562157"/>
    <w:rsid w:val="00574395"/>
    <w:rsid w:val="00590673"/>
    <w:rsid w:val="005C17A5"/>
    <w:rsid w:val="006718AB"/>
    <w:rsid w:val="0069051F"/>
    <w:rsid w:val="006B416C"/>
    <w:rsid w:val="00706D7B"/>
    <w:rsid w:val="00746C4E"/>
    <w:rsid w:val="007D62FE"/>
    <w:rsid w:val="008525EC"/>
    <w:rsid w:val="0088173A"/>
    <w:rsid w:val="008A5BCB"/>
    <w:rsid w:val="008A76CD"/>
    <w:rsid w:val="008E10B5"/>
    <w:rsid w:val="008E1786"/>
    <w:rsid w:val="008F3BB1"/>
    <w:rsid w:val="00931370"/>
    <w:rsid w:val="00942AA9"/>
    <w:rsid w:val="009609B1"/>
    <w:rsid w:val="00994D8D"/>
    <w:rsid w:val="0099745E"/>
    <w:rsid w:val="009D6EA4"/>
    <w:rsid w:val="009D741F"/>
    <w:rsid w:val="009F569E"/>
    <w:rsid w:val="00A6152C"/>
    <w:rsid w:val="00A91BB7"/>
    <w:rsid w:val="00AC249B"/>
    <w:rsid w:val="00AD608A"/>
    <w:rsid w:val="00AF196C"/>
    <w:rsid w:val="00B60A8E"/>
    <w:rsid w:val="00BC0D8C"/>
    <w:rsid w:val="00C0229C"/>
    <w:rsid w:val="00C35A28"/>
    <w:rsid w:val="00C36266"/>
    <w:rsid w:val="00CA13E8"/>
    <w:rsid w:val="00CD348D"/>
    <w:rsid w:val="00D45E0D"/>
    <w:rsid w:val="00D5021D"/>
    <w:rsid w:val="00DE1AEE"/>
    <w:rsid w:val="00E1204F"/>
    <w:rsid w:val="00E7336C"/>
    <w:rsid w:val="00E97032"/>
    <w:rsid w:val="00EE1357"/>
    <w:rsid w:val="00EE62F1"/>
    <w:rsid w:val="00F03A6E"/>
    <w:rsid w:val="00F075C5"/>
    <w:rsid w:val="00F22639"/>
    <w:rsid w:val="00F6346A"/>
    <w:rsid w:val="00F84647"/>
    <w:rsid w:val="00FD4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8</cp:revision>
  <cp:lastPrinted>2024-03-26T09:19:00Z</cp:lastPrinted>
  <dcterms:created xsi:type="dcterms:W3CDTF">2024-03-21T01:43:00Z</dcterms:created>
  <dcterms:modified xsi:type="dcterms:W3CDTF">2024-04-24T03:17:00Z</dcterms:modified>
</cp:coreProperties>
</file>