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Pr="00446F2B" w:rsidRDefault="00446F2B" w:rsidP="00967594">
      <w:pPr>
        <w:tabs>
          <w:tab w:val="left" w:pos="30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02.02.2024  </w:t>
      </w:r>
      <w:r w:rsidR="0006740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 77                </w:t>
      </w:r>
      <w:bookmarkStart w:id="0" w:name="_GoBack"/>
      <w:bookmarkEnd w:id="0"/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1D5919" w:rsidRDefault="00895D13" w:rsidP="001D5919">
      <w:pPr>
        <w:ind w:right="5102"/>
        <w:jc w:val="both"/>
        <w:rPr>
          <w:sz w:val="28"/>
          <w:szCs w:val="28"/>
        </w:rPr>
      </w:pPr>
      <w:r w:rsidRPr="00895D13">
        <w:rPr>
          <w:sz w:val="28"/>
          <w:szCs w:val="28"/>
        </w:rPr>
        <w:t>Об утверждении плана 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>
        <w:rPr>
          <w:sz w:val="28"/>
          <w:szCs w:val="28"/>
        </w:rPr>
        <w:t>4</w:t>
      </w:r>
      <w:r w:rsidRPr="00895D13">
        <w:rPr>
          <w:sz w:val="28"/>
          <w:szCs w:val="28"/>
        </w:rPr>
        <w:t xml:space="preserve"> года</w:t>
      </w:r>
    </w:p>
    <w:p w:rsidR="00895D13" w:rsidRPr="009D0292" w:rsidRDefault="00895D13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895D13">
      <w:pPr>
        <w:jc w:val="both"/>
        <w:rPr>
          <w:sz w:val="28"/>
          <w:szCs w:val="28"/>
        </w:rPr>
      </w:pPr>
      <w:r>
        <w:tab/>
      </w:r>
      <w:proofErr w:type="gramStart"/>
      <w:r w:rsidR="00895D13" w:rsidRPr="005E7CA9">
        <w:rPr>
          <w:sz w:val="28"/>
          <w:szCs w:val="28"/>
        </w:rPr>
        <w:t>В соответствии со ст</w:t>
      </w:r>
      <w:r w:rsidR="00895D13">
        <w:rPr>
          <w:sz w:val="28"/>
          <w:szCs w:val="28"/>
        </w:rPr>
        <w:t>атьями 14,</w:t>
      </w:r>
      <w:r w:rsidR="00895D13" w:rsidRPr="005E7CA9">
        <w:rPr>
          <w:sz w:val="28"/>
          <w:szCs w:val="28"/>
        </w:rPr>
        <w:t xml:space="preserve"> 1</w:t>
      </w:r>
      <w:r w:rsidR="00895D13">
        <w:rPr>
          <w:sz w:val="28"/>
          <w:szCs w:val="28"/>
        </w:rPr>
        <w:t>5</w:t>
      </w:r>
      <w:r w:rsidR="00895D13" w:rsidRPr="005E7CA9">
        <w:rPr>
          <w:sz w:val="28"/>
          <w:szCs w:val="28"/>
        </w:rPr>
        <w:t xml:space="preserve"> Федерального закона от 06.10.2003 </w:t>
      </w:r>
      <w:r w:rsidR="00895D13">
        <w:rPr>
          <w:sz w:val="28"/>
          <w:szCs w:val="28"/>
        </w:rPr>
        <w:t xml:space="preserve">    </w:t>
      </w:r>
      <w:r w:rsidR="00895D13" w:rsidRPr="005E7CA9">
        <w:rPr>
          <w:sz w:val="28"/>
          <w:szCs w:val="28"/>
        </w:rPr>
        <w:t xml:space="preserve">№ 131-ФЗ </w:t>
      </w:r>
      <w:r w:rsidR="00895D13">
        <w:rPr>
          <w:sz w:val="28"/>
          <w:szCs w:val="28"/>
        </w:rPr>
        <w:t>«</w:t>
      </w:r>
      <w:r w:rsidR="00895D13" w:rsidRPr="005E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5D13">
        <w:rPr>
          <w:sz w:val="28"/>
          <w:szCs w:val="28"/>
        </w:rPr>
        <w:t>»,</w:t>
      </w:r>
      <w:r w:rsidR="00A808A8" w:rsidRPr="00F63F02">
        <w:rPr>
          <w:sz w:val="28"/>
          <w:szCs w:val="28"/>
        </w:rPr>
        <w:t xml:space="preserve"> 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A808A8">
        <w:rPr>
          <w:sz w:val="28"/>
          <w:szCs w:val="28"/>
        </w:rPr>
        <w:t>законами Алтайского края от 17.03.1998 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>от чрезвычайных 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от 10.02.2005 № 4-ЗС</w:t>
      </w:r>
      <w:proofErr w:type="gramEnd"/>
      <w:r w:rsidR="00A808A8">
        <w:rPr>
          <w:sz w:val="28"/>
          <w:szCs w:val="28"/>
        </w:rPr>
        <w:t xml:space="preserve"> «О пожарной </w:t>
      </w:r>
      <w:proofErr w:type="gramStart"/>
      <w:r w:rsidR="00A808A8">
        <w:rPr>
          <w:sz w:val="28"/>
          <w:szCs w:val="28"/>
        </w:rPr>
        <w:t xml:space="preserve">безопасности в Алтайском крае», </w:t>
      </w:r>
      <w:r w:rsidR="00A808A8" w:rsidRPr="00666A23">
        <w:rPr>
          <w:sz w:val="28"/>
          <w:szCs w:val="28"/>
        </w:rPr>
        <w:t>стать</w:t>
      </w:r>
      <w:r w:rsidR="009B18CE">
        <w:rPr>
          <w:sz w:val="28"/>
          <w:szCs w:val="28"/>
        </w:rPr>
        <w:t>ей</w:t>
      </w:r>
      <w:r w:rsidR="00A808A8" w:rsidRPr="00666A23">
        <w:rPr>
          <w:sz w:val="28"/>
          <w:szCs w:val="28"/>
        </w:rPr>
        <w:t xml:space="preserve"> 4</w:t>
      </w:r>
      <w:r w:rsidR="00D1401D">
        <w:rPr>
          <w:sz w:val="28"/>
          <w:szCs w:val="28"/>
        </w:rPr>
        <w:t>4</w:t>
      </w:r>
      <w:r w:rsidR="00A808A8" w:rsidRPr="00666A23">
        <w:rPr>
          <w:sz w:val="28"/>
          <w:szCs w:val="28"/>
        </w:rPr>
        <w:t xml:space="preserve"> Устава муниципального образования Каменский район Алтайского края, статьей 3</w:t>
      </w:r>
      <w:r w:rsidR="009B18CE">
        <w:rPr>
          <w:sz w:val="28"/>
          <w:szCs w:val="28"/>
        </w:rPr>
        <w:t>5</w:t>
      </w:r>
      <w:r w:rsidR="00A808A8" w:rsidRPr="00666A23">
        <w:rPr>
          <w:sz w:val="28"/>
          <w:szCs w:val="28"/>
        </w:rPr>
        <w:t xml:space="preserve"> Устава муниципального образования город Камень</w:t>
      </w:r>
      <w:r w:rsidR="00614BF7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Алтайского</w:t>
      </w:r>
      <w:r w:rsidR="0079398B">
        <w:rPr>
          <w:sz w:val="28"/>
          <w:szCs w:val="28"/>
        </w:rPr>
        <w:t xml:space="preserve"> края</w:t>
      </w:r>
      <w:r w:rsidR="00BF4A44">
        <w:rPr>
          <w:sz w:val="28"/>
          <w:szCs w:val="28"/>
        </w:rPr>
        <w:t>,</w:t>
      </w:r>
      <w:r w:rsidR="00A808A8" w:rsidRPr="00A808A8">
        <w:rPr>
          <w:sz w:val="28"/>
          <w:szCs w:val="28"/>
        </w:rPr>
        <w:t xml:space="preserve"> </w:t>
      </w:r>
      <w:r w:rsidR="009B342F" w:rsidRPr="009B342F">
        <w:rPr>
          <w:sz w:val="28"/>
          <w:szCs w:val="28"/>
        </w:rPr>
        <w:t>в целях предупреждения возникновения пожаров и снижения потерь от них в весенне-летний период 202</w:t>
      </w:r>
      <w:r w:rsidR="009B342F">
        <w:rPr>
          <w:sz w:val="28"/>
          <w:szCs w:val="28"/>
        </w:rPr>
        <w:t>4</w:t>
      </w:r>
      <w:r w:rsidR="009B342F" w:rsidRPr="009B342F">
        <w:rPr>
          <w:sz w:val="28"/>
          <w:szCs w:val="28"/>
        </w:rPr>
        <w:t xml:space="preserve"> года и проведения работы по обучению населения мерам пожарной безопасности на территории Каменского района Алтайского края</w:t>
      </w:r>
      <w:r w:rsidR="00533CF3">
        <w:rPr>
          <w:sz w:val="28"/>
          <w:szCs w:val="28"/>
        </w:rPr>
        <w:t>,</w:t>
      </w:r>
      <w:proofErr w:type="gramEnd"/>
    </w:p>
    <w:p w:rsidR="00FB2572" w:rsidRDefault="00FB2572" w:rsidP="00D01476">
      <w:pPr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A808A8" w:rsidRPr="009A64C2" w:rsidRDefault="00681FCC" w:rsidP="00A80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8A8" w:rsidRPr="009A64C2">
        <w:rPr>
          <w:sz w:val="28"/>
          <w:szCs w:val="28"/>
        </w:rPr>
        <w:t xml:space="preserve">1. Утвердить </w:t>
      </w:r>
      <w:r w:rsidR="00895D13" w:rsidRPr="00895D13">
        <w:rPr>
          <w:sz w:val="28"/>
          <w:szCs w:val="28"/>
        </w:rPr>
        <w:t>план 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 w:rsidR="00895D13">
        <w:rPr>
          <w:sz w:val="28"/>
          <w:szCs w:val="28"/>
        </w:rPr>
        <w:t>4</w:t>
      </w:r>
      <w:r w:rsidR="00895D13" w:rsidRPr="00895D13">
        <w:rPr>
          <w:sz w:val="28"/>
          <w:szCs w:val="28"/>
        </w:rPr>
        <w:t xml:space="preserve"> года (далее – План) (прилагается</w:t>
      </w:r>
      <w:r w:rsidR="009B18CE">
        <w:rPr>
          <w:sz w:val="28"/>
          <w:szCs w:val="28"/>
        </w:rPr>
        <w:t>)</w:t>
      </w:r>
      <w:r w:rsidR="00A808A8" w:rsidRPr="009A64C2">
        <w:rPr>
          <w:sz w:val="28"/>
          <w:szCs w:val="28"/>
        </w:rPr>
        <w:t>.</w:t>
      </w:r>
    </w:p>
    <w:p w:rsidR="00895D13" w:rsidRDefault="00A808A8" w:rsidP="00895D13">
      <w:pPr>
        <w:ind w:firstLine="708"/>
        <w:jc w:val="both"/>
        <w:rPr>
          <w:sz w:val="28"/>
          <w:szCs w:val="28"/>
        </w:rPr>
      </w:pPr>
      <w:r w:rsidRPr="0089563D">
        <w:rPr>
          <w:sz w:val="28"/>
          <w:szCs w:val="28"/>
        </w:rPr>
        <w:t xml:space="preserve">2. </w:t>
      </w:r>
      <w:r w:rsidR="00895D13" w:rsidRPr="00895D13">
        <w:rPr>
          <w:sz w:val="28"/>
          <w:szCs w:val="28"/>
        </w:rPr>
        <w:t>Рекомендовать главам сельсоветов, руководителям организаций, расположенных на территории Каменского района Алтайского края, независимо от организационно-правовой формы, организовать проведение противопожарных мероприятий, согласно Плану.</w:t>
      </w:r>
    </w:p>
    <w:p w:rsidR="00A808A8" w:rsidRPr="00F63F02" w:rsidRDefault="00F75A67" w:rsidP="00895D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. </w:t>
      </w:r>
      <w:r w:rsidR="00A808A8">
        <w:rPr>
          <w:sz w:val="28"/>
          <w:szCs w:val="28"/>
        </w:rPr>
        <w:t>Признать</w:t>
      </w:r>
      <w:r w:rsidR="00A808A8" w:rsidRPr="00F63F02">
        <w:rPr>
          <w:sz w:val="28"/>
          <w:szCs w:val="28"/>
        </w:rPr>
        <w:t xml:space="preserve"> утратившим силу постановление Администрации района от </w:t>
      </w:r>
      <w:r w:rsidR="00023125">
        <w:rPr>
          <w:sz w:val="28"/>
          <w:szCs w:val="28"/>
        </w:rPr>
        <w:t>17</w:t>
      </w:r>
      <w:r w:rsidR="00294B11">
        <w:rPr>
          <w:sz w:val="28"/>
          <w:szCs w:val="28"/>
        </w:rPr>
        <w:t>.02</w:t>
      </w:r>
      <w:r w:rsidR="00E769A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023125">
        <w:rPr>
          <w:sz w:val="28"/>
          <w:szCs w:val="28"/>
        </w:rPr>
        <w:t>3</w:t>
      </w:r>
      <w:r w:rsidR="00A808A8" w:rsidRPr="00F63F02">
        <w:rPr>
          <w:sz w:val="28"/>
          <w:szCs w:val="28"/>
        </w:rPr>
        <w:t xml:space="preserve"> № </w:t>
      </w:r>
      <w:r w:rsidR="00023125">
        <w:rPr>
          <w:sz w:val="28"/>
          <w:szCs w:val="28"/>
        </w:rPr>
        <w:t>176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>«</w:t>
      </w:r>
      <w:r w:rsidR="00895D13" w:rsidRPr="00895D13">
        <w:rPr>
          <w:sz w:val="28"/>
          <w:szCs w:val="28"/>
        </w:rPr>
        <w:t>Об утверждении плана основных организационных мероприятий по предупреждению возникновения пожаров, снижению потерь от них в весенне-летний пожароопасный период 2023 года</w:t>
      </w:r>
      <w:r w:rsidR="00A808A8" w:rsidRPr="00F63F02">
        <w:rPr>
          <w:sz w:val="28"/>
          <w:szCs w:val="28"/>
        </w:rPr>
        <w:t>».</w:t>
      </w:r>
    </w:p>
    <w:p w:rsidR="00F75A67" w:rsidRPr="00F75A67" w:rsidRDefault="00F75A67" w:rsidP="00F75A67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9B342F">
        <w:rPr>
          <w:sz w:val="28"/>
          <w:szCs w:val="28"/>
        </w:rPr>
        <w:t>.</w:t>
      </w:r>
      <w:r w:rsidRPr="00F75A67">
        <w:rPr>
          <w:sz w:val="28"/>
          <w:szCs w:val="28"/>
        </w:rPr>
        <w:t xml:space="preserve"> </w:t>
      </w:r>
    </w:p>
    <w:p w:rsidR="00A808A8" w:rsidRPr="00F63F02" w:rsidRDefault="00F75A67" w:rsidP="00023125">
      <w:pPr>
        <w:ind w:firstLine="709"/>
        <w:jc w:val="both"/>
        <w:rPr>
          <w:sz w:val="28"/>
          <w:szCs w:val="28"/>
        </w:rPr>
      </w:pPr>
      <w:r w:rsidRPr="00F75A67">
        <w:rPr>
          <w:sz w:val="28"/>
          <w:szCs w:val="28"/>
        </w:rPr>
        <w:lastRenderedPageBreak/>
        <w:t xml:space="preserve">5. </w:t>
      </w:r>
      <w:proofErr w:type="gramStart"/>
      <w:r w:rsidR="00023125" w:rsidRPr="00023125">
        <w:rPr>
          <w:sz w:val="28"/>
          <w:szCs w:val="28"/>
        </w:rPr>
        <w:t>Контроль за</w:t>
      </w:r>
      <w:proofErr w:type="gramEnd"/>
      <w:r w:rsidR="00023125" w:rsidRPr="0002312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023125" w:rsidRDefault="00023125" w:rsidP="00F75A67">
      <w:pPr>
        <w:jc w:val="both"/>
        <w:rPr>
          <w:sz w:val="28"/>
          <w:szCs w:val="28"/>
        </w:rPr>
      </w:pPr>
    </w:p>
    <w:p w:rsidR="00023125" w:rsidRDefault="00023125" w:rsidP="00F75A67">
      <w:pPr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p w:rsidR="009B4174" w:rsidRDefault="009B4174" w:rsidP="00EC437F">
      <w:pPr>
        <w:pStyle w:val="a7"/>
        <w:ind w:hanging="283"/>
        <w:rPr>
          <w:sz w:val="28"/>
          <w:szCs w:val="28"/>
        </w:rPr>
      </w:pPr>
    </w:p>
    <w:p w:rsidR="00F060B6" w:rsidRDefault="009D0292" w:rsidP="00F060B6">
      <w:pPr>
        <w:pStyle w:val="ad"/>
        <w:tabs>
          <w:tab w:val="left" w:pos="5670"/>
          <w:tab w:val="left" w:pos="7797"/>
          <w:tab w:val="left" w:pos="89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769A2" w:rsidRPr="00023125" w:rsidRDefault="00F060B6" w:rsidP="00023125">
      <w:pPr>
        <w:pStyle w:val="ad"/>
      </w:pPr>
      <w:r w:rsidRPr="00023125">
        <w:t xml:space="preserve">                                                                                </w:t>
      </w: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E769A2" w:rsidRPr="00023125" w:rsidRDefault="00E769A2" w:rsidP="00023125">
      <w:pPr>
        <w:pStyle w:val="ad"/>
      </w:pPr>
    </w:p>
    <w:p w:rsidR="001D5919" w:rsidRDefault="001D5919" w:rsidP="001D5919">
      <w:pPr>
        <w:pStyle w:val="a7"/>
        <w:ind w:left="0"/>
        <w:rPr>
          <w:sz w:val="28"/>
          <w:szCs w:val="28"/>
        </w:rPr>
      </w:pPr>
    </w:p>
    <w:p w:rsidR="001D5919" w:rsidRDefault="001D5919" w:rsidP="001D5919">
      <w:pPr>
        <w:pStyle w:val="a7"/>
        <w:ind w:left="0"/>
        <w:rPr>
          <w:sz w:val="28"/>
          <w:szCs w:val="28"/>
        </w:rPr>
        <w:sectPr w:rsidR="001D5919" w:rsidSect="00F060B6">
          <w:headerReference w:type="default" r:id="rId7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1D5919" w:rsidRDefault="00F905F1" w:rsidP="001D5919">
      <w:pPr>
        <w:ind w:left="11340"/>
        <w:rPr>
          <w:sz w:val="28"/>
          <w:szCs w:val="28"/>
        </w:rPr>
      </w:pPr>
      <w:proofErr w:type="gramStart"/>
      <w:r w:rsidRPr="009D119E">
        <w:rPr>
          <w:sz w:val="28"/>
          <w:szCs w:val="28"/>
        </w:rPr>
        <w:lastRenderedPageBreak/>
        <w:t>УТВЕРЖДЕН</w:t>
      </w:r>
      <w:proofErr w:type="gramEnd"/>
      <w:r w:rsidR="009D119E" w:rsidRPr="009D119E">
        <w:rPr>
          <w:sz w:val="28"/>
          <w:szCs w:val="28"/>
        </w:rPr>
        <w:t xml:space="preserve"> </w:t>
      </w:r>
      <w:r w:rsidRPr="009D119E">
        <w:rPr>
          <w:sz w:val="28"/>
          <w:szCs w:val="28"/>
        </w:rPr>
        <w:t>постановлением</w:t>
      </w:r>
    </w:p>
    <w:p w:rsidR="001D5919" w:rsidRDefault="00F905F1" w:rsidP="001D5919">
      <w:pPr>
        <w:ind w:left="11340"/>
        <w:rPr>
          <w:sz w:val="28"/>
          <w:szCs w:val="28"/>
        </w:rPr>
      </w:pPr>
      <w:r w:rsidRPr="009D119E">
        <w:rPr>
          <w:sz w:val="28"/>
          <w:szCs w:val="28"/>
        </w:rPr>
        <w:t>Администрации района</w:t>
      </w:r>
    </w:p>
    <w:p w:rsidR="00F905F1" w:rsidRPr="009D119E" w:rsidRDefault="009B64E7" w:rsidP="001D5919">
      <w:pPr>
        <w:ind w:left="11340"/>
        <w:rPr>
          <w:sz w:val="28"/>
          <w:szCs w:val="28"/>
        </w:rPr>
      </w:pPr>
      <w:r>
        <w:rPr>
          <w:sz w:val="28"/>
          <w:szCs w:val="28"/>
        </w:rPr>
        <w:t>от</w:t>
      </w:r>
      <w:r w:rsidR="00B94F6F">
        <w:rPr>
          <w:sz w:val="28"/>
          <w:szCs w:val="28"/>
        </w:rPr>
        <w:t xml:space="preserve"> </w:t>
      </w:r>
      <w:r w:rsidR="00067406">
        <w:rPr>
          <w:sz w:val="28"/>
          <w:szCs w:val="28"/>
        </w:rPr>
        <w:t>_______________</w:t>
      </w:r>
      <w:r w:rsidR="00B94F6F">
        <w:rPr>
          <w:sz w:val="28"/>
          <w:szCs w:val="28"/>
        </w:rPr>
        <w:t xml:space="preserve">  </w:t>
      </w:r>
      <w:r w:rsidR="00C129D4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 xml:space="preserve"> № </w:t>
      </w:r>
      <w:r w:rsidR="00067406">
        <w:rPr>
          <w:sz w:val="28"/>
          <w:szCs w:val="28"/>
        </w:rPr>
        <w:t>_____</w:t>
      </w:r>
    </w:p>
    <w:p w:rsidR="00F905F1" w:rsidRPr="00F74CBC" w:rsidRDefault="00F905F1" w:rsidP="00BF4A44">
      <w:pPr>
        <w:tabs>
          <w:tab w:val="left" w:pos="10773"/>
        </w:tabs>
        <w:jc w:val="right"/>
        <w:rPr>
          <w:b/>
          <w:sz w:val="26"/>
          <w:szCs w:val="26"/>
        </w:rPr>
      </w:pPr>
    </w:p>
    <w:p w:rsidR="00E769A2" w:rsidRDefault="00E769A2" w:rsidP="00E769A2">
      <w:pPr>
        <w:pStyle w:val="a3"/>
        <w:spacing w:before="0" w:beforeAutospacing="0" w:after="0" w:afterAutospacing="0"/>
        <w:jc w:val="center"/>
        <w:rPr>
          <w:b/>
        </w:rPr>
      </w:pPr>
    </w:p>
    <w:p w:rsidR="00E769A2" w:rsidRPr="0089563D" w:rsidRDefault="00E769A2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63D">
        <w:rPr>
          <w:b/>
          <w:sz w:val="28"/>
          <w:szCs w:val="28"/>
        </w:rPr>
        <w:t xml:space="preserve">План </w:t>
      </w:r>
    </w:p>
    <w:p w:rsidR="00E769A2" w:rsidRPr="0089563D" w:rsidRDefault="00895D13" w:rsidP="00E769A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95D13">
        <w:rPr>
          <w:b/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весенне-летний пожароопасный период 2024 года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380"/>
        <w:gridCol w:w="2160"/>
        <w:gridCol w:w="5040"/>
      </w:tblGrid>
      <w:tr w:rsidR="00895D13" w:rsidRPr="00743907" w:rsidTr="00274A45">
        <w:trPr>
          <w:tblHeader/>
        </w:trPr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№</w:t>
            </w:r>
          </w:p>
          <w:p w:rsidR="00895D13" w:rsidRPr="00743907" w:rsidRDefault="00895D13" w:rsidP="00274A45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Сроки исполнения </w:t>
            </w:r>
          </w:p>
        </w:tc>
        <w:tc>
          <w:tcPr>
            <w:tcW w:w="504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Исполнители</w:t>
            </w:r>
          </w:p>
        </w:tc>
      </w:tr>
      <w:tr w:rsidR="00895D13" w:rsidRPr="00743907" w:rsidTr="00274A45">
        <w:trPr>
          <w:tblHeader/>
        </w:trPr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895D13" w:rsidRPr="00743907" w:rsidRDefault="00895D13" w:rsidP="00274A45">
            <w:pPr>
              <w:jc w:val="center"/>
            </w:pPr>
            <w:r w:rsidRPr="00743907">
              <w:t>4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Издать приказы (распоряжения, постановления) о подготовке общеобразовательных и образовательных учреждений, учреждений специального профессионального образования, объектов культуры и досуга, Администраций сельсоветов, производственных объектов и объектов торговли Каменского района (далее - объектов Каменского района) в противопожарном отношении к весенне-летнему пожароопасному периоду.</w:t>
            </w:r>
          </w:p>
        </w:tc>
        <w:tc>
          <w:tcPr>
            <w:tcW w:w="2160" w:type="dxa"/>
          </w:tcPr>
          <w:p w:rsidR="00895D13" w:rsidRPr="00743907" w:rsidRDefault="00895D13" w:rsidP="00895D13">
            <w:pPr>
              <w:jc w:val="center"/>
            </w:pPr>
            <w:r w:rsidRPr="00743907">
              <w:t xml:space="preserve"> до 1</w:t>
            </w:r>
            <w:r>
              <w:t>0</w:t>
            </w:r>
            <w:r w:rsidRPr="00743907">
              <w:t>.03</w:t>
            </w:r>
            <w:r>
              <w:t>.2024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общеобразовательных и образовательных учреждений, учреждений специального профессионального образования, объектов культуры и досуга, муниципальных предприятий, производственных объектов и объектов торговли (далее - руководители объектов)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дежурство добровольных пожарных в подразделениях государственной противопожарной службы и в созданных добровольных пожарных командах на территории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895D13" w:rsidRPr="00743907" w:rsidRDefault="00895D13" w:rsidP="00274A45">
            <w:r w:rsidRPr="00743907">
              <w:t>Главы 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Организовать </w:t>
            </w:r>
            <w:r>
              <w:t>подготовку</w:t>
            </w:r>
            <w:r w:rsidRPr="00743907">
              <w:t xml:space="preserve"> населения</w:t>
            </w:r>
            <w:r>
              <w:t xml:space="preserve"> по</w:t>
            </w:r>
            <w:r w:rsidRPr="00743907">
              <w:t xml:space="preserve"> мерам пожарной безопасности.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Руководители органов Администрации района и организаций Каменского района</w:t>
            </w:r>
            <w:r>
              <w:t>,</w:t>
            </w:r>
            <w:r w:rsidRPr="007D0D95">
              <w:t xml:space="preserve"> </w:t>
            </w:r>
            <w:r>
              <w:t>г</w:t>
            </w:r>
            <w:r w:rsidRPr="007D0D95">
              <w:t>лавы  сельсоветов</w:t>
            </w:r>
            <w:r>
              <w:t xml:space="preserve">  </w:t>
            </w:r>
            <w:r w:rsidRPr="00743907">
              <w:t>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4.</w:t>
            </w:r>
          </w:p>
        </w:tc>
        <w:tc>
          <w:tcPr>
            <w:tcW w:w="7380" w:type="dxa"/>
          </w:tcPr>
          <w:p w:rsidR="00895D13" w:rsidRPr="00743907" w:rsidRDefault="00895D13" w:rsidP="00895D13">
            <w:pPr>
              <w:jc w:val="both"/>
            </w:pPr>
            <w:r w:rsidRPr="00743907">
              <w:t>Организовать проверку водопроводных сетей, внутренних пожарных кранов, автоматических средств извещения и тушения пожаров, систем оповещения о пожаре, сре</w:t>
            </w:r>
            <w:proofErr w:type="gramStart"/>
            <w:r w:rsidRPr="00743907">
              <w:t>дств св</w:t>
            </w:r>
            <w:proofErr w:type="gramEnd"/>
            <w:r w:rsidRPr="00743907">
              <w:t>язи и пожарного инвентаря, первичных средств пожаротушения и техники, приспособлений для тушения пожаров с составлением актов. Принять меры по устранению выявленных недостатков.</w:t>
            </w:r>
          </w:p>
        </w:tc>
        <w:tc>
          <w:tcPr>
            <w:tcW w:w="2160" w:type="dxa"/>
          </w:tcPr>
          <w:p w:rsidR="00895D13" w:rsidRPr="00743907" w:rsidRDefault="00895D13" w:rsidP="00895D13">
            <w:pPr>
              <w:jc w:val="center"/>
            </w:pPr>
            <w:r w:rsidRPr="00743907">
              <w:t>15</w:t>
            </w:r>
            <w:r>
              <w:t>.05.2024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  <w:r>
              <w:t>, к</w:t>
            </w:r>
            <w:r w:rsidRPr="007D0D95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5.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Обеспечить населенные пункты района исправной телефонной связью для сообщения о пожаре на телефон - 01 и 112.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274A45">
            <w:pPr>
              <w:jc w:val="center"/>
            </w:pPr>
            <w:r>
              <w:lastRenderedPageBreak/>
              <w:t>2023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lastRenderedPageBreak/>
              <w:t>Р</w:t>
            </w:r>
            <w:r w:rsidRPr="00EF1F3A">
              <w:t>уководител</w:t>
            </w:r>
            <w:r>
              <w:t>ь</w:t>
            </w:r>
            <w:r w:rsidRPr="00EF1F3A">
              <w:t xml:space="preserve"> направления клиентского сервиса сервисного центра г. Камень-на-Оби </w:t>
            </w:r>
            <w:r w:rsidRPr="00EF1F3A">
              <w:lastRenderedPageBreak/>
              <w:t xml:space="preserve">Алтайского филиала публичного акционерного общества «Ростелеком» </w:t>
            </w:r>
            <w:r w:rsidRPr="00743907">
              <w:t>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6.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выполнение противопожарных мероприятий в период подготовки общеобразовательных и образовательных учреждений к новому учебному году.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>до 15 августа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Н</w:t>
            </w:r>
            <w:r w:rsidRPr="00743907">
              <w:t xml:space="preserve">ачальник </w:t>
            </w:r>
            <w:proofErr w:type="gramStart"/>
            <w:r w:rsidRPr="00743907">
              <w:t xml:space="preserve">Управления образования </w:t>
            </w:r>
            <w:r>
              <w:t xml:space="preserve">Администрации </w:t>
            </w:r>
            <w:r w:rsidRPr="00743907">
              <w:t>Каменского района</w:t>
            </w:r>
            <w:r>
              <w:t xml:space="preserve"> Алтайского края</w:t>
            </w:r>
            <w:proofErr w:type="gramEnd"/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7.</w:t>
            </w:r>
          </w:p>
        </w:tc>
        <w:tc>
          <w:tcPr>
            <w:tcW w:w="7380" w:type="dxa"/>
          </w:tcPr>
          <w:p w:rsidR="00895D13" w:rsidRPr="00743907" w:rsidRDefault="00895D13" w:rsidP="00895D13">
            <w:pPr>
              <w:jc w:val="both"/>
            </w:pPr>
            <w:r w:rsidRPr="00743907">
              <w:t xml:space="preserve">Усилить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соблюдением правил применения открытого огня, соблюдения правил проведения </w:t>
            </w:r>
            <w:r>
              <w:t xml:space="preserve">огневых и </w:t>
            </w:r>
            <w:r w:rsidRPr="00743907">
              <w:t>сварочных работ</w:t>
            </w:r>
            <w:r>
              <w:t>,</w:t>
            </w:r>
            <w:r w:rsidRPr="00743907">
              <w:t xml:space="preserve"> режима курения на объектах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Р</w:t>
            </w:r>
            <w:r w:rsidRPr="00743907">
              <w:t>уководители объектов (по согласованию)</w:t>
            </w:r>
          </w:p>
          <w:p w:rsidR="00895D13" w:rsidRPr="00743907" w:rsidRDefault="00895D13" w:rsidP="00274A45">
            <w:pPr>
              <w:jc w:val="center"/>
            </w:pP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8.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Своевременно осуществлять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 состоянием противопожарных разрывов, наличием подъездов к зданиям, сооружениям и </w:t>
            </w:r>
            <w:proofErr w:type="spellStart"/>
            <w:r w:rsidRPr="00743907">
              <w:t>водоисточникам</w:t>
            </w:r>
            <w:proofErr w:type="spellEnd"/>
            <w:r w:rsidRPr="00743907">
              <w:t xml:space="preserve"> на территории муниципальных образований.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  <w:r>
              <w:t>, к</w:t>
            </w:r>
            <w:r w:rsidRPr="007D0D95">
              <w:t>омитет Администрации Каменского района по жилищно-коммунальному хозяйству, строительству и архитектуре</w:t>
            </w:r>
          </w:p>
          <w:p w:rsidR="00895D13" w:rsidRPr="00743907" w:rsidRDefault="00895D13" w:rsidP="00274A45">
            <w:pPr>
              <w:jc w:val="center"/>
            </w:pP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9.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Обеспечить сельскохозяйственную и уборочную технику искрогасителями и первичными средствами пожаротушения.</w:t>
            </w:r>
          </w:p>
        </w:tc>
        <w:tc>
          <w:tcPr>
            <w:tcW w:w="2160" w:type="dxa"/>
          </w:tcPr>
          <w:p w:rsidR="00895D13" w:rsidRPr="00BD56F6" w:rsidRDefault="00895D13" w:rsidP="00274A45">
            <w:pPr>
              <w:jc w:val="center"/>
            </w:pPr>
            <w:r w:rsidRPr="00BD56F6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 w:rsidRPr="00BD56F6">
              <w:t>202</w:t>
            </w:r>
            <w:r>
              <w:t>4</w:t>
            </w:r>
            <w:r w:rsidRPr="00BD56F6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Руководители сельскохозяйственных организаций и индивидуальные предприниматели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10.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Определить перечень первичных средств пожаротушения в помещениях и строениях, находящихся в собственности граждан в населенных пунктах, расположенных в лесной зоне и подверженных угрозе распространения ландшафтных пожаров. </w:t>
            </w:r>
          </w:p>
        </w:tc>
        <w:tc>
          <w:tcPr>
            <w:tcW w:w="2160" w:type="dxa"/>
          </w:tcPr>
          <w:p w:rsidR="00895D13" w:rsidRPr="00743907" w:rsidRDefault="00895D13" w:rsidP="00895D13">
            <w:pPr>
              <w:jc w:val="center"/>
            </w:pPr>
            <w:r w:rsidRPr="00743907">
              <w:t>01.04.</w:t>
            </w: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  <w:rPr>
                <w:highlight w:val="yellow"/>
              </w:rPr>
            </w:pPr>
            <w:r w:rsidRPr="00743907">
              <w:t>11.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  <w:rPr>
                <w:highlight w:val="yellow"/>
              </w:rPr>
            </w:pPr>
            <w:r w:rsidRPr="00743907">
              <w:t>Рассмотреть вопросы защиты населенных пунктов от пожаров на совещаниях руководител</w:t>
            </w:r>
            <w:r>
              <w:t>ей</w:t>
            </w:r>
            <w:r w:rsidRPr="00743907">
              <w:t xml:space="preserve"> предприятий, глав сельсоветов муниципальных образований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>
              <w:t xml:space="preserve">март - </w:t>
            </w:r>
            <w:r w:rsidRPr="00743907">
              <w:t>апрель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руководители объектов (по согласованию) 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практические занятия и тренировки на объектах с массовым пребыванием людей (школы, детские учреждения и пр.) по отработке планов эвакуации людей на случай возникновения пожара (чрезвычайной ситуации). Для объектов с круглосуточным пребыванием людей отработку провести в дневное и ночное время.</w:t>
            </w:r>
          </w:p>
          <w:p w:rsidR="00895D13" w:rsidRPr="00743907" w:rsidRDefault="00895D13" w:rsidP="00274A45">
            <w:pPr>
              <w:jc w:val="center"/>
            </w:pPr>
          </w:p>
        </w:tc>
        <w:tc>
          <w:tcPr>
            <w:tcW w:w="2160" w:type="dxa"/>
          </w:tcPr>
          <w:p w:rsidR="00895D13" w:rsidRPr="00743907" w:rsidRDefault="00895D13" w:rsidP="00895D13">
            <w:pPr>
              <w:jc w:val="center"/>
            </w:pPr>
            <w:r w:rsidRPr="00743907">
              <w:t>май</w:t>
            </w:r>
            <w:r>
              <w:t>, сентябрь 2024</w:t>
            </w:r>
            <w:r w:rsidRPr="00743907">
              <w:t xml:space="preserve"> года 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 сельсоветов (по согласованию), руководители объектов (по согласованию), начальник </w:t>
            </w:r>
            <w:r w:rsidRPr="000E5ED0">
              <w:t>восьмо</w:t>
            </w:r>
            <w:r>
              <w:t xml:space="preserve">го </w:t>
            </w:r>
            <w:proofErr w:type="spellStart"/>
            <w:r w:rsidRPr="000E5ED0">
              <w:t>пожарно</w:t>
            </w:r>
            <w:proofErr w:type="spellEnd"/>
            <w:r w:rsidRPr="000E5ED0">
              <w:t xml:space="preserve"> – спасательн</w:t>
            </w:r>
            <w:r>
              <w:t>ого</w:t>
            </w:r>
            <w:r w:rsidRPr="000E5ED0">
              <w:t xml:space="preserve"> отряд</w:t>
            </w:r>
            <w:r>
              <w:t>а</w:t>
            </w:r>
            <w:r w:rsidRPr="000E5ED0">
              <w:t xml:space="preserve"> федеральной противопожарной </w:t>
            </w:r>
            <w:proofErr w:type="gramStart"/>
            <w:r w:rsidRPr="000E5ED0">
              <w:t xml:space="preserve">службы Государственной противопожарной службы  Главного управления Министерства </w:t>
            </w:r>
            <w:r w:rsidRPr="000E5ED0">
              <w:lastRenderedPageBreak/>
              <w:t>Российской Федерации</w:t>
            </w:r>
            <w:proofErr w:type="gramEnd"/>
            <w:r w:rsidRPr="000E5ED0">
              <w:t xml:space="preserve">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Pr="000E5ED0">
              <w:rPr>
                <w:bCs/>
              </w:rPr>
              <w:t>8 ПСО ФПС ГПС ГУ МЧС России по АК)</w:t>
            </w:r>
            <w:r w:rsidRPr="000E5ED0">
              <w:rPr>
                <w:b/>
              </w:rPr>
              <w:t xml:space="preserve"> </w:t>
            </w:r>
            <w:r w:rsidRPr="000E5ED0">
              <w:t xml:space="preserve">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13.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проведение тренировок по эвакуации населения из населенных пунктов подверженных лесным и ландшафтным пожарам.</w:t>
            </w:r>
          </w:p>
        </w:tc>
        <w:tc>
          <w:tcPr>
            <w:tcW w:w="2160" w:type="dxa"/>
          </w:tcPr>
          <w:p w:rsidR="00895D13" w:rsidRPr="00743907" w:rsidRDefault="00895D13" w:rsidP="00895D13">
            <w:pPr>
              <w:jc w:val="center"/>
            </w:pPr>
            <w:r w:rsidRPr="00743907">
              <w:t>до 0</w:t>
            </w:r>
            <w:r>
              <w:t>1.06.2024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14.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Провести собрания граждан по вопросам  соблюдения правил пожарной безопасности в населенных пунктах</w:t>
            </w:r>
            <w:r>
              <w:t>,</w:t>
            </w:r>
            <w:r w:rsidRPr="00743907">
              <w:t xml:space="preserve"> лесных массивах</w:t>
            </w:r>
            <w:r>
              <w:t xml:space="preserve"> и местах отдыха</w:t>
            </w:r>
            <w:r w:rsidRPr="00743907">
              <w:t xml:space="preserve">.  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 w:rsidRPr="00743907">
              <w:t>20</w:t>
            </w:r>
            <w:r>
              <w:t>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15.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работу по пропаганде мер пожарной безопасности в образовательных учреждениях и местах летнего отдыха детей на территории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>
              <w:t>Н</w:t>
            </w:r>
            <w:r w:rsidRPr="00743907">
              <w:t>ачальник Управления образования</w:t>
            </w:r>
            <w:r>
              <w:t xml:space="preserve"> Администрации</w:t>
            </w:r>
            <w:r w:rsidRPr="00743907">
              <w:t xml:space="preserve"> Каменского района</w:t>
            </w:r>
            <w:r>
              <w:t xml:space="preserve"> Алтайского края</w:t>
            </w:r>
            <w:r w:rsidRPr="00743907">
              <w:t>, руководители образовательных учреждений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16.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информирование населения в СМИ, на официальных сайтах в сети Интернет о требованиях пожарной безопасности, которые необходимо соблюдать в пожароопасный период, а так же о правилах поведения в лесу и при обращении с огнём.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895D13">
            <w:pPr>
              <w:jc w:val="center"/>
            </w:pPr>
            <w:r>
              <w:t>2024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</w:t>
            </w:r>
            <w:r>
              <w:t>у</w:t>
            </w:r>
            <w:r w:rsidRPr="00743907">
              <w:t>правл</w:t>
            </w:r>
            <w:r>
              <w:t>ение</w:t>
            </w:r>
            <w:r w:rsidRPr="00743907">
              <w:t xml:space="preserve"> делами Администрации </w:t>
            </w:r>
            <w:r>
              <w:t xml:space="preserve">Каменского </w:t>
            </w:r>
            <w:r w:rsidRPr="00743907">
              <w:t>района</w:t>
            </w:r>
            <w:r>
              <w:t xml:space="preserve"> Алтайского края</w:t>
            </w:r>
            <w:r w:rsidRPr="00743907">
              <w:t xml:space="preserve">, начальник </w:t>
            </w:r>
            <w:r w:rsidRPr="00EF1F3A">
              <w:rPr>
                <w:bCs/>
              </w:rPr>
              <w:t>8 ПСО ФПС ГПС ГУ МЧС России по АК</w:t>
            </w:r>
            <w:r w:rsidRPr="00743907">
              <w:t xml:space="preserve"> (по согласованию), муниципальное унитарное предприятие «Редакция газеты «Каменские известия» 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17.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Организовать </w:t>
            </w:r>
            <w:r>
              <w:t xml:space="preserve">и провести </w:t>
            </w:r>
            <w:r w:rsidRPr="00743907">
              <w:t>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</w:t>
            </w:r>
            <w:r>
              <w:t xml:space="preserve"> шириной не менее 10 метров</w:t>
            </w:r>
            <w:r w:rsidRPr="00743907">
              <w:t>.</w:t>
            </w:r>
          </w:p>
        </w:tc>
        <w:tc>
          <w:tcPr>
            <w:tcW w:w="2160" w:type="dxa"/>
          </w:tcPr>
          <w:p w:rsidR="00895D13" w:rsidRDefault="00895D13" w:rsidP="00895D13">
            <w:pPr>
              <w:jc w:val="center"/>
            </w:pPr>
            <w:r>
              <w:t>весной 15.05.2024</w:t>
            </w:r>
            <w:r w:rsidRPr="00743907">
              <w:t xml:space="preserve"> года</w:t>
            </w:r>
          </w:p>
          <w:p w:rsidR="00895D13" w:rsidRDefault="00895D13" w:rsidP="00895D13">
            <w:pPr>
              <w:jc w:val="center"/>
            </w:pPr>
            <w:r>
              <w:t>осенью</w:t>
            </w:r>
          </w:p>
          <w:p w:rsidR="00895D13" w:rsidRPr="00743907" w:rsidRDefault="00895D13" w:rsidP="00895D13">
            <w:pPr>
              <w:jc w:val="center"/>
            </w:pPr>
            <w:r>
              <w:t xml:space="preserve">до </w:t>
            </w:r>
            <w:r w:rsidRPr="00895D13">
              <w:t>15.0</w:t>
            </w:r>
            <w:r>
              <w:t>9</w:t>
            </w:r>
            <w:r w:rsidRPr="00895D13">
              <w:t>.2024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 сельсоветов (по согласованию), </w:t>
            </w:r>
            <w:r>
              <w:t xml:space="preserve"> к</w:t>
            </w:r>
            <w:r w:rsidRPr="00743907">
              <w:t xml:space="preserve">омитет Администрации </w:t>
            </w:r>
            <w:r>
              <w:t xml:space="preserve"> Каменского </w:t>
            </w:r>
            <w:r w:rsidRPr="00743907">
              <w:t>района по жилищно-коммунальному хозяйству,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18.</w:t>
            </w:r>
          </w:p>
        </w:tc>
        <w:tc>
          <w:tcPr>
            <w:tcW w:w="7380" w:type="dxa"/>
          </w:tcPr>
          <w:p w:rsidR="00895D13" w:rsidRPr="006E4F72" w:rsidRDefault="00895D13" w:rsidP="00630F84">
            <w:pPr>
              <w:jc w:val="both"/>
            </w:pPr>
            <w:r w:rsidRPr="006E4F72">
              <w:t xml:space="preserve">Обеспечить наличие </w:t>
            </w:r>
            <w:r>
              <w:t xml:space="preserve">и </w:t>
            </w:r>
            <w:r w:rsidR="00630F84">
              <w:t>проверку работоспособности</w:t>
            </w:r>
            <w:r>
              <w:t xml:space="preserve"> </w:t>
            </w:r>
            <w:r w:rsidRPr="006E4F72">
              <w:t>звуковой сигнализации для оповещения людей о пожаре в жилом секторе, определить порядок оповещения населения, проверить  техническое состояние средств оповещения на территории населенных пунктов района.</w:t>
            </w:r>
          </w:p>
        </w:tc>
        <w:tc>
          <w:tcPr>
            <w:tcW w:w="2160" w:type="dxa"/>
          </w:tcPr>
          <w:p w:rsidR="00895D13" w:rsidRPr="00743907" w:rsidRDefault="00630F84" w:rsidP="00630F84">
            <w:pPr>
              <w:jc w:val="center"/>
            </w:pPr>
            <w:r>
              <w:t xml:space="preserve">до </w:t>
            </w:r>
            <w:r w:rsidR="00895D13">
              <w:t>10.04.202</w:t>
            </w:r>
            <w:r>
              <w:t>4</w:t>
            </w:r>
            <w:r w:rsidR="00895D13"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630F84">
            <w:pPr>
              <w:jc w:val="both"/>
            </w:pPr>
            <w:proofErr w:type="gramStart"/>
            <w:r w:rsidRPr="00743907">
              <w:t>Главы  сельсоветов, руководители объектов (по согласованию</w:t>
            </w:r>
            <w:r w:rsidR="00630F84">
              <w:t xml:space="preserve">, </w:t>
            </w:r>
            <w:r w:rsidR="00630F84" w:rsidRPr="00630F84">
              <w:t>отдел Администрации Каменского района Алтайского края по делам гражданской обороны и чрезвычайным ситуациям</w:t>
            </w:r>
            <w:proofErr w:type="gramEnd"/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lastRenderedPageBreak/>
              <w:t>19.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проведение профилактической работы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630F84">
            <w:pPr>
              <w:jc w:val="center"/>
            </w:pPr>
            <w:r>
              <w:t>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 xml:space="preserve">Главы сельсоветов, Управление социальной защиты населения по Каменскому. Крутихинскому и </w:t>
            </w:r>
            <w:proofErr w:type="spellStart"/>
            <w:r w:rsidRPr="00743907">
              <w:t>Баевскому</w:t>
            </w:r>
            <w:proofErr w:type="spellEnd"/>
            <w:r w:rsidRPr="00743907">
              <w:t xml:space="preserve"> районам, начальник </w:t>
            </w:r>
            <w:r w:rsidRPr="00244B3D">
              <w:rPr>
                <w:bCs/>
              </w:rPr>
              <w:t>8 ПСО ФПС ГПС ГУ МЧС России по АК</w:t>
            </w:r>
            <w:r w:rsidRPr="00743907">
              <w:t xml:space="preserve">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20.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>
              <w:t>Разместить</w:t>
            </w:r>
            <w:r w:rsidRPr="00743907">
              <w:t xml:space="preserve"> в населённых пунктах района стенды с наглядной агитацией по пожарной безопасности.</w:t>
            </w:r>
          </w:p>
        </w:tc>
        <w:tc>
          <w:tcPr>
            <w:tcW w:w="2160" w:type="dxa"/>
          </w:tcPr>
          <w:p w:rsidR="00895D13" w:rsidRPr="00743907" w:rsidRDefault="00895D13" w:rsidP="00630F84">
            <w:pPr>
              <w:jc w:val="center"/>
            </w:pPr>
            <w:r>
              <w:t>15.04.202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21.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Обустроить подъездные пути к естественным водоёмам и оборудовать площадкой с твёрдым покрытием размерами не менее 12х12м для установки пожарных автомобилей.</w:t>
            </w:r>
          </w:p>
        </w:tc>
        <w:tc>
          <w:tcPr>
            <w:tcW w:w="2160" w:type="dxa"/>
          </w:tcPr>
          <w:p w:rsidR="00895D13" w:rsidRPr="00743907" w:rsidRDefault="00895D13" w:rsidP="00630F84">
            <w:pPr>
              <w:jc w:val="center"/>
            </w:pPr>
            <w:r>
              <w:t>15.0</w:t>
            </w:r>
            <w:r w:rsidR="00630F84">
              <w:t>5</w:t>
            </w:r>
            <w:r>
              <w:t>.202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22.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дежурство патрульных и патрульно-маневренных групп на территории муниципальных образований Каменского района.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630F84">
            <w:pPr>
              <w:jc w:val="center"/>
            </w:pPr>
            <w:r>
              <w:t>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23.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Организовать очистку территории населенных пунктов района от мусора, листьев, сухой травы и деревьев с вывозом на организованные свалки.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630F84">
            <w:pPr>
              <w:jc w:val="center"/>
            </w:pPr>
            <w:r>
              <w:t>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  <w:r>
              <w:t>, к</w:t>
            </w:r>
            <w:r w:rsidRPr="00EF1F3A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  <w:r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 w:rsidRPr="00743907">
              <w:t>При угрозе распространения лесного или ландшафтного пожара организовать круглосуточное дежурство (патрулирование) периметра населенных пунктов.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630F84">
            <w:pPr>
              <w:jc w:val="center"/>
            </w:pPr>
            <w:r>
              <w:t>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</w:p>
        </w:tc>
      </w:tr>
      <w:tr w:rsidR="00895D13" w:rsidRPr="00743907" w:rsidTr="00274A45">
        <w:tc>
          <w:tcPr>
            <w:tcW w:w="648" w:type="dxa"/>
          </w:tcPr>
          <w:p w:rsidR="00895D13" w:rsidRPr="00743907" w:rsidRDefault="00895D13" w:rsidP="00274A45">
            <w:pPr>
              <w:jc w:val="center"/>
            </w:pPr>
            <w:r w:rsidRPr="00743907">
              <w:t>2</w:t>
            </w:r>
            <w:r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895D13" w:rsidRPr="00743907" w:rsidRDefault="00895D13" w:rsidP="00274A45">
            <w:pPr>
              <w:jc w:val="both"/>
            </w:pPr>
            <w:r>
              <w:t>Организовать</w:t>
            </w:r>
            <w:r w:rsidRPr="00743907">
              <w:t xml:space="preserve"> работу по выявлению и сносу бесхозных и заброшенных строений и очистке бесхозных территорий от травянистой растительности и кустарника.</w:t>
            </w:r>
          </w:p>
        </w:tc>
        <w:tc>
          <w:tcPr>
            <w:tcW w:w="2160" w:type="dxa"/>
          </w:tcPr>
          <w:p w:rsidR="00895D13" w:rsidRPr="00743907" w:rsidRDefault="00895D13" w:rsidP="00274A45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895D13" w:rsidRPr="00743907" w:rsidRDefault="00895D13" w:rsidP="00630F84">
            <w:pPr>
              <w:jc w:val="center"/>
            </w:pPr>
            <w:r>
              <w:t>202</w:t>
            </w:r>
            <w:r w:rsidR="00630F84">
              <w:t>4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895D13" w:rsidRPr="00743907" w:rsidRDefault="00895D13" w:rsidP="00274A45">
            <w:pPr>
              <w:jc w:val="both"/>
            </w:pPr>
            <w:r w:rsidRPr="00743907">
              <w:t>Главы сельсоветов, руководители объектов (по согласованию)</w:t>
            </w:r>
            <w:r>
              <w:t xml:space="preserve">, </w:t>
            </w:r>
            <w:r w:rsidRPr="00E27C00">
              <w:t>комитет Администрации Каменского района по жилищно-коммунальному хозяйству, строительству и архитектуре</w:t>
            </w:r>
            <w:r>
              <w:t>, комитет А</w:t>
            </w:r>
            <w:r w:rsidRPr="00E27C00">
              <w:t>дминистрации Каменского района Алтайского края по управлению имуществом и земельным правоотношениям</w:t>
            </w:r>
          </w:p>
        </w:tc>
      </w:tr>
    </w:tbl>
    <w:p w:rsidR="00F905F1" w:rsidRPr="00D8779C" w:rsidRDefault="00F905F1" w:rsidP="00241AAF">
      <w:pPr>
        <w:jc w:val="center"/>
      </w:pPr>
    </w:p>
    <w:sectPr w:rsidR="00F905F1" w:rsidRPr="00D8779C" w:rsidSect="009D119E">
      <w:headerReference w:type="even" r:id="rId8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5A" w:rsidRDefault="00CA655A">
      <w:r>
        <w:separator/>
      </w:r>
    </w:p>
  </w:endnote>
  <w:endnote w:type="continuationSeparator" w:id="0">
    <w:p w:rsidR="00CA655A" w:rsidRDefault="00CA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5A" w:rsidRDefault="00CA655A">
      <w:r>
        <w:separator/>
      </w:r>
    </w:p>
  </w:footnote>
  <w:footnote w:type="continuationSeparator" w:id="0">
    <w:p w:rsidR="00CA655A" w:rsidRDefault="00CA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B6" w:rsidRDefault="00DA49A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6F2B">
      <w:rPr>
        <w:noProof/>
      </w:rPr>
      <w:t>2</w:t>
    </w:r>
    <w:r>
      <w:rPr>
        <w:noProof/>
      </w:rPr>
      <w:fldChar w:fldCharType="end"/>
    </w:r>
  </w:p>
  <w:p w:rsidR="00F060B6" w:rsidRDefault="00F060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FCC"/>
    <w:rsid w:val="00023125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208D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46F2B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0F84"/>
    <w:rsid w:val="00636254"/>
    <w:rsid w:val="006758EF"/>
    <w:rsid w:val="00677AEA"/>
    <w:rsid w:val="00681FCC"/>
    <w:rsid w:val="00683CAE"/>
    <w:rsid w:val="00684395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9398B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11A9C"/>
    <w:rsid w:val="00814A76"/>
    <w:rsid w:val="00852AA6"/>
    <w:rsid w:val="00880D52"/>
    <w:rsid w:val="0089563D"/>
    <w:rsid w:val="00895D13"/>
    <w:rsid w:val="008B0B44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18CE"/>
    <w:rsid w:val="009B342F"/>
    <w:rsid w:val="009B4174"/>
    <w:rsid w:val="009B64E7"/>
    <w:rsid w:val="009D0292"/>
    <w:rsid w:val="009D119E"/>
    <w:rsid w:val="009E1596"/>
    <w:rsid w:val="009E3443"/>
    <w:rsid w:val="009F4D2B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C0D30"/>
    <w:rsid w:val="00AD1622"/>
    <w:rsid w:val="00B11163"/>
    <w:rsid w:val="00B3502B"/>
    <w:rsid w:val="00B43EB4"/>
    <w:rsid w:val="00B463E1"/>
    <w:rsid w:val="00B53E9A"/>
    <w:rsid w:val="00B61B46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5A"/>
    <w:rsid w:val="00CA65F5"/>
    <w:rsid w:val="00CB74FB"/>
    <w:rsid w:val="00CC0723"/>
    <w:rsid w:val="00CE4FE5"/>
    <w:rsid w:val="00CF07D7"/>
    <w:rsid w:val="00CF1D1F"/>
    <w:rsid w:val="00D01476"/>
    <w:rsid w:val="00D1401D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E8D"/>
    <w:rsid w:val="00E275FF"/>
    <w:rsid w:val="00E572A8"/>
    <w:rsid w:val="00E64F61"/>
    <w:rsid w:val="00E769A2"/>
    <w:rsid w:val="00E9197D"/>
    <w:rsid w:val="00E93F75"/>
    <w:rsid w:val="00EA7A2E"/>
    <w:rsid w:val="00EC437F"/>
    <w:rsid w:val="00EC5E12"/>
    <w:rsid w:val="00EC6A69"/>
    <w:rsid w:val="00EC7D3C"/>
    <w:rsid w:val="00ED0B8D"/>
    <w:rsid w:val="00EF3283"/>
    <w:rsid w:val="00EF599E"/>
    <w:rsid w:val="00F060B6"/>
    <w:rsid w:val="00F1475B"/>
    <w:rsid w:val="00F27F3D"/>
    <w:rsid w:val="00F40665"/>
    <w:rsid w:val="00F446C8"/>
    <w:rsid w:val="00F465CC"/>
    <w:rsid w:val="00F52940"/>
    <w:rsid w:val="00F73886"/>
    <w:rsid w:val="00F74CBC"/>
    <w:rsid w:val="00F75A67"/>
    <w:rsid w:val="00F8614C"/>
    <w:rsid w:val="00F905F1"/>
    <w:rsid w:val="00FA7FEF"/>
    <w:rsid w:val="00FB2572"/>
    <w:rsid w:val="00FB258F"/>
    <w:rsid w:val="00FC37F0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1357</Words>
  <Characters>10415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11</cp:revision>
  <cp:lastPrinted>2024-02-06T04:45:00Z</cp:lastPrinted>
  <dcterms:created xsi:type="dcterms:W3CDTF">2021-03-10T04:30:00Z</dcterms:created>
  <dcterms:modified xsi:type="dcterms:W3CDTF">2024-02-07T01:38:00Z</dcterms:modified>
</cp:coreProperties>
</file>