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4D79E8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02.02.2024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 </w:t>
      </w:r>
      <w:r w:rsidR="00EB71B5">
        <w:rPr>
          <w:b/>
          <w:spacing w:val="10"/>
          <w:position w:val="10"/>
          <w:sz w:val="28"/>
        </w:rPr>
        <w:t>78</w:t>
      </w:r>
      <w:bookmarkStart w:id="0" w:name="_GoBack"/>
      <w:bookmarkEnd w:id="0"/>
      <w:r>
        <w:rPr>
          <w:b/>
          <w:spacing w:val="10"/>
          <w:position w:val="10"/>
          <w:sz w:val="28"/>
        </w:rPr>
        <w:t xml:space="preserve">       </w:t>
      </w:r>
      <w:r w:rsidR="00E72628">
        <w:rPr>
          <w:b/>
          <w:spacing w:val="10"/>
          <w:position w:val="10"/>
          <w:sz w:val="28"/>
        </w:rPr>
        <w:t xml:space="preserve"> </w:t>
      </w:r>
      <w:r w:rsidR="001C6B90">
        <w:rPr>
          <w:b/>
          <w:spacing w:val="10"/>
          <w:position w:val="10"/>
          <w:sz w:val="28"/>
        </w:rPr>
        <w:t xml:space="preserve">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Камень-на-Оби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8112B4" w:rsidP="00E72628">
      <w:pPr>
        <w:pStyle w:val="a3"/>
        <w:ind w:right="510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6928EF"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 w:rsidR="006928EF"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 w:rsidR="006928EF">
        <w:rPr>
          <w:rFonts w:ascii="Times New Roman" w:hAnsi="Times New Roman"/>
          <w:sz w:val="28"/>
          <w:szCs w:val="28"/>
        </w:rPr>
        <w:t>«</w:t>
      </w:r>
      <w:r w:rsidR="00786D36"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86D36">
        <w:rPr>
          <w:rFonts w:ascii="Times New Roman" w:eastAsia="MS Mincho" w:hAnsi="Times New Roman"/>
          <w:sz w:val="28"/>
          <w:szCs w:val="28"/>
        </w:rPr>
        <w:t xml:space="preserve"> </w:t>
      </w:r>
      <w:r w:rsidR="006928EF">
        <w:rPr>
          <w:rFonts w:ascii="Times New Roman" w:eastAsia="MS Mincho" w:hAnsi="Times New Roman"/>
          <w:sz w:val="28"/>
          <w:szCs w:val="28"/>
        </w:rPr>
        <w:t>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928EF" w:rsidRPr="002E2191" w:rsidRDefault="006928EF" w:rsidP="006928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r w:rsidRPr="002E2191">
        <w:rPr>
          <w:sz w:val="28"/>
        </w:rPr>
        <w:t xml:space="preserve">, </w:t>
      </w:r>
      <w:r w:rsidR="00FC54DB">
        <w:rPr>
          <w:sz w:val="28"/>
        </w:rPr>
        <w:t>решением</w:t>
      </w:r>
      <w:r>
        <w:rPr>
          <w:sz w:val="28"/>
        </w:rPr>
        <w:t xml:space="preserve"> заседания Совета Администрации района </w:t>
      </w:r>
      <w:r w:rsidR="00FC54DB">
        <w:rPr>
          <w:sz w:val="28"/>
        </w:rPr>
        <w:t>(</w:t>
      </w:r>
      <w:r w:rsidR="004C6B09">
        <w:rPr>
          <w:sz w:val="28"/>
        </w:rPr>
        <w:t>протокол от 31.01.2024 № 1</w:t>
      </w:r>
      <w:r w:rsidR="00FC54DB">
        <w:rPr>
          <w:sz w:val="28"/>
        </w:rPr>
        <w:t>)</w:t>
      </w:r>
      <w:r w:rsidRPr="002E2191">
        <w:rPr>
          <w:sz w:val="28"/>
        </w:rPr>
        <w:t>,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6928EF" w:rsidRDefault="00FC54DB" w:rsidP="00FC54DB">
      <w:pPr>
        <w:pStyle w:val="af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6928EF" w:rsidRPr="002E2191">
        <w:rPr>
          <w:rFonts w:eastAsia="MS Mincho"/>
          <w:sz w:val="28"/>
          <w:szCs w:val="28"/>
        </w:rPr>
        <w:t xml:space="preserve">Внести в </w:t>
      </w:r>
      <w:r w:rsidR="006928EF" w:rsidRPr="002E2191">
        <w:rPr>
          <w:sz w:val="28"/>
          <w:szCs w:val="28"/>
        </w:rPr>
        <w:t xml:space="preserve">постановление Администрации района от </w:t>
      </w:r>
      <w:r w:rsidR="006928EF">
        <w:rPr>
          <w:sz w:val="28"/>
          <w:szCs w:val="28"/>
        </w:rPr>
        <w:t>01</w:t>
      </w:r>
      <w:r w:rsidR="006928EF" w:rsidRPr="008D0AD2">
        <w:rPr>
          <w:sz w:val="28"/>
          <w:szCs w:val="28"/>
        </w:rPr>
        <w:t>.1</w:t>
      </w:r>
      <w:r w:rsidR="006928EF">
        <w:rPr>
          <w:sz w:val="28"/>
          <w:szCs w:val="28"/>
        </w:rPr>
        <w:t>0</w:t>
      </w:r>
      <w:r w:rsidR="006928EF" w:rsidRPr="008D0AD2">
        <w:rPr>
          <w:sz w:val="28"/>
          <w:szCs w:val="28"/>
        </w:rPr>
        <w:t xml:space="preserve">.2021 </w:t>
      </w:r>
      <w:r w:rsidR="006928EF">
        <w:rPr>
          <w:sz w:val="28"/>
          <w:szCs w:val="28"/>
        </w:rPr>
        <w:t xml:space="preserve">             </w:t>
      </w:r>
      <w:r w:rsidR="006928EF" w:rsidRPr="008D0AD2">
        <w:rPr>
          <w:sz w:val="28"/>
          <w:szCs w:val="28"/>
        </w:rPr>
        <w:t xml:space="preserve">№ </w:t>
      </w:r>
      <w:r w:rsidR="006928EF">
        <w:rPr>
          <w:sz w:val="28"/>
          <w:szCs w:val="28"/>
        </w:rPr>
        <w:t>781</w:t>
      </w:r>
      <w:r w:rsidR="006928EF" w:rsidRPr="002E2191">
        <w:rPr>
          <w:sz w:val="28"/>
          <w:szCs w:val="28"/>
        </w:rPr>
        <w:t xml:space="preserve"> «</w:t>
      </w:r>
      <w:r w:rsidR="006928EF">
        <w:rPr>
          <w:sz w:val="28"/>
          <w:szCs w:val="28"/>
        </w:rPr>
        <w:t>Об утверждении муниципальной программы  «</w:t>
      </w:r>
      <w:r w:rsidR="006928EF">
        <w:rPr>
          <w:rFonts w:eastAsia="MS Mincho"/>
          <w:sz w:val="28"/>
          <w:szCs w:val="28"/>
        </w:rPr>
        <w:t>Благоустройство муниципального образования город Камень-на-Оби Каменского района Алтайского края</w:t>
      </w:r>
      <w:r w:rsidR="006928EF" w:rsidRPr="002E2191">
        <w:rPr>
          <w:sz w:val="28"/>
          <w:szCs w:val="28"/>
        </w:rPr>
        <w:t>»</w:t>
      </w:r>
      <w:r w:rsidR="006928EF">
        <w:rPr>
          <w:sz w:val="28"/>
          <w:szCs w:val="28"/>
        </w:rPr>
        <w:t xml:space="preserve"> следующи</w:t>
      </w:r>
      <w:r w:rsidR="006928EF" w:rsidRPr="002E2191">
        <w:rPr>
          <w:sz w:val="28"/>
          <w:szCs w:val="28"/>
        </w:rPr>
        <w:t>е изменени</w:t>
      </w:r>
      <w:r w:rsidR="006928EF">
        <w:rPr>
          <w:sz w:val="28"/>
          <w:szCs w:val="28"/>
        </w:rPr>
        <w:t>я</w:t>
      </w:r>
      <w:r w:rsidR="006928EF" w:rsidRPr="002E2191">
        <w:rPr>
          <w:sz w:val="28"/>
          <w:szCs w:val="28"/>
        </w:rPr>
        <w:t>:</w:t>
      </w:r>
    </w:p>
    <w:p w:rsidR="006928EF" w:rsidRDefault="003B7B0C" w:rsidP="006928EF">
      <w:pPr>
        <w:pStyle w:val="a3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Pr="002E2191">
        <w:rPr>
          <w:rFonts w:ascii="Times New Roman" w:eastAsia="MS Mincho" w:hAnsi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/>
          <w:sz w:val="28"/>
          <w:szCs w:val="28"/>
        </w:rPr>
        <w:t>мы «Благоустройство муниципального образования город Камень-на-Оби Каменского района Алтайского края</w:t>
      </w:r>
      <w:r w:rsidRPr="002E2191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строку </w:t>
      </w:r>
      <w:r w:rsidR="006928EF" w:rsidRPr="002E2191">
        <w:rPr>
          <w:rFonts w:ascii="Times New Roman" w:eastAsia="MS Mincho" w:hAnsi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96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25"/>
      </w:tblGrid>
      <w:tr w:rsidR="003B7B0C" w:rsidRPr="004954B8" w:rsidTr="00E97D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финансирования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 xml:space="preserve">Объем финансирования Программы за счет всех источников финансирования составит </w:t>
            </w:r>
            <w:r w:rsidR="004D79E8">
              <w:fldChar w:fldCharType="begin"/>
            </w:r>
            <w:r w:rsidR="004D79E8">
              <w:instrText xml:space="preserve"> =SUM(LEFT) </w:instrText>
            </w:r>
            <w:r w:rsidR="004D79E8">
              <w:fldChar w:fldCharType="separate"/>
            </w:r>
            <w:r w:rsidR="00701139">
              <w:rPr>
                <w:noProof/>
              </w:rPr>
              <w:t>4</w:t>
            </w:r>
            <w:r w:rsidR="00074830">
              <w:rPr>
                <w:noProof/>
              </w:rPr>
              <w:t>9994,3</w:t>
            </w:r>
            <w:r w:rsidR="004D79E8">
              <w:rPr>
                <w:noProof/>
              </w:rPr>
              <w:fldChar w:fldCharType="end"/>
            </w:r>
            <w:r w:rsidR="00701139">
              <w:t xml:space="preserve"> </w:t>
            </w:r>
            <w:r w:rsidRPr="008D6441">
              <w:t>тыс. рублей, в том числе по годам: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2022 год – </w:t>
            </w:r>
            <w:r w:rsidR="00164DA3">
              <w:t>11399</w:t>
            </w:r>
            <w:r>
              <w:t>,4</w:t>
            </w:r>
            <w:r w:rsidRPr="008D6441">
              <w:t xml:space="preserve"> тыс. рублей;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2023 год – </w:t>
            </w:r>
            <w:r w:rsidR="00701139">
              <w:t>1</w:t>
            </w:r>
            <w:r w:rsidR="00074830" w:rsidRPr="004C6B09">
              <w:t>3376</w:t>
            </w:r>
            <w:r w:rsidR="00074830">
              <w:t>,</w:t>
            </w:r>
            <w:r w:rsidR="00074830" w:rsidRPr="004C6B09">
              <w:t>9</w:t>
            </w:r>
            <w:r w:rsidRPr="008D6441">
              <w:t xml:space="preserve"> тыс. рублей;</w:t>
            </w:r>
          </w:p>
          <w:p w:rsidR="003B7B0C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2024 год – </w:t>
            </w:r>
            <w:r>
              <w:t>12218</w:t>
            </w:r>
            <w:r w:rsidRPr="008D6441">
              <w:t xml:space="preserve"> тыс. рублей</w:t>
            </w:r>
            <w:r>
              <w:t>;</w:t>
            </w:r>
          </w:p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13000 тыс. рублей.</w:t>
            </w:r>
          </w:p>
        </w:tc>
      </w:tr>
    </w:tbl>
    <w:p w:rsidR="003B7B0C" w:rsidRDefault="003B7B0C" w:rsidP="003B7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3B7B0C" w:rsidRPr="00FE4686" w:rsidRDefault="003B7B0C" w:rsidP="003B7B0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«5</w:t>
      </w:r>
      <w:r w:rsidRPr="00FE4686">
        <w:rPr>
          <w:b/>
          <w:sz w:val="28"/>
          <w:szCs w:val="28"/>
        </w:rPr>
        <w:t>. Общий объем финансовых ресурсов, необходимых</w:t>
      </w:r>
      <w:r>
        <w:rPr>
          <w:b/>
          <w:sz w:val="28"/>
          <w:szCs w:val="28"/>
        </w:rPr>
        <w:t xml:space="preserve"> </w:t>
      </w:r>
      <w:r w:rsidRPr="00FE4686">
        <w:rPr>
          <w:b/>
          <w:sz w:val="28"/>
          <w:szCs w:val="28"/>
        </w:rPr>
        <w:t>для реализации Программы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</w:t>
      </w:r>
      <w:r w:rsidR="004213B7">
        <w:rPr>
          <w:sz w:val="28"/>
          <w:szCs w:val="28"/>
        </w:rPr>
        <w:t xml:space="preserve">родского поселения составит </w:t>
      </w:r>
      <w:r w:rsidR="00074830">
        <w:rPr>
          <w:sz w:val="28"/>
          <w:szCs w:val="28"/>
        </w:rPr>
        <w:t>49994,3</w:t>
      </w:r>
      <w:r w:rsidR="00701139">
        <w:rPr>
          <w:sz w:val="28"/>
          <w:szCs w:val="28"/>
        </w:rPr>
        <w:t xml:space="preserve"> </w:t>
      </w:r>
      <w:r w:rsidRPr="008D6441">
        <w:rPr>
          <w:sz w:val="28"/>
          <w:szCs w:val="28"/>
        </w:rPr>
        <w:t>тыс. рублей, в том числе по годам: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2022 год – </w:t>
      </w:r>
      <w:r w:rsidRPr="00E3778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64DA3">
        <w:rPr>
          <w:sz w:val="28"/>
          <w:szCs w:val="28"/>
        </w:rPr>
        <w:t>399</w:t>
      </w:r>
      <w:r>
        <w:rPr>
          <w:sz w:val="28"/>
          <w:szCs w:val="28"/>
        </w:rPr>
        <w:t>,4</w:t>
      </w:r>
      <w:r w:rsidRPr="008D6441">
        <w:rPr>
          <w:sz w:val="28"/>
          <w:szCs w:val="28"/>
        </w:rPr>
        <w:t xml:space="preserve">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</w:t>
      </w:r>
      <w:r w:rsidR="00074830">
        <w:rPr>
          <w:sz w:val="28"/>
          <w:szCs w:val="28"/>
        </w:rPr>
        <w:t>3376,9</w:t>
      </w:r>
      <w:r w:rsidRPr="008D6441">
        <w:rPr>
          <w:sz w:val="28"/>
          <w:szCs w:val="28"/>
        </w:rPr>
        <w:t xml:space="preserve"> тыс. рублей;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12218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2025 год – 13000 тыс. рублей.</w:t>
      </w:r>
    </w:p>
    <w:p w:rsidR="003B7B0C" w:rsidRPr="004A48DE" w:rsidRDefault="003B7B0C" w:rsidP="003B7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3 к настоящей Программе.»;</w:t>
      </w:r>
    </w:p>
    <w:p w:rsidR="00483C3D" w:rsidRDefault="00483C3D" w:rsidP="0048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701139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2, 3 </w:t>
      </w:r>
      <w:r w:rsidRPr="002E2191">
        <w:rPr>
          <w:sz w:val="28"/>
          <w:szCs w:val="28"/>
        </w:rPr>
        <w:t>к муниципальной програм</w:t>
      </w:r>
      <w:r>
        <w:rPr>
          <w:sz w:val="28"/>
          <w:szCs w:val="28"/>
        </w:rPr>
        <w:t>ме «</w:t>
      </w:r>
      <w:r>
        <w:rPr>
          <w:rFonts w:eastAsia="MS Mincho"/>
          <w:sz w:val="28"/>
          <w:szCs w:val="28"/>
        </w:rPr>
        <w:t>Благоустройство муниципального образования город Камень-на-Оби Каменского района Алтайского края</w:t>
      </w:r>
      <w:r w:rsidRPr="002E2191">
        <w:rPr>
          <w:sz w:val="28"/>
          <w:szCs w:val="28"/>
        </w:rPr>
        <w:t>» изл</w:t>
      </w:r>
      <w:r>
        <w:rPr>
          <w:sz w:val="28"/>
          <w:szCs w:val="28"/>
        </w:rPr>
        <w:t>ожить в новой редакции (прилагаются).</w:t>
      </w:r>
    </w:p>
    <w:p w:rsidR="00B077A6" w:rsidRDefault="003B7B0C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официальном сайте Администрации Каменского района Ал</w:t>
      </w:r>
      <w:r w:rsidR="00B077A6">
        <w:rPr>
          <w:sz w:val="28"/>
          <w:szCs w:val="28"/>
        </w:rPr>
        <w:t>тайского края.</w:t>
      </w:r>
    </w:p>
    <w:p w:rsidR="004C6B09" w:rsidRPr="004C6B09" w:rsidRDefault="004C6B09" w:rsidP="004C6B09">
      <w:pPr>
        <w:pStyle w:val="a3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свои действия на правоотношения, возникшие с 01.01.2024 года.</w:t>
      </w:r>
    </w:p>
    <w:p w:rsidR="00B077A6" w:rsidRDefault="004C6B09" w:rsidP="003B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7A6" w:rsidRPr="00233C78">
        <w:rPr>
          <w:sz w:val="28"/>
          <w:szCs w:val="28"/>
        </w:rPr>
        <w:t xml:space="preserve">. </w:t>
      </w:r>
      <w:r w:rsidR="003B7B0C" w:rsidRPr="002E2191">
        <w:rPr>
          <w:rFonts w:eastAsia="MS Mincho"/>
          <w:sz w:val="28"/>
          <w:szCs w:val="28"/>
        </w:rPr>
        <w:t xml:space="preserve">Контроль за исполнением настоящего постановления </w:t>
      </w:r>
      <w:r w:rsidR="003B7B0C" w:rsidRPr="002E2191">
        <w:rPr>
          <w:sz w:val="28"/>
          <w:szCs w:val="28"/>
        </w:rPr>
        <w:t>возложить на заместителя главы</w:t>
      </w:r>
      <w:r w:rsidR="003B7B0C">
        <w:rPr>
          <w:sz w:val="28"/>
          <w:szCs w:val="28"/>
        </w:rPr>
        <w:t xml:space="preserve"> Администрации района</w:t>
      </w:r>
      <w:r w:rsidR="003B7B0C" w:rsidRPr="002E2191">
        <w:rPr>
          <w:sz w:val="28"/>
          <w:szCs w:val="28"/>
        </w:rPr>
        <w:t xml:space="preserve">, председателя Комитета </w:t>
      </w:r>
      <w:r w:rsidR="003B7B0C">
        <w:rPr>
          <w:sz w:val="28"/>
          <w:szCs w:val="28"/>
        </w:rPr>
        <w:t xml:space="preserve">Администрации Каменского района </w:t>
      </w:r>
      <w:r w:rsidR="003B7B0C"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 w:rsidR="003B7B0C">
        <w:rPr>
          <w:sz w:val="28"/>
          <w:szCs w:val="28"/>
        </w:rPr>
        <w:t>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3B7B0C" w:rsidRDefault="003B7B0C" w:rsidP="00B077A6">
      <w:pPr>
        <w:jc w:val="both"/>
        <w:rPr>
          <w:sz w:val="28"/>
          <w:szCs w:val="28"/>
        </w:rPr>
      </w:pPr>
    </w:p>
    <w:p w:rsidR="00B077A6" w:rsidRPr="00233C78" w:rsidRDefault="002E799D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И.В. Панченко</w:t>
      </w:r>
    </w:p>
    <w:p w:rsidR="00483C3D" w:rsidRDefault="00483C3D" w:rsidP="00483C3D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  <w:sectPr w:rsidR="00483C3D" w:rsidSect="00483C3D">
          <w:headerReference w:type="default" r:id="rId10"/>
          <w:pgSz w:w="11905" w:h="16838"/>
          <w:pgMar w:top="822" w:right="567" w:bottom="1134" w:left="1701" w:header="720" w:footer="720" w:gutter="0"/>
          <w:cols w:space="720"/>
          <w:noEndnote/>
          <w:titlePg/>
          <w:docGrid w:linePitch="326"/>
        </w:sectPr>
      </w:pPr>
      <w:bookmarkStart w:id="1" w:name="Par249"/>
      <w:bookmarkEnd w:id="1"/>
    </w:p>
    <w:p w:rsidR="00ED406F" w:rsidRPr="00AA49D4" w:rsidRDefault="00ED406F" w:rsidP="00C66DD4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 xml:space="preserve">город Камень-на-Оби Каменского района </w:t>
      </w:r>
      <w:r w:rsidRPr="00AA49D4">
        <w:rPr>
          <w:sz w:val="28"/>
          <w:szCs w:val="28"/>
          <w:lang w:eastAsia="en-US"/>
        </w:rPr>
        <w:t>Алтайского края»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52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688"/>
        <w:gridCol w:w="1275"/>
        <w:gridCol w:w="2405"/>
        <w:gridCol w:w="1154"/>
        <w:gridCol w:w="1114"/>
        <w:gridCol w:w="1134"/>
        <w:gridCol w:w="1146"/>
        <w:gridCol w:w="1418"/>
        <w:gridCol w:w="8"/>
        <w:gridCol w:w="2268"/>
      </w:tblGrid>
      <w:tr w:rsidR="006843EE" w:rsidRPr="00546DBE" w:rsidTr="00614075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реализации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Ответственный исполнитель, соисполнители, участники</w:t>
            </w:r>
          </w:p>
        </w:tc>
        <w:tc>
          <w:tcPr>
            <w:tcW w:w="5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Источники финансирования</w:t>
            </w:r>
          </w:p>
        </w:tc>
      </w:tr>
      <w:tr w:rsidR="006843EE" w:rsidRPr="00546DBE" w:rsidTr="00614075">
        <w:trPr>
          <w:trHeight w:val="5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22 </w:t>
            </w:r>
            <w:r w:rsidRPr="00546DBE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46DBE"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843EE" w:rsidRPr="00546DBE" w:rsidTr="00614075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2058D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2058D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2058D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Повышение уровня благоустройства и улучшение экологической обстановки в  муниципальном образовании </w:t>
            </w:r>
            <w:r>
              <w:t>город Камень-на-Оби Каменского района Алтайского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Комитет Администрации Каменского района  по ЖКХ, строительству  и архитектуре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652" w:rsidRPr="006D729A" w:rsidRDefault="00536E04" w:rsidP="00536E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</w:t>
            </w:r>
            <w:r w:rsidR="006843EE" w:rsidRPr="006D729A">
              <w:t>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4736CF" w:rsidP="006843EE">
            <w:r>
              <w:t>13376,9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074830" w:rsidP="00241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49994,3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24E4" w:rsidRPr="006D729A" w:rsidRDefault="00536E04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111727" w:rsidRDefault="00074830" w:rsidP="00111727">
            <w:r>
              <w:t>13376,9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4D79E8" w:rsidP="005D02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074830">
              <w:rPr>
                <w:noProof/>
              </w:rPr>
              <w:t>49994,3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Обеспечить поддержание санитарного состояния территории г. Камень-на-Оби в соответствии с </w:t>
            </w:r>
            <w:r w:rsidRPr="00546DBE">
              <w:lastRenderedPageBreak/>
              <w:t xml:space="preserve">санитарными нормами.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D06FF2" w:rsidP="0024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183</w:t>
            </w:r>
            <w:r w:rsidR="004736CF" w:rsidRPr="00074830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4D79E8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 w:rsidRPr="00074830">
              <w:rPr>
                <w:noProof/>
              </w:rPr>
              <w:t>4652,5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D06FF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</w:t>
            </w:r>
            <w:r w:rsidR="004736C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DD312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lastRenderedPageBreak/>
              <w:t>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содержание полигона твердых бытовых отходов</w:t>
            </w:r>
            <w:r w:rsidRPr="00AB2956">
              <w:t>,  приобретение и обновление мусорных контейнеров, обустройство контейнерных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D06FF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73</w:t>
            </w:r>
            <w:r w:rsidR="0002636D" w:rsidRPr="00074830">
              <w:t>1,</w:t>
            </w:r>
            <w:r w:rsidR="00241A9E" w:rsidRPr="0007483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D06FF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1802,5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числе:</w:t>
            </w:r>
          </w:p>
        </w:tc>
      </w:tr>
      <w:tr w:rsidR="006843EE" w:rsidRPr="00546DBE" w:rsidTr="0061407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257" w:rsidRPr="00074830" w:rsidRDefault="00D06FF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73</w:t>
            </w:r>
            <w:r w:rsidR="0002636D" w:rsidRPr="00074830">
              <w:t>1,</w:t>
            </w:r>
            <w:r w:rsidR="00241A9E" w:rsidRPr="0007483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1A3BF8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fldChar w:fldCharType="begin"/>
            </w:r>
            <w:r w:rsidR="00D06FF2" w:rsidRPr="00074830">
              <w:instrText xml:space="preserve"> =SUM(LEFT) </w:instrText>
            </w:r>
            <w:r w:rsidRPr="00074830">
              <w:fldChar w:fldCharType="separate"/>
            </w:r>
            <w:r w:rsidR="00D06FF2" w:rsidRPr="00074830">
              <w:rPr>
                <w:noProof/>
              </w:rPr>
              <w:t>1802,5</w:t>
            </w:r>
            <w:r w:rsidRPr="00074830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городского поселения</w:t>
            </w:r>
          </w:p>
        </w:tc>
      </w:tr>
      <w:tr w:rsidR="006843EE" w:rsidRPr="00546DBE" w:rsidTr="00614075">
        <w:trPr>
          <w:trHeight w:val="6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5</w:t>
            </w:r>
            <w:r w:rsidR="00062B97" w:rsidRPr="00074830">
              <w:t>5</w:t>
            </w:r>
            <w:r w:rsidRPr="00074830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4736CF" w:rsidP="0002636D">
            <w:pPr>
              <w:jc w:val="center"/>
            </w:pPr>
            <w:r w:rsidRPr="00074830">
              <w:t>11</w:t>
            </w:r>
            <w:r w:rsidR="0002636D" w:rsidRPr="0007483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4736C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2850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5</w:t>
            </w:r>
            <w:r w:rsidR="00062B97" w:rsidRPr="00074830">
              <w:t>5</w:t>
            </w:r>
            <w:r w:rsidRPr="00074830">
              <w:rPr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C35" w:rsidRPr="00074830" w:rsidRDefault="004736C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</w:t>
            </w:r>
            <w:r w:rsidR="0002636D" w:rsidRPr="00074830">
              <w:t>00</w:t>
            </w:r>
          </w:p>
          <w:p w:rsidR="004601FC" w:rsidRPr="00074830" w:rsidRDefault="004601FC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</w:t>
            </w:r>
            <w:r w:rsidR="006843EE" w:rsidRPr="00074830"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1A3BF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fldChar w:fldCharType="begin"/>
            </w:r>
            <w:r w:rsidR="004736CF" w:rsidRPr="00074830">
              <w:instrText xml:space="preserve"> =SUM(LEFT) </w:instrText>
            </w:r>
            <w:r w:rsidRPr="00074830">
              <w:fldChar w:fldCharType="separate"/>
            </w:r>
            <w:r w:rsidR="004736CF" w:rsidRPr="00074830">
              <w:rPr>
                <w:noProof/>
              </w:rPr>
              <w:t>2850</w:t>
            </w:r>
            <w:r w:rsidRPr="00074830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территории городского поселения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4213B7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9</w:t>
            </w:r>
            <w:r w:rsidR="005D02A0" w:rsidRPr="00074830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DD3122" w:rsidP="00406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1023</w:t>
            </w:r>
            <w:r w:rsidR="009B19EE" w:rsidRPr="00074830">
              <w:t>8,</w:t>
            </w:r>
            <w:r w:rsidR="00074830" w:rsidRPr="0007483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9</w:t>
            </w:r>
            <w:r w:rsidR="000E7F98" w:rsidRPr="00074830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074830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39947,2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4213B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9</w:t>
            </w:r>
            <w:r w:rsidR="005D02A0" w:rsidRPr="00074830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F78" w:rsidRPr="00074830" w:rsidRDefault="00DD3122" w:rsidP="004062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10238,</w:t>
            </w:r>
            <w:r w:rsidR="00074830" w:rsidRPr="0007483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9</w:t>
            </w:r>
            <w:r w:rsidR="000E7F98" w:rsidRPr="00074830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074830" w:rsidRPr="00074830">
              <w:rPr>
                <w:noProof/>
              </w:rPr>
              <w:t>39947,2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7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обслуживание общественных территорий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2</w:t>
            </w:r>
            <w:r w:rsidR="004213B7" w:rsidRPr="00074830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F78" w:rsidRPr="00074830" w:rsidRDefault="00DD3122" w:rsidP="00EC6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3018,5</w:t>
            </w:r>
          </w:p>
          <w:p w:rsidR="001F4624" w:rsidRPr="00074830" w:rsidRDefault="001F4624" w:rsidP="00EC6F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2</w:t>
            </w:r>
            <w:r w:rsidR="000E7F98" w:rsidRPr="00074830">
              <w:t>9</w:t>
            </w:r>
            <w:r w:rsidRPr="00074830"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2</w:t>
            </w:r>
            <w:r w:rsidR="000E7F98" w:rsidRPr="00074830">
              <w:t>9</w:t>
            </w:r>
            <w:r w:rsidRPr="00074830"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 w:rsidRPr="00074830">
              <w:rPr>
                <w:noProof/>
              </w:rPr>
              <w:t>11742,5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7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rPr>
                <w:lang w:val="en-US"/>
              </w:rPr>
              <w:t>2</w:t>
            </w:r>
            <w:r w:rsidR="004213B7" w:rsidRPr="00074830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257" w:rsidRPr="00074830" w:rsidRDefault="00DD3122" w:rsidP="00EC6F78">
            <w:pPr>
              <w:jc w:val="center"/>
            </w:pPr>
            <w:r w:rsidRPr="00074830">
              <w:t>3018,5</w:t>
            </w:r>
          </w:p>
          <w:p w:rsidR="004736CF" w:rsidRPr="00074830" w:rsidRDefault="004736CF" w:rsidP="007102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2</w:t>
            </w:r>
            <w:r w:rsidR="000E7F98" w:rsidRPr="00074830">
              <w:t>9</w:t>
            </w:r>
            <w:r w:rsidR="005914FA" w:rsidRPr="00074830"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74830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2</w:t>
            </w:r>
            <w:r w:rsidR="000E7F98" w:rsidRPr="00074830">
              <w:t>9</w:t>
            </w:r>
            <w:r w:rsidR="005914FA" w:rsidRPr="00074830"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74830" w:rsidRDefault="00DD312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11742,5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6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701139">
              <w:t>ие 2.2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проведение праздников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074830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D06FF2" w:rsidP="005914FA">
            <w:pPr>
              <w:jc w:val="center"/>
            </w:pPr>
            <w:r w:rsidRPr="00074830">
              <w:t>1199,4</w:t>
            </w:r>
          </w:p>
          <w:p w:rsidR="001121B9" w:rsidRPr="00074830" w:rsidRDefault="001121B9" w:rsidP="005914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</w:t>
            </w:r>
            <w:r w:rsidR="000E7F98" w:rsidRPr="00074830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0E7F98" w:rsidP="005914FA">
            <w:pPr>
              <w:jc w:val="center"/>
            </w:pPr>
            <w:r w:rsidRPr="00074830"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DD3122" w:rsidP="00B87EDD">
            <w:pPr>
              <w:jc w:val="center"/>
            </w:pPr>
            <w:r w:rsidRPr="00074830">
              <w:t>5735,8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47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257" w:rsidRPr="00074830" w:rsidRDefault="00D06FF2" w:rsidP="002E2257">
            <w:pPr>
              <w:jc w:val="center"/>
            </w:pPr>
            <w:r w:rsidRPr="00074830"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</w:t>
            </w:r>
            <w:r w:rsidR="000E7F98" w:rsidRPr="00074830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0E7F98" w:rsidP="005914FA">
            <w:pPr>
              <w:jc w:val="center"/>
            </w:pPr>
            <w:r w:rsidRPr="00074830"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4D79E8" w:rsidP="005914FA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 w:rsidRPr="00074830">
              <w:rPr>
                <w:noProof/>
              </w:rPr>
              <w:t>5735,8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7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2309F" w:rsidRDefault="00701139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2.3</w:t>
            </w:r>
          </w:p>
          <w:p w:rsidR="005914FA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09F">
              <w:t>Устройство, содержание и обслуживание водоотводных канав, разработка ПСД</w:t>
            </w:r>
            <w:r w:rsidRPr="00AB2956">
              <w:rPr>
                <w:color w:val="FF000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074830" w:rsidRDefault="00461D4D" w:rsidP="005914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t>1785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1C5" w:rsidRPr="00074830" w:rsidRDefault="009B013F" w:rsidP="005914FA">
            <w:pPr>
              <w:jc w:val="center"/>
            </w:pPr>
            <w:r w:rsidRPr="00074830">
              <w:t>145</w:t>
            </w:r>
            <w:r w:rsidR="00D06FF2" w:rsidRPr="00074830"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DD3122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6735,7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rPr>
                <w:lang w:val="en-US"/>
              </w:rPr>
              <w:t>17</w:t>
            </w:r>
            <w:r w:rsidRPr="00074830"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D34" w:rsidRPr="00074830" w:rsidRDefault="00D06FF2" w:rsidP="00B72C35">
            <w:pPr>
              <w:jc w:val="center"/>
            </w:pPr>
            <w:r w:rsidRPr="00074830">
              <w:t>1450,7</w:t>
            </w:r>
          </w:p>
          <w:p w:rsidR="009B013F" w:rsidRPr="00074830" w:rsidRDefault="009B013F" w:rsidP="00B72C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 w:rsidRPr="00074830">
              <w:rPr>
                <w:noProof/>
              </w:rPr>
              <w:t>6735,7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5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701139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701139">
              <w:t>ие 2.4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захоронения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4736C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4736C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3492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63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6843EE">
            <w:pPr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01FC" w:rsidRPr="00074830" w:rsidRDefault="004736CF" w:rsidP="006843EE">
            <w:pPr>
              <w:jc w:val="center"/>
            </w:pPr>
            <w:r w:rsidRPr="00074830"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74830" w:rsidRDefault="005914FA" w:rsidP="005914FA">
            <w:pPr>
              <w:jc w:val="center"/>
            </w:pPr>
            <w:r w:rsidRPr="00074830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074830" w:rsidRDefault="001A3BF8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fldChar w:fldCharType="begin"/>
            </w:r>
            <w:r w:rsidR="004736CF" w:rsidRPr="00074830">
              <w:rPr>
                <w:lang w:val="en-US"/>
              </w:rPr>
              <w:instrText xml:space="preserve"> =SUM(LEFT) </w:instrText>
            </w:r>
            <w:r w:rsidRPr="00074830">
              <w:rPr>
                <w:lang w:val="en-US"/>
              </w:rPr>
              <w:fldChar w:fldCharType="separate"/>
            </w:r>
            <w:r w:rsidR="004736CF" w:rsidRPr="00074830">
              <w:rPr>
                <w:noProof/>
                <w:lang w:val="en-US"/>
              </w:rPr>
              <w:t>3492</w:t>
            </w:r>
            <w:r w:rsidRPr="00074830"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rPr>
          <w:trHeight w:val="3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5</w:t>
            </w:r>
          </w:p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</w:pPr>
            <w:r w:rsidRPr="00546DBE">
              <w:t xml:space="preserve">Комитет Администрации Каменского района  по ЖКХ, строительству  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DD3122" w:rsidP="00701139">
            <w:pPr>
              <w:jc w:val="center"/>
            </w:pPr>
            <w:r w:rsidRPr="00074830">
              <w:t>2121,</w:t>
            </w:r>
            <w:r w:rsidR="00074830" w:rsidRPr="0007483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Pr="00074830" w:rsidRDefault="00DD3122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7161,</w:t>
            </w:r>
            <w:r w:rsidR="00074830" w:rsidRPr="00074830">
              <w:t>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rPr>
          <w:trHeight w:val="38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039" w:rsidRPr="00074830" w:rsidRDefault="00DD3122" w:rsidP="00701139">
            <w:pPr>
              <w:jc w:val="center"/>
            </w:pPr>
            <w:r w:rsidRPr="00074830">
              <w:t>2121,</w:t>
            </w:r>
            <w:r w:rsidR="00074830" w:rsidRPr="0007483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9" w:rsidRPr="00074830" w:rsidRDefault="00074830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7161,8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660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11</w:t>
            </w:r>
          </w:p>
        </w:tc>
        <w:tc>
          <w:tcPr>
            <w:tcW w:w="2688" w:type="dxa"/>
            <w:vMerge w:val="restart"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2.6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обслуживание и ремонт сетей уличного освещения, приобретение и установка светодиодных светильников</w:t>
            </w:r>
            <w:r w:rsidRPr="005900B6">
              <w:t xml:space="preserve">, прочий ремонт системы </w:t>
            </w:r>
            <w:r w:rsidRPr="005900B6">
              <w:lastRenderedPageBreak/>
              <w:t>электроснабжения</w:t>
            </w:r>
            <w:r>
              <w:t xml:space="preserve">, </w:t>
            </w:r>
            <w:r w:rsidRPr="009B013F">
              <w:t>аренда</w:t>
            </w:r>
          </w:p>
        </w:tc>
        <w:tc>
          <w:tcPr>
            <w:tcW w:w="127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2022-2025</w:t>
            </w:r>
          </w:p>
        </w:tc>
        <w:tc>
          <w:tcPr>
            <w:tcW w:w="240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701139" w:rsidRPr="00074830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4830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4736CF" w:rsidRPr="00074830" w:rsidRDefault="007E79BA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1253,4</w:t>
            </w:r>
          </w:p>
        </w:tc>
        <w:tc>
          <w:tcPr>
            <w:tcW w:w="1134" w:type="dxa"/>
          </w:tcPr>
          <w:p w:rsidR="00701139" w:rsidRPr="00074830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rPr>
                <w:lang w:val="en-US"/>
              </w:rPr>
              <w:t>1</w:t>
            </w:r>
            <w:r w:rsidRPr="00074830">
              <w:t>180</w:t>
            </w:r>
          </w:p>
        </w:tc>
        <w:tc>
          <w:tcPr>
            <w:tcW w:w="1146" w:type="dxa"/>
          </w:tcPr>
          <w:p w:rsidR="00701139" w:rsidRPr="00074830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1180</w:t>
            </w:r>
          </w:p>
        </w:tc>
        <w:tc>
          <w:tcPr>
            <w:tcW w:w="1418" w:type="dxa"/>
          </w:tcPr>
          <w:p w:rsidR="00701139" w:rsidRPr="00074830" w:rsidRDefault="004D79E8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7E79BA" w:rsidRPr="00074830">
              <w:rPr>
                <w:noProof/>
              </w:rPr>
              <w:t>4679,4</w:t>
            </w:r>
            <w:r>
              <w:rPr>
                <w:noProof/>
              </w:rPr>
              <w:fldChar w:fldCharType="end"/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701139" w:rsidRPr="00074830" w:rsidRDefault="007E79BA" w:rsidP="00701139">
            <w:pPr>
              <w:jc w:val="center"/>
            </w:pPr>
            <w:r w:rsidRPr="00074830">
              <w:t>1253,4</w:t>
            </w:r>
          </w:p>
        </w:tc>
        <w:tc>
          <w:tcPr>
            <w:tcW w:w="1134" w:type="dxa"/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</w:t>
            </w:r>
            <w:r w:rsidRPr="00074830">
              <w:t>180</w:t>
            </w:r>
          </w:p>
        </w:tc>
        <w:tc>
          <w:tcPr>
            <w:tcW w:w="1146" w:type="dxa"/>
          </w:tcPr>
          <w:p w:rsidR="00701139" w:rsidRPr="00074830" w:rsidRDefault="00701139" w:rsidP="00701139">
            <w:pPr>
              <w:jc w:val="center"/>
            </w:pPr>
            <w:r w:rsidRPr="00074830">
              <w:rPr>
                <w:lang w:val="en-US"/>
              </w:rPr>
              <w:t>1</w:t>
            </w:r>
            <w:r w:rsidRPr="00074830">
              <w:t>180</w:t>
            </w:r>
          </w:p>
        </w:tc>
        <w:tc>
          <w:tcPr>
            <w:tcW w:w="1418" w:type="dxa"/>
          </w:tcPr>
          <w:p w:rsidR="00701139" w:rsidRPr="00074830" w:rsidRDefault="007E79BA" w:rsidP="00701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830">
              <w:t>4679,4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60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12</w:t>
            </w:r>
          </w:p>
        </w:tc>
        <w:tc>
          <w:tcPr>
            <w:tcW w:w="2688" w:type="dxa"/>
            <w:vMerge w:val="restart"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2.7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ПСД и прохождение экспертизы</w:t>
            </w:r>
          </w:p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701139" w:rsidRPr="00546DBE" w:rsidRDefault="00701139" w:rsidP="00701139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01139" w:rsidRDefault="00701139" w:rsidP="00701139">
            <w:pPr>
              <w:jc w:val="center"/>
            </w:pPr>
            <w:r>
              <w:t>0</w:t>
            </w:r>
          </w:p>
          <w:p w:rsidR="00701139" w:rsidRPr="00546DBE" w:rsidRDefault="00701139" w:rsidP="00701139">
            <w:pPr>
              <w:jc w:val="center"/>
            </w:pPr>
          </w:p>
        </w:tc>
        <w:tc>
          <w:tcPr>
            <w:tcW w:w="1134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01139" w:rsidRPr="00546DBE" w:rsidRDefault="00701139" w:rsidP="00701139">
            <w:pPr>
              <w:jc w:val="center"/>
            </w:pPr>
            <w:r>
              <w:t>400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701139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660" w:type="dxa"/>
            <w:vMerge/>
          </w:tcPr>
          <w:p w:rsidR="00701139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701139" w:rsidRPr="0092309F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54" w:type="dxa"/>
          </w:tcPr>
          <w:p w:rsidR="00701139" w:rsidRPr="005900B6" w:rsidRDefault="00701139" w:rsidP="007011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14" w:type="dxa"/>
          </w:tcPr>
          <w:p w:rsidR="00701139" w:rsidRPr="00546DBE" w:rsidRDefault="008C1480" w:rsidP="007011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701139" w:rsidRPr="00546DBE" w:rsidRDefault="00701139" w:rsidP="00701139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01139" w:rsidRPr="00546DBE" w:rsidRDefault="00701139" w:rsidP="00701139">
            <w:pPr>
              <w:jc w:val="center"/>
            </w:pPr>
            <w:r>
              <w:t>400</w:t>
            </w:r>
          </w:p>
        </w:tc>
        <w:tc>
          <w:tcPr>
            <w:tcW w:w="2276" w:type="dxa"/>
            <w:gridSpan w:val="2"/>
          </w:tcPr>
          <w:p w:rsidR="00701139" w:rsidRPr="00546DBE" w:rsidRDefault="00701139" w:rsidP="0070113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3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Задача 3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Увеличение площади зеленых насаждений на территории г.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 , строительству  и архитектуре</w:t>
            </w:r>
          </w:p>
        </w:tc>
        <w:tc>
          <w:tcPr>
            <w:tcW w:w="1154" w:type="dxa"/>
          </w:tcPr>
          <w:p w:rsidR="006843EE" w:rsidRPr="00074830" w:rsidRDefault="00B87EDD" w:rsidP="006843EE">
            <w:pPr>
              <w:jc w:val="center"/>
            </w:pPr>
            <w:r w:rsidRPr="00074830">
              <w:t>1288</w:t>
            </w:r>
          </w:p>
        </w:tc>
        <w:tc>
          <w:tcPr>
            <w:tcW w:w="1114" w:type="dxa"/>
          </w:tcPr>
          <w:p w:rsidR="006843EE" w:rsidRPr="00074830" w:rsidRDefault="00DD3122" w:rsidP="006843EE">
            <w:pPr>
              <w:jc w:val="center"/>
            </w:pPr>
            <w:r w:rsidRPr="00074830">
              <w:t>1306,6</w:t>
            </w:r>
          </w:p>
        </w:tc>
        <w:tc>
          <w:tcPr>
            <w:tcW w:w="1134" w:type="dxa"/>
          </w:tcPr>
          <w:p w:rsidR="006843EE" w:rsidRPr="00074830" w:rsidRDefault="007022E3" w:rsidP="006843EE">
            <w:pPr>
              <w:jc w:val="center"/>
            </w:pPr>
            <w:r w:rsidRPr="00074830">
              <w:t>1400</w:t>
            </w:r>
          </w:p>
        </w:tc>
        <w:tc>
          <w:tcPr>
            <w:tcW w:w="1146" w:type="dxa"/>
          </w:tcPr>
          <w:p w:rsidR="006843EE" w:rsidRPr="00074830" w:rsidRDefault="007022E3" w:rsidP="006843EE">
            <w:pPr>
              <w:jc w:val="center"/>
            </w:pPr>
            <w:r w:rsidRPr="00074830">
              <w:t>1400</w:t>
            </w:r>
          </w:p>
        </w:tc>
        <w:tc>
          <w:tcPr>
            <w:tcW w:w="1426" w:type="dxa"/>
            <w:gridSpan w:val="2"/>
          </w:tcPr>
          <w:p w:rsidR="006843EE" w:rsidRPr="00074830" w:rsidRDefault="00DD3122" w:rsidP="006843EE">
            <w:pPr>
              <w:jc w:val="center"/>
            </w:pPr>
            <w:r w:rsidRPr="00074830">
              <w:t>5394,6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FE7B44" w:rsidRDefault="007022E3" w:rsidP="006843EE">
            <w:pPr>
              <w:jc w:val="center"/>
            </w:pPr>
            <w:r w:rsidRPr="00FE7B44">
              <w:t>1288</w:t>
            </w:r>
          </w:p>
        </w:tc>
        <w:tc>
          <w:tcPr>
            <w:tcW w:w="1114" w:type="dxa"/>
          </w:tcPr>
          <w:p w:rsidR="006843EE" w:rsidRDefault="00DD3122" w:rsidP="006843EE">
            <w:pPr>
              <w:jc w:val="center"/>
            </w:pPr>
            <w:r>
              <w:t>1306,6</w:t>
            </w:r>
          </w:p>
        </w:tc>
        <w:tc>
          <w:tcPr>
            <w:tcW w:w="1134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146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426" w:type="dxa"/>
            <w:gridSpan w:val="2"/>
          </w:tcPr>
          <w:p w:rsidR="006843EE" w:rsidRPr="000E7F98" w:rsidRDefault="004D79E8" w:rsidP="006843E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>
              <w:rPr>
                <w:noProof/>
              </w:rPr>
              <w:t>5394,6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4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3.1</w:t>
            </w:r>
          </w:p>
          <w:p w:rsidR="006843EE" w:rsidRPr="005900B6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Озеленение, кошение газонов, зеленой зоны города, придорожных полос</w:t>
            </w:r>
            <w:r w:rsidR="005900B6">
              <w:t>, дикорастущей конопли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6843EE" w:rsidRPr="00B87EDD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6843EE" w:rsidRPr="00546DBE" w:rsidRDefault="00DD3122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666,1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DD3122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2416,1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0A6203" w:rsidRPr="007102D5" w:rsidRDefault="00DD3122" w:rsidP="009B013F">
            <w:pPr>
              <w:jc w:val="center"/>
            </w:pPr>
            <w:r>
              <w:t>666,1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3122">
              <w:rPr>
                <w:noProof/>
              </w:rPr>
              <w:t>2416,1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01139">
              <w:t>5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3.2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деревьев и кустарников, формирование их крон на территории г.Камень-на-Оби и на территории кладбища г.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Администрации Каменского района  по ЖКХ, строительству  и архитектуре</w:t>
            </w:r>
          </w:p>
        </w:tc>
        <w:tc>
          <w:tcPr>
            <w:tcW w:w="1154" w:type="dxa"/>
          </w:tcPr>
          <w:p w:rsidR="006843EE" w:rsidRPr="00B87EDD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738</w:t>
            </w:r>
          </w:p>
        </w:tc>
        <w:tc>
          <w:tcPr>
            <w:tcW w:w="1114" w:type="dxa"/>
          </w:tcPr>
          <w:p w:rsidR="006843EE" w:rsidRPr="00406204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8C1480">
              <w:rPr>
                <w:lang w:val="en-US"/>
              </w:rPr>
              <w:t>640,5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546DBE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406204">
              <w:rPr>
                <w:noProof/>
              </w:rPr>
              <w:t>2978,5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660" w:type="dxa"/>
            <w:vMerge/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</w:t>
            </w:r>
            <w:r w:rsidR="00B87EDD" w:rsidRPr="00B87EDD">
              <w:t>38</w:t>
            </w:r>
          </w:p>
        </w:tc>
        <w:tc>
          <w:tcPr>
            <w:tcW w:w="1114" w:type="dxa"/>
          </w:tcPr>
          <w:p w:rsidR="005937A5" w:rsidRPr="00406204" w:rsidRDefault="00406204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640,5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406204" w:rsidRDefault="004D79E8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DD65BB">
              <w:rPr>
                <w:noProof/>
              </w:rPr>
              <w:t>2978,5</w:t>
            </w:r>
            <w:r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6843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242F27">
          <w:pgSz w:w="16838" w:h="11905" w:orient="landscape"/>
          <w:pgMar w:top="1134" w:right="820" w:bottom="567" w:left="1134" w:header="720" w:footer="720" w:gutter="0"/>
          <w:cols w:space="720"/>
          <w:noEndnote/>
          <w:docGrid w:linePitch="326"/>
        </w:sectPr>
      </w:pPr>
      <w:bookmarkStart w:id="2" w:name="Par387"/>
      <w:bookmarkEnd w:id="2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Каменского района</w:t>
      </w:r>
      <w:r w:rsidRPr="00AA49D4">
        <w:rPr>
          <w:sz w:val="28"/>
          <w:szCs w:val="28"/>
          <w:lang w:eastAsia="en-US"/>
        </w:rPr>
        <w:t xml:space="preserve"> Алтайского края»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134"/>
        <w:gridCol w:w="1134"/>
        <w:gridCol w:w="992"/>
      </w:tblGrid>
      <w:tr w:rsidR="005D499F" w:rsidRPr="003D6FEB" w:rsidTr="00614075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направления расходов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6843EE" w:rsidRPr="003D6FEB" w:rsidTr="00614075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5D499F">
            <w:pPr>
              <w:ind w:left="1" w:hang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22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23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24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14075" w:rsidP="006843EE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3D6FEB" w:rsidRDefault="006843EE" w:rsidP="006843EE">
            <w:pPr>
              <w:jc w:val="center"/>
            </w:pPr>
            <w:r w:rsidRPr="003D6FEB">
              <w:t>всего</w:t>
            </w:r>
          </w:p>
        </w:tc>
      </w:tr>
      <w:tr w:rsidR="00074830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3D6FEB" w:rsidRDefault="00074830" w:rsidP="00074830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</w:t>
            </w:r>
            <w:r w:rsidRPr="006D729A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r>
              <w:t>13376,9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r>
              <w:t>12218,0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546DBE" w:rsidRDefault="00074830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0" w:rsidRPr="00546DBE" w:rsidRDefault="00074830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49994,3</w:t>
            </w:r>
          </w:p>
        </w:tc>
      </w:tr>
      <w:tr w:rsidR="00074830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3D6FEB" w:rsidRDefault="00074830" w:rsidP="00074830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</w:t>
            </w:r>
            <w:r w:rsidRPr="006D729A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r>
              <w:t>13376,9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6D729A" w:rsidRDefault="00074830" w:rsidP="00074830">
            <w:r>
              <w:t>12218,0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830" w:rsidRPr="00546DBE" w:rsidRDefault="00074830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0" w:rsidRPr="00546DBE" w:rsidRDefault="004D79E8" w:rsidP="00074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074830">
              <w:rPr>
                <w:noProof/>
              </w:rPr>
              <w:t>49994,3</w:t>
            </w:r>
            <w:r>
              <w:rPr>
                <w:noProof/>
              </w:rPr>
              <w:fldChar w:fldCharType="end"/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FC" w:rsidRDefault="007949FC" w:rsidP="0021181E">
      <w:r>
        <w:separator/>
      </w:r>
    </w:p>
  </w:endnote>
  <w:endnote w:type="continuationSeparator" w:id="0">
    <w:p w:rsidR="007949FC" w:rsidRDefault="007949FC" w:rsidP="002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FC" w:rsidRDefault="007949FC" w:rsidP="0021181E">
      <w:r>
        <w:separator/>
      </w:r>
    </w:p>
  </w:footnote>
  <w:footnote w:type="continuationSeparator" w:id="0">
    <w:p w:rsidR="007949FC" w:rsidRDefault="007949FC" w:rsidP="0021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6D" w:rsidRDefault="004D79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1B5">
      <w:rPr>
        <w:noProof/>
      </w:rPr>
      <w:t>3</w:t>
    </w:r>
    <w:r>
      <w:rPr>
        <w:noProof/>
      </w:rPr>
      <w:fldChar w:fldCharType="end"/>
    </w:r>
  </w:p>
  <w:p w:rsidR="0002636D" w:rsidRDefault="000263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36"/>
    <w:rsid w:val="000044C8"/>
    <w:rsid w:val="00006080"/>
    <w:rsid w:val="00006220"/>
    <w:rsid w:val="00007652"/>
    <w:rsid w:val="00015726"/>
    <w:rsid w:val="00016C01"/>
    <w:rsid w:val="00021955"/>
    <w:rsid w:val="0002636D"/>
    <w:rsid w:val="0004200D"/>
    <w:rsid w:val="000429DB"/>
    <w:rsid w:val="0006287B"/>
    <w:rsid w:val="00062B97"/>
    <w:rsid w:val="00074830"/>
    <w:rsid w:val="00083C7D"/>
    <w:rsid w:val="00084F4F"/>
    <w:rsid w:val="00092E0D"/>
    <w:rsid w:val="00092FA7"/>
    <w:rsid w:val="000A6203"/>
    <w:rsid w:val="000B584B"/>
    <w:rsid w:val="000B650A"/>
    <w:rsid w:val="000B7F05"/>
    <w:rsid w:val="000C16D7"/>
    <w:rsid w:val="000C180B"/>
    <w:rsid w:val="000C2331"/>
    <w:rsid w:val="000C4D2C"/>
    <w:rsid w:val="000D0B3E"/>
    <w:rsid w:val="000D3B1A"/>
    <w:rsid w:val="000D52AA"/>
    <w:rsid w:val="000D6F65"/>
    <w:rsid w:val="000E7F98"/>
    <w:rsid w:val="00102C1A"/>
    <w:rsid w:val="00111727"/>
    <w:rsid w:val="001121B9"/>
    <w:rsid w:val="00112362"/>
    <w:rsid w:val="00151CEC"/>
    <w:rsid w:val="00155662"/>
    <w:rsid w:val="00161A3A"/>
    <w:rsid w:val="00164DA3"/>
    <w:rsid w:val="00166090"/>
    <w:rsid w:val="001A356A"/>
    <w:rsid w:val="001A3BF8"/>
    <w:rsid w:val="001B1B46"/>
    <w:rsid w:val="001B50EF"/>
    <w:rsid w:val="001C6B90"/>
    <w:rsid w:val="001D1AA5"/>
    <w:rsid w:val="001D7B0A"/>
    <w:rsid w:val="001E158D"/>
    <w:rsid w:val="001E5A74"/>
    <w:rsid w:val="001F4624"/>
    <w:rsid w:val="002058D6"/>
    <w:rsid w:val="00210D20"/>
    <w:rsid w:val="0021181E"/>
    <w:rsid w:val="00223D73"/>
    <w:rsid w:val="00224AF8"/>
    <w:rsid w:val="00236574"/>
    <w:rsid w:val="002415CC"/>
    <w:rsid w:val="00241A9E"/>
    <w:rsid w:val="00242F27"/>
    <w:rsid w:val="00246611"/>
    <w:rsid w:val="00264EBE"/>
    <w:rsid w:val="00266194"/>
    <w:rsid w:val="00271DBF"/>
    <w:rsid w:val="0028254A"/>
    <w:rsid w:val="002A0003"/>
    <w:rsid w:val="002B0207"/>
    <w:rsid w:val="002B34EF"/>
    <w:rsid w:val="002B3682"/>
    <w:rsid w:val="002C09D4"/>
    <w:rsid w:val="002C3ED1"/>
    <w:rsid w:val="002D134A"/>
    <w:rsid w:val="002D45F8"/>
    <w:rsid w:val="002D51DC"/>
    <w:rsid w:val="002E2257"/>
    <w:rsid w:val="002E799D"/>
    <w:rsid w:val="002F00B8"/>
    <w:rsid w:val="002F21E6"/>
    <w:rsid w:val="002F5B97"/>
    <w:rsid w:val="00302712"/>
    <w:rsid w:val="00306A5F"/>
    <w:rsid w:val="00316CCE"/>
    <w:rsid w:val="00350076"/>
    <w:rsid w:val="003506D5"/>
    <w:rsid w:val="00366A6A"/>
    <w:rsid w:val="003937A2"/>
    <w:rsid w:val="003B7B0C"/>
    <w:rsid w:val="003C2B02"/>
    <w:rsid w:val="003D2277"/>
    <w:rsid w:val="003D3AFA"/>
    <w:rsid w:val="003D5F4D"/>
    <w:rsid w:val="003D6FEB"/>
    <w:rsid w:val="003E36A9"/>
    <w:rsid w:val="003F4410"/>
    <w:rsid w:val="004022A8"/>
    <w:rsid w:val="00404532"/>
    <w:rsid w:val="00404EEF"/>
    <w:rsid w:val="00406143"/>
    <w:rsid w:val="00406204"/>
    <w:rsid w:val="004068A8"/>
    <w:rsid w:val="004139A8"/>
    <w:rsid w:val="004213B7"/>
    <w:rsid w:val="00427134"/>
    <w:rsid w:val="0042722E"/>
    <w:rsid w:val="00450482"/>
    <w:rsid w:val="004601FC"/>
    <w:rsid w:val="00461D4D"/>
    <w:rsid w:val="004736CF"/>
    <w:rsid w:val="00483C3D"/>
    <w:rsid w:val="004954B8"/>
    <w:rsid w:val="004B17CA"/>
    <w:rsid w:val="004B3032"/>
    <w:rsid w:val="004C6B09"/>
    <w:rsid w:val="004D3396"/>
    <w:rsid w:val="004D79E8"/>
    <w:rsid w:val="004E4B59"/>
    <w:rsid w:val="004F3D10"/>
    <w:rsid w:val="00501246"/>
    <w:rsid w:val="00502BDC"/>
    <w:rsid w:val="0050417B"/>
    <w:rsid w:val="00520299"/>
    <w:rsid w:val="00520BDE"/>
    <w:rsid w:val="005243F0"/>
    <w:rsid w:val="005253A7"/>
    <w:rsid w:val="00536E04"/>
    <w:rsid w:val="005536DA"/>
    <w:rsid w:val="00565D38"/>
    <w:rsid w:val="00575E04"/>
    <w:rsid w:val="00577835"/>
    <w:rsid w:val="0058397E"/>
    <w:rsid w:val="005900B6"/>
    <w:rsid w:val="00590B57"/>
    <w:rsid w:val="005914FA"/>
    <w:rsid w:val="00593765"/>
    <w:rsid w:val="005937A5"/>
    <w:rsid w:val="005A2FB6"/>
    <w:rsid w:val="005B19A9"/>
    <w:rsid w:val="005B2E5B"/>
    <w:rsid w:val="005C2886"/>
    <w:rsid w:val="005C57BF"/>
    <w:rsid w:val="005D02A0"/>
    <w:rsid w:val="005D499F"/>
    <w:rsid w:val="005F0CBA"/>
    <w:rsid w:val="00601750"/>
    <w:rsid w:val="0060256C"/>
    <w:rsid w:val="00614075"/>
    <w:rsid w:val="00615C65"/>
    <w:rsid w:val="00630FCF"/>
    <w:rsid w:val="00670958"/>
    <w:rsid w:val="006776F9"/>
    <w:rsid w:val="006843EE"/>
    <w:rsid w:val="006928EF"/>
    <w:rsid w:val="00696509"/>
    <w:rsid w:val="006A5BFF"/>
    <w:rsid w:val="006B5704"/>
    <w:rsid w:val="006B7F20"/>
    <w:rsid w:val="006D3DD0"/>
    <w:rsid w:val="006D53D3"/>
    <w:rsid w:val="006D729A"/>
    <w:rsid w:val="006E5AAC"/>
    <w:rsid w:val="006E6EA9"/>
    <w:rsid w:val="00701139"/>
    <w:rsid w:val="007022E3"/>
    <w:rsid w:val="007102D5"/>
    <w:rsid w:val="00710B66"/>
    <w:rsid w:val="0071144A"/>
    <w:rsid w:val="00737C39"/>
    <w:rsid w:val="00755C6B"/>
    <w:rsid w:val="007571E9"/>
    <w:rsid w:val="00765260"/>
    <w:rsid w:val="0077695F"/>
    <w:rsid w:val="00780B49"/>
    <w:rsid w:val="007812D5"/>
    <w:rsid w:val="007860C0"/>
    <w:rsid w:val="00786D36"/>
    <w:rsid w:val="007949FC"/>
    <w:rsid w:val="007A146F"/>
    <w:rsid w:val="007A47B4"/>
    <w:rsid w:val="007A6C25"/>
    <w:rsid w:val="007B0627"/>
    <w:rsid w:val="007C4CEB"/>
    <w:rsid w:val="007D2B6F"/>
    <w:rsid w:val="007D7E4F"/>
    <w:rsid w:val="007E7911"/>
    <w:rsid w:val="007E79BA"/>
    <w:rsid w:val="007F220A"/>
    <w:rsid w:val="007F2770"/>
    <w:rsid w:val="007F67C8"/>
    <w:rsid w:val="008112B4"/>
    <w:rsid w:val="00825A07"/>
    <w:rsid w:val="00841E42"/>
    <w:rsid w:val="0085678A"/>
    <w:rsid w:val="00860EA0"/>
    <w:rsid w:val="0086504F"/>
    <w:rsid w:val="00893359"/>
    <w:rsid w:val="008C1480"/>
    <w:rsid w:val="008C2DBF"/>
    <w:rsid w:val="008D07DB"/>
    <w:rsid w:val="008D1C59"/>
    <w:rsid w:val="008D5576"/>
    <w:rsid w:val="008D6441"/>
    <w:rsid w:val="008E54DB"/>
    <w:rsid w:val="008F08C1"/>
    <w:rsid w:val="00910FE6"/>
    <w:rsid w:val="0091430C"/>
    <w:rsid w:val="00923FF6"/>
    <w:rsid w:val="00927C8F"/>
    <w:rsid w:val="00954C0A"/>
    <w:rsid w:val="009570C8"/>
    <w:rsid w:val="009632E1"/>
    <w:rsid w:val="0098744B"/>
    <w:rsid w:val="00991760"/>
    <w:rsid w:val="0099694F"/>
    <w:rsid w:val="009A5EC4"/>
    <w:rsid w:val="009B013F"/>
    <w:rsid w:val="009B19EE"/>
    <w:rsid w:val="009B3B41"/>
    <w:rsid w:val="009B5B46"/>
    <w:rsid w:val="009B6011"/>
    <w:rsid w:val="009B7947"/>
    <w:rsid w:val="009C0FF3"/>
    <w:rsid w:val="009C7CF7"/>
    <w:rsid w:val="009E0BEC"/>
    <w:rsid w:val="009E3FBF"/>
    <w:rsid w:val="009F1E3D"/>
    <w:rsid w:val="00A002D1"/>
    <w:rsid w:val="00A274CD"/>
    <w:rsid w:val="00A353E3"/>
    <w:rsid w:val="00A4779F"/>
    <w:rsid w:val="00A67C9A"/>
    <w:rsid w:val="00A82188"/>
    <w:rsid w:val="00A860C3"/>
    <w:rsid w:val="00A911CD"/>
    <w:rsid w:val="00A924E4"/>
    <w:rsid w:val="00AA49D4"/>
    <w:rsid w:val="00AB1F60"/>
    <w:rsid w:val="00AB706E"/>
    <w:rsid w:val="00AD08AA"/>
    <w:rsid w:val="00AD6277"/>
    <w:rsid w:val="00AE6855"/>
    <w:rsid w:val="00AE760E"/>
    <w:rsid w:val="00B0723D"/>
    <w:rsid w:val="00B077A6"/>
    <w:rsid w:val="00B1604B"/>
    <w:rsid w:val="00B20ACE"/>
    <w:rsid w:val="00B213FE"/>
    <w:rsid w:val="00B43F12"/>
    <w:rsid w:val="00B44FC8"/>
    <w:rsid w:val="00B46123"/>
    <w:rsid w:val="00B61996"/>
    <w:rsid w:val="00B72C35"/>
    <w:rsid w:val="00B87EDD"/>
    <w:rsid w:val="00BA5ABC"/>
    <w:rsid w:val="00BA60F9"/>
    <w:rsid w:val="00BE55A8"/>
    <w:rsid w:val="00BF31B5"/>
    <w:rsid w:val="00C16EAD"/>
    <w:rsid w:val="00C3177A"/>
    <w:rsid w:val="00C40077"/>
    <w:rsid w:val="00C66DD4"/>
    <w:rsid w:val="00C71CAC"/>
    <w:rsid w:val="00C94DDF"/>
    <w:rsid w:val="00C97149"/>
    <w:rsid w:val="00CA183A"/>
    <w:rsid w:val="00CB79E6"/>
    <w:rsid w:val="00CC19D3"/>
    <w:rsid w:val="00CC62C0"/>
    <w:rsid w:val="00CC6809"/>
    <w:rsid w:val="00CD3105"/>
    <w:rsid w:val="00D06FF2"/>
    <w:rsid w:val="00D12141"/>
    <w:rsid w:val="00D27B4D"/>
    <w:rsid w:val="00D36DB6"/>
    <w:rsid w:val="00D37D58"/>
    <w:rsid w:val="00D6393A"/>
    <w:rsid w:val="00D73FC4"/>
    <w:rsid w:val="00D80B2B"/>
    <w:rsid w:val="00D86FAE"/>
    <w:rsid w:val="00DA113C"/>
    <w:rsid w:val="00DA1CCE"/>
    <w:rsid w:val="00DA2039"/>
    <w:rsid w:val="00DA2297"/>
    <w:rsid w:val="00DA5621"/>
    <w:rsid w:val="00DB6FC4"/>
    <w:rsid w:val="00DC0B74"/>
    <w:rsid w:val="00DC2590"/>
    <w:rsid w:val="00DD3122"/>
    <w:rsid w:val="00DD65BB"/>
    <w:rsid w:val="00DF6CDD"/>
    <w:rsid w:val="00DF7887"/>
    <w:rsid w:val="00E00B99"/>
    <w:rsid w:val="00E01B4B"/>
    <w:rsid w:val="00E03905"/>
    <w:rsid w:val="00E12BDE"/>
    <w:rsid w:val="00E14476"/>
    <w:rsid w:val="00E15215"/>
    <w:rsid w:val="00E2789D"/>
    <w:rsid w:val="00E34443"/>
    <w:rsid w:val="00E3476F"/>
    <w:rsid w:val="00E37789"/>
    <w:rsid w:val="00E72628"/>
    <w:rsid w:val="00E96FB4"/>
    <w:rsid w:val="00E97D21"/>
    <w:rsid w:val="00EA4AED"/>
    <w:rsid w:val="00EB71B5"/>
    <w:rsid w:val="00EC50FC"/>
    <w:rsid w:val="00EC6F78"/>
    <w:rsid w:val="00ED1B65"/>
    <w:rsid w:val="00ED406F"/>
    <w:rsid w:val="00EE1133"/>
    <w:rsid w:val="00EE3E60"/>
    <w:rsid w:val="00EF3912"/>
    <w:rsid w:val="00EF590D"/>
    <w:rsid w:val="00F11C58"/>
    <w:rsid w:val="00F20729"/>
    <w:rsid w:val="00F258DA"/>
    <w:rsid w:val="00F40569"/>
    <w:rsid w:val="00F513B2"/>
    <w:rsid w:val="00F5220A"/>
    <w:rsid w:val="00F62646"/>
    <w:rsid w:val="00F658B0"/>
    <w:rsid w:val="00F740E3"/>
    <w:rsid w:val="00F75D42"/>
    <w:rsid w:val="00F760E6"/>
    <w:rsid w:val="00F800F0"/>
    <w:rsid w:val="00F80A65"/>
    <w:rsid w:val="00F83160"/>
    <w:rsid w:val="00F87428"/>
    <w:rsid w:val="00F94D34"/>
    <w:rsid w:val="00F971C5"/>
    <w:rsid w:val="00FB4697"/>
    <w:rsid w:val="00FC1364"/>
    <w:rsid w:val="00FC1FAF"/>
    <w:rsid w:val="00FC54DB"/>
    <w:rsid w:val="00FD0A91"/>
    <w:rsid w:val="00FE3DDE"/>
    <w:rsid w:val="00FE3FD1"/>
    <w:rsid w:val="00FE4686"/>
    <w:rsid w:val="00FE7B44"/>
    <w:rsid w:val="00FF268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28EF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17D5-AC77-4A94-A10D-E7F7C557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1117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9277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9</cp:revision>
  <cp:lastPrinted>2024-01-31T05:58:00Z</cp:lastPrinted>
  <dcterms:created xsi:type="dcterms:W3CDTF">2023-12-20T01:49:00Z</dcterms:created>
  <dcterms:modified xsi:type="dcterms:W3CDTF">2024-02-02T07:55:00Z</dcterms:modified>
</cp:coreProperties>
</file>