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EC" w:rsidRDefault="00F646EC" w:rsidP="00F646EC">
      <w:pPr>
        <w:pStyle w:val="af6"/>
        <w:ind w:firstLine="0"/>
      </w:pPr>
      <w:r>
        <w:t>РОССИЙСКАЯ  ФЕДЕРАЦИЯ</w:t>
      </w:r>
    </w:p>
    <w:p w:rsidR="00F646EC" w:rsidRDefault="00F646EC" w:rsidP="00F646EC">
      <w:pPr>
        <w:pStyle w:val="af4"/>
        <w:ind w:firstLine="0"/>
      </w:pPr>
      <w:r>
        <w:t>Администрация Каменского района Алтайского края</w:t>
      </w:r>
    </w:p>
    <w:p w:rsidR="00F646EC" w:rsidRPr="004C1980" w:rsidRDefault="00F646EC" w:rsidP="00F646EC">
      <w:pPr>
        <w:pStyle w:val="af4"/>
        <w:ind w:firstLine="0"/>
        <w:rPr>
          <w:sz w:val="20"/>
        </w:rPr>
      </w:pPr>
    </w:p>
    <w:p w:rsidR="00F646EC" w:rsidRPr="00F646EC" w:rsidRDefault="00F646EC" w:rsidP="00F646EC">
      <w:pPr>
        <w:pStyle w:val="1"/>
        <w:rPr>
          <w:rFonts w:ascii="Times New Roman" w:hAnsi="Times New Roman"/>
          <w:b w:val="0"/>
          <w:color w:val="auto"/>
          <w:sz w:val="44"/>
        </w:rPr>
      </w:pPr>
      <w:r w:rsidRPr="00F646EC">
        <w:rPr>
          <w:rFonts w:ascii="Times New Roman" w:hAnsi="Times New Roman"/>
          <w:color w:val="auto"/>
          <w:sz w:val="44"/>
        </w:rPr>
        <w:t>П О С Т А Н О В Л Е Н И Е</w:t>
      </w:r>
    </w:p>
    <w:p w:rsidR="00F646EC" w:rsidRPr="004C1980" w:rsidRDefault="00F646EC" w:rsidP="00F646EC">
      <w:pPr>
        <w:jc w:val="center"/>
        <w:rPr>
          <w:b/>
          <w:sz w:val="20"/>
        </w:rPr>
      </w:pPr>
    </w:p>
    <w:p w:rsidR="00F646EC" w:rsidRPr="00F646EC" w:rsidRDefault="004C6DE7" w:rsidP="00F646EC">
      <w:pPr>
        <w:rPr>
          <w:b/>
          <w:sz w:val="28"/>
        </w:rPr>
      </w:pPr>
      <w:r>
        <w:rPr>
          <w:b/>
          <w:sz w:val="28"/>
        </w:rPr>
        <w:t xml:space="preserve">17.10.2024       </w:t>
      </w:r>
      <w:r w:rsidR="00AB3FE8" w:rsidRPr="00F646EC">
        <w:rPr>
          <w:b/>
          <w:sz w:val="28"/>
        </w:rPr>
        <w:t xml:space="preserve"> № </w:t>
      </w:r>
      <w:r>
        <w:rPr>
          <w:b/>
          <w:sz w:val="28"/>
        </w:rPr>
        <w:t xml:space="preserve">847       </w:t>
      </w:r>
      <w:bookmarkStart w:id="0" w:name="_GoBack"/>
      <w:bookmarkEnd w:id="0"/>
      <w:r w:rsidR="00AB3FE8">
        <w:rPr>
          <w:b/>
          <w:sz w:val="28"/>
        </w:rPr>
        <w:t xml:space="preserve">     </w:t>
      </w:r>
      <w:r w:rsidR="00AB3FE8" w:rsidRPr="00F646EC">
        <w:rPr>
          <w:b/>
          <w:sz w:val="28"/>
        </w:rPr>
        <w:t xml:space="preserve">                        </w:t>
      </w:r>
      <w:r w:rsidR="0080176F">
        <w:rPr>
          <w:b/>
          <w:sz w:val="28"/>
        </w:rPr>
        <w:t xml:space="preserve">                       </w:t>
      </w:r>
      <w:r w:rsidR="00AB3FE8">
        <w:rPr>
          <w:b/>
          <w:sz w:val="28"/>
        </w:rPr>
        <w:t xml:space="preserve">     </w:t>
      </w:r>
      <w:r w:rsidR="00AB3FE8" w:rsidRPr="00F646EC">
        <w:rPr>
          <w:b/>
          <w:sz w:val="28"/>
        </w:rPr>
        <w:t xml:space="preserve">    </w:t>
      </w:r>
      <w:r w:rsidR="00F646EC" w:rsidRPr="00F646EC">
        <w:rPr>
          <w:b/>
          <w:sz w:val="28"/>
        </w:rPr>
        <w:t>г. Камень-на-Оби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6EC" w:rsidTr="00C42420">
        <w:tc>
          <w:tcPr>
            <w:tcW w:w="4785" w:type="dxa"/>
          </w:tcPr>
          <w:p w:rsidR="00F646EC" w:rsidRPr="004C1980" w:rsidRDefault="00F646EC" w:rsidP="00C42420">
            <w:pPr>
              <w:jc w:val="both"/>
              <w:rPr>
                <w:sz w:val="20"/>
              </w:rPr>
            </w:pPr>
          </w:p>
          <w:p w:rsidR="001C717C" w:rsidRPr="001C717C" w:rsidRDefault="00F646EC" w:rsidP="001C717C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1002A3">
              <w:rPr>
                <w:sz w:val="28"/>
                <w:szCs w:val="28"/>
              </w:rPr>
              <w:t xml:space="preserve"> внесении изменения в постановление Администрации района от 21.05.2024 № 387 «О</w:t>
            </w:r>
            <w:r>
              <w:rPr>
                <w:sz w:val="28"/>
                <w:szCs w:val="28"/>
              </w:rPr>
              <w:t>б утверждении Порядка</w:t>
            </w:r>
            <w:r w:rsidRPr="00BD0574">
              <w:rPr>
                <w:sz w:val="28"/>
                <w:szCs w:val="28"/>
              </w:rPr>
              <w:t xml:space="preserve"> </w:t>
            </w:r>
            <w:r w:rsidR="001C717C" w:rsidRPr="001C717C">
              <w:rPr>
                <w:sz w:val="28"/>
                <w:szCs w:val="28"/>
              </w:rPr>
              <w:t xml:space="preserve">предоставления из бюджета муниципального образования Каменский район Алтайского края субсидий </w:t>
            </w:r>
            <w:r w:rsidR="001C717C" w:rsidRPr="001C717C">
              <w:rPr>
                <w:bCs/>
                <w:sz w:val="28"/>
                <w:szCs w:val="28"/>
              </w:rPr>
              <w:t xml:space="preserve">юридическим лицам </w:t>
            </w:r>
            <w:r w:rsidR="001C717C" w:rsidRPr="001C717C">
              <w:rPr>
                <w:sz w:val="28"/>
                <w:szCs w:val="28"/>
              </w:rPr>
              <w:t>(за исключением государственных (муниципальных) учреждений)</w:t>
            </w:r>
            <w:r w:rsidR="001C717C" w:rsidRPr="001C717C">
              <w:rPr>
                <w:bCs/>
                <w:sz w:val="28"/>
                <w:szCs w:val="28"/>
              </w:rPr>
              <w:t>, индивидуальным предпринимателям,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перевозок, в целях компенсации недополученных доходов, связанных с предоставлением права бесплатного проезда  в</w:t>
            </w:r>
            <w:proofErr w:type="gramEnd"/>
            <w:r w:rsidR="001C717C" w:rsidRPr="001C717C">
              <w:rPr>
                <w:bCs/>
                <w:sz w:val="28"/>
                <w:szCs w:val="28"/>
              </w:rPr>
              <w:t xml:space="preserve"> период с 1 сентября по 31 мая включительно для обучающихся общеобразовательных о</w:t>
            </w:r>
            <w:r w:rsidR="00E3066C">
              <w:rPr>
                <w:bCs/>
                <w:sz w:val="28"/>
                <w:szCs w:val="28"/>
              </w:rPr>
              <w:t>рганизаций из многодетных семей</w:t>
            </w:r>
          </w:p>
          <w:p w:rsidR="00F646EC" w:rsidRPr="00BD0574" w:rsidRDefault="00F646EC" w:rsidP="00F646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646EC" w:rsidRPr="00BD0574" w:rsidRDefault="00F646EC" w:rsidP="00C42420">
            <w:pPr>
              <w:rPr>
                <w:sz w:val="28"/>
                <w:szCs w:val="28"/>
              </w:rPr>
            </w:pPr>
          </w:p>
        </w:tc>
      </w:tr>
    </w:tbl>
    <w:p w:rsidR="00F646EC" w:rsidRDefault="00F646EC" w:rsidP="001C717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59101B">
        <w:rPr>
          <w:bCs/>
          <w:sz w:val="28"/>
          <w:szCs w:val="28"/>
        </w:rPr>
        <w:t xml:space="preserve"> </w:t>
      </w:r>
      <w:r w:rsidR="001C717C" w:rsidRPr="001C717C">
        <w:rPr>
          <w:bCs/>
          <w:sz w:val="28"/>
          <w:szCs w:val="28"/>
        </w:rPr>
        <w:t>закон</w:t>
      </w:r>
      <w:r w:rsidR="001C717C">
        <w:rPr>
          <w:bCs/>
          <w:sz w:val="28"/>
          <w:szCs w:val="28"/>
        </w:rPr>
        <w:t>ом Алтайского края от 29.03.</w:t>
      </w:r>
      <w:r w:rsidR="001C717C" w:rsidRPr="001C717C">
        <w:rPr>
          <w:bCs/>
          <w:sz w:val="28"/>
          <w:szCs w:val="28"/>
        </w:rPr>
        <w:t xml:space="preserve">2024 </w:t>
      </w:r>
      <w:r w:rsidR="001C717C">
        <w:rPr>
          <w:bCs/>
          <w:sz w:val="28"/>
          <w:szCs w:val="28"/>
        </w:rPr>
        <w:t>№ 16-ЗС</w:t>
      </w:r>
      <w:r w:rsidR="001C717C" w:rsidRPr="001C717C">
        <w:rPr>
          <w:bCs/>
          <w:sz w:val="28"/>
          <w:szCs w:val="28"/>
        </w:rPr>
        <w:t xml:space="preserve"> </w:t>
      </w:r>
      <w:r w:rsidR="001C717C">
        <w:rPr>
          <w:bCs/>
          <w:sz w:val="28"/>
          <w:szCs w:val="28"/>
        </w:rPr>
        <w:t>«О</w:t>
      </w:r>
      <w:r w:rsidR="001C717C" w:rsidRPr="001C717C">
        <w:rPr>
          <w:bCs/>
          <w:sz w:val="28"/>
          <w:szCs w:val="28"/>
        </w:rPr>
        <w:t xml:space="preserve"> мерах социальной поддержки многодетных семей в алтайском крае</w:t>
      </w:r>
      <w:r w:rsidR="001C717C">
        <w:rPr>
          <w:bCs/>
          <w:sz w:val="28"/>
          <w:szCs w:val="28"/>
        </w:rPr>
        <w:t>»,</w:t>
      </w:r>
      <w:r w:rsidR="001C717C" w:rsidRPr="001C71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Уставом муниципального образования Каменский район Алтайского края</w:t>
      </w:r>
      <w:r w:rsidRPr="00145886">
        <w:rPr>
          <w:bCs/>
          <w:sz w:val="28"/>
          <w:szCs w:val="28"/>
        </w:rPr>
        <w:t xml:space="preserve">, </w:t>
      </w:r>
      <w:proofErr w:type="gramEnd"/>
    </w:p>
    <w:p w:rsidR="001C717C" w:rsidRPr="004C1980" w:rsidRDefault="001C717C" w:rsidP="00F646EC">
      <w:pPr>
        <w:ind w:firstLine="709"/>
        <w:jc w:val="both"/>
        <w:rPr>
          <w:bCs/>
          <w:sz w:val="20"/>
        </w:rPr>
      </w:pPr>
    </w:p>
    <w:p w:rsidR="00F646EC" w:rsidRDefault="00F646EC" w:rsidP="00F646EC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F646EC" w:rsidRPr="004C1980" w:rsidRDefault="00F646EC" w:rsidP="00F646EC">
      <w:pPr>
        <w:jc w:val="center"/>
        <w:rPr>
          <w:sz w:val="20"/>
        </w:rPr>
      </w:pPr>
    </w:p>
    <w:p w:rsidR="00F73723" w:rsidRPr="00F73723" w:rsidRDefault="001002A3" w:rsidP="00F73723">
      <w:pPr>
        <w:pStyle w:val="21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bCs/>
          <w:szCs w:val="28"/>
        </w:rPr>
      </w:pPr>
      <w:proofErr w:type="gramStart"/>
      <w:r>
        <w:t>Внести в</w:t>
      </w:r>
      <w:r w:rsidR="00F73723" w:rsidRPr="002E2191">
        <w:rPr>
          <w:rFonts w:eastAsia="MS Mincho"/>
          <w:szCs w:val="28"/>
        </w:rPr>
        <w:t xml:space="preserve"> </w:t>
      </w:r>
      <w:r w:rsidR="00C66449">
        <w:rPr>
          <w:szCs w:val="28"/>
        </w:rPr>
        <w:t>Порядок</w:t>
      </w:r>
      <w:r w:rsidR="00F73723" w:rsidRPr="00BD0574">
        <w:rPr>
          <w:szCs w:val="28"/>
        </w:rPr>
        <w:t xml:space="preserve"> </w:t>
      </w:r>
      <w:r w:rsidR="00F73723" w:rsidRPr="001C717C">
        <w:rPr>
          <w:szCs w:val="28"/>
        </w:rPr>
        <w:t xml:space="preserve">предоставления из бюджета муниципального образования Каменский район Алтайского края субсидий </w:t>
      </w:r>
      <w:r w:rsidR="00F73723" w:rsidRPr="001C717C">
        <w:rPr>
          <w:bCs/>
          <w:szCs w:val="28"/>
        </w:rPr>
        <w:t xml:space="preserve">юридическим лицам </w:t>
      </w:r>
      <w:r w:rsidR="00F73723" w:rsidRPr="001C717C">
        <w:rPr>
          <w:szCs w:val="28"/>
        </w:rPr>
        <w:t>(за исключением государственных (муниципальных) учреждений)</w:t>
      </w:r>
      <w:r w:rsidR="00F73723" w:rsidRPr="001C717C">
        <w:rPr>
          <w:bCs/>
          <w:szCs w:val="28"/>
        </w:rPr>
        <w:t xml:space="preserve">, индивидуальным предпринимателям, осуществляющим перевозку пассажиров </w:t>
      </w:r>
      <w:r w:rsidR="00F73723" w:rsidRPr="001C717C">
        <w:rPr>
          <w:bCs/>
          <w:szCs w:val="28"/>
        </w:rPr>
        <w:lastRenderedPageBreak/>
        <w:t>автомобильным транспортом общего пользования (кроме легкового такси) по действующим муниципальным маршрутам регулярных перевозок, в целях компенсации недополученных доходов, связанных с предоставлением права бесплатного проезда  в период с 1 сентября по 31 мая включительно для обучающихся</w:t>
      </w:r>
      <w:proofErr w:type="gramEnd"/>
      <w:r w:rsidR="00F73723" w:rsidRPr="001C717C">
        <w:rPr>
          <w:bCs/>
          <w:szCs w:val="28"/>
        </w:rPr>
        <w:t xml:space="preserve"> общеобразовательных о</w:t>
      </w:r>
      <w:r w:rsidR="00F73723">
        <w:rPr>
          <w:bCs/>
          <w:szCs w:val="28"/>
        </w:rPr>
        <w:t>рганизаций из многодетных семей</w:t>
      </w:r>
      <w:r w:rsidR="00C66449">
        <w:rPr>
          <w:bCs/>
          <w:szCs w:val="28"/>
        </w:rPr>
        <w:t xml:space="preserve"> (далее – Порядок), утвержденного </w:t>
      </w:r>
      <w:r w:rsidR="00C66449" w:rsidRPr="002E2191">
        <w:rPr>
          <w:szCs w:val="28"/>
        </w:rPr>
        <w:t>постановление</w:t>
      </w:r>
      <w:r w:rsidR="00C66449">
        <w:rPr>
          <w:szCs w:val="28"/>
        </w:rPr>
        <w:t>м</w:t>
      </w:r>
      <w:r w:rsidR="00C66449" w:rsidRPr="002E2191">
        <w:rPr>
          <w:szCs w:val="28"/>
        </w:rPr>
        <w:t xml:space="preserve"> Администрации района </w:t>
      </w:r>
      <w:r w:rsidR="00C66449">
        <w:rPr>
          <w:szCs w:val="28"/>
        </w:rPr>
        <w:t xml:space="preserve">от 21.05.2024 № 387 </w:t>
      </w:r>
      <w:r w:rsidR="00F73723" w:rsidRPr="001C717C">
        <w:rPr>
          <w:bCs/>
          <w:szCs w:val="28"/>
        </w:rPr>
        <w:t xml:space="preserve"> </w:t>
      </w:r>
      <w:r w:rsidR="00F73723" w:rsidRPr="00F73723">
        <w:rPr>
          <w:bCs/>
          <w:szCs w:val="28"/>
        </w:rPr>
        <w:t>следующее изменение:</w:t>
      </w:r>
    </w:p>
    <w:p w:rsidR="00F73723" w:rsidRPr="0080176F" w:rsidRDefault="00C66449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bCs/>
          <w:szCs w:val="28"/>
        </w:rPr>
      </w:pPr>
      <w:r>
        <w:rPr>
          <w:bCs/>
          <w:szCs w:val="28"/>
        </w:rPr>
        <w:t>в</w:t>
      </w:r>
      <w:r w:rsidR="00F73723">
        <w:rPr>
          <w:bCs/>
          <w:szCs w:val="28"/>
        </w:rPr>
        <w:t xml:space="preserve"> пункте 3 </w:t>
      </w:r>
      <w:r>
        <w:rPr>
          <w:bCs/>
          <w:szCs w:val="28"/>
        </w:rPr>
        <w:t>«</w:t>
      </w:r>
      <w:r w:rsidRPr="00BA4289">
        <w:rPr>
          <w:szCs w:val="28"/>
        </w:rPr>
        <w:t>Предоставление субсидий</w:t>
      </w:r>
      <w:r>
        <w:rPr>
          <w:bCs/>
          <w:szCs w:val="28"/>
        </w:rPr>
        <w:t xml:space="preserve">» </w:t>
      </w:r>
      <w:r w:rsidR="00F73723">
        <w:rPr>
          <w:bCs/>
          <w:szCs w:val="28"/>
        </w:rPr>
        <w:t>Порядка</w:t>
      </w:r>
      <w:r w:rsidR="0080176F">
        <w:rPr>
          <w:bCs/>
          <w:szCs w:val="28"/>
        </w:rPr>
        <w:t xml:space="preserve"> </w:t>
      </w:r>
      <w:r w:rsidR="00F73723">
        <w:rPr>
          <w:bCs/>
          <w:szCs w:val="28"/>
        </w:rPr>
        <w:t>подпункт 3.1.10.</w:t>
      </w:r>
      <w:r w:rsidR="0080176F">
        <w:rPr>
          <w:bCs/>
          <w:szCs w:val="28"/>
        </w:rPr>
        <w:t xml:space="preserve"> </w:t>
      </w:r>
      <w:r w:rsidR="00F73723" w:rsidRPr="002E2191">
        <w:rPr>
          <w:rFonts w:eastAsia="MS Mincho"/>
          <w:szCs w:val="28"/>
        </w:rPr>
        <w:t>изложить в следующей редакции:</w:t>
      </w:r>
    </w:p>
    <w:p w:rsidR="0080176F" w:rsidRPr="00BA4289" w:rsidRDefault="0080176F" w:rsidP="008017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4289">
        <w:rPr>
          <w:rFonts w:ascii="Times New Roman" w:hAnsi="Times New Roman" w:cs="Times New Roman"/>
          <w:sz w:val="28"/>
          <w:szCs w:val="28"/>
        </w:rPr>
        <w:t xml:space="preserve">3.1.10. Расчет </w:t>
      </w:r>
      <w:r>
        <w:rPr>
          <w:rFonts w:ascii="Times New Roman" w:hAnsi="Times New Roman" w:cs="Times New Roman"/>
          <w:sz w:val="28"/>
          <w:szCs w:val="28"/>
        </w:rPr>
        <w:t xml:space="preserve">размера субсидии </w:t>
      </w:r>
      <w:r w:rsidRPr="00BA4289">
        <w:rPr>
          <w:rFonts w:ascii="Times New Roman" w:hAnsi="Times New Roman" w:cs="Times New Roman"/>
          <w:sz w:val="28"/>
          <w:szCs w:val="28"/>
        </w:rPr>
        <w:t>рассчитывается по каждому маршруту и определяется по следующей формуле:</w:t>
      </w:r>
    </w:p>
    <w:p w:rsidR="0080176F" w:rsidRPr="00BA4289" w:rsidRDefault="0080176F" w:rsidP="008017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89">
        <w:rPr>
          <w:rFonts w:ascii="Times New Roman" w:hAnsi="Times New Roman" w:cs="Times New Roman"/>
          <w:sz w:val="28"/>
          <w:szCs w:val="28"/>
        </w:rPr>
        <w:t> </w:t>
      </w:r>
    </w:p>
    <w:p w:rsidR="0080176F" w:rsidRPr="00AC4937" w:rsidRDefault="0080176F" w:rsidP="0080176F">
      <w:pPr>
        <w:jc w:val="center"/>
        <w:rPr>
          <w:sz w:val="40"/>
          <w:szCs w:val="28"/>
        </w:rPr>
      </w:pPr>
      <m:oMath>
        <m:r>
          <w:rPr>
            <w:rFonts w:ascii="Cambria Math" w:hAnsi="Cambria Math"/>
            <w:sz w:val="32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 xml:space="preserve">=T x E x H x </m:t>
        </m:r>
        <m:r>
          <w:rPr>
            <w:rFonts w:ascii="Cambria Math" w:hAnsi="Cambria Math"/>
            <w:sz w:val="32"/>
            <w:szCs w:val="28"/>
          </w:rPr>
          <m:t>Ч</m:t>
        </m:r>
      </m:oMath>
      <w:r>
        <w:rPr>
          <w:sz w:val="40"/>
          <w:szCs w:val="28"/>
        </w:rPr>
        <w:t>,</w:t>
      </w:r>
    </w:p>
    <w:p w:rsidR="0080176F" w:rsidRPr="00AC4937" w:rsidRDefault="0080176F" w:rsidP="0080176F">
      <w:pPr>
        <w:ind w:firstLine="709"/>
        <w:rPr>
          <w:sz w:val="28"/>
          <w:szCs w:val="28"/>
        </w:rPr>
      </w:pPr>
      <w:r w:rsidRPr="00AC4937">
        <w:rPr>
          <w:sz w:val="28"/>
          <w:szCs w:val="28"/>
        </w:rPr>
        <w:t>где: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AC4937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субсидии за льготный проезд;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 (руб)</w:t>
      </w:r>
      <w:r w:rsidRPr="00AC493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тариф за 1 поездку, утвержденный </w:t>
      </w:r>
      <w:r w:rsidRPr="0083683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83683F">
        <w:rPr>
          <w:sz w:val="28"/>
          <w:szCs w:val="28"/>
        </w:rPr>
        <w:t xml:space="preserve"> Управления Алтайского края по государственному регулированию цен и тарифов</w:t>
      </w:r>
      <w:r>
        <w:rPr>
          <w:sz w:val="28"/>
          <w:szCs w:val="28"/>
        </w:rPr>
        <w:t>;</w:t>
      </w:r>
      <w:r w:rsidRPr="0083683F">
        <w:rPr>
          <w:sz w:val="28"/>
          <w:szCs w:val="28"/>
        </w:rPr>
        <w:t xml:space="preserve"> 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 = 2 – количество поездок в день;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 = 20 – количество учебных дней в месяц при 5-ти дневной рабочей недели (в период с 1 сентября по 31 мая включительно);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 – численность обучающихся, которым предоставлены меры социальной поддержки по бесплатному проезду в период с 1 сентября по 31 мая включительно).</w:t>
      </w:r>
      <w:proofErr w:type="gramEnd"/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</w:p>
    <w:p w:rsidR="0080176F" w:rsidRPr="00AC4937" w:rsidRDefault="0080176F" w:rsidP="0080176F">
      <w:pPr>
        <w:tabs>
          <w:tab w:val="left" w:pos="3909"/>
        </w:tabs>
        <w:ind w:firstLine="709"/>
        <w:contextualSpacing/>
        <w:jc w:val="both"/>
        <w:rPr>
          <w:sz w:val="40"/>
          <w:szCs w:val="28"/>
        </w:rPr>
      </w:pPr>
      <w:r>
        <w:rPr>
          <w:sz w:val="28"/>
          <w:szCs w:val="28"/>
        </w:rPr>
        <w:t xml:space="preserve">Либо:                                </w:t>
      </w:r>
      <m:oMath>
        <m:r>
          <w:rPr>
            <w:rFonts w:ascii="Cambria Math" w:hAnsi="Cambria Math"/>
            <w:sz w:val="32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 xml:space="preserve">=T x </m:t>
        </m:r>
        <m:r>
          <w:rPr>
            <w:rFonts w:ascii="Cambria Math" w:hAnsi="Cambria Math"/>
            <w:sz w:val="32"/>
            <w:szCs w:val="28"/>
          </w:rPr>
          <m:t>Ч</m:t>
        </m:r>
      </m:oMath>
      <w:r>
        <w:rPr>
          <w:sz w:val="40"/>
          <w:szCs w:val="28"/>
        </w:rPr>
        <w:t>,</w:t>
      </w:r>
    </w:p>
    <w:p w:rsidR="0080176F" w:rsidRPr="00AC4937" w:rsidRDefault="0080176F" w:rsidP="0080176F">
      <w:pPr>
        <w:ind w:firstLine="709"/>
        <w:rPr>
          <w:sz w:val="28"/>
          <w:szCs w:val="28"/>
        </w:rPr>
      </w:pPr>
      <w:r w:rsidRPr="00AC4937">
        <w:rPr>
          <w:sz w:val="28"/>
          <w:szCs w:val="28"/>
        </w:rPr>
        <w:t>где: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AC4937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субсидии за льготный проезд;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 (руб)</w:t>
      </w:r>
      <w:r w:rsidRPr="00AC493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стоимость 1 проездного билета, утверждённого </w:t>
      </w:r>
      <w:r w:rsidRPr="0083683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83683F">
        <w:rPr>
          <w:sz w:val="28"/>
          <w:szCs w:val="28"/>
        </w:rPr>
        <w:t xml:space="preserve"> Управления Алтайского края по государственному регулированию цен и тарифов</w:t>
      </w:r>
      <w:r>
        <w:rPr>
          <w:sz w:val="28"/>
          <w:szCs w:val="28"/>
        </w:rPr>
        <w:t>;</w:t>
      </w:r>
      <w:r w:rsidRPr="0083683F">
        <w:rPr>
          <w:sz w:val="28"/>
          <w:szCs w:val="28"/>
        </w:rPr>
        <w:t xml:space="preserve"> </w:t>
      </w:r>
    </w:p>
    <w:p w:rsidR="0080176F" w:rsidRDefault="0080176F" w:rsidP="0080176F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 – численность обучающихся, которым предоставлены меры социальной поддержки по бесплатному проезду в период с 1 сентября по 31 мая включительно).</w:t>
      </w:r>
      <w:proofErr w:type="gramEnd"/>
    </w:p>
    <w:p w:rsidR="0080176F" w:rsidRPr="00BA4289" w:rsidRDefault="0080176F" w:rsidP="008017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89">
        <w:rPr>
          <w:rFonts w:ascii="Times New Roman" w:hAnsi="Times New Roman" w:cs="Times New Roman"/>
          <w:sz w:val="28"/>
          <w:szCs w:val="28"/>
        </w:rPr>
        <w:t xml:space="preserve">Для определения и обоснования размера недополученных доходов, возникающих в результате перевозки пассажиров и багажа по субсидируемым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4289">
        <w:rPr>
          <w:rFonts w:ascii="Times New Roman" w:hAnsi="Times New Roman" w:cs="Times New Roman"/>
          <w:sz w:val="28"/>
          <w:szCs w:val="28"/>
        </w:rPr>
        <w:t xml:space="preserve">аршрутам, перевозчики обязаны вести раздельный учет доходов и произведенных расходов по субсидируемым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4289">
        <w:rPr>
          <w:rFonts w:ascii="Times New Roman" w:hAnsi="Times New Roman" w:cs="Times New Roman"/>
          <w:sz w:val="28"/>
          <w:szCs w:val="28"/>
        </w:rPr>
        <w:t>аршрутам и иным осуществляемым видам деятельности</w:t>
      </w:r>
      <w:proofErr w:type="gramStart"/>
      <w:r w:rsidRPr="00BA42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5967" w:rsidRDefault="00955967" w:rsidP="00955967">
      <w:pPr>
        <w:pStyle w:val="af1"/>
        <w:numPr>
          <w:ilvl w:val="0"/>
          <w:numId w:val="18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55967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955967" w:rsidRPr="00955967" w:rsidRDefault="00955967" w:rsidP="00955967">
      <w:pPr>
        <w:pStyle w:val="af1"/>
        <w:numPr>
          <w:ilvl w:val="0"/>
          <w:numId w:val="18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</w:t>
      </w:r>
      <w:r w:rsidR="001002A3">
        <w:rPr>
          <w:sz w:val="28"/>
          <w:szCs w:val="28"/>
        </w:rPr>
        <w:t>а правоотношения, возникшие с 01.09</w:t>
      </w:r>
      <w:r>
        <w:rPr>
          <w:sz w:val="28"/>
          <w:szCs w:val="28"/>
        </w:rPr>
        <w:t>.2024.</w:t>
      </w:r>
    </w:p>
    <w:p w:rsidR="001C717C" w:rsidRPr="00955967" w:rsidRDefault="001C717C" w:rsidP="00955967">
      <w:pPr>
        <w:pStyle w:val="af1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55967">
        <w:rPr>
          <w:sz w:val="28"/>
          <w:szCs w:val="28"/>
        </w:rPr>
        <w:lastRenderedPageBreak/>
        <w:t>Контроль за</w:t>
      </w:r>
      <w:proofErr w:type="gramEnd"/>
      <w:r w:rsidRPr="009559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:rsidR="00F646EC" w:rsidRPr="00564C8B" w:rsidRDefault="00F646EC" w:rsidP="00F646EC">
      <w:pPr>
        <w:rPr>
          <w:sz w:val="28"/>
          <w:szCs w:val="28"/>
        </w:rPr>
      </w:pPr>
    </w:p>
    <w:p w:rsidR="00F646EC" w:rsidRPr="00564C8B" w:rsidRDefault="00F646EC" w:rsidP="00F646EC">
      <w:pPr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F646EC" w:rsidTr="00C42420">
        <w:tc>
          <w:tcPr>
            <w:tcW w:w="4785" w:type="dxa"/>
          </w:tcPr>
          <w:p w:rsidR="00F646EC" w:rsidRDefault="00F646EC" w:rsidP="00C42420">
            <w:r>
              <w:rPr>
                <w:sz w:val="28"/>
              </w:rPr>
              <w:t>Глава района</w:t>
            </w:r>
          </w:p>
        </w:tc>
        <w:tc>
          <w:tcPr>
            <w:tcW w:w="5104" w:type="dxa"/>
          </w:tcPr>
          <w:p w:rsidR="00F646EC" w:rsidRDefault="00F646EC" w:rsidP="00C42420">
            <w:pPr>
              <w:jc w:val="right"/>
            </w:pPr>
            <w:r>
              <w:rPr>
                <w:sz w:val="28"/>
              </w:rPr>
              <w:t xml:space="preserve"> И.В. Панченко</w:t>
            </w:r>
          </w:p>
        </w:tc>
      </w:tr>
    </w:tbl>
    <w:p w:rsidR="00F646EC" w:rsidRDefault="00F646EC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F646EC" w:rsidRDefault="00F646EC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F646EC" w:rsidRDefault="00F646EC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B21D8" w:rsidRPr="00F2788A" w:rsidRDefault="000B21D8" w:rsidP="000C5B10">
      <w:pPr>
        <w:jc w:val="both"/>
        <w:rPr>
          <w:sz w:val="28"/>
          <w:szCs w:val="28"/>
        </w:rPr>
      </w:pPr>
    </w:p>
    <w:sectPr w:rsidR="000B21D8" w:rsidRPr="00F2788A" w:rsidSect="00E62217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72" w:rsidRDefault="006B1772">
      <w:r>
        <w:separator/>
      </w:r>
    </w:p>
  </w:endnote>
  <w:endnote w:type="continuationSeparator" w:id="0">
    <w:p w:rsidR="006B1772" w:rsidRDefault="006B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72" w:rsidRDefault="006B1772">
      <w:r>
        <w:separator/>
      </w:r>
    </w:p>
  </w:footnote>
  <w:footnote w:type="continuationSeparator" w:id="0">
    <w:p w:rsidR="006B1772" w:rsidRDefault="006B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77910"/>
      <w:docPartObj>
        <w:docPartGallery w:val="Page Numbers (Top of Page)"/>
        <w:docPartUnique/>
      </w:docPartObj>
    </w:sdtPr>
    <w:sdtEndPr/>
    <w:sdtContent>
      <w:p w:rsidR="00EE00BD" w:rsidRDefault="006B177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FB1" w:rsidRPr="00EE00BD" w:rsidRDefault="001C5FB1" w:rsidP="00EE00BD">
    <w:pPr>
      <w:pStyle w:val="a9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B1" w:rsidRDefault="001C5FB1" w:rsidP="00F07EB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3B036BB"/>
    <w:multiLevelType w:val="multilevel"/>
    <w:tmpl w:val="7642471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DD4996"/>
    <w:multiLevelType w:val="multilevel"/>
    <w:tmpl w:val="9A32EDC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823D01"/>
    <w:multiLevelType w:val="hybridMultilevel"/>
    <w:tmpl w:val="7E7CC530"/>
    <w:lvl w:ilvl="0" w:tplc="08249BC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>
    <w:nsid w:val="1A1679CF"/>
    <w:multiLevelType w:val="hybridMultilevel"/>
    <w:tmpl w:val="2D7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5BFB"/>
    <w:multiLevelType w:val="multilevel"/>
    <w:tmpl w:val="913E6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0">
    <w:nsid w:val="36767B1B"/>
    <w:multiLevelType w:val="hybridMultilevel"/>
    <w:tmpl w:val="3DA8BB60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10B85"/>
    <w:multiLevelType w:val="hybridMultilevel"/>
    <w:tmpl w:val="E89E7440"/>
    <w:lvl w:ilvl="0" w:tplc="86665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D7CEB"/>
    <w:multiLevelType w:val="multilevel"/>
    <w:tmpl w:val="BDDA07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1B65E4E"/>
    <w:multiLevelType w:val="multilevel"/>
    <w:tmpl w:val="388A5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54D1510"/>
    <w:multiLevelType w:val="hybridMultilevel"/>
    <w:tmpl w:val="C366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16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325"/>
    <w:rsid w:val="0000053C"/>
    <w:rsid w:val="00000F7A"/>
    <w:rsid w:val="00000FF2"/>
    <w:rsid w:val="00002B71"/>
    <w:rsid w:val="0000416B"/>
    <w:rsid w:val="00004909"/>
    <w:rsid w:val="00004E16"/>
    <w:rsid w:val="00005BEF"/>
    <w:rsid w:val="00006615"/>
    <w:rsid w:val="00007696"/>
    <w:rsid w:val="00010342"/>
    <w:rsid w:val="00010E3A"/>
    <w:rsid w:val="000120F9"/>
    <w:rsid w:val="00012CC8"/>
    <w:rsid w:val="00013B39"/>
    <w:rsid w:val="00014148"/>
    <w:rsid w:val="00014C1E"/>
    <w:rsid w:val="00016B3C"/>
    <w:rsid w:val="00017CBF"/>
    <w:rsid w:val="00021BE2"/>
    <w:rsid w:val="00022D15"/>
    <w:rsid w:val="000232C2"/>
    <w:rsid w:val="00023730"/>
    <w:rsid w:val="00023FCE"/>
    <w:rsid w:val="00024893"/>
    <w:rsid w:val="00024E32"/>
    <w:rsid w:val="0002597B"/>
    <w:rsid w:val="000269A1"/>
    <w:rsid w:val="00026E46"/>
    <w:rsid w:val="0002787A"/>
    <w:rsid w:val="00030CC1"/>
    <w:rsid w:val="00031DC8"/>
    <w:rsid w:val="0003216F"/>
    <w:rsid w:val="0003300B"/>
    <w:rsid w:val="00033554"/>
    <w:rsid w:val="00033A43"/>
    <w:rsid w:val="0003521F"/>
    <w:rsid w:val="00035823"/>
    <w:rsid w:val="000358C8"/>
    <w:rsid w:val="000369CA"/>
    <w:rsid w:val="000374C2"/>
    <w:rsid w:val="00037DFE"/>
    <w:rsid w:val="000426AB"/>
    <w:rsid w:val="00042AFE"/>
    <w:rsid w:val="00042FE9"/>
    <w:rsid w:val="00044248"/>
    <w:rsid w:val="00045D4F"/>
    <w:rsid w:val="000463E6"/>
    <w:rsid w:val="0004698A"/>
    <w:rsid w:val="0005152A"/>
    <w:rsid w:val="00051559"/>
    <w:rsid w:val="00052DFC"/>
    <w:rsid w:val="00053227"/>
    <w:rsid w:val="000536E5"/>
    <w:rsid w:val="00053B88"/>
    <w:rsid w:val="000555D3"/>
    <w:rsid w:val="00056D5F"/>
    <w:rsid w:val="0005714F"/>
    <w:rsid w:val="00061CF2"/>
    <w:rsid w:val="00062393"/>
    <w:rsid w:val="00062782"/>
    <w:rsid w:val="00063136"/>
    <w:rsid w:val="000641D9"/>
    <w:rsid w:val="000653FB"/>
    <w:rsid w:val="0006560C"/>
    <w:rsid w:val="000713D2"/>
    <w:rsid w:val="00073686"/>
    <w:rsid w:val="000744E0"/>
    <w:rsid w:val="00075E33"/>
    <w:rsid w:val="00076848"/>
    <w:rsid w:val="00077BB4"/>
    <w:rsid w:val="00081208"/>
    <w:rsid w:val="0008355F"/>
    <w:rsid w:val="000841D3"/>
    <w:rsid w:val="00085D09"/>
    <w:rsid w:val="00086AF0"/>
    <w:rsid w:val="0009020B"/>
    <w:rsid w:val="000947B0"/>
    <w:rsid w:val="00094A6D"/>
    <w:rsid w:val="00094DAC"/>
    <w:rsid w:val="00094EED"/>
    <w:rsid w:val="0009627B"/>
    <w:rsid w:val="0009628D"/>
    <w:rsid w:val="00096324"/>
    <w:rsid w:val="000A00FF"/>
    <w:rsid w:val="000A0AD8"/>
    <w:rsid w:val="000A2511"/>
    <w:rsid w:val="000A267D"/>
    <w:rsid w:val="000A284C"/>
    <w:rsid w:val="000A2CB2"/>
    <w:rsid w:val="000A2CED"/>
    <w:rsid w:val="000A2D87"/>
    <w:rsid w:val="000A32DD"/>
    <w:rsid w:val="000A3400"/>
    <w:rsid w:val="000A415F"/>
    <w:rsid w:val="000A436B"/>
    <w:rsid w:val="000A47F7"/>
    <w:rsid w:val="000A4D52"/>
    <w:rsid w:val="000A558A"/>
    <w:rsid w:val="000A5A09"/>
    <w:rsid w:val="000A5A47"/>
    <w:rsid w:val="000A5DA6"/>
    <w:rsid w:val="000A6A9B"/>
    <w:rsid w:val="000A6CC2"/>
    <w:rsid w:val="000B07F0"/>
    <w:rsid w:val="000B0AF2"/>
    <w:rsid w:val="000B14C8"/>
    <w:rsid w:val="000B214D"/>
    <w:rsid w:val="000B21D8"/>
    <w:rsid w:val="000B2353"/>
    <w:rsid w:val="000B2631"/>
    <w:rsid w:val="000B26A8"/>
    <w:rsid w:val="000B2DAF"/>
    <w:rsid w:val="000B3D35"/>
    <w:rsid w:val="000B4613"/>
    <w:rsid w:val="000B482F"/>
    <w:rsid w:val="000B4B13"/>
    <w:rsid w:val="000B56B4"/>
    <w:rsid w:val="000B7E60"/>
    <w:rsid w:val="000C1262"/>
    <w:rsid w:val="000C473D"/>
    <w:rsid w:val="000C524F"/>
    <w:rsid w:val="000C5276"/>
    <w:rsid w:val="000C58ED"/>
    <w:rsid w:val="000C5B10"/>
    <w:rsid w:val="000C7295"/>
    <w:rsid w:val="000C77B1"/>
    <w:rsid w:val="000D21B7"/>
    <w:rsid w:val="000D380B"/>
    <w:rsid w:val="000D51DD"/>
    <w:rsid w:val="000D5391"/>
    <w:rsid w:val="000D56F1"/>
    <w:rsid w:val="000D676E"/>
    <w:rsid w:val="000D7204"/>
    <w:rsid w:val="000E18EF"/>
    <w:rsid w:val="000E33AB"/>
    <w:rsid w:val="000E3A54"/>
    <w:rsid w:val="000E4969"/>
    <w:rsid w:val="000E7A51"/>
    <w:rsid w:val="000F0C32"/>
    <w:rsid w:val="000F1D32"/>
    <w:rsid w:val="000F2E0D"/>
    <w:rsid w:val="000F3345"/>
    <w:rsid w:val="000F4440"/>
    <w:rsid w:val="000F4C83"/>
    <w:rsid w:val="000F50BD"/>
    <w:rsid w:val="000F5759"/>
    <w:rsid w:val="000F70E0"/>
    <w:rsid w:val="000F7540"/>
    <w:rsid w:val="000F7A17"/>
    <w:rsid w:val="001002A3"/>
    <w:rsid w:val="00100BAA"/>
    <w:rsid w:val="0010119E"/>
    <w:rsid w:val="001020CE"/>
    <w:rsid w:val="0010287C"/>
    <w:rsid w:val="00102FB2"/>
    <w:rsid w:val="00103735"/>
    <w:rsid w:val="00103E77"/>
    <w:rsid w:val="00104B3E"/>
    <w:rsid w:val="00105090"/>
    <w:rsid w:val="001050F0"/>
    <w:rsid w:val="001055DD"/>
    <w:rsid w:val="001076BC"/>
    <w:rsid w:val="001076D9"/>
    <w:rsid w:val="001078F8"/>
    <w:rsid w:val="001100FC"/>
    <w:rsid w:val="00110A43"/>
    <w:rsid w:val="00112271"/>
    <w:rsid w:val="0011237B"/>
    <w:rsid w:val="0011632E"/>
    <w:rsid w:val="0011650D"/>
    <w:rsid w:val="00116592"/>
    <w:rsid w:val="0011753F"/>
    <w:rsid w:val="001223F8"/>
    <w:rsid w:val="00123CE6"/>
    <w:rsid w:val="00123F7F"/>
    <w:rsid w:val="00124BBF"/>
    <w:rsid w:val="00125B33"/>
    <w:rsid w:val="0012715A"/>
    <w:rsid w:val="00127A0C"/>
    <w:rsid w:val="00127A91"/>
    <w:rsid w:val="00127AF9"/>
    <w:rsid w:val="00127E97"/>
    <w:rsid w:val="00130136"/>
    <w:rsid w:val="00130175"/>
    <w:rsid w:val="00130713"/>
    <w:rsid w:val="00132DC9"/>
    <w:rsid w:val="00135870"/>
    <w:rsid w:val="001374EA"/>
    <w:rsid w:val="00137D81"/>
    <w:rsid w:val="00140B55"/>
    <w:rsid w:val="0014105C"/>
    <w:rsid w:val="00141475"/>
    <w:rsid w:val="00141CA5"/>
    <w:rsid w:val="001426F0"/>
    <w:rsid w:val="001428B2"/>
    <w:rsid w:val="00144DAE"/>
    <w:rsid w:val="00145198"/>
    <w:rsid w:val="00145B0C"/>
    <w:rsid w:val="0014754B"/>
    <w:rsid w:val="001477B5"/>
    <w:rsid w:val="00150098"/>
    <w:rsid w:val="0015136A"/>
    <w:rsid w:val="00152DDC"/>
    <w:rsid w:val="001548CE"/>
    <w:rsid w:val="00154BE9"/>
    <w:rsid w:val="00154BF1"/>
    <w:rsid w:val="00155EA1"/>
    <w:rsid w:val="001560A9"/>
    <w:rsid w:val="00160073"/>
    <w:rsid w:val="0016082D"/>
    <w:rsid w:val="00161F88"/>
    <w:rsid w:val="00162DAD"/>
    <w:rsid w:val="00164349"/>
    <w:rsid w:val="001649A8"/>
    <w:rsid w:val="00165862"/>
    <w:rsid w:val="00165DFD"/>
    <w:rsid w:val="001665DD"/>
    <w:rsid w:val="001709AE"/>
    <w:rsid w:val="00170E3D"/>
    <w:rsid w:val="0017307C"/>
    <w:rsid w:val="00173DBF"/>
    <w:rsid w:val="00173FAB"/>
    <w:rsid w:val="00176350"/>
    <w:rsid w:val="001801E7"/>
    <w:rsid w:val="00181A58"/>
    <w:rsid w:val="00181F68"/>
    <w:rsid w:val="00182294"/>
    <w:rsid w:val="00182B1E"/>
    <w:rsid w:val="00183BF1"/>
    <w:rsid w:val="00183C54"/>
    <w:rsid w:val="00184DF2"/>
    <w:rsid w:val="00185426"/>
    <w:rsid w:val="001856B8"/>
    <w:rsid w:val="00186233"/>
    <w:rsid w:val="00186E81"/>
    <w:rsid w:val="00187165"/>
    <w:rsid w:val="001879F2"/>
    <w:rsid w:val="0019302D"/>
    <w:rsid w:val="001948DF"/>
    <w:rsid w:val="00194C75"/>
    <w:rsid w:val="00196194"/>
    <w:rsid w:val="00196CDD"/>
    <w:rsid w:val="00196DB9"/>
    <w:rsid w:val="001971A0"/>
    <w:rsid w:val="001972A7"/>
    <w:rsid w:val="0019787A"/>
    <w:rsid w:val="001A2C50"/>
    <w:rsid w:val="001A392E"/>
    <w:rsid w:val="001A5EEC"/>
    <w:rsid w:val="001A622F"/>
    <w:rsid w:val="001A696B"/>
    <w:rsid w:val="001A73B0"/>
    <w:rsid w:val="001B1D27"/>
    <w:rsid w:val="001B4597"/>
    <w:rsid w:val="001B4DC2"/>
    <w:rsid w:val="001B59BB"/>
    <w:rsid w:val="001B5FE9"/>
    <w:rsid w:val="001B6151"/>
    <w:rsid w:val="001C0FFD"/>
    <w:rsid w:val="001C2354"/>
    <w:rsid w:val="001C2AC7"/>
    <w:rsid w:val="001C3F0F"/>
    <w:rsid w:val="001C41CB"/>
    <w:rsid w:val="001C460B"/>
    <w:rsid w:val="001C5FB1"/>
    <w:rsid w:val="001C62C5"/>
    <w:rsid w:val="001C717C"/>
    <w:rsid w:val="001C7811"/>
    <w:rsid w:val="001D0F49"/>
    <w:rsid w:val="001D1987"/>
    <w:rsid w:val="001D53FE"/>
    <w:rsid w:val="001D65F6"/>
    <w:rsid w:val="001D6A6C"/>
    <w:rsid w:val="001D7BEB"/>
    <w:rsid w:val="001E152D"/>
    <w:rsid w:val="001E278D"/>
    <w:rsid w:val="001E3F4D"/>
    <w:rsid w:val="001E441D"/>
    <w:rsid w:val="001E4863"/>
    <w:rsid w:val="001E4A26"/>
    <w:rsid w:val="001E5224"/>
    <w:rsid w:val="001E6DFE"/>
    <w:rsid w:val="001E7627"/>
    <w:rsid w:val="001F03FE"/>
    <w:rsid w:val="001F1106"/>
    <w:rsid w:val="001F21DF"/>
    <w:rsid w:val="001F665F"/>
    <w:rsid w:val="001F6A45"/>
    <w:rsid w:val="001F780E"/>
    <w:rsid w:val="001F7874"/>
    <w:rsid w:val="002005CB"/>
    <w:rsid w:val="00200BD8"/>
    <w:rsid w:val="00202149"/>
    <w:rsid w:val="00203B98"/>
    <w:rsid w:val="0020402F"/>
    <w:rsid w:val="0020439C"/>
    <w:rsid w:val="00204F20"/>
    <w:rsid w:val="002050C3"/>
    <w:rsid w:val="00205A87"/>
    <w:rsid w:val="00205B33"/>
    <w:rsid w:val="00210758"/>
    <w:rsid w:val="00210D0F"/>
    <w:rsid w:val="00211406"/>
    <w:rsid w:val="00213BCF"/>
    <w:rsid w:val="002152DB"/>
    <w:rsid w:val="00215389"/>
    <w:rsid w:val="00215418"/>
    <w:rsid w:val="00216809"/>
    <w:rsid w:val="00217B17"/>
    <w:rsid w:val="00217F5B"/>
    <w:rsid w:val="00220604"/>
    <w:rsid w:val="00220A4C"/>
    <w:rsid w:val="00221893"/>
    <w:rsid w:val="00221935"/>
    <w:rsid w:val="002221A2"/>
    <w:rsid w:val="0022289B"/>
    <w:rsid w:val="00223F5C"/>
    <w:rsid w:val="002252C6"/>
    <w:rsid w:val="002261E2"/>
    <w:rsid w:val="002269EF"/>
    <w:rsid w:val="00226F2F"/>
    <w:rsid w:val="00227417"/>
    <w:rsid w:val="0022758E"/>
    <w:rsid w:val="00227F5F"/>
    <w:rsid w:val="0023157B"/>
    <w:rsid w:val="002345E5"/>
    <w:rsid w:val="002357F9"/>
    <w:rsid w:val="00237A2C"/>
    <w:rsid w:val="002409FD"/>
    <w:rsid w:val="002418E0"/>
    <w:rsid w:val="00241E29"/>
    <w:rsid w:val="00241FC2"/>
    <w:rsid w:val="00243179"/>
    <w:rsid w:val="00246C3B"/>
    <w:rsid w:val="0024729F"/>
    <w:rsid w:val="00247DB4"/>
    <w:rsid w:val="0025156E"/>
    <w:rsid w:val="00251A44"/>
    <w:rsid w:val="00252E9B"/>
    <w:rsid w:val="002539EA"/>
    <w:rsid w:val="00253B6A"/>
    <w:rsid w:val="002548D6"/>
    <w:rsid w:val="002554C1"/>
    <w:rsid w:val="0025577D"/>
    <w:rsid w:val="00255CA6"/>
    <w:rsid w:val="00256D6D"/>
    <w:rsid w:val="00261C5E"/>
    <w:rsid w:val="00262450"/>
    <w:rsid w:val="0026381A"/>
    <w:rsid w:val="002652D2"/>
    <w:rsid w:val="00265FAC"/>
    <w:rsid w:val="002672D0"/>
    <w:rsid w:val="00267A46"/>
    <w:rsid w:val="00267C74"/>
    <w:rsid w:val="00267FB9"/>
    <w:rsid w:val="00270931"/>
    <w:rsid w:val="00270BC0"/>
    <w:rsid w:val="00275EAE"/>
    <w:rsid w:val="002771A5"/>
    <w:rsid w:val="00277DCD"/>
    <w:rsid w:val="00280B19"/>
    <w:rsid w:val="00280B38"/>
    <w:rsid w:val="002819BB"/>
    <w:rsid w:val="002831B7"/>
    <w:rsid w:val="002842AB"/>
    <w:rsid w:val="00285ECE"/>
    <w:rsid w:val="002901B6"/>
    <w:rsid w:val="002906BA"/>
    <w:rsid w:val="002908DE"/>
    <w:rsid w:val="00291043"/>
    <w:rsid w:val="0029144C"/>
    <w:rsid w:val="0029156F"/>
    <w:rsid w:val="002915C5"/>
    <w:rsid w:val="002919EF"/>
    <w:rsid w:val="00291BE3"/>
    <w:rsid w:val="00291C64"/>
    <w:rsid w:val="00293097"/>
    <w:rsid w:val="0029426E"/>
    <w:rsid w:val="00294E3F"/>
    <w:rsid w:val="00294E89"/>
    <w:rsid w:val="0029547B"/>
    <w:rsid w:val="00296969"/>
    <w:rsid w:val="00296DC3"/>
    <w:rsid w:val="002A0904"/>
    <w:rsid w:val="002A0FDE"/>
    <w:rsid w:val="002A10CE"/>
    <w:rsid w:val="002A16EF"/>
    <w:rsid w:val="002A1CD8"/>
    <w:rsid w:val="002A1E00"/>
    <w:rsid w:val="002A32C2"/>
    <w:rsid w:val="002A3CC8"/>
    <w:rsid w:val="002A62E8"/>
    <w:rsid w:val="002B0569"/>
    <w:rsid w:val="002B1506"/>
    <w:rsid w:val="002B1661"/>
    <w:rsid w:val="002B38AF"/>
    <w:rsid w:val="002B43C0"/>
    <w:rsid w:val="002B46BD"/>
    <w:rsid w:val="002B5DC6"/>
    <w:rsid w:val="002B5E92"/>
    <w:rsid w:val="002B6146"/>
    <w:rsid w:val="002B6805"/>
    <w:rsid w:val="002C0163"/>
    <w:rsid w:val="002C10FA"/>
    <w:rsid w:val="002C4858"/>
    <w:rsid w:val="002C4D8C"/>
    <w:rsid w:val="002C53D4"/>
    <w:rsid w:val="002C6D6D"/>
    <w:rsid w:val="002C6DBA"/>
    <w:rsid w:val="002D5C42"/>
    <w:rsid w:val="002E0609"/>
    <w:rsid w:val="002E0A35"/>
    <w:rsid w:val="002E0DDB"/>
    <w:rsid w:val="002E186F"/>
    <w:rsid w:val="002E2513"/>
    <w:rsid w:val="002E2C38"/>
    <w:rsid w:val="002E32CF"/>
    <w:rsid w:val="002E3467"/>
    <w:rsid w:val="002E3CE9"/>
    <w:rsid w:val="002E4224"/>
    <w:rsid w:val="002E4E2A"/>
    <w:rsid w:val="002E5847"/>
    <w:rsid w:val="002E5D78"/>
    <w:rsid w:val="002E5DD5"/>
    <w:rsid w:val="002E6269"/>
    <w:rsid w:val="002E6B07"/>
    <w:rsid w:val="002E6B7B"/>
    <w:rsid w:val="002F03CB"/>
    <w:rsid w:val="002F0932"/>
    <w:rsid w:val="002F0F08"/>
    <w:rsid w:val="002F131D"/>
    <w:rsid w:val="002F192E"/>
    <w:rsid w:val="002F193A"/>
    <w:rsid w:val="002F2DAE"/>
    <w:rsid w:val="002F3794"/>
    <w:rsid w:val="002F5E8A"/>
    <w:rsid w:val="002F78F8"/>
    <w:rsid w:val="0030095C"/>
    <w:rsid w:val="00303093"/>
    <w:rsid w:val="00303CAA"/>
    <w:rsid w:val="003059CC"/>
    <w:rsid w:val="00305D65"/>
    <w:rsid w:val="003067BC"/>
    <w:rsid w:val="00306EC4"/>
    <w:rsid w:val="0030793E"/>
    <w:rsid w:val="003100C6"/>
    <w:rsid w:val="003104AD"/>
    <w:rsid w:val="0031062E"/>
    <w:rsid w:val="00310FBA"/>
    <w:rsid w:val="00311244"/>
    <w:rsid w:val="00312685"/>
    <w:rsid w:val="00312BAA"/>
    <w:rsid w:val="00312C68"/>
    <w:rsid w:val="00312E79"/>
    <w:rsid w:val="00313162"/>
    <w:rsid w:val="003136AE"/>
    <w:rsid w:val="003145F2"/>
    <w:rsid w:val="0031476D"/>
    <w:rsid w:val="00315408"/>
    <w:rsid w:val="00317E47"/>
    <w:rsid w:val="003207EF"/>
    <w:rsid w:val="00322CAF"/>
    <w:rsid w:val="0032521E"/>
    <w:rsid w:val="00325456"/>
    <w:rsid w:val="00326C90"/>
    <w:rsid w:val="00327AF0"/>
    <w:rsid w:val="00327AFD"/>
    <w:rsid w:val="00330ED5"/>
    <w:rsid w:val="0033214D"/>
    <w:rsid w:val="00332C81"/>
    <w:rsid w:val="00333C51"/>
    <w:rsid w:val="00333FF0"/>
    <w:rsid w:val="0033438F"/>
    <w:rsid w:val="003343DB"/>
    <w:rsid w:val="003358FD"/>
    <w:rsid w:val="00335B71"/>
    <w:rsid w:val="00336620"/>
    <w:rsid w:val="00337813"/>
    <w:rsid w:val="00340721"/>
    <w:rsid w:val="00341712"/>
    <w:rsid w:val="00341864"/>
    <w:rsid w:val="00341875"/>
    <w:rsid w:val="00342408"/>
    <w:rsid w:val="003437E7"/>
    <w:rsid w:val="00343E8C"/>
    <w:rsid w:val="00344284"/>
    <w:rsid w:val="00344C8E"/>
    <w:rsid w:val="0034573D"/>
    <w:rsid w:val="00345D55"/>
    <w:rsid w:val="00346272"/>
    <w:rsid w:val="00351F1E"/>
    <w:rsid w:val="0035318F"/>
    <w:rsid w:val="00353DB3"/>
    <w:rsid w:val="00353F63"/>
    <w:rsid w:val="00354B5E"/>
    <w:rsid w:val="00356118"/>
    <w:rsid w:val="00356544"/>
    <w:rsid w:val="00356799"/>
    <w:rsid w:val="00357911"/>
    <w:rsid w:val="00361011"/>
    <w:rsid w:val="00361012"/>
    <w:rsid w:val="00362170"/>
    <w:rsid w:val="0036277B"/>
    <w:rsid w:val="0036291A"/>
    <w:rsid w:val="00362CA1"/>
    <w:rsid w:val="00362EF7"/>
    <w:rsid w:val="00363716"/>
    <w:rsid w:val="00365557"/>
    <w:rsid w:val="003662D5"/>
    <w:rsid w:val="00370D98"/>
    <w:rsid w:val="003723D6"/>
    <w:rsid w:val="003742FF"/>
    <w:rsid w:val="00374F75"/>
    <w:rsid w:val="003750E1"/>
    <w:rsid w:val="00380453"/>
    <w:rsid w:val="00380C55"/>
    <w:rsid w:val="0038131A"/>
    <w:rsid w:val="003826D7"/>
    <w:rsid w:val="00382EEC"/>
    <w:rsid w:val="00384089"/>
    <w:rsid w:val="00384553"/>
    <w:rsid w:val="003876F7"/>
    <w:rsid w:val="00390104"/>
    <w:rsid w:val="0039039D"/>
    <w:rsid w:val="0039084F"/>
    <w:rsid w:val="00390B60"/>
    <w:rsid w:val="003921B9"/>
    <w:rsid w:val="00392250"/>
    <w:rsid w:val="003932F8"/>
    <w:rsid w:val="00393547"/>
    <w:rsid w:val="00394C41"/>
    <w:rsid w:val="00395C98"/>
    <w:rsid w:val="00396DC2"/>
    <w:rsid w:val="003976D8"/>
    <w:rsid w:val="003A1225"/>
    <w:rsid w:val="003A15DC"/>
    <w:rsid w:val="003A171E"/>
    <w:rsid w:val="003A2B73"/>
    <w:rsid w:val="003A3442"/>
    <w:rsid w:val="003A4D6A"/>
    <w:rsid w:val="003A628B"/>
    <w:rsid w:val="003A766D"/>
    <w:rsid w:val="003A77F5"/>
    <w:rsid w:val="003B032F"/>
    <w:rsid w:val="003B0433"/>
    <w:rsid w:val="003B17CC"/>
    <w:rsid w:val="003B1E13"/>
    <w:rsid w:val="003B2AFC"/>
    <w:rsid w:val="003B2F0E"/>
    <w:rsid w:val="003B3F98"/>
    <w:rsid w:val="003B6D53"/>
    <w:rsid w:val="003B6F56"/>
    <w:rsid w:val="003B6FF7"/>
    <w:rsid w:val="003B72E7"/>
    <w:rsid w:val="003C1E88"/>
    <w:rsid w:val="003C53B7"/>
    <w:rsid w:val="003C5B0A"/>
    <w:rsid w:val="003C6433"/>
    <w:rsid w:val="003C6DEE"/>
    <w:rsid w:val="003D1E5D"/>
    <w:rsid w:val="003D2531"/>
    <w:rsid w:val="003D3638"/>
    <w:rsid w:val="003D64B7"/>
    <w:rsid w:val="003E15C0"/>
    <w:rsid w:val="003E3808"/>
    <w:rsid w:val="003E3A1D"/>
    <w:rsid w:val="003E734B"/>
    <w:rsid w:val="003E74C5"/>
    <w:rsid w:val="003F0FC8"/>
    <w:rsid w:val="003F264E"/>
    <w:rsid w:val="003F3F80"/>
    <w:rsid w:val="003F5148"/>
    <w:rsid w:val="003F53BA"/>
    <w:rsid w:val="003F69D2"/>
    <w:rsid w:val="003F6C74"/>
    <w:rsid w:val="00400D25"/>
    <w:rsid w:val="00402238"/>
    <w:rsid w:val="0040280C"/>
    <w:rsid w:val="0040306C"/>
    <w:rsid w:val="004038D7"/>
    <w:rsid w:val="00404457"/>
    <w:rsid w:val="00404785"/>
    <w:rsid w:val="0040499E"/>
    <w:rsid w:val="00404A6F"/>
    <w:rsid w:val="00404D11"/>
    <w:rsid w:val="00405399"/>
    <w:rsid w:val="00405B65"/>
    <w:rsid w:val="00406132"/>
    <w:rsid w:val="0040615F"/>
    <w:rsid w:val="00410371"/>
    <w:rsid w:val="00410E68"/>
    <w:rsid w:val="00411937"/>
    <w:rsid w:val="00413844"/>
    <w:rsid w:val="00414AC5"/>
    <w:rsid w:val="00415E5D"/>
    <w:rsid w:val="00416E9A"/>
    <w:rsid w:val="00420037"/>
    <w:rsid w:val="004202E4"/>
    <w:rsid w:val="00423414"/>
    <w:rsid w:val="00425BBE"/>
    <w:rsid w:val="0042689D"/>
    <w:rsid w:val="00426DDF"/>
    <w:rsid w:val="00430136"/>
    <w:rsid w:val="00430533"/>
    <w:rsid w:val="00430CCF"/>
    <w:rsid w:val="004328DF"/>
    <w:rsid w:val="00433F46"/>
    <w:rsid w:val="00434371"/>
    <w:rsid w:val="00434450"/>
    <w:rsid w:val="00435C87"/>
    <w:rsid w:val="004361B7"/>
    <w:rsid w:val="004364A3"/>
    <w:rsid w:val="004379D0"/>
    <w:rsid w:val="00440BD1"/>
    <w:rsid w:val="00442E72"/>
    <w:rsid w:val="00443A76"/>
    <w:rsid w:val="00443EC5"/>
    <w:rsid w:val="00444C78"/>
    <w:rsid w:val="00445C0C"/>
    <w:rsid w:val="00445DC8"/>
    <w:rsid w:val="00446A9B"/>
    <w:rsid w:val="004519A3"/>
    <w:rsid w:val="00451B2B"/>
    <w:rsid w:val="0045393C"/>
    <w:rsid w:val="00457A89"/>
    <w:rsid w:val="004627AA"/>
    <w:rsid w:val="00463ACB"/>
    <w:rsid w:val="00465002"/>
    <w:rsid w:val="00465964"/>
    <w:rsid w:val="00465B4A"/>
    <w:rsid w:val="00467AFD"/>
    <w:rsid w:val="00470AF3"/>
    <w:rsid w:val="00470C36"/>
    <w:rsid w:val="00473BBC"/>
    <w:rsid w:val="00474204"/>
    <w:rsid w:val="004755AF"/>
    <w:rsid w:val="00482C61"/>
    <w:rsid w:val="00483AB9"/>
    <w:rsid w:val="00485028"/>
    <w:rsid w:val="00486528"/>
    <w:rsid w:val="00487E99"/>
    <w:rsid w:val="00490585"/>
    <w:rsid w:val="004906B3"/>
    <w:rsid w:val="00491E2F"/>
    <w:rsid w:val="0049215E"/>
    <w:rsid w:val="00492F17"/>
    <w:rsid w:val="00494A05"/>
    <w:rsid w:val="00495982"/>
    <w:rsid w:val="00495E93"/>
    <w:rsid w:val="004975FB"/>
    <w:rsid w:val="004A0886"/>
    <w:rsid w:val="004A2926"/>
    <w:rsid w:val="004A348C"/>
    <w:rsid w:val="004A5278"/>
    <w:rsid w:val="004A53DB"/>
    <w:rsid w:val="004A59BA"/>
    <w:rsid w:val="004A697F"/>
    <w:rsid w:val="004A759F"/>
    <w:rsid w:val="004B0F3D"/>
    <w:rsid w:val="004B11A0"/>
    <w:rsid w:val="004B1ABF"/>
    <w:rsid w:val="004B3844"/>
    <w:rsid w:val="004B3A3F"/>
    <w:rsid w:val="004B7445"/>
    <w:rsid w:val="004B767C"/>
    <w:rsid w:val="004C0075"/>
    <w:rsid w:val="004C00D1"/>
    <w:rsid w:val="004C08F3"/>
    <w:rsid w:val="004C1915"/>
    <w:rsid w:val="004C1F54"/>
    <w:rsid w:val="004C2008"/>
    <w:rsid w:val="004C3A4D"/>
    <w:rsid w:val="004C4D51"/>
    <w:rsid w:val="004C4F3B"/>
    <w:rsid w:val="004C5515"/>
    <w:rsid w:val="004C6DE7"/>
    <w:rsid w:val="004C74F4"/>
    <w:rsid w:val="004D0229"/>
    <w:rsid w:val="004D12FF"/>
    <w:rsid w:val="004D1C25"/>
    <w:rsid w:val="004D297D"/>
    <w:rsid w:val="004D3501"/>
    <w:rsid w:val="004D3BC7"/>
    <w:rsid w:val="004D41EE"/>
    <w:rsid w:val="004D42E9"/>
    <w:rsid w:val="004D5C1D"/>
    <w:rsid w:val="004E07F9"/>
    <w:rsid w:val="004E0873"/>
    <w:rsid w:val="004E11E1"/>
    <w:rsid w:val="004E36E9"/>
    <w:rsid w:val="004E38F2"/>
    <w:rsid w:val="004E4537"/>
    <w:rsid w:val="004E4A05"/>
    <w:rsid w:val="004E6B1D"/>
    <w:rsid w:val="004E6B56"/>
    <w:rsid w:val="004E7202"/>
    <w:rsid w:val="004E7A06"/>
    <w:rsid w:val="004F0129"/>
    <w:rsid w:val="004F0212"/>
    <w:rsid w:val="004F0FF9"/>
    <w:rsid w:val="004F2144"/>
    <w:rsid w:val="004F285E"/>
    <w:rsid w:val="004F2D71"/>
    <w:rsid w:val="004F3DBB"/>
    <w:rsid w:val="004F5B29"/>
    <w:rsid w:val="004F5F98"/>
    <w:rsid w:val="004F7D5F"/>
    <w:rsid w:val="00500864"/>
    <w:rsid w:val="005018CB"/>
    <w:rsid w:val="005019DE"/>
    <w:rsid w:val="00502245"/>
    <w:rsid w:val="00503966"/>
    <w:rsid w:val="005040F3"/>
    <w:rsid w:val="005043EE"/>
    <w:rsid w:val="0050705C"/>
    <w:rsid w:val="005070D5"/>
    <w:rsid w:val="00510788"/>
    <w:rsid w:val="0051086A"/>
    <w:rsid w:val="005135FA"/>
    <w:rsid w:val="00514EE7"/>
    <w:rsid w:val="00515813"/>
    <w:rsid w:val="00515DD0"/>
    <w:rsid w:val="00517D7C"/>
    <w:rsid w:val="00520320"/>
    <w:rsid w:val="00520C58"/>
    <w:rsid w:val="00521F2C"/>
    <w:rsid w:val="00523FAB"/>
    <w:rsid w:val="00524632"/>
    <w:rsid w:val="005259CF"/>
    <w:rsid w:val="0052607A"/>
    <w:rsid w:val="005261F3"/>
    <w:rsid w:val="005266F1"/>
    <w:rsid w:val="00530811"/>
    <w:rsid w:val="005321BE"/>
    <w:rsid w:val="005342CB"/>
    <w:rsid w:val="00534514"/>
    <w:rsid w:val="00542084"/>
    <w:rsid w:val="00544253"/>
    <w:rsid w:val="00545AD8"/>
    <w:rsid w:val="00545FBB"/>
    <w:rsid w:val="005460AB"/>
    <w:rsid w:val="00547725"/>
    <w:rsid w:val="00547D72"/>
    <w:rsid w:val="00547F07"/>
    <w:rsid w:val="00551CD1"/>
    <w:rsid w:val="00552782"/>
    <w:rsid w:val="00552CEA"/>
    <w:rsid w:val="00553A17"/>
    <w:rsid w:val="00553AC6"/>
    <w:rsid w:val="00555011"/>
    <w:rsid w:val="005564AC"/>
    <w:rsid w:val="005564AD"/>
    <w:rsid w:val="00557D49"/>
    <w:rsid w:val="00561D4E"/>
    <w:rsid w:val="0056519B"/>
    <w:rsid w:val="00565E59"/>
    <w:rsid w:val="0056649D"/>
    <w:rsid w:val="005669CF"/>
    <w:rsid w:val="005679FB"/>
    <w:rsid w:val="00570E15"/>
    <w:rsid w:val="00571DBF"/>
    <w:rsid w:val="00571DEA"/>
    <w:rsid w:val="00572718"/>
    <w:rsid w:val="005735DC"/>
    <w:rsid w:val="00573A6E"/>
    <w:rsid w:val="005750E1"/>
    <w:rsid w:val="00575403"/>
    <w:rsid w:val="00575E2A"/>
    <w:rsid w:val="00576070"/>
    <w:rsid w:val="005775DD"/>
    <w:rsid w:val="005840D4"/>
    <w:rsid w:val="0058440E"/>
    <w:rsid w:val="00584E9A"/>
    <w:rsid w:val="0058731F"/>
    <w:rsid w:val="005910CD"/>
    <w:rsid w:val="00591F5E"/>
    <w:rsid w:val="00591FB4"/>
    <w:rsid w:val="0059255B"/>
    <w:rsid w:val="0059332E"/>
    <w:rsid w:val="00594342"/>
    <w:rsid w:val="0059495B"/>
    <w:rsid w:val="005953B8"/>
    <w:rsid w:val="005967B7"/>
    <w:rsid w:val="005A01A6"/>
    <w:rsid w:val="005A0444"/>
    <w:rsid w:val="005A3287"/>
    <w:rsid w:val="005A3494"/>
    <w:rsid w:val="005A3B8F"/>
    <w:rsid w:val="005A53B9"/>
    <w:rsid w:val="005A6346"/>
    <w:rsid w:val="005A6D22"/>
    <w:rsid w:val="005A6F7F"/>
    <w:rsid w:val="005B149D"/>
    <w:rsid w:val="005B555E"/>
    <w:rsid w:val="005B556E"/>
    <w:rsid w:val="005B5A20"/>
    <w:rsid w:val="005B5AD3"/>
    <w:rsid w:val="005C04CB"/>
    <w:rsid w:val="005C07A1"/>
    <w:rsid w:val="005C26F6"/>
    <w:rsid w:val="005C46A4"/>
    <w:rsid w:val="005C4E45"/>
    <w:rsid w:val="005C5167"/>
    <w:rsid w:val="005D17D8"/>
    <w:rsid w:val="005D2518"/>
    <w:rsid w:val="005D2DEC"/>
    <w:rsid w:val="005D3A0E"/>
    <w:rsid w:val="005D65C4"/>
    <w:rsid w:val="005D6B07"/>
    <w:rsid w:val="005E04E8"/>
    <w:rsid w:val="005E3042"/>
    <w:rsid w:val="005E483C"/>
    <w:rsid w:val="005E485D"/>
    <w:rsid w:val="005E4D96"/>
    <w:rsid w:val="005E5108"/>
    <w:rsid w:val="005E512E"/>
    <w:rsid w:val="005E65E7"/>
    <w:rsid w:val="005E79C1"/>
    <w:rsid w:val="005F2AA7"/>
    <w:rsid w:val="005F5F55"/>
    <w:rsid w:val="005F6A44"/>
    <w:rsid w:val="006023B3"/>
    <w:rsid w:val="00602C39"/>
    <w:rsid w:val="006033ED"/>
    <w:rsid w:val="00603504"/>
    <w:rsid w:val="00603FD6"/>
    <w:rsid w:val="006048F5"/>
    <w:rsid w:val="00606FF6"/>
    <w:rsid w:val="00607436"/>
    <w:rsid w:val="006074F1"/>
    <w:rsid w:val="0061003C"/>
    <w:rsid w:val="00610C07"/>
    <w:rsid w:val="00612A72"/>
    <w:rsid w:val="00614109"/>
    <w:rsid w:val="006153A1"/>
    <w:rsid w:val="00620C3E"/>
    <w:rsid w:val="0062230E"/>
    <w:rsid w:val="00624C34"/>
    <w:rsid w:val="0062681C"/>
    <w:rsid w:val="00626A9C"/>
    <w:rsid w:val="00626F4C"/>
    <w:rsid w:val="0062727E"/>
    <w:rsid w:val="006272DF"/>
    <w:rsid w:val="006278A2"/>
    <w:rsid w:val="006279AE"/>
    <w:rsid w:val="006303A4"/>
    <w:rsid w:val="006308CE"/>
    <w:rsid w:val="00632122"/>
    <w:rsid w:val="0063283C"/>
    <w:rsid w:val="006343CB"/>
    <w:rsid w:val="00635C20"/>
    <w:rsid w:val="00635E65"/>
    <w:rsid w:val="00642293"/>
    <w:rsid w:val="00643C1B"/>
    <w:rsid w:val="00645015"/>
    <w:rsid w:val="00645179"/>
    <w:rsid w:val="00647C7D"/>
    <w:rsid w:val="00647D7A"/>
    <w:rsid w:val="00650135"/>
    <w:rsid w:val="006517AA"/>
    <w:rsid w:val="00651862"/>
    <w:rsid w:val="0065630D"/>
    <w:rsid w:val="006570A0"/>
    <w:rsid w:val="006574D8"/>
    <w:rsid w:val="006575E6"/>
    <w:rsid w:val="006607FD"/>
    <w:rsid w:val="0066227B"/>
    <w:rsid w:val="00662B10"/>
    <w:rsid w:val="00667DD9"/>
    <w:rsid w:val="00671AD2"/>
    <w:rsid w:val="00673C09"/>
    <w:rsid w:val="00675E47"/>
    <w:rsid w:val="00676A36"/>
    <w:rsid w:val="006801E1"/>
    <w:rsid w:val="00680D72"/>
    <w:rsid w:val="00681BA2"/>
    <w:rsid w:val="00681BDB"/>
    <w:rsid w:val="00681C47"/>
    <w:rsid w:val="00682F56"/>
    <w:rsid w:val="0068440A"/>
    <w:rsid w:val="006903AE"/>
    <w:rsid w:val="00690B34"/>
    <w:rsid w:val="006919E7"/>
    <w:rsid w:val="00692C49"/>
    <w:rsid w:val="0069325C"/>
    <w:rsid w:val="00693277"/>
    <w:rsid w:val="0069599E"/>
    <w:rsid w:val="00696CF5"/>
    <w:rsid w:val="00697B51"/>
    <w:rsid w:val="006A1848"/>
    <w:rsid w:val="006A2EA4"/>
    <w:rsid w:val="006A41C6"/>
    <w:rsid w:val="006A4B85"/>
    <w:rsid w:val="006A4C05"/>
    <w:rsid w:val="006A5C72"/>
    <w:rsid w:val="006A62D7"/>
    <w:rsid w:val="006A6A27"/>
    <w:rsid w:val="006A705C"/>
    <w:rsid w:val="006B053A"/>
    <w:rsid w:val="006B1772"/>
    <w:rsid w:val="006B3DA4"/>
    <w:rsid w:val="006B4101"/>
    <w:rsid w:val="006B6A8D"/>
    <w:rsid w:val="006B7F83"/>
    <w:rsid w:val="006C043D"/>
    <w:rsid w:val="006C1A2E"/>
    <w:rsid w:val="006C2239"/>
    <w:rsid w:val="006C249D"/>
    <w:rsid w:val="006C2BC7"/>
    <w:rsid w:val="006C3D65"/>
    <w:rsid w:val="006C451D"/>
    <w:rsid w:val="006C4863"/>
    <w:rsid w:val="006C56FA"/>
    <w:rsid w:val="006C66FE"/>
    <w:rsid w:val="006C7A46"/>
    <w:rsid w:val="006C7D66"/>
    <w:rsid w:val="006D034E"/>
    <w:rsid w:val="006D1159"/>
    <w:rsid w:val="006D37DD"/>
    <w:rsid w:val="006D4E9F"/>
    <w:rsid w:val="006D5060"/>
    <w:rsid w:val="006D7EF7"/>
    <w:rsid w:val="006E1A50"/>
    <w:rsid w:val="006E3892"/>
    <w:rsid w:val="006E38BA"/>
    <w:rsid w:val="006E5A71"/>
    <w:rsid w:val="006E5E01"/>
    <w:rsid w:val="006E7151"/>
    <w:rsid w:val="006E724A"/>
    <w:rsid w:val="006E7DC3"/>
    <w:rsid w:val="006F1428"/>
    <w:rsid w:val="006F1476"/>
    <w:rsid w:val="006F29F2"/>
    <w:rsid w:val="006F2E13"/>
    <w:rsid w:val="006F2F9B"/>
    <w:rsid w:val="006F4088"/>
    <w:rsid w:val="006F4BE0"/>
    <w:rsid w:val="007003E8"/>
    <w:rsid w:val="0070205D"/>
    <w:rsid w:val="0070409F"/>
    <w:rsid w:val="007063FE"/>
    <w:rsid w:val="007068B9"/>
    <w:rsid w:val="00706EDE"/>
    <w:rsid w:val="007071A3"/>
    <w:rsid w:val="007072F8"/>
    <w:rsid w:val="00707568"/>
    <w:rsid w:val="00707A71"/>
    <w:rsid w:val="00707E40"/>
    <w:rsid w:val="00710037"/>
    <w:rsid w:val="00711B6D"/>
    <w:rsid w:val="00711C71"/>
    <w:rsid w:val="007122D0"/>
    <w:rsid w:val="007128B4"/>
    <w:rsid w:val="00713F41"/>
    <w:rsid w:val="00714507"/>
    <w:rsid w:val="00715CAB"/>
    <w:rsid w:val="00715CCB"/>
    <w:rsid w:val="0071616F"/>
    <w:rsid w:val="00721C45"/>
    <w:rsid w:val="00721DAF"/>
    <w:rsid w:val="007221F5"/>
    <w:rsid w:val="0072289F"/>
    <w:rsid w:val="0072566B"/>
    <w:rsid w:val="007277B1"/>
    <w:rsid w:val="00727AF0"/>
    <w:rsid w:val="00727BDA"/>
    <w:rsid w:val="0073030D"/>
    <w:rsid w:val="00732BDC"/>
    <w:rsid w:val="00732ED2"/>
    <w:rsid w:val="00733487"/>
    <w:rsid w:val="00733D29"/>
    <w:rsid w:val="00734BE4"/>
    <w:rsid w:val="00734D41"/>
    <w:rsid w:val="00735159"/>
    <w:rsid w:val="00735D6A"/>
    <w:rsid w:val="00736246"/>
    <w:rsid w:val="00737275"/>
    <w:rsid w:val="00740285"/>
    <w:rsid w:val="0074145C"/>
    <w:rsid w:val="00741DA8"/>
    <w:rsid w:val="00741E61"/>
    <w:rsid w:val="007428D0"/>
    <w:rsid w:val="007434DA"/>
    <w:rsid w:val="0074488A"/>
    <w:rsid w:val="00745B47"/>
    <w:rsid w:val="007462FB"/>
    <w:rsid w:val="00747220"/>
    <w:rsid w:val="0075098D"/>
    <w:rsid w:val="00751FC5"/>
    <w:rsid w:val="00755831"/>
    <w:rsid w:val="007560CA"/>
    <w:rsid w:val="007564B1"/>
    <w:rsid w:val="00756C9F"/>
    <w:rsid w:val="0076136B"/>
    <w:rsid w:val="00761871"/>
    <w:rsid w:val="00761B68"/>
    <w:rsid w:val="007622D0"/>
    <w:rsid w:val="007642F8"/>
    <w:rsid w:val="00764D88"/>
    <w:rsid w:val="00765C65"/>
    <w:rsid w:val="00765D20"/>
    <w:rsid w:val="00766CB5"/>
    <w:rsid w:val="00766EF5"/>
    <w:rsid w:val="00766F06"/>
    <w:rsid w:val="00767901"/>
    <w:rsid w:val="00770B4E"/>
    <w:rsid w:val="00774799"/>
    <w:rsid w:val="00774FA5"/>
    <w:rsid w:val="00776A4B"/>
    <w:rsid w:val="007775C8"/>
    <w:rsid w:val="0077785E"/>
    <w:rsid w:val="00777B54"/>
    <w:rsid w:val="00777ECB"/>
    <w:rsid w:val="007800E7"/>
    <w:rsid w:val="00780651"/>
    <w:rsid w:val="00781E94"/>
    <w:rsid w:val="00782C2D"/>
    <w:rsid w:val="00785525"/>
    <w:rsid w:val="007866B8"/>
    <w:rsid w:val="00787FBC"/>
    <w:rsid w:val="00790087"/>
    <w:rsid w:val="007900C6"/>
    <w:rsid w:val="007900FE"/>
    <w:rsid w:val="00792210"/>
    <w:rsid w:val="00792219"/>
    <w:rsid w:val="00793BA1"/>
    <w:rsid w:val="007941E4"/>
    <w:rsid w:val="00796321"/>
    <w:rsid w:val="00796456"/>
    <w:rsid w:val="00797DE5"/>
    <w:rsid w:val="007A2D7E"/>
    <w:rsid w:val="007A4370"/>
    <w:rsid w:val="007A4BB1"/>
    <w:rsid w:val="007A59F7"/>
    <w:rsid w:val="007A64C7"/>
    <w:rsid w:val="007A69D8"/>
    <w:rsid w:val="007A69DC"/>
    <w:rsid w:val="007A7E94"/>
    <w:rsid w:val="007B0D97"/>
    <w:rsid w:val="007B0DBD"/>
    <w:rsid w:val="007B383E"/>
    <w:rsid w:val="007B3DCA"/>
    <w:rsid w:val="007B4180"/>
    <w:rsid w:val="007B4AB8"/>
    <w:rsid w:val="007B4DB5"/>
    <w:rsid w:val="007B52B4"/>
    <w:rsid w:val="007B5B42"/>
    <w:rsid w:val="007B7612"/>
    <w:rsid w:val="007C0667"/>
    <w:rsid w:val="007C20C1"/>
    <w:rsid w:val="007C29BE"/>
    <w:rsid w:val="007C3E3D"/>
    <w:rsid w:val="007C4FF3"/>
    <w:rsid w:val="007C5A0F"/>
    <w:rsid w:val="007C611D"/>
    <w:rsid w:val="007C6822"/>
    <w:rsid w:val="007C6C08"/>
    <w:rsid w:val="007C7E6F"/>
    <w:rsid w:val="007D1B57"/>
    <w:rsid w:val="007D4753"/>
    <w:rsid w:val="007D491F"/>
    <w:rsid w:val="007E04F0"/>
    <w:rsid w:val="007E1013"/>
    <w:rsid w:val="007E17B4"/>
    <w:rsid w:val="007E19CF"/>
    <w:rsid w:val="007E488E"/>
    <w:rsid w:val="007E49C3"/>
    <w:rsid w:val="007E49CD"/>
    <w:rsid w:val="007E4C8E"/>
    <w:rsid w:val="007E59B9"/>
    <w:rsid w:val="007E5DF0"/>
    <w:rsid w:val="007E5F53"/>
    <w:rsid w:val="007E613A"/>
    <w:rsid w:val="007E6CCC"/>
    <w:rsid w:val="007F0212"/>
    <w:rsid w:val="007F194E"/>
    <w:rsid w:val="007F3695"/>
    <w:rsid w:val="007F4343"/>
    <w:rsid w:val="007F4AD6"/>
    <w:rsid w:val="007F63D2"/>
    <w:rsid w:val="007F63FE"/>
    <w:rsid w:val="00800602"/>
    <w:rsid w:val="0080176F"/>
    <w:rsid w:val="0080281B"/>
    <w:rsid w:val="00803347"/>
    <w:rsid w:val="008053CC"/>
    <w:rsid w:val="008070B3"/>
    <w:rsid w:val="0080781A"/>
    <w:rsid w:val="00807B0B"/>
    <w:rsid w:val="0081127B"/>
    <w:rsid w:val="008112AE"/>
    <w:rsid w:val="00811417"/>
    <w:rsid w:val="00812712"/>
    <w:rsid w:val="008132B9"/>
    <w:rsid w:val="008134E3"/>
    <w:rsid w:val="00814DBA"/>
    <w:rsid w:val="00816DAD"/>
    <w:rsid w:val="00820652"/>
    <w:rsid w:val="0082116C"/>
    <w:rsid w:val="008220F1"/>
    <w:rsid w:val="00823250"/>
    <w:rsid w:val="00824360"/>
    <w:rsid w:val="008248AE"/>
    <w:rsid w:val="00825A7D"/>
    <w:rsid w:val="00826728"/>
    <w:rsid w:val="008315C8"/>
    <w:rsid w:val="00831655"/>
    <w:rsid w:val="00831AC7"/>
    <w:rsid w:val="00832877"/>
    <w:rsid w:val="008328C7"/>
    <w:rsid w:val="00832E6E"/>
    <w:rsid w:val="00833DAD"/>
    <w:rsid w:val="0083417D"/>
    <w:rsid w:val="008348AA"/>
    <w:rsid w:val="0083662B"/>
    <w:rsid w:val="0083683F"/>
    <w:rsid w:val="0083728B"/>
    <w:rsid w:val="0083749E"/>
    <w:rsid w:val="0084075C"/>
    <w:rsid w:val="0084081D"/>
    <w:rsid w:val="008409D4"/>
    <w:rsid w:val="00840B6F"/>
    <w:rsid w:val="00841117"/>
    <w:rsid w:val="00841F17"/>
    <w:rsid w:val="00843170"/>
    <w:rsid w:val="008439A8"/>
    <w:rsid w:val="008444A4"/>
    <w:rsid w:val="0084561A"/>
    <w:rsid w:val="008457D9"/>
    <w:rsid w:val="00845CE6"/>
    <w:rsid w:val="00845F8B"/>
    <w:rsid w:val="00846A49"/>
    <w:rsid w:val="00846F48"/>
    <w:rsid w:val="008475E0"/>
    <w:rsid w:val="00850301"/>
    <w:rsid w:val="00852F3A"/>
    <w:rsid w:val="00853BDF"/>
    <w:rsid w:val="00853CA5"/>
    <w:rsid w:val="00854E96"/>
    <w:rsid w:val="0086051A"/>
    <w:rsid w:val="008608C1"/>
    <w:rsid w:val="008620FE"/>
    <w:rsid w:val="00863021"/>
    <w:rsid w:val="00865AEA"/>
    <w:rsid w:val="008661BB"/>
    <w:rsid w:val="00866F47"/>
    <w:rsid w:val="00870893"/>
    <w:rsid w:val="008714EC"/>
    <w:rsid w:val="008734CE"/>
    <w:rsid w:val="00873544"/>
    <w:rsid w:val="00874EE5"/>
    <w:rsid w:val="00875B83"/>
    <w:rsid w:val="00875BE1"/>
    <w:rsid w:val="008776B8"/>
    <w:rsid w:val="008779FA"/>
    <w:rsid w:val="00877AF3"/>
    <w:rsid w:val="00877DBF"/>
    <w:rsid w:val="00881D91"/>
    <w:rsid w:val="00881E61"/>
    <w:rsid w:val="00882378"/>
    <w:rsid w:val="008830E8"/>
    <w:rsid w:val="008841C3"/>
    <w:rsid w:val="00884B8C"/>
    <w:rsid w:val="00885449"/>
    <w:rsid w:val="00885E2D"/>
    <w:rsid w:val="00886501"/>
    <w:rsid w:val="008867AF"/>
    <w:rsid w:val="00890646"/>
    <w:rsid w:val="008917BA"/>
    <w:rsid w:val="008928E9"/>
    <w:rsid w:val="00893657"/>
    <w:rsid w:val="00893E79"/>
    <w:rsid w:val="00894193"/>
    <w:rsid w:val="00894D26"/>
    <w:rsid w:val="00896608"/>
    <w:rsid w:val="008A1C97"/>
    <w:rsid w:val="008A1FD2"/>
    <w:rsid w:val="008A4470"/>
    <w:rsid w:val="008A4BFD"/>
    <w:rsid w:val="008A58E9"/>
    <w:rsid w:val="008A5D35"/>
    <w:rsid w:val="008A6BA7"/>
    <w:rsid w:val="008A6D03"/>
    <w:rsid w:val="008A70FD"/>
    <w:rsid w:val="008A738F"/>
    <w:rsid w:val="008A7948"/>
    <w:rsid w:val="008B011E"/>
    <w:rsid w:val="008B45B6"/>
    <w:rsid w:val="008B4A16"/>
    <w:rsid w:val="008B4A6A"/>
    <w:rsid w:val="008B4DA3"/>
    <w:rsid w:val="008B6537"/>
    <w:rsid w:val="008B740B"/>
    <w:rsid w:val="008C06BA"/>
    <w:rsid w:val="008C3962"/>
    <w:rsid w:val="008C39C6"/>
    <w:rsid w:val="008C5B27"/>
    <w:rsid w:val="008C6A62"/>
    <w:rsid w:val="008C6D70"/>
    <w:rsid w:val="008C74D0"/>
    <w:rsid w:val="008C77A1"/>
    <w:rsid w:val="008D046B"/>
    <w:rsid w:val="008D1595"/>
    <w:rsid w:val="008D17AF"/>
    <w:rsid w:val="008D2C02"/>
    <w:rsid w:val="008D36C4"/>
    <w:rsid w:val="008D3A6A"/>
    <w:rsid w:val="008D5DCF"/>
    <w:rsid w:val="008D620D"/>
    <w:rsid w:val="008D72A8"/>
    <w:rsid w:val="008D7367"/>
    <w:rsid w:val="008E142F"/>
    <w:rsid w:val="008E251B"/>
    <w:rsid w:val="008E259E"/>
    <w:rsid w:val="008E3107"/>
    <w:rsid w:val="008E51AA"/>
    <w:rsid w:val="008E53AA"/>
    <w:rsid w:val="008E54FB"/>
    <w:rsid w:val="008E569B"/>
    <w:rsid w:val="008E6234"/>
    <w:rsid w:val="008E6D35"/>
    <w:rsid w:val="008E714B"/>
    <w:rsid w:val="008E72D0"/>
    <w:rsid w:val="008E734D"/>
    <w:rsid w:val="008F0048"/>
    <w:rsid w:val="008F04D7"/>
    <w:rsid w:val="008F14E8"/>
    <w:rsid w:val="008F18D9"/>
    <w:rsid w:val="008F21F3"/>
    <w:rsid w:val="008F2BD1"/>
    <w:rsid w:val="008F5977"/>
    <w:rsid w:val="008F609C"/>
    <w:rsid w:val="008F65DC"/>
    <w:rsid w:val="008F6E24"/>
    <w:rsid w:val="008F6FFF"/>
    <w:rsid w:val="00902404"/>
    <w:rsid w:val="00903BE2"/>
    <w:rsid w:val="00903D74"/>
    <w:rsid w:val="00903EC6"/>
    <w:rsid w:val="00905086"/>
    <w:rsid w:val="00905160"/>
    <w:rsid w:val="009057C0"/>
    <w:rsid w:val="0090661F"/>
    <w:rsid w:val="009068A4"/>
    <w:rsid w:val="00906F51"/>
    <w:rsid w:val="00911DD3"/>
    <w:rsid w:val="0091304F"/>
    <w:rsid w:val="00914509"/>
    <w:rsid w:val="0091497E"/>
    <w:rsid w:val="00914B59"/>
    <w:rsid w:val="00915B88"/>
    <w:rsid w:val="0091603F"/>
    <w:rsid w:val="00916ADD"/>
    <w:rsid w:val="00917323"/>
    <w:rsid w:val="00917CE9"/>
    <w:rsid w:val="009201A9"/>
    <w:rsid w:val="00921508"/>
    <w:rsid w:val="00921C62"/>
    <w:rsid w:val="00921FE8"/>
    <w:rsid w:val="0092223B"/>
    <w:rsid w:val="00924202"/>
    <w:rsid w:val="00924277"/>
    <w:rsid w:val="00924354"/>
    <w:rsid w:val="00924692"/>
    <w:rsid w:val="0092469D"/>
    <w:rsid w:val="00925438"/>
    <w:rsid w:val="00926D46"/>
    <w:rsid w:val="0092785A"/>
    <w:rsid w:val="0093016A"/>
    <w:rsid w:val="0093235B"/>
    <w:rsid w:val="0093676A"/>
    <w:rsid w:val="00940A0E"/>
    <w:rsid w:val="0094112E"/>
    <w:rsid w:val="00943700"/>
    <w:rsid w:val="009440B4"/>
    <w:rsid w:val="00945347"/>
    <w:rsid w:val="00947861"/>
    <w:rsid w:val="00950B95"/>
    <w:rsid w:val="00950D53"/>
    <w:rsid w:val="009522C1"/>
    <w:rsid w:val="00954DC5"/>
    <w:rsid w:val="00955583"/>
    <w:rsid w:val="00955967"/>
    <w:rsid w:val="00955EE8"/>
    <w:rsid w:val="00956220"/>
    <w:rsid w:val="00956986"/>
    <w:rsid w:val="00957E13"/>
    <w:rsid w:val="0096099C"/>
    <w:rsid w:val="00960C31"/>
    <w:rsid w:val="00961273"/>
    <w:rsid w:val="009613AF"/>
    <w:rsid w:val="00961BAF"/>
    <w:rsid w:val="00964C7E"/>
    <w:rsid w:val="00964E88"/>
    <w:rsid w:val="00966F9B"/>
    <w:rsid w:val="00972A12"/>
    <w:rsid w:val="009740D3"/>
    <w:rsid w:val="0097568D"/>
    <w:rsid w:val="00977C1E"/>
    <w:rsid w:val="0098061E"/>
    <w:rsid w:val="0098097D"/>
    <w:rsid w:val="009809D6"/>
    <w:rsid w:val="00980A1F"/>
    <w:rsid w:val="00981295"/>
    <w:rsid w:val="009812EC"/>
    <w:rsid w:val="00981B1B"/>
    <w:rsid w:val="009822F4"/>
    <w:rsid w:val="009831BE"/>
    <w:rsid w:val="0098476D"/>
    <w:rsid w:val="0098519D"/>
    <w:rsid w:val="0098741A"/>
    <w:rsid w:val="009901BA"/>
    <w:rsid w:val="00991BC7"/>
    <w:rsid w:val="009934C0"/>
    <w:rsid w:val="0099453C"/>
    <w:rsid w:val="009957CA"/>
    <w:rsid w:val="00995F23"/>
    <w:rsid w:val="009965DD"/>
    <w:rsid w:val="009965EC"/>
    <w:rsid w:val="009A1913"/>
    <w:rsid w:val="009A260E"/>
    <w:rsid w:val="009A41AA"/>
    <w:rsid w:val="009A4A4F"/>
    <w:rsid w:val="009A564D"/>
    <w:rsid w:val="009A680A"/>
    <w:rsid w:val="009A7BC7"/>
    <w:rsid w:val="009B046C"/>
    <w:rsid w:val="009B10A9"/>
    <w:rsid w:val="009B1FCF"/>
    <w:rsid w:val="009B240C"/>
    <w:rsid w:val="009B2D89"/>
    <w:rsid w:val="009B3284"/>
    <w:rsid w:val="009B3CA6"/>
    <w:rsid w:val="009B414D"/>
    <w:rsid w:val="009B4C45"/>
    <w:rsid w:val="009C0D7E"/>
    <w:rsid w:val="009C1281"/>
    <w:rsid w:val="009C1DE2"/>
    <w:rsid w:val="009C324A"/>
    <w:rsid w:val="009C3ED5"/>
    <w:rsid w:val="009D0180"/>
    <w:rsid w:val="009D040C"/>
    <w:rsid w:val="009D0F7A"/>
    <w:rsid w:val="009D2F88"/>
    <w:rsid w:val="009D3138"/>
    <w:rsid w:val="009D52C4"/>
    <w:rsid w:val="009D5EE1"/>
    <w:rsid w:val="009D7180"/>
    <w:rsid w:val="009D71C5"/>
    <w:rsid w:val="009D7E9D"/>
    <w:rsid w:val="009E1F0A"/>
    <w:rsid w:val="009E5BFE"/>
    <w:rsid w:val="009E6F2D"/>
    <w:rsid w:val="009F03C8"/>
    <w:rsid w:val="009F2EF2"/>
    <w:rsid w:val="009F3695"/>
    <w:rsid w:val="009F4323"/>
    <w:rsid w:val="009F6026"/>
    <w:rsid w:val="009F7342"/>
    <w:rsid w:val="00A0202B"/>
    <w:rsid w:val="00A02189"/>
    <w:rsid w:val="00A02593"/>
    <w:rsid w:val="00A02690"/>
    <w:rsid w:val="00A03013"/>
    <w:rsid w:val="00A04416"/>
    <w:rsid w:val="00A04547"/>
    <w:rsid w:val="00A047AC"/>
    <w:rsid w:val="00A053F7"/>
    <w:rsid w:val="00A06736"/>
    <w:rsid w:val="00A0778A"/>
    <w:rsid w:val="00A07863"/>
    <w:rsid w:val="00A1011C"/>
    <w:rsid w:val="00A10788"/>
    <w:rsid w:val="00A11248"/>
    <w:rsid w:val="00A1304F"/>
    <w:rsid w:val="00A14DC3"/>
    <w:rsid w:val="00A16F8E"/>
    <w:rsid w:val="00A20736"/>
    <w:rsid w:val="00A20739"/>
    <w:rsid w:val="00A214DC"/>
    <w:rsid w:val="00A228C7"/>
    <w:rsid w:val="00A22F36"/>
    <w:rsid w:val="00A2358D"/>
    <w:rsid w:val="00A2451F"/>
    <w:rsid w:val="00A24E1E"/>
    <w:rsid w:val="00A24EEC"/>
    <w:rsid w:val="00A2530C"/>
    <w:rsid w:val="00A262C9"/>
    <w:rsid w:val="00A27A71"/>
    <w:rsid w:val="00A30CBD"/>
    <w:rsid w:val="00A333C5"/>
    <w:rsid w:val="00A333CD"/>
    <w:rsid w:val="00A33B05"/>
    <w:rsid w:val="00A3491D"/>
    <w:rsid w:val="00A371CF"/>
    <w:rsid w:val="00A4103F"/>
    <w:rsid w:val="00A411F0"/>
    <w:rsid w:val="00A4132C"/>
    <w:rsid w:val="00A41781"/>
    <w:rsid w:val="00A41939"/>
    <w:rsid w:val="00A41C83"/>
    <w:rsid w:val="00A422C8"/>
    <w:rsid w:val="00A431F1"/>
    <w:rsid w:val="00A43B4F"/>
    <w:rsid w:val="00A43BF5"/>
    <w:rsid w:val="00A43DA4"/>
    <w:rsid w:val="00A4439A"/>
    <w:rsid w:val="00A453D1"/>
    <w:rsid w:val="00A455CC"/>
    <w:rsid w:val="00A46C3D"/>
    <w:rsid w:val="00A505FA"/>
    <w:rsid w:val="00A509CE"/>
    <w:rsid w:val="00A51707"/>
    <w:rsid w:val="00A53737"/>
    <w:rsid w:val="00A54483"/>
    <w:rsid w:val="00A547AF"/>
    <w:rsid w:val="00A55433"/>
    <w:rsid w:val="00A56765"/>
    <w:rsid w:val="00A6007B"/>
    <w:rsid w:val="00A60AE7"/>
    <w:rsid w:val="00A61AC3"/>
    <w:rsid w:val="00A636F0"/>
    <w:rsid w:val="00A64314"/>
    <w:rsid w:val="00A66884"/>
    <w:rsid w:val="00A66ABC"/>
    <w:rsid w:val="00A66F2A"/>
    <w:rsid w:val="00A727F6"/>
    <w:rsid w:val="00A73003"/>
    <w:rsid w:val="00A734ED"/>
    <w:rsid w:val="00A73A95"/>
    <w:rsid w:val="00A7543C"/>
    <w:rsid w:val="00A7568E"/>
    <w:rsid w:val="00A76E5C"/>
    <w:rsid w:val="00A76ECD"/>
    <w:rsid w:val="00A77DEE"/>
    <w:rsid w:val="00A801C4"/>
    <w:rsid w:val="00A80879"/>
    <w:rsid w:val="00A81080"/>
    <w:rsid w:val="00A81140"/>
    <w:rsid w:val="00A82F2F"/>
    <w:rsid w:val="00A83F46"/>
    <w:rsid w:val="00A84573"/>
    <w:rsid w:val="00A848D7"/>
    <w:rsid w:val="00A901E2"/>
    <w:rsid w:val="00A914AB"/>
    <w:rsid w:val="00A935D0"/>
    <w:rsid w:val="00A93CE4"/>
    <w:rsid w:val="00A96B8B"/>
    <w:rsid w:val="00AA368D"/>
    <w:rsid w:val="00AA645D"/>
    <w:rsid w:val="00AA70DF"/>
    <w:rsid w:val="00AA7E0D"/>
    <w:rsid w:val="00AA7F57"/>
    <w:rsid w:val="00AB0BBD"/>
    <w:rsid w:val="00AB16D1"/>
    <w:rsid w:val="00AB1F77"/>
    <w:rsid w:val="00AB1FA0"/>
    <w:rsid w:val="00AB242D"/>
    <w:rsid w:val="00AB2B15"/>
    <w:rsid w:val="00AB3D09"/>
    <w:rsid w:val="00AB3FE8"/>
    <w:rsid w:val="00AB456E"/>
    <w:rsid w:val="00AB6B90"/>
    <w:rsid w:val="00AB7FBA"/>
    <w:rsid w:val="00AC0F0A"/>
    <w:rsid w:val="00AC1F83"/>
    <w:rsid w:val="00AC25BF"/>
    <w:rsid w:val="00AC3104"/>
    <w:rsid w:val="00AC37A3"/>
    <w:rsid w:val="00AC3E38"/>
    <w:rsid w:val="00AC40FB"/>
    <w:rsid w:val="00AC4224"/>
    <w:rsid w:val="00AC4382"/>
    <w:rsid w:val="00AC4937"/>
    <w:rsid w:val="00AC5D5A"/>
    <w:rsid w:val="00AC75A4"/>
    <w:rsid w:val="00AD19A2"/>
    <w:rsid w:val="00AD355C"/>
    <w:rsid w:val="00AD3C52"/>
    <w:rsid w:val="00AD3E9F"/>
    <w:rsid w:val="00AD63E7"/>
    <w:rsid w:val="00AD66ED"/>
    <w:rsid w:val="00AD7727"/>
    <w:rsid w:val="00AD7EC7"/>
    <w:rsid w:val="00AE197D"/>
    <w:rsid w:val="00AE1CE5"/>
    <w:rsid w:val="00AE231D"/>
    <w:rsid w:val="00AE2C55"/>
    <w:rsid w:val="00AE35F6"/>
    <w:rsid w:val="00AE3982"/>
    <w:rsid w:val="00AE4165"/>
    <w:rsid w:val="00AE4928"/>
    <w:rsid w:val="00AE587E"/>
    <w:rsid w:val="00AE6F93"/>
    <w:rsid w:val="00AE74ED"/>
    <w:rsid w:val="00AF01C9"/>
    <w:rsid w:val="00AF2175"/>
    <w:rsid w:val="00AF2319"/>
    <w:rsid w:val="00AF4AF8"/>
    <w:rsid w:val="00B04102"/>
    <w:rsid w:val="00B045E8"/>
    <w:rsid w:val="00B05138"/>
    <w:rsid w:val="00B0525C"/>
    <w:rsid w:val="00B0561B"/>
    <w:rsid w:val="00B06015"/>
    <w:rsid w:val="00B06434"/>
    <w:rsid w:val="00B07468"/>
    <w:rsid w:val="00B07EB4"/>
    <w:rsid w:val="00B109A2"/>
    <w:rsid w:val="00B12219"/>
    <w:rsid w:val="00B12A29"/>
    <w:rsid w:val="00B201B7"/>
    <w:rsid w:val="00B20BA5"/>
    <w:rsid w:val="00B23BBE"/>
    <w:rsid w:val="00B246A7"/>
    <w:rsid w:val="00B25864"/>
    <w:rsid w:val="00B313A4"/>
    <w:rsid w:val="00B32006"/>
    <w:rsid w:val="00B32537"/>
    <w:rsid w:val="00B339FD"/>
    <w:rsid w:val="00B3443F"/>
    <w:rsid w:val="00B35666"/>
    <w:rsid w:val="00B35733"/>
    <w:rsid w:val="00B3574C"/>
    <w:rsid w:val="00B3620F"/>
    <w:rsid w:val="00B3706E"/>
    <w:rsid w:val="00B3773D"/>
    <w:rsid w:val="00B3774D"/>
    <w:rsid w:val="00B40238"/>
    <w:rsid w:val="00B41781"/>
    <w:rsid w:val="00B42DDA"/>
    <w:rsid w:val="00B43151"/>
    <w:rsid w:val="00B453F8"/>
    <w:rsid w:val="00B45537"/>
    <w:rsid w:val="00B46BE9"/>
    <w:rsid w:val="00B47936"/>
    <w:rsid w:val="00B47E70"/>
    <w:rsid w:val="00B50526"/>
    <w:rsid w:val="00B5054E"/>
    <w:rsid w:val="00B510E8"/>
    <w:rsid w:val="00B511CA"/>
    <w:rsid w:val="00B5197B"/>
    <w:rsid w:val="00B534BE"/>
    <w:rsid w:val="00B539C2"/>
    <w:rsid w:val="00B542F1"/>
    <w:rsid w:val="00B5584B"/>
    <w:rsid w:val="00B60C64"/>
    <w:rsid w:val="00B615EB"/>
    <w:rsid w:val="00B62805"/>
    <w:rsid w:val="00B62DF0"/>
    <w:rsid w:val="00B64D85"/>
    <w:rsid w:val="00B6741B"/>
    <w:rsid w:val="00B67EC7"/>
    <w:rsid w:val="00B70B3D"/>
    <w:rsid w:val="00B72070"/>
    <w:rsid w:val="00B72696"/>
    <w:rsid w:val="00B73587"/>
    <w:rsid w:val="00B73B26"/>
    <w:rsid w:val="00B7495E"/>
    <w:rsid w:val="00B76230"/>
    <w:rsid w:val="00B76565"/>
    <w:rsid w:val="00B800BE"/>
    <w:rsid w:val="00B807EE"/>
    <w:rsid w:val="00B82750"/>
    <w:rsid w:val="00B82AD9"/>
    <w:rsid w:val="00B84487"/>
    <w:rsid w:val="00B84859"/>
    <w:rsid w:val="00B8488D"/>
    <w:rsid w:val="00B85472"/>
    <w:rsid w:val="00B85A3F"/>
    <w:rsid w:val="00B86B3F"/>
    <w:rsid w:val="00B90FEB"/>
    <w:rsid w:val="00B9178D"/>
    <w:rsid w:val="00B9180A"/>
    <w:rsid w:val="00B927ED"/>
    <w:rsid w:val="00B92B5E"/>
    <w:rsid w:val="00B92CC6"/>
    <w:rsid w:val="00B94690"/>
    <w:rsid w:val="00B9502C"/>
    <w:rsid w:val="00B9598E"/>
    <w:rsid w:val="00B96448"/>
    <w:rsid w:val="00B96629"/>
    <w:rsid w:val="00B96FD6"/>
    <w:rsid w:val="00BA0606"/>
    <w:rsid w:val="00BA0EA9"/>
    <w:rsid w:val="00BA13D4"/>
    <w:rsid w:val="00BA2721"/>
    <w:rsid w:val="00BA3D23"/>
    <w:rsid w:val="00BA420E"/>
    <w:rsid w:val="00BA425A"/>
    <w:rsid w:val="00BA4289"/>
    <w:rsid w:val="00BA6D89"/>
    <w:rsid w:val="00BA6D9E"/>
    <w:rsid w:val="00BB0C5B"/>
    <w:rsid w:val="00BB11FC"/>
    <w:rsid w:val="00BB1502"/>
    <w:rsid w:val="00BB15BB"/>
    <w:rsid w:val="00BB2DDE"/>
    <w:rsid w:val="00BB3784"/>
    <w:rsid w:val="00BB472B"/>
    <w:rsid w:val="00BB519F"/>
    <w:rsid w:val="00BB6A4C"/>
    <w:rsid w:val="00BB78B5"/>
    <w:rsid w:val="00BC189E"/>
    <w:rsid w:val="00BC3AF1"/>
    <w:rsid w:val="00BC4388"/>
    <w:rsid w:val="00BC528B"/>
    <w:rsid w:val="00BC550A"/>
    <w:rsid w:val="00BC55C8"/>
    <w:rsid w:val="00BC5A90"/>
    <w:rsid w:val="00BC7B79"/>
    <w:rsid w:val="00BD02B3"/>
    <w:rsid w:val="00BD07E8"/>
    <w:rsid w:val="00BD1684"/>
    <w:rsid w:val="00BD1F40"/>
    <w:rsid w:val="00BD2B6A"/>
    <w:rsid w:val="00BD4DDE"/>
    <w:rsid w:val="00BD594D"/>
    <w:rsid w:val="00BE15A5"/>
    <w:rsid w:val="00BE1E52"/>
    <w:rsid w:val="00BE261E"/>
    <w:rsid w:val="00BE38A9"/>
    <w:rsid w:val="00BE51FB"/>
    <w:rsid w:val="00BE5301"/>
    <w:rsid w:val="00BE7F07"/>
    <w:rsid w:val="00BF0B12"/>
    <w:rsid w:val="00BF251E"/>
    <w:rsid w:val="00BF3202"/>
    <w:rsid w:val="00BF39B9"/>
    <w:rsid w:val="00BF3C08"/>
    <w:rsid w:val="00BF5BDB"/>
    <w:rsid w:val="00BF6A8C"/>
    <w:rsid w:val="00BF77E9"/>
    <w:rsid w:val="00BF79BB"/>
    <w:rsid w:val="00BF7DB4"/>
    <w:rsid w:val="00C0068E"/>
    <w:rsid w:val="00C00C04"/>
    <w:rsid w:val="00C01C80"/>
    <w:rsid w:val="00C02A6D"/>
    <w:rsid w:val="00C03554"/>
    <w:rsid w:val="00C04C8A"/>
    <w:rsid w:val="00C05207"/>
    <w:rsid w:val="00C060ED"/>
    <w:rsid w:val="00C066A6"/>
    <w:rsid w:val="00C06AF6"/>
    <w:rsid w:val="00C07691"/>
    <w:rsid w:val="00C07BE2"/>
    <w:rsid w:val="00C10454"/>
    <w:rsid w:val="00C11705"/>
    <w:rsid w:val="00C11A32"/>
    <w:rsid w:val="00C123FB"/>
    <w:rsid w:val="00C127AB"/>
    <w:rsid w:val="00C12F40"/>
    <w:rsid w:val="00C13560"/>
    <w:rsid w:val="00C13D04"/>
    <w:rsid w:val="00C15347"/>
    <w:rsid w:val="00C1660B"/>
    <w:rsid w:val="00C17700"/>
    <w:rsid w:val="00C20F80"/>
    <w:rsid w:val="00C21576"/>
    <w:rsid w:val="00C2178F"/>
    <w:rsid w:val="00C217E6"/>
    <w:rsid w:val="00C219E8"/>
    <w:rsid w:val="00C21F29"/>
    <w:rsid w:val="00C22D0B"/>
    <w:rsid w:val="00C239C8"/>
    <w:rsid w:val="00C2455A"/>
    <w:rsid w:val="00C2485E"/>
    <w:rsid w:val="00C26828"/>
    <w:rsid w:val="00C26BAD"/>
    <w:rsid w:val="00C27404"/>
    <w:rsid w:val="00C30134"/>
    <w:rsid w:val="00C32108"/>
    <w:rsid w:val="00C32A69"/>
    <w:rsid w:val="00C34CEA"/>
    <w:rsid w:val="00C37DAB"/>
    <w:rsid w:val="00C40654"/>
    <w:rsid w:val="00C423CF"/>
    <w:rsid w:val="00C42420"/>
    <w:rsid w:val="00C42668"/>
    <w:rsid w:val="00C4298A"/>
    <w:rsid w:val="00C43347"/>
    <w:rsid w:val="00C44036"/>
    <w:rsid w:val="00C44C1F"/>
    <w:rsid w:val="00C47E3F"/>
    <w:rsid w:val="00C52845"/>
    <w:rsid w:val="00C5308E"/>
    <w:rsid w:val="00C5320F"/>
    <w:rsid w:val="00C53CDB"/>
    <w:rsid w:val="00C53EC5"/>
    <w:rsid w:val="00C548C4"/>
    <w:rsid w:val="00C548CB"/>
    <w:rsid w:val="00C562F7"/>
    <w:rsid w:val="00C607AA"/>
    <w:rsid w:val="00C60A45"/>
    <w:rsid w:val="00C617F8"/>
    <w:rsid w:val="00C62AAB"/>
    <w:rsid w:val="00C6307D"/>
    <w:rsid w:val="00C64B09"/>
    <w:rsid w:val="00C6574A"/>
    <w:rsid w:val="00C6600D"/>
    <w:rsid w:val="00C6635F"/>
    <w:rsid w:val="00C66449"/>
    <w:rsid w:val="00C66774"/>
    <w:rsid w:val="00C67166"/>
    <w:rsid w:val="00C6776F"/>
    <w:rsid w:val="00C67B47"/>
    <w:rsid w:val="00C70C0A"/>
    <w:rsid w:val="00C70CB1"/>
    <w:rsid w:val="00C70F1B"/>
    <w:rsid w:val="00C711E0"/>
    <w:rsid w:val="00C72D22"/>
    <w:rsid w:val="00C7363F"/>
    <w:rsid w:val="00C755C2"/>
    <w:rsid w:val="00C75829"/>
    <w:rsid w:val="00C75854"/>
    <w:rsid w:val="00C778E8"/>
    <w:rsid w:val="00C809B7"/>
    <w:rsid w:val="00C80BB0"/>
    <w:rsid w:val="00C82D79"/>
    <w:rsid w:val="00C83CC7"/>
    <w:rsid w:val="00C84359"/>
    <w:rsid w:val="00C86335"/>
    <w:rsid w:val="00C87BDB"/>
    <w:rsid w:val="00C91CFD"/>
    <w:rsid w:val="00C92195"/>
    <w:rsid w:val="00C92AFB"/>
    <w:rsid w:val="00C934A6"/>
    <w:rsid w:val="00C9366E"/>
    <w:rsid w:val="00C949A3"/>
    <w:rsid w:val="00C952AA"/>
    <w:rsid w:val="00C95392"/>
    <w:rsid w:val="00C95CAA"/>
    <w:rsid w:val="00C95EB2"/>
    <w:rsid w:val="00C95FB2"/>
    <w:rsid w:val="00C969C1"/>
    <w:rsid w:val="00C96EB6"/>
    <w:rsid w:val="00CA01A3"/>
    <w:rsid w:val="00CA067D"/>
    <w:rsid w:val="00CA1073"/>
    <w:rsid w:val="00CA1D91"/>
    <w:rsid w:val="00CA26BA"/>
    <w:rsid w:val="00CA42E7"/>
    <w:rsid w:val="00CA4315"/>
    <w:rsid w:val="00CA6003"/>
    <w:rsid w:val="00CA64B3"/>
    <w:rsid w:val="00CA6B04"/>
    <w:rsid w:val="00CB0F9F"/>
    <w:rsid w:val="00CB14B2"/>
    <w:rsid w:val="00CB1D20"/>
    <w:rsid w:val="00CB29F6"/>
    <w:rsid w:val="00CB4245"/>
    <w:rsid w:val="00CB55B8"/>
    <w:rsid w:val="00CB651D"/>
    <w:rsid w:val="00CB6A06"/>
    <w:rsid w:val="00CB77E5"/>
    <w:rsid w:val="00CC0844"/>
    <w:rsid w:val="00CC4E43"/>
    <w:rsid w:val="00CC63EC"/>
    <w:rsid w:val="00CC682C"/>
    <w:rsid w:val="00CC7137"/>
    <w:rsid w:val="00CC7998"/>
    <w:rsid w:val="00CD08C6"/>
    <w:rsid w:val="00CD0E72"/>
    <w:rsid w:val="00CD2470"/>
    <w:rsid w:val="00CD2EEC"/>
    <w:rsid w:val="00CD5726"/>
    <w:rsid w:val="00CD573D"/>
    <w:rsid w:val="00CD7612"/>
    <w:rsid w:val="00CE1A1C"/>
    <w:rsid w:val="00CE2550"/>
    <w:rsid w:val="00CE35A5"/>
    <w:rsid w:val="00CE4054"/>
    <w:rsid w:val="00CE4462"/>
    <w:rsid w:val="00CE5944"/>
    <w:rsid w:val="00CE76B9"/>
    <w:rsid w:val="00CE797F"/>
    <w:rsid w:val="00CF098E"/>
    <w:rsid w:val="00CF12D9"/>
    <w:rsid w:val="00CF2090"/>
    <w:rsid w:val="00CF35BE"/>
    <w:rsid w:val="00CF766D"/>
    <w:rsid w:val="00D00281"/>
    <w:rsid w:val="00D0449B"/>
    <w:rsid w:val="00D04AAE"/>
    <w:rsid w:val="00D06294"/>
    <w:rsid w:val="00D063CC"/>
    <w:rsid w:val="00D065D2"/>
    <w:rsid w:val="00D06CF8"/>
    <w:rsid w:val="00D0742D"/>
    <w:rsid w:val="00D075AC"/>
    <w:rsid w:val="00D11263"/>
    <w:rsid w:val="00D12AA7"/>
    <w:rsid w:val="00D12C3E"/>
    <w:rsid w:val="00D1420E"/>
    <w:rsid w:val="00D16A31"/>
    <w:rsid w:val="00D217C5"/>
    <w:rsid w:val="00D23890"/>
    <w:rsid w:val="00D23C5D"/>
    <w:rsid w:val="00D24D85"/>
    <w:rsid w:val="00D26D6A"/>
    <w:rsid w:val="00D27B96"/>
    <w:rsid w:val="00D3061E"/>
    <w:rsid w:val="00D30A48"/>
    <w:rsid w:val="00D30BEF"/>
    <w:rsid w:val="00D3204F"/>
    <w:rsid w:val="00D33078"/>
    <w:rsid w:val="00D34031"/>
    <w:rsid w:val="00D348DE"/>
    <w:rsid w:val="00D34FF7"/>
    <w:rsid w:val="00D405FE"/>
    <w:rsid w:val="00D41257"/>
    <w:rsid w:val="00D42813"/>
    <w:rsid w:val="00D42FD7"/>
    <w:rsid w:val="00D431C4"/>
    <w:rsid w:val="00D44364"/>
    <w:rsid w:val="00D44BCA"/>
    <w:rsid w:val="00D44F04"/>
    <w:rsid w:val="00D46F5A"/>
    <w:rsid w:val="00D4799B"/>
    <w:rsid w:val="00D47A1A"/>
    <w:rsid w:val="00D50523"/>
    <w:rsid w:val="00D522B6"/>
    <w:rsid w:val="00D52E26"/>
    <w:rsid w:val="00D53411"/>
    <w:rsid w:val="00D53E5E"/>
    <w:rsid w:val="00D5474E"/>
    <w:rsid w:val="00D55D78"/>
    <w:rsid w:val="00D57F27"/>
    <w:rsid w:val="00D60325"/>
    <w:rsid w:val="00D62F1E"/>
    <w:rsid w:val="00D63416"/>
    <w:rsid w:val="00D66448"/>
    <w:rsid w:val="00D703B5"/>
    <w:rsid w:val="00D72105"/>
    <w:rsid w:val="00D7300B"/>
    <w:rsid w:val="00D80B92"/>
    <w:rsid w:val="00D812E9"/>
    <w:rsid w:val="00D825C0"/>
    <w:rsid w:val="00D8380D"/>
    <w:rsid w:val="00D83957"/>
    <w:rsid w:val="00D83A22"/>
    <w:rsid w:val="00D84E8C"/>
    <w:rsid w:val="00D86103"/>
    <w:rsid w:val="00D863A7"/>
    <w:rsid w:val="00D9011B"/>
    <w:rsid w:val="00D903E9"/>
    <w:rsid w:val="00D903FB"/>
    <w:rsid w:val="00D91B0E"/>
    <w:rsid w:val="00D91F35"/>
    <w:rsid w:val="00D9330D"/>
    <w:rsid w:val="00D9335B"/>
    <w:rsid w:val="00D9454A"/>
    <w:rsid w:val="00D952D7"/>
    <w:rsid w:val="00D95497"/>
    <w:rsid w:val="00D95B14"/>
    <w:rsid w:val="00D97264"/>
    <w:rsid w:val="00D97A88"/>
    <w:rsid w:val="00D97D44"/>
    <w:rsid w:val="00DA0A50"/>
    <w:rsid w:val="00DA0DB5"/>
    <w:rsid w:val="00DA1092"/>
    <w:rsid w:val="00DA3D35"/>
    <w:rsid w:val="00DA57AD"/>
    <w:rsid w:val="00DA5A84"/>
    <w:rsid w:val="00DA6A85"/>
    <w:rsid w:val="00DA7895"/>
    <w:rsid w:val="00DA7CB7"/>
    <w:rsid w:val="00DA7CBE"/>
    <w:rsid w:val="00DB1CB2"/>
    <w:rsid w:val="00DB1D9C"/>
    <w:rsid w:val="00DB2607"/>
    <w:rsid w:val="00DB33C5"/>
    <w:rsid w:val="00DB38C3"/>
    <w:rsid w:val="00DB414D"/>
    <w:rsid w:val="00DB42F2"/>
    <w:rsid w:val="00DB5D76"/>
    <w:rsid w:val="00DB6032"/>
    <w:rsid w:val="00DB6687"/>
    <w:rsid w:val="00DB7E82"/>
    <w:rsid w:val="00DB7F3B"/>
    <w:rsid w:val="00DC295B"/>
    <w:rsid w:val="00DC3785"/>
    <w:rsid w:val="00DC3814"/>
    <w:rsid w:val="00DC3D1F"/>
    <w:rsid w:val="00DC5C03"/>
    <w:rsid w:val="00DC6CF4"/>
    <w:rsid w:val="00DC6F76"/>
    <w:rsid w:val="00DD0D06"/>
    <w:rsid w:val="00DD3090"/>
    <w:rsid w:val="00DD3150"/>
    <w:rsid w:val="00DD42FC"/>
    <w:rsid w:val="00DD4564"/>
    <w:rsid w:val="00DD50A4"/>
    <w:rsid w:val="00DD5299"/>
    <w:rsid w:val="00DD74ED"/>
    <w:rsid w:val="00DD7C57"/>
    <w:rsid w:val="00DE08BD"/>
    <w:rsid w:val="00DE0FA5"/>
    <w:rsid w:val="00DE2445"/>
    <w:rsid w:val="00DE25B1"/>
    <w:rsid w:val="00DE2B6A"/>
    <w:rsid w:val="00DE349B"/>
    <w:rsid w:val="00DE3D34"/>
    <w:rsid w:val="00DE49F9"/>
    <w:rsid w:val="00DE54A6"/>
    <w:rsid w:val="00DE57AE"/>
    <w:rsid w:val="00DE68C3"/>
    <w:rsid w:val="00DE703E"/>
    <w:rsid w:val="00DE7316"/>
    <w:rsid w:val="00DF1B42"/>
    <w:rsid w:val="00DF1DED"/>
    <w:rsid w:val="00DF1F55"/>
    <w:rsid w:val="00DF3A9F"/>
    <w:rsid w:val="00DF4E43"/>
    <w:rsid w:val="00DF5697"/>
    <w:rsid w:val="00DF7437"/>
    <w:rsid w:val="00E0521F"/>
    <w:rsid w:val="00E05743"/>
    <w:rsid w:val="00E06E68"/>
    <w:rsid w:val="00E10007"/>
    <w:rsid w:val="00E109EA"/>
    <w:rsid w:val="00E119FA"/>
    <w:rsid w:val="00E13214"/>
    <w:rsid w:val="00E14476"/>
    <w:rsid w:val="00E145F9"/>
    <w:rsid w:val="00E156E7"/>
    <w:rsid w:val="00E15EE2"/>
    <w:rsid w:val="00E16516"/>
    <w:rsid w:val="00E20E1D"/>
    <w:rsid w:val="00E216A9"/>
    <w:rsid w:val="00E2216D"/>
    <w:rsid w:val="00E24267"/>
    <w:rsid w:val="00E24269"/>
    <w:rsid w:val="00E25794"/>
    <w:rsid w:val="00E26876"/>
    <w:rsid w:val="00E3066C"/>
    <w:rsid w:val="00E3165F"/>
    <w:rsid w:val="00E31930"/>
    <w:rsid w:val="00E324B8"/>
    <w:rsid w:val="00E329B3"/>
    <w:rsid w:val="00E36565"/>
    <w:rsid w:val="00E36BCA"/>
    <w:rsid w:val="00E36EE5"/>
    <w:rsid w:val="00E37328"/>
    <w:rsid w:val="00E37F45"/>
    <w:rsid w:val="00E40C1E"/>
    <w:rsid w:val="00E41D30"/>
    <w:rsid w:val="00E41DFA"/>
    <w:rsid w:val="00E42E8E"/>
    <w:rsid w:val="00E4340E"/>
    <w:rsid w:val="00E452E8"/>
    <w:rsid w:val="00E465EB"/>
    <w:rsid w:val="00E47510"/>
    <w:rsid w:val="00E47A5B"/>
    <w:rsid w:val="00E47B73"/>
    <w:rsid w:val="00E508C9"/>
    <w:rsid w:val="00E52BC5"/>
    <w:rsid w:val="00E54D59"/>
    <w:rsid w:val="00E54F0D"/>
    <w:rsid w:val="00E54F12"/>
    <w:rsid w:val="00E55774"/>
    <w:rsid w:val="00E55AAB"/>
    <w:rsid w:val="00E56E8F"/>
    <w:rsid w:val="00E57513"/>
    <w:rsid w:val="00E602E7"/>
    <w:rsid w:val="00E60965"/>
    <w:rsid w:val="00E6188F"/>
    <w:rsid w:val="00E62217"/>
    <w:rsid w:val="00E635A9"/>
    <w:rsid w:val="00E63B18"/>
    <w:rsid w:val="00E63E5C"/>
    <w:rsid w:val="00E646BA"/>
    <w:rsid w:val="00E64E78"/>
    <w:rsid w:val="00E65D52"/>
    <w:rsid w:val="00E66299"/>
    <w:rsid w:val="00E71AED"/>
    <w:rsid w:val="00E73743"/>
    <w:rsid w:val="00E7393E"/>
    <w:rsid w:val="00E752A2"/>
    <w:rsid w:val="00E7540D"/>
    <w:rsid w:val="00E7545E"/>
    <w:rsid w:val="00E77469"/>
    <w:rsid w:val="00E8028B"/>
    <w:rsid w:val="00E803B6"/>
    <w:rsid w:val="00E81B75"/>
    <w:rsid w:val="00E81D1A"/>
    <w:rsid w:val="00E82042"/>
    <w:rsid w:val="00E824D4"/>
    <w:rsid w:val="00E82CD7"/>
    <w:rsid w:val="00E85A41"/>
    <w:rsid w:val="00E85AE4"/>
    <w:rsid w:val="00E90193"/>
    <w:rsid w:val="00E905E9"/>
    <w:rsid w:val="00E90D2D"/>
    <w:rsid w:val="00E90E3A"/>
    <w:rsid w:val="00E91286"/>
    <w:rsid w:val="00E9151F"/>
    <w:rsid w:val="00E93A7B"/>
    <w:rsid w:val="00E95138"/>
    <w:rsid w:val="00E953BF"/>
    <w:rsid w:val="00E95DA7"/>
    <w:rsid w:val="00E96C6F"/>
    <w:rsid w:val="00E972D2"/>
    <w:rsid w:val="00EA051E"/>
    <w:rsid w:val="00EA1230"/>
    <w:rsid w:val="00EA2378"/>
    <w:rsid w:val="00EA29A1"/>
    <w:rsid w:val="00EA325E"/>
    <w:rsid w:val="00EA4603"/>
    <w:rsid w:val="00EA57BE"/>
    <w:rsid w:val="00EA64E6"/>
    <w:rsid w:val="00EA7A37"/>
    <w:rsid w:val="00EA7D0E"/>
    <w:rsid w:val="00EB1D0D"/>
    <w:rsid w:val="00EB24DF"/>
    <w:rsid w:val="00EB2A09"/>
    <w:rsid w:val="00EB2AB6"/>
    <w:rsid w:val="00EB388E"/>
    <w:rsid w:val="00EB438D"/>
    <w:rsid w:val="00EB53F6"/>
    <w:rsid w:val="00EB5F52"/>
    <w:rsid w:val="00EB6D5F"/>
    <w:rsid w:val="00EB7B7F"/>
    <w:rsid w:val="00EB7FAE"/>
    <w:rsid w:val="00EC12AA"/>
    <w:rsid w:val="00EC25D2"/>
    <w:rsid w:val="00EC2973"/>
    <w:rsid w:val="00EC2FBE"/>
    <w:rsid w:val="00EC39E5"/>
    <w:rsid w:val="00EC4BFD"/>
    <w:rsid w:val="00EC4EBA"/>
    <w:rsid w:val="00EC5193"/>
    <w:rsid w:val="00EC5B1C"/>
    <w:rsid w:val="00EC5C2D"/>
    <w:rsid w:val="00EC6639"/>
    <w:rsid w:val="00EC6863"/>
    <w:rsid w:val="00EC7BFD"/>
    <w:rsid w:val="00EC7EF6"/>
    <w:rsid w:val="00ED01BD"/>
    <w:rsid w:val="00ED02C4"/>
    <w:rsid w:val="00ED09E9"/>
    <w:rsid w:val="00ED547B"/>
    <w:rsid w:val="00ED54CF"/>
    <w:rsid w:val="00ED56D6"/>
    <w:rsid w:val="00ED72B5"/>
    <w:rsid w:val="00ED7D89"/>
    <w:rsid w:val="00EE00BD"/>
    <w:rsid w:val="00EE0609"/>
    <w:rsid w:val="00EE171E"/>
    <w:rsid w:val="00EE201C"/>
    <w:rsid w:val="00EE2305"/>
    <w:rsid w:val="00EE2B3B"/>
    <w:rsid w:val="00EE2FA7"/>
    <w:rsid w:val="00EE31D2"/>
    <w:rsid w:val="00EE4784"/>
    <w:rsid w:val="00EE4C9D"/>
    <w:rsid w:val="00EE4E0D"/>
    <w:rsid w:val="00EE4F0A"/>
    <w:rsid w:val="00EE7022"/>
    <w:rsid w:val="00EE7CB1"/>
    <w:rsid w:val="00EF1181"/>
    <w:rsid w:val="00EF2C37"/>
    <w:rsid w:val="00EF3028"/>
    <w:rsid w:val="00EF4F7A"/>
    <w:rsid w:val="00EF7248"/>
    <w:rsid w:val="00EF72F6"/>
    <w:rsid w:val="00EF7C37"/>
    <w:rsid w:val="00F0044C"/>
    <w:rsid w:val="00F00D44"/>
    <w:rsid w:val="00F00E57"/>
    <w:rsid w:val="00F01FAC"/>
    <w:rsid w:val="00F0327D"/>
    <w:rsid w:val="00F03801"/>
    <w:rsid w:val="00F05AEF"/>
    <w:rsid w:val="00F06328"/>
    <w:rsid w:val="00F06FCD"/>
    <w:rsid w:val="00F07EB6"/>
    <w:rsid w:val="00F12E01"/>
    <w:rsid w:val="00F12E2C"/>
    <w:rsid w:val="00F13453"/>
    <w:rsid w:val="00F144EC"/>
    <w:rsid w:val="00F14F3E"/>
    <w:rsid w:val="00F17868"/>
    <w:rsid w:val="00F20188"/>
    <w:rsid w:val="00F236DF"/>
    <w:rsid w:val="00F239B3"/>
    <w:rsid w:val="00F24732"/>
    <w:rsid w:val="00F25877"/>
    <w:rsid w:val="00F26F2C"/>
    <w:rsid w:val="00F3243F"/>
    <w:rsid w:val="00F32619"/>
    <w:rsid w:val="00F32C3E"/>
    <w:rsid w:val="00F348B4"/>
    <w:rsid w:val="00F37785"/>
    <w:rsid w:val="00F37BC6"/>
    <w:rsid w:val="00F42746"/>
    <w:rsid w:val="00F42C97"/>
    <w:rsid w:val="00F4561B"/>
    <w:rsid w:val="00F47921"/>
    <w:rsid w:val="00F47CE1"/>
    <w:rsid w:val="00F50EAB"/>
    <w:rsid w:val="00F51292"/>
    <w:rsid w:val="00F522C4"/>
    <w:rsid w:val="00F537B1"/>
    <w:rsid w:val="00F56E4E"/>
    <w:rsid w:val="00F56EB4"/>
    <w:rsid w:val="00F57855"/>
    <w:rsid w:val="00F60313"/>
    <w:rsid w:val="00F61BF3"/>
    <w:rsid w:val="00F63CA4"/>
    <w:rsid w:val="00F63E8A"/>
    <w:rsid w:val="00F64145"/>
    <w:rsid w:val="00F646EC"/>
    <w:rsid w:val="00F664F9"/>
    <w:rsid w:val="00F67772"/>
    <w:rsid w:val="00F67E26"/>
    <w:rsid w:val="00F700C4"/>
    <w:rsid w:val="00F70902"/>
    <w:rsid w:val="00F70AF2"/>
    <w:rsid w:val="00F7207F"/>
    <w:rsid w:val="00F725E6"/>
    <w:rsid w:val="00F73350"/>
    <w:rsid w:val="00F73723"/>
    <w:rsid w:val="00F738F7"/>
    <w:rsid w:val="00F7390B"/>
    <w:rsid w:val="00F73BD5"/>
    <w:rsid w:val="00F73C44"/>
    <w:rsid w:val="00F7631B"/>
    <w:rsid w:val="00F76750"/>
    <w:rsid w:val="00F76A14"/>
    <w:rsid w:val="00F771CC"/>
    <w:rsid w:val="00F80096"/>
    <w:rsid w:val="00F80608"/>
    <w:rsid w:val="00F8088B"/>
    <w:rsid w:val="00F80A52"/>
    <w:rsid w:val="00F80AE3"/>
    <w:rsid w:val="00F80ECB"/>
    <w:rsid w:val="00F81511"/>
    <w:rsid w:val="00F821CE"/>
    <w:rsid w:val="00F83078"/>
    <w:rsid w:val="00F84964"/>
    <w:rsid w:val="00F84D35"/>
    <w:rsid w:val="00F864B2"/>
    <w:rsid w:val="00F903F7"/>
    <w:rsid w:val="00F904F9"/>
    <w:rsid w:val="00F91833"/>
    <w:rsid w:val="00F91A3C"/>
    <w:rsid w:val="00F9202C"/>
    <w:rsid w:val="00F92836"/>
    <w:rsid w:val="00F928CF"/>
    <w:rsid w:val="00F9355E"/>
    <w:rsid w:val="00F956D8"/>
    <w:rsid w:val="00F95C19"/>
    <w:rsid w:val="00F965D5"/>
    <w:rsid w:val="00F96E6E"/>
    <w:rsid w:val="00F96E81"/>
    <w:rsid w:val="00F97172"/>
    <w:rsid w:val="00F9725B"/>
    <w:rsid w:val="00F974F4"/>
    <w:rsid w:val="00FA1C09"/>
    <w:rsid w:val="00FA2D90"/>
    <w:rsid w:val="00FA3DE9"/>
    <w:rsid w:val="00FA3F32"/>
    <w:rsid w:val="00FA45BE"/>
    <w:rsid w:val="00FA4852"/>
    <w:rsid w:val="00FA4EAC"/>
    <w:rsid w:val="00FA5A88"/>
    <w:rsid w:val="00FA7A32"/>
    <w:rsid w:val="00FB0F35"/>
    <w:rsid w:val="00FB1BF7"/>
    <w:rsid w:val="00FB2439"/>
    <w:rsid w:val="00FB2F26"/>
    <w:rsid w:val="00FB47AC"/>
    <w:rsid w:val="00FB4CFF"/>
    <w:rsid w:val="00FB5BD5"/>
    <w:rsid w:val="00FB6711"/>
    <w:rsid w:val="00FB7F13"/>
    <w:rsid w:val="00FC08E6"/>
    <w:rsid w:val="00FC12EA"/>
    <w:rsid w:val="00FC23F6"/>
    <w:rsid w:val="00FC2652"/>
    <w:rsid w:val="00FC2E25"/>
    <w:rsid w:val="00FC3305"/>
    <w:rsid w:val="00FC40AD"/>
    <w:rsid w:val="00FC4819"/>
    <w:rsid w:val="00FC4888"/>
    <w:rsid w:val="00FC4D51"/>
    <w:rsid w:val="00FC6651"/>
    <w:rsid w:val="00FC689C"/>
    <w:rsid w:val="00FC794B"/>
    <w:rsid w:val="00FC7BE3"/>
    <w:rsid w:val="00FD0B84"/>
    <w:rsid w:val="00FD163F"/>
    <w:rsid w:val="00FD17F1"/>
    <w:rsid w:val="00FD2539"/>
    <w:rsid w:val="00FD4958"/>
    <w:rsid w:val="00FD554A"/>
    <w:rsid w:val="00FD6AC6"/>
    <w:rsid w:val="00FD6C1C"/>
    <w:rsid w:val="00FD7962"/>
    <w:rsid w:val="00FE0E15"/>
    <w:rsid w:val="00FE1BF0"/>
    <w:rsid w:val="00FE1E62"/>
    <w:rsid w:val="00FE21D9"/>
    <w:rsid w:val="00FE304F"/>
    <w:rsid w:val="00FE44B6"/>
    <w:rsid w:val="00FE44FA"/>
    <w:rsid w:val="00FE4A0F"/>
    <w:rsid w:val="00FE4BCC"/>
    <w:rsid w:val="00FE5C07"/>
    <w:rsid w:val="00FE6532"/>
    <w:rsid w:val="00FE6F70"/>
    <w:rsid w:val="00FF18C8"/>
    <w:rsid w:val="00FF2B37"/>
    <w:rsid w:val="00FF2F78"/>
    <w:rsid w:val="00FF370C"/>
    <w:rsid w:val="00FF5975"/>
    <w:rsid w:val="00FF59AD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4488A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character" w:customStyle="1" w:styleId="20">
    <w:name w:val="Заголовок 2 Знак"/>
    <w:link w:val="2"/>
    <w:semiHidden/>
    <w:rsid w:val="0074488A"/>
    <w:rPr>
      <w:rFonts w:ascii="Cambria" w:hAnsi="Cambria"/>
      <w:b/>
      <w:bCs/>
      <w:i/>
      <w:iCs/>
      <w:sz w:val="28"/>
      <w:szCs w:val="28"/>
    </w:rPr>
  </w:style>
  <w:style w:type="paragraph" w:customStyle="1" w:styleId="ConsPlusCell">
    <w:name w:val="ConsPlusCell"/>
    <w:rsid w:val="00E972D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E972D2"/>
  </w:style>
  <w:style w:type="paragraph" w:styleId="af1">
    <w:name w:val="List Paragraph"/>
    <w:basedOn w:val="a"/>
    <w:qFormat/>
    <w:rsid w:val="0019302D"/>
    <w:pPr>
      <w:ind w:left="720"/>
      <w:contextualSpacing/>
    </w:pPr>
  </w:style>
  <w:style w:type="character" w:styleId="af2">
    <w:name w:val="Hyperlink"/>
    <w:rsid w:val="00B5584B"/>
    <w:rPr>
      <w:color w:val="0000FF"/>
      <w:u w:val="single"/>
    </w:rPr>
  </w:style>
  <w:style w:type="paragraph" w:customStyle="1" w:styleId="ConsPlusNormal">
    <w:name w:val="ConsPlusNormal"/>
    <w:rsid w:val="00A044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873544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8735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3">
    <w:name w:val="Placeholder Text"/>
    <w:basedOn w:val="a0"/>
    <w:uiPriority w:val="99"/>
    <w:semiHidden/>
    <w:rsid w:val="003437E7"/>
    <w:rPr>
      <w:color w:val="808080"/>
    </w:rPr>
  </w:style>
  <w:style w:type="paragraph" w:customStyle="1" w:styleId="ConsPlusNonformat">
    <w:name w:val="ConsPlusNonformat"/>
    <w:rsid w:val="00E9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Subtitle"/>
    <w:link w:val="af5"/>
    <w:uiPriority w:val="99"/>
    <w:qFormat/>
    <w:rsid w:val="00F646EC"/>
    <w:pPr>
      <w:ind w:firstLine="851"/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F646EC"/>
    <w:rPr>
      <w:b/>
      <w:sz w:val="28"/>
    </w:rPr>
  </w:style>
  <w:style w:type="paragraph" w:styleId="af6">
    <w:name w:val="Title"/>
    <w:link w:val="af7"/>
    <w:rsid w:val="00F646EC"/>
    <w:pPr>
      <w:ind w:firstLine="851"/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F646EC"/>
    <w:rPr>
      <w:b/>
      <w:sz w:val="28"/>
    </w:rPr>
  </w:style>
  <w:style w:type="paragraph" w:customStyle="1" w:styleId="21">
    <w:name w:val="Основной текст (2)1"/>
    <w:link w:val="22"/>
    <w:uiPriority w:val="99"/>
    <w:rsid w:val="00F646EC"/>
    <w:pPr>
      <w:shd w:val="clear" w:color="auto" w:fill="FFFFFF"/>
      <w:spacing w:after="540" w:line="322" w:lineRule="exact"/>
      <w:jc w:val="both"/>
    </w:pPr>
    <w:rPr>
      <w:sz w:val="28"/>
    </w:rPr>
  </w:style>
  <w:style w:type="character" w:customStyle="1" w:styleId="22">
    <w:name w:val="Основной текст (2)_"/>
    <w:basedOn w:val="a0"/>
    <w:link w:val="21"/>
    <w:uiPriority w:val="99"/>
    <w:locked/>
    <w:rsid w:val="00F646EC"/>
    <w:rPr>
      <w:sz w:val="28"/>
      <w:shd w:val="clear" w:color="auto" w:fill="FFFFFF"/>
    </w:rPr>
  </w:style>
  <w:style w:type="paragraph" w:styleId="af8">
    <w:name w:val="Plain Text"/>
    <w:basedOn w:val="a"/>
    <w:link w:val="af9"/>
    <w:rsid w:val="00F73723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F7372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9E81-5475-4EBE-BEC9-79753C1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4069</CharactersWithSpaces>
  <SharedDoc>false</SharedDoc>
  <HLinks>
    <vt:vector size="60" baseType="variant"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consultantplus://offline/ref=88409A9858CE2AD4306E7540A4EBBC7A1C81D3431047C7C92A6C0D5EAFB615D8B34DF17282DE199D64E650D4DF761725029BA67E435852C9F1D2C3f5K5G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consultantplus://offline/ref=88409A9858CE2AD4306E7543B687E27619898D4A1A40CB9872335603F8BF1F8FF402A830C6D01E9A62EF018790774B605588A67D435B53D6fFKAG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1441794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consultantplus://offline/ref=88409A9858CE2AD4306E7540A4EBBC7A1C81D3431047C7C92A6C0D5EAFB615D8B34DF17282DE199D64E457D3DF761725029BA67E435852C9F1D2C3f5K5G</vt:lpwstr>
      </vt:variant>
      <vt:variant>
        <vt:lpwstr/>
      </vt:variant>
      <vt:variant>
        <vt:i4>1441795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consultantplus://offline/ref=88409A9858CE2AD4306E7540A4EBBC7A1C81D3431047C7C92A6C0D5EAFB615D8B34DF17282DE199D64E457D2DF761725029BA67E435852C9F1D2C3f5K5G</vt:lpwstr>
      </vt:variant>
      <vt:variant>
        <vt:lpwstr/>
      </vt:variant>
      <vt:variant>
        <vt:i4>1441795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consultantplus://offline/ref=88409A9858CE2AD4306E7540A4EBBC7A1C81D3431047C7C92A6C0D5EAFB615D8B34DF17282DE199D64E650D7DF761725029BA67E435852C9F1D2C3f5K5G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consultantplus://offline/ref=AF5938A133D13F85403ED75C17D0B864BE8D6E5B8B587135B52178001E7599EEF1830BDF93B81C82BEB1747C22n44FF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Enter</cp:lastModifiedBy>
  <cp:revision>6</cp:revision>
  <cp:lastPrinted>2024-10-15T09:27:00Z</cp:lastPrinted>
  <dcterms:created xsi:type="dcterms:W3CDTF">2024-10-15T07:28:00Z</dcterms:created>
  <dcterms:modified xsi:type="dcterms:W3CDTF">2024-10-22T02:06:00Z</dcterms:modified>
</cp:coreProperties>
</file>