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D2" w:rsidRDefault="00F6210F" w:rsidP="00F6210F">
      <w:pPr>
        <w:pStyle w:val="a3"/>
        <w:keepNext/>
        <w:ind w:firstLine="0"/>
      </w:pPr>
      <w:r>
        <w:t>РОССИЙСКАЯ</w:t>
      </w:r>
      <w:r w:rsidR="002B34D2">
        <w:t xml:space="preserve"> ФЕДЕРАЦИЯ</w:t>
      </w:r>
    </w:p>
    <w:p w:rsidR="002B34D2" w:rsidRDefault="00F6210F" w:rsidP="00F6210F">
      <w:pPr>
        <w:pStyle w:val="a4"/>
        <w:keepNext/>
        <w:ind w:firstLine="0"/>
      </w:pPr>
      <w:r>
        <w:t xml:space="preserve">Администрация </w:t>
      </w:r>
      <w:r w:rsidR="002B34D2">
        <w:t>Каменского района Алтайского края</w:t>
      </w:r>
    </w:p>
    <w:p w:rsidR="002A271F" w:rsidRPr="000A3156" w:rsidRDefault="002A271F" w:rsidP="00F6210F">
      <w:pPr>
        <w:pStyle w:val="1"/>
        <w:ind w:firstLine="0"/>
        <w:rPr>
          <w:sz w:val="28"/>
          <w:szCs w:val="28"/>
        </w:rPr>
      </w:pPr>
    </w:p>
    <w:p w:rsidR="003807A5" w:rsidRDefault="003807A5" w:rsidP="00F6210F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2B34D2" w:rsidRPr="006830ED" w:rsidRDefault="002B34D2" w:rsidP="002B34D2">
      <w:pPr>
        <w:keepNext/>
        <w:jc w:val="both"/>
        <w:rPr>
          <w:b/>
        </w:rPr>
      </w:pPr>
    </w:p>
    <w:p w:rsidR="002B34D2" w:rsidRPr="00F6210F" w:rsidRDefault="00564000" w:rsidP="002B34D2">
      <w:pPr>
        <w:keepNext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12.03.2025      </w:t>
      </w:r>
      <w:r w:rsidR="002B34D2" w:rsidRPr="00F6210F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 xml:space="preserve">154 </w:t>
      </w:r>
      <w:r w:rsidR="002B34D2" w:rsidRPr="00F6210F">
        <w:rPr>
          <w:b/>
          <w:sz w:val="28"/>
          <w:szCs w:val="28"/>
        </w:rPr>
        <w:t xml:space="preserve">                                          </w:t>
      </w:r>
      <w:r w:rsidR="002B34D2" w:rsidRPr="00F6210F">
        <w:rPr>
          <w:b/>
          <w:sz w:val="28"/>
          <w:szCs w:val="28"/>
        </w:rPr>
        <w:tab/>
        <w:t xml:space="preserve">           </w:t>
      </w:r>
      <w:r w:rsidR="008A1122">
        <w:rPr>
          <w:b/>
          <w:sz w:val="28"/>
          <w:szCs w:val="28"/>
        </w:rPr>
        <w:t xml:space="preserve">            </w:t>
      </w:r>
      <w:r w:rsidR="002B34D2" w:rsidRPr="00F6210F">
        <w:rPr>
          <w:b/>
          <w:sz w:val="28"/>
          <w:szCs w:val="28"/>
        </w:rPr>
        <w:t xml:space="preserve"> г. Камень-на-Оби         </w:t>
      </w:r>
    </w:p>
    <w:p w:rsidR="003807A5" w:rsidRDefault="003807A5" w:rsidP="002B34D2">
      <w:pPr>
        <w:jc w:val="both"/>
        <w:rPr>
          <w:bCs/>
        </w:rPr>
      </w:pPr>
    </w:p>
    <w:tbl>
      <w:tblPr>
        <w:tblW w:w="0" w:type="auto"/>
        <w:tblLook w:val="04A0"/>
      </w:tblPr>
      <w:tblGrid>
        <w:gridCol w:w="4644"/>
        <w:gridCol w:w="5210"/>
      </w:tblGrid>
      <w:tr w:rsidR="00D50B13" w:rsidRPr="00B437B4" w:rsidTr="00B437B4">
        <w:tc>
          <w:tcPr>
            <w:tcW w:w="4644" w:type="dxa"/>
          </w:tcPr>
          <w:p w:rsidR="0004242A" w:rsidRPr="00B437B4" w:rsidRDefault="00D50B13" w:rsidP="0004242A">
            <w:pPr>
              <w:tabs>
                <w:tab w:val="right" w:pos="4536"/>
              </w:tabs>
              <w:jc w:val="both"/>
              <w:rPr>
                <w:bCs/>
                <w:sz w:val="28"/>
                <w:szCs w:val="28"/>
              </w:rPr>
            </w:pPr>
            <w:bookmarkStart w:id="0" w:name="_Hlk191560922"/>
            <w:proofErr w:type="gramStart"/>
            <w:r w:rsidRPr="00B437B4">
              <w:rPr>
                <w:bCs/>
                <w:sz w:val="28"/>
                <w:szCs w:val="28"/>
              </w:rPr>
              <w:t xml:space="preserve">Об </w:t>
            </w:r>
            <w:r w:rsidR="006C5C1F">
              <w:rPr>
                <w:bCs/>
                <w:sz w:val="28"/>
                <w:szCs w:val="28"/>
              </w:rPr>
              <w:t>утвержде</w:t>
            </w:r>
            <w:r w:rsidR="006229AE">
              <w:rPr>
                <w:bCs/>
                <w:sz w:val="28"/>
                <w:szCs w:val="28"/>
              </w:rPr>
              <w:t xml:space="preserve">нии перечня земельных участков, </w:t>
            </w:r>
            <w:r w:rsidR="006C5C1F">
              <w:rPr>
                <w:bCs/>
                <w:sz w:val="28"/>
                <w:szCs w:val="28"/>
              </w:rPr>
              <w:t xml:space="preserve">подлежащих </w:t>
            </w:r>
            <w:r w:rsidR="002D6EA7">
              <w:rPr>
                <w:bCs/>
                <w:sz w:val="28"/>
                <w:szCs w:val="28"/>
              </w:rPr>
              <w:t>предостав</w:t>
            </w:r>
            <w:r w:rsidR="00BA25EF">
              <w:rPr>
                <w:bCs/>
                <w:sz w:val="28"/>
                <w:szCs w:val="28"/>
              </w:rPr>
              <w:t>-</w:t>
            </w:r>
            <w:r w:rsidR="002D6EA7">
              <w:rPr>
                <w:bCs/>
                <w:sz w:val="28"/>
                <w:szCs w:val="28"/>
              </w:rPr>
              <w:t xml:space="preserve">лению </w:t>
            </w:r>
            <w:r w:rsidR="006C5C1F">
              <w:rPr>
                <w:bCs/>
                <w:sz w:val="28"/>
                <w:szCs w:val="28"/>
              </w:rPr>
              <w:t>для</w:t>
            </w:r>
            <w:r w:rsidR="002D6EA7">
              <w:rPr>
                <w:bCs/>
                <w:sz w:val="28"/>
                <w:szCs w:val="28"/>
              </w:rPr>
              <w:t xml:space="preserve"> </w:t>
            </w:r>
            <w:r w:rsidR="006C5C1F">
              <w:rPr>
                <w:bCs/>
                <w:sz w:val="28"/>
                <w:szCs w:val="28"/>
              </w:rPr>
              <w:t>индивидуального жилищного строительства или ведения личного подсобного хозяйства, в соответствии с законом А</w:t>
            </w:r>
            <w:r w:rsidR="00332D53">
              <w:rPr>
                <w:bCs/>
                <w:sz w:val="28"/>
                <w:szCs w:val="28"/>
              </w:rPr>
              <w:t xml:space="preserve">лтайского края от </w:t>
            </w:r>
            <w:bookmarkStart w:id="1" w:name="_Hlk149230752"/>
            <w:r w:rsidR="00BA25EF">
              <w:rPr>
                <w:bCs/>
                <w:sz w:val="28"/>
                <w:szCs w:val="28"/>
              </w:rPr>
              <w:t>07.09.2023</w:t>
            </w:r>
            <w:r w:rsidR="00332D53">
              <w:rPr>
                <w:bCs/>
                <w:sz w:val="28"/>
                <w:szCs w:val="28"/>
              </w:rPr>
              <w:t xml:space="preserve"> </w:t>
            </w:r>
            <w:r w:rsidR="002D6EA7">
              <w:rPr>
                <w:bCs/>
                <w:sz w:val="28"/>
                <w:szCs w:val="28"/>
              </w:rPr>
              <w:t xml:space="preserve">       </w:t>
            </w:r>
            <w:r w:rsidR="00332D53">
              <w:rPr>
                <w:bCs/>
                <w:sz w:val="28"/>
                <w:szCs w:val="28"/>
              </w:rPr>
              <w:t xml:space="preserve">№ </w:t>
            </w:r>
            <w:r w:rsidR="00BA25EF">
              <w:rPr>
                <w:bCs/>
                <w:sz w:val="28"/>
                <w:szCs w:val="28"/>
              </w:rPr>
              <w:t>45</w:t>
            </w:r>
            <w:r w:rsidR="006C5C1F">
              <w:rPr>
                <w:bCs/>
                <w:sz w:val="28"/>
                <w:szCs w:val="28"/>
              </w:rPr>
              <w:t xml:space="preserve">-ЗС «О </w:t>
            </w:r>
            <w:r w:rsidR="00BA25EF">
              <w:rPr>
                <w:bCs/>
                <w:sz w:val="28"/>
                <w:szCs w:val="28"/>
              </w:rPr>
              <w:t>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</w:t>
            </w:r>
            <w:r w:rsidR="006C5C1F">
              <w:rPr>
                <w:bCs/>
                <w:sz w:val="28"/>
                <w:szCs w:val="28"/>
              </w:rPr>
              <w:t xml:space="preserve">» </w:t>
            </w:r>
            <w:bookmarkEnd w:id="0"/>
            <w:bookmarkEnd w:id="1"/>
            <w:proofErr w:type="gramEnd"/>
          </w:p>
        </w:tc>
        <w:tc>
          <w:tcPr>
            <w:tcW w:w="5210" w:type="dxa"/>
          </w:tcPr>
          <w:p w:rsidR="00D50B13" w:rsidRDefault="00D50B13" w:rsidP="00B437B4">
            <w:pPr>
              <w:jc w:val="both"/>
              <w:rPr>
                <w:bCs/>
                <w:sz w:val="28"/>
                <w:szCs w:val="28"/>
              </w:rPr>
            </w:pPr>
          </w:p>
          <w:p w:rsidR="000A3156" w:rsidRPr="00B437B4" w:rsidRDefault="000A3156" w:rsidP="00B437B4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3807A5" w:rsidRDefault="003807A5" w:rsidP="002B34D2">
      <w:pPr>
        <w:jc w:val="both"/>
        <w:rPr>
          <w:sz w:val="28"/>
          <w:szCs w:val="28"/>
        </w:rPr>
      </w:pPr>
    </w:p>
    <w:p w:rsidR="002A271F" w:rsidRDefault="00F6210F" w:rsidP="00DC30B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  <w:r w:rsidRPr="006866E2">
        <w:rPr>
          <w:sz w:val="28"/>
          <w:szCs w:val="28"/>
        </w:rPr>
        <w:t>В соответствии</w:t>
      </w:r>
      <w:r w:rsidR="00336B31" w:rsidRPr="006866E2">
        <w:rPr>
          <w:sz w:val="28"/>
          <w:szCs w:val="28"/>
        </w:rPr>
        <w:t xml:space="preserve"> с частью 3 статьи 8</w:t>
      </w:r>
      <w:r w:rsidR="002465AC" w:rsidRPr="006866E2">
        <w:rPr>
          <w:sz w:val="28"/>
          <w:szCs w:val="28"/>
        </w:rPr>
        <w:t xml:space="preserve"> </w:t>
      </w:r>
      <w:r w:rsidR="00336B31" w:rsidRPr="006866E2">
        <w:rPr>
          <w:sz w:val="28"/>
          <w:szCs w:val="28"/>
        </w:rPr>
        <w:t>Земельного кодекса</w:t>
      </w:r>
      <w:r w:rsidR="002465AC" w:rsidRPr="006866E2">
        <w:rPr>
          <w:sz w:val="28"/>
          <w:szCs w:val="28"/>
        </w:rPr>
        <w:t xml:space="preserve"> Российской Федерации,</w:t>
      </w:r>
      <w:r w:rsidR="002465AC">
        <w:rPr>
          <w:sz w:val="28"/>
          <w:szCs w:val="28"/>
        </w:rPr>
        <w:t xml:space="preserve"> частью</w:t>
      </w:r>
      <w:r w:rsidR="006C5C1F">
        <w:rPr>
          <w:sz w:val="28"/>
          <w:szCs w:val="28"/>
        </w:rPr>
        <w:t xml:space="preserve"> 1 стать</w:t>
      </w:r>
      <w:r w:rsidR="002465AC">
        <w:rPr>
          <w:sz w:val="28"/>
          <w:szCs w:val="28"/>
        </w:rPr>
        <w:t xml:space="preserve">и </w:t>
      </w:r>
      <w:r w:rsidR="00BA25EF">
        <w:rPr>
          <w:sz w:val="28"/>
          <w:szCs w:val="28"/>
        </w:rPr>
        <w:t xml:space="preserve">1 </w:t>
      </w:r>
      <w:r w:rsidR="006C5C1F">
        <w:rPr>
          <w:sz w:val="28"/>
          <w:szCs w:val="28"/>
        </w:rPr>
        <w:t xml:space="preserve">закона Алтайского края от </w:t>
      </w:r>
      <w:r w:rsidR="00BA25EF" w:rsidRPr="00BA25EF">
        <w:rPr>
          <w:bCs/>
          <w:sz w:val="28"/>
          <w:szCs w:val="28"/>
        </w:rPr>
        <w:t xml:space="preserve">07.09.2023 № 45-ЗС </w:t>
      </w:r>
      <w:proofErr w:type="gramStart"/>
      <w:r w:rsidR="00BA25EF" w:rsidRPr="00BA25EF">
        <w:rPr>
          <w:bCs/>
          <w:sz w:val="28"/>
          <w:szCs w:val="28"/>
        </w:rPr>
        <w:t>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A27953">
        <w:rPr>
          <w:sz w:val="28"/>
          <w:szCs w:val="28"/>
        </w:rPr>
        <w:t xml:space="preserve">, </w:t>
      </w:r>
      <w:r w:rsidR="00DC30B1">
        <w:rPr>
          <w:sz w:val="28"/>
          <w:szCs w:val="28"/>
        </w:rPr>
        <w:t>статьями 35, 46 Устава муниципального образования муниципальный район Каменский район Алтайского края, статьей 35 Устава муниципального образования городское поселение город Камень-на-Оби Каменского района Алтайского края,</w:t>
      </w:r>
      <w:proofErr w:type="gramEnd"/>
    </w:p>
    <w:p w:rsidR="00DC30B1" w:rsidRPr="000A3156" w:rsidRDefault="00DC30B1" w:rsidP="00DC30B1">
      <w:pPr>
        <w:keepNext/>
        <w:tabs>
          <w:tab w:val="left" w:pos="1276"/>
        </w:tabs>
        <w:ind w:firstLine="851"/>
        <w:jc w:val="both"/>
        <w:rPr>
          <w:sz w:val="28"/>
          <w:szCs w:val="28"/>
        </w:rPr>
      </w:pPr>
    </w:p>
    <w:p w:rsidR="002A271F" w:rsidRDefault="003807A5" w:rsidP="0004242A">
      <w:pPr>
        <w:keepNext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E81DCA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6830ED" w:rsidRPr="000A3156" w:rsidRDefault="006830ED" w:rsidP="0004242A">
      <w:pPr>
        <w:keepNext/>
        <w:jc w:val="center"/>
        <w:rPr>
          <w:sz w:val="28"/>
          <w:szCs w:val="28"/>
        </w:rPr>
      </w:pPr>
    </w:p>
    <w:p w:rsidR="00835F0C" w:rsidRDefault="006229AE" w:rsidP="00BA25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3807A5">
        <w:rPr>
          <w:sz w:val="28"/>
          <w:szCs w:val="28"/>
        </w:rPr>
        <w:t>Утвердить</w:t>
      </w:r>
      <w:r w:rsidR="003807A5" w:rsidRPr="009D201A">
        <w:rPr>
          <w:sz w:val="28"/>
          <w:szCs w:val="28"/>
        </w:rPr>
        <w:t xml:space="preserve"> </w:t>
      </w:r>
      <w:r w:rsidR="002465AC">
        <w:rPr>
          <w:sz w:val="28"/>
          <w:szCs w:val="28"/>
        </w:rPr>
        <w:t xml:space="preserve">перечень земельных участков, подлежащих предоставлению для индивидуального жилищного строительства, в соответствии с частью 1 статьи </w:t>
      </w:r>
      <w:r w:rsidR="00BA25EF">
        <w:rPr>
          <w:sz w:val="28"/>
          <w:szCs w:val="28"/>
        </w:rPr>
        <w:t>1</w:t>
      </w:r>
      <w:r w:rsidR="002465AC">
        <w:rPr>
          <w:sz w:val="28"/>
          <w:szCs w:val="28"/>
        </w:rPr>
        <w:t xml:space="preserve"> закона Алтайского края от </w:t>
      </w:r>
      <w:r w:rsidR="00BA25EF" w:rsidRPr="00BA25EF">
        <w:rPr>
          <w:bCs/>
          <w:sz w:val="28"/>
          <w:szCs w:val="28"/>
        </w:rPr>
        <w:t xml:space="preserve">07.09.2023 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 </w:t>
      </w:r>
      <w:r w:rsidR="004B307B">
        <w:rPr>
          <w:sz w:val="28"/>
          <w:szCs w:val="28"/>
        </w:rPr>
        <w:t>на 202</w:t>
      </w:r>
      <w:r w:rsidR="000A3156">
        <w:rPr>
          <w:sz w:val="28"/>
          <w:szCs w:val="28"/>
        </w:rPr>
        <w:t>5</w:t>
      </w:r>
      <w:r w:rsidR="00336B31">
        <w:rPr>
          <w:sz w:val="28"/>
          <w:szCs w:val="28"/>
        </w:rPr>
        <w:t xml:space="preserve"> год </w:t>
      </w:r>
      <w:r w:rsidR="002465AC">
        <w:rPr>
          <w:sz w:val="28"/>
          <w:szCs w:val="28"/>
        </w:rPr>
        <w:t xml:space="preserve">(прилагается). </w:t>
      </w:r>
      <w:proofErr w:type="gramEnd"/>
    </w:p>
    <w:p w:rsidR="002465AC" w:rsidRPr="002465AC" w:rsidRDefault="00BA25EF" w:rsidP="005C38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53AB2">
        <w:rPr>
          <w:sz w:val="28"/>
          <w:szCs w:val="28"/>
        </w:rPr>
        <w:t xml:space="preserve">. </w:t>
      </w:r>
      <w:r w:rsidR="00E423BD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="00E423BD">
        <w:rPr>
          <w:sz w:val="28"/>
          <w:szCs w:val="28"/>
        </w:rPr>
        <w:t>и</w:t>
      </w:r>
      <w:r w:rsidR="00E423BD">
        <w:rPr>
          <w:sz w:val="28"/>
          <w:szCs w:val="28"/>
        </w:rPr>
        <w:t>альном сайте Администрации Каменского района Алтайского края.</w:t>
      </w:r>
    </w:p>
    <w:p w:rsidR="007420D3" w:rsidRDefault="005C38DF" w:rsidP="006830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465AC">
        <w:rPr>
          <w:sz w:val="28"/>
          <w:szCs w:val="28"/>
        </w:rPr>
        <w:t>.</w:t>
      </w:r>
      <w:r w:rsidR="00BC50DB">
        <w:rPr>
          <w:sz w:val="28"/>
          <w:szCs w:val="28"/>
        </w:rPr>
        <w:t xml:space="preserve"> </w:t>
      </w:r>
      <w:proofErr w:type="gramStart"/>
      <w:r w:rsidR="009379E5" w:rsidRPr="009379E5">
        <w:rPr>
          <w:sz w:val="28"/>
          <w:szCs w:val="28"/>
        </w:rPr>
        <w:t>Контроль за</w:t>
      </w:r>
      <w:proofErr w:type="gramEnd"/>
      <w:r w:rsidR="009379E5" w:rsidRPr="009379E5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</w:t>
      </w:r>
      <w:r w:rsidR="009379E5" w:rsidRPr="009379E5">
        <w:rPr>
          <w:sz w:val="28"/>
          <w:szCs w:val="28"/>
        </w:rPr>
        <w:lastRenderedPageBreak/>
        <w:t>Администрации района по жилищно-коммунальному хозяйству, строительству и архитектуре В.А. Баранова.</w:t>
      </w:r>
    </w:p>
    <w:p w:rsidR="009379E5" w:rsidRDefault="009379E5" w:rsidP="009379E5">
      <w:pPr>
        <w:jc w:val="both"/>
        <w:rPr>
          <w:sz w:val="28"/>
          <w:szCs w:val="28"/>
        </w:rPr>
      </w:pPr>
    </w:p>
    <w:p w:rsidR="000A3156" w:rsidRDefault="000A3156" w:rsidP="009379E5">
      <w:pPr>
        <w:jc w:val="both"/>
        <w:rPr>
          <w:sz w:val="28"/>
          <w:szCs w:val="28"/>
        </w:rPr>
      </w:pPr>
    </w:p>
    <w:p w:rsidR="006229AE" w:rsidRDefault="004B307B" w:rsidP="0036208F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B5BE8">
        <w:rPr>
          <w:sz w:val="28"/>
          <w:szCs w:val="28"/>
        </w:rPr>
        <w:t xml:space="preserve"> </w:t>
      </w:r>
      <w:r w:rsidR="00EE2D67">
        <w:rPr>
          <w:sz w:val="28"/>
          <w:szCs w:val="28"/>
        </w:rPr>
        <w:t xml:space="preserve">района                                                             </w:t>
      </w:r>
      <w:r w:rsidR="007420D3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И.В. Панченко</w:t>
      </w: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Default="000A3156" w:rsidP="0036208F">
      <w:pPr>
        <w:rPr>
          <w:sz w:val="28"/>
          <w:szCs w:val="28"/>
        </w:rPr>
      </w:pPr>
    </w:p>
    <w:p w:rsidR="000A3156" w:rsidRPr="00D622E1" w:rsidRDefault="000A3156" w:rsidP="0036208F">
      <w:pPr>
        <w:rPr>
          <w:sz w:val="28"/>
          <w:szCs w:val="28"/>
        </w:rPr>
      </w:pPr>
    </w:p>
    <w:tbl>
      <w:tblPr>
        <w:tblW w:w="4333" w:type="dxa"/>
        <w:tblInd w:w="5523" w:type="dxa"/>
        <w:tblLook w:val="0000"/>
      </w:tblPr>
      <w:tblGrid>
        <w:gridCol w:w="4333"/>
      </w:tblGrid>
      <w:tr w:rsidR="0036208F" w:rsidTr="00F066A6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4333" w:type="dxa"/>
          </w:tcPr>
          <w:p w:rsidR="00E260E7" w:rsidRDefault="00E260E7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proofErr w:type="gramStart"/>
            <w:r>
              <w:rPr>
                <w:b w:val="0"/>
                <w:sz w:val="28"/>
                <w:szCs w:val="28"/>
              </w:rPr>
              <w:lastRenderedPageBreak/>
              <w:t>УТВЕРЖДЕН</w:t>
            </w:r>
            <w:proofErr w:type="gramEnd"/>
            <w:r>
              <w:rPr>
                <w:b w:val="0"/>
                <w:sz w:val="28"/>
                <w:szCs w:val="28"/>
              </w:rPr>
              <w:t xml:space="preserve"> постановлением</w:t>
            </w:r>
            <w:r w:rsidR="0036208F" w:rsidRPr="0036208F">
              <w:rPr>
                <w:b w:val="0"/>
                <w:sz w:val="28"/>
                <w:szCs w:val="28"/>
              </w:rPr>
              <w:t xml:space="preserve"> Администрации</w:t>
            </w:r>
            <w:r w:rsidR="0036208F">
              <w:rPr>
                <w:b w:val="0"/>
                <w:sz w:val="28"/>
                <w:szCs w:val="28"/>
              </w:rPr>
              <w:t xml:space="preserve"> </w:t>
            </w:r>
            <w:r w:rsidR="007420D3">
              <w:rPr>
                <w:b w:val="0"/>
                <w:sz w:val="28"/>
                <w:szCs w:val="28"/>
              </w:rPr>
              <w:t xml:space="preserve">района </w:t>
            </w:r>
          </w:p>
          <w:p w:rsidR="0036208F" w:rsidRPr="0036208F" w:rsidRDefault="00F33674" w:rsidP="00F066A6">
            <w:pPr>
              <w:pStyle w:val="1"/>
              <w:ind w:firstLine="0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____________</w:t>
            </w:r>
            <w:r w:rsidR="0036208F" w:rsidRPr="0036208F">
              <w:rPr>
                <w:b w:val="0"/>
                <w:sz w:val="28"/>
                <w:szCs w:val="28"/>
              </w:rPr>
              <w:t>№</w:t>
            </w:r>
            <w:r>
              <w:rPr>
                <w:b w:val="0"/>
                <w:sz w:val="28"/>
                <w:szCs w:val="28"/>
              </w:rPr>
              <w:t>___________</w:t>
            </w:r>
            <w:r w:rsidR="0036208F" w:rsidRPr="0036208F">
              <w:rPr>
                <w:b w:val="0"/>
                <w:sz w:val="28"/>
                <w:szCs w:val="28"/>
              </w:rPr>
              <w:t xml:space="preserve"> </w:t>
            </w:r>
          </w:p>
        </w:tc>
      </w:tr>
    </w:tbl>
    <w:p w:rsidR="0036208F" w:rsidRDefault="0036208F" w:rsidP="0036208F">
      <w:pPr>
        <w:ind w:left="96"/>
        <w:jc w:val="right"/>
        <w:rPr>
          <w:sz w:val="28"/>
          <w:szCs w:val="28"/>
        </w:rPr>
      </w:pPr>
    </w:p>
    <w:p w:rsidR="007420D3" w:rsidRPr="002465AC" w:rsidRDefault="002465AC" w:rsidP="007420D3">
      <w:pPr>
        <w:jc w:val="center"/>
        <w:rPr>
          <w:sz w:val="28"/>
          <w:szCs w:val="28"/>
        </w:rPr>
      </w:pPr>
      <w:r w:rsidRPr="002465AC">
        <w:rPr>
          <w:sz w:val="28"/>
          <w:szCs w:val="28"/>
        </w:rPr>
        <w:t>ПЕРЕЧЕНЬ</w:t>
      </w:r>
    </w:p>
    <w:p w:rsidR="00E423BD" w:rsidRDefault="002465AC" w:rsidP="007420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подлежащих предоставлению для индивидуального жилищного строительства, в соответствии с частью 1 статьи </w:t>
      </w:r>
      <w:r w:rsidR="005C38DF">
        <w:rPr>
          <w:sz w:val="28"/>
          <w:szCs w:val="28"/>
        </w:rPr>
        <w:t>1</w:t>
      </w:r>
      <w:r>
        <w:rPr>
          <w:sz w:val="28"/>
          <w:szCs w:val="28"/>
        </w:rPr>
        <w:t xml:space="preserve"> закона Алтайского края от </w:t>
      </w:r>
      <w:r w:rsidR="005C38DF" w:rsidRPr="005C38DF">
        <w:rPr>
          <w:bCs/>
          <w:sz w:val="28"/>
          <w:szCs w:val="28"/>
        </w:rPr>
        <w:t>07.09.2023№ 45-ЗС «О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5752"/>
        <w:gridCol w:w="3285"/>
      </w:tblGrid>
      <w:tr w:rsidR="00E423BD" w:rsidRPr="00BC1829" w:rsidTr="00C33A73">
        <w:tc>
          <w:tcPr>
            <w:tcW w:w="817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№ </w:t>
            </w:r>
            <w:proofErr w:type="gramStart"/>
            <w:r w:rsidRPr="00723F5B">
              <w:t>п</w:t>
            </w:r>
            <w:proofErr w:type="gramEnd"/>
            <w:r w:rsidRPr="00723F5B">
              <w:t>/п</w:t>
            </w:r>
          </w:p>
        </w:tc>
        <w:tc>
          <w:tcPr>
            <w:tcW w:w="5752" w:type="dxa"/>
          </w:tcPr>
          <w:p w:rsidR="00E423BD" w:rsidRPr="00723F5B" w:rsidRDefault="00E423BD" w:rsidP="00C33A73">
            <w:pPr>
              <w:jc w:val="center"/>
            </w:pPr>
            <w:r w:rsidRPr="00723F5B">
              <w:t xml:space="preserve">Местоположение </w:t>
            </w:r>
          </w:p>
        </w:tc>
        <w:tc>
          <w:tcPr>
            <w:tcW w:w="3285" w:type="dxa"/>
          </w:tcPr>
          <w:p w:rsidR="00E423BD" w:rsidRPr="00723F5B" w:rsidRDefault="00E423BD" w:rsidP="00C33A73">
            <w:pPr>
              <w:jc w:val="center"/>
            </w:pPr>
            <w:r w:rsidRPr="00723F5B">
              <w:t>Примерный размер,</w:t>
            </w:r>
          </w:p>
          <w:p w:rsidR="00E423BD" w:rsidRPr="00723F5B" w:rsidRDefault="00E423BD" w:rsidP="00C33A73">
            <w:pPr>
              <w:jc w:val="center"/>
            </w:pPr>
            <w:r w:rsidRPr="00723F5B">
              <w:t>га</w:t>
            </w:r>
          </w:p>
        </w:tc>
      </w:tr>
      <w:tr w:rsidR="00645A73" w:rsidRPr="00BC1829" w:rsidTr="00C33A73">
        <w:tc>
          <w:tcPr>
            <w:tcW w:w="817" w:type="dxa"/>
          </w:tcPr>
          <w:p w:rsidR="00645A73" w:rsidRDefault="005C38DF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45A7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:rsidR="00645A73" w:rsidRPr="00645A73" w:rsidRDefault="00645A73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5A73">
              <w:rPr>
                <w:rFonts w:ascii="Times New Roman" w:hAnsi="Times New Roman"/>
                <w:sz w:val="24"/>
                <w:szCs w:val="24"/>
              </w:rPr>
              <w:t>Алтайский край, Каменский муниципальный район, городское поселение г. Камень-на-Оби,</w:t>
            </w:r>
            <w:r w:rsidR="00640F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45A73">
              <w:rPr>
                <w:rFonts w:ascii="Times New Roman" w:hAnsi="Times New Roman"/>
                <w:sz w:val="24"/>
                <w:szCs w:val="24"/>
              </w:rPr>
              <w:t xml:space="preserve">город Камень-на-Оби, ул. </w:t>
            </w:r>
            <w:proofErr w:type="gramStart"/>
            <w:r w:rsidRPr="00645A73">
              <w:rPr>
                <w:rFonts w:ascii="Times New Roman" w:hAnsi="Times New Roman"/>
                <w:sz w:val="24"/>
                <w:szCs w:val="24"/>
              </w:rPr>
              <w:t>Минская</w:t>
            </w:r>
            <w:proofErr w:type="gramEnd"/>
            <w:r w:rsidRPr="00645A73">
              <w:rPr>
                <w:rFonts w:ascii="Times New Roman" w:hAnsi="Times New Roman"/>
                <w:sz w:val="24"/>
                <w:szCs w:val="24"/>
              </w:rPr>
              <w:t>, 35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5A73">
              <w:rPr>
                <w:rFonts w:ascii="Times New Roman" w:hAnsi="Times New Roman"/>
                <w:sz w:val="24"/>
                <w:szCs w:val="24"/>
              </w:rPr>
              <w:t>22:68:010526:</w:t>
            </w:r>
            <w:r w:rsidRPr="00640F5B">
              <w:rPr>
                <w:rFonts w:ascii="Times New Roman" w:hAnsi="Times New Roman"/>
                <w:sz w:val="24"/>
                <w:szCs w:val="24"/>
              </w:rPr>
              <w:t>262</w:t>
            </w:r>
          </w:p>
        </w:tc>
        <w:tc>
          <w:tcPr>
            <w:tcW w:w="3285" w:type="dxa"/>
          </w:tcPr>
          <w:p w:rsidR="00645A73" w:rsidRPr="00723F5B" w:rsidRDefault="00640F5B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0,1</w:t>
            </w:r>
          </w:p>
        </w:tc>
      </w:tr>
      <w:tr w:rsidR="00640F5B" w:rsidRPr="00BC1829" w:rsidTr="00C33A73">
        <w:tc>
          <w:tcPr>
            <w:tcW w:w="817" w:type="dxa"/>
          </w:tcPr>
          <w:p w:rsidR="00640F5B" w:rsidRDefault="005C38DF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40F5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2" w:type="dxa"/>
          </w:tcPr>
          <w:p w:rsidR="00640F5B" w:rsidRPr="00645A73" w:rsidRDefault="00640F5B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0F5B"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Каменский муниципальный район, городское поселение </w:t>
            </w:r>
            <w:proofErr w:type="gramStart"/>
            <w:r w:rsidRPr="00640F5B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40F5B">
              <w:rPr>
                <w:rFonts w:ascii="Times New Roman" w:hAnsi="Times New Roman"/>
                <w:sz w:val="24"/>
                <w:szCs w:val="24"/>
              </w:rPr>
              <w:t>. Камень-на-Оби, город Камень-на-Оби, ул. Мичурина, 100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640F5B">
              <w:rPr>
                <w:rFonts w:ascii="Times New Roman" w:hAnsi="Times New Roman"/>
                <w:sz w:val="24"/>
                <w:szCs w:val="24"/>
              </w:rPr>
              <w:t>22:68:020741:270</w:t>
            </w:r>
          </w:p>
        </w:tc>
        <w:tc>
          <w:tcPr>
            <w:tcW w:w="3285" w:type="dxa"/>
          </w:tcPr>
          <w:p w:rsidR="00640F5B" w:rsidRDefault="00640F5B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</w:t>
            </w:r>
          </w:p>
        </w:tc>
      </w:tr>
      <w:tr w:rsidR="005C38DF" w:rsidRPr="00BC1829" w:rsidTr="00C33A73">
        <w:tc>
          <w:tcPr>
            <w:tcW w:w="817" w:type="dxa"/>
          </w:tcPr>
          <w:p w:rsidR="005C38DF" w:rsidRDefault="005C38DF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2" w:type="dxa"/>
          </w:tcPr>
          <w:p w:rsidR="005C38DF" w:rsidRPr="00640F5B" w:rsidRDefault="005C38DF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Российская Федерация, Алтайский край,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 Камень-на-Оби, ул. Центральная, 12, 22:68:010518:68</w:t>
            </w:r>
          </w:p>
        </w:tc>
        <w:tc>
          <w:tcPr>
            <w:tcW w:w="3285" w:type="dxa"/>
          </w:tcPr>
          <w:p w:rsidR="005C38DF" w:rsidRDefault="005C38DF" w:rsidP="00C33A73">
            <w:pPr>
              <w:pStyle w:val="ad"/>
              <w:spacing w:after="0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0,0964</w:t>
            </w:r>
          </w:p>
        </w:tc>
      </w:tr>
    </w:tbl>
    <w:p w:rsidR="002465AC" w:rsidRDefault="002465AC" w:rsidP="007420D3">
      <w:pPr>
        <w:jc w:val="center"/>
        <w:rPr>
          <w:b/>
          <w:sz w:val="28"/>
          <w:szCs w:val="28"/>
        </w:rPr>
      </w:pPr>
    </w:p>
    <w:p w:rsidR="003B589F" w:rsidRDefault="003B589F" w:rsidP="007420D3">
      <w:pPr>
        <w:jc w:val="center"/>
        <w:rPr>
          <w:b/>
          <w:sz w:val="28"/>
          <w:szCs w:val="28"/>
        </w:rPr>
      </w:pPr>
    </w:p>
    <w:p w:rsidR="00AB628B" w:rsidRPr="00F066A6" w:rsidRDefault="003B589F" w:rsidP="005C38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</w:t>
      </w:r>
    </w:p>
    <w:sectPr w:rsidR="00AB628B" w:rsidRPr="00F066A6" w:rsidSect="006830ED">
      <w:headerReference w:type="default" r:id="rId7"/>
      <w:pgSz w:w="11906" w:h="16838"/>
      <w:pgMar w:top="1021" w:right="567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BAF" w:rsidRDefault="00EC4BAF" w:rsidP="00C059B2">
      <w:r>
        <w:separator/>
      </w:r>
    </w:p>
  </w:endnote>
  <w:endnote w:type="continuationSeparator" w:id="0">
    <w:p w:rsidR="00EC4BAF" w:rsidRDefault="00EC4BAF" w:rsidP="00C05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BAF" w:rsidRDefault="00EC4BAF" w:rsidP="00C059B2">
      <w:r>
        <w:separator/>
      </w:r>
    </w:p>
  </w:footnote>
  <w:footnote w:type="continuationSeparator" w:id="0">
    <w:p w:rsidR="00EC4BAF" w:rsidRDefault="00EC4BAF" w:rsidP="00C059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0E7" w:rsidRDefault="00E260E7">
    <w:pPr>
      <w:pStyle w:val="a8"/>
      <w:jc w:val="center"/>
    </w:pPr>
    <w:fldSimple w:instr=" PAGE   \* MERGEFORMAT ">
      <w:r w:rsidR="00460DD6">
        <w:rPr>
          <w:noProof/>
        </w:rPr>
        <w:t>3</w:t>
      </w:r>
    </w:fldSimple>
  </w:p>
  <w:p w:rsidR="00C059B2" w:rsidRDefault="00C059B2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14A6D1E"/>
    <w:lvl w:ilvl="0">
      <w:numFmt w:val="bullet"/>
      <w:lvlText w:val="*"/>
      <w:lvlJc w:val="left"/>
    </w:lvl>
  </w:abstractNum>
  <w:abstractNum w:abstractNumId="1">
    <w:nsid w:val="12737713"/>
    <w:multiLevelType w:val="singleLevel"/>
    <w:tmpl w:val="6838B258"/>
    <w:lvl w:ilvl="0">
      <w:start w:val="2"/>
      <w:numFmt w:val="decimal"/>
      <w:lvlText w:val="2.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3E6323A4"/>
    <w:multiLevelType w:val="singleLevel"/>
    <w:tmpl w:val="F02C7212"/>
    <w:lvl w:ilvl="0">
      <w:start w:val="2"/>
      <w:numFmt w:val="decimal"/>
      <w:lvlText w:val="3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450F033A"/>
    <w:multiLevelType w:val="singleLevel"/>
    <w:tmpl w:val="D8DAC2AC"/>
    <w:lvl w:ilvl="0">
      <w:start w:val="1"/>
      <w:numFmt w:val="decimal"/>
      <w:lvlText w:val="4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4">
    <w:nsid w:val="48095048"/>
    <w:multiLevelType w:val="singleLevel"/>
    <w:tmpl w:val="5F500FCC"/>
    <w:lvl w:ilvl="0">
      <w:start w:val="4"/>
      <w:numFmt w:val="decimal"/>
      <w:lvlText w:val="3.%1."/>
      <w:legacy w:legacy="1" w:legacySpace="0" w:legacyIndent="356"/>
      <w:lvlJc w:val="left"/>
      <w:rPr>
        <w:rFonts w:ascii="Times New Roman" w:hAnsi="Times New Roman" w:cs="Times New Roman" w:hint="default"/>
      </w:rPr>
    </w:lvl>
  </w:abstractNum>
  <w:abstractNum w:abstractNumId="5">
    <w:nsid w:val="4A171A2C"/>
    <w:multiLevelType w:val="hybridMultilevel"/>
    <w:tmpl w:val="8070E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A3684C"/>
    <w:multiLevelType w:val="singleLevel"/>
    <w:tmpl w:val="FC446DFA"/>
    <w:lvl w:ilvl="0">
      <w:start w:val="4"/>
      <w:numFmt w:val="decimal"/>
      <w:lvlText w:val="4.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4D2"/>
    <w:rsid w:val="0000197E"/>
    <w:rsid w:val="00001BAA"/>
    <w:rsid w:val="000417E0"/>
    <w:rsid w:val="00041864"/>
    <w:rsid w:val="0004242A"/>
    <w:rsid w:val="000905B3"/>
    <w:rsid w:val="000A3156"/>
    <w:rsid w:val="000A5693"/>
    <w:rsid w:val="000B7545"/>
    <w:rsid w:val="000D0B36"/>
    <w:rsid w:val="000D797F"/>
    <w:rsid w:val="000E4DDA"/>
    <w:rsid w:val="000E4FD1"/>
    <w:rsid w:val="001020FE"/>
    <w:rsid w:val="00120A16"/>
    <w:rsid w:val="00125859"/>
    <w:rsid w:val="0014355F"/>
    <w:rsid w:val="001509CA"/>
    <w:rsid w:val="00151288"/>
    <w:rsid w:val="00153AB2"/>
    <w:rsid w:val="001B61D6"/>
    <w:rsid w:val="001C48D5"/>
    <w:rsid w:val="001D343C"/>
    <w:rsid w:val="001E0A5A"/>
    <w:rsid w:val="0020388D"/>
    <w:rsid w:val="002465AC"/>
    <w:rsid w:val="00287958"/>
    <w:rsid w:val="002914F7"/>
    <w:rsid w:val="00295D76"/>
    <w:rsid w:val="002A1C9C"/>
    <w:rsid w:val="002A271F"/>
    <w:rsid w:val="002B34D2"/>
    <w:rsid w:val="002D6EA7"/>
    <w:rsid w:val="002E57C2"/>
    <w:rsid w:val="002E7C43"/>
    <w:rsid w:val="00331535"/>
    <w:rsid w:val="00332D53"/>
    <w:rsid w:val="00333A91"/>
    <w:rsid w:val="00336B31"/>
    <w:rsid w:val="003448EF"/>
    <w:rsid w:val="0036208F"/>
    <w:rsid w:val="003722DA"/>
    <w:rsid w:val="00377226"/>
    <w:rsid w:val="003807A5"/>
    <w:rsid w:val="003874BF"/>
    <w:rsid w:val="00390EB9"/>
    <w:rsid w:val="003A31FC"/>
    <w:rsid w:val="003A5554"/>
    <w:rsid w:val="003B589F"/>
    <w:rsid w:val="003E6F75"/>
    <w:rsid w:val="004065AD"/>
    <w:rsid w:val="004113CC"/>
    <w:rsid w:val="00426519"/>
    <w:rsid w:val="00447AFC"/>
    <w:rsid w:val="00460DD6"/>
    <w:rsid w:val="00467F27"/>
    <w:rsid w:val="00481538"/>
    <w:rsid w:val="004A6036"/>
    <w:rsid w:val="004B307B"/>
    <w:rsid w:val="004D2CC2"/>
    <w:rsid w:val="004F30E7"/>
    <w:rsid w:val="00506105"/>
    <w:rsid w:val="005511B6"/>
    <w:rsid w:val="00557CCB"/>
    <w:rsid w:val="00564000"/>
    <w:rsid w:val="00565E49"/>
    <w:rsid w:val="00597806"/>
    <w:rsid w:val="005A7DF9"/>
    <w:rsid w:val="005B7468"/>
    <w:rsid w:val="005C38DF"/>
    <w:rsid w:val="005D5396"/>
    <w:rsid w:val="005D66D4"/>
    <w:rsid w:val="005F796D"/>
    <w:rsid w:val="00605FFE"/>
    <w:rsid w:val="00616693"/>
    <w:rsid w:val="00616C30"/>
    <w:rsid w:val="006229AE"/>
    <w:rsid w:val="0063027E"/>
    <w:rsid w:val="006333AF"/>
    <w:rsid w:val="00640F5B"/>
    <w:rsid w:val="006440DC"/>
    <w:rsid w:val="00645A73"/>
    <w:rsid w:val="00650165"/>
    <w:rsid w:val="00655988"/>
    <w:rsid w:val="006830ED"/>
    <w:rsid w:val="006866E2"/>
    <w:rsid w:val="0068674B"/>
    <w:rsid w:val="006908C1"/>
    <w:rsid w:val="00697CE6"/>
    <w:rsid w:val="006B06B2"/>
    <w:rsid w:val="006C3F8B"/>
    <w:rsid w:val="006C5C1F"/>
    <w:rsid w:val="006E0DA8"/>
    <w:rsid w:val="006F67F1"/>
    <w:rsid w:val="00704E6A"/>
    <w:rsid w:val="00707FDC"/>
    <w:rsid w:val="007420D3"/>
    <w:rsid w:val="007427B8"/>
    <w:rsid w:val="0075513B"/>
    <w:rsid w:val="0077712E"/>
    <w:rsid w:val="007A4E91"/>
    <w:rsid w:val="007C265A"/>
    <w:rsid w:val="007C320A"/>
    <w:rsid w:val="007E1DF6"/>
    <w:rsid w:val="00801F51"/>
    <w:rsid w:val="00822915"/>
    <w:rsid w:val="00830667"/>
    <w:rsid w:val="00835B8C"/>
    <w:rsid w:val="00835F0C"/>
    <w:rsid w:val="008450FC"/>
    <w:rsid w:val="00864AA9"/>
    <w:rsid w:val="00890F11"/>
    <w:rsid w:val="0089371A"/>
    <w:rsid w:val="008A1122"/>
    <w:rsid w:val="008A5900"/>
    <w:rsid w:val="008D0BD4"/>
    <w:rsid w:val="008D14CE"/>
    <w:rsid w:val="008E1FCD"/>
    <w:rsid w:val="008E5438"/>
    <w:rsid w:val="009310A4"/>
    <w:rsid w:val="00936EAB"/>
    <w:rsid w:val="009379E5"/>
    <w:rsid w:val="00941BBA"/>
    <w:rsid w:val="00942517"/>
    <w:rsid w:val="00955AC5"/>
    <w:rsid w:val="009757E8"/>
    <w:rsid w:val="009822EF"/>
    <w:rsid w:val="00990DA3"/>
    <w:rsid w:val="009A6708"/>
    <w:rsid w:val="009D201A"/>
    <w:rsid w:val="009E0E1E"/>
    <w:rsid w:val="009E31F5"/>
    <w:rsid w:val="009E6E06"/>
    <w:rsid w:val="00A06094"/>
    <w:rsid w:val="00A07EEC"/>
    <w:rsid w:val="00A2060D"/>
    <w:rsid w:val="00A21FE3"/>
    <w:rsid w:val="00A27953"/>
    <w:rsid w:val="00A61CE6"/>
    <w:rsid w:val="00A873F1"/>
    <w:rsid w:val="00AA3F18"/>
    <w:rsid w:val="00AB178D"/>
    <w:rsid w:val="00AB5BE8"/>
    <w:rsid w:val="00AB628B"/>
    <w:rsid w:val="00B00A20"/>
    <w:rsid w:val="00B27213"/>
    <w:rsid w:val="00B37252"/>
    <w:rsid w:val="00B437B4"/>
    <w:rsid w:val="00B512FB"/>
    <w:rsid w:val="00B5178A"/>
    <w:rsid w:val="00B53182"/>
    <w:rsid w:val="00B54224"/>
    <w:rsid w:val="00B606FA"/>
    <w:rsid w:val="00B638CC"/>
    <w:rsid w:val="00BA25EF"/>
    <w:rsid w:val="00BA7049"/>
    <w:rsid w:val="00BC1829"/>
    <w:rsid w:val="00BC25F0"/>
    <w:rsid w:val="00BC50DB"/>
    <w:rsid w:val="00C059B2"/>
    <w:rsid w:val="00C33A73"/>
    <w:rsid w:val="00C41CD1"/>
    <w:rsid w:val="00C4666D"/>
    <w:rsid w:val="00C73521"/>
    <w:rsid w:val="00C97104"/>
    <w:rsid w:val="00CC5F9F"/>
    <w:rsid w:val="00CC73D7"/>
    <w:rsid w:val="00D43F32"/>
    <w:rsid w:val="00D50B13"/>
    <w:rsid w:val="00D51CBA"/>
    <w:rsid w:val="00D622E1"/>
    <w:rsid w:val="00D77206"/>
    <w:rsid w:val="00D8671A"/>
    <w:rsid w:val="00DA0B0D"/>
    <w:rsid w:val="00DB2B80"/>
    <w:rsid w:val="00DC30B1"/>
    <w:rsid w:val="00DD7216"/>
    <w:rsid w:val="00DE17AD"/>
    <w:rsid w:val="00E005F5"/>
    <w:rsid w:val="00E12318"/>
    <w:rsid w:val="00E239B1"/>
    <w:rsid w:val="00E260E7"/>
    <w:rsid w:val="00E27055"/>
    <w:rsid w:val="00E423BD"/>
    <w:rsid w:val="00E44D5E"/>
    <w:rsid w:val="00E51E7A"/>
    <w:rsid w:val="00E62DF7"/>
    <w:rsid w:val="00E65F2C"/>
    <w:rsid w:val="00E77476"/>
    <w:rsid w:val="00E81DCA"/>
    <w:rsid w:val="00EC4BAF"/>
    <w:rsid w:val="00EC5B64"/>
    <w:rsid w:val="00ED4FBD"/>
    <w:rsid w:val="00EE2D67"/>
    <w:rsid w:val="00F066A6"/>
    <w:rsid w:val="00F0725E"/>
    <w:rsid w:val="00F12D83"/>
    <w:rsid w:val="00F15342"/>
    <w:rsid w:val="00F243B1"/>
    <w:rsid w:val="00F33674"/>
    <w:rsid w:val="00F3506C"/>
    <w:rsid w:val="00F42122"/>
    <w:rsid w:val="00F6196F"/>
    <w:rsid w:val="00F6210F"/>
    <w:rsid w:val="00F6333F"/>
    <w:rsid w:val="00FA4A15"/>
    <w:rsid w:val="00FB3082"/>
    <w:rsid w:val="00FC1EC5"/>
    <w:rsid w:val="00FC7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34D2"/>
    <w:rPr>
      <w:sz w:val="24"/>
      <w:szCs w:val="24"/>
    </w:rPr>
  </w:style>
  <w:style w:type="paragraph" w:styleId="1">
    <w:name w:val="heading 1"/>
    <w:basedOn w:val="a"/>
    <w:next w:val="a"/>
    <w:qFormat/>
    <w:rsid w:val="002B34D2"/>
    <w:pPr>
      <w:keepNext/>
      <w:ind w:firstLine="851"/>
      <w:jc w:val="center"/>
      <w:outlineLvl w:val="0"/>
    </w:pPr>
    <w:rPr>
      <w:b/>
      <w:sz w:val="44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paragraph" w:styleId="a4">
    <w:name w:val="Subtitle"/>
    <w:basedOn w:val="a"/>
    <w:qFormat/>
    <w:rsid w:val="002B34D2"/>
    <w:pPr>
      <w:ind w:firstLine="851"/>
      <w:jc w:val="center"/>
    </w:pPr>
    <w:rPr>
      <w:b/>
      <w:sz w:val="28"/>
      <w:szCs w:val="20"/>
    </w:rPr>
  </w:style>
  <w:style w:type="character" w:styleId="a5">
    <w:name w:val="Hyperlink"/>
    <w:rsid w:val="00F6210F"/>
    <w:rPr>
      <w:color w:val="0000FF"/>
      <w:u w:val="single"/>
    </w:rPr>
  </w:style>
  <w:style w:type="character" w:customStyle="1" w:styleId="a6">
    <w:name w:val="Гипертекстовая ссылка"/>
    <w:rsid w:val="00605FFE"/>
    <w:rPr>
      <w:color w:val="008000"/>
    </w:rPr>
  </w:style>
  <w:style w:type="paragraph" w:styleId="a7">
    <w:name w:val="Body Text"/>
    <w:basedOn w:val="a"/>
    <w:rsid w:val="00AB5BE8"/>
    <w:pPr>
      <w:jc w:val="both"/>
    </w:pPr>
    <w:rPr>
      <w:szCs w:val="20"/>
    </w:rPr>
  </w:style>
  <w:style w:type="character" w:customStyle="1" w:styleId="apple-converted-space">
    <w:name w:val="apple-converted-space"/>
    <w:basedOn w:val="a0"/>
    <w:rsid w:val="003A31FC"/>
  </w:style>
  <w:style w:type="paragraph" w:styleId="a8">
    <w:name w:val="header"/>
    <w:basedOn w:val="a"/>
    <w:link w:val="a9"/>
    <w:uiPriority w:val="99"/>
    <w:rsid w:val="00C05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059B2"/>
    <w:rPr>
      <w:sz w:val="24"/>
      <w:szCs w:val="24"/>
    </w:rPr>
  </w:style>
  <w:style w:type="paragraph" w:styleId="aa">
    <w:name w:val="footer"/>
    <w:basedOn w:val="a"/>
    <w:link w:val="ab"/>
    <w:rsid w:val="00C059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C059B2"/>
    <w:rPr>
      <w:sz w:val="24"/>
      <w:szCs w:val="24"/>
    </w:rPr>
  </w:style>
  <w:style w:type="table" w:styleId="ac">
    <w:name w:val="Table Grid"/>
    <w:basedOn w:val="a1"/>
    <w:rsid w:val="00D50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606F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d">
    <w:name w:val="List Paragraph"/>
    <w:basedOn w:val="a"/>
    <w:uiPriority w:val="99"/>
    <w:qFormat/>
    <w:rsid w:val="003B589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Balloon Text"/>
    <w:basedOn w:val="a"/>
    <w:link w:val="af"/>
    <w:rsid w:val="009379E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9379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16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cp:lastPrinted>2025-03-10T02:58:00Z</cp:lastPrinted>
  <dcterms:created xsi:type="dcterms:W3CDTF">2025-03-13T01:01:00Z</dcterms:created>
  <dcterms:modified xsi:type="dcterms:W3CDTF">2025-03-13T01:01:00Z</dcterms:modified>
</cp:coreProperties>
</file>