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80E17" w14:textId="77777777" w:rsidR="003C1360" w:rsidRDefault="003C1360" w:rsidP="003C1360">
      <w:pPr>
        <w:pStyle w:val="a3"/>
        <w:keepNext/>
      </w:pPr>
      <w:r>
        <w:t>РОССИЙСКАЯ ФЕДЕРАЦИЯ</w:t>
      </w:r>
    </w:p>
    <w:p w14:paraId="3A814FC3" w14:textId="77777777" w:rsidR="003C1360" w:rsidRDefault="003C1360" w:rsidP="003C1360">
      <w:pPr>
        <w:pStyle w:val="a5"/>
        <w:keepNext/>
        <w:ind w:firstLine="0"/>
      </w:pPr>
      <w:r>
        <w:t>Администрация Каменского района Алтайского края</w:t>
      </w:r>
    </w:p>
    <w:p w14:paraId="0DDDC9A7" w14:textId="77777777" w:rsidR="003C1360" w:rsidRPr="006661F4" w:rsidRDefault="003C1360" w:rsidP="003C1360">
      <w:pPr>
        <w:pStyle w:val="a5"/>
        <w:keepNext/>
        <w:rPr>
          <w:sz w:val="32"/>
          <w:szCs w:val="32"/>
        </w:rPr>
      </w:pPr>
    </w:p>
    <w:p w14:paraId="108DCF08" w14:textId="77777777" w:rsidR="003C1360" w:rsidRPr="00193A36" w:rsidRDefault="003C1360" w:rsidP="003C1360">
      <w:pPr>
        <w:pStyle w:val="1"/>
        <w:ind w:firstLine="0"/>
        <w:jc w:val="center"/>
        <w:rPr>
          <w:b/>
          <w:sz w:val="40"/>
          <w:szCs w:val="40"/>
        </w:rPr>
      </w:pPr>
      <w:proofErr w:type="gramStart"/>
      <w:r w:rsidRPr="00193A36">
        <w:rPr>
          <w:b/>
          <w:sz w:val="40"/>
          <w:szCs w:val="40"/>
        </w:rPr>
        <w:t>П</w:t>
      </w:r>
      <w:proofErr w:type="gramEnd"/>
      <w:r w:rsidRPr="00193A36">
        <w:rPr>
          <w:b/>
          <w:sz w:val="40"/>
          <w:szCs w:val="40"/>
        </w:rPr>
        <w:t xml:space="preserve"> О С Т А Н О В Л Е Н И Е</w:t>
      </w:r>
    </w:p>
    <w:p w14:paraId="2B4C24B3" w14:textId="77777777" w:rsidR="003C1360" w:rsidRPr="006661F4" w:rsidRDefault="003C1360" w:rsidP="003C1360">
      <w:pPr>
        <w:keepNext/>
        <w:rPr>
          <w:b/>
          <w:sz w:val="32"/>
          <w:szCs w:val="32"/>
        </w:rPr>
      </w:pPr>
    </w:p>
    <w:p w14:paraId="2328A2BF" w14:textId="2B7F6054" w:rsidR="003C1360" w:rsidRDefault="00F11985" w:rsidP="003C1360">
      <w:pPr>
        <w:keepNext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13.03.2025         </w:t>
      </w:r>
      <w:r w:rsidR="003C1360" w:rsidRPr="006661F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156   </w:t>
      </w:r>
      <w:r w:rsidR="003C1360">
        <w:rPr>
          <w:b/>
          <w:sz w:val="28"/>
          <w:szCs w:val="28"/>
        </w:rPr>
        <w:tab/>
      </w:r>
      <w:r w:rsidR="00E14380">
        <w:rPr>
          <w:b/>
          <w:sz w:val="28"/>
          <w:szCs w:val="28"/>
        </w:rPr>
        <w:t xml:space="preserve">  </w:t>
      </w:r>
      <w:r w:rsidR="003C1360">
        <w:rPr>
          <w:b/>
          <w:sz w:val="28"/>
          <w:szCs w:val="28"/>
        </w:rPr>
        <w:tab/>
      </w:r>
      <w:r w:rsidR="003C1360" w:rsidRPr="006661F4">
        <w:rPr>
          <w:b/>
          <w:sz w:val="28"/>
          <w:szCs w:val="28"/>
        </w:rPr>
        <w:t xml:space="preserve">    </w:t>
      </w:r>
      <w:r w:rsidR="003C1360">
        <w:rPr>
          <w:b/>
          <w:sz w:val="28"/>
          <w:szCs w:val="28"/>
        </w:rPr>
        <w:t xml:space="preserve">                           </w:t>
      </w:r>
      <w:r w:rsidR="00E14380">
        <w:rPr>
          <w:b/>
          <w:sz w:val="28"/>
          <w:szCs w:val="28"/>
        </w:rPr>
        <w:t xml:space="preserve">           </w:t>
      </w:r>
      <w:r w:rsidR="003C1360">
        <w:rPr>
          <w:b/>
          <w:sz w:val="28"/>
          <w:szCs w:val="28"/>
        </w:rPr>
        <w:t xml:space="preserve"> </w:t>
      </w:r>
      <w:r w:rsidR="003C1360" w:rsidRPr="006661F4">
        <w:rPr>
          <w:b/>
          <w:sz w:val="28"/>
          <w:szCs w:val="28"/>
        </w:rPr>
        <w:t xml:space="preserve"> г. Камень-на-Оби</w:t>
      </w:r>
    </w:p>
    <w:p w14:paraId="68F84A4F" w14:textId="77777777" w:rsidR="003C1360" w:rsidRDefault="003C1360" w:rsidP="003C1360">
      <w:pPr>
        <w:keepNext/>
        <w:rPr>
          <w:b/>
          <w:sz w:val="28"/>
          <w:szCs w:val="28"/>
        </w:rPr>
      </w:pPr>
    </w:p>
    <w:tbl>
      <w:tblPr>
        <w:tblW w:w="10705" w:type="dxa"/>
        <w:tblLook w:val="04A0" w:firstRow="1" w:lastRow="0" w:firstColumn="1" w:lastColumn="0" w:noHBand="0" w:noVBand="1"/>
      </w:tblPr>
      <w:tblGrid>
        <w:gridCol w:w="5920"/>
        <w:gridCol w:w="4785"/>
      </w:tblGrid>
      <w:tr w:rsidR="003C1360" w:rsidRPr="00127103" w14:paraId="1C087A24" w14:textId="77777777" w:rsidTr="00435025">
        <w:tc>
          <w:tcPr>
            <w:tcW w:w="5920" w:type="dxa"/>
          </w:tcPr>
          <w:p w14:paraId="18479922" w14:textId="6A17E9DC" w:rsidR="003C1360" w:rsidRPr="00127103" w:rsidRDefault="003C1360" w:rsidP="00435025">
            <w:pPr>
              <w:keepNext/>
              <w:ind w:right="1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Pr="00127103">
              <w:rPr>
                <w:sz w:val="28"/>
                <w:szCs w:val="28"/>
              </w:rPr>
              <w:t>постановление 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127103">
              <w:rPr>
                <w:sz w:val="28"/>
                <w:szCs w:val="28"/>
              </w:rPr>
              <w:t>района от</w:t>
            </w:r>
            <w:r>
              <w:rPr>
                <w:sz w:val="28"/>
                <w:szCs w:val="28"/>
              </w:rPr>
              <w:t xml:space="preserve"> </w:t>
            </w:r>
            <w:r w:rsidR="0086285E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</w:t>
            </w:r>
            <w:r w:rsidR="00E544AF">
              <w:rPr>
                <w:sz w:val="28"/>
                <w:szCs w:val="28"/>
              </w:rPr>
              <w:t>1</w:t>
            </w:r>
            <w:r w:rsidR="0086285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.20</w:t>
            </w:r>
            <w:r w:rsidR="00E544AF">
              <w:rPr>
                <w:sz w:val="28"/>
                <w:szCs w:val="28"/>
              </w:rPr>
              <w:t>2</w:t>
            </w:r>
            <w:r w:rsidR="008628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  <w:r w:rsidRPr="0012710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86285E">
              <w:rPr>
                <w:sz w:val="28"/>
                <w:szCs w:val="28"/>
              </w:rPr>
              <w:t>1486</w:t>
            </w:r>
            <w:r>
              <w:rPr>
                <w:sz w:val="28"/>
                <w:szCs w:val="28"/>
              </w:rPr>
              <w:t xml:space="preserve"> «О</w:t>
            </w:r>
            <w:r w:rsidR="00E544AF">
              <w:rPr>
                <w:sz w:val="28"/>
                <w:szCs w:val="28"/>
              </w:rPr>
              <w:t>б</w:t>
            </w:r>
            <w:r w:rsidRPr="00127103">
              <w:rPr>
                <w:sz w:val="28"/>
                <w:szCs w:val="28"/>
              </w:rPr>
              <w:t xml:space="preserve"> </w:t>
            </w:r>
            <w:r w:rsidR="00E544AF">
              <w:rPr>
                <w:sz w:val="28"/>
                <w:szCs w:val="28"/>
              </w:rPr>
              <w:t>утверждении муниципальной программы «</w:t>
            </w:r>
            <w:bookmarkStart w:id="0" w:name="_Hlk124501168"/>
            <w:r w:rsidR="00E544AF">
              <w:rPr>
                <w:sz w:val="28"/>
                <w:szCs w:val="28"/>
              </w:rPr>
              <w:t>Развитие молодежной политики в Каменском районе Алтайского края</w:t>
            </w:r>
            <w:bookmarkEnd w:id="0"/>
            <w:r w:rsidR="00E544AF">
              <w:rPr>
                <w:sz w:val="28"/>
                <w:szCs w:val="28"/>
              </w:rPr>
              <w:t>»</w:t>
            </w:r>
          </w:p>
          <w:p w14:paraId="0DCA7E6D" w14:textId="77777777" w:rsidR="003C1360" w:rsidRPr="00127103" w:rsidRDefault="003C1360" w:rsidP="00435025">
            <w:pPr>
              <w:keepNext/>
              <w:ind w:right="3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2C60E39B" w14:textId="77777777" w:rsidR="003C1360" w:rsidRPr="00127103" w:rsidRDefault="003C1360" w:rsidP="00435025">
            <w:pPr>
              <w:keepNext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0C427FD6" w14:textId="21A68A65" w:rsidR="003C1360" w:rsidRPr="004311B0" w:rsidRDefault="0086285E" w:rsidP="00E544AF">
      <w:pPr>
        <w:keepNext/>
        <w:ind w:firstLine="709"/>
        <w:jc w:val="both"/>
        <w:rPr>
          <w:sz w:val="28"/>
          <w:szCs w:val="28"/>
        </w:rPr>
      </w:pPr>
      <w:proofErr w:type="gramStart"/>
      <w:r w:rsidRPr="0086285E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распоряжением Правительства РФ от 29.11.2014 № 2403-р «Об утверждении Основ государственной молодежной политики РФ на период до 2025 г.», статьёй 4</w:t>
      </w:r>
      <w:r w:rsidR="00124100">
        <w:rPr>
          <w:sz w:val="28"/>
          <w:szCs w:val="28"/>
        </w:rPr>
        <w:t>2</w:t>
      </w:r>
      <w:r w:rsidRPr="0086285E">
        <w:rPr>
          <w:sz w:val="28"/>
          <w:szCs w:val="28"/>
        </w:rPr>
        <w:t xml:space="preserve"> Устава муниципального образования </w:t>
      </w:r>
      <w:r w:rsidR="00C741EC">
        <w:rPr>
          <w:sz w:val="28"/>
          <w:szCs w:val="28"/>
        </w:rPr>
        <w:t xml:space="preserve">муниципальный район </w:t>
      </w:r>
      <w:r w:rsidRPr="0086285E">
        <w:rPr>
          <w:sz w:val="28"/>
          <w:szCs w:val="28"/>
        </w:rPr>
        <w:t>Каменский район Алтайского края, Порядком разработки, реализации и оценки эффективности муниципальных программ, утвержденным постановлением Администрации района от 06.10.2021</w:t>
      </w:r>
      <w:proofErr w:type="gramEnd"/>
      <w:r w:rsidRPr="0086285E">
        <w:rPr>
          <w:sz w:val="28"/>
          <w:szCs w:val="28"/>
        </w:rPr>
        <w:t xml:space="preserve"> № 800, решением</w:t>
      </w:r>
      <w:r>
        <w:rPr>
          <w:sz w:val="28"/>
          <w:szCs w:val="28"/>
        </w:rPr>
        <w:t xml:space="preserve"> </w:t>
      </w:r>
      <w:r w:rsidRPr="0086285E">
        <w:rPr>
          <w:sz w:val="28"/>
          <w:szCs w:val="28"/>
        </w:rPr>
        <w:t>К</w:t>
      </w:r>
      <w:r w:rsidR="00887CFE">
        <w:rPr>
          <w:sz w:val="28"/>
          <w:szCs w:val="28"/>
        </w:rPr>
        <w:t xml:space="preserve">аменского районного </w:t>
      </w:r>
      <w:r w:rsidRPr="0086285E">
        <w:rPr>
          <w:sz w:val="28"/>
          <w:szCs w:val="28"/>
        </w:rPr>
        <w:t>С</w:t>
      </w:r>
      <w:r w:rsidR="00887CFE">
        <w:rPr>
          <w:sz w:val="28"/>
          <w:szCs w:val="28"/>
        </w:rPr>
        <w:t>обрания депутатов</w:t>
      </w:r>
      <w:r w:rsidRPr="0086285E">
        <w:rPr>
          <w:sz w:val="28"/>
          <w:szCs w:val="28"/>
        </w:rPr>
        <w:t xml:space="preserve"> «О </w:t>
      </w:r>
      <w:r w:rsidR="00C9328C">
        <w:rPr>
          <w:sz w:val="28"/>
          <w:szCs w:val="28"/>
        </w:rPr>
        <w:t xml:space="preserve">внесении изменений в решение районного Собрания депутатов от 18.12.2024 № 30 «О </w:t>
      </w:r>
      <w:r w:rsidRPr="0086285E">
        <w:rPr>
          <w:sz w:val="28"/>
          <w:szCs w:val="28"/>
        </w:rPr>
        <w:t>бюджете муниципального образования Каменский район Алтайского края на 202</w:t>
      </w:r>
      <w:r w:rsidR="00C9328C">
        <w:rPr>
          <w:sz w:val="28"/>
          <w:szCs w:val="28"/>
        </w:rPr>
        <w:t>5</w:t>
      </w:r>
      <w:r w:rsidRPr="0086285E">
        <w:rPr>
          <w:sz w:val="28"/>
          <w:szCs w:val="28"/>
        </w:rPr>
        <w:t xml:space="preserve"> год и на плановый период 202</w:t>
      </w:r>
      <w:r w:rsidR="00C9328C">
        <w:rPr>
          <w:sz w:val="28"/>
          <w:szCs w:val="28"/>
        </w:rPr>
        <w:t>6</w:t>
      </w:r>
      <w:r w:rsidRPr="0086285E">
        <w:rPr>
          <w:sz w:val="28"/>
          <w:szCs w:val="28"/>
        </w:rPr>
        <w:t xml:space="preserve"> и 202</w:t>
      </w:r>
      <w:r w:rsidR="00C9328C">
        <w:rPr>
          <w:sz w:val="28"/>
          <w:szCs w:val="28"/>
        </w:rPr>
        <w:t>7</w:t>
      </w:r>
      <w:r w:rsidRPr="0086285E">
        <w:rPr>
          <w:sz w:val="28"/>
          <w:szCs w:val="28"/>
        </w:rPr>
        <w:t xml:space="preserve"> годов» от </w:t>
      </w:r>
      <w:r w:rsidR="00C9328C">
        <w:rPr>
          <w:sz w:val="28"/>
          <w:szCs w:val="28"/>
        </w:rPr>
        <w:t>31</w:t>
      </w:r>
      <w:r w:rsidRPr="0086285E">
        <w:rPr>
          <w:sz w:val="28"/>
          <w:szCs w:val="28"/>
        </w:rPr>
        <w:t>.</w:t>
      </w:r>
      <w:r w:rsidR="00C9328C">
        <w:rPr>
          <w:sz w:val="28"/>
          <w:szCs w:val="28"/>
        </w:rPr>
        <w:t>01</w:t>
      </w:r>
      <w:r w:rsidRPr="0086285E">
        <w:rPr>
          <w:sz w:val="28"/>
          <w:szCs w:val="28"/>
        </w:rPr>
        <w:t>.202</w:t>
      </w:r>
      <w:r w:rsidR="00C9328C">
        <w:rPr>
          <w:sz w:val="28"/>
          <w:szCs w:val="28"/>
        </w:rPr>
        <w:t>5</w:t>
      </w:r>
      <w:r w:rsidRPr="0086285E">
        <w:rPr>
          <w:sz w:val="28"/>
          <w:szCs w:val="28"/>
        </w:rPr>
        <w:t xml:space="preserve"> г. № </w:t>
      </w:r>
      <w:r w:rsidR="00C9328C">
        <w:rPr>
          <w:sz w:val="28"/>
          <w:szCs w:val="28"/>
        </w:rPr>
        <w:t>1</w:t>
      </w:r>
      <w:r w:rsidR="00E544AF" w:rsidRPr="00E544AF">
        <w:rPr>
          <w:sz w:val="28"/>
          <w:szCs w:val="28"/>
        </w:rPr>
        <w:t>,</w:t>
      </w:r>
      <w:r w:rsidR="00124100">
        <w:rPr>
          <w:sz w:val="28"/>
          <w:szCs w:val="28"/>
        </w:rPr>
        <w:t xml:space="preserve"> решением заседания Совета Администрации района (протокол от </w:t>
      </w:r>
      <w:r w:rsidR="0006138D">
        <w:rPr>
          <w:sz w:val="28"/>
          <w:szCs w:val="28"/>
        </w:rPr>
        <w:t>12.03.2025</w:t>
      </w:r>
      <w:r w:rsidR="00124100">
        <w:rPr>
          <w:sz w:val="28"/>
          <w:szCs w:val="28"/>
        </w:rPr>
        <w:t xml:space="preserve"> № </w:t>
      </w:r>
      <w:r w:rsidR="0006138D">
        <w:rPr>
          <w:sz w:val="28"/>
          <w:szCs w:val="28"/>
        </w:rPr>
        <w:t>2</w:t>
      </w:r>
      <w:r w:rsidR="00124100">
        <w:rPr>
          <w:sz w:val="28"/>
          <w:szCs w:val="28"/>
        </w:rPr>
        <w:t>),</w:t>
      </w:r>
    </w:p>
    <w:p w14:paraId="6E2EF687" w14:textId="77777777" w:rsidR="003C1360" w:rsidRPr="006661F4" w:rsidRDefault="003C1360" w:rsidP="003C1360">
      <w:pPr>
        <w:keepNext/>
        <w:ind w:firstLine="709"/>
        <w:rPr>
          <w:sz w:val="28"/>
          <w:szCs w:val="28"/>
        </w:rPr>
      </w:pPr>
    </w:p>
    <w:p w14:paraId="1AB48551" w14:textId="77777777" w:rsidR="003C1360" w:rsidRDefault="003C1360" w:rsidP="003C1360">
      <w:pPr>
        <w:keepNext/>
        <w:ind w:firstLine="540"/>
        <w:jc w:val="center"/>
        <w:rPr>
          <w:sz w:val="28"/>
          <w:szCs w:val="28"/>
        </w:rPr>
      </w:pPr>
      <w:proofErr w:type="gramStart"/>
      <w:r w:rsidRPr="006661F4">
        <w:rPr>
          <w:sz w:val="28"/>
          <w:szCs w:val="28"/>
        </w:rPr>
        <w:t>П</w:t>
      </w:r>
      <w:proofErr w:type="gramEnd"/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О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С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Т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А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Н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О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В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Л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Я</w:t>
      </w:r>
      <w:r w:rsidR="00E14380">
        <w:rPr>
          <w:sz w:val="28"/>
          <w:szCs w:val="28"/>
        </w:rPr>
        <w:t xml:space="preserve"> </w:t>
      </w:r>
      <w:r w:rsidRPr="006661F4">
        <w:rPr>
          <w:sz w:val="28"/>
          <w:szCs w:val="28"/>
        </w:rPr>
        <w:t>Ю:</w:t>
      </w:r>
    </w:p>
    <w:p w14:paraId="1A6B3A09" w14:textId="77777777" w:rsidR="00E14380" w:rsidRPr="006661F4" w:rsidRDefault="00E14380" w:rsidP="003C1360">
      <w:pPr>
        <w:keepNext/>
        <w:ind w:firstLine="540"/>
        <w:jc w:val="center"/>
        <w:rPr>
          <w:sz w:val="28"/>
          <w:szCs w:val="28"/>
        </w:rPr>
      </w:pPr>
    </w:p>
    <w:p w14:paraId="018C65F3" w14:textId="4A7CB070" w:rsidR="00E544AF" w:rsidRPr="00E544AF" w:rsidRDefault="00B8431D" w:rsidP="00E544AF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544AF" w:rsidRPr="00E544AF">
        <w:rPr>
          <w:sz w:val="28"/>
          <w:szCs w:val="28"/>
        </w:rPr>
        <w:t xml:space="preserve">. Внести в постановление Администрации района </w:t>
      </w:r>
      <w:r>
        <w:rPr>
          <w:sz w:val="28"/>
          <w:szCs w:val="28"/>
        </w:rPr>
        <w:t>26</w:t>
      </w:r>
      <w:r w:rsidR="00E544AF" w:rsidRPr="00E544AF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="00E544AF" w:rsidRPr="00E544AF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E544AF" w:rsidRPr="00E544AF">
        <w:rPr>
          <w:sz w:val="28"/>
          <w:szCs w:val="28"/>
        </w:rPr>
        <w:t xml:space="preserve"> № </w:t>
      </w:r>
      <w:r>
        <w:rPr>
          <w:sz w:val="28"/>
          <w:szCs w:val="28"/>
        </w:rPr>
        <w:t>1486</w:t>
      </w:r>
      <w:r w:rsidR="00E544AF" w:rsidRPr="00E544AF">
        <w:rPr>
          <w:sz w:val="28"/>
          <w:szCs w:val="28"/>
        </w:rPr>
        <w:t xml:space="preserve"> «Об утверждении муниципальной программы </w:t>
      </w:r>
      <w:bookmarkStart w:id="1" w:name="_Hlk124338562"/>
      <w:r w:rsidR="00E544AF" w:rsidRPr="00E544AF">
        <w:rPr>
          <w:sz w:val="28"/>
          <w:szCs w:val="28"/>
        </w:rPr>
        <w:t>«Развитие молодежной политики в Каменском районе Алтайского края»</w:t>
      </w:r>
      <w:bookmarkEnd w:id="1"/>
      <w:r w:rsidR="00E544AF" w:rsidRPr="00E544AF">
        <w:rPr>
          <w:sz w:val="28"/>
          <w:szCs w:val="28"/>
        </w:rPr>
        <w:t xml:space="preserve"> (далее - программа) следующие изменения:</w:t>
      </w:r>
    </w:p>
    <w:p w14:paraId="022FBA14" w14:textId="77777777" w:rsidR="00E544AF" w:rsidRPr="00E544AF" w:rsidRDefault="00E544AF" w:rsidP="00E544AF">
      <w:pPr>
        <w:keepNext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>в паспорте программы раздел «Объемы финансирования программы» изложить в следующей редакции:</w:t>
      </w:r>
    </w:p>
    <w:p w14:paraId="7C02377A" w14:textId="00008A47" w:rsidR="00E544AF" w:rsidRPr="00E544AF" w:rsidRDefault="00E544AF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 xml:space="preserve">«Средства районного бюджета </w:t>
      </w:r>
      <w:r w:rsidR="00B8431D">
        <w:rPr>
          <w:sz w:val="28"/>
          <w:szCs w:val="28"/>
        </w:rPr>
        <w:t>1</w:t>
      </w:r>
      <w:r w:rsidR="00D12731">
        <w:rPr>
          <w:sz w:val="28"/>
          <w:szCs w:val="28"/>
        </w:rPr>
        <w:t>63</w:t>
      </w:r>
      <w:r w:rsidR="00B8431D">
        <w:rPr>
          <w:sz w:val="28"/>
          <w:szCs w:val="28"/>
        </w:rPr>
        <w:t>0</w:t>
      </w:r>
      <w:r w:rsidRPr="00E544AF">
        <w:rPr>
          <w:sz w:val="28"/>
          <w:szCs w:val="28"/>
        </w:rPr>
        <w:t>,0 тыс. руб.</w:t>
      </w:r>
    </w:p>
    <w:p w14:paraId="7C174115" w14:textId="1C8A5830" w:rsidR="00E544AF" w:rsidRPr="00E544AF" w:rsidRDefault="00E544AF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Hlk124338452"/>
      <w:r w:rsidRPr="00E544AF">
        <w:rPr>
          <w:sz w:val="28"/>
          <w:szCs w:val="28"/>
        </w:rPr>
        <w:t>202</w:t>
      </w:r>
      <w:r w:rsidR="00B8431D">
        <w:rPr>
          <w:sz w:val="28"/>
          <w:szCs w:val="28"/>
        </w:rPr>
        <w:t>4</w:t>
      </w:r>
      <w:r w:rsidRPr="00E544AF">
        <w:rPr>
          <w:sz w:val="28"/>
          <w:szCs w:val="28"/>
        </w:rPr>
        <w:t xml:space="preserve"> год - </w:t>
      </w:r>
      <w:r w:rsidR="00B8431D">
        <w:rPr>
          <w:sz w:val="28"/>
          <w:szCs w:val="28"/>
        </w:rPr>
        <w:t>20</w:t>
      </w:r>
      <w:r w:rsidRPr="00E544AF">
        <w:rPr>
          <w:sz w:val="28"/>
          <w:szCs w:val="28"/>
        </w:rPr>
        <w:t>0 тыс. руб.;</w:t>
      </w:r>
    </w:p>
    <w:p w14:paraId="2328BA97" w14:textId="74A1CFB1" w:rsidR="00E544AF" w:rsidRPr="00E544AF" w:rsidRDefault="00E544AF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>202</w:t>
      </w:r>
      <w:r w:rsidR="00B8431D">
        <w:rPr>
          <w:sz w:val="28"/>
          <w:szCs w:val="28"/>
        </w:rPr>
        <w:t>5</w:t>
      </w:r>
      <w:r w:rsidRPr="00E544AF">
        <w:rPr>
          <w:sz w:val="28"/>
          <w:szCs w:val="28"/>
        </w:rPr>
        <w:t xml:space="preserve"> год - </w:t>
      </w:r>
      <w:r w:rsidR="00D12731">
        <w:rPr>
          <w:sz w:val="28"/>
          <w:szCs w:val="28"/>
        </w:rPr>
        <w:t>350</w:t>
      </w:r>
      <w:r w:rsidRPr="00E544AF">
        <w:rPr>
          <w:sz w:val="28"/>
          <w:szCs w:val="28"/>
        </w:rPr>
        <w:t xml:space="preserve"> тыс. руб.;</w:t>
      </w:r>
    </w:p>
    <w:p w14:paraId="6C8B0559" w14:textId="4CBAA42A" w:rsidR="00E544AF" w:rsidRPr="00E544AF" w:rsidRDefault="00E544AF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>202</w:t>
      </w:r>
      <w:r w:rsidR="00B8431D">
        <w:rPr>
          <w:sz w:val="28"/>
          <w:szCs w:val="28"/>
        </w:rPr>
        <w:t>6</w:t>
      </w:r>
      <w:r w:rsidRPr="00E544AF">
        <w:rPr>
          <w:sz w:val="28"/>
          <w:szCs w:val="28"/>
        </w:rPr>
        <w:t xml:space="preserve"> год - 2</w:t>
      </w:r>
      <w:r w:rsidR="00D12731">
        <w:rPr>
          <w:sz w:val="28"/>
          <w:szCs w:val="28"/>
        </w:rPr>
        <w:t>0</w:t>
      </w:r>
      <w:r w:rsidRPr="00E544AF">
        <w:rPr>
          <w:sz w:val="28"/>
          <w:szCs w:val="28"/>
        </w:rPr>
        <w:t>0 тыс. руб.;</w:t>
      </w:r>
    </w:p>
    <w:p w14:paraId="2C592703" w14:textId="2DFF474F" w:rsidR="00E544AF" w:rsidRPr="00E544AF" w:rsidRDefault="00E544AF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>202</w:t>
      </w:r>
      <w:r w:rsidR="00B8431D">
        <w:rPr>
          <w:sz w:val="28"/>
          <w:szCs w:val="28"/>
        </w:rPr>
        <w:t>7</w:t>
      </w:r>
      <w:r w:rsidRPr="00E544AF">
        <w:rPr>
          <w:sz w:val="28"/>
          <w:szCs w:val="28"/>
        </w:rPr>
        <w:t xml:space="preserve"> год - </w:t>
      </w:r>
      <w:r w:rsidR="00567C01">
        <w:rPr>
          <w:sz w:val="28"/>
          <w:szCs w:val="28"/>
        </w:rPr>
        <w:t>2</w:t>
      </w:r>
      <w:r w:rsidR="00D12731">
        <w:rPr>
          <w:sz w:val="28"/>
          <w:szCs w:val="28"/>
        </w:rPr>
        <w:t>0</w:t>
      </w:r>
      <w:r w:rsidRPr="00E544AF">
        <w:rPr>
          <w:sz w:val="28"/>
          <w:szCs w:val="28"/>
        </w:rPr>
        <w:t>0 тыс. руб.;</w:t>
      </w:r>
    </w:p>
    <w:p w14:paraId="4995C6CB" w14:textId="18BF5732" w:rsidR="00B8431D" w:rsidRDefault="00E544AF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_Hlk158126329"/>
      <w:r w:rsidRPr="00E544AF">
        <w:rPr>
          <w:sz w:val="28"/>
          <w:szCs w:val="28"/>
        </w:rPr>
        <w:t>202</w:t>
      </w:r>
      <w:r w:rsidR="00B8431D">
        <w:rPr>
          <w:sz w:val="28"/>
          <w:szCs w:val="28"/>
        </w:rPr>
        <w:t>8</w:t>
      </w:r>
      <w:r w:rsidRPr="00E544AF">
        <w:rPr>
          <w:sz w:val="28"/>
          <w:szCs w:val="28"/>
        </w:rPr>
        <w:t xml:space="preserve"> год - </w:t>
      </w:r>
      <w:r w:rsidR="00567C01">
        <w:rPr>
          <w:sz w:val="28"/>
          <w:szCs w:val="28"/>
        </w:rPr>
        <w:t>2</w:t>
      </w:r>
      <w:r w:rsidR="00B8431D">
        <w:rPr>
          <w:sz w:val="28"/>
          <w:szCs w:val="28"/>
        </w:rPr>
        <w:t>2</w:t>
      </w:r>
      <w:r w:rsidR="00567C01">
        <w:rPr>
          <w:sz w:val="28"/>
          <w:szCs w:val="28"/>
        </w:rPr>
        <w:t>0</w:t>
      </w:r>
      <w:r w:rsidRPr="00E544AF">
        <w:rPr>
          <w:sz w:val="28"/>
          <w:szCs w:val="28"/>
        </w:rPr>
        <w:t xml:space="preserve"> тыс. руб.</w:t>
      </w:r>
      <w:r w:rsidR="00B8431D">
        <w:rPr>
          <w:sz w:val="28"/>
          <w:szCs w:val="28"/>
        </w:rPr>
        <w:t>;</w:t>
      </w:r>
    </w:p>
    <w:bookmarkEnd w:id="3"/>
    <w:p w14:paraId="370A4FBE" w14:textId="0C2EB622" w:rsidR="00B8431D" w:rsidRDefault="00B8431D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31D">
        <w:rPr>
          <w:sz w:val="28"/>
          <w:szCs w:val="28"/>
        </w:rPr>
        <w:t>202</w:t>
      </w:r>
      <w:r>
        <w:rPr>
          <w:sz w:val="28"/>
          <w:szCs w:val="28"/>
        </w:rPr>
        <w:t>9</w:t>
      </w:r>
      <w:r w:rsidRPr="00B8431D">
        <w:rPr>
          <w:sz w:val="28"/>
          <w:szCs w:val="28"/>
        </w:rPr>
        <w:t xml:space="preserve"> год - 2</w:t>
      </w:r>
      <w:r>
        <w:rPr>
          <w:sz w:val="28"/>
          <w:szCs w:val="28"/>
        </w:rPr>
        <w:t>3</w:t>
      </w:r>
      <w:r w:rsidRPr="00B8431D">
        <w:rPr>
          <w:sz w:val="28"/>
          <w:szCs w:val="28"/>
        </w:rPr>
        <w:t>0 тыс. руб.;</w:t>
      </w:r>
    </w:p>
    <w:p w14:paraId="733A6558" w14:textId="6A604C3D" w:rsidR="00E544AF" w:rsidRPr="00E544AF" w:rsidRDefault="00B8431D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8431D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30</w:t>
      </w:r>
      <w:r w:rsidRPr="00B8431D">
        <w:rPr>
          <w:sz w:val="28"/>
          <w:szCs w:val="28"/>
        </w:rPr>
        <w:t xml:space="preserve"> год - 2</w:t>
      </w:r>
      <w:r>
        <w:rPr>
          <w:sz w:val="28"/>
          <w:szCs w:val="28"/>
        </w:rPr>
        <w:t>3</w:t>
      </w:r>
      <w:r w:rsidRPr="00B8431D">
        <w:rPr>
          <w:sz w:val="28"/>
          <w:szCs w:val="28"/>
        </w:rPr>
        <w:t>0 тыс. руб.</w:t>
      </w:r>
      <w:r>
        <w:rPr>
          <w:sz w:val="28"/>
          <w:szCs w:val="28"/>
        </w:rPr>
        <w:t>»</w:t>
      </w:r>
      <w:r w:rsidR="00E544AF" w:rsidRPr="00E544AF">
        <w:rPr>
          <w:sz w:val="28"/>
          <w:szCs w:val="28"/>
        </w:rPr>
        <w:t>.</w:t>
      </w:r>
    </w:p>
    <w:bookmarkEnd w:id="2"/>
    <w:p w14:paraId="224ED735" w14:textId="4E21301D" w:rsidR="00E544AF" w:rsidRPr="00E544AF" w:rsidRDefault="00887CFE" w:rsidP="00E544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абзацы первый - восьмой</w:t>
      </w:r>
      <w:r w:rsidR="00E544AF" w:rsidRPr="00E544AF">
        <w:rPr>
          <w:sz w:val="28"/>
          <w:szCs w:val="28"/>
        </w:rPr>
        <w:t xml:space="preserve"> раздел</w:t>
      </w:r>
      <w:r>
        <w:rPr>
          <w:sz w:val="28"/>
          <w:szCs w:val="28"/>
        </w:rPr>
        <w:t>а</w:t>
      </w:r>
      <w:r w:rsidR="00E544AF" w:rsidRPr="00E544AF">
        <w:rPr>
          <w:sz w:val="28"/>
          <w:szCs w:val="28"/>
        </w:rPr>
        <w:t xml:space="preserve"> 4 программы «Общий объем финансовых ресурсов, необходимых для реализации муниципальной программы</w:t>
      </w:r>
      <w:r w:rsidR="00B8431D">
        <w:rPr>
          <w:sz w:val="28"/>
          <w:szCs w:val="28"/>
        </w:rPr>
        <w:t>»</w:t>
      </w:r>
      <w:r w:rsidR="00E544AF" w:rsidRPr="00E544AF">
        <w:rPr>
          <w:sz w:val="28"/>
          <w:szCs w:val="28"/>
        </w:rPr>
        <w:t xml:space="preserve"> изложить в следующей редакции:</w:t>
      </w:r>
    </w:p>
    <w:p w14:paraId="45A2D802" w14:textId="164DE063" w:rsidR="00E544AF" w:rsidRPr="00E544AF" w:rsidRDefault="00E544AF" w:rsidP="00E5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>«Ресурсное обеспечение Программы осуществляется за счет средств районного бюджета. Объем средств районного бюджета, необходимых для финансирования мероприятий Программы в 202</w:t>
      </w:r>
      <w:r w:rsidR="00B8431D">
        <w:rPr>
          <w:sz w:val="28"/>
          <w:szCs w:val="28"/>
        </w:rPr>
        <w:t>4</w:t>
      </w:r>
      <w:r w:rsidRPr="00E544AF">
        <w:rPr>
          <w:sz w:val="28"/>
          <w:szCs w:val="28"/>
        </w:rPr>
        <w:t xml:space="preserve"> - 20</w:t>
      </w:r>
      <w:r w:rsidR="00B8431D">
        <w:rPr>
          <w:sz w:val="28"/>
          <w:szCs w:val="28"/>
        </w:rPr>
        <w:t>30</w:t>
      </w:r>
      <w:r w:rsidRPr="00E544AF">
        <w:rPr>
          <w:sz w:val="28"/>
          <w:szCs w:val="28"/>
        </w:rPr>
        <w:t xml:space="preserve"> годах, составляет </w:t>
      </w:r>
      <w:r w:rsidR="00B8431D">
        <w:rPr>
          <w:sz w:val="28"/>
          <w:szCs w:val="28"/>
        </w:rPr>
        <w:t>1</w:t>
      </w:r>
      <w:r w:rsidR="00D12731">
        <w:rPr>
          <w:sz w:val="28"/>
          <w:szCs w:val="28"/>
        </w:rPr>
        <w:t>63</w:t>
      </w:r>
      <w:r w:rsidR="00B8431D">
        <w:rPr>
          <w:sz w:val="28"/>
          <w:szCs w:val="28"/>
        </w:rPr>
        <w:t>0,0</w:t>
      </w:r>
      <w:r w:rsidRPr="00E544AF">
        <w:rPr>
          <w:sz w:val="28"/>
          <w:szCs w:val="28"/>
        </w:rPr>
        <w:t xml:space="preserve"> тыс. рублей, из них:</w:t>
      </w:r>
    </w:p>
    <w:p w14:paraId="2EAE8842" w14:textId="77777777" w:rsidR="00D5288E" w:rsidRP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>2024 год - 200 тыс. руб.;</w:t>
      </w:r>
    </w:p>
    <w:p w14:paraId="78AE1C4C" w14:textId="07F25BB2" w:rsidR="00D5288E" w:rsidRP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 xml:space="preserve">2025 год - </w:t>
      </w:r>
      <w:r w:rsidR="00D12731">
        <w:rPr>
          <w:sz w:val="28"/>
          <w:szCs w:val="28"/>
        </w:rPr>
        <w:t>35</w:t>
      </w:r>
      <w:r w:rsidRPr="00D5288E">
        <w:rPr>
          <w:sz w:val="28"/>
          <w:szCs w:val="28"/>
        </w:rPr>
        <w:t>0 тыс. руб.;</w:t>
      </w:r>
    </w:p>
    <w:p w14:paraId="4A808506" w14:textId="60AE0306" w:rsidR="00D5288E" w:rsidRP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>2026 год - 2</w:t>
      </w:r>
      <w:r w:rsidR="00D12731">
        <w:rPr>
          <w:sz w:val="28"/>
          <w:szCs w:val="28"/>
        </w:rPr>
        <w:t>0</w:t>
      </w:r>
      <w:r w:rsidRPr="00D5288E">
        <w:rPr>
          <w:sz w:val="28"/>
          <w:szCs w:val="28"/>
        </w:rPr>
        <w:t>0 тыс. руб.;</w:t>
      </w:r>
    </w:p>
    <w:p w14:paraId="3F7C02EF" w14:textId="19B99197" w:rsidR="00D5288E" w:rsidRP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>2027 год - 2</w:t>
      </w:r>
      <w:r w:rsidR="00D12731">
        <w:rPr>
          <w:sz w:val="28"/>
          <w:szCs w:val="28"/>
        </w:rPr>
        <w:t>0</w:t>
      </w:r>
      <w:r w:rsidRPr="00D5288E">
        <w:rPr>
          <w:sz w:val="28"/>
          <w:szCs w:val="28"/>
        </w:rPr>
        <w:t>0 тыс. руб.;</w:t>
      </w:r>
    </w:p>
    <w:p w14:paraId="138956CE" w14:textId="77777777" w:rsidR="00D5288E" w:rsidRP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>2028 год - 220 тыс. руб.;</w:t>
      </w:r>
    </w:p>
    <w:p w14:paraId="16D3D75C" w14:textId="77777777" w:rsidR="00D5288E" w:rsidRP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>2029 год - 230 тыс. руб.;</w:t>
      </w:r>
    </w:p>
    <w:p w14:paraId="6B044038" w14:textId="2952EB5F" w:rsidR="00D5288E" w:rsidRDefault="00D5288E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288E">
        <w:rPr>
          <w:sz w:val="28"/>
          <w:szCs w:val="28"/>
        </w:rPr>
        <w:t>2030 год - 230 тыс. руб.»</w:t>
      </w:r>
      <w:r w:rsidR="00887CFE">
        <w:rPr>
          <w:sz w:val="28"/>
          <w:szCs w:val="28"/>
        </w:rPr>
        <w:t>;</w:t>
      </w:r>
    </w:p>
    <w:p w14:paraId="1AE9E38E" w14:textId="1C790D69" w:rsidR="00E544AF" w:rsidRDefault="00792FBC" w:rsidP="00D528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44AF">
        <w:rPr>
          <w:sz w:val="28"/>
          <w:szCs w:val="28"/>
        </w:rPr>
        <w:t>приложение</w:t>
      </w:r>
      <w:r w:rsidR="00E544AF" w:rsidRPr="00E544AF">
        <w:rPr>
          <w:sz w:val="28"/>
          <w:szCs w:val="28"/>
        </w:rPr>
        <w:t xml:space="preserve"> 2 </w:t>
      </w:r>
      <w:r>
        <w:rPr>
          <w:sz w:val="28"/>
          <w:szCs w:val="28"/>
        </w:rPr>
        <w:t xml:space="preserve">к Программе </w:t>
      </w:r>
      <w:r w:rsidR="00E544AF" w:rsidRPr="00E544AF">
        <w:rPr>
          <w:sz w:val="28"/>
          <w:szCs w:val="28"/>
        </w:rPr>
        <w:t>«</w:t>
      </w:r>
      <w:r w:rsidR="00E544AF" w:rsidRPr="00E544AF">
        <w:rPr>
          <w:rFonts w:eastAsia="Calibri"/>
          <w:sz w:val="28"/>
          <w:szCs w:val="28"/>
        </w:rPr>
        <w:t>Перечень мероприятий, направленных на реализацию муниципальной программы</w:t>
      </w:r>
      <w:r w:rsidR="00E544AF" w:rsidRPr="00E544AF">
        <w:rPr>
          <w:sz w:val="28"/>
          <w:szCs w:val="28"/>
        </w:rPr>
        <w:t xml:space="preserve"> «Развитие молодежной политики в Каменском районе Алтайского края» изложить в новой редакции (</w:t>
      </w:r>
      <w:r>
        <w:rPr>
          <w:sz w:val="28"/>
          <w:szCs w:val="28"/>
        </w:rPr>
        <w:t>прилагается</w:t>
      </w:r>
      <w:r w:rsidR="00E544AF" w:rsidRPr="00E544AF">
        <w:rPr>
          <w:sz w:val="28"/>
          <w:szCs w:val="28"/>
        </w:rPr>
        <w:t>)</w:t>
      </w:r>
      <w:r w:rsidR="00B87E6D">
        <w:rPr>
          <w:sz w:val="28"/>
          <w:szCs w:val="28"/>
        </w:rPr>
        <w:t>;</w:t>
      </w:r>
    </w:p>
    <w:p w14:paraId="62DEEAA1" w14:textId="09B10D19" w:rsidR="00792FBC" w:rsidRPr="00E544AF" w:rsidRDefault="00792FBC" w:rsidP="00E5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2FBC">
        <w:rPr>
          <w:sz w:val="28"/>
          <w:szCs w:val="28"/>
        </w:rPr>
        <w:t xml:space="preserve">приложение 3 к Программе «Общий объем финансовых ресурсов, </w:t>
      </w:r>
      <w:proofErr w:type="gramStart"/>
      <w:r w:rsidRPr="00792FBC">
        <w:rPr>
          <w:sz w:val="28"/>
          <w:szCs w:val="28"/>
        </w:rPr>
        <w:t>не-обходимых</w:t>
      </w:r>
      <w:proofErr w:type="gramEnd"/>
      <w:r w:rsidRPr="00792FBC">
        <w:rPr>
          <w:sz w:val="28"/>
          <w:szCs w:val="28"/>
        </w:rPr>
        <w:t xml:space="preserve"> для реализации муниципальной программы» изложить в новой редакции (прилагается).</w:t>
      </w:r>
    </w:p>
    <w:p w14:paraId="19CB77D5" w14:textId="1ADB80E0" w:rsidR="00E544AF" w:rsidRPr="00E544AF" w:rsidRDefault="00D5288E" w:rsidP="00E5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544AF" w:rsidRPr="00E544AF">
        <w:rPr>
          <w:sz w:val="28"/>
          <w:szCs w:val="28"/>
        </w:rPr>
        <w:t>. Настоящее постановление вступает в силу с</w:t>
      </w:r>
      <w:r w:rsidR="00887CFE">
        <w:rPr>
          <w:sz w:val="28"/>
          <w:szCs w:val="28"/>
        </w:rPr>
        <w:t>о дня официального опубликования</w:t>
      </w:r>
      <w:r w:rsidR="00E544AF" w:rsidRPr="00E544AF">
        <w:rPr>
          <w:sz w:val="28"/>
          <w:szCs w:val="28"/>
        </w:rPr>
        <w:t xml:space="preserve"> и распространяет свое действие на правоотношения, возникшие с 01 января 202</w:t>
      </w:r>
      <w:r w:rsidR="00D12731">
        <w:rPr>
          <w:sz w:val="28"/>
          <w:szCs w:val="28"/>
        </w:rPr>
        <w:t>5</w:t>
      </w:r>
      <w:r w:rsidR="00E544AF" w:rsidRPr="00E544AF">
        <w:rPr>
          <w:sz w:val="28"/>
          <w:szCs w:val="28"/>
        </w:rPr>
        <w:t xml:space="preserve"> года.</w:t>
      </w:r>
    </w:p>
    <w:p w14:paraId="2DC0F787" w14:textId="0CA0DCA2" w:rsidR="00E544AF" w:rsidRPr="00E544AF" w:rsidRDefault="00D5288E" w:rsidP="00E5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4AF" w:rsidRPr="00E544AF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края.</w:t>
      </w:r>
    </w:p>
    <w:p w14:paraId="5EE4C504" w14:textId="2CCC901F" w:rsidR="00E544AF" w:rsidRPr="00E544AF" w:rsidRDefault="00D5288E" w:rsidP="00E544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44AF" w:rsidRPr="00E544AF">
        <w:rPr>
          <w:sz w:val="28"/>
          <w:szCs w:val="28"/>
        </w:rPr>
        <w:t xml:space="preserve">. </w:t>
      </w:r>
      <w:proofErr w:type="gramStart"/>
      <w:r w:rsidR="00E544AF" w:rsidRPr="00E544AF">
        <w:rPr>
          <w:sz w:val="28"/>
          <w:szCs w:val="28"/>
        </w:rPr>
        <w:t>Контроль за</w:t>
      </w:r>
      <w:proofErr w:type="gramEnd"/>
      <w:r w:rsidR="00E544AF" w:rsidRPr="00E544A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</w:t>
      </w:r>
      <w:r>
        <w:rPr>
          <w:sz w:val="28"/>
          <w:szCs w:val="28"/>
        </w:rPr>
        <w:t xml:space="preserve">, </w:t>
      </w:r>
      <w:r w:rsidRPr="00D5288E">
        <w:rPr>
          <w:sz w:val="28"/>
          <w:szCs w:val="28"/>
        </w:rPr>
        <w:t>председател</w:t>
      </w:r>
      <w:r>
        <w:rPr>
          <w:sz w:val="28"/>
          <w:szCs w:val="28"/>
        </w:rPr>
        <w:t>я</w:t>
      </w:r>
      <w:r w:rsidRPr="00D5288E">
        <w:rPr>
          <w:sz w:val="28"/>
          <w:szCs w:val="28"/>
        </w:rPr>
        <w:t xml:space="preserve"> комитета Администрации Каменского района Алтайского края по физической культуре и спорту</w:t>
      </w:r>
      <w:r w:rsidR="00E544AF" w:rsidRPr="00E544AF">
        <w:rPr>
          <w:sz w:val="28"/>
          <w:szCs w:val="28"/>
        </w:rPr>
        <w:t xml:space="preserve"> П.С. Глотова.</w:t>
      </w:r>
    </w:p>
    <w:p w14:paraId="2B496A96" w14:textId="77777777" w:rsidR="003C1360" w:rsidRDefault="003C1360" w:rsidP="003C1360">
      <w:pPr>
        <w:keepNext/>
        <w:ind w:firstLine="567"/>
        <w:rPr>
          <w:sz w:val="28"/>
          <w:szCs w:val="28"/>
        </w:rPr>
      </w:pPr>
    </w:p>
    <w:p w14:paraId="3A8AC938" w14:textId="77777777" w:rsidR="009B76AB" w:rsidRDefault="009B76AB" w:rsidP="003C1360">
      <w:pPr>
        <w:keepNext/>
        <w:rPr>
          <w:sz w:val="28"/>
          <w:szCs w:val="28"/>
        </w:rPr>
      </w:pPr>
    </w:p>
    <w:p w14:paraId="7956432E" w14:textId="77777777" w:rsidR="003C1360" w:rsidRPr="00E41942" w:rsidRDefault="004C4312" w:rsidP="003C1360">
      <w:pPr>
        <w:keepNext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4194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И.В. Панченко</w:t>
      </w:r>
    </w:p>
    <w:p w14:paraId="7D5C33BE" w14:textId="77777777" w:rsidR="003C1360" w:rsidRPr="00E41942" w:rsidRDefault="003C1360" w:rsidP="003C1360">
      <w:pPr>
        <w:keepNext/>
        <w:rPr>
          <w:sz w:val="28"/>
          <w:szCs w:val="28"/>
        </w:rPr>
      </w:pPr>
    </w:p>
    <w:p w14:paraId="5539FFED" w14:textId="77777777" w:rsidR="003C1360" w:rsidRPr="00E41942" w:rsidRDefault="003C1360" w:rsidP="003C1360">
      <w:pPr>
        <w:jc w:val="both"/>
        <w:rPr>
          <w:sz w:val="24"/>
        </w:rPr>
      </w:pPr>
    </w:p>
    <w:p w14:paraId="2D1C0356" w14:textId="77777777" w:rsidR="003C1360" w:rsidRPr="00E41942" w:rsidRDefault="003C1360" w:rsidP="003C1360">
      <w:pPr>
        <w:jc w:val="both"/>
        <w:rPr>
          <w:sz w:val="24"/>
        </w:rPr>
      </w:pPr>
    </w:p>
    <w:p w14:paraId="26B8C4B9" w14:textId="4BD2A83F" w:rsidR="003C1360" w:rsidRDefault="003C1360" w:rsidP="003C1360">
      <w:pPr>
        <w:jc w:val="both"/>
        <w:rPr>
          <w:sz w:val="24"/>
        </w:rPr>
      </w:pPr>
    </w:p>
    <w:p w14:paraId="6B8D5D37" w14:textId="293DE923" w:rsidR="00E544AF" w:rsidRDefault="00E544AF" w:rsidP="003C1360">
      <w:pPr>
        <w:jc w:val="both"/>
        <w:rPr>
          <w:sz w:val="24"/>
        </w:rPr>
      </w:pPr>
    </w:p>
    <w:p w14:paraId="6BC049FD" w14:textId="4AE35A82" w:rsidR="00E544AF" w:rsidRDefault="00E544AF" w:rsidP="003C1360">
      <w:pPr>
        <w:jc w:val="both"/>
        <w:rPr>
          <w:sz w:val="24"/>
        </w:rPr>
      </w:pPr>
    </w:p>
    <w:p w14:paraId="0F1400C6" w14:textId="0D6E73B7" w:rsidR="00E544AF" w:rsidRDefault="00E544AF" w:rsidP="003C1360">
      <w:pPr>
        <w:jc w:val="both"/>
        <w:rPr>
          <w:sz w:val="24"/>
        </w:rPr>
      </w:pPr>
    </w:p>
    <w:p w14:paraId="6159E767" w14:textId="510F55E6" w:rsidR="00E544AF" w:rsidRDefault="00E544AF" w:rsidP="003C1360">
      <w:pPr>
        <w:jc w:val="both"/>
        <w:rPr>
          <w:sz w:val="24"/>
        </w:rPr>
      </w:pPr>
    </w:p>
    <w:p w14:paraId="545F3F95" w14:textId="77777777" w:rsidR="00E544AF" w:rsidRDefault="00E544AF" w:rsidP="003C1360">
      <w:pPr>
        <w:jc w:val="both"/>
        <w:rPr>
          <w:sz w:val="24"/>
        </w:rPr>
      </w:pPr>
    </w:p>
    <w:p w14:paraId="195FB5D1" w14:textId="6517079A" w:rsidR="00B15854" w:rsidRDefault="00B15854"/>
    <w:p w14:paraId="07E3C7F1" w14:textId="487A2A56" w:rsidR="00E544AF" w:rsidRDefault="00E544AF"/>
    <w:p w14:paraId="0A2A1678" w14:textId="0BACB0E5" w:rsidR="00E544AF" w:rsidRDefault="00E544AF"/>
    <w:p w14:paraId="7B0AF69D" w14:textId="6EA3D26E" w:rsidR="00E544AF" w:rsidRDefault="00E544AF"/>
    <w:p w14:paraId="14A785B2" w14:textId="77777777" w:rsidR="00E544AF" w:rsidRDefault="00E544AF">
      <w:pPr>
        <w:sectPr w:rsidR="00E544AF" w:rsidSect="00C84DEF">
          <w:headerReference w:type="default" r:id="rId8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F8BA672" w14:textId="105C2065" w:rsidR="008947C1" w:rsidRPr="008947C1" w:rsidRDefault="008947C1" w:rsidP="008947C1">
      <w:pPr>
        <w:keepNext/>
        <w:keepLines/>
        <w:widowControl w:val="0"/>
        <w:jc w:val="right"/>
        <w:rPr>
          <w:rFonts w:eastAsia="Calibri"/>
          <w:sz w:val="28"/>
          <w:szCs w:val="28"/>
        </w:rPr>
      </w:pPr>
      <w:r w:rsidRPr="008947C1">
        <w:rPr>
          <w:rFonts w:eastAsia="Calibri"/>
          <w:sz w:val="28"/>
          <w:szCs w:val="28"/>
        </w:rPr>
        <w:lastRenderedPageBreak/>
        <w:t xml:space="preserve">  ПРИЛОЖЕНИЕ </w:t>
      </w:r>
      <w:r w:rsidR="00F31727">
        <w:rPr>
          <w:rFonts w:eastAsia="Calibri"/>
          <w:sz w:val="28"/>
          <w:szCs w:val="28"/>
        </w:rPr>
        <w:t>2</w:t>
      </w:r>
      <w:r w:rsidRPr="008947C1">
        <w:rPr>
          <w:rFonts w:eastAsia="Calibri"/>
          <w:sz w:val="28"/>
          <w:szCs w:val="28"/>
        </w:rPr>
        <w:t xml:space="preserve"> к постановлению</w:t>
      </w:r>
    </w:p>
    <w:p w14:paraId="3B7D512F" w14:textId="45EA7D35" w:rsidR="008947C1" w:rsidRPr="008947C1" w:rsidRDefault="008947C1" w:rsidP="008947C1">
      <w:pPr>
        <w:keepNext/>
        <w:keepLines/>
        <w:widowControl w:val="0"/>
        <w:jc w:val="right"/>
        <w:rPr>
          <w:rFonts w:eastAsia="Calibri"/>
          <w:sz w:val="28"/>
          <w:szCs w:val="28"/>
        </w:rPr>
      </w:pPr>
      <w:r w:rsidRPr="008947C1">
        <w:rPr>
          <w:rFonts w:eastAsia="Calibri"/>
          <w:sz w:val="28"/>
          <w:szCs w:val="28"/>
        </w:rPr>
        <w:t xml:space="preserve">  Администрации                      района</w:t>
      </w:r>
    </w:p>
    <w:p w14:paraId="24A9ABD8" w14:textId="7C7BD5ED" w:rsidR="00E544AF" w:rsidRDefault="00F11985" w:rsidP="00F11985">
      <w:pPr>
        <w:keepNext/>
        <w:keepLines/>
        <w:widowControl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bookmarkStart w:id="4" w:name="_GoBack"/>
      <w:bookmarkEnd w:id="4"/>
      <w:r w:rsidR="008947C1" w:rsidRPr="008947C1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 xml:space="preserve">13.03.2025     </w:t>
      </w:r>
      <w:r w:rsidR="00F31727">
        <w:rPr>
          <w:rFonts w:eastAsia="Calibri"/>
          <w:sz w:val="28"/>
          <w:szCs w:val="28"/>
        </w:rPr>
        <w:t xml:space="preserve"> </w:t>
      </w:r>
      <w:r w:rsidR="008947C1" w:rsidRPr="008947C1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156</w:t>
      </w:r>
    </w:p>
    <w:p w14:paraId="4D588BCE" w14:textId="77777777" w:rsidR="008947C1" w:rsidRPr="00E544AF" w:rsidRDefault="008947C1" w:rsidP="008947C1">
      <w:pPr>
        <w:keepNext/>
        <w:keepLines/>
        <w:widowControl w:val="0"/>
        <w:jc w:val="right"/>
        <w:rPr>
          <w:rFonts w:eastAsia="Calibri"/>
          <w:sz w:val="28"/>
          <w:szCs w:val="28"/>
        </w:rPr>
      </w:pPr>
    </w:p>
    <w:p w14:paraId="1C32530A" w14:textId="5281C477" w:rsidR="00E544AF" w:rsidRPr="00E544AF" w:rsidRDefault="00E544AF" w:rsidP="00E544AF">
      <w:pPr>
        <w:keepNext/>
        <w:keepLines/>
        <w:widowControl w:val="0"/>
        <w:jc w:val="center"/>
        <w:rPr>
          <w:rFonts w:eastAsia="Calibri"/>
          <w:b/>
          <w:sz w:val="28"/>
          <w:szCs w:val="28"/>
        </w:rPr>
      </w:pPr>
      <w:r w:rsidRPr="00E544AF">
        <w:rPr>
          <w:rFonts w:eastAsia="Calibri"/>
          <w:b/>
          <w:sz w:val="28"/>
          <w:szCs w:val="28"/>
        </w:rPr>
        <w:t>Перечень мероприятий, направленных на реализацию муниципальной программы «Развитие молодежной политики в Каменском районе Алтайского края».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542"/>
        <w:gridCol w:w="2282"/>
        <w:gridCol w:w="878"/>
        <w:gridCol w:w="2394"/>
        <w:gridCol w:w="889"/>
        <w:gridCol w:w="807"/>
        <w:gridCol w:w="807"/>
        <w:gridCol w:w="807"/>
        <w:gridCol w:w="807"/>
        <w:gridCol w:w="807"/>
        <w:gridCol w:w="807"/>
        <w:gridCol w:w="807"/>
        <w:gridCol w:w="1926"/>
      </w:tblGrid>
      <w:tr w:rsidR="00D5288E" w:rsidRPr="00D5288E" w14:paraId="73BA45F0" w14:textId="77777777" w:rsidTr="00695D7B">
        <w:trPr>
          <w:jc w:val="center"/>
        </w:trPr>
        <w:tc>
          <w:tcPr>
            <w:tcW w:w="542" w:type="dxa"/>
            <w:vMerge w:val="restart"/>
          </w:tcPr>
          <w:p w14:paraId="305FD3A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2" w:type="dxa"/>
            <w:vMerge w:val="restart"/>
          </w:tcPr>
          <w:p w14:paraId="6748AF8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Цель, задачи, мероприятие</w:t>
            </w:r>
          </w:p>
        </w:tc>
        <w:tc>
          <w:tcPr>
            <w:tcW w:w="878" w:type="dxa"/>
            <w:vMerge w:val="restart"/>
          </w:tcPr>
          <w:p w14:paraId="6A8378E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 xml:space="preserve">Срок </w:t>
            </w:r>
            <w:proofErr w:type="spellStart"/>
            <w:proofErr w:type="gramStart"/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реали-зации</w:t>
            </w:r>
            <w:proofErr w:type="spellEnd"/>
            <w:proofErr w:type="gramEnd"/>
          </w:p>
        </w:tc>
        <w:tc>
          <w:tcPr>
            <w:tcW w:w="2394" w:type="dxa"/>
            <w:vMerge w:val="restart"/>
          </w:tcPr>
          <w:p w14:paraId="50C331F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889" w:type="dxa"/>
            <w:vMerge w:val="restart"/>
          </w:tcPr>
          <w:p w14:paraId="6B60424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49" w:type="dxa"/>
            <w:gridSpan w:val="7"/>
          </w:tcPr>
          <w:p w14:paraId="66DB28B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Сумма расходов, тыс. руб.</w:t>
            </w:r>
          </w:p>
        </w:tc>
        <w:tc>
          <w:tcPr>
            <w:tcW w:w="1926" w:type="dxa"/>
            <w:vMerge w:val="restart"/>
          </w:tcPr>
          <w:p w14:paraId="00B67BD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Источники финансирования</w:t>
            </w:r>
          </w:p>
        </w:tc>
      </w:tr>
      <w:tr w:rsidR="00D5288E" w:rsidRPr="00D5288E" w14:paraId="0760B5B4" w14:textId="77777777" w:rsidTr="00D5288E">
        <w:trPr>
          <w:trHeight w:val="749"/>
          <w:jc w:val="center"/>
        </w:trPr>
        <w:tc>
          <w:tcPr>
            <w:tcW w:w="542" w:type="dxa"/>
            <w:vMerge/>
          </w:tcPr>
          <w:p w14:paraId="4C1A100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1EE5F46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76DEB43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58B3974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  <w:vMerge/>
          </w:tcPr>
          <w:p w14:paraId="7CBFC37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3BB181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</w:t>
            </w:r>
          </w:p>
          <w:p w14:paraId="1B98962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07" w:type="dxa"/>
          </w:tcPr>
          <w:p w14:paraId="47C547E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2025</w:t>
            </w:r>
          </w:p>
          <w:p w14:paraId="7664852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07" w:type="dxa"/>
          </w:tcPr>
          <w:p w14:paraId="0954AB9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2026</w:t>
            </w:r>
          </w:p>
          <w:p w14:paraId="1046AC5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07" w:type="dxa"/>
          </w:tcPr>
          <w:p w14:paraId="024DAD0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2027</w:t>
            </w:r>
          </w:p>
          <w:p w14:paraId="78F43E0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07" w:type="dxa"/>
          </w:tcPr>
          <w:p w14:paraId="4CFBC9B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2028</w:t>
            </w:r>
          </w:p>
          <w:p w14:paraId="72764D1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07" w:type="dxa"/>
          </w:tcPr>
          <w:p w14:paraId="3F79575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2029</w:t>
            </w:r>
          </w:p>
          <w:p w14:paraId="2D1927C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807" w:type="dxa"/>
          </w:tcPr>
          <w:p w14:paraId="391808C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2030</w:t>
            </w:r>
          </w:p>
          <w:p w14:paraId="6A16CF4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1926" w:type="dxa"/>
            <w:vMerge/>
          </w:tcPr>
          <w:p w14:paraId="081ACE1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D5288E" w:rsidRPr="00D5288E" w14:paraId="7015296B" w14:textId="77777777" w:rsidTr="00695D7B">
        <w:trPr>
          <w:jc w:val="center"/>
        </w:trPr>
        <w:tc>
          <w:tcPr>
            <w:tcW w:w="542" w:type="dxa"/>
          </w:tcPr>
          <w:p w14:paraId="2427651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2" w:type="dxa"/>
          </w:tcPr>
          <w:p w14:paraId="165E5E7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78" w:type="dxa"/>
          </w:tcPr>
          <w:p w14:paraId="3D5A50F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4" w:type="dxa"/>
          </w:tcPr>
          <w:p w14:paraId="4CE1293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89" w:type="dxa"/>
          </w:tcPr>
          <w:p w14:paraId="74F6E4C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07" w:type="dxa"/>
          </w:tcPr>
          <w:p w14:paraId="3EB31F7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7" w:type="dxa"/>
          </w:tcPr>
          <w:p w14:paraId="78CB50E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07" w:type="dxa"/>
          </w:tcPr>
          <w:p w14:paraId="2AEC8A7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07" w:type="dxa"/>
          </w:tcPr>
          <w:p w14:paraId="4F89909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07" w:type="dxa"/>
          </w:tcPr>
          <w:p w14:paraId="6B7CA6A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07" w:type="dxa"/>
          </w:tcPr>
          <w:p w14:paraId="28123E8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07" w:type="dxa"/>
          </w:tcPr>
          <w:p w14:paraId="5EF6274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926" w:type="dxa"/>
          </w:tcPr>
          <w:p w14:paraId="244E6F6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13</w:t>
            </w:r>
          </w:p>
        </w:tc>
      </w:tr>
      <w:tr w:rsidR="00D5288E" w:rsidRPr="00D5288E" w14:paraId="4EEE6DC4" w14:textId="77777777" w:rsidTr="00695D7B">
        <w:trPr>
          <w:jc w:val="center"/>
        </w:trPr>
        <w:tc>
          <w:tcPr>
            <w:tcW w:w="542" w:type="dxa"/>
            <w:vMerge w:val="restart"/>
          </w:tcPr>
          <w:p w14:paraId="76E2EDF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2" w:type="dxa"/>
            <w:vMerge w:val="restart"/>
          </w:tcPr>
          <w:p w14:paraId="7AD140D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Цель 1.</w:t>
            </w:r>
          </w:p>
          <w:p w14:paraId="48B1D6B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Обеспечение в Каменском районе условий для повышения степени интеграции молодежи в социально-экономические и общественно-политические отношения, системного и комплексного развития потенциала молодых людей</w:t>
            </w:r>
          </w:p>
        </w:tc>
        <w:tc>
          <w:tcPr>
            <w:tcW w:w="878" w:type="dxa"/>
            <w:vMerge w:val="restart"/>
          </w:tcPr>
          <w:p w14:paraId="69871D7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F83640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Комитет Администрации Каменского района Алтайского края по культуре и делам молодежи</w:t>
            </w:r>
          </w:p>
        </w:tc>
        <w:tc>
          <w:tcPr>
            <w:tcW w:w="889" w:type="dxa"/>
          </w:tcPr>
          <w:p w14:paraId="6EA07684" w14:textId="4A06CF31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63</w:t>
            </w:r>
            <w:r w:rsidR="00392F0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CEFA569" w14:textId="0EDAD95A" w:rsidR="00D5288E" w:rsidRPr="00D5288E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7" w:type="dxa"/>
          </w:tcPr>
          <w:p w14:paraId="30A95F93" w14:textId="5976F1D8" w:rsidR="00D5288E" w:rsidRPr="00D5288E" w:rsidRDefault="00D12731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350</w:t>
            </w:r>
          </w:p>
        </w:tc>
        <w:tc>
          <w:tcPr>
            <w:tcW w:w="807" w:type="dxa"/>
          </w:tcPr>
          <w:p w14:paraId="6CC4473E" w14:textId="5B341CDC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0EE023F" w14:textId="601702FC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FB4B13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5D8F3F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07" w:type="dxa"/>
          </w:tcPr>
          <w:p w14:paraId="6F13423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807" w:type="dxa"/>
          </w:tcPr>
          <w:p w14:paraId="50DFED6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926" w:type="dxa"/>
          </w:tcPr>
          <w:p w14:paraId="39A375E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5D37F04B" w14:textId="77777777" w:rsidTr="00695D7B">
        <w:trPr>
          <w:jc w:val="center"/>
        </w:trPr>
        <w:tc>
          <w:tcPr>
            <w:tcW w:w="542" w:type="dxa"/>
            <w:vMerge/>
          </w:tcPr>
          <w:p w14:paraId="2BF5CC0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FA1CC0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4D1C7F4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594ADD9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2823E92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4B494A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EB86EF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485C37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AA8558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6E5860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E5311D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3E0E69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05F9DA4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57F0322D" w14:textId="77777777" w:rsidTr="00695D7B">
        <w:trPr>
          <w:jc w:val="center"/>
        </w:trPr>
        <w:tc>
          <w:tcPr>
            <w:tcW w:w="542" w:type="dxa"/>
            <w:vMerge/>
          </w:tcPr>
          <w:p w14:paraId="460A5BE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167504B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224298C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6FEAE76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21BC123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714947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B8F643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703FEB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F4FE55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71DDDD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FD3A98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61AF9D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13EF21C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D5288E" w:rsidRPr="00D5288E" w14:paraId="764E112F" w14:textId="77777777" w:rsidTr="00695D7B">
        <w:trPr>
          <w:jc w:val="center"/>
        </w:trPr>
        <w:tc>
          <w:tcPr>
            <w:tcW w:w="542" w:type="dxa"/>
            <w:vMerge/>
          </w:tcPr>
          <w:p w14:paraId="34C1C27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84EFC9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593D1C1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186CC75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2028855D" w14:textId="7A563D34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63</w:t>
            </w:r>
            <w:r w:rsidR="00392F0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D910711" w14:textId="3FBA5D1F" w:rsidR="00D5288E" w:rsidRPr="00D5288E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7" w:type="dxa"/>
          </w:tcPr>
          <w:p w14:paraId="4FC8FF8D" w14:textId="121A516D" w:rsidR="00D5288E" w:rsidRPr="00D5288E" w:rsidRDefault="00D12731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D009F09" w14:textId="44534682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BE1FBCD" w14:textId="6DE9B08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FB4B13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785D81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07" w:type="dxa"/>
          </w:tcPr>
          <w:p w14:paraId="24BFC46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807" w:type="dxa"/>
          </w:tcPr>
          <w:p w14:paraId="6BDF237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926" w:type="dxa"/>
          </w:tcPr>
          <w:p w14:paraId="6A5FBFC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D5288E" w:rsidRPr="00D5288E" w14:paraId="1F36836F" w14:textId="77777777" w:rsidTr="00695D7B">
        <w:trPr>
          <w:jc w:val="center"/>
        </w:trPr>
        <w:tc>
          <w:tcPr>
            <w:tcW w:w="542" w:type="dxa"/>
            <w:vMerge w:val="restart"/>
          </w:tcPr>
          <w:p w14:paraId="2BF61FA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bookmarkStart w:id="5" w:name="_Hlk143762664"/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2" w:type="dxa"/>
            <w:vMerge w:val="restart"/>
          </w:tcPr>
          <w:p w14:paraId="1C28182A" w14:textId="77777777" w:rsidR="00D5288E" w:rsidRPr="00D5288E" w:rsidRDefault="00D5288E" w:rsidP="00392F0E">
            <w:pPr>
              <w:keepNext/>
              <w:keepLines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  <w:lang w:eastAsia="en-US"/>
              </w:rPr>
              <w:t xml:space="preserve">Задача 1.1. Гражданско-патриотическое </w:t>
            </w:r>
            <w:r w:rsidRPr="00D5288E">
              <w:rPr>
                <w:rFonts w:eastAsia="Calibri"/>
                <w:sz w:val="24"/>
                <w:szCs w:val="24"/>
                <w:lang w:eastAsia="en-US"/>
              </w:rPr>
              <w:lastRenderedPageBreak/>
              <w:t>воспитание</w:t>
            </w:r>
          </w:p>
          <w:p w14:paraId="4933D15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  <w:lang w:eastAsia="en-US"/>
              </w:rPr>
              <w:t>молодежи</w:t>
            </w:r>
          </w:p>
        </w:tc>
        <w:tc>
          <w:tcPr>
            <w:tcW w:w="878" w:type="dxa"/>
            <w:vMerge w:val="restart"/>
          </w:tcPr>
          <w:p w14:paraId="63F28E0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2024-2030</w:t>
            </w:r>
          </w:p>
        </w:tc>
        <w:tc>
          <w:tcPr>
            <w:tcW w:w="2394" w:type="dxa"/>
            <w:vMerge w:val="restart"/>
          </w:tcPr>
          <w:p w14:paraId="6B40A9A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 xml:space="preserve">Комитет Администрации Каменского района </w:t>
            </w:r>
            <w:r w:rsidRPr="00D5288E">
              <w:rPr>
                <w:sz w:val="24"/>
                <w:szCs w:val="24"/>
              </w:rPr>
              <w:lastRenderedPageBreak/>
              <w:t>Алтайского края по культуре и делам молодежи; Управление образования Каменского района Алтайского края; КГБУСО «Комплексный центр социального обслуживания 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2AB9E54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89CCA4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207D8B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211815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49B4AC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491B22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46B680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7832F7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3EC1787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7CE55C98" w14:textId="77777777" w:rsidTr="00695D7B">
        <w:trPr>
          <w:jc w:val="center"/>
        </w:trPr>
        <w:tc>
          <w:tcPr>
            <w:tcW w:w="542" w:type="dxa"/>
            <w:vMerge/>
          </w:tcPr>
          <w:p w14:paraId="095D00E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FF7A37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6A47AD8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5AD8F9F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50F993F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1ADC5B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286E1A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B8BE49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0CE3B2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2C0BC2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7002F9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D2D950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58BA449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48523634" w14:textId="77777777" w:rsidTr="00695D7B">
        <w:trPr>
          <w:jc w:val="center"/>
        </w:trPr>
        <w:tc>
          <w:tcPr>
            <w:tcW w:w="542" w:type="dxa"/>
            <w:vMerge/>
          </w:tcPr>
          <w:p w14:paraId="061E1EF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C96CB5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50047C4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571FE92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7E3FB28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CB1354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555698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8BDB18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04FD02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0F1085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9D8BBF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AB05AA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7A91D98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D5288E" w:rsidRPr="00D5288E" w14:paraId="0301411E" w14:textId="77777777" w:rsidTr="00695D7B">
        <w:trPr>
          <w:jc w:val="center"/>
        </w:trPr>
        <w:tc>
          <w:tcPr>
            <w:tcW w:w="542" w:type="dxa"/>
            <w:vMerge/>
          </w:tcPr>
          <w:p w14:paraId="14F64AF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7A7036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6D3980A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520A178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6836911A" w14:textId="7E5077E7" w:rsidR="00D5288E" w:rsidRPr="00D5288E" w:rsidRDefault="007B6E4F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565</w:t>
            </w:r>
          </w:p>
        </w:tc>
        <w:tc>
          <w:tcPr>
            <w:tcW w:w="807" w:type="dxa"/>
          </w:tcPr>
          <w:p w14:paraId="10698F94" w14:textId="48EBF98F" w:rsidR="00D5288E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10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CB5E148" w14:textId="367CFACC" w:rsidR="00D5288E" w:rsidRPr="00D5288E" w:rsidRDefault="007B6E4F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89049B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4267F087" w14:textId="1A3D4EB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883541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513DE98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4F34742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2A57BD2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bookmarkEnd w:id="5"/>
      <w:tr w:rsidR="00D5288E" w:rsidRPr="00D5288E" w14:paraId="238557DC" w14:textId="77777777" w:rsidTr="00695D7B">
        <w:trPr>
          <w:jc w:val="center"/>
        </w:trPr>
        <w:tc>
          <w:tcPr>
            <w:tcW w:w="542" w:type="dxa"/>
            <w:vMerge w:val="restart"/>
          </w:tcPr>
          <w:p w14:paraId="622BC03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282" w:type="dxa"/>
            <w:vMerge w:val="restart"/>
          </w:tcPr>
          <w:p w14:paraId="437AC1AC" w14:textId="77777777" w:rsidR="00D5288E" w:rsidRPr="00D5288E" w:rsidRDefault="00D5288E" w:rsidP="00392F0E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D5288E">
              <w:rPr>
                <w:rFonts w:eastAsia="Calibri"/>
                <w:sz w:val="24"/>
                <w:szCs w:val="24"/>
              </w:rPr>
              <w:t>Мероприятие 1.1.1.</w:t>
            </w:r>
          </w:p>
          <w:p w14:paraId="5764C85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Организация и проведение мероприятий, направленных на гражданско-патриотическое воспитание подростков и молодежи</w:t>
            </w:r>
          </w:p>
        </w:tc>
        <w:tc>
          <w:tcPr>
            <w:tcW w:w="878" w:type="dxa"/>
            <w:vMerge w:val="restart"/>
          </w:tcPr>
          <w:p w14:paraId="506677D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060F47F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 xml:space="preserve">Комитет Администрации Каменского района Алтайского края по культуре и делам молодежи; Управление образования Каменского района Алтайского края; </w:t>
            </w:r>
            <w:r w:rsidRPr="00D5288E">
              <w:rPr>
                <w:sz w:val="24"/>
                <w:szCs w:val="24"/>
              </w:rPr>
              <w:lastRenderedPageBreak/>
              <w:t>КГБУСО «Комплексный центр социального обслуживания 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1348D408" w14:textId="3796C261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7B6E4F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6BFAEFB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4CA9A1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3B864C2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2A237DC8" w14:textId="7ECEAA60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E9D3BC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610BC84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1C0FAE2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2098DDE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72B6D9D1" w14:textId="77777777" w:rsidTr="00695D7B">
        <w:trPr>
          <w:jc w:val="center"/>
        </w:trPr>
        <w:tc>
          <w:tcPr>
            <w:tcW w:w="542" w:type="dxa"/>
            <w:vMerge/>
          </w:tcPr>
          <w:p w14:paraId="4D88593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2D3084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74F0F38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5ABAEE7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505C129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7421B3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E1C2B6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9BA27C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5958FF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5C165F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77200D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B96E37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66A212C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71F0552C" w14:textId="77777777" w:rsidTr="00695D7B">
        <w:trPr>
          <w:jc w:val="center"/>
        </w:trPr>
        <w:tc>
          <w:tcPr>
            <w:tcW w:w="542" w:type="dxa"/>
            <w:vMerge/>
          </w:tcPr>
          <w:p w14:paraId="6BCF275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05258E6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0CD5A04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7A726B8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1293180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00E324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BAC27F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686C5F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B6653C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FA8BD1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76B771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0C5B09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1B14398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D5288E" w:rsidRPr="00D5288E" w14:paraId="7023CC44" w14:textId="77777777" w:rsidTr="00695D7B">
        <w:trPr>
          <w:jc w:val="center"/>
        </w:trPr>
        <w:tc>
          <w:tcPr>
            <w:tcW w:w="542" w:type="dxa"/>
            <w:vMerge/>
          </w:tcPr>
          <w:p w14:paraId="2C00645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2616DC2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560805D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0CD46B1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4C1BFE82" w14:textId="2DF5054E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7B6E4F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68FF95D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302375E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5B6EE5E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48759CBD" w14:textId="7E6EC28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30ADAB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3276B44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0EEF721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12F8DC3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7F31B8" w:rsidRPr="00D5288E" w14:paraId="1821C2D2" w14:textId="77777777" w:rsidTr="00695D7B">
        <w:trPr>
          <w:jc w:val="center"/>
        </w:trPr>
        <w:tc>
          <w:tcPr>
            <w:tcW w:w="542" w:type="dxa"/>
            <w:vMerge w:val="restart"/>
          </w:tcPr>
          <w:p w14:paraId="793D77CB" w14:textId="623BAF34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82" w:type="dxa"/>
            <w:vMerge w:val="restart"/>
          </w:tcPr>
          <w:p w14:paraId="4629A18E" w14:textId="0FBA0E4C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Мероприятие 1.1.2. Организация деятельности Всероссийской патриотической акции «Снежный десант РСО»</w:t>
            </w:r>
          </w:p>
        </w:tc>
        <w:tc>
          <w:tcPr>
            <w:tcW w:w="878" w:type="dxa"/>
            <w:vMerge w:val="restart"/>
          </w:tcPr>
          <w:p w14:paraId="46279356" w14:textId="62D85324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2024-2025</w:t>
            </w:r>
          </w:p>
        </w:tc>
        <w:tc>
          <w:tcPr>
            <w:tcW w:w="2394" w:type="dxa"/>
            <w:vMerge w:val="restart"/>
          </w:tcPr>
          <w:p w14:paraId="774C2068" w14:textId="6B83C6E2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392F0E">
              <w:rPr>
                <w:rFonts w:eastAsia="Calibri"/>
                <w:bCs/>
                <w:sz w:val="24"/>
                <w:szCs w:val="24"/>
                <w:lang w:eastAsia="en-US"/>
              </w:rPr>
              <w:t>Комитет Администрации Каменского района Алтайского края по культуре и делам молодежи</w:t>
            </w:r>
          </w:p>
        </w:tc>
        <w:tc>
          <w:tcPr>
            <w:tcW w:w="889" w:type="dxa"/>
          </w:tcPr>
          <w:p w14:paraId="3E8431A3" w14:textId="3127A72B" w:rsidR="007F31B8" w:rsidRPr="00D5288E" w:rsidRDefault="00D12731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  <w:r w:rsidR="007F31B8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0711DCB" w14:textId="1C612808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3E90DDF2" w14:textId="17CCC68E" w:rsidR="007F31B8" w:rsidRPr="00D5288E" w:rsidRDefault="00D12731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07" w:type="dxa"/>
          </w:tcPr>
          <w:p w14:paraId="569F67A7" w14:textId="5AB4D06B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C584A3C" w14:textId="65AC7E06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224AE19" w14:textId="256B8E43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437C7CD" w14:textId="2A3D7144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AF8F1B2" w14:textId="122EF7C7" w:rsidR="007F31B8" w:rsidRPr="00D5288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5B5CF4A2" w14:textId="6A1B76ED" w:rsidR="007F31B8" w:rsidRPr="00D5288E" w:rsidRDefault="007F31B8" w:rsidP="00392F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всего</w:t>
            </w:r>
          </w:p>
        </w:tc>
      </w:tr>
      <w:tr w:rsidR="007F31B8" w:rsidRPr="00D5288E" w14:paraId="2A8DB93E" w14:textId="77777777" w:rsidTr="00695D7B">
        <w:trPr>
          <w:jc w:val="center"/>
        </w:trPr>
        <w:tc>
          <w:tcPr>
            <w:tcW w:w="542" w:type="dxa"/>
            <w:vMerge/>
          </w:tcPr>
          <w:p w14:paraId="26326377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761E93A2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0E12B207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7E4479E6" w14:textId="77777777" w:rsidR="007F31B8" w:rsidRPr="00392F0E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24057813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0DC2CC6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9AE606E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1B60DCA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03BDBB5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3687E54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AC3329B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D795933" w14:textId="77777777" w:rsidR="007F31B8" w:rsidRDefault="007F31B8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235FBACB" w14:textId="5125EDF6" w:rsidR="007F31B8" w:rsidRPr="00D5288E" w:rsidRDefault="007F31B8" w:rsidP="00392F0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</w:tr>
      <w:tr w:rsidR="007F31B8" w:rsidRPr="00D5288E" w14:paraId="12F0C569" w14:textId="77777777" w:rsidTr="00695D7B">
        <w:trPr>
          <w:jc w:val="center"/>
        </w:trPr>
        <w:tc>
          <w:tcPr>
            <w:tcW w:w="542" w:type="dxa"/>
            <w:vMerge/>
          </w:tcPr>
          <w:p w14:paraId="647E350D" w14:textId="77777777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58C62922" w14:textId="77777777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4524EF64" w14:textId="77777777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3500BAB4" w14:textId="77777777" w:rsidR="007F31B8" w:rsidRPr="00392F0E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78074A07" w14:textId="1FD1D046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AAFE90D" w14:textId="4F2FC16E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98C70F6" w14:textId="761C750B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BD67404" w14:textId="3CC33044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D2DB7CF" w14:textId="271F718D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DF171DE" w14:textId="7C5407AF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2AA1A42" w14:textId="3EB7C022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2BE09D3" w14:textId="2A52A00F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5F8BD82B" w14:textId="743A607F" w:rsidR="007F31B8" w:rsidRPr="00D5288E" w:rsidRDefault="007F31B8" w:rsidP="007F31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7F31B8" w:rsidRPr="00D5288E" w14:paraId="7712A604" w14:textId="77777777" w:rsidTr="00695D7B">
        <w:trPr>
          <w:jc w:val="center"/>
        </w:trPr>
        <w:tc>
          <w:tcPr>
            <w:tcW w:w="542" w:type="dxa"/>
            <w:vMerge/>
          </w:tcPr>
          <w:p w14:paraId="4A558234" w14:textId="77777777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D70EA6B" w14:textId="77777777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7FDDF4E4" w14:textId="77777777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0108CFDC" w14:textId="77777777" w:rsidR="007F31B8" w:rsidRPr="00392F0E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4A1AD64E" w14:textId="192F3810" w:rsidR="007F31B8" w:rsidRDefault="00D12731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  <w:r w:rsidR="007F31B8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29C4EB3" w14:textId="224EDC7A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4183D83B" w14:textId="5DF777EA" w:rsidR="007F31B8" w:rsidRDefault="00D12731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807" w:type="dxa"/>
          </w:tcPr>
          <w:p w14:paraId="7A0B39E8" w14:textId="5C66DEDF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BB96E66" w14:textId="71810898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3CCEEEF" w14:textId="7E33AB85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7F72349" w14:textId="1F481AB5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F1186E7" w14:textId="2C35624E" w:rsidR="007F31B8" w:rsidRDefault="007F31B8" w:rsidP="007F31B8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1E712E87" w14:textId="7E94D6CD" w:rsidR="007F31B8" w:rsidRPr="00D5288E" w:rsidRDefault="007F31B8" w:rsidP="007F31B8">
            <w:pPr>
              <w:jc w:val="center"/>
              <w:rPr>
                <w:rFonts w:eastAsia="Calibri"/>
                <w:sz w:val="24"/>
                <w:szCs w:val="24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D5288E" w:rsidRPr="00D5288E" w14:paraId="7CE0B075" w14:textId="77777777" w:rsidTr="00695D7B">
        <w:trPr>
          <w:jc w:val="center"/>
        </w:trPr>
        <w:tc>
          <w:tcPr>
            <w:tcW w:w="542" w:type="dxa"/>
            <w:vMerge w:val="restart"/>
          </w:tcPr>
          <w:p w14:paraId="28603AB3" w14:textId="47EF85FD" w:rsidR="00D5288E" w:rsidRPr="00132B1A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132B1A"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2" w:type="dxa"/>
            <w:vMerge w:val="restart"/>
          </w:tcPr>
          <w:p w14:paraId="0EB8B162" w14:textId="77777777" w:rsidR="00D5288E" w:rsidRPr="00D5288E" w:rsidRDefault="00D5288E" w:rsidP="00392F0E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5288E">
              <w:rPr>
                <w:sz w:val="24"/>
                <w:szCs w:val="24"/>
              </w:rPr>
              <w:t>Задача 1.2. Пропаганда здорового образа жизни среди молодежи</w:t>
            </w:r>
          </w:p>
        </w:tc>
        <w:tc>
          <w:tcPr>
            <w:tcW w:w="878" w:type="dxa"/>
            <w:vMerge w:val="restart"/>
          </w:tcPr>
          <w:p w14:paraId="5E79B39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DEBDAD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 xml:space="preserve">Комитет Администрации Каменского района Алтайского края по культуре и делам молодежи; Управление образования Каменского района Алтайского края; </w:t>
            </w:r>
            <w:r w:rsidRPr="00D5288E">
              <w:rPr>
                <w:sz w:val="24"/>
                <w:szCs w:val="24"/>
              </w:rPr>
              <w:lastRenderedPageBreak/>
              <w:t>КГБУСО «Комплексный центр социального обслуживания населения Каменского района» (по согласованию); 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5C380170" w14:textId="2C071CEE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6B9C058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5B8CA55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3DB0F04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47FE8133" w14:textId="05899430" w:rsidR="00D5288E" w:rsidRPr="00D5288E" w:rsidRDefault="00132B1A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9AF5E3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27BE31E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468D678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39C95C2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49FC909D" w14:textId="77777777" w:rsidTr="00695D7B">
        <w:trPr>
          <w:jc w:val="center"/>
        </w:trPr>
        <w:tc>
          <w:tcPr>
            <w:tcW w:w="542" w:type="dxa"/>
            <w:vMerge/>
          </w:tcPr>
          <w:p w14:paraId="52DE817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3D19DA4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23D8593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3DE2A6D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3B281BA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CB934A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824B3F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319F74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62F6C9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46630A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F6649C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229CEA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68E8E74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34035654" w14:textId="77777777" w:rsidTr="00695D7B">
        <w:trPr>
          <w:jc w:val="center"/>
        </w:trPr>
        <w:tc>
          <w:tcPr>
            <w:tcW w:w="542" w:type="dxa"/>
            <w:vMerge/>
          </w:tcPr>
          <w:p w14:paraId="7944B55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5BEECB4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72F99E5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6D3C3BE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3AD223A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AAE42F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A4CB9C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C7FE74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1D85C7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461358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0502BA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EA796D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1E5167A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D5288E" w:rsidRPr="00D5288E" w14:paraId="4DF6C53B" w14:textId="77777777" w:rsidTr="00695D7B">
        <w:trPr>
          <w:jc w:val="center"/>
        </w:trPr>
        <w:tc>
          <w:tcPr>
            <w:tcW w:w="542" w:type="dxa"/>
            <w:vMerge/>
          </w:tcPr>
          <w:p w14:paraId="7F139F5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2ED5C49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59E3E75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172ED29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7A50D5F8" w14:textId="547A3E4F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0A2D8E5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0BB8EF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0668FD1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04C12C67" w14:textId="3A4C048C" w:rsidR="00D5288E" w:rsidRPr="00D5288E" w:rsidRDefault="00132B1A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1D119E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4DDA718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5042290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152BD77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132B1A" w:rsidRPr="00D5288E" w14:paraId="7FCC6BC6" w14:textId="77777777" w:rsidTr="00695D7B">
        <w:trPr>
          <w:jc w:val="center"/>
        </w:trPr>
        <w:tc>
          <w:tcPr>
            <w:tcW w:w="542" w:type="dxa"/>
            <w:vMerge w:val="restart"/>
          </w:tcPr>
          <w:p w14:paraId="0EF934B7" w14:textId="10628036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282" w:type="dxa"/>
            <w:vMerge w:val="restart"/>
          </w:tcPr>
          <w:p w14:paraId="09680083" w14:textId="77777777" w:rsidR="00132B1A" w:rsidRPr="00D5288E" w:rsidRDefault="00132B1A" w:rsidP="00132B1A">
            <w:pPr>
              <w:keepNext/>
              <w:keepLines/>
              <w:shd w:val="clear" w:color="auto" w:fill="FFFFFF"/>
              <w:ind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  <w:lang w:eastAsia="en-US"/>
              </w:rPr>
              <w:t>Мероприятие 1.2.1.</w:t>
            </w:r>
          </w:p>
          <w:p w14:paraId="75E8659F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>Организация и проведений мероприятий по пропаганде среди молодежи общественных ценностей (здоровье, труд, семья, активная жизненная и гражданская позиция и т.д.), профилактика асоциального поведения в молодежной среде</w:t>
            </w:r>
          </w:p>
        </w:tc>
        <w:tc>
          <w:tcPr>
            <w:tcW w:w="878" w:type="dxa"/>
            <w:vMerge w:val="restart"/>
          </w:tcPr>
          <w:p w14:paraId="6F8F8244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6F854E21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 xml:space="preserve">Комитет Администрации Каменского района Алтайского края по культуре и делам молодежи; Управление образования Каменского района Алтайского края; КГБУСО «Комплексный центр социального обслуживания населения Каменского района» (по согласованию); </w:t>
            </w:r>
            <w:r w:rsidRPr="00D5288E">
              <w:rPr>
                <w:sz w:val="24"/>
                <w:szCs w:val="24"/>
              </w:rPr>
              <w:lastRenderedPageBreak/>
              <w:t>главы сельсоветов (по согласованию); комиссия по делам несовершеннолетних и защите их прав Администрации Каменского района Алтайского края</w:t>
            </w:r>
          </w:p>
        </w:tc>
        <w:tc>
          <w:tcPr>
            <w:tcW w:w="889" w:type="dxa"/>
          </w:tcPr>
          <w:p w14:paraId="681349B0" w14:textId="2043693F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46FECEF6" w14:textId="310F0B7C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38568E08" w14:textId="74E22EE0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6B939A80" w14:textId="76D25983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89B194A" w14:textId="49A95403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125D7DE" w14:textId="6B4A22E4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73D72B06" w14:textId="51462A46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209A7B0B" w14:textId="5CBFDBCC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616F2432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18AC51F8" w14:textId="77777777" w:rsidTr="00695D7B">
        <w:trPr>
          <w:jc w:val="center"/>
        </w:trPr>
        <w:tc>
          <w:tcPr>
            <w:tcW w:w="542" w:type="dxa"/>
            <w:vMerge/>
          </w:tcPr>
          <w:p w14:paraId="604F946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67FDD90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107D0EE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28B0C64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20B4356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C71FB4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BC0949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261297D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256F0B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C5E44E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785F4E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91161D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3AE25A3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08CD1670" w14:textId="77777777" w:rsidTr="00695D7B">
        <w:trPr>
          <w:jc w:val="center"/>
        </w:trPr>
        <w:tc>
          <w:tcPr>
            <w:tcW w:w="542" w:type="dxa"/>
            <w:vMerge/>
          </w:tcPr>
          <w:p w14:paraId="25D143F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6829A01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1FEF7D2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41A02E9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3928E56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0F6366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091E2E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7BAE83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86BBBE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8148E0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7992E6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A9533E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18F4F7A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132B1A" w:rsidRPr="00D5288E" w14:paraId="30A89139" w14:textId="77777777" w:rsidTr="00695D7B">
        <w:trPr>
          <w:jc w:val="center"/>
        </w:trPr>
        <w:tc>
          <w:tcPr>
            <w:tcW w:w="542" w:type="dxa"/>
            <w:vMerge/>
          </w:tcPr>
          <w:p w14:paraId="3EE28195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12920221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06686D08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6F2B727E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70D43A84" w14:textId="3532D2E4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18D5C5C7" w14:textId="6B35D536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5C112574" w14:textId="695D66B0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8D6BBE5" w14:textId="1979CA4C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00F2F120" w14:textId="26AE7628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0318FD32" w14:textId="727B336C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70B60CDA" w14:textId="2E19782D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1317FA8C" w14:textId="611A35F4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19F39505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D5288E" w:rsidRPr="00D5288E" w14:paraId="3A7EAEF9" w14:textId="77777777" w:rsidTr="00695D7B">
        <w:trPr>
          <w:jc w:val="center"/>
        </w:trPr>
        <w:tc>
          <w:tcPr>
            <w:tcW w:w="542" w:type="dxa"/>
            <w:vMerge w:val="restart"/>
          </w:tcPr>
          <w:p w14:paraId="4DD7F838" w14:textId="1D600BDA" w:rsidR="00D5288E" w:rsidRPr="00D5288E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2282" w:type="dxa"/>
            <w:vMerge w:val="restart"/>
          </w:tcPr>
          <w:p w14:paraId="715A653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>Задача 1.3. Обеспечение межведомственной координации в целях совершенствование межведомственного взаимодействия в сфере развития добровольческого (волонтерского) движения в Каменском районе, создание условий для формирования и распространения эффективных добровольческих (волонтерских) практик, повышения роли добровольчества (</w:t>
            </w:r>
            <w:proofErr w:type="spellStart"/>
            <w:r w:rsidRPr="00D5288E">
              <w:rPr>
                <w:sz w:val="24"/>
                <w:szCs w:val="24"/>
              </w:rPr>
              <w:t>волонтерства</w:t>
            </w:r>
            <w:proofErr w:type="spellEnd"/>
            <w:r w:rsidRPr="00D5288E">
              <w:rPr>
                <w:sz w:val="24"/>
                <w:szCs w:val="24"/>
              </w:rPr>
              <w:t>) в социально-</w:t>
            </w:r>
            <w:r w:rsidRPr="00D5288E">
              <w:rPr>
                <w:sz w:val="24"/>
                <w:szCs w:val="24"/>
              </w:rPr>
              <w:lastRenderedPageBreak/>
              <w:t>экономическом развитии Каменского района</w:t>
            </w:r>
          </w:p>
        </w:tc>
        <w:tc>
          <w:tcPr>
            <w:tcW w:w="878" w:type="dxa"/>
            <w:vMerge w:val="restart"/>
          </w:tcPr>
          <w:p w14:paraId="33EAE0C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2024-2030</w:t>
            </w:r>
          </w:p>
        </w:tc>
        <w:tc>
          <w:tcPr>
            <w:tcW w:w="2394" w:type="dxa"/>
            <w:vMerge w:val="restart"/>
          </w:tcPr>
          <w:p w14:paraId="54BD0EE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молодежи; Управление образования Каменского района Алтайского края</w:t>
            </w:r>
          </w:p>
        </w:tc>
        <w:tc>
          <w:tcPr>
            <w:tcW w:w="889" w:type="dxa"/>
          </w:tcPr>
          <w:p w14:paraId="73F07B24" w14:textId="7588C813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 w:rsidR="00132B1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BB1172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03D11AFE" w14:textId="65C52DE4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7B6E4F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8053933" w14:textId="67437F98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FF148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B701279" w14:textId="04DF4A94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FF148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581879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07" w:type="dxa"/>
          </w:tcPr>
          <w:p w14:paraId="753BB1A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7" w:type="dxa"/>
          </w:tcPr>
          <w:p w14:paraId="0E1C236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26" w:type="dxa"/>
          </w:tcPr>
          <w:p w14:paraId="6887BD8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1C7598DE" w14:textId="77777777" w:rsidTr="00695D7B">
        <w:trPr>
          <w:jc w:val="center"/>
        </w:trPr>
        <w:tc>
          <w:tcPr>
            <w:tcW w:w="542" w:type="dxa"/>
            <w:vMerge/>
          </w:tcPr>
          <w:p w14:paraId="290B528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32692D1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07F328A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166BD7C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4241B4D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DC3D49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CBF134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9523DD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31C294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6A68EC3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563A451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4791E5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058D655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26E7CCF9" w14:textId="77777777" w:rsidTr="00695D7B">
        <w:trPr>
          <w:jc w:val="center"/>
        </w:trPr>
        <w:tc>
          <w:tcPr>
            <w:tcW w:w="542" w:type="dxa"/>
            <w:vMerge/>
          </w:tcPr>
          <w:p w14:paraId="6676437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6206ABE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34FEADC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295E008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1647860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0ED707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001633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048463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FB9A06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F4AE6F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78B1B8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EAC9BD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3EE3094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132B1A" w:rsidRPr="00D5288E" w14:paraId="0B793FFE" w14:textId="77777777" w:rsidTr="00695D7B">
        <w:trPr>
          <w:jc w:val="center"/>
        </w:trPr>
        <w:tc>
          <w:tcPr>
            <w:tcW w:w="542" w:type="dxa"/>
            <w:vMerge/>
          </w:tcPr>
          <w:p w14:paraId="25AF40AE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F510CFB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736BD4BE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0ACD7BE1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08162E26" w14:textId="226C1DB1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7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5F51F40" w14:textId="47AA6CC4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37BCC3FA" w14:textId="66AE2C74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FB70C9C" w14:textId="7D9F0DA9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C6B9EC2" w14:textId="6763B7C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7B6230A" w14:textId="281D7FDF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807" w:type="dxa"/>
          </w:tcPr>
          <w:p w14:paraId="416AF0B4" w14:textId="5F143278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807" w:type="dxa"/>
          </w:tcPr>
          <w:p w14:paraId="3EA0FA77" w14:textId="6B48E23B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926" w:type="dxa"/>
          </w:tcPr>
          <w:p w14:paraId="40B56F3D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D5288E" w:rsidRPr="00D5288E" w14:paraId="5B0CA3ED" w14:textId="77777777" w:rsidTr="00695D7B">
        <w:trPr>
          <w:jc w:val="center"/>
        </w:trPr>
        <w:tc>
          <w:tcPr>
            <w:tcW w:w="542" w:type="dxa"/>
            <w:vMerge w:val="restart"/>
          </w:tcPr>
          <w:p w14:paraId="4598BC07" w14:textId="64487F37" w:rsidR="00D5288E" w:rsidRPr="00D5288E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82" w:type="dxa"/>
            <w:vMerge w:val="restart"/>
          </w:tcPr>
          <w:p w14:paraId="0F7240B2" w14:textId="77777777" w:rsidR="00D5288E" w:rsidRPr="00D5288E" w:rsidRDefault="00D5288E" w:rsidP="00392F0E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D5288E">
              <w:rPr>
                <w:rFonts w:eastAsia="Calibri"/>
                <w:sz w:val="24"/>
                <w:szCs w:val="24"/>
              </w:rPr>
              <w:t>Мероприятие 1.3.1.</w:t>
            </w:r>
          </w:p>
          <w:p w14:paraId="2D28B29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  <w:lang w:eastAsia="en-US"/>
              </w:rPr>
              <w:t>Вовлечение молодежи в добровольческую (волонтерскую) деятельность</w:t>
            </w:r>
          </w:p>
        </w:tc>
        <w:tc>
          <w:tcPr>
            <w:tcW w:w="878" w:type="dxa"/>
            <w:vMerge w:val="restart"/>
          </w:tcPr>
          <w:p w14:paraId="0D5776F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6F7A9E3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молодежи; Управление образования Каменского района Алтайского края</w:t>
            </w:r>
          </w:p>
        </w:tc>
        <w:tc>
          <w:tcPr>
            <w:tcW w:w="889" w:type="dxa"/>
          </w:tcPr>
          <w:p w14:paraId="4E158E2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07" w:type="dxa"/>
          </w:tcPr>
          <w:p w14:paraId="2BFC7D0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7" w:type="dxa"/>
          </w:tcPr>
          <w:p w14:paraId="1054B11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C19658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55937D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AC05C1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6098E90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65302D6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044B6274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17792B2D" w14:textId="77777777" w:rsidTr="00695D7B">
        <w:trPr>
          <w:jc w:val="center"/>
        </w:trPr>
        <w:tc>
          <w:tcPr>
            <w:tcW w:w="542" w:type="dxa"/>
            <w:vMerge/>
          </w:tcPr>
          <w:p w14:paraId="0EF9A64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1A6B8EF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2B593A0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1915032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5625CCD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331769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B9EF75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C847E5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41EF61A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78287F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5A77E2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059E789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2B848F4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03F66DB1" w14:textId="77777777" w:rsidTr="00695D7B">
        <w:trPr>
          <w:jc w:val="center"/>
        </w:trPr>
        <w:tc>
          <w:tcPr>
            <w:tcW w:w="542" w:type="dxa"/>
            <w:vMerge/>
          </w:tcPr>
          <w:p w14:paraId="1E7A206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E3A256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27BA92C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3B9E91E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4D4FECB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E38D8E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5E53CF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6612BB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8D7171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7E9CF69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6ACCBA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E0DCCE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427B018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D5288E" w:rsidRPr="00D5288E" w14:paraId="659BF310" w14:textId="77777777" w:rsidTr="00695D7B">
        <w:trPr>
          <w:jc w:val="center"/>
        </w:trPr>
        <w:tc>
          <w:tcPr>
            <w:tcW w:w="542" w:type="dxa"/>
            <w:vMerge/>
          </w:tcPr>
          <w:p w14:paraId="1FDAC40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269EA77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2F8A79A9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6E6A198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7762B87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340</w:t>
            </w:r>
          </w:p>
        </w:tc>
        <w:tc>
          <w:tcPr>
            <w:tcW w:w="807" w:type="dxa"/>
          </w:tcPr>
          <w:p w14:paraId="214BBED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807" w:type="dxa"/>
          </w:tcPr>
          <w:p w14:paraId="71E42F1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59EE828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2E126FD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1459CCD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807" w:type="dxa"/>
          </w:tcPr>
          <w:p w14:paraId="5415563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807" w:type="dxa"/>
          </w:tcPr>
          <w:p w14:paraId="51992F3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926" w:type="dxa"/>
          </w:tcPr>
          <w:p w14:paraId="7CB5CD8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D5288E" w:rsidRPr="00D5288E" w14:paraId="40749C00" w14:textId="77777777" w:rsidTr="00695D7B">
        <w:trPr>
          <w:jc w:val="center"/>
        </w:trPr>
        <w:tc>
          <w:tcPr>
            <w:tcW w:w="542" w:type="dxa"/>
            <w:vMerge w:val="restart"/>
          </w:tcPr>
          <w:p w14:paraId="2AC8A06E" w14:textId="19192301" w:rsidR="00D5288E" w:rsidRPr="00D5288E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82" w:type="dxa"/>
            <w:vMerge w:val="restart"/>
          </w:tcPr>
          <w:p w14:paraId="6DBF59D9" w14:textId="77777777" w:rsidR="00D5288E" w:rsidRPr="00D5288E" w:rsidRDefault="00D5288E" w:rsidP="00392F0E">
            <w:pPr>
              <w:keepNext/>
              <w:keepLines/>
              <w:jc w:val="center"/>
              <w:rPr>
                <w:rFonts w:eastAsia="Calibri"/>
                <w:sz w:val="24"/>
                <w:szCs w:val="24"/>
              </w:rPr>
            </w:pPr>
            <w:r w:rsidRPr="00D5288E">
              <w:rPr>
                <w:rFonts w:eastAsia="Calibri"/>
                <w:sz w:val="24"/>
                <w:szCs w:val="24"/>
              </w:rPr>
              <w:t>Мероприятие 1.3.2.</w:t>
            </w:r>
          </w:p>
          <w:p w14:paraId="60E6DB6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Развитие социальной активности молодежи</w:t>
            </w:r>
          </w:p>
        </w:tc>
        <w:tc>
          <w:tcPr>
            <w:tcW w:w="878" w:type="dxa"/>
            <w:vMerge w:val="restart"/>
          </w:tcPr>
          <w:p w14:paraId="137B1AB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2024-2030</w:t>
            </w:r>
          </w:p>
        </w:tc>
        <w:tc>
          <w:tcPr>
            <w:tcW w:w="2394" w:type="dxa"/>
            <w:vMerge w:val="restart"/>
          </w:tcPr>
          <w:p w14:paraId="74BBB4D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sz w:val="24"/>
                <w:szCs w:val="24"/>
              </w:rPr>
              <w:t>Комитет Администрации Каменского района Алтайского края по культуре и делам молодежи; Управление образования Каменского района Алтайского края</w:t>
            </w:r>
          </w:p>
        </w:tc>
        <w:tc>
          <w:tcPr>
            <w:tcW w:w="889" w:type="dxa"/>
          </w:tcPr>
          <w:p w14:paraId="60159351" w14:textId="543DC392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 w:rsidR="00132B1A"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6C163F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7" w:type="dxa"/>
          </w:tcPr>
          <w:p w14:paraId="3424D6E5" w14:textId="4D3701A6" w:rsidR="00D5288E" w:rsidRPr="00D5288E" w:rsidRDefault="00FF148A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454D2B5" w14:textId="0C9D54A0" w:rsidR="00D5288E" w:rsidRPr="00D5288E" w:rsidRDefault="00FF148A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4524101E" w14:textId="24310CCD" w:rsidR="00D5288E" w:rsidRPr="00D5288E" w:rsidRDefault="00FF148A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38B28B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7" w:type="dxa"/>
          </w:tcPr>
          <w:p w14:paraId="5CA6AC5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012E124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26" w:type="dxa"/>
          </w:tcPr>
          <w:p w14:paraId="5F7FAF4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D5288E" w:rsidRPr="00D5288E" w14:paraId="752D72A9" w14:textId="77777777" w:rsidTr="00695D7B">
        <w:trPr>
          <w:jc w:val="center"/>
        </w:trPr>
        <w:tc>
          <w:tcPr>
            <w:tcW w:w="542" w:type="dxa"/>
            <w:vMerge/>
          </w:tcPr>
          <w:p w14:paraId="5491837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6D6C5EE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7182212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283FCA6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3244085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701ADC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6757F6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4A50B2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AA9994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1769346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3A0BE21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07" w:type="dxa"/>
          </w:tcPr>
          <w:p w14:paraId="74EDF05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6" w:type="dxa"/>
          </w:tcPr>
          <w:p w14:paraId="672AEF5B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в том числе:</w:t>
            </w:r>
          </w:p>
        </w:tc>
      </w:tr>
      <w:tr w:rsidR="00D5288E" w:rsidRPr="00D5288E" w14:paraId="18960296" w14:textId="77777777" w:rsidTr="00695D7B">
        <w:trPr>
          <w:jc w:val="center"/>
        </w:trPr>
        <w:tc>
          <w:tcPr>
            <w:tcW w:w="542" w:type="dxa"/>
            <w:vMerge/>
          </w:tcPr>
          <w:p w14:paraId="6B94C03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449F03E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236498FF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654E225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018823D3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ED2FC5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F267EC6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2DA64F1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F5F6AC8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A9076D0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32AE2A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2F45F962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26" w:type="dxa"/>
          </w:tcPr>
          <w:p w14:paraId="2A7D00D7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краевой бюджет</w:t>
            </w:r>
          </w:p>
        </w:tc>
      </w:tr>
      <w:tr w:rsidR="00132B1A" w:rsidRPr="00D5288E" w14:paraId="2B467E97" w14:textId="77777777" w:rsidTr="00695D7B">
        <w:trPr>
          <w:jc w:val="center"/>
        </w:trPr>
        <w:tc>
          <w:tcPr>
            <w:tcW w:w="542" w:type="dxa"/>
            <w:vMerge/>
          </w:tcPr>
          <w:p w14:paraId="4DEDFD19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82" w:type="dxa"/>
            <w:vMerge/>
          </w:tcPr>
          <w:p w14:paraId="3E13824C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8" w:type="dxa"/>
            <w:vMerge/>
          </w:tcPr>
          <w:p w14:paraId="0D7A6BC3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vMerge/>
          </w:tcPr>
          <w:p w14:paraId="2C84DCA0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89" w:type="dxa"/>
          </w:tcPr>
          <w:p w14:paraId="0010B63A" w14:textId="35F6CD40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3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6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1C2B8938" w14:textId="4CF53359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07" w:type="dxa"/>
          </w:tcPr>
          <w:p w14:paraId="4D3BDB06" w14:textId="5730812A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C4E46B5" w14:textId="4C5984CE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31FB32D8" w14:textId="7C5A376A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5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0CDA5EF0" w14:textId="013E47ED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807" w:type="dxa"/>
          </w:tcPr>
          <w:p w14:paraId="3078E831" w14:textId="0EE58CD1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807" w:type="dxa"/>
          </w:tcPr>
          <w:p w14:paraId="297072D3" w14:textId="1F809456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26" w:type="dxa"/>
          </w:tcPr>
          <w:p w14:paraId="59F1C604" w14:textId="77777777" w:rsidR="00132B1A" w:rsidRPr="00D5288E" w:rsidRDefault="00132B1A" w:rsidP="00132B1A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sz w:val="24"/>
                <w:szCs w:val="24"/>
              </w:rPr>
              <w:t>районный бюджет</w:t>
            </w:r>
          </w:p>
        </w:tc>
      </w:tr>
      <w:tr w:rsidR="00D5288E" w:rsidRPr="00D5288E" w14:paraId="4EE68B06" w14:textId="77777777" w:rsidTr="00695D7B">
        <w:trPr>
          <w:jc w:val="center"/>
        </w:trPr>
        <w:tc>
          <w:tcPr>
            <w:tcW w:w="6096" w:type="dxa"/>
            <w:gridSpan w:val="4"/>
          </w:tcPr>
          <w:p w14:paraId="4A73395A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889" w:type="dxa"/>
          </w:tcPr>
          <w:p w14:paraId="416C0B03" w14:textId="21A50EEE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1</w:t>
            </w:r>
            <w:r w:rsidR="00D12731">
              <w:rPr>
                <w:rFonts w:eastAsia="Calibri"/>
                <w:bCs/>
                <w:sz w:val="24"/>
                <w:szCs w:val="24"/>
                <w:lang w:eastAsia="en-US"/>
              </w:rPr>
              <w:t>63</w:t>
            </w:r>
            <w:r w:rsidR="00392F0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8EF3958" w14:textId="5E24EA2C" w:rsidR="00D5288E" w:rsidRPr="00D5288E" w:rsidRDefault="00392F0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807" w:type="dxa"/>
          </w:tcPr>
          <w:p w14:paraId="3C77DB35" w14:textId="398C5174" w:rsidR="00D5288E" w:rsidRPr="00D5288E" w:rsidRDefault="00132B1A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>35</w:t>
            </w:r>
            <w:r w:rsidR="00D5288E"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5D214BDB" w14:textId="26AC4515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132B1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167F4F6" w14:textId="55DC2A32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</w:t>
            </w:r>
            <w:r w:rsidR="00132B1A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07" w:type="dxa"/>
          </w:tcPr>
          <w:p w14:paraId="6C2D6A7D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807" w:type="dxa"/>
          </w:tcPr>
          <w:p w14:paraId="255B378C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807" w:type="dxa"/>
          </w:tcPr>
          <w:p w14:paraId="376EAC55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5288E">
              <w:rPr>
                <w:rFonts w:eastAsia="Calibri"/>
                <w:bCs/>
                <w:sz w:val="24"/>
                <w:szCs w:val="24"/>
                <w:lang w:eastAsia="en-US"/>
              </w:rPr>
              <w:t>230</w:t>
            </w:r>
          </w:p>
        </w:tc>
        <w:tc>
          <w:tcPr>
            <w:tcW w:w="1926" w:type="dxa"/>
          </w:tcPr>
          <w:p w14:paraId="2BD614BE" w14:textId="77777777" w:rsidR="00D5288E" w:rsidRPr="00D5288E" w:rsidRDefault="00D5288E" w:rsidP="00392F0E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</w:tbl>
    <w:p w14:paraId="7D704263" w14:textId="77777777" w:rsidR="00D5288E" w:rsidRPr="00D5288E" w:rsidRDefault="00D5288E" w:rsidP="00D5288E">
      <w:pPr>
        <w:rPr>
          <w:rFonts w:eastAsia="Calibri"/>
          <w:b/>
          <w:sz w:val="28"/>
          <w:szCs w:val="28"/>
          <w:lang w:eastAsia="en-US"/>
        </w:rPr>
      </w:pPr>
    </w:p>
    <w:p w14:paraId="56AFCEAB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319855F5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3C2657B2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25FF0A47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443A0BA0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01DCDE0F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113F8C44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6B745FAB" w14:textId="77777777" w:rsidR="00D5288E" w:rsidRPr="00D5288E" w:rsidRDefault="00D5288E" w:rsidP="00D5288E">
      <w:pPr>
        <w:jc w:val="both"/>
        <w:rPr>
          <w:rFonts w:eastAsiaTheme="minorHAnsi"/>
          <w:sz w:val="22"/>
          <w:szCs w:val="22"/>
          <w:lang w:eastAsia="en-US"/>
        </w:rPr>
      </w:pPr>
    </w:p>
    <w:p w14:paraId="6A870BA5" w14:textId="77777777" w:rsidR="00D5288E" w:rsidRPr="00D5288E" w:rsidRDefault="00D5288E" w:rsidP="00D5288E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ind w:left="9204"/>
        <w:rPr>
          <w:rFonts w:eastAsiaTheme="minorHAnsi"/>
          <w:sz w:val="28"/>
          <w:szCs w:val="28"/>
          <w:lang w:eastAsia="en-US"/>
        </w:rPr>
      </w:pPr>
      <w:r w:rsidRPr="00D5288E">
        <w:rPr>
          <w:rFonts w:eastAsiaTheme="minorHAnsi"/>
          <w:sz w:val="28"/>
          <w:szCs w:val="28"/>
          <w:lang w:eastAsia="en-US"/>
        </w:rPr>
        <w:lastRenderedPageBreak/>
        <w:t xml:space="preserve">  ПРИЛОЖЕНИЕ  3  к  </w:t>
      </w:r>
      <w:proofErr w:type="gramStart"/>
      <w:r w:rsidRPr="00D5288E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  <w:r w:rsidRPr="00D5288E">
        <w:rPr>
          <w:rFonts w:eastAsiaTheme="minorHAnsi"/>
          <w:sz w:val="28"/>
          <w:szCs w:val="28"/>
          <w:lang w:eastAsia="en-US"/>
        </w:rPr>
        <w:t xml:space="preserve">  про-</w:t>
      </w:r>
    </w:p>
    <w:p w14:paraId="59D6A1C4" w14:textId="77777777" w:rsidR="00D5288E" w:rsidRPr="00D5288E" w:rsidRDefault="00D5288E" w:rsidP="00D5288E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ind w:left="9204"/>
        <w:rPr>
          <w:rFonts w:eastAsiaTheme="minorHAnsi"/>
          <w:sz w:val="28"/>
          <w:szCs w:val="28"/>
          <w:lang w:eastAsia="en-US"/>
        </w:rPr>
      </w:pPr>
      <w:r w:rsidRPr="00D5288E">
        <w:rPr>
          <w:rFonts w:eastAsiaTheme="minorHAnsi"/>
          <w:sz w:val="28"/>
          <w:szCs w:val="28"/>
          <w:lang w:eastAsia="en-US"/>
        </w:rPr>
        <w:t xml:space="preserve">  грамме  «Развитие молодежной политики </w:t>
      </w:r>
      <w:proofErr w:type="gramStart"/>
      <w:r w:rsidRPr="00D5288E">
        <w:rPr>
          <w:rFonts w:eastAsiaTheme="minorHAnsi"/>
          <w:sz w:val="28"/>
          <w:szCs w:val="28"/>
          <w:lang w:eastAsia="en-US"/>
        </w:rPr>
        <w:t>в</w:t>
      </w:r>
      <w:proofErr w:type="gramEnd"/>
    </w:p>
    <w:p w14:paraId="1A08BA77" w14:textId="77777777" w:rsidR="00D5288E" w:rsidRPr="00D5288E" w:rsidRDefault="00D5288E" w:rsidP="00D5288E">
      <w:pPr>
        <w:tabs>
          <w:tab w:val="left" w:pos="9356"/>
          <w:tab w:val="left" w:pos="11057"/>
          <w:tab w:val="left" w:pos="11340"/>
          <w:tab w:val="left" w:pos="11624"/>
          <w:tab w:val="left" w:pos="11907"/>
        </w:tabs>
        <w:autoSpaceDE w:val="0"/>
        <w:autoSpaceDN w:val="0"/>
        <w:adjustRightInd w:val="0"/>
        <w:ind w:left="9204"/>
        <w:rPr>
          <w:rFonts w:eastAsiaTheme="minorHAnsi"/>
          <w:sz w:val="28"/>
          <w:szCs w:val="28"/>
          <w:lang w:eastAsia="en-US"/>
        </w:rPr>
      </w:pPr>
      <w:r w:rsidRPr="00D5288E">
        <w:rPr>
          <w:rFonts w:eastAsiaTheme="minorHAnsi"/>
          <w:sz w:val="28"/>
          <w:szCs w:val="28"/>
          <w:lang w:eastAsia="en-US"/>
        </w:rPr>
        <w:t xml:space="preserve">  Каменском       районе        Алтайского края</w:t>
      </w:r>
    </w:p>
    <w:p w14:paraId="5BE62E09" w14:textId="77777777" w:rsidR="00D5288E" w:rsidRPr="00D5288E" w:rsidRDefault="00D5288E" w:rsidP="00D5288E">
      <w:pPr>
        <w:tabs>
          <w:tab w:val="right" w:pos="9355"/>
        </w:tabs>
        <w:jc w:val="right"/>
        <w:rPr>
          <w:spacing w:val="2"/>
          <w:sz w:val="28"/>
          <w:szCs w:val="28"/>
          <w:shd w:val="clear" w:color="auto" w:fill="FFFFFF"/>
        </w:rPr>
      </w:pPr>
    </w:p>
    <w:p w14:paraId="28810210" w14:textId="77777777" w:rsidR="00D5288E" w:rsidRPr="00D5288E" w:rsidRDefault="00D5288E" w:rsidP="00D5288E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5288E">
        <w:rPr>
          <w:b/>
          <w:sz w:val="28"/>
          <w:szCs w:val="28"/>
        </w:rPr>
        <w:t>Общий объем финансовых ресурсов, необходимых для реализации муниципальной программы</w:t>
      </w:r>
    </w:p>
    <w:p w14:paraId="7838DDC6" w14:textId="77777777" w:rsidR="00D5288E" w:rsidRPr="00D5288E" w:rsidRDefault="00D5288E" w:rsidP="00FE08F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2"/>
        <w:gridCol w:w="3908"/>
        <w:gridCol w:w="5438"/>
        <w:gridCol w:w="3702"/>
      </w:tblGrid>
      <w:tr w:rsidR="00D5288E" w:rsidRPr="00D5288E" w14:paraId="69F31FD2" w14:textId="77777777" w:rsidTr="00695D7B">
        <w:tc>
          <w:tcPr>
            <w:tcW w:w="1512" w:type="dxa"/>
          </w:tcPr>
          <w:p w14:paraId="38A0FD73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3908" w:type="dxa"/>
          </w:tcPr>
          <w:p w14:paraId="1327FCD2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Краевой бюджет, тыс. руб.</w:t>
            </w:r>
          </w:p>
        </w:tc>
        <w:tc>
          <w:tcPr>
            <w:tcW w:w="5438" w:type="dxa"/>
          </w:tcPr>
          <w:p w14:paraId="001AC82E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Районный бюджет, тыс. руб.</w:t>
            </w:r>
          </w:p>
        </w:tc>
        <w:tc>
          <w:tcPr>
            <w:tcW w:w="3702" w:type="dxa"/>
          </w:tcPr>
          <w:p w14:paraId="1E7E2F8E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Итого:</w:t>
            </w:r>
          </w:p>
        </w:tc>
      </w:tr>
      <w:tr w:rsidR="00D5288E" w:rsidRPr="00D5288E" w14:paraId="0FE1317E" w14:textId="77777777" w:rsidTr="00695D7B">
        <w:tc>
          <w:tcPr>
            <w:tcW w:w="1512" w:type="dxa"/>
          </w:tcPr>
          <w:p w14:paraId="2F189D39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3908" w:type="dxa"/>
          </w:tcPr>
          <w:p w14:paraId="5E5456B1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648EACF9" w14:textId="15D022E8" w:rsidR="00D5288E" w:rsidRPr="00D5288E" w:rsidRDefault="00FE08F8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D5288E"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2" w:type="dxa"/>
          </w:tcPr>
          <w:p w14:paraId="508EC325" w14:textId="08A0043F" w:rsidR="00D5288E" w:rsidRPr="00D5288E" w:rsidRDefault="00FE08F8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20</w:t>
            </w:r>
            <w:r w:rsidR="00D5288E"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5288E" w:rsidRPr="00D5288E" w14:paraId="00900123" w14:textId="77777777" w:rsidTr="00695D7B">
        <w:tc>
          <w:tcPr>
            <w:tcW w:w="1512" w:type="dxa"/>
          </w:tcPr>
          <w:p w14:paraId="4D347A73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3908" w:type="dxa"/>
          </w:tcPr>
          <w:p w14:paraId="714A7926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51168BCF" w14:textId="44F1BB4E" w:rsidR="00D5288E" w:rsidRPr="00D5288E" w:rsidRDefault="00D12731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="00D5288E"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2" w:type="dxa"/>
          </w:tcPr>
          <w:p w14:paraId="68FE5857" w14:textId="669FD4D7" w:rsidR="00D5288E" w:rsidRPr="00D5288E" w:rsidRDefault="00D12731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35</w:t>
            </w:r>
            <w:r w:rsidR="00D5288E"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5288E" w:rsidRPr="00D5288E" w14:paraId="0153C9BE" w14:textId="77777777" w:rsidTr="00695D7B">
        <w:tc>
          <w:tcPr>
            <w:tcW w:w="1512" w:type="dxa"/>
          </w:tcPr>
          <w:p w14:paraId="2F885509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2026</w:t>
            </w:r>
          </w:p>
        </w:tc>
        <w:tc>
          <w:tcPr>
            <w:tcW w:w="3908" w:type="dxa"/>
          </w:tcPr>
          <w:p w14:paraId="1C331264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6E553651" w14:textId="37FAE680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1273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2" w:type="dxa"/>
          </w:tcPr>
          <w:p w14:paraId="5611BB85" w14:textId="6ABB8F36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1273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5288E" w:rsidRPr="00D5288E" w14:paraId="72F3B363" w14:textId="77777777" w:rsidTr="00695D7B">
        <w:tc>
          <w:tcPr>
            <w:tcW w:w="1512" w:type="dxa"/>
          </w:tcPr>
          <w:p w14:paraId="066F2B22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2027</w:t>
            </w:r>
          </w:p>
        </w:tc>
        <w:tc>
          <w:tcPr>
            <w:tcW w:w="3908" w:type="dxa"/>
          </w:tcPr>
          <w:p w14:paraId="71D6782A" w14:textId="77777777" w:rsidR="00D5288E" w:rsidRPr="00D5288E" w:rsidRDefault="00D5288E" w:rsidP="00FE08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4BCCCD2A" w14:textId="7EA2B154" w:rsidR="00D5288E" w:rsidRPr="00D5288E" w:rsidRDefault="00D5288E" w:rsidP="00FE08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1273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2" w:type="dxa"/>
          </w:tcPr>
          <w:p w14:paraId="0AE7A00C" w14:textId="094F94E3" w:rsidR="00D5288E" w:rsidRPr="00D5288E" w:rsidRDefault="00D5288E" w:rsidP="00FE08F8">
            <w:pPr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D12731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  <w:tr w:rsidR="00D5288E" w:rsidRPr="00D5288E" w14:paraId="7F4A9CE7" w14:textId="77777777" w:rsidTr="00695D7B">
        <w:tc>
          <w:tcPr>
            <w:tcW w:w="1512" w:type="dxa"/>
          </w:tcPr>
          <w:p w14:paraId="0A35E4AA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2028</w:t>
            </w:r>
          </w:p>
        </w:tc>
        <w:tc>
          <w:tcPr>
            <w:tcW w:w="3908" w:type="dxa"/>
          </w:tcPr>
          <w:p w14:paraId="5091FF6F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0C012F93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220,0</w:t>
            </w:r>
          </w:p>
        </w:tc>
        <w:tc>
          <w:tcPr>
            <w:tcW w:w="3702" w:type="dxa"/>
          </w:tcPr>
          <w:p w14:paraId="248AE39C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220,0</w:t>
            </w:r>
          </w:p>
        </w:tc>
      </w:tr>
      <w:tr w:rsidR="00D5288E" w:rsidRPr="00D5288E" w14:paraId="25A439FA" w14:textId="77777777" w:rsidTr="00695D7B">
        <w:tc>
          <w:tcPr>
            <w:tcW w:w="1512" w:type="dxa"/>
          </w:tcPr>
          <w:p w14:paraId="6C7243D3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2029</w:t>
            </w:r>
          </w:p>
        </w:tc>
        <w:tc>
          <w:tcPr>
            <w:tcW w:w="3908" w:type="dxa"/>
          </w:tcPr>
          <w:p w14:paraId="76A0E3DE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1552C359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3702" w:type="dxa"/>
          </w:tcPr>
          <w:p w14:paraId="231CDF03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230,0</w:t>
            </w:r>
          </w:p>
        </w:tc>
      </w:tr>
      <w:tr w:rsidR="00D5288E" w:rsidRPr="00D5288E" w14:paraId="45E628C1" w14:textId="77777777" w:rsidTr="00695D7B">
        <w:tc>
          <w:tcPr>
            <w:tcW w:w="1512" w:type="dxa"/>
          </w:tcPr>
          <w:p w14:paraId="2850F507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2030</w:t>
            </w:r>
          </w:p>
        </w:tc>
        <w:tc>
          <w:tcPr>
            <w:tcW w:w="3908" w:type="dxa"/>
          </w:tcPr>
          <w:p w14:paraId="44D4D2C7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33A6EFD7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230,0</w:t>
            </w:r>
          </w:p>
        </w:tc>
        <w:tc>
          <w:tcPr>
            <w:tcW w:w="3702" w:type="dxa"/>
          </w:tcPr>
          <w:p w14:paraId="264BD2E3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230,0</w:t>
            </w:r>
          </w:p>
        </w:tc>
      </w:tr>
      <w:tr w:rsidR="00D5288E" w:rsidRPr="00D5288E" w14:paraId="7E721EBA" w14:textId="77777777" w:rsidTr="00695D7B">
        <w:tc>
          <w:tcPr>
            <w:tcW w:w="1512" w:type="dxa"/>
          </w:tcPr>
          <w:p w14:paraId="29B6493C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3908" w:type="dxa"/>
          </w:tcPr>
          <w:p w14:paraId="51244376" w14:textId="77777777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438" w:type="dxa"/>
          </w:tcPr>
          <w:p w14:paraId="773CD656" w14:textId="04EF8299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r w:rsidR="00427C67"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3702" w:type="dxa"/>
          </w:tcPr>
          <w:p w14:paraId="73F7A497" w14:textId="6C703D9F" w:rsidR="00D5288E" w:rsidRPr="00D5288E" w:rsidRDefault="00D5288E" w:rsidP="00FE08F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5288E">
              <w:rPr>
                <w:rFonts w:eastAsiaTheme="minorHAnsi"/>
                <w:sz w:val="24"/>
                <w:szCs w:val="24"/>
                <w:lang w:eastAsia="en-US"/>
              </w:rPr>
              <w:t xml:space="preserve">1 </w:t>
            </w:r>
            <w:r w:rsidR="00427C67">
              <w:rPr>
                <w:rFonts w:eastAsiaTheme="minorHAnsi"/>
                <w:sz w:val="24"/>
                <w:szCs w:val="24"/>
                <w:lang w:eastAsia="en-US"/>
              </w:rPr>
              <w:t>63</w:t>
            </w:r>
            <w:r w:rsidRPr="00D5288E">
              <w:rPr>
                <w:rFonts w:eastAsiaTheme="minorHAnsi"/>
                <w:sz w:val="24"/>
                <w:szCs w:val="24"/>
                <w:lang w:eastAsia="en-US"/>
              </w:rPr>
              <w:t>0,0</w:t>
            </w:r>
          </w:p>
        </w:tc>
      </w:tr>
    </w:tbl>
    <w:p w14:paraId="7B11B8BB" w14:textId="77777777" w:rsidR="00D5288E" w:rsidRPr="00D5288E" w:rsidRDefault="00D5288E" w:rsidP="00D5288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1E8E52D" w14:textId="77777777" w:rsidR="00D5288E" w:rsidRPr="00D5288E" w:rsidRDefault="00D5288E" w:rsidP="00D5288E">
      <w:pPr>
        <w:ind w:firstLine="709"/>
        <w:jc w:val="both"/>
        <w:rPr>
          <w:rFonts w:eastAsiaTheme="minorHAnsi"/>
          <w:sz w:val="22"/>
          <w:szCs w:val="22"/>
          <w:lang w:eastAsia="en-US"/>
        </w:rPr>
      </w:pPr>
    </w:p>
    <w:p w14:paraId="33A4591A" w14:textId="77777777" w:rsidR="008947C1" w:rsidRDefault="008947C1" w:rsidP="00D5288E">
      <w:pPr>
        <w:keepNext/>
        <w:keepLines/>
        <w:widowControl w:val="0"/>
        <w:jc w:val="center"/>
      </w:pPr>
    </w:p>
    <w:sectPr w:rsidR="008947C1" w:rsidSect="008947C1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DE10A" w14:textId="77777777" w:rsidR="00D03AE2" w:rsidRDefault="00D03AE2" w:rsidP="00B40BA8">
      <w:r>
        <w:separator/>
      </w:r>
    </w:p>
  </w:endnote>
  <w:endnote w:type="continuationSeparator" w:id="0">
    <w:p w14:paraId="1CADF7C8" w14:textId="77777777" w:rsidR="00D03AE2" w:rsidRDefault="00D03AE2" w:rsidP="00B4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8FD336" w14:textId="77777777" w:rsidR="00D03AE2" w:rsidRDefault="00D03AE2" w:rsidP="00B40BA8">
      <w:r>
        <w:separator/>
      </w:r>
    </w:p>
  </w:footnote>
  <w:footnote w:type="continuationSeparator" w:id="0">
    <w:p w14:paraId="35F22331" w14:textId="77777777" w:rsidR="00D03AE2" w:rsidRDefault="00D03AE2" w:rsidP="00B40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655312"/>
      <w:docPartObj>
        <w:docPartGallery w:val="Page Numbers (Top of Page)"/>
        <w:docPartUnique/>
      </w:docPartObj>
    </w:sdtPr>
    <w:sdtEndPr/>
    <w:sdtContent>
      <w:p w14:paraId="0AEA5AD8" w14:textId="403602AC" w:rsidR="008A4B94" w:rsidRDefault="008A4B9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1985">
          <w:rPr>
            <w:noProof/>
          </w:rPr>
          <w:t>9</w:t>
        </w:r>
        <w:r>
          <w:fldChar w:fldCharType="end"/>
        </w:r>
      </w:p>
    </w:sdtContent>
  </w:sdt>
  <w:p w14:paraId="081EE639" w14:textId="77777777" w:rsidR="00B40BA8" w:rsidRDefault="00B40BA8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360"/>
    <w:rsid w:val="00013009"/>
    <w:rsid w:val="00052119"/>
    <w:rsid w:val="0006138D"/>
    <w:rsid w:val="000832D1"/>
    <w:rsid w:val="00086741"/>
    <w:rsid w:val="000A295B"/>
    <w:rsid w:val="00124100"/>
    <w:rsid w:val="00132B1A"/>
    <w:rsid w:val="001D7E35"/>
    <w:rsid w:val="002144B7"/>
    <w:rsid w:val="002F0DEF"/>
    <w:rsid w:val="00361E85"/>
    <w:rsid w:val="00362541"/>
    <w:rsid w:val="00374EB6"/>
    <w:rsid w:val="00392F0E"/>
    <w:rsid w:val="003C1360"/>
    <w:rsid w:val="00424425"/>
    <w:rsid w:val="00427C67"/>
    <w:rsid w:val="0045122F"/>
    <w:rsid w:val="00453A3F"/>
    <w:rsid w:val="004678F8"/>
    <w:rsid w:val="00472EB7"/>
    <w:rsid w:val="00483A77"/>
    <w:rsid w:val="00483AB7"/>
    <w:rsid w:val="004B02C6"/>
    <w:rsid w:val="004C4312"/>
    <w:rsid w:val="00567C01"/>
    <w:rsid w:val="0058233C"/>
    <w:rsid w:val="00684485"/>
    <w:rsid w:val="006B3BEE"/>
    <w:rsid w:val="006E669A"/>
    <w:rsid w:val="007228AD"/>
    <w:rsid w:val="00792FBC"/>
    <w:rsid w:val="007B6E4F"/>
    <w:rsid w:val="007F31B8"/>
    <w:rsid w:val="00854DB5"/>
    <w:rsid w:val="0086285E"/>
    <w:rsid w:val="00867A93"/>
    <w:rsid w:val="00887CFE"/>
    <w:rsid w:val="008947C1"/>
    <w:rsid w:val="008A4B94"/>
    <w:rsid w:val="009343B2"/>
    <w:rsid w:val="00970360"/>
    <w:rsid w:val="0097148A"/>
    <w:rsid w:val="009B76AB"/>
    <w:rsid w:val="00A873EB"/>
    <w:rsid w:val="00AB2C24"/>
    <w:rsid w:val="00AD2284"/>
    <w:rsid w:val="00AE6C04"/>
    <w:rsid w:val="00B15854"/>
    <w:rsid w:val="00B36FC8"/>
    <w:rsid w:val="00B40BA8"/>
    <w:rsid w:val="00B6015E"/>
    <w:rsid w:val="00B8431D"/>
    <w:rsid w:val="00B87E6D"/>
    <w:rsid w:val="00BA3EE5"/>
    <w:rsid w:val="00C741EC"/>
    <w:rsid w:val="00C84DEF"/>
    <w:rsid w:val="00C86221"/>
    <w:rsid w:val="00C9328C"/>
    <w:rsid w:val="00CC5850"/>
    <w:rsid w:val="00D03AE2"/>
    <w:rsid w:val="00D12731"/>
    <w:rsid w:val="00D5288E"/>
    <w:rsid w:val="00E14380"/>
    <w:rsid w:val="00E35151"/>
    <w:rsid w:val="00E544AF"/>
    <w:rsid w:val="00F11985"/>
    <w:rsid w:val="00F31727"/>
    <w:rsid w:val="00FB4B13"/>
    <w:rsid w:val="00FE08F8"/>
    <w:rsid w:val="00FF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AC8E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360"/>
    <w:pPr>
      <w:keepNext/>
      <w:ind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136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C1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C1360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C1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143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4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2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0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0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0B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1360"/>
    <w:pPr>
      <w:keepNext/>
      <w:ind w:firstLine="851"/>
      <w:jc w:val="both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136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C1360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3C1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3C1360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3C13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E143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244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442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5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40BA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40B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40BA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40B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77FA1C-A41A-49DE-ACE8-5A4B1B465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Enter</cp:lastModifiedBy>
  <cp:revision>10</cp:revision>
  <cp:lastPrinted>2025-02-10T08:05:00Z</cp:lastPrinted>
  <dcterms:created xsi:type="dcterms:W3CDTF">2025-02-10T08:03:00Z</dcterms:created>
  <dcterms:modified xsi:type="dcterms:W3CDTF">2025-03-13T06:27:00Z</dcterms:modified>
</cp:coreProperties>
</file>