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41" w:rsidRDefault="00B522EA" w:rsidP="00601B41">
      <w:pPr>
        <w:pStyle w:val="a3"/>
        <w:keepNext/>
      </w:pPr>
      <w:r>
        <w:t>РОССИЙСКАЯ ФЕДЕРАЦИЯ</w:t>
      </w:r>
    </w:p>
    <w:p w:rsidR="00601B41" w:rsidRDefault="00B522EA" w:rsidP="00601B41">
      <w:pPr>
        <w:pStyle w:val="a4"/>
        <w:keepNext/>
      </w:pPr>
      <w:r>
        <w:t>Администрация Каменского</w:t>
      </w:r>
      <w:r w:rsidR="00601B41">
        <w:t xml:space="preserve"> района Алтайского края</w:t>
      </w:r>
    </w:p>
    <w:p w:rsidR="006F6917" w:rsidRDefault="006F6917" w:rsidP="00601B41">
      <w:pPr>
        <w:pStyle w:val="a4"/>
        <w:keepNext/>
      </w:pPr>
    </w:p>
    <w:p w:rsidR="00601B41" w:rsidRDefault="00601B41" w:rsidP="00601B41">
      <w:pPr>
        <w:pStyle w:val="1"/>
      </w:pPr>
      <w:r>
        <w:t>П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BE3B7D" w:rsidP="009803D2">
      <w:pPr>
        <w:keepNext/>
        <w:tabs>
          <w:tab w:val="left" w:pos="453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20.05.2025    </w:t>
      </w:r>
      <w:r w:rsidR="00A55B90" w:rsidRPr="00A55B90">
        <w:rPr>
          <w:b/>
          <w:bCs/>
          <w:sz w:val="28"/>
        </w:rPr>
        <w:t xml:space="preserve">  </w:t>
      </w:r>
      <w:r w:rsidR="00B522EA" w:rsidRPr="00A55B90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 xml:space="preserve">395 </w:t>
      </w:r>
      <w:bookmarkStart w:id="0" w:name="_GoBack"/>
      <w:bookmarkEnd w:id="0"/>
      <w:r w:rsidR="00601B41" w:rsidRPr="00111A0B">
        <w:rPr>
          <w:b/>
          <w:bCs/>
          <w:sz w:val="28"/>
        </w:rPr>
        <w:t xml:space="preserve">   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</w:t>
      </w:r>
      <w:r w:rsidR="00A55B90">
        <w:rPr>
          <w:b/>
          <w:bCs/>
          <w:sz w:val="28"/>
        </w:rPr>
        <w:t xml:space="preserve">      </w:t>
      </w:r>
      <w:r w:rsidR="00D06202">
        <w:rPr>
          <w:b/>
          <w:bCs/>
          <w:sz w:val="28"/>
        </w:rPr>
        <w:t xml:space="preserve">                    </w:t>
      </w:r>
      <w:r w:rsidR="009803D2">
        <w:rPr>
          <w:b/>
          <w:bCs/>
          <w:sz w:val="28"/>
        </w:rPr>
        <w:t xml:space="preserve">    </w:t>
      </w:r>
      <w:r w:rsidR="00601B41" w:rsidRPr="00111A0B">
        <w:rPr>
          <w:b/>
          <w:bCs/>
          <w:sz w:val="28"/>
        </w:rPr>
        <w:t xml:space="preserve"> г.</w:t>
      </w:r>
      <w:r w:rsidR="00D06202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>
        <w:rPr>
          <w:sz w:val="28"/>
        </w:rPr>
        <w:t xml:space="preserve">изменений </w:t>
      </w:r>
      <w:r w:rsidR="00B522EA">
        <w:rPr>
          <w:sz w:val="28"/>
        </w:rPr>
        <w:t>в постановление</w:t>
      </w:r>
      <w:r>
        <w:rPr>
          <w:sz w:val="28"/>
        </w:rPr>
        <w:t xml:space="preserve"> </w:t>
      </w:r>
      <w:r w:rsidR="00B522EA">
        <w:rPr>
          <w:sz w:val="28"/>
        </w:rPr>
        <w:t>Администрации района</w:t>
      </w:r>
      <w:r>
        <w:rPr>
          <w:sz w:val="28"/>
        </w:rPr>
        <w:t xml:space="preserve"> от </w:t>
      </w:r>
      <w:r w:rsidR="006279E7">
        <w:rPr>
          <w:sz w:val="28"/>
        </w:rPr>
        <w:t>2</w:t>
      </w:r>
      <w:r w:rsidR="002A41BE">
        <w:rPr>
          <w:sz w:val="28"/>
        </w:rPr>
        <w:t>8</w:t>
      </w:r>
      <w:r>
        <w:rPr>
          <w:sz w:val="28"/>
        </w:rPr>
        <w:t>.</w:t>
      </w:r>
      <w:r w:rsidR="006279E7">
        <w:rPr>
          <w:sz w:val="28"/>
        </w:rPr>
        <w:t>0</w:t>
      </w:r>
      <w:r w:rsidR="002A41BE">
        <w:rPr>
          <w:sz w:val="28"/>
        </w:rPr>
        <w:t>5</w:t>
      </w:r>
      <w:r>
        <w:rPr>
          <w:sz w:val="28"/>
        </w:rPr>
        <w:t>.20</w:t>
      </w:r>
      <w:r w:rsidR="006279E7">
        <w:rPr>
          <w:sz w:val="28"/>
        </w:rPr>
        <w:t>2</w:t>
      </w:r>
      <w:r w:rsidR="002A41BE">
        <w:rPr>
          <w:sz w:val="28"/>
        </w:rPr>
        <w:t>1</w:t>
      </w:r>
      <w:r>
        <w:rPr>
          <w:sz w:val="28"/>
        </w:rPr>
        <w:t xml:space="preserve"> № </w:t>
      </w:r>
      <w:r w:rsidR="002A41BE">
        <w:rPr>
          <w:sz w:val="28"/>
        </w:rPr>
        <w:t>432</w:t>
      </w:r>
      <w:r>
        <w:rPr>
          <w:sz w:val="28"/>
        </w:rPr>
        <w:t xml:space="preserve"> «</w:t>
      </w:r>
      <w:r w:rsidR="000919AE">
        <w:rPr>
          <w:sz w:val="28"/>
          <w:szCs w:val="28"/>
        </w:rPr>
        <w:t xml:space="preserve">О создании </w:t>
      </w:r>
      <w:r w:rsidR="002A41BE">
        <w:rPr>
          <w:sz w:val="28"/>
          <w:szCs w:val="28"/>
        </w:rPr>
        <w:t>комиссии</w:t>
      </w:r>
      <w:r w:rsidR="000919AE">
        <w:rPr>
          <w:sz w:val="28"/>
          <w:szCs w:val="28"/>
        </w:rPr>
        <w:t xml:space="preserve"> </w:t>
      </w:r>
      <w:r w:rsidR="002A41BE">
        <w:rPr>
          <w:sz w:val="28"/>
          <w:szCs w:val="28"/>
        </w:rPr>
        <w:t>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</w:t>
      </w:r>
      <w:r w:rsidR="006279E7">
        <w:rPr>
          <w:sz w:val="28"/>
          <w:szCs w:val="28"/>
        </w:rPr>
        <w:t>»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E279F0" w:rsidRDefault="006279E7" w:rsidP="00E279F0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667A04">
        <w:rPr>
          <w:sz w:val="28"/>
        </w:rPr>
        <w:t xml:space="preserve"> со</w:t>
      </w:r>
      <w:r>
        <w:rPr>
          <w:sz w:val="28"/>
        </w:rPr>
        <w:t xml:space="preserve"> стать</w:t>
      </w:r>
      <w:r w:rsidR="00667A04">
        <w:rPr>
          <w:sz w:val="28"/>
        </w:rPr>
        <w:t>ей</w:t>
      </w:r>
      <w:r>
        <w:rPr>
          <w:sz w:val="28"/>
        </w:rPr>
        <w:t xml:space="preserve"> 4</w:t>
      </w:r>
      <w:r w:rsidR="00F8321B">
        <w:rPr>
          <w:sz w:val="28"/>
        </w:rPr>
        <w:t>6</w:t>
      </w:r>
      <w:r w:rsidR="00E279F0">
        <w:rPr>
          <w:sz w:val="28"/>
        </w:rPr>
        <w:t xml:space="preserve"> Устава муниципального образования Каменский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876E0B">
      <w:pPr>
        <w:keepNext/>
        <w:jc w:val="center"/>
        <w:rPr>
          <w:sz w:val="28"/>
        </w:rPr>
      </w:pPr>
      <w:r>
        <w:rPr>
          <w:sz w:val="28"/>
        </w:rPr>
        <w:t>П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</w:t>
      </w:r>
      <w:r w:rsidR="00F55315">
        <w:rPr>
          <w:sz w:val="28"/>
        </w:rPr>
        <w:t xml:space="preserve"> состав</w:t>
      </w:r>
      <w:r>
        <w:rPr>
          <w:sz w:val="28"/>
        </w:rPr>
        <w:t xml:space="preserve"> </w:t>
      </w:r>
      <w:r w:rsidR="002A41BE">
        <w:rPr>
          <w:sz w:val="28"/>
          <w:szCs w:val="28"/>
        </w:rPr>
        <w:t xml:space="preserve">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 </w:t>
      </w:r>
      <w:r>
        <w:rPr>
          <w:sz w:val="28"/>
        </w:rPr>
        <w:t xml:space="preserve">от </w:t>
      </w:r>
      <w:r w:rsidR="002A41BE">
        <w:rPr>
          <w:sz w:val="28"/>
        </w:rPr>
        <w:t xml:space="preserve">28.05.2021 № 432 </w:t>
      </w:r>
      <w:r w:rsidR="00370705">
        <w:rPr>
          <w:sz w:val="28"/>
          <w:szCs w:val="28"/>
        </w:rPr>
        <w:t>«</w:t>
      </w:r>
      <w:r w:rsidR="002A41BE">
        <w:rPr>
          <w:sz w:val="28"/>
          <w:szCs w:val="28"/>
        </w:rPr>
        <w:t>О создании комиссии по определению платы за оказание (выполнение) муниципальными бюджетными учреждениями услуг (работ), относящихся к основным видам деятельности бюджетного учреждения, для граждан и юридических лиц</w:t>
      </w:r>
      <w:r w:rsidR="006279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:rsidR="002B2151" w:rsidRDefault="00020C56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ывести из состава </w:t>
      </w:r>
      <w:r w:rsidR="009A33FC">
        <w:rPr>
          <w:sz w:val="28"/>
        </w:rPr>
        <w:t>комиссии</w:t>
      </w:r>
      <w:r w:rsidR="00603A15">
        <w:rPr>
          <w:sz w:val="28"/>
        </w:rPr>
        <w:t xml:space="preserve"> </w:t>
      </w:r>
      <w:r w:rsidR="00F8321B" w:rsidRPr="00F8321B">
        <w:rPr>
          <w:sz w:val="28"/>
        </w:rPr>
        <w:t>Кайзера Бориса Владимировича</w:t>
      </w:r>
      <w:r w:rsidR="00F8321B">
        <w:rPr>
          <w:sz w:val="28"/>
        </w:rPr>
        <w:t>.</w:t>
      </w:r>
    </w:p>
    <w:p w:rsidR="00FF25CF" w:rsidRDefault="00020C56" w:rsidP="00FF25CF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вести в состав </w:t>
      </w:r>
      <w:r w:rsidR="00F55315">
        <w:rPr>
          <w:sz w:val="28"/>
        </w:rPr>
        <w:t>комиссии:</w:t>
      </w:r>
    </w:p>
    <w:p w:rsidR="00F8321B" w:rsidRPr="00F8321B" w:rsidRDefault="00F8321B" w:rsidP="00F8321B">
      <w:pPr>
        <w:tabs>
          <w:tab w:val="left" w:pos="3450"/>
        </w:tabs>
        <w:ind w:firstLine="851"/>
        <w:jc w:val="both"/>
        <w:rPr>
          <w:sz w:val="28"/>
        </w:rPr>
      </w:pPr>
      <w:proofErr w:type="spellStart"/>
      <w:r w:rsidRPr="00F8321B">
        <w:rPr>
          <w:sz w:val="28"/>
        </w:rPr>
        <w:t>Кунгурцева</w:t>
      </w:r>
      <w:proofErr w:type="spellEnd"/>
      <w:r w:rsidRPr="00F8321B">
        <w:rPr>
          <w:sz w:val="28"/>
        </w:rPr>
        <w:t xml:space="preserve"> Алексея Ивановича, заместителя главы Администрации района, председателя комитета Администрации района по экономическому развитию, назначив заместителем председателя комиссии.</w:t>
      </w:r>
    </w:p>
    <w:p w:rsidR="00D563F0" w:rsidRDefault="00C568E1" w:rsidP="00995679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563F0">
        <w:rPr>
          <w:sz w:val="28"/>
        </w:rPr>
        <w:t>Разместить настоящее постановление на официальном сайте Администрации Каменского района Алтайского района.</w:t>
      </w:r>
    </w:p>
    <w:p w:rsidR="00876E0B" w:rsidRPr="00876E0B" w:rsidRDefault="00D563F0" w:rsidP="00876E0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876E0B" w:rsidRPr="00876E0B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района, председателя комитета Администрации района по экономическому развитию, назначив заместителем председателя комиссии. А.И. </w:t>
      </w:r>
      <w:proofErr w:type="spellStart"/>
      <w:r w:rsidR="00876E0B" w:rsidRPr="00876E0B">
        <w:rPr>
          <w:sz w:val="28"/>
          <w:szCs w:val="28"/>
        </w:rPr>
        <w:t>Кунгурцева</w:t>
      </w:r>
      <w:proofErr w:type="spellEnd"/>
      <w:r w:rsidR="00876E0B" w:rsidRPr="00876E0B">
        <w:rPr>
          <w:sz w:val="28"/>
          <w:szCs w:val="28"/>
        </w:rPr>
        <w:t>.</w:t>
      </w:r>
    </w:p>
    <w:p w:rsidR="00876E0B" w:rsidRDefault="00876E0B" w:rsidP="00370705">
      <w:pPr>
        <w:jc w:val="both"/>
        <w:rPr>
          <w:color w:val="000000"/>
          <w:sz w:val="16"/>
          <w:szCs w:val="16"/>
        </w:rPr>
      </w:pPr>
    </w:p>
    <w:p w:rsidR="00876E0B" w:rsidRDefault="00876E0B" w:rsidP="00370705">
      <w:pPr>
        <w:jc w:val="both"/>
        <w:rPr>
          <w:color w:val="000000"/>
          <w:sz w:val="16"/>
          <w:szCs w:val="16"/>
        </w:rPr>
      </w:pPr>
    </w:p>
    <w:p w:rsidR="00876E0B" w:rsidRPr="00370705" w:rsidRDefault="00876E0B" w:rsidP="00370705">
      <w:pPr>
        <w:jc w:val="both"/>
        <w:rPr>
          <w:color w:val="000000"/>
          <w:sz w:val="16"/>
          <w:szCs w:val="16"/>
        </w:rPr>
      </w:pPr>
    </w:p>
    <w:p w:rsidR="00370705" w:rsidRPr="00370705" w:rsidRDefault="00370705" w:rsidP="00370705">
      <w:pPr>
        <w:jc w:val="both"/>
        <w:rPr>
          <w:color w:val="000000"/>
          <w:sz w:val="28"/>
          <w:szCs w:val="28"/>
        </w:rPr>
      </w:pPr>
      <w:r w:rsidRPr="00370705"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sectPr w:rsidR="00370705" w:rsidRPr="00370705" w:rsidSect="00876E0B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34" w:rsidRDefault="00E83434">
      <w:r>
        <w:separator/>
      </w:r>
    </w:p>
  </w:endnote>
  <w:endnote w:type="continuationSeparator" w:id="0">
    <w:p w:rsidR="00E83434" w:rsidRDefault="00E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34" w:rsidRDefault="00E83434">
      <w:r>
        <w:separator/>
      </w:r>
    </w:p>
  </w:footnote>
  <w:footnote w:type="continuationSeparator" w:id="0">
    <w:p w:rsidR="00E83434" w:rsidRDefault="00E8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D9" w:rsidRDefault="00F65D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E0B">
      <w:rPr>
        <w:noProof/>
      </w:rPr>
      <w:t>2</w:t>
    </w:r>
    <w:r>
      <w:rPr>
        <w:noProof/>
      </w:rPr>
      <w:fldChar w:fldCharType="end"/>
    </w:r>
  </w:p>
  <w:p w:rsidR="00F02ED9" w:rsidRDefault="00F02E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B41"/>
    <w:rsid w:val="00003965"/>
    <w:rsid w:val="00020C56"/>
    <w:rsid w:val="00025BDE"/>
    <w:rsid w:val="00026476"/>
    <w:rsid w:val="00031AB9"/>
    <w:rsid w:val="00033632"/>
    <w:rsid w:val="000462FE"/>
    <w:rsid w:val="000861DD"/>
    <w:rsid w:val="00086EF7"/>
    <w:rsid w:val="000919AE"/>
    <w:rsid w:val="00093F16"/>
    <w:rsid w:val="000A05DB"/>
    <w:rsid w:val="000A2503"/>
    <w:rsid w:val="000A5015"/>
    <w:rsid w:val="000B682C"/>
    <w:rsid w:val="000D73F4"/>
    <w:rsid w:val="000E22CF"/>
    <w:rsid w:val="000E4A7D"/>
    <w:rsid w:val="000E5B1E"/>
    <w:rsid w:val="000F3104"/>
    <w:rsid w:val="000F7382"/>
    <w:rsid w:val="000F7C52"/>
    <w:rsid w:val="00103E2E"/>
    <w:rsid w:val="0010640A"/>
    <w:rsid w:val="00115543"/>
    <w:rsid w:val="00122449"/>
    <w:rsid w:val="0012254F"/>
    <w:rsid w:val="00140AB4"/>
    <w:rsid w:val="00141CEA"/>
    <w:rsid w:val="00153BEB"/>
    <w:rsid w:val="00164129"/>
    <w:rsid w:val="00164FEB"/>
    <w:rsid w:val="00193AEC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1249D"/>
    <w:rsid w:val="00220A92"/>
    <w:rsid w:val="002370AB"/>
    <w:rsid w:val="002469A4"/>
    <w:rsid w:val="0025098C"/>
    <w:rsid w:val="002518FA"/>
    <w:rsid w:val="00261A0D"/>
    <w:rsid w:val="002707D0"/>
    <w:rsid w:val="00271FE6"/>
    <w:rsid w:val="00276748"/>
    <w:rsid w:val="00276C6E"/>
    <w:rsid w:val="00295EB6"/>
    <w:rsid w:val="002A41BE"/>
    <w:rsid w:val="002B2151"/>
    <w:rsid w:val="002B39E6"/>
    <w:rsid w:val="002C092B"/>
    <w:rsid w:val="002C3FBA"/>
    <w:rsid w:val="002D0FC5"/>
    <w:rsid w:val="002D1132"/>
    <w:rsid w:val="002E0FFE"/>
    <w:rsid w:val="002E157D"/>
    <w:rsid w:val="002F1BF0"/>
    <w:rsid w:val="002F6379"/>
    <w:rsid w:val="00300602"/>
    <w:rsid w:val="0031372B"/>
    <w:rsid w:val="00317012"/>
    <w:rsid w:val="003346AA"/>
    <w:rsid w:val="003428BE"/>
    <w:rsid w:val="003435BB"/>
    <w:rsid w:val="00370705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63C21"/>
    <w:rsid w:val="00481B1F"/>
    <w:rsid w:val="00492B03"/>
    <w:rsid w:val="004A51A1"/>
    <w:rsid w:val="004A70A2"/>
    <w:rsid w:val="004B350B"/>
    <w:rsid w:val="004B3EF5"/>
    <w:rsid w:val="004C027C"/>
    <w:rsid w:val="004C4E1C"/>
    <w:rsid w:val="004D7F94"/>
    <w:rsid w:val="004E58DF"/>
    <w:rsid w:val="004F436E"/>
    <w:rsid w:val="0052061C"/>
    <w:rsid w:val="005259E4"/>
    <w:rsid w:val="00532FC6"/>
    <w:rsid w:val="00537E3B"/>
    <w:rsid w:val="00543433"/>
    <w:rsid w:val="005846FA"/>
    <w:rsid w:val="0059576B"/>
    <w:rsid w:val="005A68A4"/>
    <w:rsid w:val="005A6CF7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3A15"/>
    <w:rsid w:val="00604B5F"/>
    <w:rsid w:val="00607A64"/>
    <w:rsid w:val="00610204"/>
    <w:rsid w:val="00622F9D"/>
    <w:rsid w:val="006279E7"/>
    <w:rsid w:val="006472E5"/>
    <w:rsid w:val="00650299"/>
    <w:rsid w:val="00651493"/>
    <w:rsid w:val="00652753"/>
    <w:rsid w:val="0065457C"/>
    <w:rsid w:val="006614B1"/>
    <w:rsid w:val="00666B11"/>
    <w:rsid w:val="00667A04"/>
    <w:rsid w:val="006739DC"/>
    <w:rsid w:val="006740F0"/>
    <w:rsid w:val="006812E7"/>
    <w:rsid w:val="006877D6"/>
    <w:rsid w:val="006926D1"/>
    <w:rsid w:val="006A0AA8"/>
    <w:rsid w:val="006A1564"/>
    <w:rsid w:val="006A36E7"/>
    <w:rsid w:val="006B3E53"/>
    <w:rsid w:val="006B736C"/>
    <w:rsid w:val="006C23F2"/>
    <w:rsid w:val="006C5E61"/>
    <w:rsid w:val="006D46E7"/>
    <w:rsid w:val="006E3D4F"/>
    <w:rsid w:val="006E66FF"/>
    <w:rsid w:val="006F6917"/>
    <w:rsid w:val="007002AB"/>
    <w:rsid w:val="00711444"/>
    <w:rsid w:val="007354B5"/>
    <w:rsid w:val="007621EE"/>
    <w:rsid w:val="00781419"/>
    <w:rsid w:val="00790FDA"/>
    <w:rsid w:val="0079404D"/>
    <w:rsid w:val="00795729"/>
    <w:rsid w:val="007B695E"/>
    <w:rsid w:val="007C3DCF"/>
    <w:rsid w:val="007E2CA0"/>
    <w:rsid w:val="007E6DFA"/>
    <w:rsid w:val="007F6492"/>
    <w:rsid w:val="00800AD7"/>
    <w:rsid w:val="00807A26"/>
    <w:rsid w:val="00823CBE"/>
    <w:rsid w:val="008349C4"/>
    <w:rsid w:val="00836BF5"/>
    <w:rsid w:val="008508FF"/>
    <w:rsid w:val="00852BC7"/>
    <w:rsid w:val="008726FB"/>
    <w:rsid w:val="00876E0B"/>
    <w:rsid w:val="00893A17"/>
    <w:rsid w:val="008C2E32"/>
    <w:rsid w:val="008C375E"/>
    <w:rsid w:val="008C6CCB"/>
    <w:rsid w:val="008D4160"/>
    <w:rsid w:val="008D6881"/>
    <w:rsid w:val="008E4388"/>
    <w:rsid w:val="008F6F30"/>
    <w:rsid w:val="009032DD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803D2"/>
    <w:rsid w:val="00995679"/>
    <w:rsid w:val="00995D52"/>
    <w:rsid w:val="009963D5"/>
    <w:rsid w:val="009A04CD"/>
    <w:rsid w:val="009A33FC"/>
    <w:rsid w:val="009A7182"/>
    <w:rsid w:val="009C1CCD"/>
    <w:rsid w:val="009C6536"/>
    <w:rsid w:val="009C6DDD"/>
    <w:rsid w:val="009C7D76"/>
    <w:rsid w:val="009D2B54"/>
    <w:rsid w:val="009E0CFD"/>
    <w:rsid w:val="009E6641"/>
    <w:rsid w:val="009F793F"/>
    <w:rsid w:val="00A03D1B"/>
    <w:rsid w:val="00A05776"/>
    <w:rsid w:val="00A07A31"/>
    <w:rsid w:val="00A10676"/>
    <w:rsid w:val="00A47ED9"/>
    <w:rsid w:val="00A51CEF"/>
    <w:rsid w:val="00A55B90"/>
    <w:rsid w:val="00AA0535"/>
    <w:rsid w:val="00AA7DA0"/>
    <w:rsid w:val="00AC21A9"/>
    <w:rsid w:val="00AD0C55"/>
    <w:rsid w:val="00AD1F8A"/>
    <w:rsid w:val="00AD486D"/>
    <w:rsid w:val="00AE4458"/>
    <w:rsid w:val="00AE690A"/>
    <w:rsid w:val="00B06882"/>
    <w:rsid w:val="00B141B6"/>
    <w:rsid w:val="00B21896"/>
    <w:rsid w:val="00B23C0A"/>
    <w:rsid w:val="00B278E8"/>
    <w:rsid w:val="00B35C22"/>
    <w:rsid w:val="00B3609B"/>
    <w:rsid w:val="00B46F8B"/>
    <w:rsid w:val="00B522EA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C122D"/>
    <w:rsid w:val="00BD32B3"/>
    <w:rsid w:val="00BE3B7D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7935"/>
    <w:rsid w:val="00CA40B4"/>
    <w:rsid w:val="00CA7C5D"/>
    <w:rsid w:val="00CC661E"/>
    <w:rsid w:val="00CC753F"/>
    <w:rsid w:val="00CE71C5"/>
    <w:rsid w:val="00D0326E"/>
    <w:rsid w:val="00D033DE"/>
    <w:rsid w:val="00D052C6"/>
    <w:rsid w:val="00D06202"/>
    <w:rsid w:val="00D2740A"/>
    <w:rsid w:val="00D31990"/>
    <w:rsid w:val="00D4550F"/>
    <w:rsid w:val="00D563F0"/>
    <w:rsid w:val="00D77993"/>
    <w:rsid w:val="00D80962"/>
    <w:rsid w:val="00D83024"/>
    <w:rsid w:val="00DA6346"/>
    <w:rsid w:val="00DC4B3F"/>
    <w:rsid w:val="00DD1BB9"/>
    <w:rsid w:val="00DE4A58"/>
    <w:rsid w:val="00E047BC"/>
    <w:rsid w:val="00E218A7"/>
    <w:rsid w:val="00E25DCA"/>
    <w:rsid w:val="00E279F0"/>
    <w:rsid w:val="00E30748"/>
    <w:rsid w:val="00E43A4A"/>
    <w:rsid w:val="00E43F4D"/>
    <w:rsid w:val="00E47E78"/>
    <w:rsid w:val="00E5222D"/>
    <w:rsid w:val="00E83434"/>
    <w:rsid w:val="00E928F4"/>
    <w:rsid w:val="00EB0C1D"/>
    <w:rsid w:val="00EB5CF3"/>
    <w:rsid w:val="00ED0C13"/>
    <w:rsid w:val="00ED35D3"/>
    <w:rsid w:val="00EF4A85"/>
    <w:rsid w:val="00EF78BC"/>
    <w:rsid w:val="00F01B4A"/>
    <w:rsid w:val="00F02ED9"/>
    <w:rsid w:val="00F0304B"/>
    <w:rsid w:val="00F036E6"/>
    <w:rsid w:val="00F05BC2"/>
    <w:rsid w:val="00F10706"/>
    <w:rsid w:val="00F145F7"/>
    <w:rsid w:val="00F14D91"/>
    <w:rsid w:val="00F16F57"/>
    <w:rsid w:val="00F239E9"/>
    <w:rsid w:val="00F333EE"/>
    <w:rsid w:val="00F36C20"/>
    <w:rsid w:val="00F425E6"/>
    <w:rsid w:val="00F46F46"/>
    <w:rsid w:val="00F55315"/>
    <w:rsid w:val="00F64FB7"/>
    <w:rsid w:val="00F65D95"/>
    <w:rsid w:val="00F8321B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rsid w:val="00601B41"/>
    <w:rPr>
      <w:noProof/>
      <w:sz w:val="19"/>
      <w:szCs w:val="19"/>
      <w:lang w:bidi="ar-SA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  <w:style w:type="paragraph" w:styleId="ac">
    <w:name w:val="Balloon Text"/>
    <w:basedOn w:val="a"/>
    <w:link w:val="ad"/>
    <w:semiHidden/>
    <w:unhideWhenUsed/>
    <w:rsid w:val="00B522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522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Enter</cp:lastModifiedBy>
  <cp:revision>15</cp:revision>
  <cp:lastPrinted>2025-05-16T06:42:00Z</cp:lastPrinted>
  <dcterms:created xsi:type="dcterms:W3CDTF">2023-04-13T01:28:00Z</dcterms:created>
  <dcterms:modified xsi:type="dcterms:W3CDTF">2025-05-20T06:21:00Z</dcterms:modified>
</cp:coreProperties>
</file>