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60" w:rsidRDefault="007E5B7D">
      <w:pPr>
        <w:pStyle w:val="a5"/>
        <w:tabs>
          <w:tab w:val="left" w:pos="453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FA6B60" w:rsidRDefault="007E5B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Каменского района Алтайского края</w:t>
      </w:r>
    </w:p>
    <w:p w:rsidR="00FA6B60" w:rsidRDefault="007E5B7D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proofErr w:type="gramStart"/>
      <w:r>
        <w:rPr>
          <w:rFonts w:ascii="Times New Roman" w:hAnsi="Times New Roman"/>
          <w:i w:val="0"/>
          <w:sz w:val="44"/>
          <w:szCs w:val="44"/>
        </w:rPr>
        <w:t>П</w:t>
      </w:r>
      <w:proofErr w:type="gramEnd"/>
      <w:r>
        <w:rPr>
          <w:rFonts w:ascii="Times New Roman" w:hAnsi="Times New Roman"/>
          <w:i w:val="0"/>
          <w:sz w:val="44"/>
          <w:szCs w:val="44"/>
        </w:rPr>
        <w:t xml:space="preserve"> О С Т А Н О В Л Е Н И Е</w:t>
      </w:r>
    </w:p>
    <w:p w:rsidR="00FA6B60" w:rsidRDefault="00FA6B60">
      <w:pPr>
        <w:tabs>
          <w:tab w:val="left" w:pos="6735"/>
        </w:tabs>
        <w:rPr>
          <w:bCs/>
          <w:sz w:val="28"/>
          <w:szCs w:val="28"/>
        </w:rPr>
      </w:pPr>
    </w:p>
    <w:p w:rsidR="00FA6B60" w:rsidRDefault="00E147D3">
      <w:pPr>
        <w:tabs>
          <w:tab w:val="left" w:pos="67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03.06.2025        </w:t>
      </w:r>
      <w:r w:rsidR="007E5B7D" w:rsidRPr="000E6CE6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441 </w:t>
      </w:r>
      <w:r w:rsidR="007E5B7D">
        <w:rPr>
          <w:bCs/>
          <w:sz w:val="28"/>
          <w:szCs w:val="28"/>
        </w:rPr>
        <w:tab/>
        <w:t xml:space="preserve">    </w:t>
      </w:r>
      <w:r w:rsidR="000E6CE6">
        <w:rPr>
          <w:bCs/>
          <w:sz w:val="28"/>
          <w:szCs w:val="28"/>
        </w:rPr>
        <w:t xml:space="preserve">    </w:t>
      </w:r>
      <w:r w:rsidR="007E5B7D">
        <w:rPr>
          <w:bCs/>
          <w:sz w:val="28"/>
          <w:szCs w:val="28"/>
        </w:rPr>
        <w:t xml:space="preserve"> </w:t>
      </w:r>
      <w:r w:rsidR="007E5B7D">
        <w:rPr>
          <w:b/>
          <w:bCs/>
          <w:sz w:val="28"/>
          <w:szCs w:val="28"/>
        </w:rPr>
        <w:t>г. Камень-на-Оби</w:t>
      </w:r>
    </w:p>
    <w:p w:rsidR="00FA6B60" w:rsidRDefault="00FA6B60">
      <w:pPr>
        <w:rPr>
          <w:bCs/>
          <w:sz w:val="28"/>
          <w:szCs w:val="28"/>
        </w:rPr>
      </w:pPr>
    </w:p>
    <w:p w:rsidR="00FA6B60" w:rsidRDefault="007E5B7D">
      <w:pPr>
        <w:tabs>
          <w:tab w:val="left" w:pos="3969"/>
          <w:tab w:val="left" w:pos="4536"/>
        </w:tabs>
        <w:ind w:right="510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изменения в </w:t>
      </w:r>
      <w:r>
        <w:rPr>
          <w:rFonts w:eastAsia="MS Mincho"/>
          <w:sz w:val="28"/>
          <w:szCs w:val="28"/>
        </w:rPr>
        <w:t>постановление Администрации района от 10.09.2019 № 700 «</w:t>
      </w:r>
      <w:r>
        <w:rPr>
          <w:sz w:val="28"/>
          <w:szCs w:val="28"/>
        </w:rPr>
        <w:t>Об определении схемы размещения мест (площадок) накопления твердых коммунальных отходов и утверждении реестра мест (площадок) накопления твердых коммунальных отходов, расположенных на территории муниципального образования город Камень-на-Оби Каменского района Алтайского края»</w:t>
      </w:r>
    </w:p>
    <w:p w:rsidR="00FA6B60" w:rsidRDefault="00FA6B60">
      <w:pPr>
        <w:tabs>
          <w:tab w:val="left" w:pos="3969"/>
          <w:tab w:val="left" w:pos="4536"/>
        </w:tabs>
        <w:ind w:right="5103"/>
        <w:jc w:val="both"/>
        <w:rPr>
          <w:sz w:val="28"/>
          <w:szCs w:val="28"/>
        </w:rPr>
      </w:pPr>
    </w:p>
    <w:p w:rsidR="00FA6B60" w:rsidRDefault="007E5B7D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13.4   Федерального закона от 24.06.1998 № 89-ФЗ «Об отходах производства и потребления»,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</w:t>
      </w:r>
      <w:proofErr w:type="gramEnd"/>
      <w:r>
        <w:rPr>
          <w:sz w:val="28"/>
          <w:szCs w:val="28"/>
        </w:rPr>
        <w:t xml:space="preserve"> ведения их реестра», статьями 36, 42, 47 Устава муниципального образования Каменский район  Алтайского края, статьями 2, 35 Устава муниципального образования муниципальный район Каменского района Алтайского края,</w:t>
      </w:r>
    </w:p>
    <w:p w:rsidR="00FA6B60" w:rsidRDefault="00FA6B60">
      <w:pPr>
        <w:rPr>
          <w:bCs/>
          <w:sz w:val="28"/>
          <w:szCs w:val="28"/>
        </w:rPr>
      </w:pPr>
    </w:p>
    <w:p w:rsidR="00FA6B60" w:rsidRDefault="007E5B7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A6B60" w:rsidRDefault="00FA6B60">
      <w:pPr>
        <w:jc w:val="center"/>
        <w:rPr>
          <w:sz w:val="28"/>
          <w:szCs w:val="28"/>
        </w:rPr>
      </w:pPr>
    </w:p>
    <w:p w:rsidR="00FA6B60" w:rsidRDefault="007E5B7D">
      <w:pPr>
        <w:pStyle w:val="aa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Дополнить</w:t>
      </w:r>
      <w:r>
        <w:rPr>
          <w:rFonts w:eastAsia="MS Mincho"/>
          <w:sz w:val="28"/>
          <w:szCs w:val="28"/>
        </w:rPr>
        <w:t xml:space="preserve"> Реестр мест (площадок) накопления твердых коммунальных отходов, расположенных на территории муниципального образования город Камень-на-Оби Каменского района Алтайского края утвержденный постановлением Администрации района от 10.09.2019 № 700 «</w:t>
      </w:r>
      <w:r>
        <w:rPr>
          <w:sz w:val="28"/>
          <w:szCs w:val="28"/>
        </w:rPr>
        <w:t xml:space="preserve">Об определении схемы размещения мест (площадок) накопления твердых коммунальных отходов и утверждении реестра мест (площадок) накопления твердых коммунальных отходов, расположенных на территории муниципального образования город Камень-на-Оби Каменского района Алтайского края» </w:t>
      </w:r>
      <w:r>
        <w:rPr>
          <w:bCs/>
          <w:sz w:val="28"/>
          <w:szCs w:val="28"/>
        </w:rPr>
        <w:t xml:space="preserve"> строками 652, 653, 654</w:t>
      </w:r>
      <w:proofErr w:type="gramEnd"/>
      <w:r>
        <w:rPr>
          <w:bCs/>
          <w:sz w:val="28"/>
          <w:szCs w:val="28"/>
        </w:rPr>
        <w:t xml:space="preserve"> (прилагается).</w:t>
      </w:r>
    </w:p>
    <w:p w:rsidR="00FA6B60" w:rsidRDefault="00FA6B60">
      <w:pPr>
        <w:tabs>
          <w:tab w:val="left" w:pos="0"/>
          <w:tab w:val="left" w:pos="709"/>
        </w:tabs>
        <w:overflowPunct/>
        <w:autoSpaceDE/>
        <w:autoSpaceDN/>
        <w:adjustRightInd/>
        <w:ind w:right="-1"/>
        <w:jc w:val="both"/>
        <w:textAlignment w:val="auto"/>
        <w:rPr>
          <w:bCs/>
          <w:sz w:val="28"/>
          <w:szCs w:val="28"/>
        </w:rPr>
      </w:pPr>
    </w:p>
    <w:p w:rsidR="00FA6B60" w:rsidRDefault="007E5B7D">
      <w:pPr>
        <w:pStyle w:val="aa"/>
        <w:numPr>
          <w:ilvl w:val="0"/>
          <w:numId w:val="1"/>
        </w:numPr>
        <w:shd w:val="clear" w:color="auto" w:fill="FFFFFF"/>
        <w:tabs>
          <w:tab w:val="left" w:pos="-142"/>
          <w:tab w:val="left" w:pos="0"/>
          <w:tab w:val="left" w:pos="567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сайте Администрации Каменского района Алтайского края.</w:t>
      </w:r>
    </w:p>
    <w:p w:rsidR="00FA6B60" w:rsidRDefault="007E5B7D">
      <w:pPr>
        <w:pStyle w:val="aa"/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ind w:left="0" w:right="-1" w:firstLine="675"/>
        <w:jc w:val="both"/>
        <w:textAlignment w:val="auto"/>
        <w:rPr>
          <w:bCs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proofErr w:type="gramStart"/>
      <w:r>
        <w:rPr>
          <w:rFonts w:eastAsia="MS Mincho"/>
          <w:sz w:val="28"/>
          <w:szCs w:val="28"/>
        </w:rPr>
        <w:t>Контроль за</w:t>
      </w:r>
      <w:proofErr w:type="gramEnd"/>
      <w:r>
        <w:rPr>
          <w:rFonts w:eastAsia="MS Mincho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</w:t>
      </w:r>
      <w:r>
        <w:rPr>
          <w:sz w:val="28"/>
          <w:szCs w:val="28"/>
        </w:rPr>
        <w:t xml:space="preserve">председателя Комитета </w:t>
      </w:r>
      <w:r>
        <w:rPr>
          <w:rFonts w:eastAsia="MS Mincho"/>
          <w:sz w:val="28"/>
          <w:szCs w:val="28"/>
        </w:rPr>
        <w:t xml:space="preserve">Администрации Каменского района </w:t>
      </w:r>
      <w:r>
        <w:rPr>
          <w:sz w:val="28"/>
          <w:szCs w:val="28"/>
        </w:rPr>
        <w:t>по жилищно-коммунальному хозяйству, строительству и архитектуре В.А. Баранова.</w:t>
      </w:r>
    </w:p>
    <w:p w:rsidR="00FA6B60" w:rsidRDefault="00FA6B60">
      <w:pPr>
        <w:tabs>
          <w:tab w:val="left" w:pos="993"/>
          <w:tab w:val="left" w:pos="9355"/>
        </w:tabs>
        <w:overflowPunct/>
        <w:autoSpaceDE/>
        <w:autoSpaceDN/>
        <w:adjustRightInd/>
        <w:ind w:right="-1"/>
        <w:jc w:val="both"/>
        <w:textAlignment w:val="auto"/>
        <w:rPr>
          <w:bCs/>
          <w:sz w:val="28"/>
          <w:szCs w:val="28"/>
        </w:rPr>
      </w:pPr>
    </w:p>
    <w:p w:rsidR="00FA6B60" w:rsidRDefault="00FA6B60">
      <w:pPr>
        <w:tabs>
          <w:tab w:val="left" w:pos="993"/>
          <w:tab w:val="left" w:pos="9355"/>
        </w:tabs>
        <w:overflowPunct/>
        <w:autoSpaceDE/>
        <w:autoSpaceDN/>
        <w:adjustRightInd/>
        <w:ind w:right="-1"/>
        <w:jc w:val="both"/>
        <w:textAlignment w:val="auto"/>
        <w:rPr>
          <w:bCs/>
          <w:sz w:val="28"/>
          <w:szCs w:val="28"/>
        </w:rPr>
      </w:pPr>
    </w:p>
    <w:p w:rsidR="00FA6B60" w:rsidRDefault="007E5B7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FA6B60">
          <w:headerReference w:type="default" r:id="rId8"/>
          <w:headerReference w:type="first" r:id="rId9"/>
          <w:pgSz w:w="11906" w:h="16838"/>
          <w:pgMar w:top="1135" w:right="566" w:bottom="993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FA6B60" w:rsidRDefault="007E5B7D">
      <w:pPr>
        <w:tabs>
          <w:tab w:val="left" w:pos="851"/>
          <w:tab w:val="left" w:pos="1418"/>
          <w:tab w:val="left" w:pos="4536"/>
          <w:tab w:val="left" w:pos="9072"/>
        </w:tabs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 постановлению</w:t>
      </w:r>
    </w:p>
    <w:p w:rsidR="00FA6B60" w:rsidRDefault="007E5B7D">
      <w:pPr>
        <w:tabs>
          <w:tab w:val="left" w:pos="851"/>
          <w:tab w:val="left" w:pos="1418"/>
          <w:tab w:val="left" w:pos="4536"/>
          <w:tab w:val="left" w:pos="9072"/>
        </w:tabs>
        <w:ind w:right="-31" w:firstLineChars="3650" w:firstLine="102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FA6B60" w:rsidRDefault="007E5B7D">
      <w:pPr>
        <w:tabs>
          <w:tab w:val="left" w:pos="851"/>
          <w:tab w:val="left" w:pos="1418"/>
          <w:tab w:val="left" w:pos="4536"/>
          <w:tab w:val="left" w:pos="9072"/>
        </w:tabs>
        <w:ind w:left="567" w:right="-3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от</w:t>
      </w:r>
      <w:r w:rsidR="00E147D3">
        <w:rPr>
          <w:sz w:val="28"/>
          <w:szCs w:val="28"/>
        </w:rPr>
        <w:t xml:space="preserve">  03.06.2025     </w:t>
      </w:r>
      <w:r>
        <w:rPr>
          <w:sz w:val="28"/>
          <w:szCs w:val="28"/>
        </w:rPr>
        <w:t>№</w:t>
      </w:r>
      <w:r w:rsidR="00E147D3">
        <w:rPr>
          <w:sz w:val="28"/>
          <w:szCs w:val="28"/>
        </w:rPr>
        <w:t xml:space="preserve"> 441</w:t>
      </w:r>
      <w:bookmarkStart w:id="0" w:name="_GoBack"/>
      <w:bookmarkEnd w:id="0"/>
    </w:p>
    <w:p w:rsidR="00FA6B60" w:rsidRDefault="00FA6B60">
      <w:pPr>
        <w:rPr>
          <w:sz w:val="28"/>
          <w:szCs w:val="14"/>
        </w:rPr>
      </w:pPr>
    </w:p>
    <w:tbl>
      <w:tblPr>
        <w:tblStyle w:val="a9"/>
        <w:tblpPr w:leftFromText="180" w:rightFromText="180" w:vertAnchor="text" w:horzAnchor="page" w:tblpX="855" w:tblpY="271"/>
        <w:tblOverlap w:val="never"/>
        <w:tblW w:w="15514" w:type="dxa"/>
        <w:tblLayout w:type="fixed"/>
        <w:tblLook w:val="04A0" w:firstRow="1" w:lastRow="0" w:firstColumn="1" w:lastColumn="0" w:noHBand="0" w:noVBand="1"/>
      </w:tblPr>
      <w:tblGrid>
        <w:gridCol w:w="830"/>
        <w:gridCol w:w="1375"/>
        <w:gridCol w:w="1726"/>
        <w:gridCol w:w="670"/>
        <w:gridCol w:w="1482"/>
        <w:gridCol w:w="1077"/>
        <w:gridCol w:w="778"/>
        <w:gridCol w:w="601"/>
        <w:gridCol w:w="1061"/>
        <w:gridCol w:w="2123"/>
        <w:gridCol w:w="1464"/>
        <w:gridCol w:w="2327"/>
      </w:tblGrid>
      <w:tr w:rsidR="00FA6B60">
        <w:trPr>
          <w:trHeight w:val="926"/>
        </w:trPr>
        <w:tc>
          <w:tcPr>
            <w:tcW w:w="830" w:type="dxa"/>
          </w:tcPr>
          <w:p w:rsidR="00FA6B60" w:rsidRDefault="007E5B7D">
            <w:pPr>
              <w:pStyle w:val="aa"/>
              <w:tabs>
                <w:tab w:val="left" w:pos="0"/>
              </w:tabs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652.</w:t>
            </w:r>
          </w:p>
        </w:tc>
        <w:tc>
          <w:tcPr>
            <w:tcW w:w="1375" w:type="dxa"/>
            <w:shd w:val="clear" w:color="auto" w:fill="auto"/>
          </w:tcPr>
          <w:p w:rsidR="00FA6B60" w:rsidRDefault="007E5B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val="en-US"/>
              </w:rPr>
              <w:t>Камень-на-Оби</w:t>
            </w:r>
            <w:proofErr w:type="spellEnd"/>
          </w:p>
        </w:tc>
        <w:tc>
          <w:tcPr>
            <w:tcW w:w="1726" w:type="dxa"/>
            <w:shd w:val="clear" w:color="auto" w:fill="auto"/>
          </w:tcPr>
          <w:p w:rsidR="00FA6B60" w:rsidRDefault="007E5B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Каменская</w:t>
            </w:r>
          </w:p>
        </w:tc>
        <w:tc>
          <w:tcPr>
            <w:tcW w:w="670" w:type="dxa"/>
            <w:shd w:val="clear" w:color="auto" w:fill="auto"/>
          </w:tcPr>
          <w:p w:rsidR="00FA6B60" w:rsidRDefault="007E5B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б</w:t>
            </w:r>
          </w:p>
        </w:tc>
        <w:tc>
          <w:tcPr>
            <w:tcW w:w="1482" w:type="dxa"/>
            <w:shd w:val="clear" w:color="auto" w:fill="auto"/>
          </w:tcPr>
          <w:p w:rsidR="00FA6B60" w:rsidRDefault="007E5B7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53.796525,</w:t>
            </w:r>
          </w:p>
          <w:p w:rsidR="00FA6B60" w:rsidRDefault="007E5B7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81.316298</w:t>
            </w:r>
          </w:p>
        </w:tc>
        <w:tc>
          <w:tcPr>
            <w:tcW w:w="1077" w:type="dxa"/>
            <w:shd w:val="clear" w:color="auto" w:fill="auto"/>
          </w:tcPr>
          <w:p w:rsidR="00FA6B60" w:rsidRDefault="007E5B7D">
            <w:pPr>
              <w:ind w:left="-109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бетонное</w:t>
            </w:r>
          </w:p>
        </w:tc>
        <w:tc>
          <w:tcPr>
            <w:tcW w:w="778" w:type="dxa"/>
            <w:shd w:val="clear" w:color="auto" w:fill="auto"/>
          </w:tcPr>
          <w:p w:rsidR="00FA6B60" w:rsidRDefault="007E5B7D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601" w:type="dxa"/>
            <w:shd w:val="clear" w:color="auto" w:fill="auto"/>
          </w:tcPr>
          <w:p w:rsidR="00FA6B60" w:rsidRDefault="007E5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:rsidR="00FA6B60" w:rsidRDefault="007E5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0,75</w:t>
            </w:r>
          </w:p>
        </w:tc>
        <w:tc>
          <w:tcPr>
            <w:tcW w:w="2123" w:type="dxa"/>
            <w:shd w:val="clear" w:color="auto" w:fill="auto"/>
          </w:tcPr>
          <w:p w:rsidR="00FA6B60" w:rsidRDefault="007E5B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val="en-US"/>
              </w:rPr>
              <w:t>Михайлова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О.И.</w:t>
            </w:r>
          </w:p>
        </w:tc>
        <w:tc>
          <w:tcPr>
            <w:tcW w:w="1464" w:type="dxa"/>
            <w:shd w:val="clear" w:color="auto" w:fill="auto"/>
          </w:tcPr>
          <w:p w:rsidR="00FA6B60" w:rsidRDefault="007E5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  <w:r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Монетка</w:t>
            </w:r>
            <w:proofErr w:type="spellEnd"/>
            <w:r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327" w:type="dxa"/>
            <w:shd w:val="clear" w:color="auto" w:fill="auto"/>
          </w:tcPr>
          <w:p w:rsidR="00FA6B60" w:rsidRDefault="007E5B7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Каменская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120 б</w:t>
            </w:r>
          </w:p>
        </w:tc>
      </w:tr>
      <w:tr w:rsidR="00FA6B60">
        <w:trPr>
          <w:trHeight w:val="1234"/>
        </w:trPr>
        <w:tc>
          <w:tcPr>
            <w:tcW w:w="830" w:type="dxa"/>
          </w:tcPr>
          <w:p w:rsidR="00FA6B60" w:rsidRDefault="007E5B7D">
            <w:pPr>
              <w:pStyle w:val="aa"/>
              <w:tabs>
                <w:tab w:val="left" w:pos="0"/>
              </w:tabs>
              <w:ind w:left="-4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653.</w:t>
            </w:r>
          </w:p>
        </w:tc>
        <w:tc>
          <w:tcPr>
            <w:tcW w:w="1375" w:type="dxa"/>
            <w:shd w:val="clear" w:color="auto" w:fill="auto"/>
          </w:tcPr>
          <w:p w:rsidR="00FA6B60" w:rsidRDefault="007E5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val="en-US"/>
              </w:rPr>
              <w:t>Камень-на-Оби</w:t>
            </w:r>
            <w:proofErr w:type="spellEnd"/>
          </w:p>
        </w:tc>
        <w:tc>
          <w:tcPr>
            <w:tcW w:w="1726" w:type="dxa"/>
          </w:tcPr>
          <w:p w:rsidR="00FA6B60" w:rsidRDefault="007E5B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Северная</w:t>
            </w:r>
          </w:p>
        </w:tc>
        <w:tc>
          <w:tcPr>
            <w:tcW w:w="670" w:type="dxa"/>
          </w:tcPr>
          <w:p w:rsidR="00FA6B60" w:rsidRDefault="007E5B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82" w:type="dxa"/>
          </w:tcPr>
          <w:p w:rsidR="00FA6B60" w:rsidRDefault="007E5B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53.805787, 81.310514</w:t>
            </w:r>
          </w:p>
        </w:tc>
        <w:tc>
          <w:tcPr>
            <w:tcW w:w="1077" w:type="dxa"/>
            <w:shd w:val="clear" w:color="auto" w:fill="auto"/>
          </w:tcPr>
          <w:p w:rsidR="00FA6B60" w:rsidRDefault="007E5B7D">
            <w:pPr>
              <w:ind w:left="-109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778" w:type="dxa"/>
            <w:shd w:val="clear" w:color="auto" w:fill="auto"/>
          </w:tcPr>
          <w:p w:rsidR="00FA6B60" w:rsidRDefault="007E5B7D">
            <w:pPr>
              <w:ind w:left="-108" w:right="-10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3,6</w:t>
            </w:r>
          </w:p>
        </w:tc>
        <w:tc>
          <w:tcPr>
            <w:tcW w:w="601" w:type="dxa"/>
            <w:shd w:val="clear" w:color="auto" w:fill="auto"/>
          </w:tcPr>
          <w:p w:rsidR="00FA6B60" w:rsidRDefault="007E5B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:rsidR="00FA6B60" w:rsidRDefault="007E5B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0,75</w:t>
            </w:r>
          </w:p>
        </w:tc>
        <w:tc>
          <w:tcPr>
            <w:tcW w:w="2123" w:type="dxa"/>
            <w:shd w:val="clear" w:color="auto" w:fill="auto"/>
          </w:tcPr>
          <w:p w:rsidR="00FA6B60" w:rsidRDefault="007E5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464" w:type="dxa"/>
            <w:shd w:val="clear" w:color="auto" w:fill="auto"/>
          </w:tcPr>
          <w:p w:rsidR="00FA6B60" w:rsidRDefault="007E5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327" w:type="dxa"/>
          </w:tcPr>
          <w:p w:rsidR="00FA6B60" w:rsidRDefault="007E5B7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Северная</w:t>
            </w:r>
            <w:r>
              <w:rPr>
                <w:sz w:val="24"/>
                <w:szCs w:val="24"/>
                <w:lang w:val="en-US"/>
              </w:rPr>
              <w:t xml:space="preserve"> 66</w:t>
            </w:r>
          </w:p>
        </w:tc>
      </w:tr>
      <w:tr w:rsidR="00FA6B60">
        <w:trPr>
          <w:trHeight w:val="1190"/>
        </w:trPr>
        <w:tc>
          <w:tcPr>
            <w:tcW w:w="830" w:type="dxa"/>
          </w:tcPr>
          <w:p w:rsidR="00FA6B60" w:rsidRDefault="007E5B7D">
            <w:pPr>
              <w:pStyle w:val="aa"/>
              <w:tabs>
                <w:tab w:val="left" w:pos="0"/>
              </w:tabs>
              <w:ind w:left="-4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654.</w:t>
            </w:r>
          </w:p>
        </w:tc>
        <w:tc>
          <w:tcPr>
            <w:tcW w:w="1375" w:type="dxa"/>
            <w:shd w:val="clear" w:color="auto" w:fill="auto"/>
          </w:tcPr>
          <w:p w:rsidR="00FA6B60" w:rsidRDefault="007E5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val="en-US"/>
              </w:rPr>
              <w:t>Камень-на-Оби</w:t>
            </w:r>
            <w:proofErr w:type="spellEnd"/>
          </w:p>
        </w:tc>
        <w:tc>
          <w:tcPr>
            <w:tcW w:w="1726" w:type="dxa"/>
          </w:tcPr>
          <w:p w:rsidR="00FA6B60" w:rsidRDefault="007E5B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Гагарина</w:t>
            </w:r>
          </w:p>
        </w:tc>
        <w:tc>
          <w:tcPr>
            <w:tcW w:w="670" w:type="dxa"/>
          </w:tcPr>
          <w:p w:rsidR="00FA6B60" w:rsidRDefault="007E5B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FA6B60" w:rsidRDefault="007E5B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53.803032, 81.338110</w:t>
            </w:r>
          </w:p>
        </w:tc>
        <w:tc>
          <w:tcPr>
            <w:tcW w:w="1077" w:type="dxa"/>
            <w:shd w:val="clear" w:color="auto" w:fill="auto"/>
          </w:tcPr>
          <w:p w:rsidR="00FA6B60" w:rsidRDefault="007E5B7D">
            <w:pPr>
              <w:ind w:left="-109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778" w:type="dxa"/>
            <w:shd w:val="clear" w:color="auto" w:fill="auto"/>
          </w:tcPr>
          <w:p w:rsidR="00FA6B60" w:rsidRDefault="007E5B7D">
            <w:pPr>
              <w:ind w:left="-108" w:right="-10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3,6</w:t>
            </w:r>
          </w:p>
        </w:tc>
        <w:tc>
          <w:tcPr>
            <w:tcW w:w="601" w:type="dxa"/>
            <w:shd w:val="clear" w:color="auto" w:fill="auto"/>
          </w:tcPr>
          <w:p w:rsidR="00FA6B60" w:rsidRDefault="007E5B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FA6B60" w:rsidRDefault="007E5B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0,75</w:t>
            </w:r>
          </w:p>
        </w:tc>
        <w:tc>
          <w:tcPr>
            <w:tcW w:w="2123" w:type="dxa"/>
            <w:shd w:val="clear" w:color="auto" w:fill="auto"/>
          </w:tcPr>
          <w:p w:rsidR="00FA6B60" w:rsidRDefault="007E5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464" w:type="dxa"/>
            <w:shd w:val="clear" w:color="auto" w:fill="auto"/>
          </w:tcPr>
          <w:p w:rsidR="00FA6B60" w:rsidRDefault="007E5B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ИЖС</w:t>
            </w:r>
          </w:p>
        </w:tc>
        <w:tc>
          <w:tcPr>
            <w:tcW w:w="2327" w:type="dxa"/>
          </w:tcPr>
          <w:p w:rsidR="00FA6B60" w:rsidRDefault="007E5B7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Гагарина</w:t>
            </w:r>
            <w:r>
              <w:rPr>
                <w:sz w:val="24"/>
                <w:szCs w:val="24"/>
                <w:lang w:val="en-US"/>
              </w:rPr>
              <w:t xml:space="preserve"> 4</w:t>
            </w:r>
          </w:p>
        </w:tc>
      </w:tr>
    </w:tbl>
    <w:p w:rsidR="00FA6B60" w:rsidRDefault="00FA6B60">
      <w:pPr>
        <w:rPr>
          <w:sz w:val="28"/>
          <w:szCs w:val="14"/>
        </w:rPr>
      </w:pPr>
    </w:p>
    <w:sectPr w:rsidR="00FA6B60">
      <w:pgSz w:w="16838" w:h="11906" w:orient="landscape"/>
      <w:pgMar w:top="851" w:right="1134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60" w:rsidRDefault="007E5B7D">
      <w:r>
        <w:separator/>
      </w:r>
    </w:p>
  </w:endnote>
  <w:endnote w:type="continuationSeparator" w:id="0">
    <w:p w:rsidR="00FA6B60" w:rsidRDefault="007E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60" w:rsidRDefault="007E5B7D">
      <w:r>
        <w:separator/>
      </w:r>
    </w:p>
  </w:footnote>
  <w:footnote w:type="continuationSeparator" w:id="0">
    <w:p w:rsidR="00FA6B60" w:rsidRDefault="007E5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77377"/>
    </w:sdtPr>
    <w:sdtEndPr/>
    <w:sdtContent>
      <w:p w:rsidR="00FA6B60" w:rsidRDefault="007E5B7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7D3">
          <w:rPr>
            <w:noProof/>
          </w:rPr>
          <w:t>3</w:t>
        </w:r>
        <w:r>
          <w:fldChar w:fldCharType="end"/>
        </w:r>
      </w:p>
    </w:sdtContent>
  </w:sdt>
  <w:p w:rsidR="00FA6B60" w:rsidRDefault="00FA6B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B60" w:rsidRDefault="00FA6B6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4AFE"/>
    <w:multiLevelType w:val="multilevel"/>
    <w:tmpl w:val="3DBA4AFE"/>
    <w:lvl w:ilvl="0">
      <w:start w:val="1"/>
      <w:numFmt w:val="decimal"/>
      <w:lvlText w:val="%1."/>
      <w:lvlJc w:val="left"/>
      <w:pPr>
        <w:ind w:left="1170" w:hanging="49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0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60"/>
    <w:rsid w:val="000142A0"/>
    <w:rsid w:val="000144A1"/>
    <w:rsid w:val="000351B3"/>
    <w:rsid w:val="00043A33"/>
    <w:rsid w:val="000506B6"/>
    <w:rsid w:val="0005379A"/>
    <w:rsid w:val="00077993"/>
    <w:rsid w:val="000803FA"/>
    <w:rsid w:val="00080788"/>
    <w:rsid w:val="0008626C"/>
    <w:rsid w:val="00090EF1"/>
    <w:rsid w:val="00091BC3"/>
    <w:rsid w:val="0009719F"/>
    <w:rsid w:val="000A0BEB"/>
    <w:rsid w:val="000A2DC4"/>
    <w:rsid w:val="000B7C3F"/>
    <w:rsid w:val="000D2BF5"/>
    <w:rsid w:val="000E2FEC"/>
    <w:rsid w:val="000E6CE6"/>
    <w:rsid w:val="00107707"/>
    <w:rsid w:val="0012521D"/>
    <w:rsid w:val="00133E65"/>
    <w:rsid w:val="001404E6"/>
    <w:rsid w:val="00143817"/>
    <w:rsid w:val="00146EE9"/>
    <w:rsid w:val="00147BBC"/>
    <w:rsid w:val="0015419D"/>
    <w:rsid w:val="0015642D"/>
    <w:rsid w:val="00156FCF"/>
    <w:rsid w:val="00165304"/>
    <w:rsid w:val="001665D6"/>
    <w:rsid w:val="00171394"/>
    <w:rsid w:val="001732AC"/>
    <w:rsid w:val="00173AAF"/>
    <w:rsid w:val="0018139D"/>
    <w:rsid w:val="00182B3F"/>
    <w:rsid w:val="001B2033"/>
    <w:rsid w:val="001C3FEA"/>
    <w:rsid w:val="001D1C91"/>
    <w:rsid w:val="001D458B"/>
    <w:rsid w:val="001E6B90"/>
    <w:rsid w:val="001F208E"/>
    <w:rsid w:val="001F47A3"/>
    <w:rsid w:val="0021673B"/>
    <w:rsid w:val="00217CC6"/>
    <w:rsid w:val="0023622F"/>
    <w:rsid w:val="00237C0D"/>
    <w:rsid w:val="00252A0E"/>
    <w:rsid w:val="00253776"/>
    <w:rsid w:val="00260143"/>
    <w:rsid w:val="00262EA7"/>
    <w:rsid w:val="002831BE"/>
    <w:rsid w:val="002923AC"/>
    <w:rsid w:val="002958DE"/>
    <w:rsid w:val="00297675"/>
    <w:rsid w:val="002A4641"/>
    <w:rsid w:val="002B5FD8"/>
    <w:rsid w:val="002C26ED"/>
    <w:rsid w:val="002E748A"/>
    <w:rsid w:val="002E7F33"/>
    <w:rsid w:val="00300C1A"/>
    <w:rsid w:val="00301C25"/>
    <w:rsid w:val="00304375"/>
    <w:rsid w:val="00307767"/>
    <w:rsid w:val="00317ABB"/>
    <w:rsid w:val="0032104A"/>
    <w:rsid w:val="00321706"/>
    <w:rsid w:val="003442EE"/>
    <w:rsid w:val="00363402"/>
    <w:rsid w:val="00365226"/>
    <w:rsid w:val="00367174"/>
    <w:rsid w:val="0038536B"/>
    <w:rsid w:val="0038655E"/>
    <w:rsid w:val="003922FB"/>
    <w:rsid w:val="00395740"/>
    <w:rsid w:val="003A6920"/>
    <w:rsid w:val="003B19CB"/>
    <w:rsid w:val="003B52F9"/>
    <w:rsid w:val="003B5BDD"/>
    <w:rsid w:val="003C312B"/>
    <w:rsid w:val="003C7292"/>
    <w:rsid w:val="003D6F59"/>
    <w:rsid w:val="003D75E4"/>
    <w:rsid w:val="003E44CA"/>
    <w:rsid w:val="003F01C3"/>
    <w:rsid w:val="003F77F1"/>
    <w:rsid w:val="00400A61"/>
    <w:rsid w:val="004118E8"/>
    <w:rsid w:val="00422E32"/>
    <w:rsid w:val="00426E11"/>
    <w:rsid w:val="0044154C"/>
    <w:rsid w:val="004447C0"/>
    <w:rsid w:val="00453C37"/>
    <w:rsid w:val="004625AB"/>
    <w:rsid w:val="00470B10"/>
    <w:rsid w:val="00492224"/>
    <w:rsid w:val="00497F78"/>
    <w:rsid w:val="004A2DA4"/>
    <w:rsid w:val="004B0624"/>
    <w:rsid w:val="004E3096"/>
    <w:rsid w:val="004E6BAA"/>
    <w:rsid w:val="004F6C0F"/>
    <w:rsid w:val="0050764E"/>
    <w:rsid w:val="00507F53"/>
    <w:rsid w:val="00511658"/>
    <w:rsid w:val="00512EEB"/>
    <w:rsid w:val="00515927"/>
    <w:rsid w:val="00522287"/>
    <w:rsid w:val="005233EA"/>
    <w:rsid w:val="00534CC4"/>
    <w:rsid w:val="00547915"/>
    <w:rsid w:val="00557A02"/>
    <w:rsid w:val="00561911"/>
    <w:rsid w:val="0058611D"/>
    <w:rsid w:val="00594A2D"/>
    <w:rsid w:val="005D1D9A"/>
    <w:rsid w:val="005D71A7"/>
    <w:rsid w:val="005E1F21"/>
    <w:rsid w:val="005E63D3"/>
    <w:rsid w:val="005F7121"/>
    <w:rsid w:val="00610662"/>
    <w:rsid w:val="00625486"/>
    <w:rsid w:val="00626307"/>
    <w:rsid w:val="00646BC0"/>
    <w:rsid w:val="00646E5A"/>
    <w:rsid w:val="00652780"/>
    <w:rsid w:val="00657E3E"/>
    <w:rsid w:val="0066023E"/>
    <w:rsid w:val="006839CB"/>
    <w:rsid w:val="00693FC5"/>
    <w:rsid w:val="006940DC"/>
    <w:rsid w:val="006952A2"/>
    <w:rsid w:val="00696D20"/>
    <w:rsid w:val="006A1A55"/>
    <w:rsid w:val="006A1CCB"/>
    <w:rsid w:val="006B3F25"/>
    <w:rsid w:val="006C3BCF"/>
    <w:rsid w:val="006C4B7C"/>
    <w:rsid w:val="006D4E3D"/>
    <w:rsid w:val="006F527E"/>
    <w:rsid w:val="006F7E2B"/>
    <w:rsid w:val="00701580"/>
    <w:rsid w:val="00716EF4"/>
    <w:rsid w:val="007207A7"/>
    <w:rsid w:val="0072472E"/>
    <w:rsid w:val="00737DDD"/>
    <w:rsid w:val="007518E6"/>
    <w:rsid w:val="00784795"/>
    <w:rsid w:val="00796C12"/>
    <w:rsid w:val="007A238E"/>
    <w:rsid w:val="007A276F"/>
    <w:rsid w:val="007A63A8"/>
    <w:rsid w:val="007C58C0"/>
    <w:rsid w:val="007D1DAB"/>
    <w:rsid w:val="007D21C0"/>
    <w:rsid w:val="007E3531"/>
    <w:rsid w:val="007E3A08"/>
    <w:rsid w:val="007E4086"/>
    <w:rsid w:val="007E5B7D"/>
    <w:rsid w:val="007F20CC"/>
    <w:rsid w:val="007F67BD"/>
    <w:rsid w:val="00806383"/>
    <w:rsid w:val="008105A4"/>
    <w:rsid w:val="00826888"/>
    <w:rsid w:val="00836E89"/>
    <w:rsid w:val="0084265D"/>
    <w:rsid w:val="008460D4"/>
    <w:rsid w:val="00846187"/>
    <w:rsid w:val="008557BC"/>
    <w:rsid w:val="00857085"/>
    <w:rsid w:val="0086211E"/>
    <w:rsid w:val="008752F5"/>
    <w:rsid w:val="00876B93"/>
    <w:rsid w:val="008771B1"/>
    <w:rsid w:val="00877ADA"/>
    <w:rsid w:val="0088454E"/>
    <w:rsid w:val="00885230"/>
    <w:rsid w:val="0089104A"/>
    <w:rsid w:val="008B3027"/>
    <w:rsid w:val="008C1370"/>
    <w:rsid w:val="008D07DC"/>
    <w:rsid w:val="008D2E0B"/>
    <w:rsid w:val="008D3EB7"/>
    <w:rsid w:val="008E409C"/>
    <w:rsid w:val="008F2BC2"/>
    <w:rsid w:val="008F3E76"/>
    <w:rsid w:val="00906ECD"/>
    <w:rsid w:val="009331EF"/>
    <w:rsid w:val="00944248"/>
    <w:rsid w:val="00952D1D"/>
    <w:rsid w:val="0096037C"/>
    <w:rsid w:val="0096626F"/>
    <w:rsid w:val="009927D5"/>
    <w:rsid w:val="00993DE0"/>
    <w:rsid w:val="00994953"/>
    <w:rsid w:val="00996CEF"/>
    <w:rsid w:val="009A1B2F"/>
    <w:rsid w:val="009A4FE7"/>
    <w:rsid w:val="009C7329"/>
    <w:rsid w:val="009D0F07"/>
    <w:rsid w:val="009D38F3"/>
    <w:rsid w:val="009D3E92"/>
    <w:rsid w:val="009E3582"/>
    <w:rsid w:val="00A00F11"/>
    <w:rsid w:val="00A06871"/>
    <w:rsid w:val="00A167B1"/>
    <w:rsid w:val="00A20509"/>
    <w:rsid w:val="00A21718"/>
    <w:rsid w:val="00A23D26"/>
    <w:rsid w:val="00A27ABA"/>
    <w:rsid w:val="00A31A73"/>
    <w:rsid w:val="00A31D6B"/>
    <w:rsid w:val="00A37A11"/>
    <w:rsid w:val="00A40972"/>
    <w:rsid w:val="00A54382"/>
    <w:rsid w:val="00A55BDE"/>
    <w:rsid w:val="00A75A66"/>
    <w:rsid w:val="00A85CA0"/>
    <w:rsid w:val="00AB1063"/>
    <w:rsid w:val="00AB319E"/>
    <w:rsid w:val="00AB5B0C"/>
    <w:rsid w:val="00AB7747"/>
    <w:rsid w:val="00AC0642"/>
    <w:rsid w:val="00AC4E25"/>
    <w:rsid w:val="00AE4752"/>
    <w:rsid w:val="00AF69CC"/>
    <w:rsid w:val="00B06443"/>
    <w:rsid w:val="00B15FE4"/>
    <w:rsid w:val="00B16F74"/>
    <w:rsid w:val="00B17F11"/>
    <w:rsid w:val="00B345B8"/>
    <w:rsid w:val="00B36CE2"/>
    <w:rsid w:val="00B55814"/>
    <w:rsid w:val="00B71805"/>
    <w:rsid w:val="00BA75CC"/>
    <w:rsid w:val="00BB0601"/>
    <w:rsid w:val="00BB1C3A"/>
    <w:rsid w:val="00BB4C7F"/>
    <w:rsid w:val="00BD0E96"/>
    <w:rsid w:val="00BE2D07"/>
    <w:rsid w:val="00BE3228"/>
    <w:rsid w:val="00BE49DA"/>
    <w:rsid w:val="00C04368"/>
    <w:rsid w:val="00C05CB9"/>
    <w:rsid w:val="00C31307"/>
    <w:rsid w:val="00C349B0"/>
    <w:rsid w:val="00C43903"/>
    <w:rsid w:val="00C52D45"/>
    <w:rsid w:val="00C649EF"/>
    <w:rsid w:val="00C659BB"/>
    <w:rsid w:val="00C70B78"/>
    <w:rsid w:val="00C823B9"/>
    <w:rsid w:val="00C92BC2"/>
    <w:rsid w:val="00C9338F"/>
    <w:rsid w:val="00CC6AB5"/>
    <w:rsid w:val="00CD3D46"/>
    <w:rsid w:val="00CD6CF1"/>
    <w:rsid w:val="00D07EFF"/>
    <w:rsid w:val="00D25D5C"/>
    <w:rsid w:val="00D32A0F"/>
    <w:rsid w:val="00D5304B"/>
    <w:rsid w:val="00D6602B"/>
    <w:rsid w:val="00D8077D"/>
    <w:rsid w:val="00D85F1C"/>
    <w:rsid w:val="00D91235"/>
    <w:rsid w:val="00DC0CB7"/>
    <w:rsid w:val="00DD5BDF"/>
    <w:rsid w:val="00DF3135"/>
    <w:rsid w:val="00DF4E04"/>
    <w:rsid w:val="00DF7089"/>
    <w:rsid w:val="00E13E30"/>
    <w:rsid w:val="00E147D3"/>
    <w:rsid w:val="00E17152"/>
    <w:rsid w:val="00E40C86"/>
    <w:rsid w:val="00E41B93"/>
    <w:rsid w:val="00E43498"/>
    <w:rsid w:val="00E44308"/>
    <w:rsid w:val="00E515F5"/>
    <w:rsid w:val="00E65FEA"/>
    <w:rsid w:val="00E722C7"/>
    <w:rsid w:val="00E9149F"/>
    <w:rsid w:val="00EA11BE"/>
    <w:rsid w:val="00ED2169"/>
    <w:rsid w:val="00ED4982"/>
    <w:rsid w:val="00EF07E2"/>
    <w:rsid w:val="00EF3615"/>
    <w:rsid w:val="00F162EF"/>
    <w:rsid w:val="00F32362"/>
    <w:rsid w:val="00F35A77"/>
    <w:rsid w:val="00F40D52"/>
    <w:rsid w:val="00F47D45"/>
    <w:rsid w:val="00F47E20"/>
    <w:rsid w:val="00F55360"/>
    <w:rsid w:val="00F56B6A"/>
    <w:rsid w:val="00F63B31"/>
    <w:rsid w:val="00F80235"/>
    <w:rsid w:val="00F90312"/>
    <w:rsid w:val="00FA2D1C"/>
    <w:rsid w:val="00FA6B60"/>
    <w:rsid w:val="00FC2200"/>
    <w:rsid w:val="00FD4ED2"/>
    <w:rsid w:val="00FD5F37"/>
    <w:rsid w:val="00FE2F1D"/>
    <w:rsid w:val="05BE37C2"/>
    <w:rsid w:val="08285EE8"/>
    <w:rsid w:val="09696CC8"/>
    <w:rsid w:val="0B56787D"/>
    <w:rsid w:val="11B12883"/>
    <w:rsid w:val="14805725"/>
    <w:rsid w:val="14B53B38"/>
    <w:rsid w:val="17D27626"/>
    <w:rsid w:val="1DDB6351"/>
    <w:rsid w:val="1F306087"/>
    <w:rsid w:val="205868BC"/>
    <w:rsid w:val="21096DD9"/>
    <w:rsid w:val="259173D4"/>
    <w:rsid w:val="29851C6E"/>
    <w:rsid w:val="2E3006FA"/>
    <w:rsid w:val="326267B7"/>
    <w:rsid w:val="32626923"/>
    <w:rsid w:val="33650C06"/>
    <w:rsid w:val="39043FB5"/>
    <w:rsid w:val="3B962C40"/>
    <w:rsid w:val="42112ADA"/>
    <w:rsid w:val="44610C07"/>
    <w:rsid w:val="50743248"/>
    <w:rsid w:val="53AB195B"/>
    <w:rsid w:val="53D77017"/>
    <w:rsid w:val="55E36621"/>
    <w:rsid w:val="5C78045F"/>
    <w:rsid w:val="64936CE9"/>
    <w:rsid w:val="662F49FF"/>
    <w:rsid w:val="663B603F"/>
    <w:rsid w:val="679946A4"/>
    <w:rsid w:val="683B25D4"/>
    <w:rsid w:val="687816CF"/>
    <w:rsid w:val="6AF97209"/>
    <w:rsid w:val="75E3427B"/>
    <w:rsid w:val="78B9604F"/>
    <w:rsid w:val="7C586B3B"/>
    <w:rsid w:val="7D6316AA"/>
    <w:rsid w:val="7D7A0793"/>
    <w:rsid w:val="7FD9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2">
    <w:name w:val="heading 2"/>
    <w:basedOn w:val="a"/>
    <w:next w:val="a"/>
    <w:link w:val="20"/>
    <w:unhideWhenUsed/>
    <w:qFormat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1"/>
    <w:uiPriority w:val="99"/>
    <w:qFormat/>
    <w:pPr>
      <w:jc w:val="center"/>
      <w:textAlignment w:val="auto"/>
    </w:pPr>
    <w:rPr>
      <w:rFonts w:ascii="Arial" w:hAnsi="Arial"/>
      <w:b/>
      <w:bCs/>
      <w:spacing w:val="10"/>
      <w:position w:val="1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suppressLineNumbers/>
      <w:suppressAutoHyphens/>
      <w:overflowPunct/>
      <w:autoSpaceDE/>
      <w:adjustRightInd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b">
    <w:name w:val="Название Знак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5"/>
    <w:uiPriority w:val="99"/>
    <w:qFormat/>
    <w:locked/>
    <w:rPr>
      <w:rFonts w:ascii="Arial" w:eastAsia="Times New Roman" w:hAnsi="Arial" w:cs="Times New Roman"/>
      <w:b/>
      <w:bCs/>
      <w:spacing w:val="10"/>
      <w:position w:val="1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47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47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2">
    <w:name w:val="heading 2"/>
    <w:basedOn w:val="a"/>
    <w:next w:val="a"/>
    <w:link w:val="20"/>
    <w:unhideWhenUsed/>
    <w:qFormat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1"/>
    <w:uiPriority w:val="99"/>
    <w:qFormat/>
    <w:pPr>
      <w:jc w:val="center"/>
      <w:textAlignment w:val="auto"/>
    </w:pPr>
    <w:rPr>
      <w:rFonts w:ascii="Arial" w:hAnsi="Arial"/>
      <w:b/>
      <w:bCs/>
      <w:spacing w:val="10"/>
      <w:position w:val="1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TableContents">
    <w:name w:val="Table Contents"/>
    <w:basedOn w:val="a"/>
    <w:qFormat/>
    <w:pPr>
      <w:suppressLineNumbers/>
      <w:suppressAutoHyphens/>
      <w:overflowPunct/>
      <w:autoSpaceDE/>
      <w:adjustRightInd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b">
    <w:name w:val="Название Знак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5"/>
    <w:uiPriority w:val="99"/>
    <w:qFormat/>
    <w:locked/>
    <w:rPr>
      <w:rFonts w:ascii="Arial" w:eastAsia="Times New Roman" w:hAnsi="Arial" w:cs="Times New Roman"/>
      <w:b/>
      <w:bCs/>
      <w:spacing w:val="10"/>
      <w:position w:val="1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147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47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30</cp:revision>
  <cp:lastPrinted>2025-05-29T09:44:00Z</cp:lastPrinted>
  <dcterms:created xsi:type="dcterms:W3CDTF">2023-10-24T09:08:00Z</dcterms:created>
  <dcterms:modified xsi:type="dcterms:W3CDTF">2025-06-03T08:58:00Z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7ECFF6B25121407285A9B230C38CE335_13</vt:lpwstr>
  </property>
</Properties>
</file>