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EC" w:rsidRDefault="00F646EC" w:rsidP="00F646EC">
      <w:pPr>
        <w:pStyle w:val="af6"/>
        <w:ind w:firstLine="0"/>
      </w:pPr>
      <w:r>
        <w:t>РОССИЙСКАЯ  ФЕДЕРАЦИЯ</w:t>
      </w:r>
    </w:p>
    <w:p w:rsidR="00F646EC" w:rsidRDefault="00F646EC" w:rsidP="00F646EC">
      <w:pPr>
        <w:pStyle w:val="af4"/>
        <w:ind w:firstLine="0"/>
      </w:pPr>
      <w:r>
        <w:t>Администрация Каменского района Алтайского края</w:t>
      </w:r>
    </w:p>
    <w:p w:rsidR="00F646EC" w:rsidRPr="004C1980" w:rsidRDefault="00F646EC" w:rsidP="00F646EC">
      <w:pPr>
        <w:pStyle w:val="af4"/>
        <w:ind w:firstLine="0"/>
        <w:rPr>
          <w:sz w:val="20"/>
        </w:rPr>
      </w:pPr>
    </w:p>
    <w:p w:rsidR="00F646EC" w:rsidRPr="00F646EC" w:rsidRDefault="00F646EC" w:rsidP="00F646EC">
      <w:pPr>
        <w:pStyle w:val="1"/>
        <w:rPr>
          <w:rFonts w:ascii="Times New Roman" w:hAnsi="Times New Roman"/>
          <w:b w:val="0"/>
          <w:color w:val="auto"/>
          <w:sz w:val="44"/>
        </w:rPr>
      </w:pPr>
      <w:r w:rsidRPr="00F646EC">
        <w:rPr>
          <w:rFonts w:ascii="Times New Roman" w:hAnsi="Times New Roman"/>
          <w:color w:val="auto"/>
          <w:sz w:val="44"/>
        </w:rPr>
        <w:t>П О С Т А Н О В Л Е Н И Е</w:t>
      </w:r>
    </w:p>
    <w:p w:rsidR="00F646EC" w:rsidRPr="004C1980" w:rsidRDefault="00F646EC" w:rsidP="00F646EC">
      <w:pPr>
        <w:jc w:val="center"/>
        <w:rPr>
          <w:b/>
          <w:sz w:val="20"/>
        </w:rPr>
      </w:pPr>
    </w:p>
    <w:p w:rsidR="00F646EC" w:rsidRPr="00F646EC" w:rsidRDefault="00376603" w:rsidP="00F646EC">
      <w:pPr>
        <w:rPr>
          <w:b/>
          <w:sz w:val="28"/>
        </w:rPr>
      </w:pPr>
      <w:r>
        <w:rPr>
          <w:b/>
          <w:sz w:val="28"/>
        </w:rPr>
        <w:t xml:space="preserve">16.06.2025     </w:t>
      </w:r>
      <w:r w:rsidR="00AB3FE8" w:rsidRPr="00F646EC">
        <w:rPr>
          <w:b/>
          <w:sz w:val="28"/>
        </w:rPr>
        <w:t xml:space="preserve">№ </w:t>
      </w:r>
      <w:r>
        <w:rPr>
          <w:b/>
          <w:sz w:val="28"/>
        </w:rPr>
        <w:t xml:space="preserve">473         </w:t>
      </w:r>
      <w:r w:rsidR="00630540">
        <w:rPr>
          <w:b/>
          <w:sz w:val="28"/>
        </w:rPr>
        <w:t xml:space="preserve"> </w:t>
      </w:r>
      <w:r w:rsidR="00AB3FE8">
        <w:rPr>
          <w:b/>
          <w:sz w:val="28"/>
        </w:rPr>
        <w:t xml:space="preserve">    </w:t>
      </w:r>
      <w:r w:rsidR="00AB3FE8" w:rsidRPr="00F646EC">
        <w:rPr>
          <w:b/>
          <w:sz w:val="28"/>
        </w:rPr>
        <w:t xml:space="preserve">                        </w:t>
      </w:r>
      <w:r w:rsidR="0080176F">
        <w:rPr>
          <w:b/>
          <w:sz w:val="28"/>
        </w:rPr>
        <w:t xml:space="preserve">                       </w:t>
      </w:r>
      <w:r w:rsidR="00AB3FE8">
        <w:rPr>
          <w:b/>
          <w:sz w:val="28"/>
        </w:rPr>
        <w:t xml:space="preserve">     </w:t>
      </w:r>
      <w:r w:rsidR="00AB3FE8" w:rsidRPr="00F646EC">
        <w:rPr>
          <w:b/>
          <w:sz w:val="28"/>
        </w:rPr>
        <w:t xml:space="preserve">    </w:t>
      </w:r>
      <w:r w:rsidR="00F646EC" w:rsidRPr="00F646EC">
        <w:rPr>
          <w:b/>
          <w:sz w:val="28"/>
        </w:rPr>
        <w:t>г. Камень-на-Оби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6EC" w:rsidRPr="006B4664" w:rsidTr="00C42420">
        <w:tc>
          <w:tcPr>
            <w:tcW w:w="4785" w:type="dxa"/>
          </w:tcPr>
          <w:p w:rsidR="00F646EC" w:rsidRPr="006B4664" w:rsidRDefault="00F646EC" w:rsidP="00C42420">
            <w:pPr>
              <w:jc w:val="both"/>
              <w:rPr>
                <w:sz w:val="28"/>
                <w:szCs w:val="28"/>
              </w:rPr>
            </w:pPr>
          </w:p>
          <w:p w:rsidR="001C717C" w:rsidRPr="006B4664" w:rsidRDefault="00F646EC" w:rsidP="001C717C">
            <w:pPr>
              <w:jc w:val="both"/>
              <w:rPr>
                <w:bCs/>
                <w:sz w:val="28"/>
                <w:szCs w:val="28"/>
              </w:rPr>
            </w:pPr>
            <w:r w:rsidRPr="006B4664">
              <w:rPr>
                <w:sz w:val="28"/>
                <w:szCs w:val="28"/>
              </w:rPr>
              <w:t>О</w:t>
            </w:r>
            <w:r w:rsidR="000D1FB4">
              <w:rPr>
                <w:sz w:val="28"/>
                <w:szCs w:val="28"/>
              </w:rPr>
              <w:t xml:space="preserve"> внесении изменений</w:t>
            </w:r>
            <w:r w:rsidR="001002A3" w:rsidRPr="006B4664">
              <w:rPr>
                <w:sz w:val="28"/>
                <w:szCs w:val="28"/>
              </w:rPr>
              <w:t xml:space="preserve"> в постановление Администрации района от 21.05.2024 № 387 «О</w:t>
            </w:r>
            <w:r w:rsidRPr="006B4664">
              <w:rPr>
                <w:sz w:val="28"/>
                <w:szCs w:val="28"/>
              </w:rPr>
              <w:t xml:space="preserve">б утверждении Порядка </w:t>
            </w:r>
            <w:r w:rsidR="001C717C" w:rsidRPr="006B4664">
              <w:rPr>
                <w:sz w:val="28"/>
                <w:szCs w:val="28"/>
              </w:rPr>
              <w:t xml:space="preserve">предоставления из бюджета муниципального образования Каменский район Алтайского края субсидий </w:t>
            </w:r>
            <w:r w:rsidR="001C717C" w:rsidRPr="006B4664">
              <w:rPr>
                <w:bCs/>
                <w:sz w:val="28"/>
                <w:szCs w:val="28"/>
              </w:rPr>
              <w:t xml:space="preserve">юридическим лицам </w:t>
            </w:r>
            <w:r w:rsidR="001C717C" w:rsidRPr="006B4664">
              <w:rPr>
                <w:sz w:val="28"/>
                <w:szCs w:val="28"/>
              </w:rPr>
              <w:t>(за исключением государственных (муниципальных) учреждений)</w:t>
            </w:r>
            <w:r w:rsidR="001C717C" w:rsidRPr="006B4664">
              <w:rPr>
                <w:bCs/>
                <w:sz w:val="28"/>
                <w:szCs w:val="28"/>
              </w:rPr>
              <w:t>, индивидуальным предпринимателям, осуществляющим 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перевозок, в целях компенсации недополученных доходов, связанных с предоставлением права бесплатного проезда  в период с 1 сентября по 31 мая включительно для обучающихся общеобразовательных о</w:t>
            </w:r>
            <w:r w:rsidR="00E3066C" w:rsidRPr="006B4664">
              <w:rPr>
                <w:bCs/>
                <w:sz w:val="28"/>
                <w:szCs w:val="28"/>
              </w:rPr>
              <w:t>рганизаций из многодетных семей</w:t>
            </w:r>
            <w:r w:rsidR="00EF5E3E" w:rsidRPr="006B4664">
              <w:rPr>
                <w:bCs/>
                <w:sz w:val="28"/>
                <w:szCs w:val="28"/>
              </w:rPr>
              <w:t>»</w:t>
            </w:r>
          </w:p>
          <w:p w:rsidR="00F646EC" w:rsidRPr="006B4664" w:rsidRDefault="00F646EC" w:rsidP="00F646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646EC" w:rsidRPr="006B4664" w:rsidRDefault="00F646EC" w:rsidP="00C42420">
            <w:pPr>
              <w:rPr>
                <w:sz w:val="28"/>
                <w:szCs w:val="28"/>
              </w:rPr>
            </w:pPr>
          </w:p>
        </w:tc>
      </w:tr>
    </w:tbl>
    <w:p w:rsidR="00F646EC" w:rsidRPr="006B4664" w:rsidRDefault="00F646EC" w:rsidP="00C247D8">
      <w:pPr>
        <w:ind w:firstLine="709"/>
        <w:jc w:val="both"/>
        <w:rPr>
          <w:bCs/>
          <w:sz w:val="28"/>
          <w:szCs w:val="28"/>
        </w:rPr>
      </w:pPr>
      <w:r w:rsidRPr="006B4664">
        <w:rPr>
          <w:bCs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247D8" w:rsidRPr="006B4664">
        <w:rPr>
          <w:bCs/>
          <w:sz w:val="28"/>
          <w:szCs w:val="28"/>
        </w:rPr>
        <w:t>постановлением Правительства РФ от 25.10.2023 № 1782 «О</w:t>
      </w:r>
      <w:r w:rsidR="00C247D8" w:rsidRPr="006B4664">
        <w:rPr>
          <w:sz w:val="28"/>
          <w:szCs w:val="28"/>
        </w:rPr>
        <w:t>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C247D8" w:rsidRPr="006B4664">
        <w:rPr>
          <w:bCs/>
          <w:sz w:val="28"/>
          <w:szCs w:val="28"/>
        </w:rPr>
        <w:t xml:space="preserve"> </w:t>
      </w:r>
      <w:r w:rsidR="001C717C" w:rsidRPr="006B4664">
        <w:rPr>
          <w:bCs/>
          <w:sz w:val="28"/>
          <w:szCs w:val="28"/>
        </w:rPr>
        <w:t>законом Алтайского края от 29.03.2024 № 16-ЗС «О мерах социальной</w:t>
      </w:r>
      <w:r w:rsidR="000D1FB4">
        <w:rPr>
          <w:bCs/>
          <w:sz w:val="28"/>
          <w:szCs w:val="28"/>
        </w:rPr>
        <w:t xml:space="preserve"> поддержки многодетных семей в А</w:t>
      </w:r>
      <w:r w:rsidR="001C717C" w:rsidRPr="006B4664">
        <w:rPr>
          <w:bCs/>
          <w:sz w:val="28"/>
          <w:szCs w:val="28"/>
        </w:rPr>
        <w:t xml:space="preserve">лтайском крае», </w:t>
      </w:r>
      <w:r w:rsidRPr="006B4664">
        <w:rPr>
          <w:bCs/>
          <w:sz w:val="28"/>
          <w:szCs w:val="28"/>
        </w:rPr>
        <w:lastRenderedPageBreak/>
        <w:t xml:space="preserve">Уставом муниципального образования Каменский район Алтайского края, </w:t>
      </w:r>
      <w:r w:rsidR="00A26731" w:rsidRPr="006B4664">
        <w:rPr>
          <w:bCs/>
          <w:sz w:val="28"/>
          <w:szCs w:val="28"/>
        </w:rPr>
        <w:t>на основании протеста Каменской межрайонной прокуратуры от 12.05.2025 № 02-71-2025/77,</w:t>
      </w:r>
    </w:p>
    <w:p w:rsidR="001C717C" w:rsidRPr="006B4664" w:rsidRDefault="001C717C" w:rsidP="00F646EC">
      <w:pPr>
        <w:ind w:firstLine="709"/>
        <w:jc w:val="both"/>
        <w:rPr>
          <w:bCs/>
          <w:sz w:val="28"/>
          <w:szCs w:val="28"/>
        </w:rPr>
      </w:pPr>
    </w:p>
    <w:p w:rsidR="00F646EC" w:rsidRPr="006B4664" w:rsidRDefault="00F646EC" w:rsidP="00F646EC">
      <w:pPr>
        <w:jc w:val="center"/>
        <w:rPr>
          <w:sz w:val="28"/>
          <w:szCs w:val="28"/>
        </w:rPr>
      </w:pPr>
      <w:r w:rsidRPr="006B4664">
        <w:rPr>
          <w:sz w:val="28"/>
          <w:szCs w:val="28"/>
        </w:rPr>
        <w:t>П О С Т А Н О В Л Я Ю:</w:t>
      </w:r>
    </w:p>
    <w:p w:rsidR="00F646EC" w:rsidRPr="006B4664" w:rsidRDefault="00F646EC" w:rsidP="00F646EC">
      <w:pPr>
        <w:jc w:val="center"/>
        <w:rPr>
          <w:sz w:val="28"/>
          <w:szCs w:val="28"/>
        </w:rPr>
      </w:pPr>
    </w:p>
    <w:p w:rsidR="00F73723" w:rsidRPr="006B4664" w:rsidRDefault="001002A3" w:rsidP="00F73723">
      <w:pPr>
        <w:pStyle w:val="21"/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bCs/>
          <w:szCs w:val="28"/>
        </w:rPr>
      </w:pPr>
      <w:r w:rsidRPr="006B4664">
        <w:rPr>
          <w:szCs w:val="28"/>
        </w:rPr>
        <w:t>Внести в</w:t>
      </w:r>
      <w:r w:rsidR="00F73723" w:rsidRPr="006B4664">
        <w:rPr>
          <w:rFonts w:eastAsia="MS Mincho"/>
          <w:szCs w:val="28"/>
        </w:rPr>
        <w:t xml:space="preserve"> </w:t>
      </w:r>
      <w:r w:rsidR="00C66449" w:rsidRPr="006B4664">
        <w:rPr>
          <w:szCs w:val="28"/>
        </w:rPr>
        <w:t>Порядок</w:t>
      </w:r>
      <w:r w:rsidR="00F73723" w:rsidRPr="006B4664">
        <w:rPr>
          <w:szCs w:val="28"/>
        </w:rPr>
        <w:t xml:space="preserve"> предоставления из бюджета муниципального образования Каменский район Алтайского края субсидий </w:t>
      </w:r>
      <w:r w:rsidR="00F73723" w:rsidRPr="006B4664">
        <w:rPr>
          <w:bCs/>
          <w:szCs w:val="28"/>
        </w:rPr>
        <w:t xml:space="preserve">юридическим лицам </w:t>
      </w:r>
      <w:r w:rsidR="00F73723" w:rsidRPr="006B4664">
        <w:rPr>
          <w:szCs w:val="28"/>
        </w:rPr>
        <w:t>(за исключением государственных (муниципальных) учреждений)</w:t>
      </w:r>
      <w:r w:rsidR="00F73723" w:rsidRPr="006B4664">
        <w:rPr>
          <w:bCs/>
          <w:szCs w:val="28"/>
        </w:rPr>
        <w:t>, индивидуальным предпринимателям, осуществляющим 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перевозок, в целях компенсации недополученных доходов, связанных с предоставлением права бесплатного проезда  в период с 1 сентября по 31 мая включительно для обучающихся общеобразовательных организаций из многодетных семей</w:t>
      </w:r>
      <w:r w:rsidR="00C66449" w:rsidRPr="006B4664">
        <w:rPr>
          <w:bCs/>
          <w:szCs w:val="28"/>
        </w:rPr>
        <w:t xml:space="preserve"> </w:t>
      </w:r>
      <w:r w:rsidR="000D1FB4">
        <w:rPr>
          <w:bCs/>
          <w:szCs w:val="28"/>
        </w:rPr>
        <w:t>(далее – Порядок), утвержденный</w:t>
      </w:r>
      <w:r w:rsidR="00C66449" w:rsidRPr="006B4664">
        <w:rPr>
          <w:bCs/>
          <w:szCs w:val="28"/>
        </w:rPr>
        <w:t xml:space="preserve"> </w:t>
      </w:r>
      <w:r w:rsidR="00C66449" w:rsidRPr="006B4664">
        <w:rPr>
          <w:szCs w:val="28"/>
        </w:rPr>
        <w:t xml:space="preserve">постановлением Администрации района от 21.05.2024 № 387 </w:t>
      </w:r>
      <w:r w:rsidR="00F73723" w:rsidRPr="006B4664">
        <w:rPr>
          <w:bCs/>
          <w:szCs w:val="28"/>
        </w:rPr>
        <w:t xml:space="preserve"> </w:t>
      </w:r>
      <w:r w:rsidR="00A26731" w:rsidRPr="006B4664">
        <w:rPr>
          <w:bCs/>
          <w:szCs w:val="28"/>
        </w:rPr>
        <w:t>следующи</w:t>
      </w:r>
      <w:r w:rsidR="00F73723" w:rsidRPr="006B4664">
        <w:rPr>
          <w:bCs/>
          <w:szCs w:val="28"/>
        </w:rPr>
        <w:t>е изменени</w:t>
      </w:r>
      <w:r w:rsidR="00A26731" w:rsidRPr="006B4664">
        <w:rPr>
          <w:bCs/>
          <w:szCs w:val="28"/>
        </w:rPr>
        <w:t>я</w:t>
      </w:r>
      <w:r w:rsidR="00F73723" w:rsidRPr="006B4664">
        <w:rPr>
          <w:bCs/>
          <w:szCs w:val="28"/>
        </w:rPr>
        <w:t>:</w:t>
      </w:r>
    </w:p>
    <w:p w:rsidR="00191B51" w:rsidRPr="006B4664" w:rsidRDefault="00191B51" w:rsidP="008327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4664">
        <w:rPr>
          <w:sz w:val="28"/>
          <w:szCs w:val="28"/>
        </w:rPr>
        <w:t>в под</w:t>
      </w:r>
      <w:r w:rsidR="008327D2" w:rsidRPr="006B4664">
        <w:rPr>
          <w:sz w:val="28"/>
          <w:szCs w:val="28"/>
        </w:rPr>
        <w:t>пункт</w:t>
      </w:r>
      <w:r w:rsidRPr="006B4664">
        <w:rPr>
          <w:sz w:val="28"/>
          <w:szCs w:val="28"/>
        </w:rPr>
        <w:t>е 2.1</w:t>
      </w:r>
      <w:r w:rsidR="000D1FB4">
        <w:rPr>
          <w:sz w:val="28"/>
          <w:szCs w:val="28"/>
        </w:rPr>
        <w:t>.</w:t>
      </w:r>
      <w:r w:rsidRPr="006B4664">
        <w:rPr>
          <w:sz w:val="28"/>
          <w:szCs w:val="28"/>
        </w:rPr>
        <w:t xml:space="preserve"> пункта</w:t>
      </w:r>
      <w:r w:rsidR="008327D2" w:rsidRPr="006B4664">
        <w:rPr>
          <w:sz w:val="28"/>
          <w:szCs w:val="28"/>
        </w:rPr>
        <w:t xml:space="preserve"> 2</w:t>
      </w:r>
      <w:r w:rsidR="000D1FB4">
        <w:rPr>
          <w:sz w:val="28"/>
          <w:szCs w:val="28"/>
        </w:rPr>
        <w:t>.</w:t>
      </w:r>
      <w:r w:rsidR="008327D2" w:rsidRPr="006B4664">
        <w:rPr>
          <w:sz w:val="28"/>
          <w:szCs w:val="28"/>
        </w:rPr>
        <w:t xml:space="preserve"> «Критерии определения лиц для предоставления субсидии» Порядка </w:t>
      </w:r>
      <w:r w:rsidRPr="006B4664">
        <w:rPr>
          <w:sz w:val="28"/>
          <w:szCs w:val="28"/>
        </w:rPr>
        <w:t xml:space="preserve">абзацы </w:t>
      </w:r>
      <w:r w:rsidR="00824629">
        <w:rPr>
          <w:sz w:val="28"/>
          <w:szCs w:val="28"/>
        </w:rPr>
        <w:t>4-6</w:t>
      </w:r>
      <w:r w:rsidRPr="006B4664">
        <w:rPr>
          <w:sz w:val="28"/>
          <w:szCs w:val="28"/>
        </w:rPr>
        <w:t xml:space="preserve"> исключить;</w:t>
      </w:r>
    </w:p>
    <w:p w:rsidR="008327D2" w:rsidRPr="006B4664" w:rsidRDefault="009C3ED9" w:rsidP="009C3E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4664">
        <w:rPr>
          <w:sz w:val="28"/>
          <w:szCs w:val="28"/>
        </w:rPr>
        <w:t>подпункт 2.1</w:t>
      </w:r>
      <w:r w:rsidR="000D1FB4">
        <w:rPr>
          <w:sz w:val="28"/>
          <w:szCs w:val="28"/>
        </w:rPr>
        <w:t>.</w:t>
      </w:r>
      <w:r w:rsidRPr="006B4664">
        <w:rPr>
          <w:sz w:val="28"/>
          <w:szCs w:val="28"/>
        </w:rPr>
        <w:t xml:space="preserve"> </w:t>
      </w:r>
      <w:r w:rsidR="00191B51" w:rsidRPr="006B4664">
        <w:rPr>
          <w:sz w:val="28"/>
          <w:szCs w:val="28"/>
        </w:rPr>
        <w:t>пункт</w:t>
      </w:r>
      <w:r w:rsidRPr="006B4664">
        <w:rPr>
          <w:sz w:val="28"/>
          <w:szCs w:val="28"/>
        </w:rPr>
        <w:t>а</w:t>
      </w:r>
      <w:r w:rsidR="00191B51" w:rsidRPr="006B4664">
        <w:rPr>
          <w:sz w:val="28"/>
          <w:szCs w:val="28"/>
        </w:rPr>
        <w:t xml:space="preserve"> 2</w:t>
      </w:r>
      <w:r w:rsidR="000D1FB4">
        <w:rPr>
          <w:sz w:val="28"/>
          <w:szCs w:val="28"/>
        </w:rPr>
        <w:t>.</w:t>
      </w:r>
      <w:r w:rsidR="00191B51" w:rsidRPr="006B4664">
        <w:rPr>
          <w:sz w:val="28"/>
          <w:szCs w:val="28"/>
        </w:rPr>
        <w:t xml:space="preserve"> «Критерии определения лиц для предоставления субсидии» Порядка</w:t>
      </w:r>
      <w:r w:rsidRPr="006B4664">
        <w:rPr>
          <w:sz w:val="28"/>
          <w:szCs w:val="28"/>
        </w:rPr>
        <w:t xml:space="preserve"> </w:t>
      </w:r>
      <w:r w:rsidR="008327D2" w:rsidRPr="006B4664">
        <w:rPr>
          <w:sz w:val="28"/>
          <w:szCs w:val="28"/>
        </w:rPr>
        <w:t>дополнить абзацами следующего содержания:</w:t>
      </w:r>
    </w:p>
    <w:p w:rsidR="009C3ED9" w:rsidRPr="006B4664" w:rsidRDefault="009C3ED9" w:rsidP="009C3ED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 xml:space="preserve">«3) </w:t>
      </w:r>
      <w:r w:rsidR="008327D2" w:rsidRPr="006B4664">
        <w:rPr>
          <w:color w:val="000000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 </w:t>
      </w:r>
      <w:hyperlink r:id="rId9" w:anchor="dst100010" w:history="1">
        <w:r w:rsidR="008327D2" w:rsidRPr="006B4664">
          <w:rPr>
            <w:rStyle w:val="af2"/>
            <w:color w:val="auto"/>
            <w:sz w:val="28"/>
            <w:szCs w:val="28"/>
            <w:u w:val="none"/>
          </w:rPr>
          <w:t>перечень</w:t>
        </w:r>
      </w:hyperlink>
      <w:r w:rsidR="008327D2" w:rsidRPr="006B4664">
        <w:rPr>
          <w:color w:val="000000"/>
          <w:sz w:val="28"/>
          <w:szCs w:val="28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327D2" w:rsidRPr="006B4664" w:rsidRDefault="009C3ED9" w:rsidP="009C3ED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 xml:space="preserve">4) </w:t>
      </w:r>
      <w:r w:rsidR="008327D2" w:rsidRPr="006B4664">
        <w:rPr>
          <w:color w:val="000000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327D2" w:rsidRPr="006B4664" w:rsidRDefault="009C3ED9" w:rsidP="009C3ED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 xml:space="preserve">5) </w:t>
      </w:r>
      <w:r w:rsidR="008327D2" w:rsidRPr="006B4664">
        <w:rPr>
          <w:color w:val="000000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 </w:t>
      </w:r>
      <w:hyperlink r:id="rId10" w:anchor="dst100142" w:history="1">
        <w:r w:rsidR="008327D2" w:rsidRPr="006B4664">
          <w:rPr>
            <w:rStyle w:val="af2"/>
            <w:color w:val="auto"/>
            <w:sz w:val="28"/>
            <w:szCs w:val="28"/>
            <w:u w:val="none"/>
          </w:rPr>
          <w:t>главой VII</w:t>
        </w:r>
      </w:hyperlink>
      <w:r w:rsidR="008327D2" w:rsidRPr="006B4664">
        <w:rPr>
          <w:color w:val="000000"/>
          <w:sz w:val="28"/>
          <w:szCs w:val="28"/>
        </w:rPr>
        <w:t xml:space="preserve"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8327D2" w:rsidRPr="006B4664">
        <w:rPr>
          <w:color w:val="000000"/>
          <w:sz w:val="28"/>
          <w:szCs w:val="28"/>
        </w:rPr>
        <w:lastRenderedPageBreak/>
        <w:t>с террористическими организациями и террористами или с распространением оружия массового уничтожения;</w:t>
      </w:r>
    </w:p>
    <w:p w:rsidR="008327D2" w:rsidRPr="006B4664" w:rsidRDefault="009C3ED9" w:rsidP="009C3ED9">
      <w:pPr>
        <w:ind w:firstLine="709"/>
        <w:jc w:val="both"/>
        <w:rPr>
          <w:sz w:val="28"/>
          <w:szCs w:val="28"/>
        </w:rPr>
      </w:pPr>
      <w:r w:rsidRPr="006B4664">
        <w:rPr>
          <w:sz w:val="28"/>
          <w:szCs w:val="28"/>
        </w:rPr>
        <w:t xml:space="preserve">6) </w:t>
      </w:r>
      <w:r w:rsidR="008327D2" w:rsidRPr="006B4664">
        <w:rPr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8327D2" w:rsidRPr="006B4664" w:rsidRDefault="009C3ED9" w:rsidP="009C3ED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 xml:space="preserve">7) </w:t>
      </w:r>
      <w:r w:rsidR="008327D2" w:rsidRPr="006B4664">
        <w:rPr>
          <w:color w:val="000000"/>
          <w:sz w:val="28"/>
          <w:szCs w:val="28"/>
        </w:rPr>
        <w:t>получатель субсидии (участник отбора) не является иностранным агентом в соответствии с Федеральным </w:t>
      </w:r>
      <w:hyperlink r:id="rId11" w:history="1">
        <w:r w:rsidR="008327D2" w:rsidRPr="006B4664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6B4664">
        <w:rPr>
          <w:color w:val="000000"/>
          <w:sz w:val="28"/>
          <w:szCs w:val="28"/>
        </w:rPr>
        <w:t> «</w:t>
      </w:r>
      <w:r w:rsidR="008327D2" w:rsidRPr="006B4664">
        <w:rPr>
          <w:color w:val="000000"/>
          <w:sz w:val="28"/>
          <w:szCs w:val="28"/>
        </w:rPr>
        <w:t>О контроле за деятельностью лиц, наход</w:t>
      </w:r>
      <w:r w:rsidRPr="006B4664">
        <w:rPr>
          <w:color w:val="000000"/>
          <w:sz w:val="28"/>
          <w:szCs w:val="28"/>
        </w:rPr>
        <w:t>ящихся под иностранным влиянием»</w:t>
      </w:r>
      <w:r w:rsidR="008327D2" w:rsidRPr="006B4664">
        <w:rPr>
          <w:color w:val="000000"/>
          <w:sz w:val="28"/>
          <w:szCs w:val="28"/>
        </w:rPr>
        <w:t>;</w:t>
      </w:r>
    </w:p>
    <w:p w:rsidR="00A26731" w:rsidRPr="006B4664" w:rsidRDefault="009C3ED9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t xml:space="preserve">8) </w:t>
      </w:r>
      <w:r w:rsidR="00191B51" w:rsidRPr="006B4664">
        <w:rPr>
          <w:color w:val="000000"/>
          <w:szCs w:val="28"/>
          <w:shd w:val="clear" w:color="auto" w:fill="FFFFFF"/>
        </w:rPr>
        <w:t>иные требования, не указанные в настоящем подпункте, определенные правовым актом.</w:t>
      </w:r>
      <w:r w:rsidRPr="006B4664">
        <w:rPr>
          <w:color w:val="000000"/>
          <w:szCs w:val="28"/>
          <w:shd w:val="clear" w:color="auto" w:fill="FFFFFF"/>
        </w:rPr>
        <w:t>»</w:t>
      </w:r>
      <w:r w:rsidR="00C247D8" w:rsidRPr="006B4664">
        <w:rPr>
          <w:color w:val="000000"/>
          <w:szCs w:val="28"/>
          <w:shd w:val="clear" w:color="auto" w:fill="FFFFFF"/>
        </w:rPr>
        <w:t>;</w:t>
      </w:r>
    </w:p>
    <w:p w:rsidR="009C3ED9" w:rsidRPr="006B4664" w:rsidRDefault="00EE63C9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rFonts w:eastAsia="MS Mincho"/>
          <w:szCs w:val="28"/>
        </w:rPr>
      </w:pPr>
      <w:r w:rsidRPr="006B4664">
        <w:rPr>
          <w:rFonts w:eastAsia="MS Mincho"/>
          <w:szCs w:val="28"/>
        </w:rPr>
        <w:t>подпункт 3.1</w:t>
      </w:r>
      <w:r w:rsidR="000D1FB4">
        <w:rPr>
          <w:rFonts w:eastAsia="MS Mincho"/>
          <w:szCs w:val="28"/>
        </w:rPr>
        <w:t>.</w:t>
      </w:r>
      <w:r w:rsidRPr="006B4664">
        <w:rPr>
          <w:rFonts w:eastAsia="MS Mincho"/>
          <w:szCs w:val="28"/>
        </w:rPr>
        <w:t xml:space="preserve"> пункта 3</w:t>
      </w:r>
      <w:r w:rsidR="000D1FB4">
        <w:rPr>
          <w:rFonts w:eastAsia="MS Mincho"/>
          <w:szCs w:val="28"/>
        </w:rPr>
        <w:t>.</w:t>
      </w:r>
      <w:r w:rsidRPr="006B4664">
        <w:rPr>
          <w:rFonts w:eastAsia="MS Mincho"/>
          <w:szCs w:val="28"/>
        </w:rPr>
        <w:t xml:space="preserve"> «</w:t>
      </w:r>
      <w:r w:rsidRPr="006B4664">
        <w:rPr>
          <w:szCs w:val="28"/>
        </w:rPr>
        <w:t>Предоставление субсидий» Порядка изложить в следующей редакции:</w:t>
      </w:r>
    </w:p>
    <w:p w:rsidR="00EE63C9" w:rsidRPr="006B4664" w:rsidRDefault="00EE63C9" w:rsidP="00EE63C9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szCs w:val="28"/>
        </w:rPr>
      </w:pPr>
      <w:r w:rsidRPr="006B4664">
        <w:rPr>
          <w:szCs w:val="28"/>
        </w:rPr>
        <w:t xml:space="preserve">«3.1. Субсидии предоставляются ежемесячно </w:t>
      </w:r>
      <w:r w:rsidRPr="006B4664">
        <w:rPr>
          <w:rFonts w:eastAsia="MS Mincho"/>
          <w:szCs w:val="28"/>
        </w:rPr>
        <w:t xml:space="preserve">не позднее 30 числа месяца, следующего за отчетным, </w:t>
      </w:r>
      <w:r w:rsidRPr="006B4664">
        <w:rPr>
          <w:szCs w:val="28"/>
        </w:rPr>
        <w:t>в пределах бюджетных ассигнований, предусмотренных Комитету по соответствующим кодам бюджетной классификации расходов бюджетов, утвержденных решением Каменского районного Собрания депутатов «О бюджете муниципального образования Каменский район Алтайского края на очередной финансовый год и на плановый период» в соответствии с утвержденной сводной бюджетной росписью районного бюджета на текущий финансовый год.»;</w:t>
      </w:r>
    </w:p>
    <w:p w:rsidR="00EE63C9" w:rsidRPr="006B4664" w:rsidRDefault="003174D9" w:rsidP="00EE63C9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rFonts w:eastAsia="MS Mincho"/>
          <w:szCs w:val="28"/>
        </w:rPr>
      </w:pPr>
      <w:r w:rsidRPr="006B4664">
        <w:rPr>
          <w:rFonts w:eastAsia="MS Mincho"/>
          <w:szCs w:val="28"/>
        </w:rPr>
        <w:t>пункт 2</w:t>
      </w:r>
      <w:r w:rsidR="000D1FB4">
        <w:rPr>
          <w:rFonts w:eastAsia="MS Mincho"/>
          <w:szCs w:val="28"/>
        </w:rPr>
        <w:t>.</w:t>
      </w:r>
      <w:r w:rsidRPr="006B4664">
        <w:rPr>
          <w:rFonts w:eastAsia="MS Mincho"/>
          <w:szCs w:val="28"/>
        </w:rPr>
        <w:t xml:space="preserve"> </w:t>
      </w:r>
      <w:r w:rsidRPr="006B4664">
        <w:rPr>
          <w:szCs w:val="28"/>
        </w:rPr>
        <w:t>«Критерии определения лиц для предоставления субсидии» Порядка</w:t>
      </w:r>
      <w:r w:rsidRPr="006B4664">
        <w:rPr>
          <w:rFonts w:eastAsia="MS Mincho"/>
          <w:szCs w:val="28"/>
        </w:rPr>
        <w:t xml:space="preserve"> дополнить подпунктами</w:t>
      </w:r>
      <w:r w:rsidR="00824629">
        <w:rPr>
          <w:rFonts w:eastAsia="MS Mincho"/>
          <w:szCs w:val="28"/>
        </w:rPr>
        <w:t xml:space="preserve"> 2.4</w:t>
      </w:r>
      <w:r w:rsidR="000D1FB4">
        <w:rPr>
          <w:rFonts w:eastAsia="MS Mincho"/>
          <w:szCs w:val="28"/>
        </w:rPr>
        <w:t>.</w:t>
      </w:r>
      <w:r w:rsidR="00824629">
        <w:rPr>
          <w:rFonts w:eastAsia="MS Mincho"/>
          <w:szCs w:val="28"/>
        </w:rPr>
        <w:t xml:space="preserve"> - 2.5</w:t>
      </w:r>
      <w:r w:rsidR="000D1FB4">
        <w:rPr>
          <w:rFonts w:eastAsia="MS Mincho"/>
          <w:szCs w:val="28"/>
        </w:rPr>
        <w:t>.</w:t>
      </w:r>
      <w:r w:rsidR="00824629">
        <w:rPr>
          <w:rFonts w:eastAsia="MS Mincho"/>
          <w:szCs w:val="28"/>
        </w:rPr>
        <w:t xml:space="preserve"> следующего содержания</w:t>
      </w:r>
      <w:r w:rsidRPr="006B4664">
        <w:rPr>
          <w:rFonts w:eastAsia="MS Mincho"/>
          <w:szCs w:val="28"/>
        </w:rPr>
        <w:t>:</w:t>
      </w:r>
    </w:p>
    <w:p w:rsidR="003174D9" w:rsidRPr="006B4664" w:rsidRDefault="003174D9" w:rsidP="003174D9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rFonts w:eastAsia="MS Mincho"/>
          <w:szCs w:val="28"/>
        </w:rPr>
      </w:pPr>
      <w:r w:rsidRPr="006B4664">
        <w:rPr>
          <w:rFonts w:eastAsia="MS Mincho"/>
          <w:szCs w:val="28"/>
        </w:rPr>
        <w:t>«2.4</w:t>
      </w:r>
      <w:r w:rsidR="000D1FB4">
        <w:rPr>
          <w:rFonts w:eastAsia="MS Mincho"/>
          <w:szCs w:val="28"/>
        </w:rPr>
        <w:t>.</w:t>
      </w:r>
      <w:r w:rsidRPr="006B4664">
        <w:rPr>
          <w:rFonts w:eastAsia="MS Mincho"/>
          <w:szCs w:val="28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3E48F4" w:rsidRPr="006B4664">
        <w:rPr>
          <w:rFonts w:eastAsia="MS Mincho"/>
          <w:szCs w:val="28"/>
        </w:rPr>
        <w:t>ца, являющегося правопреемником.</w:t>
      </w:r>
    </w:p>
    <w:p w:rsidR="003174D9" w:rsidRPr="006B4664" w:rsidRDefault="003174D9" w:rsidP="00392060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rFonts w:eastAsia="MS Mincho"/>
          <w:szCs w:val="28"/>
        </w:rPr>
      </w:pPr>
      <w:r w:rsidRPr="006B4664">
        <w:rPr>
          <w:rFonts w:eastAsia="MS Mincho"/>
          <w:szCs w:val="28"/>
        </w:rPr>
        <w:t>2.5</w:t>
      </w:r>
      <w:r w:rsidR="000D1FB4">
        <w:rPr>
          <w:rFonts w:eastAsia="MS Mincho"/>
          <w:szCs w:val="28"/>
        </w:rPr>
        <w:t>.</w:t>
      </w:r>
      <w:r w:rsidRPr="006B4664">
        <w:rPr>
          <w:rFonts w:eastAsia="MS Mincho"/>
          <w:szCs w:val="28"/>
        </w:rPr>
        <w:t xml:space="preserve"> При реорганизации получателя субсидии, являющегося юридическим лицом, в форме разделения, выделения (за исключением случая, указанного в </w:t>
      </w:r>
      <w:hyperlink r:id="rId12" w:anchor="dst9" w:history="1">
        <w:r w:rsidRPr="006B4664">
          <w:rPr>
            <w:rStyle w:val="af2"/>
            <w:rFonts w:eastAsia="MS Mincho"/>
            <w:color w:val="auto"/>
            <w:szCs w:val="28"/>
            <w:u w:val="none"/>
          </w:rPr>
          <w:t>абзаце пятом</w:t>
        </w:r>
      </w:hyperlink>
      <w:r w:rsidRPr="006B4664">
        <w:rPr>
          <w:rFonts w:eastAsia="MS Mincho"/>
          <w:szCs w:val="28"/>
        </w:rPr>
        <w:t> 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 </w:t>
      </w:r>
      <w:hyperlink r:id="rId13" w:anchor="dst217" w:history="1">
        <w:r w:rsidRPr="006B4664">
          <w:rPr>
            <w:rStyle w:val="af2"/>
            <w:rFonts w:eastAsia="MS Mincho"/>
            <w:color w:val="auto"/>
            <w:szCs w:val="28"/>
            <w:u w:val="none"/>
          </w:rPr>
          <w:t>абзацем вторым пункта 5 статьи 23</w:t>
        </w:r>
      </w:hyperlink>
      <w:r w:rsidRPr="006B4664">
        <w:rPr>
          <w:rFonts w:eastAsia="MS Mincho"/>
          <w:szCs w:val="28"/>
        </w:rPr>
        <w:t> 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Федерации.»;</w:t>
      </w:r>
    </w:p>
    <w:p w:rsidR="00392060" w:rsidRPr="006B4664" w:rsidRDefault="00392060" w:rsidP="00392060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rFonts w:eastAsia="MS Mincho"/>
          <w:szCs w:val="28"/>
        </w:rPr>
      </w:pPr>
      <w:r w:rsidRPr="006B4664">
        <w:rPr>
          <w:rFonts w:eastAsia="MS Mincho"/>
          <w:szCs w:val="28"/>
        </w:rPr>
        <w:lastRenderedPageBreak/>
        <w:t xml:space="preserve">пункт </w:t>
      </w:r>
      <w:r w:rsidR="00E16AC0" w:rsidRPr="006B4664">
        <w:rPr>
          <w:rFonts w:eastAsia="MS Mincho"/>
          <w:szCs w:val="28"/>
        </w:rPr>
        <w:t>4</w:t>
      </w:r>
      <w:r w:rsidR="000D1FB4">
        <w:rPr>
          <w:rFonts w:eastAsia="MS Mincho"/>
          <w:szCs w:val="28"/>
        </w:rPr>
        <w:t>.</w:t>
      </w:r>
      <w:r w:rsidRPr="006B4664">
        <w:rPr>
          <w:rFonts w:eastAsia="MS Mincho"/>
          <w:szCs w:val="28"/>
        </w:rPr>
        <w:t xml:space="preserve"> «</w:t>
      </w:r>
      <w:r w:rsidR="00E16AC0" w:rsidRPr="006B4664">
        <w:rPr>
          <w:szCs w:val="28"/>
        </w:rPr>
        <w:t>Порядок определения поставщиков социальных услуг для предоставления субсидии</w:t>
      </w:r>
      <w:r w:rsidRPr="006B4664">
        <w:rPr>
          <w:szCs w:val="28"/>
        </w:rPr>
        <w:t xml:space="preserve">» Порядка </w:t>
      </w:r>
      <w:r w:rsidRPr="006B4664">
        <w:rPr>
          <w:rFonts w:eastAsia="MS Mincho"/>
          <w:szCs w:val="28"/>
        </w:rPr>
        <w:t xml:space="preserve">дополнить </w:t>
      </w:r>
      <w:r w:rsidR="00E16AC0" w:rsidRPr="006B4664">
        <w:rPr>
          <w:rFonts w:eastAsia="MS Mincho"/>
          <w:szCs w:val="28"/>
        </w:rPr>
        <w:t>подпунктами</w:t>
      </w:r>
      <w:r w:rsidR="00824629">
        <w:rPr>
          <w:rFonts w:eastAsia="MS Mincho"/>
          <w:szCs w:val="28"/>
        </w:rPr>
        <w:t xml:space="preserve"> 4.1</w:t>
      </w:r>
      <w:r w:rsidR="000D1FB4">
        <w:rPr>
          <w:rFonts w:eastAsia="MS Mincho"/>
          <w:szCs w:val="28"/>
        </w:rPr>
        <w:t>.</w:t>
      </w:r>
      <w:r w:rsidR="00824629">
        <w:rPr>
          <w:rFonts w:eastAsia="MS Mincho"/>
          <w:szCs w:val="28"/>
        </w:rPr>
        <w:t xml:space="preserve"> – 4.5</w:t>
      </w:r>
      <w:r w:rsidR="000D1FB4">
        <w:rPr>
          <w:rFonts w:eastAsia="MS Mincho"/>
          <w:szCs w:val="28"/>
        </w:rPr>
        <w:t>.</w:t>
      </w:r>
      <w:r w:rsidR="00824629">
        <w:rPr>
          <w:rFonts w:eastAsia="MS Mincho"/>
          <w:szCs w:val="28"/>
        </w:rPr>
        <w:t xml:space="preserve"> следующего содержания</w:t>
      </w:r>
      <w:r w:rsidRPr="006B4664">
        <w:rPr>
          <w:rFonts w:eastAsia="MS Mincho"/>
          <w:szCs w:val="28"/>
        </w:rPr>
        <w:t>:</w:t>
      </w:r>
    </w:p>
    <w:p w:rsidR="00A26731" w:rsidRPr="006B4664" w:rsidRDefault="00392060" w:rsidP="0039206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sz w:val="28"/>
          <w:szCs w:val="28"/>
        </w:rPr>
        <w:t xml:space="preserve"> «</w:t>
      </w:r>
      <w:r w:rsidR="00E16AC0" w:rsidRPr="006B4664">
        <w:rPr>
          <w:rFonts w:ascii="Times New Roman" w:hAnsi="Times New Roman" w:cs="Times New Roman"/>
          <w:sz w:val="28"/>
          <w:szCs w:val="28"/>
        </w:rPr>
        <w:t>4.1</w:t>
      </w:r>
      <w:r w:rsidR="000D1FB4">
        <w:rPr>
          <w:rFonts w:ascii="Times New Roman" w:hAnsi="Times New Roman" w:cs="Times New Roman"/>
          <w:sz w:val="28"/>
          <w:szCs w:val="28"/>
        </w:rPr>
        <w:t>.</w:t>
      </w:r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Получатель </w:t>
      </w:r>
      <w:r w:rsidR="0087148A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субсидии, лиц</w:t>
      </w: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получающие</w:t>
      </w:r>
      <w:r w:rsidR="0087148A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 согласие </w:t>
      </w:r>
      <w:r w:rsidR="0087148A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 </w:t>
      </w:r>
      <w:hyperlink r:id="rId14" w:anchor="dst3704" w:history="1">
        <w:r w:rsidR="0087148A" w:rsidRPr="006B4664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268.1</w:t>
        </w:r>
      </w:hyperlink>
      <w:r w:rsidR="0087148A" w:rsidRPr="006B466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5" w:anchor="dst3722" w:history="1">
        <w:r w:rsidR="0087148A" w:rsidRPr="006B4664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269.2</w:t>
        </w:r>
      </w:hyperlink>
      <w:r w:rsidR="0087148A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Бюджетного кодекса Российской Федерации и на включение таких положений в соглашение</w:t>
      </w: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3371" w:rsidRPr="006B4664" w:rsidRDefault="00E16AC0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</w:t>
      </w:r>
      <w:r w:rsidR="000D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3371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Объявление о </w:t>
      </w:r>
      <w:r w:rsidR="0082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 отбора</w:t>
      </w:r>
      <w:r w:rsidR="00203371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подлежит размещению на официальном сайте Администрации Каменского района, не менее чем за 10 календарных дней до даты принятия решения о предоставлении Субсидии.</w:t>
      </w:r>
    </w:p>
    <w:p w:rsidR="00203371" w:rsidRDefault="00203371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объявлении о проведении отбора содержится следующая информация:</w:t>
      </w:r>
    </w:p>
    <w:p w:rsidR="00824629" w:rsidRPr="006B4664" w:rsidRDefault="00824629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размещения объявления о проведении отбора;</w:t>
      </w:r>
    </w:p>
    <w:p w:rsidR="00203371" w:rsidRPr="006B4664" w:rsidRDefault="00203371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период, за который предоставляется Субсидия;</w:t>
      </w:r>
    </w:p>
    <w:p w:rsidR="00203371" w:rsidRPr="006B4664" w:rsidRDefault="00203371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начала подачи и окончания приема заявлений;</w:t>
      </w:r>
    </w:p>
    <w:p w:rsidR="00203371" w:rsidRPr="006B4664" w:rsidRDefault="00203371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наименование, место нахождения, почтовый адрес, адрес электронной почты Комитета;</w:t>
      </w:r>
    </w:p>
    <w:p w:rsidR="00203371" w:rsidRPr="006B4664" w:rsidRDefault="00203371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предоставления Субсидии;</w:t>
      </w:r>
    </w:p>
    <w:p w:rsidR="00203371" w:rsidRPr="006B4664" w:rsidRDefault="00203371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заявите</w:t>
      </w:r>
      <w:r w:rsidR="003E48F4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лям, определенные подпунктом 2</w:t>
      </w: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Порядка, которым они должны соответствовать на первое число месяца подачи заявления и к перечню документов, предоставляемых заявителями для подтверждения соответствия указанным требованиям;</w:t>
      </w:r>
    </w:p>
    <w:p w:rsidR="00203371" w:rsidRPr="006B4664" w:rsidRDefault="00203371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подачи заявлений;</w:t>
      </w:r>
    </w:p>
    <w:p w:rsidR="00203371" w:rsidRPr="006B4664" w:rsidRDefault="00203371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 w:rsidR="00741C88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рассмотрения и оценки заявок</w:t>
      </w: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03371" w:rsidRPr="006B4664" w:rsidRDefault="00203371" w:rsidP="002033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 отказа в предоставлении Субсидии, предусмотренные подпунктом 3.1.</w:t>
      </w:r>
      <w:r w:rsidR="003E48F4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D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Порядка;</w:t>
      </w:r>
    </w:p>
    <w:p w:rsidR="00203371" w:rsidRPr="006B4664" w:rsidRDefault="00203371" w:rsidP="00203371">
      <w:pPr>
        <w:pStyle w:val="ConsPlusNonforma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срок, в течение котор</w:t>
      </w:r>
      <w:r w:rsidR="003E48F4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заявитель должен подписать Соглашение (д</w:t>
      </w: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оговор</w:t>
      </w:r>
      <w:r w:rsidR="003E48F4"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B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6731" w:rsidRPr="006B4664" w:rsidRDefault="003E48F4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rFonts w:eastAsia="MS Mincho"/>
          <w:szCs w:val="28"/>
        </w:rPr>
      </w:pPr>
      <w:r w:rsidRPr="006B4664">
        <w:rPr>
          <w:color w:val="000000"/>
          <w:szCs w:val="28"/>
          <w:shd w:val="clear" w:color="auto" w:fill="FFFFFF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A26731" w:rsidRPr="006B4664" w:rsidRDefault="003E48F4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rFonts w:eastAsia="MS Mincho"/>
          <w:szCs w:val="28"/>
        </w:rPr>
      </w:pPr>
      <w:r w:rsidRPr="006B4664">
        <w:rPr>
          <w:color w:val="000000"/>
          <w:szCs w:val="28"/>
          <w:shd w:val="clear" w:color="auto" w:fill="FFFFFF"/>
        </w:rPr>
        <w:t>порядок возврата заявок на доработку;</w:t>
      </w:r>
    </w:p>
    <w:p w:rsidR="00A26731" w:rsidRPr="006B4664" w:rsidRDefault="003E48F4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t>порядок отклонения заявок, а также информацию об основаниях их отклонения;</w:t>
      </w:r>
    </w:p>
    <w:p w:rsidR="00741C88" w:rsidRPr="006B4664" w:rsidRDefault="003E48F4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6B4664">
        <w:rPr>
          <w:szCs w:val="28"/>
          <w:shd w:val="clear" w:color="auto" w:fill="FFFFFF"/>
        </w:rPr>
        <w:t xml:space="preserve">сроки размещения протокола подведения итогов отбора (документа об итогах проведения </w:t>
      </w:r>
      <w:r w:rsidRPr="006B4664">
        <w:rPr>
          <w:color w:val="000000"/>
          <w:szCs w:val="28"/>
          <w:shd w:val="clear" w:color="auto" w:fill="FFFFFF"/>
        </w:rPr>
        <w:t>отбора)</w:t>
      </w:r>
      <w:r w:rsidR="00BE34FC" w:rsidRPr="006B4664">
        <w:rPr>
          <w:color w:val="000000"/>
          <w:szCs w:val="28"/>
          <w:shd w:val="clear" w:color="auto" w:fill="FFFFFF"/>
        </w:rPr>
        <w:t>.</w:t>
      </w:r>
    </w:p>
    <w:p w:rsidR="003E48F4" w:rsidRPr="006B4664" w:rsidRDefault="00E16AC0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rFonts w:eastAsia="MS Mincho"/>
          <w:szCs w:val="28"/>
        </w:rPr>
      </w:pPr>
      <w:r w:rsidRPr="006B4664">
        <w:rPr>
          <w:color w:val="000000"/>
          <w:szCs w:val="28"/>
          <w:shd w:val="clear" w:color="auto" w:fill="FFFFFF"/>
        </w:rPr>
        <w:t>4.3</w:t>
      </w:r>
      <w:r w:rsidR="000D1FB4">
        <w:rPr>
          <w:color w:val="000000"/>
          <w:szCs w:val="28"/>
          <w:shd w:val="clear" w:color="auto" w:fill="FFFFFF"/>
        </w:rPr>
        <w:t>.</w:t>
      </w:r>
      <w:r w:rsidR="00741C88" w:rsidRPr="006B4664">
        <w:rPr>
          <w:color w:val="000000"/>
          <w:szCs w:val="28"/>
          <w:shd w:val="clear" w:color="auto" w:fill="FFFFFF"/>
        </w:rPr>
        <w:t xml:space="preserve"> </w:t>
      </w:r>
      <w:r w:rsidR="00741C88" w:rsidRPr="006B4664">
        <w:rPr>
          <w:szCs w:val="28"/>
          <w:shd w:val="clear" w:color="auto" w:fill="FFFFFF"/>
        </w:rPr>
        <w:t>Рассмотрение</w:t>
      </w:r>
      <w:r w:rsidR="00741C88" w:rsidRPr="006B4664">
        <w:rPr>
          <w:color w:val="000000"/>
          <w:szCs w:val="28"/>
          <w:shd w:val="clear" w:color="auto" w:fill="FFFFFF"/>
        </w:rPr>
        <w:t xml:space="preserve"> и оценка заявок</w:t>
      </w:r>
      <w:r w:rsidR="002131FB" w:rsidRPr="006B4664">
        <w:rPr>
          <w:color w:val="000000"/>
          <w:szCs w:val="28"/>
          <w:shd w:val="clear" w:color="auto" w:fill="FFFFFF"/>
        </w:rPr>
        <w:t>.</w:t>
      </w:r>
    </w:p>
    <w:p w:rsidR="00A26731" w:rsidRPr="006B4664" w:rsidRDefault="002131FB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t xml:space="preserve">Рассмотрение </w:t>
      </w:r>
      <w:r w:rsidR="00F8598A" w:rsidRPr="006B4664">
        <w:rPr>
          <w:color w:val="000000"/>
          <w:szCs w:val="28"/>
          <w:shd w:val="clear" w:color="auto" w:fill="FFFFFF"/>
        </w:rPr>
        <w:t xml:space="preserve">и оценку </w:t>
      </w:r>
      <w:r w:rsidRPr="006B4664">
        <w:rPr>
          <w:color w:val="000000"/>
          <w:szCs w:val="28"/>
          <w:shd w:val="clear" w:color="auto" w:fill="FFFFFF"/>
        </w:rPr>
        <w:t xml:space="preserve">заявок на предмет их соответствия осуществляет Комитет в течение 5 </w:t>
      </w:r>
      <w:r w:rsidR="00F8598A" w:rsidRPr="006B4664">
        <w:rPr>
          <w:color w:val="000000"/>
          <w:szCs w:val="28"/>
          <w:shd w:val="clear" w:color="auto" w:fill="FFFFFF"/>
        </w:rPr>
        <w:t xml:space="preserve">календарных </w:t>
      </w:r>
      <w:r w:rsidRPr="006B4664">
        <w:rPr>
          <w:color w:val="000000"/>
          <w:szCs w:val="28"/>
          <w:shd w:val="clear" w:color="auto" w:fill="FFFFFF"/>
        </w:rPr>
        <w:t xml:space="preserve">дней с момента </w:t>
      </w:r>
      <w:r w:rsidR="003A604F" w:rsidRPr="006B4664">
        <w:rPr>
          <w:color w:val="000000"/>
          <w:szCs w:val="28"/>
          <w:shd w:val="clear" w:color="auto" w:fill="FFFFFF"/>
        </w:rPr>
        <w:t>окончания приема заявлений</w:t>
      </w:r>
      <w:r w:rsidRPr="006B4664">
        <w:rPr>
          <w:color w:val="000000"/>
          <w:szCs w:val="28"/>
          <w:shd w:val="clear" w:color="auto" w:fill="FFFFFF"/>
        </w:rPr>
        <w:t>.</w:t>
      </w:r>
    </w:p>
    <w:p w:rsidR="002131FB" w:rsidRPr="006B4664" w:rsidRDefault="002131FB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lastRenderedPageBreak/>
        <w:t>В случае несоответствия заявки заявленным требованиям к предоставлению Субсидии</w:t>
      </w:r>
      <w:r w:rsidR="00C21451" w:rsidRPr="006B4664">
        <w:rPr>
          <w:color w:val="000000"/>
          <w:szCs w:val="28"/>
          <w:shd w:val="clear" w:color="auto" w:fill="FFFFFF"/>
        </w:rPr>
        <w:t>,</w:t>
      </w:r>
      <w:r w:rsidRPr="006B4664">
        <w:rPr>
          <w:color w:val="000000"/>
          <w:szCs w:val="28"/>
          <w:shd w:val="clear" w:color="auto" w:fill="FFFFFF"/>
        </w:rPr>
        <w:t xml:space="preserve"> в течение 1 рабочего дня заявка отклоняется с указанием причины отклонения.</w:t>
      </w:r>
    </w:p>
    <w:p w:rsidR="00C21451" w:rsidRPr="006B4664" w:rsidRDefault="00C21451" w:rsidP="0080176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t>Причины отклонения:</w:t>
      </w:r>
    </w:p>
    <w:p w:rsidR="00C21451" w:rsidRPr="006B4664" w:rsidRDefault="00C21451" w:rsidP="00C21451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 xml:space="preserve">несоответствие участника отбора требованиям, установленным в соответствии </w:t>
      </w:r>
      <w:r w:rsidRPr="006B4664">
        <w:rPr>
          <w:sz w:val="28"/>
          <w:szCs w:val="28"/>
        </w:rPr>
        <w:t>с </w:t>
      </w:r>
      <w:hyperlink r:id="rId16" w:anchor="dst100042" w:history="1">
        <w:r w:rsidRPr="006B4664">
          <w:rPr>
            <w:rStyle w:val="af2"/>
            <w:color w:val="auto"/>
            <w:sz w:val="28"/>
            <w:szCs w:val="28"/>
            <w:u w:val="none"/>
          </w:rPr>
          <w:t>пунктом</w:t>
        </w:r>
      </w:hyperlink>
      <w:r w:rsidRPr="006B4664">
        <w:rPr>
          <w:color w:val="000000"/>
          <w:sz w:val="28"/>
          <w:szCs w:val="28"/>
        </w:rPr>
        <w:t xml:space="preserve"> 2</w:t>
      </w:r>
      <w:r w:rsidR="000D1FB4">
        <w:rPr>
          <w:color w:val="000000"/>
          <w:sz w:val="28"/>
          <w:szCs w:val="28"/>
        </w:rPr>
        <w:t>.</w:t>
      </w:r>
      <w:r w:rsidRPr="006B4664">
        <w:rPr>
          <w:color w:val="000000"/>
          <w:sz w:val="28"/>
          <w:szCs w:val="28"/>
        </w:rPr>
        <w:t xml:space="preserve"> Порядка;</w:t>
      </w:r>
    </w:p>
    <w:p w:rsidR="00C21451" w:rsidRPr="006B4664" w:rsidRDefault="00C21451" w:rsidP="00C21451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C21451" w:rsidRPr="006B4664" w:rsidRDefault="00C21451" w:rsidP="00C21451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C21451" w:rsidRPr="006B4664" w:rsidRDefault="00C21451" w:rsidP="00C21451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C21451" w:rsidRPr="006B4664" w:rsidRDefault="00C21451" w:rsidP="00C21451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подачу участником отбора заявки после даты и (или) времени, определенных для подачи заявок;</w:t>
      </w:r>
    </w:p>
    <w:p w:rsidR="00C21451" w:rsidRPr="006B4664" w:rsidRDefault="00C21451" w:rsidP="00C21451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иные основания для отклонения заявки (при необходимости).</w:t>
      </w:r>
    </w:p>
    <w:p w:rsidR="004220BF" w:rsidRPr="006B4664" w:rsidRDefault="00E16AC0" w:rsidP="004220BF">
      <w:pPr>
        <w:pStyle w:val="21"/>
        <w:tabs>
          <w:tab w:val="left" w:pos="993"/>
          <w:tab w:val="left" w:pos="1276"/>
        </w:tabs>
        <w:spacing w:after="0"/>
        <w:ind w:firstLine="709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t>4.4</w:t>
      </w:r>
      <w:r w:rsidR="000D1FB4">
        <w:rPr>
          <w:color w:val="000000"/>
          <w:szCs w:val="28"/>
          <w:shd w:val="clear" w:color="auto" w:fill="FFFFFF"/>
        </w:rPr>
        <w:t>.</w:t>
      </w:r>
      <w:r w:rsidR="00F8598A" w:rsidRPr="006B4664">
        <w:rPr>
          <w:color w:val="000000"/>
          <w:szCs w:val="28"/>
          <w:shd w:val="clear" w:color="auto" w:fill="FFFFFF"/>
        </w:rPr>
        <w:t xml:space="preserve"> </w:t>
      </w:r>
      <w:r w:rsidR="004220BF" w:rsidRPr="006B4664">
        <w:rPr>
          <w:color w:val="000000"/>
          <w:szCs w:val="28"/>
          <w:shd w:val="clear" w:color="auto" w:fill="FFFFFF"/>
        </w:rPr>
        <w:t>Критерии оценки заявок на отбор участников устанавливаются настоящим Порядком и определяют, как будет оцениваться заявка. </w:t>
      </w:r>
    </w:p>
    <w:p w:rsidR="004220BF" w:rsidRPr="006B4664" w:rsidRDefault="004220BF" w:rsidP="004220BF">
      <w:pPr>
        <w:pStyle w:val="21"/>
        <w:tabs>
          <w:tab w:val="left" w:pos="993"/>
          <w:tab w:val="left" w:pos="1276"/>
        </w:tabs>
        <w:spacing w:after="0"/>
        <w:ind w:firstLine="709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t>Показатели критериев оценки:</w:t>
      </w:r>
    </w:p>
    <w:p w:rsidR="004220BF" w:rsidRPr="006B4664" w:rsidRDefault="004220BF" w:rsidP="004220BF">
      <w:pPr>
        <w:pStyle w:val="21"/>
        <w:numPr>
          <w:ilvl w:val="0"/>
          <w:numId w:val="21"/>
        </w:numPr>
        <w:tabs>
          <w:tab w:val="left" w:pos="709"/>
          <w:tab w:val="left" w:pos="1276"/>
        </w:tabs>
        <w:spacing w:after="0"/>
        <w:ind w:left="0" w:firstLine="709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t>стоимостные: цена услуги за 1 единицу</w:t>
      </w:r>
      <w:r w:rsidR="00B510CB" w:rsidRPr="006B4664">
        <w:rPr>
          <w:color w:val="000000"/>
          <w:szCs w:val="28"/>
          <w:shd w:val="clear" w:color="auto" w:fill="FFFFFF"/>
        </w:rPr>
        <w:t xml:space="preserve"> (стоимость одной поездки</w:t>
      </w:r>
      <w:r w:rsidR="00F8598A" w:rsidRPr="006B4664">
        <w:rPr>
          <w:color w:val="000000"/>
          <w:szCs w:val="28"/>
          <w:shd w:val="clear" w:color="auto" w:fill="FFFFFF"/>
        </w:rPr>
        <w:t xml:space="preserve"> или </w:t>
      </w:r>
      <w:r w:rsidR="00B510CB" w:rsidRPr="006B4664">
        <w:rPr>
          <w:color w:val="000000"/>
          <w:szCs w:val="28"/>
          <w:shd w:val="clear" w:color="auto" w:fill="FFFFFF"/>
        </w:rPr>
        <w:t>проездного билета за 1 месяц)</w:t>
      </w:r>
      <w:r w:rsidRPr="006B4664">
        <w:rPr>
          <w:color w:val="000000"/>
          <w:szCs w:val="28"/>
          <w:shd w:val="clear" w:color="auto" w:fill="FFFFFF"/>
        </w:rPr>
        <w:t>, условия предоставления услуги и гарантийные обязательства;</w:t>
      </w:r>
    </w:p>
    <w:p w:rsidR="004220BF" w:rsidRPr="006B4664" w:rsidRDefault="004220BF" w:rsidP="009F167E">
      <w:pPr>
        <w:pStyle w:val="21"/>
        <w:numPr>
          <w:ilvl w:val="0"/>
          <w:numId w:val="21"/>
        </w:numPr>
        <w:tabs>
          <w:tab w:val="left" w:pos="709"/>
          <w:tab w:val="left" w:pos="1276"/>
        </w:tabs>
        <w:spacing w:after="0"/>
        <w:ind w:left="0" w:firstLine="709"/>
        <w:rPr>
          <w:color w:val="000000"/>
          <w:szCs w:val="28"/>
          <w:shd w:val="clear" w:color="auto" w:fill="FFFFFF"/>
        </w:rPr>
      </w:pPr>
      <w:proofErr w:type="spellStart"/>
      <w:r w:rsidRPr="006B4664">
        <w:rPr>
          <w:color w:val="000000"/>
          <w:szCs w:val="28"/>
          <w:shd w:val="clear" w:color="auto" w:fill="FFFFFF"/>
        </w:rPr>
        <w:t>нестоимостные</w:t>
      </w:r>
      <w:proofErr w:type="spellEnd"/>
      <w:r w:rsidRPr="006B4664">
        <w:rPr>
          <w:color w:val="000000"/>
          <w:szCs w:val="28"/>
          <w:shd w:val="clear" w:color="auto" w:fill="FFFFFF"/>
        </w:rPr>
        <w:t xml:space="preserve">: </w:t>
      </w:r>
      <w:r w:rsidR="00F8598A" w:rsidRPr="006B4664">
        <w:rPr>
          <w:color w:val="000000"/>
          <w:szCs w:val="28"/>
          <w:shd w:val="clear" w:color="auto" w:fill="FFFFFF"/>
        </w:rPr>
        <w:t>о</w:t>
      </w:r>
      <w:r w:rsidRPr="006B4664">
        <w:rPr>
          <w:color w:val="000000"/>
          <w:szCs w:val="28"/>
          <w:shd w:val="clear" w:color="auto" w:fill="FFFFFF"/>
        </w:rPr>
        <w:t>пыт исполнения аналогичных услуг, наличие квалифицированных кадров и материально-технических ресурсов, деловая репутация</w:t>
      </w:r>
      <w:r w:rsidR="00F8598A" w:rsidRPr="006B4664">
        <w:rPr>
          <w:color w:val="000000"/>
          <w:szCs w:val="28"/>
          <w:shd w:val="clear" w:color="auto" w:fill="FFFFFF"/>
        </w:rPr>
        <w:t>.</w:t>
      </w:r>
    </w:p>
    <w:p w:rsidR="00F8598A" w:rsidRPr="006B4664" w:rsidRDefault="00F8598A" w:rsidP="00F8598A">
      <w:pPr>
        <w:pStyle w:val="21"/>
        <w:tabs>
          <w:tab w:val="left" w:pos="709"/>
          <w:tab w:val="left" w:pos="1276"/>
        </w:tabs>
        <w:spacing w:after="0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tab/>
        <w:t>Каждый критерий оценивается в процентном соотношении к общему числу критериев и суммируется в общей оценке заявки на отбор.</w:t>
      </w:r>
    </w:p>
    <w:p w:rsidR="00D2207C" w:rsidRPr="006B4664" w:rsidRDefault="00E16AC0" w:rsidP="003A604F">
      <w:pPr>
        <w:pStyle w:val="21"/>
        <w:tabs>
          <w:tab w:val="left" w:pos="993"/>
          <w:tab w:val="left" w:pos="1276"/>
        </w:tabs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6B4664">
        <w:rPr>
          <w:color w:val="000000"/>
          <w:szCs w:val="28"/>
          <w:shd w:val="clear" w:color="auto" w:fill="FFFFFF"/>
        </w:rPr>
        <w:t>4.5</w:t>
      </w:r>
      <w:r w:rsidR="000D1FB4">
        <w:rPr>
          <w:color w:val="000000"/>
          <w:szCs w:val="28"/>
          <w:shd w:val="clear" w:color="auto" w:fill="FFFFFF"/>
        </w:rPr>
        <w:t>.</w:t>
      </w:r>
      <w:r w:rsidR="00814192" w:rsidRPr="006B4664">
        <w:rPr>
          <w:color w:val="000000"/>
          <w:szCs w:val="28"/>
          <w:shd w:val="clear" w:color="auto" w:fill="FFFFFF"/>
        </w:rPr>
        <w:t xml:space="preserve"> При подведении итогов </w:t>
      </w:r>
      <w:r w:rsidR="00D2207C" w:rsidRPr="006B4664">
        <w:rPr>
          <w:color w:val="000000"/>
          <w:szCs w:val="28"/>
          <w:shd w:val="clear" w:color="auto" w:fill="FFFFFF"/>
        </w:rPr>
        <w:t xml:space="preserve">в течение 3 рабочих дней </w:t>
      </w:r>
      <w:r w:rsidR="00814192" w:rsidRPr="006B4664">
        <w:rPr>
          <w:color w:val="000000"/>
          <w:szCs w:val="28"/>
          <w:shd w:val="clear" w:color="auto" w:fill="FFFFFF"/>
        </w:rPr>
        <w:t>составляет</w:t>
      </w:r>
      <w:r w:rsidR="00D2207C" w:rsidRPr="006B4664">
        <w:rPr>
          <w:color w:val="000000"/>
          <w:szCs w:val="28"/>
          <w:shd w:val="clear" w:color="auto" w:fill="FFFFFF"/>
        </w:rPr>
        <w:t>с</w:t>
      </w:r>
      <w:r w:rsidR="00814192" w:rsidRPr="006B4664">
        <w:rPr>
          <w:color w:val="000000"/>
          <w:szCs w:val="28"/>
          <w:shd w:val="clear" w:color="auto" w:fill="FFFFFF"/>
        </w:rPr>
        <w:t>я протокол</w:t>
      </w:r>
      <w:r w:rsidR="00D2207C" w:rsidRPr="006B4664">
        <w:rPr>
          <w:color w:val="000000"/>
          <w:szCs w:val="28"/>
          <w:shd w:val="clear" w:color="auto" w:fill="FFFFFF"/>
        </w:rPr>
        <w:t xml:space="preserve"> </w:t>
      </w:r>
      <w:r w:rsidR="00D2207C" w:rsidRPr="006B4664">
        <w:rPr>
          <w:color w:val="000000"/>
          <w:szCs w:val="28"/>
        </w:rPr>
        <w:t>подведения итогов отбора (документ об итогах проведения отбора), который размещается на официальном сайте Администрации Каменского района</w:t>
      </w:r>
      <w:r w:rsidR="003A604F" w:rsidRPr="006B4664">
        <w:rPr>
          <w:color w:val="000000"/>
          <w:szCs w:val="28"/>
        </w:rPr>
        <w:t xml:space="preserve"> и </w:t>
      </w:r>
      <w:r w:rsidR="00D2207C" w:rsidRPr="006B4664">
        <w:rPr>
          <w:color w:val="000000"/>
          <w:szCs w:val="28"/>
        </w:rPr>
        <w:t>включа</w:t>
      </w:r>
      <w:r w:rsidR="003A604F" w:rsidRPr="006B4664">
        <w:rPr>
          <w:color w:val="000000"/>
          <w:szCs w:val="28"/>
        </w:rPr>
        <w:t>ет</w:t>
      </w:r>
      <w:r w:rsidR="00D2207C" w:rsidRPr="006B4664">
        <w:rPr>
          <w:color w:val="000000"/>
          <w:szCs w:val="28"/>
        </w:rPr>
        <w:t xml:space="preserve"> следующие сведения:</w:t>
      </w:r>
    </w:p>
    <w:p w:rsidR="00D2207C" w:rsidRPr="006B4664" w:rsidRDefault="00D2207C" w:rsidP="00D2207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дата, время и место проведения рассмотрения заявок;</w:t>
      </w:r>
    </w:p>
    <w:p w:rsidR="00D2207C" w:rsidRPr="006B4664" w:rsidRDefault="00D2207C" w:rsidP="00D2207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дата, время и место оценки заявок (в случае проведения конкурса);</w:t>
      </w:r>
    </w:p>
    <w:p w:rsidR="00D2207C" w:rsidRPr="006B4664" w:rsidRDefault="00D2207C" w:rsidP="00D2207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информация об участниках отбора, заявки которых были рассмотрены;</w:t>
      </w:r>
    </w:p>
    <w:p w:rsidR="00D2207C" w:rsidRPr="006B4664" w:rsidRDefault="00D2207C" w:rsidP="00D2207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2207C" w:rsidRPr="006B4664" w:rsidRDefault="00D2207C" w:rsidP="00D2207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4664">
        <w:rPr>
          <w:color w:val="000000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 (в случае проведения конкурса);</w:t>
      </w:r>
    </w:p>
    <w:p w:rsidR="00D2207C" w:rsidRPr="000D1FB4" w:rsidRDefault="00D2207C" w:rsidP="00D2207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</w:rPr>
      </w:pPr>
      <w:r w:rsidRPr="000D1FB4">
        <w:rPr>
          <w:color w:val="000000"/>
          <w:sz w:val="28"/>
          <w:szCs w:val="30"/>
        </w:rPr>
        <w:t>наименование получателя (получателей) субсидии, с которым заключается соглашение</w:t>
      </w:r>
      <w:r w:rsidR="00E16AC0" w:rsidRPr="000D1FB4">
        <w:rPr>
          <w:color w:val="000000"/>
          <w:sz w:val="28"/>
          <w:szCs w:val="30"/>
        </w:rPr>
        <w:t>.».</w:t>
      </w:r>
    </w:p>
    <w:p w:rsidR="00955967" w:rsidRDefault="00955967" w:rsidP="00955967">
      <w:pPr>
        <w:pStyle w:val="af1"/>
        <w:numPr>
          <w:ilvl w:val="0"/>
          <w:numId w:val="18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55967">
        <w:rPr>
          <w:sz w:val="28"/>
          <w:szCs w:val="28"/>
        </w:rPr>
        <w:lastRenderedPageBreak/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955967" w:rsidRPr="00955967" w:rsidRDefault="00955967" w:rsidP="00955967">
      <w:pPr>
        <w:pStyle w:val="af1"/>
        <w:numPr>
          <w:ilvl w:val="0"/>
          <w:numId w:val="18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и распространяет свое действие н</w:t>
      </w:r>
      <w:r w:rsidR="001002A3">
        <w:rPr>
          <w:sz w:val="28"/>
          <w:szCs w:val="28"/>
        </w:rPr>
        <w:t>а правоотношения, возникшие с 01.09</w:t>
      </w:r>
      <w:r>
        <w:rPr>
          <w:sz w:val="28"/>
          <w:szCs w:val="28"/>
        </w:rPr>
        <w:t>.2024.</w:t>
      </w:r>
    </w:p>
    <w:p w:rsidR="001C717C" w:rsidRDefault="001C717C" w:rsidP="00955967">
      <w:pPr>
        <w:pStyle w:val="af1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55967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:rsidR="00E16AC0" w:rsidRDefault="00E16AC0" w:rsidP="00E16AC0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E16AC0" w:rsidRDefault="00E16AC0" w:rsidP="00E16AC0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E16AC0" w:rsidRPr="00E16AC0" w:rsidRDefault="00E16AC0" w:rsidP="00E16AC0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</w:t>
      </w:r>
      <w:r w:rsidR="00376603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     И.В. Панченко</w:t>
      </w:r>
    </w:p>
    <w:p w:rsidR="00F646EC" w:rsidRPr="00564C8B" w:rsidRDefault="00F646EC" w:rsidP="00F646EC">
      <w:pPr>
        <w:rPr>
          <w:sz w:val="28"/>
          <w:szCs w:val="28"/>
        </w:rPr>
      </w:pPr>
    </w:p>
    <w:p w:rsidR="00F646EC" w:rsidRDefault="00F646EC" w:rsidP="00F965D5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F646EC" w:rsidRDefault="00F646EC" w:rsidP="00F965D5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F646EC" w:rsidRDefault="00F646EC" w:rsidP="00F965D5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B21D8" w:rsidRPr="00F2788A" w:rsidRDefault="000B21D8" w:rsidP="000C5B10">
      <w:pPr>
        <w:jc w:val="both"/>
        <w:rPr>
          <w:sz w:val="28"/>
          <w:szCs w:val="28"/>
        </w:rPr>
      </w:pPr>
    </w:p>
    <w:sectPr w:rsidR="000B21D8" w:rsidRPr="00F2788A" w:rsidSect="00E62217">
      <w:headerReference w:type="default" r:id="rId17"/>
      <w:headerReference w:type="first" r:id="rId1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20" w:rsidRDefault="00C33520">
      <w:r>
        <w:separator/>
      </w:r>
    </w:p>
  </w:endnote>
  <w:endnote w:type="continuationSeparator" w:id="0">
    <w:p w:rsidR="00C33520" w:rsidRDefault="00C3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20" w:rsidRDefault="00C33520">
      <w:r>
        <w:separator/>
      </w:r>
    </w:p>
  </w:footnote>
  <w:footnote w:type="continuationSeparator" w:id="0">
    <w:p w:rsidR="00C33520" w:rsidRDefault="00C3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777910"/>
      <w:docPartObj>
        <w:docPartGallery w:val="Page Numbers (Top of Page)"/>
        <w:docPartUnique/>
      </w:docPartObj>
    </w:sdtPr>
    <w:sdtEndPr/>
    <w:sdtContent>
      <w:p w:rsidR="00EE00BD" w:rsidRDefault="005977E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6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FB1" w:rsidRPr="00EE00BD" w:rsidRDefault="001C5FB1" w:rsidP="00EE00BD">
    <w:pPr>
      <w:pStyle w:val="a9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B1" w:rsidRDefault="001C5FB1" w:rsidP="00F07EB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3B036BB"/>
    <w:multiLevelType w:val="multilevel"/>
    <w:tmpl w:val="7642471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8DD4996"/>
    <w:multiLevelType w:val="multilevel"/>
    <w:tmpl w:val="9A32EDCE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9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823D01"/>
    <w:multiLevelType w:val="hybridMultilevel"/>
    <w:tmpl w:val="7E7CC530"/>
    <w:lvl w:ilvl="0" w:tplc="08249BC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>
    <w:nsid w:val="1A1679CF"/>
    <w:multiLevelType w:val="hybridMultilevel"/>
    <w:tmpl w:val="2D72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85BFB"/>
    <w:multiLevelType w:val="multilevel"/>
    <w:tmpl w:val="913E6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0">
    <w:nsid w:val="34236DF4"/>
    <w:multiLevelType w:val="multilevel"/>
    <w:tmpl w:val="01D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67B1B"/>
    <w:multiLevelType w:val="hybridMultilevel"/>
    <w:tmpl w:val="3DA8BB60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10B85"/>
    <w:multiLevelType w:val="hybridMultilevel"/>
    <w:tmpl w:val="E89E7440"/>
    <w:lvl w:ilvl="0" w:tplc="86665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D7CEB"/>
    <w:multiLevelType w:val="multilevel"/>
    <w:tmpl w:val="BDDA07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228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61B65E4E"/>
    <w:multiLevelType w:val="multilevel"/>
    <w:tmpl w:val="388A5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62714B1A"/>
    <w:multiLevelType w:val="multilevel"/>
    <w:tmpl w:val="C07035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654D1510"/>
    <w:multiLevelType w:val="hybridMultilevel"/>
    <w:tmpl w:val="C366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13D82"/>
    <w:multiLevelType w:val="hybridMultilevel"/>
    <w:tmpl w:val="51FCBC0C"/>
    <w:lvl w:ilvl="0" w:tplc="A894A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18"/>
  </w:num>
  <w:num w:numId="10">
    <w:abstractNumId w:val="2"/>
  </w:num>
  <w:num w:numId="11">
    <w:abstractNumId w:val="1"/>
  </w:num>
  <w:num w:numId="12">
    <w:abstractNumId w:val="7"/>
  </w:num>
  <w:num w:numId="13">
    <w:abstractNumId w:val="15"/>
  </w:num>
  <w:num w:numId="14">
    <w:abstractNumId w:val="13"/>
  </w:num>
  <w:num w:numId="15">
    <w:abstractNumId w:val="17"/>
  </w:num>
  <w:num w:numId="16">
    <w:abstractNumId w:val="3"/>
  </w:num>
  <w:num w:numId="17">
    <w:abstractNumId w:val="16"/>
  </w:num>
  <w:num w:numId="18">
    <w:abstractNumId w:val="12"/>
  </w:num>
  <w:num w:numId="19">
    <w:abstractNumId w:val="10"/>
  </w:num>
  <w:num w:numId="2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325"/>
    <w:rsid w:val="0000053C"/>
    <w:rsid w:val="00000F7A"/>
    <w:rsid w:val="00000FF2"/>
    <w:rsid w:val="00002B71"/>
    <w:rsid w:val="0000416B"/>
    <w:rsid w:val="00004909"/>
    <w:rsid w:val="00004E16"/>
    <w:rsid w:val="00005BEF"/>
    <w:rsid w:val="00006615"/>
    <w:rsid w:val="00007696"/>
    <w:rsid w:val="00010342"/>
    <w:rsid w:val="00010E3A"/>
    <w:rsid w:val="000120F9"/>
    <w:rsid w:val="00012CC8"/>
    <w:rsid w:val="00013B39"/>
    <w:rsid w:val="00014148"/>
    <w:rsid w:val="00014699"/>
    <w:rsid w:val="00014C1E"/>
    <w:rsid w:val="00016B3C"/>
    <w:rsid w:val="00017CBF"/>
    <w:rsid w:val="00021BE2"/>
    <w:rsid w:val="00022D15"/>
    <w:rsid w:val="000232C2"/>
    <w:rsid w:val="00023730"/>
    <w:rsid w:val="00023FCE"/>
    <w:rsid w:val="00024893"/>
    <w:rsid w:val="00024E32"/>
    <w:rsid w:val="0002597B"/>
    <w:rsid w:val="000269A1"/>
    <w:rsid w:val="00026E46"/>
    <w:rsid w:val="0002787A"/>
    <w:rsid w:val="00030CC1"/>
    <w:rsid w:val="00031DC8"/>
    <w:rsid w:val="0003216F"/>
    <w:rsid w:val="0003300B"/>
    <w:rsid w:val="00033554"/>
    <w:rsid w:val="00033A43"/>
    <w:rsid w:val="0003521F"/>
    <w:rsid w:val="00035823"/>
    <w:rsid w:val="000358C8"/>
    <w:rsid w:val="000369CA"/>
    <w:rsid w:val="000374C2"/>
    <w:rsid w:val="00037DFE"/>
    <w:rsid w:val="000426AB"/>
    <w:rsid w:val="00042AFE"/>
    <w:rsid w:val="00042FE9"/>
    <w:rsid w:val="00044248"/>
    <w:rsid w:val="00045D4F"/>
    <w:rsid w:val="000463E6"/>
    <w:rsid w:val="0004698A"/>
    <w:rsid w:val="0005152A"/>
    <w:rsid w:val="00051559"/>
    <w:rsid w:val="00052DFC"/>
    <w:rsid w:val="00053227"/>
    <w:rsid w:val="000536E5"/>
    <w:rsid w:val="00053B88"/>
    <w:rsid w:val="000555D3"/>
    <w:rsid w:val="00056D5F"/>
    <w:rsid w:val="0005714F"/>
    <w:rsid w:val="00061CF2"/>
    <w:rsid w:val="00062393"/>
    <w:rsid w:val="00062782"/>
    <w:rsid w:val="00063136"/>
    <w:rsid w:val="000641D9"/>
    <w:rsid w:val="000653FB"/>
    <w:rsid w:val="0006560C"/>
    <w:rsid w:val="000713D2"/>
    <w:rsid w:val="00073686"/>
    <w:rsid w:val="00073FCF"/>
    <w:rsid w:val="000744E0"/>
    <w:rsid w:val="00075E33"/>
    <w:rsid w:val="00076848"/>
    <w:rsid w:val="00077BB4"/>
    <w:rsid w:val="00081208"/>
    <w:rsid w:val="0008355F"/>
    <w:rsid w:val="000841D3"/>
    <w:rsid w:val="00085D09"/>
    <w:rsid w:val="00086AF0"/>
    <w:rsid w:val="0009020B"/>
    <w:rsid w:val="000947B0"/>
    <w:rsid w:val="00094A6D"/>
    <w:rsid w:val="00094DAC"/>
    <w:rsid w:val="00094EED"/>
    <w:rsid w:val="0009627B"/>
    <w:rsid w:val="0009628D"/>
    <w:rsid w:val="00096324"/>
    <w:rsid w:val="000A00FF"/>
    <w:rsid w:val="000A0AD8"/>
    <w:rsid w:val="000A2511"/>
    <w:rsid w:val="000A267D"/>
    <w:rsid w:val="000A284C"/>
    <w:rsid w:val="000A2CB2"/>
    <w:rsid w:val="000A2CED"/>
    <w:rsid w:val="000A2D87"/>
    <w:rsid w:val="000A32DD"/>
    <w:rsid w:val="000A3400"/>
    <w:rsid w:val="000A415F"/>
    <w:rsid w:val="000A436B"/>
    <w:rsid w:val="000A47F7"/>
    <w:rsid w:val="000A4D52"/>
    <w:rsid w:val="000A558A"/>
    <w:rsid w:val="000A5A09"/>
    <w:rsid w:val="000A5A47"/>
    <w:rsid w:val="000A5DA6"/>
    <w:rsid w:val="000A6A9B"/>
    <w:rsid w:val="000A6CC2"/>
    <w:rsid w:val="000B07F0"/>
    <w:rsid w:val="000B0AF2"/>
    <w:rsid w:val="000B14C8"/>
    <w:rsid w:val="000B214D"/>
    <w:rsid w:val="000B21D8"/>
    <w:rsid w:val="000B2353"/>
    <w:rsid w:val="000B2631"/>
    <w:rsid w:val="000B26A8"/>
    <w:rsid w:val="000B2DAF"/>
    <w:rsid w:val="000B3D35"/>
    <w:rsid w:val="000B4613"/>
    <w:rsid w:val="000B482F"/>
    <w:rsid w:val="000B4B13"/>
    <w:rsid w:val="000B56B4"/>
    <w:rsid w:val="000B7E60"/>
    <w:rsid w:val="000C1262"/>
    <w:rsid w:val="000C424F"/>
    <w:rsid w:val="000C473D"/>
    <w:rsid w:val="000C524F"/>
    <w:rsid w:val="000C5276"/>
    <w:rsid w:val="000C58ED"/>
    <w:rsid w:val="000C5B10"/>
    <w:rsid w:val="000C7295"/>
    <w:rsid w:val="000C77B1"/>
    <w:rsid w:val="000D1FB4"/>
    <w:rsid w:val="000D21B7"/>
    <w:rsid w:val="000D380B"/>
    <w:rsid w:val="000D51DD"/>
    <w:rsid w:val="000D5391"/>
    <w:rsid w:val="000D56F1"/>
    <w:rsid w:val="000D676E"/>
    <w:rsid w:val="000D7204"/>
    <w:rsid w:val="000E18EF"/>
    <w:rsid w:val="000E33AB"/>
    <w:rsid w:val="000E3A54"/>
    <w:rsid w:val="000E4969"/>
    <w:rsid w:val="000E7A51"/>
    <w:rsid w:val="000F0C32"/>
    <w:rsid w:val="000F1D32"/>
    <w:rsid w:val="000F2E0D"/>
    <w:rsid w:val="000F3345"/>
    <w:rsid w:val="000F4440"/>
    <w:rsid w:val="000F4C83"/>
    <w:rsid w:val="000F50BD"/>
    <w:rsid w:val="000F5759"/>
    <w:rsid w:val="000F70E0"/>
    <w:rsid w:val="000F7540"/>
    <w:rsid w:val="000F7A17"/>
    <w:rsid w:val="001002A3"/>
    <w:rsid w:val="00100BAA"/>
    <w:rsid w:val="0010119E"/>
    <w:rsid w:val="001020CE"/>
    <w:rsid w:val="0010287C"/>
    <w:rsid w:val="00102FB2"/>
    <w:rsid w:val="00103735"/>
    <w:rsid w:val="00103E77"/>
    <w:rsid w:val="00104B3E"/>
    <w:rsid w:val="00105090"/>
    <w:rsid w:val="001050F0"/>
    <w:rsid w:val="001055DD"/>
    <w:rsid w:val="001076BC"/>
    <w:rsid w:val="001076D9"/>
    <w:rsid w:val="001078F8"/>
    <w:rsid w:val="001100FC"/>
    <w:rsid w:val="00110A43"/>
    <w:rsid w:val="00112271"/>
    <w:rsid w:val="0011237B"/>
    <w:rsid w:val="0011632E"/>
    <w:rsid w:val="0011650D"/>
    <w:rsid w:val="00116592"/>
    <w:rsid w:val="0011753F"/>
    <w:rsid w:val="001223F8"/>
    <w:rsid w:val="00123CE6"/>
    <w:rsid w:val="00123F7F"/>
    <w:rsid w:val="00124BBF"/>
    <w:rsid w:val="00125B33"/>
    <w:rsid w:val="0012715A"/>
    <w:rsid w:val="00127A0C"/>
    <w:rsid w:val="00127A91"/>
    <w:rsid w:val="00127AF9"/>
    <w:rsid w:val="00127E97"/>
    <w:rsid w:val="00130136"/>
    <w:rsid w:val="00130175"/>
    <w:rsid w:val="00130713"/>
    <w:rsid w:val="00132DC9"/>
    <w:rsid w:val="00135870"/>
    <w:rsid w:val="001374EA"/>
    <w:rsid w:val="00137D81"/>
    <w:rsid w:val="00140B55"/>
    <w:rsid w:val="0014105C"/>
    <w:rsid w:val="00141475"/>
    <w:rsid w:val="00141CA5"/>
    <w:rsid w:val="001426F0"/>
    <w:rsid w:val="001428B2"/>
    <w:rsid w:val="00144DAE"/>
    <w:rsid w:val="00145198"/>
    <w:rsid w:val="00145B0C"/>
    <w:rsid w:val="0014754B"/>
    <w:rsid w:val="001477B5"/>
    <w:rsid w:val="00150098"/>
    <w:rsid w:val="0015136A"/>
    <w:rsid w:val="00152DDC"/>
    <w:rsid w:val="001548CE"/>
    <w:rsid w:val="00154BE9"/>
    <w:rsid w:val="00154BF1"/>
    <w:rsid w:val="00155EA1"/>
    <w:rsid w:val="001560A9"/>
    <w:rsid w:val="00160073"/>
    <w:rsid w:val="0016082D"/>
    <w:rsid w:val="00161F88"/>
    <w:rsid w:val="00162DAD"/>
    <w:rsid w:val="00164349"/>
    <w:rsid w:val="001649A8"/>
    <w:rsid w:val="00165862"/>
    <w:rsid w:val="00165DFD"/>
    <w:rsid w:val="001665DD"/>
    <w:rsid w:val="001709AE"/>
    <w:rsid w:val="00170E3D"/>
    <w:rsid w:val="0017307C"/>
    <w:rsid w:val="00173DBF"/>
    <w:rsid w:val="00173FAB"/>
    <w:rsid w:val="00176350"/>
    <w:rsid w:val="001801E7"/>
    <w:rsid w:val="00181A58"/>
    <w:rsid w:val="00181F68"/>
    <w:rsid w:val="00182294"/>
    <w:rsid w:val="00182B1E"/>
    <w:rsid w:val="00183BF1"/>
    <w:rsid w:val="00183C54"/>
    <w:rsid w:val="00184DF2"/>
    <w:rsid w:val="00185426"/>
    <w:rsid w:val="001856B8"/>
    <w:rsid w:val="00186233"/>
    <w:rsid w:val="00186E81"/>
    <w:rsid w:val="00187165"/>
    <w:rsid w:val="001879F2"/>
    <w:rsid w:val="00191B51"/>
    <w:rsid w:val="0019302D"/>
    <w:rsid w:val="001948DF"/>
    <w:rsid w:val="00194C75"/>
    <w:rsid w:val="00196194"/>
    <w:rsid w:val="00196CDD"/>
    <w:rsid w:val="00196DB9"/>
    <w:rsid w:val="001971A0"/>
    <w:rsid w:val="001972A7"/>
    <w:rsid w:val="0019787A"/>
    <w:rsid w:val="001A2C50"/>
    <w:rsid w:val="001A392E"/>
    <w:rsid w:val="001A5EEC"/>
    <w:rsid w:val="001A622F"/>
    <w:rsid w:val="001A696B"/>
    <w:rsid w:val="001A6DAD"/>
    <w:rsid w:val="001A73B0"/>
    <w:rsid w:val="001B1D27"/>
    <w:rsid w:val="001B4597"/>
    <w:rsid w:val="001B4DC2"/>
    <w:rsid w:val="001B59BB"/>
    <w:rsid w:val="001B5FE9"/>
    <w:rsid w:val="001B6151"/>
    <w:rsid w:val="001C0FFD"/>
    <w:rsid w:val="001C2354"/>
    <w:rsid w:val="001C2AC7"/>
    <w:rsid w:val="001C3F0F"/>
    <w:rsid w:val="001C41CB"/>
    <w:rsid w:val="001C460B"/>
    <w:rsid w:val="001C5FB1"/>
    <w:rsid w:val="001C62C5"/>
    <w:rsid w:val="001C717C"/>
    <w:rsid w:val="001C7811"/>
    <w:rsid w:val="001D0F49"/>
    <w:rsid w:val="001D1987"/>
    <w:rsid w:val="001D53FE"/>
    <w:rsid w:val="001D65F6"/>
    <w:rsid w:val="001D6A6C"/>
    <w:rsid w:val="001D7BEB"/>
    <w:rsid w:val="001E152D"/>
    <w:rsid w:val="001E278D"/>
    <w:rsid w:val="001E3F4D"/>
    <w:rsid w:val="001E441D"/>
    <w:rsid w:val="001E4863"/>
    <w:rsid w:val="001E4A26"/>
    <w:rsid w:val="001E5224"/>
    <w:rsid w:val="001E6DFE"/>
    <w:rsid w:val="001E7627"/>
    <w:rsid w:val="001F03FE"/>
    <w:rsid w:val="001F1106"/>
    <w:rsid w:val="001F21DF"/>
    <w:rsid w:val="001F665F"/>
    <w:rsid w:val="001F6A45"/>
    <w:rsid w:val="001F780E"/>
    <w:rsid w:val="001F7874"/>
    <w:rsid w:val="002005CB"/>
    <w:rsid w:val="00200BD8"/>
    <w:rsid w:val="00202149"/>
    <w:rsid w:val="00203371"/>
    <w:rsid w:val="00203B98"/>
    <w:rsid w:val="0020402F"/>
    <w:rsid w:val="0020439C"/>
    <w:rsid w:val="00204F20"/>
    <w:rsid w:val="002050C3"/>
    <w:rsid w:val="00205A87"/>
    <w:rsid w:val="00205B33"/>
    <w:rsid w:val="00210758"/>
    <w:rsid w:val="00210D0F"/>
    <w:rsid w:val="00211406"/>
    <w:rsid w:val="002131FB"/>
    <w:rsid w:val="00213BCF"/>
    <w:rsid w:val="002152DB"/>
    <w:rsid w:val="00215389"/>
    <w:rsid w:val="00215418"/>
    <w:rsid w:val="00216809"/>
    <w:rsid w:val="00217B17"/>
    <w:rsid w:val="00217F5B"/>
    <w:rsid w:val="00220604"/>
    <w:rsid w:val="00220A4C"/>
    <w:rsid w:val="00221893"/>
    <w:rsid w:val="00221935"/>
    <w:rsid w:val="002221A2"/>
    <w:rsid w:val="0022289B"/>
    <w:rsid w:val="00223F5C"/>
    <w:rsid w:val="002252C6"/>
    <w:rsid w:val="002261E2"/>
    <w:rsid w:val="002269EF"/>
    <w:rsid w:val="00226F2F"/>
    <w:rsid w:val="00227417"/>
    <w:rsid w:val="0022758E"/>
    <w:rsid w:val="00227F5F"/>
    <w:rsid w:val="0023157B"/>
    <w:rsid w:val="002345E5"/>
    <w:rsid w:val="002357F9"/>
    <w:rsid w:val="00237A2C"/>
    <w:rsid w:val="002409FD"/>
    <w:rsid w:val="002418E0"/>
    <w:rsid w:val="00241E29"/>
    <w:rsid w:val="00241FC2"/>
    <w:rsid w:val="00243179"/>
    <w:rsid w:val="00246C3B"/>
    <w:rsid w:val="0024729F"/>
    <w:rsid w:val="00247DB4"/>
    <w:rsid w:val="0025156E"/>
    <w:rsid w:val="00251A44"/>
    <w:rsid w:val="00252E9B"/>
    <w:rsid w:val="002539EA"/>
    <w:rsid w:val="00253B6A"/>
    <w:rsid w:val="002548D6"/>
    <w:rsid w:val="002554C1"/>
    <w:rsid w:val="0025577D"/>
    <w:rsid w:val="00255CA6"/>
    <w:rsid w:val="00256D6D"/>
    <w:rsid w:val="00261C5E"/>
    <w:rsid w:val="00262450"/>
    <w:rsid w:val="0026381A"/>
    <w:rsid w:val="002652D2"/>
    <w:rsid w:val="00265FAC"/>
    <w:rsid w:val="002672D0"/>
    <w:rsid w:val="00267A46"/>
    <w:rsid w:val="00267C74"/>
    <w:rsid w:val="00267FB9"/>
    <w:rsid w:val="00270931"/>
    <w:rsid w:val="00270BC0"/>
    <w:rsid w:val="00275EAE"/>
    <w:rsid w:val="002771A5"/>
    <w:rsid w:val="00277DCD"/>
    <w:rsid w:val="00280B19"/>
    <w:rsid w:val="00280B38"/>
    <w:rsid w:val="002819BB"/>
    <w:rsid w:val="002831B7"/>
    <w:rsid w:val="002842AB"/>
    <w:rsid w:val="00285ECE"/>
    <w:rsid w:val="002901B6"/>
    <w:rsid w:val="002906BA"/>
    <w:rsid w:val="002908DE"/>
    <w:rsid w:val="00291043"/>
    <w:rsid w:val="0029144C"/>
    <w:rsid w:val="0029156F"/>
    <w:rsid w:val="002915C5"/>
    <w:rsid w:val="002919EF"/>
    <w:rsid w:val="00291BE3"/>
    <w:rsid w:val="00291C64"/>
    <w:rsid w:val="00293097"/>
    <w:rsid w:val="0029426E"/>
    <w:rsid w:val="00294E3F"/>
    <w:rsid w:val="00294E89"/>
    <w:rsid w:val="0029547B"/>
    <w:rsid w:val="00296969"/>
    <w:rsid w:val="00296DC3"/>
    <w:rsid w:val="00297E80"/>
    <w:rsid w:val="002A0904"/>
    <w:rsid w:val="002A0FDE"/>
    <w:rsid w:val="002A10CE"/>
    <w:rsid w:val="002A16EF"/>
    <w:rsid w:val="002A1CD8"/>
    <w:rsid w:val="002A1E00"/>
    <w:rsid w:val="002A32C2"/>
    <w:rsid w:val="002A3CC8"/>
    <w:rsid w:val="002A62E8"/>
    <w:rsid w:val="002B0569"/>
    <w:rsid w:val="002B1506"/>
    <w:rsid w:val="002B1661"/>
    <w:rsid w:val="002B38AF"/>
    <w:rsid w:val="002B43C0"/>
    <w:rsid w:val="002B46BD"/>
    <w:rsid w:val="002B5DC6"/>
    <w:rsid w:val="002B5E92"/>
    <w:rsid w:val="002B6146"/>
    <w:rsid w:val="002B6805"/>
    <w:rsid w:val="002C0163"/>
    <w:rsid w:val="002C10FA"/>
    <w:rsid w:val="002C4858"/>
    <w:rsid w:val="002C4D8C"/>
    <w:rsid w:val="002C53D4"/>
    <w:rsid w:val="002C6D6D"/>
    <w:rsid w:val="002C6DBA"/>
    <w:rsid w:val="002D5C42"/>
    <w:rsid w:val="002E0609"/>
    <w:rsid w:val="002E0A35"/>
    <w:rsid w:val="002E0DDB"/>
    <w:rsid w:val="002E186F"/>
    <w:rsid w:val="002E2513"/>
    <w:rsid w:val="002E2C38"/>
    <w:rsid w:val="002E32CF"/>
    <w:rsid w:val="002E3467"/>
    <w:rsid w:val="002E3CE9"/>
    <w:rsid w:val="002E4224"/>
    <w:rsid w:val="002E4E2A"/>
    <w:rsid w:val="002E5847"/>
    <w:rsid w:val="002E5D78"/>
    <w:rsid w:val="002E5DD5"/>
    <w:rsid w:val="002E6269"/>
    <w:rsid w:val="002E6B07"/>
    <w:rsid w:val="002E6B7B"/>
    <w:rsid w:val="002F03CB"/>
    <w:rsid w:val="002F0932"/>
    <w:rsid w:val="002F0F08"/>
    <w:rsid w:val="002F131D"/>
    <w:rsid w:val="002F192E"/>
    <w:rsid w:val="002F193A"/>
    <w:rsid w:val="002F2DAE"/>
    <w:rsid w:val="002F3794"/>
    <w:rsid w:val="002F5E8A"/>
    <w:rsid w:val="002F78F8"/>
    <w:rsid w:val="0030095C"/>
    <w:rsid w:val="00303093"/>
    <w:rsid w:val="00303CAA"/>
    <w:rsid w:val="003059CC"/>
    <w:rsid w:val="00305D65"/>
    <w:rsid w:val="003067BC"/>
    <w:rsid w:val="00306EC4"/>
    <w:rsid w:val="0030793E"/>
    <w:rsid w:val="003100C6"/>
    <w:rsid w:val="003104AD"/>
    <w:rsid w:val="0031062E"/>
    <w:rsid w:val="00310FBA"/>
    <w:rsid w:val="00311244"/>
    <w:rsid w:val="00312685"/>
    <w:rsid w:val="00312BAA"/>
    <w:rsid w:val="00312C68"/>
    <w:rsid w:val="00312E79"/>
    <w:rsid w:val="00313162"/>
    <w:rsid w:val="003136AE"/>
    <w:rsid w:val="003145F2"/>
    <w:rsid w:val="0031476D"/>
    <w:rsid w:val="00315408"/>
    <w:rsid w:val="003174D9"/>
    <w:rsid w:val="00317E47"/>
    <w:rsid w:val="003207EF"/>
    <w:rsid w:val="00322CAF"/>
    <w:rsid w:val="0032521E"/>
    <w:rsid w:val="00325456"/>
    <w:rsid w:val="00326C90"/>
    <w:rsid w:val="00327AF0"/>
    <w:rsid w:val="00327AFD"/>
    <w:rsid w:val="00330ED5"/>
    <w:rsid w:val="0033214D"/>
    <w:rsid w:val="00332C81"/>
    <w:rsid w:val="00333C51"/>
    <w:rsid w:val="00333FF0"/>
    <w:rsid w:val="0033438F"/>
    <w:rsid w:val="003343DB"/>
    <w:rsid w:val="003358FD"/>
    <w:rsid w:val="00335B71"/>
    <w:rsid w:val="00336620"/>
    <w:rsid w:val="00337813"/>
    <w:rsid w:val="00340721"/>
    <w:rsid w:val="00341712"/>
    <w:rsid w:val="00341864"/>
    <w:rsid w:val="00341875"/>
    <w:rsid w:val="00342408"/>
    <w:rsid w:val="003437E7"/>
    <w:rsid w:val="00343E8C"/>
    <w:rsid w:val="00344284"/>
    <w:rsid w:val="00344C8E"/>
    <w:rsid w:val="003453FD"/>
    <w:rsid w:val="0034573D"/>
    <w:rsid w:val="00345D55"/>
    <w:rsid w:val="00346272"/>
    <w:rsid w:val="00351F1E"/>
    <w:rsid w:val="0035318F"/>
    <w:rsid w:val="00353DB3"/>
    <w:rsid w:val="00353F63"/>
    <w:rsid w:val="00354B5E"/>
    <w:rsid w:val="00356118"/>
    <w:rsid w:val="00356544"/>
    <w:rsid w:val="00356799"/>
    <w:rsid w:val="00357911"/>
    <w:rsid w:val="00361011"/>
    <w:rsid w:val="00361012"/>
    <w:rsid w:val="00362170"/>
    <w:rsid w:val="0036277B"/>
    <w:rsid w:val="0036291A"/>
    <w:rsid w:val="00362CA1"/>
    <w:rsid w:val="00362EF7"/>
    <w:rsid w:val="00363716"/>
    <w:rsid w:val="00365557"/>
    <w:rsid w:val="003662D5"/>
    <w:rsid w:val="00370D98"/>
    <w:rsid w:val="003723D6"/>
    <w:rsid w:val="003742FF"/>
    <w:rsid w:val="00374F75"/>
    <w:rsid w:val="003750E1"/>
    <w:rsid w:val="00376603"/>
    <w:rsid w:val="00380453"/>
    <w:rsid w:val="00380C55"/>
    <w:rsid w:val="0038131A"/>
    <w:rsid w:val="003826D7"/>
    <w:rsid w:val="00382EEC"/>
    <w:rsid w:val="00384089"/>
    <w:rsid w:val="00384553"/>
    <w:rsid w:val="003876F7"/>
    <w:rsid w:val="00390104"/>
    <w:rsid w:val="0039039D"/>
    <w:rsid w:val="0039084F"/>
    <w:rsid w:val="00390B60"/>
    <w:rsid w:val="00392060"/>
    <w:rsid w:val="003921B9"/>
    <w:rsid w:val="00392250"/>
    <w:rsid w:val="003932F8"/>
    <w:rsid w:val="00393547"/>
    <w:rsid w:val="00394C41"/>
    <w:rsid w:val="00395C98"/>
    <w:rsid w:val="00396DC2"/>
    <w:rsid w:val="003976D8"/>
    <w:rsid w:val="003A1225"/>
    <w:rsid w:val="003A15DC"/>
    <w:rsid w:val="003A171E"/>
    <w:rsid w:val="003A2B73"/>
    <w:rsid w:val="003A3442"/>
    <w:rsid w:val="003A4D6A"/>
    <w:rsid w:val="003A604F"/>
    <w:rsid w:val="003A628B"/>
    <w:rsid w:val="003A766D"/>
    <w:rsid w:val="003A77F5"/>
    <w:rsid w:val="003B032F"/>
    <w:rsid w:val="003B0433"/>
    <w:rsid w:val="003B17CC"/>
    <w:rsid w:val="003B1E13"/>
    <w:rsid w:val="003B2AFC"/>
    <w:rsid w:val="003B2F0E"/>
    <w:rsid w:val="003B3F98"/>
    <w:rsid w:val="003B6D53"/>
    <w:rsid w:val="003B6F56"/>
    <w:rsid w:val="003B6FF7"/>
    <w:rsid w:val="003B72E7"/>
    <w:rsid w:val="003C1E88"/>
    <w:rsid w:val="003C53B7"/>
    <w:rsid w:val="003C5B0A"/>
    <w:rsid w:val="003C6433"/>
    <w:rsid w:val="003C6DEE"/>
    <w:rsid w:val="003D1E5D"/>
    <w:rsid w:val="003D2531"/>
    <w:rsid w:val="003D3638"/>
    <w:rsid w:val="003D64B7"/>
    <w:rsid w:val="003E15C0"/>
    <w:rsid w:val="003E3808"/>
    <w:rsid w:val="003E3A1D"/>
    <w:rsid w:val="003E48F4"/>
    <w:rsid w:val="003E734B"/>
    <w:rsid w:val="003E74C5"/>
    <w:rsid w:val="003F0FC8"/>
    <w:rsid w:val="003F264E"/>
    <w:rsid w:val="003F3F80"/>
    <w:rsid w:val="003F5148"/>
    <w:rsid w:val="003F53BA"/>
    <w:rsid w:val="003F69D2"/>
    <w:rsid w:val="003F6C74"/>
    <w:rsid w:val="00400D25"/>
    <w:rsid w:val="00402238"/>
    <w:rsid w:val="0040280C"/>
    <w:rsid w:val="0040306C"/>
    <w:rsid w:val="004038D7"/>
    <w:rsid w:val="00404457"/>
    <w:rsid w:val="00404785"/>
    <w:rsid w:val="0040499E"/>
    <w:rsid w:val="00404A6F"/>
    <w:rsid w:val="00404D11"/>
    <w:rsid w:val="00405399"/>
    <w:rsid w:val="00405B65"/>
    <w:rsid w:val="00406132"/>
    <w:rsid w:val="0040615F"/>
    <w:rsid w:val="00410371"/>
    <w:rsid w:val="00410E68"/>
    <w:rsid w:val="00411937"/>
    <w:rsid w:val="00413844"/>
    <w:rsid w:val="00414AC5"/>
    <w:rsid w:val="00415E5D"/>
    <w:rsid w:val="00416E9A"/>
    <w:rsid w:val="00420037"/>
    <w:rsid w:val="004202E4"/>
    <w:rsid w:val="004220BF"/>
    <w:rsid w:val="00423414"/>
    <w:rsid w:val="00425BBE"/>
    <w:rsid w:val="0042689D"/>
    <w:rsid w:val="00426DDF"/>
    <w:rsid w:val="00430136"/>
    <w:rsid w:val="00430533"/>
    <w:rsid w:val="00430CCF"/>
    <w:rsid w:val="004328DF"/>
    <w:rsid w:val="00433F46"/>
    <w:rsid w:val="00434371"/>
    <w:rsid w:val="00434450"/>
    <w:rsid w:val="00435C87"/>
    <w:rsid w:val="004361B7"/>
    <w:rsid w:val="004364A3"/>
    <w:rsid w:val="004379D0"/>
    <w:rsid w:val="00440BD1"/>
    <w:rsid w:val="00442E72"/>
    <w:rsid w:val="00443A76"/>
    <w:rsid w:val="00443EC5"/>
    <w:rsid w:val="00444C78"/>
    <w:rsid w:val="00445C0C"/>
    <w:rsid w:val="00445DC8"/>
    <w:rsid w:val="00446A9B"/>
    <w:rsid w:val="004519A3"/>
    <w:rsid w:val="00451B2B"/>
    <w:rsid w:val="0045393C"/>
    <w:rsid w:val="00457A89"/>
    <w:rsid w:val="004627AA"/>
    <w:rsid w:val="00463ACB"/>
    <w:rsid w:val="00465002"/>
    <w:rsid w:val="00465964"/>
    <w:rsid w:val="00465B4A"/>
    <w:rsid w:val="00467AFD"/>
    <w:rsid w:val="00470AF3"/>
    <w:rsid w:val="00470C36"/>
    <w:rsid w:val="00473BBC"/>
    <w:rsid w:val="00474204"/>
    <w:rsid w:val="004755AF"/>
    <w:rsid w:val="00482C61"/>
    <w:rsid w:val="00483AB9"/>
    <w:rsid w:val="00485028"/>
    <w:rsid w:val="00486528"/>
    <w:rsid w:val="00487E99"/>
    <w:rsid w:val="00490585"/>
    <w:rsid w:val="004906B3"/>
    <w:rsid w:val="00491E2F"/>
    <w:rsid w:val="0049215E"/>
    <w:rsid w:val="00492F17"/>
    <w:rsid w:val="00494A05"/>
    <w:rsid w:val="00495982"/>
    <w:rsid w:val="00495E93"/>
    <w:rsid w:val="004975FB"/>
    <w:rsid w:val="004A0886"/>
    <w:rsid w:val="004A2926"/>
    <w:rsid w:val="004A348C"/>
    <w:rsid w:val="004A5278"/>
    <w:rsid w:val="004A53DB"/>
    <w:rsid w:val="004A59BA"/>
    <w:rsid w:val="004A697F"/>
    <w:rsid w:val="004A759F"/>
    <w:rsid w:val="004B0F3D"/>
    <w:rsid w:val="004B11A0"/>
    <w:rsid w:val="004B1ABF"/>
    <w:rsid w:val="004B3844"/>
    <w:rsid w:val="004B3A3F"/>
    <w:rsid w:val="004B7445"/>
    <w:rsid w:val="004B767C"/>
    <w:rsid w:val="004C0075"/>
    <w:rsid w:val="004C00D1"/>
    <w:rsid w:val="004C08F3"/>
    <w:rsid w:val="004C1915"/>
    <w:rsid w:val="004C1F54"/>
    <w:rsid w:val="004C2008"/>
    <w:rsid w:val="004C3A4D"/>
    <w:rsid w:val="004C4D51"/>
    <w:rsid w:val="004C4F3B"/>
    <w:rsid w:val="004C5515"/>
    <w:rsid w:val="004C74F4"/>
    <w:rsid w:val="004D0229"/>
    <w:rsid w:val="004D12FF"/>
    <w:rsid w:val="004D1C25"/>
    <w:rsid w:val="004D297D"/>
    <w:rsid w:val="004D3501"/>
    <w:rsid w:val="004D3BC7"/>
    <w:rsid w:val="004D41EE"/>
    <w:rsid w:val="004D42E9"/>
    <w:rsid w:val="004D5C1D"/>
    <w:rsid w:val="004E07F9"/>
    <w:rsid w:val="004E0873"/>
    <w:rsid w:val="004E11E1"/>
    <w:rsid w:val="004E36E9"/>
    <w:rsid w:val="004E38F2"/>
    <w:rsid w:val="004E4537"/>
    <w:rsid w:val="004E4A05"/>
    <w:rsid w:val="004E6B1D"/>
    <w:rsid w:val="004E6B56"/>
    <w:rsid w:val="004E7202"/>
    <w:rsid w:val="004E7A06"/>
    <w:rsid w:val="004F0129"/>
    <w:rsid w:val="004F0212"/>
    <w:rsid w:val="004F0FF9"/>
    <w:rsid w:val="004F2144"/>
    <w:rsid w:val="004F285E"/>
    <w:rsid w:val="004F2D71"/>
    <w:rsid w:val="004F3DBB"/>
    <w:rsid w:val="004F5B29"/>
    <w:rsid w:val="004F5F98"/>
    <w:rsid w:val="004F7D5F"/>
    <w:rsid w:val="00500864"/>
    <w:rsid w:val="005018CB"/>
    <w:rsid w:val="005019DE"/>
    <w:rsid w:val="00502245"/>
    <w:rsid w:val="00503966"/>
    <w:rsid w:val="005040F3"/>
    <w:rsid w:val="005043EE"/>
    <w:rsid w:val="0050705C"/>
    <w:rsid w:val="005070D5"/>
    <w:rsid w:val="00510788"/>
    <w:rsid w:val="0051086A"/>
    <w:rsid w:val="005135FA"/>
    <w:rsid w:val="00514EE7"/>
    <w:rsid w:val="00515813"/>
    <w:rsid w:val="00515DD0"/>
    <w:rsid w:val="00517D7C"/>
    <w:rsid w:val="00520320"/>
    <w:rsid w:val="00520C58"/>
    <w:rsid w:val="00521F2C"/>
    <w:rsid w:val="00523FAB"/>
    <w:rsid w:val="00524632"/>
    <w:rsid w:val="005259CF"/>
    <w:rsid w:val="0052607A"/>
    <w:rsid w:val="005261F3"/>
    <w:rsid w:val="005266F1"/>
    <w:rsid w:val="00530811"/>
    <w:rsid w:val="005321BE"/>
    <w:rsid w:val="005342CB"/>
    <w:rsid w:val="00534514"/>
    <w:rsid w:val="00542084"/>
    <w:rsid w:val="00544253"/>
    <w:rsid w:val="00545AD8"/>
    <w:rsid w:val="00545FBB"/>
    <w:rsid w:val="005460AB"/>
    <w:rsid w:val="00547725"/>
    <w:rsid w:val="00547D72"/>
    <w:rsid w:val="00547F07"/>
    <w:rsid w:val="00551CD1"/>
    <w:rsid w:val="00552782"/>
    <w:rsid w:val="00552CEA"/>
    <w:rsid w:val="00553A17"/>
    <w:rsid w:val="00553AC6"/>
    <w:rsid w:val="00555011"/>
    <w:rsid w:val="005564AC"/>
    <w:rsid w:val="005564AD"/>
    <w:rsid w:val="00557D49"/>
    <w:rsid w:val="00561D4E"/>
    <w:rsid w:val="0056519B"/>
    <w:rsid w:val="00565E59"/>
    <w:rsid w:val="0056649D"/>
    <w:rsid w:val="005669CF"/>
    <w:rsid w:val="005679FB"/>
    <w:rsid w:val="00570E15"/>
    <w:rsid w:val="005714B6"/>
    <w:rsid w:val="00571DBF"/>
    <w:rsid w:val="00571DEA"/>
    <w:rsid w:val="00572718"/>
    <w:rsid w:val="005735DC"/>
    <w:rsid w:val="00573A6E"/>
    <w:rsid w:val="005750E1"/>
    <w:rsid w:val="00575403"/>
    <w:rsid w:val="00575E2A"/>
    <w:rsid w:val="00576070"/>
    <w:rsid w:val="005775DD"/>
    <w:rsid w:val="005840D4"/>
    <w:rsid w:val="0058440E"/>
    <w:rsid w:val="00584E9A"/>
    <w:rsid w:val="0058731F"/>
    <w:rsid w:val="005910CD"/>
    <w:rsid w:val="00591F5E"/>
    <w:rsid w:val="00591FB4"/>
    <w:rsid w:val="0059255B"/>
    <w:rsid w:val="0059332E"/>
    <w:rsid w:val="00594342"/>
    <w:rsid w:val="0059495B"/>
    <w:rsid w:val="005953B8"/>
    <w:rsid w:val="005967B7"/>
    <w:rsid w:val="005977E4"/>
    <w:rsid w:val="005A01A6"/>
    <w:rsid w:val="005A0444"/>
    <w:rsid w:val="005A3287"/>
    <w:rsid w:val="005A3494"/>
    <w:rsid w:val="005A3B8F"/>
    <w:rsid w:val="005A53B9"/>
    <w:rsid w:val="005A6346"/>
    <w:rsid w:val="005A6D22"/>
    <w:rsid w:val="005A6F7F"/>
    <w:rsid w:val="005B149D"/>
    <w:rsid w:val="005B555E"/>
    <w:rsid w:val="005B556E"/>
    <w:rsid w:val="005B5A20"/>
    <w:rsid w:val="005B5AD3"/>
    <w:rsid w:val="005C04CB"/>
    <w:rsid w:val="005C07A1"/>
    <w:rsid w:val="005C26F6"/>
    <w:rsid w:val="005C46A4"/>
    <w:rsid w:val="005C4E45"/>
    <w:rsid w:val="005C5167"/>
    <w:rsid w:val="005D17D8"/>
    <w:rsid w:val="005D2518"/>
    <w:rsid w:val="005D2DEC"/>
    <w:rsid w:val="005D3A0E"/>
    <w:rsid w:val="005D65C4"/>
    <w:rsid w:val="005D6B07"/>
    <w:rsid w:val="005E04E8"/>
    <w:rsid w:val="005E3042"/>
    <w:rsid w:val="005E483C"/>
    <w:rsid w:val="005E485D"/>
    <w:rsid w:val="005E4D96"/>
    <w:rsid w:val="005E5108"/>
    <w:rsid w:val="005E512E"/>
    <w:rsid w:val="005E65E7"/>
    <w:rsid w:val="005E79C1"/>
    <w:rsid w:val="005F2AA7"/>
    <w:rsid w:val="005F5F55"/>
    <w:rsid w:val="005F6A44"/>
    <w:rsid w:val="006023B3"/>
    <w:rsid w:val="00602C39"/>
    <w:rsid w:val="006033ED"/>
    <w:rsid w:val="00603504"/>
    <w:rsid w:val="00603FD6"/>
    <w:rsid w:val="006048F5"/>
    <w:rsid w:val="00606FF6"/>
    <w:rsid w:val="00607436"/>
    <w:rsid w:val="006074F1"/>
    <w:rsid w:val="0061003C"/>
    <w:rsid w:val="00610C07"/>
    <w:rsid w:val="00612A72"/>
    <w:rsid w:val="00614109"/>
    <w:rsid w:val="006153A1"/>
    <w:rsid w:val="00620C3E"/>
    <w:rsid w:val="0062230E"/>
    <w:rsid w:val="00624C34"/>
    <w:rsid w:val="0062681C"/>
    <w:rsid w:val="00626A9C"/>
    <w:rsid w:val="00626F4C"/>
    <w:rsid w:val="0062727E"/>
    <w:rsid w:val="006272DF"/>
    <w:rsid w:val="006278A2"/>
    <w:rsid w:val="006279AE"/>
    <w:rsid w:val="006303A4"/>
    <w:rsid w:val="00630540"/>
    <w:rsid w:val="006308CE"/>
    <w:rsid w:val="00632122"/>
    <w:rsid w:val="0063283C"/>
    <w:rsid w:val="006343CB"/>
    <w:rsid w:val="00635C20"/>
    <w:rsid w:val="00635E65"/>
    <w:rsid w:val="00642293"/>
    <w:rsid w:val="00643C1B"/>
    <w:rsid w:val="00645015"/>
    <w:rsid w:val="00645179"/>
    <w:rsid w:val="00647C7D"/>
    <w:rsid w:val="00647D7A"/>
    <w:rsid w:val="00650135"/>
    <w:rsid w:val="006517AA"/>
    <w:rsid w:val="00651862"/>
    <w:rsid w:val="0065630D"/>
    <w:rsid w:val="006570A0"/>
    <w:rsid w:val="006574D8"/>
    <w:rsid w:val="006575E6"/>
    <w:rsid w:val="006607FD"/>
    <w:rsid w:val="0066227B"/>
    <w:rsid w:val="00662B10"/>
    <w:rsid w:val="00667DD9"/>
    <w:rsid w:val="00671AD2"/>
    <w:rsid w:val="00673C09"/>
    <w:rsid w:val="00675E47"/>
    <w:rsid w:val="00676A36"/>
    <w:rsid w:val="006801E1"/>
    <w:rsid w:val="00680D72"/>
    <w:rsid w:val="00681BA2"/>
    <w:rsid w:val="00681BDB"/>
    <w:rsid w:val="00681C47"/>
    <w:rsid w:val="00682F56"/>
    <w:rsid w:val="0068440A"/>
    <w:rsid w:val="006903AE"/>
    <w:rsid w:val="00690B34"/>
    <w:rsid w:val="006919E7"/>
    <w:rsid w:val="00692C49"/>
    <w:rsid w:val="0069325C"/>
    <w:rsid w:val="00693277"/>
    <w:rsid w:val="0069599E"/>
    <w:rsid w:val="00696CF5"/>
    <w:rsid w:val="00697B51"/>
    <w:rsid w:val="006A1848"/>
    <w:rsid w:val="006A2EA4"/>
    <w:rsid w:val="006A41C6"/>
    <w:rsid w:val="006A4B85"/>
    <w:rsid w:val="006A4C05"/>
    <w:rsid w:val="006A5C72"/>
    <w:rsid w:val="006A62D7"/>
    <w:rsid w:val="006A6A27"/>
    <w:rsid w:val="006A705C"/>
    <w:rsid w:val="006B053A"/>
    <w:rsid w:val="006B3DA4"/>
    <w:rsid w:val="006B4101"/>
    <w:rsid w:val="006B4664"/>
    <w:rsid w:val="006B6A8D"/>
    <w:rsid w:val="006B7F83"/>
    <w:rsid w:val="006C043D"/>
    <w:rsid w:val="006C1A2E"/>
    <w:rsid w:val="006C2239"/>
    <w:rsid w:val="006C249D"/>
    <w:rsid w:val="006C2BC7"/>
    <w:rsid w:val="006C3D65"/>
    <w:rsid w:val="006C451D"/>
    <w:rsid w:val="006C4863"/>
    <w:rsid w:val="006C56FA"/>
    <w:rsid w:val="006C66FE"/>
    <w:rsid w:val="006C7A46"/>
    <w:rsid w:val="006C7D66"/>
    <w:rsid w:val="006D034E"/>
    <w:rsid w:val="006D1159"/>
    <w:rsid w:val="006D37DD"/>
    <w:rsid w:val="006D4E9F"/>
    <w:rsid w:val="006D5060"/>
    <w:rsid w:val="006D7EF7"/>
    <w:rsid w:val="006E1A50"/>
    <w:rsid w:val="006E3892"/>
    <w:rsid w:val="006E38BA"/>
    <w:rsid w:val="006E5A71"/>
    <w:rsid w:val="006E5E01"/>
    <w:rsid w:val="006E7151"/>
    <w:rsid w:val="006E724A"/>
    <w:rsid w:val="006E7DC3"/>
    <w:rsid w:val="006F1428"/>
    <w:rsid w:val="006F1476"/>
    <w:rsid w:val="006F29F2"/>
    <w:rsid w:val="006F2E13"/>
    <w:rsid w:val="006F2F9B"/>
    <w:rsid w:val="006F4088"/>
    <w:rsid w:val="006F4BE0"/>
    <w:rsid w:val="007003E8"/>
    <w:rsid w:val="0070205D"/>
    <w:rsid w:val="0070409F"/>
    <w:rsid w:val="007063FE"/>
    <w:rsid w:val="007068B9"/>
    <w:rsid w:val="00706EDE"/>
    <w:rsid w:val="007071A3"/>
    <w:rsid w:val="007072F8"/>
    <w:rsid w:val="00707568"/>
    <w:rsid w:val="00707A71"/>
    <w:rsid w:val="00707E40"/>
    <w:rsid w:val="00710037"/>
    <w:rsid w:val="00711B6D"/>
    <w:rsid w:val="00711C71"/>
    <w:rsid w:val="007122D0"/>
    <w:rsid w:val="007128B4"/>
    <w:rsid w:val="00713F41"/>
    <w:rsid w:val="00714507"/>
    <w:rsid w:val="00715CAB"/>
    <w:rsid w:val="00715CCB"/>
    <w:rsid w:val="0071616F"/>
    <w:rsid w:val="00721C45"/>
    <w:rsid w:val="00721DAF"/>
    <w:rsid w:val="007221F5"/>
    <w:rsid w:val="0072289F"/>
    <w:rsid w:val="0072566B"/>
    <w:rsid w:val="007277B1"/>
    <w:rsid w:val="00727AF0"/>
    <w:rsid w:val="00727BDA"/>
    <w:rsid w:val="0073030D"/>
    <w:rsid w:val="00732BDC"/>
    <w:rsid w:val="00732ED2"/>
    <w:rsid w:val="00733487"/>
    <w:rsid w:val="00733D29"/>
    <w:rsid w:val="00734BE4"/>
    <w:rsid w:val="00734D41"/>
    <w:rsid w:val="00735159"/>
    <w:rsid w:val="00735D6A"/>
    <w:rsid w:val="00736246"/>
    <w:rsid w:val="00737275"/>
    <w:rsid w:val="00740285"/>
    <w:rsid w:val="0074145C"/>
    <w:rsid w:val="00741C88"/>
    <w:rsid w:val="00741DA8"/>
    <w:rsid w:val="00741E61"/>
    <w:rsid w:val="007428D0"/>
    <w:rsid w:val="007434DA"/>
    <w:rsid w:val="0074488A"/>
    <w:rsid w:val="00745B47"/>
    <w:rsid w:val="007462FB"/>
    <w:rsid w:val="00747220"/>
    <w:rsid w:val="0075098D"/>
    <w:rsid w:val="00751FC5"/>
    <w:rsid w:val="00755831"/>
    <w:rsid w:val="007560CA"/>
    <w:rsid w:val="007564B1"/>
    <w:rsid w:val="00756C9F"/>
    <w:rsid w:val="0076136B"/>
    <w:rsid w:val="00761871"/>
    <w:rsid w:val="00761B68"/>
    <w:rsid w:val="007622D0"/>
    <w:rsid w:val="007642F8"/>
    <w:rsid w:val="00764D88"/>
    <w:rsid w:val="00765C65"/>
    <w:rsid w:val="00765D20"/>
    <w:rsid w:val="00766CB5"/>
    <w:rsid w:val="00766EF5"/>
    <w:rsid w:val="00766F06"/>
    <w:rsid w:val="00767901"/>
    <w:rsid w:val="00770B4E"/>
    <w:rsid w:val="00771D16"/>
    <w:rsid w:val="00774799"/>
    <w:rsid w:val="00774FA5"/>
    <w:rsid w:val="00776A4B"/>
    <w:rsid w:val="007775C8"/>
    <w:rsid w:val="0077785E"/>
    <w:rsid w:val="00777B54"/>
    <w:rsid w:val="00777ECB"/>
    <w:rsid w:val="007800E7"/>
    <w:rsid w:val="00780651"/>
    <w:rsid w:val="00781E94"/>
    <w:rsid w:val="00782C2D"/>
    <w:rsid w:val="00785525"/>
    <w:rsid w:val="007866B8"/>
    <w:rsid w:val="00787FBC"/>
    <w:rsid w:val="00790087"/>
    <w:rsid w:val="007900C6"/>
    <w:rsid w:val="007900FE"/>
    <w:rsid w:val="00792210"/>
    <w:rsid w:val="00792219"/>
    <w:rsid w:val="00793BA1"/>
    <w:rsid w:val="007941E4"/>
    <w:rsid w:val="00796321"/>
    <w:rsid w:val="00796456"/>
    <w:rsid w:val="00797DE5"/>
    <w:rsid w:val="007A2D7E"/>
    <w:rsid w:val="007A4370"/>
    <w:rsid w:val="007A4BB1"/>
    <w:rsid w:val="007A59F7"/>
    <w:rsid w:val="007A64C7"/>
    <w:rsid w:val="007A69D8"/>
    <w:rsid w:val="007A69DC"/>
    <w:rsid w:val="007A7E94"/>
    <w:rsid w:val="007B0D97"/>
    <w:rsid w:val="007B0DBD"/>
    <w:rsid w:val="007B383E"/>
    <w:rsid w:val="007B3DCA"/>
    <w:rsid w:val="007B4180"/>
    <w:rsid w:val="007B4AB8"/>
    <w:rsid w:val="007B4DB5"/>
    <w:rsid w:val="007B52B4"/>
    <w:rsid w:val="007B5B42"/>
    <w:rsid w:val="007B7612"/>
    <w:rsid w:val="007C0667"/>
    <w:rsid w:val="007C20C1"/>
    <w:rsid w:val="007C29BE"/>
    <w:rsid w:val="007C3E3D"/>
    <w:rsid w:val="007C4FF3"/>
    <w:rsid w:val="007C5A0F"/>
    <w:rsid w:val="007C611D"/>
    <w:rsid w:val="007C6822"/>
    <w:rsid w:val="007C6C08"/>
    <w:rsid w:val="007C7E6F"/>
    <w:rsid w:val="007D1B57"/>
    <w:rsid w:val="007D4753"/>
    <w:rsid w:val="007D491F"/>
    <w:rsid w:val="007E04F0"/>
    <w:rsid w:val="007E1013"/>
    <w:rsid w:val="007E17B4"/>
    <w:rsid w:val="007E19CF"/>
    <w:rsid w:val="007E488E"/>
    <w:rsid w:val="007E49C3"/>
    <w:rsid w:val="007E49CD"/>
    <w:rsid w:val="007E4C8E"/>
    <w:rsid w:val="007E59B9"/>
    <w:rsid w:val="007E5DF0"/>
    <w:rsid w:val="007E5F53"/>
    <w:rsid w:val="007E613A"/>
    <w:rsid w:val="007E6CCC"/>
    <w:rsid w:val="007F0212"/>
    <w:rsid w:val="007F194E"/>
    <w:rsid w:val="007F3695"/>
    <w:rsid w:val="007F4343"/>
    <w:rsid w:val="007F4AD6"/>
    <w:rsid w:val="007F63D2"/>
    <w:rsid w:val="007F63FE"/>
    <w:rsid w:val="00800602"/>
    <w:rsid w:val="0080176F"/>
    <w:rsid w:val="0080281B"/>
    <w:rsid w:val="00803347"/>
    <w:rsid w:val="008053CC"/>
    <w:rsid w:val="008070B3"/>
    <w:rsid w:val="0080781A"/>
    <w:rsid w:val="00807B0B"/>
    <w:rsid w:val="0081127B"/>
    <w:rsid w:val="008112AE"/>
    <w:rsid w:val="00811417"/>
    <w:rsid w:val="00812712"/>
    <w:rsid w:val="008132B9"/>
    <w:rsid w:val="008134E3"/>
    <w:rsid w:val="00814192"/>
    <w:rsid w:val="00814DBA"/>
    <w:rsid w:val="00816DAD"/>
    <w:rsid w:val="00820652"/>
    <w:rsid w:val="0082116C"/>
    <w:rsid w:val="008220F1"/>
    <w:rsid w:val="00823250"/>
    <w:rsid w:val="00824360"/>
    <w:rsid w:val="00824629"/>
    <w:rsid w:val="008248AE"/>
    <w:rsid w:val="00825A7D"/>
    <w:rsid w:val="00826728"/>
    <w:rsid w:val="008315C8"/>
    <w:rsid w:val="00831655"/>
    <w:rsid w:val="00831AC7"/>
    <w:rsid w:val="008327D2"/>
    <w:rsid w:val="00832877"/>
    <w:rsid w:val="008328C7"/>
    <w:rsid w:val="00832E6E"/>
    <w:rsid w:val="00833DAD"/>
    <w:rsid w:val="0083417D"/>
    <w:rsid w:val="008348AA"/>
    <w:rsid w:val="0083662B"/>
    <w:rsid w:val="0083683F"/>
    <w:rsid w:val="0083728B"/>
    <w:rsid w:val="0083749E"/>
    <w:rsid w:val="0084075C"/>
    <w:rsid w:val="0084081D"/>
    <w:rsid w:val="008409D4"/>
    <w:rsid w:val="00840B6F"/>
    <w:rsid w:val="00841117"/>
    <w:rsid w:val="00841F17"/>
    <w:rsid w:val="00843170"/>
    <w:rsid w:val="008439A8"/>
    <w:rsid w:val="008444A4"/>
    <w:rsid w:val="0084561A"/>
    <w:rsid w:val="008457D9"/>
    <w:rsid w:val="00845CE6"/>
    <w:rsid w:val="00845F8B"/>
    <w:rsid w:val="00846A49"/>
    <w:rsid w:val="00846F48"/>
    <w:rsid w:val="008475E0"/>
    <w:rsid w:val="00850301"/>
    <w:rsid w:val="00852F3A"/>
    <w:rsid w:val="00853BDF"/>
    <w:rsid w:val="00853CA5"/>
    <w:rsid w:val="00854E96"/>
    <w:rsid w:val="0086051A"/>
    <w:rsid w:val="008608C1"/>
    <w:rsid w:val="008620FE"/>
    <w:rsid w:val="00863021"/>
    <w:rsid w:val="00865AEA"/>
    <w:rsid w:val="008661BB"/>
    <w:rsid w:val="00866F47"/>
    <w:rsid w:val="00870893"/>
    <w:rsid w:val="0087148A"/>
    <w:rsid w:val="008714EC"/>
    <w:rsid w:val="008734CE"/>
    <w:rsid w:val="00873544"/>
    <w:rsid w:val="00874EE5"/>
    <w:rsid w:val="00875B83"/>
    <w:rsid w:val="00875BE1"/>
    <w:rsid w:val="008776B8"/>
    <w:rsid w:val="008779FA"/>
    <w:rsid w:val="00877AF3"/>
    <w:rsid w:val="00877DBF"/>
    <w:rsid w:val="00881D91"/>
    <w:rsid w:val="00881E61"/>
    <w:rsid w:val="00882378"/>
    <w:rsid w:val="008830E8"/>
    <w:rsid w:val="008841C3"/>
    <w:rsid w:val="00884B8C"/>
    <w:rsid w:val="00885449"/>
    <w:rsid w:val="00885E2D"/>
    <w:rsid w:val="00886501"/>
    <w:rsid w:val="008867AF"/>
    <w:rsid w:val="00890646"/>
    <w:rsid w:val="008917BA"/>
    <w:rsid w:val="008928E9"/>
    <w:rsid w:val="00893657"/>
    <w:rsid w:val="00893E79"/>
    <w:rsid w:val="00894193"/>
    <w:rsid w:val="00894D26"/>
    <w:rsid w:val="00896608"/>
    <w:rsid w:val="008A1C97"/>
    <w:rsid w:val="008A1FD2"/>
    <w:rsid w:val="008A4470"/>
    <w:rsid w:val="008A4BFD"/>
    <w:rsid w:val="008A58E9"/>
    <w:rsid w:val="008A5D35"/>
    <w:rsid w:val="008A6BA7"/>
    <w:rsid w:val="008A6D03"/>
    <w:rsid w:val="008A70FD"/>
    <w:rsid w:val="008A738F"/>
    <w:rsid w:val="008A7948"/>
    <w:rsid w:val="008B011E"/>
    <w:rsid w:val="008B45B6"/>
    <w:rsid w:val="008B4A16"/>
    <w:rsid w:val="008B4A6A"/>
    <w:rsid w:val="008B4DA3"/>
    <w:rsid w:val="008B6537"/>
    <w:rsid w:val="008B740B"/>
    <w:rsid w:val="008C06BA"/>
    <w:rsid w:val="008C3962"/>
    <w:rsid w:val="008C39C6"/>
    <w:rsid w:val="008C5B27"/>
    <w:rsid w:val="008C6A62"/>
    <w:rsid w:val="008C6D70"/>
    <w:rsid w:val="008C74D0"/>
    <w:rsid w:val="008C77A1"/>
    <w:rsid w:val="008D046B"/>
    <w:rsid w:val="008D1595"/>
    <w:rsid w:val="008D17AF"/>
    <w:rsid w:val="008D2C02"/>
    <w:rsid w:val="008D36C4"/>
    <w:rsid w:val="008D3A6A"/>
    <w:rsid w:val="008D5DCF"/>
    <w:rsid w:val="008D620D"/>
    <w:rsid w:val="008D72A8"/>
    <w:rsid w:val="008D7367"/>
    <w:rsid w:val="008E142F"/>
    <w:rsid w:val="008E251B"/>
    <w:rsid w:val="008E259E"/>
    <w:rsid w:val="008E3107"/>
    <w:rsid w:val="008E51AA"/>
    <w:rsid w:val="008E53AA"/>
    <w:rsid w:val="008E54FB"/>
    <w:rsid w:val="008E569B"/>
    <w:rsid w:val="008E6234"/>
    <w:rsid w:val="008E6D35"/>
    <w:rsid w:val="008E714B"/>
    <w:rsid w:val="008E72D0"/>
    <w:rsid w:val="008E734D"/>
    <w:rsid w:val="008F0048"/>
    <w:rsid w:val="008F04D7"/>
    <w:rsid w:val="008F14E8"/>
    <w:rsid w:val="008F18D9"/>
    <w:rsid w:val="008F21F3"/>
    <w:rsid w:val="008F2BD1"/>
    <w:rsid w:val="008F5977"/>
    <w:rsid w:val="008F609C"/>
    <w:rsid w:val="008F65DC"/>
    <w:rsid w:val="008F6E24"/>
    <w:rsid w:val="008F6FFF"/>
    <w:rsid w:val="00902404"/>
    <w:rsid w:val="00903BE2"/>
    <w:rsid w:val="00903D74"/>
    <w:rsid w:val="00903EC6"/>
    <w:rsid w:val="00905086"/>
    <w:rsid w:val="00905160"/>
    <w:rsid w:val="009057C0"/>
    <w:rsid w:val="0090661F"/>
    <w:rsid w:val="009068A4"/>
    <w:rsid w:val="00906F51"/>
    <w:rsid w:val="00911DD3"/>
    <w:rsid w:val="0091304F"/>
    <w:rsid w:val="00914509"/>
    <w:rsid w:val="0091497E"/>
    <w:rsid w:val="00914B59"/>
    <w:rsid w:val="00915B88"/>
    <w:rsid w:val="0091603F"/>
    <w:rsid w:val="00916ADD"/>
    <w:rsid w:val="00917323"/>
    <w:rsid w:val="00917CE9"/>
    <w:rsid w:val="009201A9"/>
    <w:rsid w:val="00921508"/>
    <w:rsid w:val="00921C62"/>
    <w:rsid w:val="00921FE8"/>
    <w:rsid w:val="0092223B"/>
    <w:rsid w:val="00924202"/>
    <w:rsid w:val="00924277"/>
    <w:rsid w:val="00924354"/>
    <w:rsid w:val="00924692"/>
    <w:rsid w:val="0092469D"/>
    <w:rsid w:val="00925438"/>
    <w:rsid w:val="00926D46"/>
    <w:rsid w:val="0092785A"/>
    <w:rsid w:val="0093016A"/>
    <w:rsid w:val="0093235B"/>
    <w:rsid w:val="0093676A"/>
    <w:rsid w:val="00940A0E"/>
    <w:rsid w:val="0094112E"/>
    <w:rsid w:val="00943700"/>
    <w:rsid w:val="009440B4"/>
    <w:rsid w:val="00945347"/>
    <w:rsid w:val="00947861"/>
    <w:rsid w:val="00950B95"/>
    <w:rsid w:val="00950D53"/>
    <w:rsid w:val="009522C1"/>
    <w:rsid w:val="00954DC5"/>
    <w:rsid w:val="00955583"/>
    <w:rsid w:val="00955967"/>
    <w:rsid w:val="00955EE8"/>
    <w:rsid w:val="00956220"/>
    <w:rsid w:val="00956986"/>
    <w:rsid w:val="00957E13"/>
    <w:rsid w:val="0096099C"/>
    <w:rsid w:val="00960C31"/>
    <w:rsid w:val="00961273"/>
    <w:rsid w:val="009613AF"/>
    <w:rsid w:val="00961BAF"/>
    <w:rsid w:val="00964C7E"/>
    <w:rsid w:val="00964E88"/>
    <w:rsid w:val="00966F9B"/>
    <w:rsid w:val="00972A12"/>
    <w:rsid w:val="009740D3"/>
    <w:rsid w:val="0097568D"/>
    <w:rsid w:val="00977C1E"/>
    <w:rsid w:val="0098061E"/>
    <w:rsid w:val="0098097D"/>
    <w:rsid w:val="009809D6"/>
    <w:rsid w:val="00980A1F"/>
    <w:rsid w:val="00981295"/>
    <w:rsid w:val="009812EC"/>
    <w:rsid w:val="00981B1B"/>
    <w:rsid w:val="009822F4"/>
    <w:rsid w:val="009831BE"/>
    <w:rsid w:val="0098476D"/>
    <w:rsid w:val="0098519D"/>
    <w:rsid w:val="0098741A"/>
    <w:rsid w:val="009901BA"/>
    <w:rsid w:val="00991BC7"/>
    <w:rsid w:val="009934C0"/>
    <w:rsid w:val="0099453C"/>
    <w:rsid w:val="009957CA"/>
    <w:rsid w:val="00995F23"/>
    <w:rsid w:val="009965DD"/>
    <w:rsid w:val="009965EC"/>
    <w:rsid w:val="009A1913"/>
    <w:rsid w:val="009A260E"/>
    <w:rsid w:val="009A41AA"/>
    <w:rsid w:val="009A4A4F"/>
    <w:rsid w:val="009A564D"/>
    <w:rsid w:val="009A680A"/>
    <w:rsid w:val="009A7BC7"/>
    <w:rsid w:val="009B046C"/>
    <w:rsid w:val="009B10A9"/>
    <w:rsid w:val="009B1FCF"/>
    <w:rsid w:val="009B240C"/>
    <w:rsid w:val="009B2D89"/>
    <w:rsid w:val="009B3284"/>
    <w:rsid w:val="009B3CA6"/>
    <w:rsid w:val="009B414D"/>
    <w:rsid w:val="009B4C45"/>
    <w:rsid w:val="009C0D7E"/>
    <w:rsid w:val="009C1281"/>
    <w:rsid w:val="009C1DE2"/>
    <w:rsid w:val="009C324A"/>
    <w:rsid w:val="009C3ED5"/>
    <w:rsid w:val="009C3ED9"/>
    <w:rsid w:val="009D0180"/>
    <w:rsid w:val="009D040C"/>
    <w:rsid w:val="009D0F7A"/>
    <w:rsid w:val="009D2F88"/>
    <w:rsid w:val="009D3138"/>
    <w:rsid w:val="009D52C4"/>
    <w:rsid w:val="009D5EE1"/>
    <w:rsid w:val="009D7180"/>
    <w:rsid w:val="009D71C5"/>
    <w:rsid w:val="009D7E9D"/>
    <w:rsid w:val="009E1F0A"/>
    <w:rsid w:val="009E5BFE"/>
    <w:rsid w:val="009E6F2D"/>
    <w:rsid w:val="009F03C8"/>
    <w:rsid w:val="009F2EF2"/>
    <w:rsid w:val="009F3695"/>
    <w:rsid w:val="009F4323"/>
    <w:rsid w:val="009F6026"/>
    <w:rsid w:val="009F7342"/>
    <w:rsid w:val="00A0202B"/>
    <w:rsid w:val="00A02189"/>
    <w:rsid w:val="00A02593"/>
    <w:rsid w:val="00A02690"/>
    <w:rsid w:val="00A03013"/>
    <w:rsid w:val="00A04416"/>
    <w:rsid w:val="00A04547"/>
    <w:rsid w:val="00A047AC"/>
    <w:rsid w:val="00A053F7"/>
    <w:rsid w:val="00A06736"/>
    <w:rsid w:val="00A0778A"/>
    <w:rsid w:val="00A07863"/>
    <w:rsid w:val="00A1011C"/>
    <w:rsid w:val="00A10788"/>
    <w:rsid w:val="00A11248"/>
    <w:rsid w:val="00A1304F"/>
    <w:rsid w:val="00A14DC3"/>
    <w:rsid w:val="00A16F8E"/>
    <w:rsid w:val="00A20736"/>
    <w:rsid w:val="00A20739"/>
    <w:rsid w:val="00A214DC"/>
    <w:rsid w:val="00A228C7"/>
    <w:rsid w:val="00A22F36"/>
    <w:rsid w:val="00A2358D"/>
    <w:rsid w:val="00A2451F"/>
    <w:rsid w:val="00A24E1E"/>
    <w:rsid w:val="00A24EEC"/>
    <w:rsid w:val="00A2530C"/>
    <w:rsid w:val="00A262C9"/>
    <w:rsid w:val="00A26731"/>
    <w:rsid w:val="00A27A71"/>
    <w:rsid w:val="00A30CBD"/>
    <w:rsid w:val="00A333C5"/>
    <w:rsid w:val="00A333CD"/>
    <w:rsid w:val="00A33B05"/>
    <w:rsid w:val="00A3491D"/>
    <w:rsid w:val="00A371CF"/>
    <w:rsid w:val="00A4103F"/>
    <w:rsid w:val="00A411F0"/>
    <w:rsid w:val="00A4132C"/>
    <w:rsid w:val="00A41781"/>
    <w:rsid w:val="00A41939"/>
    <w:rsid w:val="00A41C83"/>
    <w:rsid w:val="00A422C8"/>
    <w:rsid w:val="00A431F1"/>
    <w:rsid w:val="00A43B4F"/>
    <w:rsid w:val="00A43BF5"/>
    <w:rsid w:val="00A43DA4"/>
    <w:rsid w:val="00A4439A"/>
    <w:rsid w:val="00A453D1"/>
    <w:rsid w:val="00A455CC"/>
    <w:rsid w:val="00A46C3D"/>
    <w:rsid w:val="00A505FA"/>
    <w:rsid w:val="00A509CE"/>
    <w:rsid w:val="00A51707"/>
    <w:rsid w:val="00A53737"/>
    <w:rsid w:val="00A54483"/>
    <w:rsid w:val="00A547AF"/>
    <w:rsid w:val="00A55433"/>
    <w:rsid w:val="00A56765"/>
    <w:rsid w:val="00A6007B"/>
    <w:rsid w:val="00A60AE7"/>
    <w:rsid w:val="00A61AC3"/>
    <w:rsid w:val="00A636F0"/>
    <w:rsid w:val="00A64314"/>
    <w:rsid w:val="00A66884"/>
    <w:rsid w:val="00A66ABC"/>
    <w:rsid w:val="00A66F2A"/>
    <w:rsid w:val="00A727F6"/>
    <w:rsid w:val="00A73003"/>
    <w:rsid w:val="00A734ED"/>
    <w:rsid w:val="00A73A95"/>
    <w:rsid w:val="00A7543C"/>
    <w:rsid w:val="00A7568E"/>
    <w:rsid w:val="00A76E5C"/>
    <w:rsid w:val="00A76ECD"/>
    <w:rsid w:val="00A77DEE"/>
    <w:rsid w:val="00A801C4"/>
    <w:rsid w:val="00A80879"/>
    <w:rsid w:val="00A81080"/>
    <w:rsid w:val="00A81140"/>
    <w:rsid w:val="00A82F2F"/>
    <w:rsid w:val="00A83F46"/>
    <w:rsid w:val="00A84573"/>
    <w:rsid w:val="00A848D7"/>
    <w:rsid w:val="00A901E2"/>
    <w:rsid w:val="00A914AB"/>
    <w:rsid w:val="00A935D0"/>
    <w:rsid w:val="00A93CE4"/>
    <w:rsid w:val="00A96B8B"/>
    <w:rsid w:val="00AA368D"/>
    <w:rsid w:val="00AA645D"/>
    <w:rsid w:val="00AA70DF"/>
    <w:rsid w:val="00AA7E0D"/>
    <w:rsid w:val="00AA7F57"/>
    <w:rsid w:val="00AB0BBD"/>
    <w:rsid w:val="00AB16D1"/>
    <w:rsid w:val="00AB1F77"/>
    <w:rsid w:val="00AB1FA0"/>
    <w:rsid w:val="00AB242D"/>
    <w:rsid w:val="00AB2B15"/>
    <w:rsid w:val="00AB3D09"/>
    <w:rsid w:val="00AB3FE8"/>
    <w:rsid w:val="00AB456E"/>
    <w:rsid w:val="00AB6B90"/>
    <w:rsid w:val="00AB7FBA"/>
    <w:rsid w:val="00AC0F0A"/>
    <w:rsid w:val="00AC1F83"/>
    <w:rsid w:val="00AC25BF"/>
    <w:rsid w:val="00AC3104"/>
    <w:rsid w:val="00AC37A3"/>
    <w:rsid w:val="00AC3E38"/>
    <w:rsid w:val="00AC40FB"/>
    <w:rsid w:val="00AC4224"/>
    <w:rsid w:val="00AC4382"/>
    <w:rsid w:val="00AC4937"/>
    <w:rsid w:val="00AC5D5A"/>
    <w:rsid w:val="00AC75A4"/>
    <w:rsid w:val="00AD19A2"/>
    <w:rsid w:val="00AD355C"/>
    <w:rsid w:val="00AD3C52"/>
    <w:rsid w:val="00AD3E9F"/>
    <w:rsid w:val="00AD63E7"/>
    <w:rsid w:val="00AD66ED"/>
    <w:rsid w:val="00AD7727"/>
    <w:rsid w:val="00AD7EC7"/>
    <w:rsid w:val="00AE197D"/>
    <w:rsid w:val="00AE1CE5"/>
    <w:rsid w:val="00AE231D"/>
    <w:rsid w:val="00AE2C55"/>
    <w:rsid w:val="00AE35F6"/>
    <w:rsid w:val="00AE3982"/>
    <w:rsid w:val="00AE4165"/>
    <w:rsid w:val="00AE4928"/>
    <w:rsid w:val="00AE587E"/>
    <w:rsid w:val="00AE6F93"/>
    <w:rsid w:val="00AE74ED"/>
    <w:rsid w:val="00AF01C9"/>
    <w:rsid w:val="00AF2175"/>
    <w:rsid w:val="00AF2319"/>
    <w:rsid w:val="00AF4AF8"/>
    <w:rsid w:val="00B04102"/>
    <w:rsid w:val="00B045E8"/>
    <w:rsid w:val="00B05138"/>
    <w:rsid w:val="00B0525C"/>
    <w:rsid w:val="00B0561B"/>
    <w:rsid w:val="00B06015"/>
    <w:rsid w:val="00B06434"/>
    <w:rsid w:val="00B07468"/>
    <w:rsid w:val="00B07EB4"/>
    <w:rsid w:val="00B109A2"/>
    <w:rsid w:val="00B12219"/>
    <w:rsid w:val="00B12A29"/>
    <w:rsid w:val="00B201B7"/>
    <w:rsid w:val="00B20BA5"/>
    <w:rsid w:val="00B23BBE"/>
    <w:rsid w:val="00B246A7"/>
    <w:rsid w:val="00B25864"/>
    <w:rsid w:val="00B313A4"/>
    <w:rsid w:val="00B32006"/>
    <w:rsid w:val="00B32537"/>
    <w:rsid w:val="00B339FD"/>
    <w:rsid w:val="00B3443F"/>
    <w:rsid w:val="00B35666"/>
    <w:rsid w:val="00B35733"/>
    <w:rsid w:val="00B3574C"/>
    <w:rsid w:val="00B3620F"/>
    <w:rsid w:val="00B3706E"/>
    <w:rsid w:val="00B3773D"/>
    <w:rsid w:val="00B3774D"/>
    <w:rsid w:val="00B40238"/>
    <w:rsid w:val="00B41781"/>
    <w:rsid w:val="00B42DDA"/>
    <w:rsid w:val="00B43151"/>
    <w:rsid w:val="00B453F8"/>
    <w:rsid w:val="00B45537"/>
    <w:rsid w:val="00B46BE9"/>
    <w:rsid w:val="00B47936"/>
    <w:rsid w:val="00B47E70"/>
    <w:rsid w:val="00B50526"/>
    <w:rsid w:val="00B5054E"/>
    <w:rsid w:val="00B510CB"/>
    <w:rsid w:val="00B510E8"/>
    <w:rsid w:val="00B511CA"/>
    <w:rsid w:val="00B5197B"/>
    <w:rsid w:val="00B534BE"/>
    <w:rsid w:val="00B539C2"/>
    <w:rsid w:val="00B542F1"/>
    <w:rsid w:val="00B5584B"/>
    <w:rsid w:val="00B60C64"/>
    <w:rsid w:val="00B615EB"/>
    <w:rsid w:val="00B62805"/>
    <w:rsid w:val="00B62DF0"/>
    <w:rsid w:val="00B64D85"/>
    <w:rsid w:val="00B6741B"/>
    <w:rsid w:val="00B67EC7"/>
    <w:rsid w:val="00B70B3D"/>
    <w:rsid w:val="00B72070"/>
    <w:rsid w:val="00B72696"/>
    <w:rsid w:val="00B73587"/>
    <w:rsid w:val="00B73B26"/>
    <w:rsid w:val="00B7495E"/>
    <w:rsid w:val="00B76230"/>
    <w:rsid w:val="00B76565"/>
    <w:rsid w:val="00B800BE"/>
    <w:rsid w:val="00B807EE"/>
    <w:rsid w:val="00B82750"/>
    <w:rsid w:val="00B82AD9"/>
    <w:rsid w:val="00B84487"/>
    <w:rsid w:val="00B84859"/>
    <w:rsid w:val="00B8488D"/>
    <w:rsid w:val="00B85472"/>
    <w:rsid w:val="00B85A3F"/>
    <w:rsid w:val="00B86B3F"/>
    <w:rsid w:val="00B90FEB"/>
    <w:rsid w:val="00B9178D"/>
    <w:rsid w:val="00B9180A"/>
    <w:rsid w:val="00B927ED"/>
    <w:rsid w:val="00B92B5E"/>
    <w:rsid w:val="00B92CC6"/>
    <w:rsid w:val="00B94690"/>
    <w:rsid w:val="00B9502C"/>
    <w:rsid w:val="00B9598E"/>
    <w:rsid w:val="00B96448"/>
    <w:rsid w:val="00B96629"/>
    <w:rsid w:val="00B96FD6"/>
    <w:rsid w:val="00BA0606"/>
    <w:rsid w:val="00BA0EA9"/>
    <w:rsid w:val="00BA13D4"/>
    <w:rsid w:val="00BA2721"/>
    <w:rsid w:val="00BA3D23"/>
    <w:rsid w:val="00BA420E"/>
    <w:rsid w:val="00BA425A"/>
    <w:rsid w:val="00BA4289"/>
    <w:rsid w:val="00BA6D89"/>
    <w:rsid w:val="00BA6D9E"/>
    <w:rsid w:val="00BB0C5B"/>
    <w:rsid w:val="00BB11FC"/>
    <w:rsid w:val="00BB1502"/>
    <w:rsid w:val="00BB15BB"/>
    <w:rsid w:val="00BB2DDE"/>
    <w:rsid w:val="00BB3784"/>
    <w:rsid w:val="00BB472B"/>
    <w:rsid w:val="00BB519F"/>
    <w:rsid w:val="00BB6A4C"/>
    <w:rsid w:val="00BB78B5"/>
    <w:rsid w:val="00BC189E"/>
    <w:rsid w:val="00BC3AF1"/>
    <w:rsid w:val="00BC4388"/>
    <w:rsid w:val="00BC528B"/>
    <w:rsid w:val="00BC550A"/>
    <w:rsid w:val="00BC55C8"/>
    <w:rsid w:val="00BC5A90"/>
    <w:rsid w:val="00BC7B79"/>
    <w:rsid w:val="00BD02B3"/>
    <w:rsid w:val="00BD07E8"/>
    <w:rsid w:val="00BD1684"/>
    <w:rsid w:val="00BD1F40"/>
    <w:rsid w:val="00BD2B6A"/>
    <w:rsid w:val="00BD4DDE"/>
    <w:rsid w:val="00BD594D"/>
    <w:rsid w:val="00BE15A5"/>
    <w:rsid w:val="00BE1E52"/>
    <w:rsid w:val="00BE261E"/>
    <w:rsid w:val="00BE34FC"/>
    <w:rsid w:val="00BE38A9"/>
    <w:rsid w:val="00BE51FB"/>
    <w:rsid w:val="00BE5301"/>
    <w:rsid w:val="00BE7F07"/>
    <w:rsid w:val="00BF0B12"/>
    <w:rsid w:val="00BF251E"/>
    <w:rsid w:val="00BF3202"/>
    <w:rsid w:val="00BF39B9"/>
    <w:rsid w:val="00BF3C08"/>
    <w:rsid w:val="00BF5BDB"/>
    <w:rsid w:val="00BF6A8C"/>
    <w:rsid w:val="00BF77E9"/>
    <w:rsid w:val="00BF79BB"/>
    <w:rsid w:val="00BF7DB4"/>
    <w:rsid w:val="00C0068E"/>
    <w:rsid w:val="00C00C04"/>
    <w:rsid w:val="00C01C80"/>
    <w:rsid w:val="00C02A6D"/>
    <w:rsid w:val="00C03554"/>
    <w:rsid w:val="00C04C8A"/>
    <w:rsid w:val="00C05207"/>
    <w:rsid w:val="00C060ED"/>
    <w:rsid w:val="00C066A6"/>
    <w:rsid w:val="00C06AF6"/>
    <w:rsid w:val="00C07691"/>
    <w:rsid w:val="00C07BE2"/>
    <w:rsid w:val="00C10454"/>
    <w:rsid w:val="00C11705"/>
    <w:rsid w:val="00C11A32"/>
    <w:rsid w:val="00C123FB"/>
    <w:rsid w:val="00C127AB"/>
    <w:rsid w:val="00C12F40"/>
    <w:rsid w:val="00C13560"/>
    <w:rsid w:val="00C13D04"/>
    <w:rsid w:val="00C15347"/>
    <w:rsid w:val="00C1660B"/>
    <w:rsid w:val="00C17700"/>
    <w:rsid w:val="00C20F80"/>
    <w:rsid w:val="00C21451"/>
    <w:rsid w:val="00C21576"/>
    <w:rsid w:val="00C2178F"/>
    <w:rsid w:val="00C217E6"/>
    <w:rsid w:val="00C219E8"/>
    <w:rsid w:val="00C21F29"/>
    <w:rsid w:val="00C22D0B"/>
    <w:rsid w:val="00C239C8"/>
    <w:rsid w:val="00C2455A"/>
    <w:rsid w:val="00C247D8"/>
    <w:rsid w:val="00C2485E"/>
    <w:rsid w:val="00C26828"/>
    <w:rsid w:val="00C26BAD"/>
    <w:rsid w:val="00C27404"/>
    <w:rsid w:val="00C30134"/>
    <w:rsid w:val="00C32108"/>
    <w:rsid w:val="00C32A69"/>
    <w:rsid w:val="00C33520"/>
    <w:rsid w:val="00C34CEA"/>
    <w:rsid w:val="00C37DAB"/>
    <w:rsid w:val="00C40654"/>
    <w:rsid w:val="00C423CF"/>
    <w:rsid w:val="00C42420"/>
    <w:rsid w:val="00C42668"/>
    <w:rsid w:val="00C4298A"/>
    <w:rsid w:val="00C43347"/>
    <w:rsid w:val="00C44036"/>
    <w:rsid w:val="00C44C1F"/>
    <w:rsid w:val="00C47E3F"/>
    <w:rsid w:val="00C52845"/>
    <w:rsid w:val="00C5308E"/>
    <w:rsid w:val="00C5320F"/>
    <w:rsid w:val="00C53CDB"/>
    <w:rsid w:val="00C53EC5"/>
    <w:rsid w:val="00C548C4"/>
    <w:rsid w:val="00C548CB"/>
    <w:rsid w:val="00C562F7"/>
    <w:rsid w:val="00C607AA"/>
    <w:rsid w:val="00C60A45"/>
    <w:rsid w:val="00C617F8"/>
    <w:rsid w:val="00C62AAB"/>
    <w:rsid w:val="00C6307D"/>
    <w:rsid w:val="00C64B09"/>
    <w:rsid w:val="00C6574A"/>
    <w:rsid w:val="00C6600D"/>
    <w:rsid w:val="00C6635F"/>
    <w:rsid w:val="00C66449"/>
    <w:rsid w:val="00C66774"/>
    <w:rsid w:val="00C67166"/>
    <w:rsid w:val="00C6776F"/>
    <w:rsid w:val="00C67B47"/>
    <w:rsid w:val="00C70C0A"/>
    <w:rsid w:val="00C70CB1"/>
    <w:rsid w:val="00C70F1B"/>
    <w:rsid w:val="00C711E0"/>
    <w:rsid w:val="00C72D22"/>
    <w:rsid w:val="00C7363F"/>
    <w:rsid w:val="00C755C2"/>
    <w:rsid w:val="00C75829"/>
    <w:rsid w:val="00C75854"/>
    <w:rsid w:val="00C778E8"/>
    <w:rsid w:val="00C809B7"/>
    <w:rsid w:val="00C80BB0"/>
    <w:rsid w:val="00C82D79"/>
    <w:rsid w:val="00C83CC7"/>
    <w:rsid w:val="00C84359"/>
    <w:rsid w:val="00C86335"/>
    <w:rsid w:val="00C87BDB"/>
    <w:rsid w:val="00C91CFD"/>
    <w:rsid w:val="00C92195"/>
    <w:rsid w:val="00C92AFB"/>
    <w:rsid w:val="00C934A6"/>
    <w:rsid w:val="00C9366E"/>
    <w:rsid w:val="00C949A3"/>
    <w:rsid w:val="00C952AA"/>
    <w:rsid w:val="00C95392"/>
    <w:rsid w:val="00C95CAA"/>
    <w:rsid w:val="00C95EB2"/>
    <w:rsid w:val="00C95FB2"/>
    <w:rsid w:val="00C969C1"/>
    <w:rsid w:val="00C96EB6"/>
    <w:rsid w:val="00CA01A3"/>
    <w:rsid w:val="00CA067D"/>
    <w:rsid w:val="00CA1073"/>
    <w:rsid w:val="00CA1D91"/>
    <w:rsid w:val="00CA26BA"/>
    <w:rsid w:val="00CA42E7"/>
    <w:rsid w:val="00CA4315"/>
    <w:rsid w:val="00CA6003"/>
    <w:rsid w:val="00CA64B3"/>
    <w:rsid w:val="00CA6B04"/>
    <w:rsid w:val="00CB0F9F"/>
    <w:rsid w:val="00CB14B2"/>
    <w:rsid w:val="00CB1D20"/>
    <w:rsid w:val="00CB29F6"/>
    <w:rsid w:val="00CB4245"/>
    <w:rsid w:val="00CB55B8"/>
    <w:rsid w:val="00CB651D"/>
    <w:rsid w:val="00CB6A06"/>
    <w:rsid w:val="00CB77E5"/>
    <w:rsid w:val="00CC0844"/>
    <w:rsid w:val="00CC4E43"/>
    <w:rsid w:val="00CC63EC"/>
    <w:rsid w:val="00CC682C"/>
    <w:rsid w:val="00CC7137"/>
    <w:rsid w:val="00CC7998"/>
    <w:rsid w:val="00CD08C6"/>
    <w:rsid w:val="00CD0E72"/>
    <w:rsid w:val="00CD2470"/>
    <w:rsid w:val="00CD2EEC"/>
    <w:rsid w:val="00CD5726"/>
    <w:rsid w:val="00CD573D"/>
    <w:rsid w:val="00CD7612"/>
    <w:rsid w:val="00CE1A1C"/>
    <w:rsid w:val="00CE2550"/>
    <w:rsid w:val="00CE35A5"/>
    <w:rsid w:val="00CE4054"/>
    <w:rsid w:val="00CE4462"/>
    <w:rsid w:val="00CE5944"/>
    <w:rsid w:val="00CE76B9"/>
    <w:rsid w:val="00CE797F"/>
    <w:rsid w:val="00CF098E"/>
    <w:rsid w:val="00CF12D9"/>
    <w:rsid w:val="00CF2090"/>
    <w:rsid w:val="00CF35BE"/>
    <w:rsid w:val="00CF766D"/>
    <w:rsid w:val="00D00281"/>
    <w:rsid w:val="00D0449B"/>
    <w:rsid w:val="00D04AAE"/>
    <w:rsid w:val="00D06294"/>
    <w:rsid w:val="00D063CC"/>
    <w:rsid w:val="00D065D2"/>
    <w:rsid w:val="00D06CF8"/>
    <w:rsid w:val="00D0742D"/>
    <w:rsid w:val="00D075AC"/>
    <w:rsid w:val="00D11263"/>
    <w:rsid w:val="00D12AA7"/>
    <w:rsid w:val="00D12C3E"/>
    <w:rsid w:val="00D1420E"/>
    <w:rsid w:val="00D16A31"/>
    <w:rsid w:val="00D217C5"/>
    <w:rsid w:val="00D2207C"/>
    <w:rsid w:val="00D23890"/>
    <w:rsid w:val="00D23C5D"/>
    <w:rsid w:val="00D24D85"/>
    <w:rsid w:val="00D26D6A"/>
    <w:rsid w:val="00D27B96"/>
    <w:rsid w:val="00D3061E"/>
    <w:rsid w:val="00D30A48"/>
    <w:rsid w:val="00D30BEF"/>
    <w:rsid w:val="00D3204F"/>
    <w:rsid w:val="00D33078"/>
    <w:rsid w:val="00D34031"/>
    <w:rsid w:val="00D348DE"/>
    <w:rsid w:val="00D34FF7"/>
    <w:rsid w:val="00D405FE"/>
    <w:rsid w:val="00D41257"/>
    <w:rsid w:val="00D42813"/>
    <w:rsid w:val="00D42FD7"/>
    <w:rsid w:val="00D42FE0"/>
    <w:rsid w:val="00D431C4"/>
    <w:rsid w:val="00D44364"/>
    <w:rsid w:val="00D44BCA"/>
    <w:rsid w:val="00D44F04"/>
    <w:rsid w:val="00D46F5A"/>
    <w:rsid w:val="00D4799B"/>
    <w:rsid w:val="00D47A1A"/>
    <w:rsid w:val="00D50523"/>
    <w:rsid w:val="00D522B6"/>
    <w:rsid w:val="00D52E26"/>
    <w:rsid w:val="00D53411"/>
    <w:rsid w:val="00D53E5E"/>
    <w:rsid w:val="00D5474E"/>
    <w:rsid w:val="00D55D78"/>
    <w:rsid w:val="00D57F27"/>
    <w:rsid w:val="00D60325"/>
    <w:rsid w:val="00D62F1E"/>
    <w:rsid w:val="00D63416"/>
    <w:rsid w:val="00D66448"/>
    <w:rsid w:val="00D703B5"/>
    <w:rsid w:val="00D72105"/>
    <w:rsid w:val="00D7300B"/>
    <w:rsid w:val="00D80B92"/>
    <w:rsid w:val="00D812E9"/>
    <w:rsid w:val="00D825C0"/>
    <w:rsid w:val="00D8380D"/>
    <w:rsid w:val="00D83957"/>
    <w:rsid w:val="00D83A22"/>
    <w:rsid w:val="00D84E8C"/>
    <w:rsid w:val="00D86103"/>
    <w:rsid w:val="00D863A7"/>
    <w:rsid w:val="00D9011B"/>
    <w:rsid w:val="00D903E9"/>
    <w:rsid w:val="00D903FB"/>
    <w:rsid w:val="00D91B0E"/>
    <w:rsid w:val="00D91F35"/>
    <w:rsid w:val="00D9330D"/>
    <w:rsid w:val="00D9335B"/>
    <w:rsid w:val="00D9454A"/>
    <w:rsid w:val="00D952D7"/>
    <w:rsid w:val="00D95497"/>
    <w:rsid w:val="00D95B14"/>
    <w:rsid w:val="00D97264"/>
    <w:rsid w:val="00D97A88"/>
    <w:rsid w:val="00D97D44"/>
    <w:rsid w:val="00DA0A50"/>
    <w:rsid w:val="00DA0DB5"/>
    <w:rsid w:val="00DA1092"/>
    <w:rsid w:val="00DA3D35"/>
    <w:rsid w:val="00DA57AD"/>
    <w:rsid w:val="00DA5A84"/>
    <w:rsid w:val="00DA6A85"/>
    <w:rsid w:val="00DA7895"/>
    <w:rsid w:val="00DA7CB7"/>
    <w:rsid w:val="00DA7CBE"/>
    <w:rsid w:val="00DB1CB2"/>
    <w:rsid w:val="00DB1D9C"/>
    <w:rsid w:val="00DB2607"/>
    <w:rsid w:val="00DB33C5"/>
    <w:rsid w:val="00DB38C3"/>
    <w:rsid w:val="00DB414D"/>
    <w:rsid w:val="00DB42F2"/>
    <w:rsid w:val="00DB5D76"/>
    <w:rsid w:val="00DB6032"/>
    <w:rsid w:val="00DB6687"/>
    <w:rsid w:val="00DB7E82"/>
    <w:rsid w:val="00DB7F3B"/>
    <w:rsid w:val="00DC295B"/>
    <w:rsid w:val="00DC3785"/>
    <w:rsid w:val="00DC3814"/>
    <w:rsid w:val="00DC3D1F"/>
    <w:rsid w:val="00DC5C03"/>
    <w:rsid w:val="00DC6CF4"/>
    <w:rsid w:val="00DC6F76"/>
    <w:rsid w:val="00DD0D06"/>
    <w:rsid w:val="00DD3090"/>
    <w:rsid w:val="00DD3150"/>
    <w:rsid w:val="00DD42FC"/>
    <w:rsid w:val="00DD4564"/>
    <w:rsid w:val="00DD50A4"/>
    <w:rsid w:val="00DD5299"/>
    <w:rsid w:val="00DD74ED"/>
    <w:rsid w:val="00DD7C57"/>
    <w:rsid w:val="00DE08BD"/>
    <w:rsid w:val="00DE0FA5"/>
    <w:rsid w:val="00DE2445"/>
    <w:rsid w:val="00DE25B1"/>
    <w:rsid w:val="00DE2B6A"/>
    <w:rsid w:val="00DE349B"/>
    <w:rsid w:val="00DE3D34"/>
    <w:rsid w:val="00DE49F9"/>
    <w:rsid w:val="00DE54A6"/>
    <w:rsid w:val="00DE57AE"/>
    <w:rsid w:val="00DE68C3"/>
    <w:rsid w:val="00DE703E"/>
    <w:rsid w:val="00DE7316"/>
    <w:rsid w:val="00DF1B42"/>
    <w:rsid w:val="00DF1DED"/>
    <w:rsid w:val="00DF1F55"/>
    <w:rsid w:val="00DF3A9F"/>
    <w:rsid w:val="00DF4E43"/>
    <w:rsid w:val="00DF5697"/>
    <w:rsid w:val="00DF7437"/>
    <w:rsid w:val="00E0521F"/>
    <w:rsid w:val="00E05743"/>
    <w:rsid w:val="00E06E68"/>
    <w:rsid w:val="00E10007"/>
    <w:rsid w:val="00E109EA"/>
    <w:rsid w:val="00E119FA"/>
    <w:rsid w:val="00E13214"/>
    <w:rsid w:val="00E14476"/>
    <w:rsid w:val="00E145F9"/>
    <w:rsid w:val="00E156E7"/>
    <w:rsid w:val="00E15EE2"/>
    <w:rsid w:val="00E16516"/>
    <w:rsid w:val="00E16AC0"/>
    <w:rsid w:val="00E20E1D"/>
    <w:rsid w:val="00E216A9"/>
    <w:rsid w:val="00E2216D"/>
    <w:rsid w:val="00E24267"/>
    <w:rsid w:val="00E24269"/>
    <w:rsid w:val="00E25794"/>
    <w:rsid w:val="00E26876"/>
    <w:rsid w:val="00E3066C"/>
    <w:rsid w:val="00E3165F"/>
    <w:rsid w:val="00E31930"/>
    <w:rsid w:val="00E324B8"/>
    <w:rsid w:val="00E329B3"/>
    <w:rsid w:val="00E36565"/>
    <w:rsid w:val="00E36BCA"/>
    <w:rsid w:val="00E36EE5"/>
    <w:rsid w:val="00E37328"/>
    <w:rsid w:val="00E37F45"/>
    <w:rsid w:val="00E40C1E"/>
    <w:rsid w:val="00E41D30"/>
    <w:rsid w:val="00E41DFA"/>
    <w:rsid w:val="00E42E8E"/>
    <w:rsid w:val="00E4340E"/>
    <w:rsid w:val="00E452E8"/>
    <w:rsid w:val="00E465EB"/>
    <w:rsid w:val="00E47510"/>
    <w:rsid w:val="00E47A5B"/>
    <w:rsid w:val="00E47B73"/>
    <w:rsid w:val="00E508C9"/>
    <w:rsid w:val="00E52BC5"/>
    <w:rsid w:val="00E54D59"/>
    <w:rsid w:val="00E54F0D"/>
    <w:rsid w:val="00E54F12"/>
    <w:rsid w:val="00E55774"/>
    <w:rsid w:val="00E55AAB"/>
    <w:rsid w:val="00E56E8F"/>
    <w:rsid w:val="00E57513"/>
    <w:rsid w:val="00E602E7"/>
    <w:rsid w:val="00E60965"/>
    <w:rsid w:val="00E6188F"/>
    <w:rsid w:val="00E62217"/>
    <w:rsid w:val="00E635A9"/>
    <w:rsid w:val="00E63B18"/>
    <w:rsid w:val="00E63E5C"/>
    <w:rsid w:val="00E646BA"/>
    <w:rsid w:val="00E64E78"/>
    <w:rsid w:val="00E65D52"/>
    <w:rsid w:val="00E66299"/>
    <w:rsid w:val="00E71AED"/>
    <w:rsid w:val="00E73743"/>
    <w:rsid w:val="00E7393E"/>
    <w:rsid w:val="00E752A2"/>
    <w:rsid w:val="00E7540D"/>
    <w:rsid w:val="00E7545E"/>
    <w:rsid w:val="00E77469"/>
    <w:rsid w:val="00E8028B"/>
    <w:rsid w:val="00E803B6"/>
    <w:rsid w:val="00E81B75"/>
    <w:rsid w:val="00E81D1A"/>
    <w:rsid w:val="00E82042"/>
    <w:rsid w:val="00E824D4"/>
    <w:rsid w:val="00E82CD7"/>
    <w:rsid w:val="00E85A41"/>
    <w:rsid w:val="00E85AE4"/>
    <w:rsid w:val="00E90193"/>
    <w:rsid w:val="00E905E9"/>
    <w:rsid w:val="00E90D2D"/>
    <w:rsid w:val="00E90E3A"/>
    <w:rsid w:val="00E91286"/>
    <w:rsid w:val="00E9151F"/>
    <w:rsid w:val="00E93A7B"/>
    <w:rsid w:val="00E95138"/>
    <w:rsid w:val="00E953BF"/>
    <w:rsid w:val="00E95DA7"/>
    <w:rsid w:val="00E96C6F"/>
    <w:rsid w:val="00E972D2"/>
    <w:rsid w:val="00EA051E"/>
    <w:rsid w:val="00EA1230"/>
    <w:rsid w:val="00EA2378"/>
    <w:rsid w:val="00EA29A1"/>
    <w:rsid w:val="00EA325E"/>
    <w:rsid w:val="00EA4603"/>
    <w:rsid w:val="00EA57BE"/>
    <w:rsid w:val="00EA64E6"/>
    <w:rsid w:val="00EA7A37"/>
    <w:rsid w:val="00EA7D0E"/>
    <w:rsid w:val="00EB1D0D"/>
    <w:rsid w:val="00EB24DF"/>
    <w:rsid w:val="00EB2A09"/>
    <w:rsid w:val="00EB2AB6"/>
    <w:rsid w:val="00EB388E"/>
    <w:rsid w:val="00EB438D"/>
    <w:rsid w:val="00EB53F6"/>
    <w:rsid w:val="00EB5F52"/>
    <w:rsid w:val="00EB6D5F"/>
    <w:rsid w:val="00EB7B7F"/>
    <w:rsid w:val="00EB7FAE"/>
    <w:rsid w:val="00EC12AA"/>
    <w:rsid w:val="00EC25D2"/>
    <w:rsid w:val="00EC2973"/>
    <w:rsid w:val="00EC2FBE"/>
    <w:rsid w:val="00EC39E5"/>
    <w:rsid w:val="00EC4BFD"/>
    <w:rsid w:val="00EC4EBA"/>
    <w:rsid w:val="00EC5193"/>
    <w:rsid w:val="00EC5B1C"/>
    <w:rsid w:val="00EC5C2D"/>
    <w:rsid w:val="00EC6639"/>
    <w:rsid w:val="00EC6863"/>
    <w:rsid w:val="00EC7BFD"/>
    <w:rsid w:val="00EC7EF6"/>
    <w:rsid w:val="00ED01BD"/>
    <w:rsid w:val="00ED02C4"/>
    <w:rsid w:val="00ED09E9"/>
    <w:rsid w:val="00ED547B"/>
    <w:rsid w:val="00ED54CF"/>
    <w:rsid w:val="00ED56D6"/>
    <w:rsid w:val="00ED72B5"/>
    <w:rsid w:val="00ED7D89"/>
    <w:rsid w:val="00EE00BD"/>
    <w:rsid w:val="00EE0609"/>
    <w:rsid w:val="00EE171E"/>
    <w:rsid w:val="00EE201C"/>
    <w:rsid w:val="00EE2305"/>
    <w:rsid w:val="00EE2B3B"/>
    <w:rsid w:val="00EE2FA7"/>
    <w:rsid w:val="00EE31D2"/>
    <w:rsid w:val="00EE4784"/>
    <w:rsid w:val="00EE4C9D"/>
    <w:rsid w:val="00EE4E0D"/>
    <w:rsid w:val="00EE4F0A"/>
    <w:rsid w:val="00EE63C9"/>
    <w:rsid w:val="00EE7022"/>
    <w:rsid w:val="00EE7CB1"/>
    <w:rsid w:val="00EF1181"/>
    <w:rsid w:val="00EF2C37"/>
    <w:rsid w:val="00EF3028"/>
    <w:rsid w:val="00EF4F7A"/>
    <w:rsid w:val="00EF5E3E"/>
    <w:rsid w:val="00EF7248"/>
    <w:rsid w:val="00EF72F6"/>
    <w:rsid w:val="00EF7C37"/>
    <w:rsid w:val="00F0044C"/>
    <w:rsid w:val="00F00D44"/>
    <w:rsid w:val="00F00E57"/>
    <w:rsid w:val="00F01FAC"/>
    <w:rsid w:val="00F0327D"/>
    <w:rsid w:val="00F03801"/>
    <w:rsid w:val="00F05AEF"/>
    <w:rsid w:val="00F06328"/>
    <w:rsid w:val="00F06FCD"/>
    <w:rsid w:val="00F07EB6"/>
    <w:rsid w:val="00F12E01"/>
    <w:rsid w:val="00F12E2C"/>
    <w:rsid w:val="00F13453"/>
    <w:rsid w:val="00F144EC"/>
    <w:rsid w:val="00F14F3E"/>
    <w:rsid w:val="00F17868"/>
    <w:rsid w:val="00F20188"/>
    <w:rsid w:val="00F236DF"/>
    <w:rsid w:val="00F239B3"/>
    <w:rsid w:val="00F24732"/>
    <w:rsid w:val="00F24D7B"/>
    <w:rsid w:val="00F25877"/>
    <w:rsid w:val="00F26F2C"/>
    <w:rsid w:val="00F3243F"/>
    <w:rsid w:val="00F32619"/>
    <w:rsid w:val="00F32C3E"/>
    <w:rsid w:val="00F348B4"/>
    <w:rsid w:val="00F37785"/>
    <w:rsid w:val="00F37BC6"/>
    <w:rsid w:val="00F42746"/>
    <w:rsid w:val="00F42C97"/>
    <w:rsid w:val="00F4561B"/>
    <w:rsid w:val="00F47921"/>
    <w:rsid w:val="00F47CE1"/>
    <w:rsid w:val="00F50EAB"/>
    <w:rsid w:val="00F51292"/>
    <w:rsid w:val="00F522C4"/>
    <w:rsid w:val="00F537B1"/>
    <w:rsid w:val="00F56E4E"/>
    <w:rsid w:val="00F56EB4"/>
    <w:rsid w:val="00F57855"/>
    <w:rsid w:val="00F60313"/>
    <w:rsid w:val="00F61BF3"/>
    <w:rsid w:val="00F63CA4"/>
    <w:rsid w:val="00F63E8A"/>
    <w:rsid w:val="00F64145"/>
    <w:rsid w:val="00F646EC"/>
    <w:rsid w:val="00F664F9"/>
    <w:rsid w:val="00F67772"/>
    <w:rsid w:val="00F67E26"/>
    <w:rsid w:val="00F700C4"/>
    <w:rsid w:val="00F70902"/>
    <w:rsid w:val="00F70AF2"/>
    <w:rsid w:val="00F7207F"/>
    <w:rsid w:val="00F725E6"/>
    <w:rsid w:val="00F73350"/>
    <w:rsid w:val="00F73723"/>
    <w:rsid w:val="00F738F7"/>
    <w:rsid w:val="00F7390B"/>
    <w:rsid w:val="00F73BD5"/>
    <w:rsid w:val="00F73C44"/>
    <w:rsid w:val="00F7631B"/>
    <w:rsid w:val="00F76750"/>
    <w:rsid w:val="00F76A14"/>
    <w:rsid w:val="00F771CC"/>
    <w:rsid w:val="00F80096"/>
    <w:rsid w:val="00F80608"/>
    <w:rsid w:val="00F8088B"/>
    <w:rsid w:val="00F80A52"/>
    <w:rsid w:val="00F80AE3"/>
    <w:rsid w:val="00F80ECB"/>
    <w:rsid w:val="00F81511"/>
    <w:rsid w:val="00F821CE"/>
    <w:rsid w:val="00F83078"/>
    <w:rsid w:val="00F84964"/>
    <w:rsid w:val="00F84D35"/>
    <w:rsid w:val="00F8598A"/>
    <w:rsid w:val="00F864B2"/>
    <w:rsid w:val="00F903F7"/>
    <w:rsid w:val="00F904F9"/>
    <w:rsid w:val="00F91833"/>
    <w:rsid w:val="00F91A3C"/>
    <w:rsid w:val="00F9202C"/>
    <w:rsid w:val="00F92836"/>
    <w:rsid w:val="00F928CF"/>
    <w:rsid w:val="00F9355E"/>
    <w:rsid w:val="00F956D8"/>
    <w:rsid w:val="00F95C19"/>
    <w:rsid w:val="00F965D5"/>
    <w:rsid w:val="00F96E6E"/>
    <w:rsid w:val="00F96E81"/>
    <w:rsid w:val="00F97172"/>
    <w:rsid w:val="00F9725B"/>
    <w:rsid w:val="00F974F4"/>
    <w:rsid w:val="00FA1C09"/>
    <w:rsid w:val="00FA2D90"/>
    <w:rsid w:val="00FA3DE9"/>
    <w:rsid w:val="00FA3F32"/>
    <w:rsid w:val="00FA45BE"/>
    <w:rsid w:val="00FA4852"/>
    <w:rsid w:val="00FA4EAC"/>
    <w:rsid w:val="00FA5A88"/>
    <w:rsid w:val="00FA7A32"/>
    <w:rsid w:val="00FB0F35"/>
    <w:rsid w:val="00FB1BF7"/>
    <w:rsid w:val="00FB2439"/>
    <w:rsid w:val="00FB2F26"/>
    <w:rsid w:val="00FB47AC"/>
    <w:rsid w:val="00FB4CFF"/>
    <w:rsid w:val="00FB5BD5"/>
    <w:rsid w:val="00FB6711"/>
    <w:rsid w:val="00FB7F13"/>
    <w:rsid w:val="00FC08E6"/>
    <w:rsid w:val="00FC12EA"/>
    <w:rsid w:val="00FC23F6"/>
    <w:rsid w:val="00FC2652"/>
    <w:rsid w:val="00FC2E25"/>
    <w:rsid w:val="00FC3305"/>
    <w:rsid w:val="00FC40AD"/>
    <w:rsid w:val="00FC4819"/>
    <w:rsid w:val="00FC4888"/>
    <w:rsid w:val="00FC4D51"/>
    <w:rsid w:val="00FC6651"/>
    <w:rsid w:val="00FC689C"/>
    <w:rsid w:val="00FC794B"/>
    <w:rsid w:val="00FC7BE3"/>
    <w:rsid w:val="00FD0B84"/>
    <w:rsid w:val="00FD163F"/>
    <w:rsid w:val="00FD17F1"/>
    <w:rsid w:val="00FD2539"/>
    <w:rsid w:val="00FD4958"/>
    <w:rsid w:val="00FD554A"/>
    <w:rsid w:val="00FD6AC6"/>
    <w:rsid w:val="00FD6C1C"/>
    <w:rsid w:val="00FD7962"/>
    <w:rsid w:val="00FE0E15"/>
    <w:rsid w:val="00FE1BF0"/>
    <w:rsid w:val="00FE1E62"/>
    <w:rsid w:val="00FE21D9"/>
    <w:rsid w:val="00FE304F"/>
    <w:rsid w:val="00FE44B6"/>
    <w:rsid w:val="00FE44FA"/>
    <w:rsid w:val="00FE4A0F"/>
    <w:rsid w:val="00FE4BCC"/>
    <w:rsid w:val="00FE5C07"/>
    <w:rsid w:val="00FE6532"/>
    <w:rsid w:val="00FE6F70"/>
    <w:rsid w:val="00FF18C8"/>
    <w:rsid w:val="00FF2B37"/>
    <w:rsid w:val="00FF2F78"/>
    <w:rsid w:val="00FF370C"/>
    <w:rsid w:val="00FF5975"/>
    <w:rsid w:val="00FF59AD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4488A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1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character" w:customStyle="1" w:styleId="20">
    <w:name w:val="Заголовок 2 Знак"/>
    <w:link w:val="2"/>
    <w:semiHidden/>
    <w:rsid w:val="0074488A"/>
    <w:rPr>
      <w:rFonts w:ascii="Cambria" w:hAnsi="Cambria"/>
      <w:b/>
      <w:bCs/>
      <w:i/>
      <w:iCs/>
      <w:sz w:val="28"/>
      <w:szCs w:val="28"/>
    </w:rPr>
  </w:style>
  <w:style w:type="paragraph" w:customStyle="1" w:styleId="ConsPlusCell">
    <w:name w:val="ConsPlusCell"/>
    <w:rsid w:val="00E972D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E972D2"/>
  </w:style>
  <w:style w:type="paragraph" w:styleId="af1">
    <w:name w:val="List Paragraph"/>
    <w:basedOn w:val="a"/>
    <w:qFormat/>
    <w:rsid w:val="0019302D"/>
    <w:pPr>
      <w:ind w:left="720"/>
      <w:contextualSpacing/>
    </w:pPr>
  </w:style>
  <w:style w:type="character" w:styleId="af2">
    <w:name w:val="Hyperlink"/>
    <w:rsid w:val="00B5584B"/>
    <w:rPr>
      <w:color w:val="0000FF"/>
      <w:u w:val="single"/>
    </w:rPr>
  </w:style>
  <w:style w:type="paragraph" w:customStyle="1" w:styleId="ConsPlusNormal">
    <w:name w:val="ConsPlusNormal"/>
    <w:rsid w:val="00A044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873544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nformat">
    <w:name w:val="ConsNonformat"/>
    <w:rsid w:val="008735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3">
    <w:name w:val="Placeholder Text"/>
    <w:basedOn w:val="a0"/>
    <w:uiPriority w:val="99"/>
    <w:semiHidden/>
    <w:rsid w:val="003437E7"/>
    <w:rPr>
      <w:color w:val="808080"/>
    </w:rPr>
  </w:style>
  <w:style w:type="paragraph" w:customStyle="1" w:styleId="ConsPlusNonformat">
    <w:name w:val="ConsPlusNonformat"/>
    <w:rsid w:val="00E9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Subtitle"/>
    <w:link w:val="af5"/>
    <w:uiPriority w:val="99"/>
    <w:qFormat/>
    <w:rsid w:val="00F646EC"/>
    <w:pPr>
      <w:ind w:firstLine="851"/>
      <w:jc w:val="center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F646EC"/>
    <w:rPr>
      <w:b/>
      <w:sz w:val="28"/>
    </w:rPr>
  </w:style>
  <w:style w:type="paragraph" w:styleId="af6">
    <w:name w:val="Title"/>
    <w:link w:val="af7"/>
    <w:rsid w:val="00F646EC"/>
    <w:pPr>
      <w:ind w:firstLine="851"/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F646EC"/>
    <w:rPr>
      <w:b/>
      <w:sz w:val="28"/>
    </w:rPr>
  </w:style>
  <w:style w:type="paragraph" w:customStyle="1" w:styleId="21">
    <w:name w:val="Основной текст (2)1"/>
    <w:link w:val="22"/>
    <w:uiPriority w:val="99"/>
    <w:rsid w:val="00F646EC"/>
    <w:pPr>
      <w:shd w:val="clear" w:color="auto" w:fill="FFFFFF"/>
      <w:spacing w:after="540" w:line="322" w:lineRule="exact"/>
      <w:jc w:val="both"/>
    </w:pPr>
    <w:rPr>
      <w:sz w:val="28"/>
    </w:rPr>
  </w:style>
  <w:style w:type="character" w:customStyle="1" w:styleId="22">
    <w:name w:val="Основной текст (2)_"/>
    <w:basedOn w:val="a0"/>
    <w:link w:val="21"/>
    <w:uiPriority w:val="99"/>
    <w:locked/>
    <w:rsid w:val="00F646EC"/>
    <w:rPr>
      <w:sz w:val="28"/>
      <w:shd w:val="clear" w:color="auto" w:fill="FFFFFF"/>
    </w:rPr>
  </w:style>
  <w:style w:type="paragraph" w:styleId="af8">
    <w:name w:val="Plain Text"/>
    <w:basedOn w:val="a"/>
    <w:link w:val="af9"/>
    <w:rsid w:val="00F73723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F73723"/>
    <w:rPr>
      <w:rFonts w:ascii="Courier New" w:hAnsi="Courier New"/>
    </w:rPr>
  </w:style>
  <w:style w:type="paragraph" w:styleId="afa">
    <w:name w:val="Normal (Web)"/>
    <w:basedOn w:val="a"/>
    <w:uiPriority w:val="99"/>
    <w:semiHidden/>
    <w:unhideWhenUsed/>
    <w:rsid w:val="008327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4488A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1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character" w:customStyle="1" w:styleId="20">
    <w:name w:val="Заголовок 2 Знак"/>
    <w:link w:val="2"/>
    <w:semiHidden/>
    <w:rsid w:val="0074488A"/>
    <w:rPr>
      <w:rFonts w:ascii="Cambria" w:hAnsi="Cambria"/>
      <w:b/>
      <w:bCs/>
      <w:i/>
      <w:iCs/>
      <w:sz w:val="28"/>
      <w:szCs w:val="28"/>
    </w:rPr>
  </w:style>
  <w:style w:type="paragraph" w:customStyle="1" w:styleId="ConsPlusCell">
    <w:name w:val="ConsPlusCell"/>
    <w:rsid w:val="00E972D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E972D2"/>
  </w:style>
  <w:style w:type="paragraph" w:styleId="af1">
    <w:name w:val="List Paragraph"/>
    <w:basedOn w:val="a"/>
    <w:qFormat/>
    <w:rsid w:val="0019302D"/>
    <w:pPr>
      <w:ind w:left="720"/>
      <w:contextualSpacing/>
    </w:pPr>
  </w:style>
  <w:style w:type="character" w:styleId="af2">
    <w:name w:val="Hyperlink"/>
    <w:rsid w:val="00B5584B"/>
    <w:rPr>
      <w:color w:val="0000FF"/>
      <w:u w:val="single"/>
    </w:rPr>
  </w:style>
  <w:style w:type="paragraph" w:customStyle="1" w:styleId="ConsPlusNormal">
    <w:name w:val="ConsPlusNormal"/>
    <w:rsid w:val="00A044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873544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nformat">
    <w:name w:val="ConsNonformat"/>
    <w:rsid w:val="008735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3">
    <w:name w:val="Placeholder Text"/>
    <w:basedOn w:val="a0"/>
    <w:uiPriority w:val="99"/>
    <w:semiHidden/>
    <w:rsid w:val="003437E7"/>
    <w:rPr>
      <w:color w:val="808080"/>
    </w:rPr>
  </w:style>
  <w:style w:type="paragraph" w:customStyle="1" w:styleId="ConsPlusNonformat">
    <w:name w:val="ConsPlusNonformat"/>
    <w:rsid w:val="00E9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Subtitle"/>
    <w:link w:val="af5"/>
    <w:uiPriority w:val="99"/>
    <w:qFormat/>
    <w:rsid w:val="00F646EC"/>
    <w:pPr>
      <w:ind w:firstLine="851"/>
      <w:jc w:val="center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F646EC"/>
    <w:rPr>
      <w:b/>
      <w:sz w:val="28"/>
    </w:rPr>
  </w:style>
  <w:style w:type="paragraph" w:styleId="af6">
    <w:name w:val="Title"/>
    <w:link w:val="af7"/>
    <w:rsid w:val="00F646EC"/>
    <w:pPr>
      <w:ind w:firstLine="851"/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F646EC"/>
    <w:rPr>
      <w:b/>
      <w:sz w:val="28"/>
    </w:rPr>
  </w:style>
  <w:style w:type="paragraph" w:customStyle="1" w:styleId="21">
    <w:name w:val="Основной текст (2)1"/>
    <w:link w:val="22"/>
    <w:uiPriority w:val="99"/>
    <w:rsid w:val="00F646EC"/>
    <w:pPr>
      <w:shd w:val="clear" w:color="auto" w:fill="FFFFFF"/>
      <w:spacing w:after="540" w:line="322" w:lineRule="exact"/>
      <w:jc w:val="both"/>
    </w:pPr>
    <w:rPr>
      <w:sz w:val="28"/>
    </w:rPr>
  </w:style>
  <w:style w:type="character" w:customStyle="1" w:styleId="22">
    <w:name w:val="Основной текст (2)_"/>
    <w:basedOn w:val="a0"/>
    <w:link w:val="21"/>
    <w:uiPriority w:val="99"/>
    <w:locked/>
    <w:rsid w:val="00F646EC"/>
    <w:rPr>
      <w:sz w:val="28"/>
      <w:shd w:val="clear" w:color="auto" w:fill="FFFFFF"/>
    </w:rPr>
  </w:style>
  <w:style w:type="paragraph" w:styleId="af8">
    <w:name w:val="Plain Text"/>
    <w:basedOn w:val="a"/>
    <w:link w:val="af9"/>
    <w:rsid w:val="00F73723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F73723"/>
    <w:rPr>
      <w:rFonts w:ascii="Courier New" w:hAnsi="Courier New"/>
    </w:rPr>
  </w:style>
  <w:style w:type="paragraph" w:styleId="afa">
    <w:name w:val="Normal (Web)"/>
    <w:basedOn w:val="a"/>
    <w:uiPriority w:val="99"/>
    <w:semiHidden/>
    <w:unhideWhenUsed/>
    <w:rsid w:val="00832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8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028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64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8371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556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808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423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798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110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4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208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9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99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5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96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27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6765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7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37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83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5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033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1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02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14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37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6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82692/ecba25c5ee75edc02f685823ed10abe2b0d7b887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90805/cc2c2f24a9f4bfa36a3ece316e54fcb2fa4ad95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0805/cc2c2f24a9f4bfa36a3ece316e54fcb2fa4ad95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5036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503620/f9326f84473ca91312e73a717befd43c925de20f/" TargetMode="External"/><Relationship Id="rId10" Type="http://schemas.openxmlformats.org/officeDocument/2006/relationships/hyperlink" Target="https://www.consultant.ru/document/cons_doc_LAW_121087/5e3d19e6830f69440b3dd7dedcc511eb6c64a584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20230/8b28e8c6de874d02ef456ea411e37b0ea607ec0f/" TargetMode="External"/><Relationship Id="rId14" Type="http://schemas.openxmlformats.org/officeDocument/2006/relationships/hyperlink" Target="https://www.consultant.ru/document/cons_doc_LAW_503620/84f68c8eba837777136e3fb2303a75f24d2db2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A664-B89D-4636-8DA7-597915A5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1538</Words>
  <Characters>12324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13835</CharactersWithSpaces>
  <SharedDoc>false</SharedDoc>
  <HLinks>
    <vt:vector size="60" baseType="variant"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1441792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consultantplus://offline/ref=88409A9858CE2AD4306E7540A4EBBC7A1C81D3431047C7C92A6C0D5EAFB615D8B34DF17282DE199D64E650D4DF761725029BA67E435852C9F1D2C3f5K5G</vt:lpwstr>
      </vt:variant>
      <vt:variant>
        <vt:lpwstr/>
      </vt:variant>
      <vt:variant>
        <vt:i4>2949181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consultantplus://offline/ref=88409A9858CE2AD4306E7543B687E27619898D4A1A40CB9872335603F8BF1F8FF402A830C6D01E9A62EF018790774B605588A67D435B53D6fFKAG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1441794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consultantplus://offline/ref=88409A9858CE2AD4306E7540A4EBBC7A1C81D3431047C7C92A6C0D5EAFB615D8B34DF17282DE199D64E457D3DF761725029BA67E435852C9F1D2C3f5K5G</vt:lpwstr>
      </vt:variant>
      <vt:variant>
        <vt:lpwstr/>
      </vt:variant>
      <vt:variant>
        <vt:i4>1441795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consultantplus://offline/ref=88409A9858CE2AD4306E7540A4EBBC7A1C81D3431047C7C92A6C0D5EAFB615D8B34DF17282DE199D64E457D2DF761725029BA67E435852C9F1D2C3f5K5G</vt:lpwstr>
      </vt:variant>
      <vt:variant>
        <vt:lpwstr/>
      </vt:variant>
      <vt:variant>
        <vt:i4>1441795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consultantplus://offline/ref=88409A9858CE2AD4306E7540A4EBBC7A1C81D3431047C7C92A6C0D5EAFB615D8B34DF17282DE199D64E650D7DF761725029BA67E435852C9F1D2C3f5K5G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consultantplus://offline/ref=AF5938A133D13F85403ED75C17D0B864BE8D6E5B8B587135B52178001E7599EEF1830BDF93B81C82BEB1747C22n44FF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Enter</cp:lastModifiedBy>
  <cp:revision>19</cp:revision>
  <cp:lastPrinted>2025-06-16T06:21:00Z</cp:lastPrinted>
  <dcterms:created xsi:type="dcterms:W3CDTF">2025-05-28T11:07:00Z</dcterms:created>
  <dcterms:modified xsi:type="dcterms:W3CDTF">2025-06-16T06:34:00Z</dcterms:modified>
</cp:coreProperties>
</file>