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BB" w:rsidRDefault="006147BB" w:rsidP="006147BB">
      <w:pPr>
        <w:pStyle w:val="a5"/>
        <w:keepNext/>
        <w:ind w:firstLine="0"/>
      </w:pPr>
      <w:bookmarkStart w:id="0" w:name="_GoBack"/>
      <w:bookmarkEnd w:id="0"/>
      <w:r>
        <w:t>РОССИЙСКАЯ  ФЕДЕРАЦИЯ</w:t>
      </w:r>
    </w:p>
    <w:p w:rsidR="006147BB" w:rsidRDefault="006147BB" w:rsidP="003E003C">
      <w:pPr>
        <w:pStyle w:val="a8"/>
        <w:keepNext/>
        <w:ind w:firstLine="0"/>
      </w:pPr>
      <w:r>
        <w:t>Администрация  Каменского района Алтайского края</w:t>
      </w:r>
    </w:p>
    <w:p w:rsidR="00831E25" w:rsidRDefault="00831E25" w:rsidP="003E003C">
      <w:pPr>
        <w:pStyle w:val="a8"/>
        <w:keepNext/>
        <w:ind w:firstLine="0"/>
      </w:pPr>
    </w:p>
    <w:p w:rsidR="006147BB" w:rsidRDefault="006147BB" w:rsidP="003E003C">
      <w:pPr>
        <w:pStyle w:val="1"/>
        <w:ind w:firstLine="0"/>
      </w:pPr>
      <w:r>
        <w:t>П О С Т А Н О В Л Е Н И Е</w:t>
      </w:r>
    </w:p>
    <w:p w:rsidR="006147BB" w:rsidRDefault="006147BB" w:rsidP="006147BB">
      <w:pPr>
        <w:keepNext/>
        <w:jc w:val="both"/>
        <w:rPr>
          <w:b/>
          <w:sz w:val="28"/>
        </w:rPr>
      </w:pPr>
    </w:p>
    <w:p w:rsidR="006147BB" w:rsidRDefault="00DA06F0" w:rsidP="006147B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13.02.2025         </w:t>
      </w:r>
      <w:r w:rsidR="006147BB">
        <w:rPr>
          <w:b/>
          <w:sz w:val="28"/>
        </w:rPr>
        <w:t xml:space="preserve"> № </w:t>
      </w:r>
      <w:r>
        <w:rPr>
          <w:b/>
          <w:sz w:val="28"/>
        </w:rPr>
        <w:t xml:space="preserve">81 </w:t>
      </w:r>
      <w:r w:rsidR="004437F3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                               </w:t>
      </w:r>
      <w:r w:rsidR="006147BB">
        <w:rPr>
          <w:b/>
          <w:sz w:val="28"/>
        </w:rPr>
        <w:tab/>
        <w:t xml:space="preserve">               </w:t>
      </w:r>
      <w:r w:rsidR="00E1787D">
        <w:rPr>
          <w:b/>
          <w:sz w:val="28"/>
        </w:rPr>
        <w:t xml:space="preserve">     </w:t>
      </w:r>
      <w:r w:rsidR="002E1E64">
        <w:rPr>
          <w:b/>
          <w:sz w:val="28"/>
        </w:rPr>
        <w:t xml:space="preserve"> </w:t>
      </w:r>
      <w:r w:rsidR="006147BB">
        <w:rPr>
          <w:b/>
          <w:sz w:val="28"/>
        </w:rPr>
        <w:t xml:space="preserve"> г.</w:t>
      </w:r>
      <w:r w:rsidR="0059319D">
        <w:rPr>
          <w:b/>
          <w:sz w:val="28"/>
        </w:rPr>
        <w:t xml:space="preserve"> </w:t>
      </w:r>
      <w:r w:rsidR="006147BB">
        <w:rPr>
          <w:b/>
          <w:sz w:val="28"/>
        </w:rPr>
        <w:t>Камень-на-Оби</w:t>
      </w:r>
    </w:p>
    <w:p w:rsidR="006147BB" w:rsidRDefault="006147BB" w:rsidP="006147BB">
      <w:pPr>
        <w:rPr>
          <w:sz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20"/>
      </w:tblGrid>
      <w:tr w:rsidR="00FF65C9" w:rsidRPr="006A4E4F" w:rsidTr="00DC501C">
        <w:trPr>
          <w:trHeight w:val="2238"/>
        </w:trPr>
        <w:tc>
          <w:tcPr>
            <w:tcW w:w="5220" w:type="dxa"/>
          </w:tcPr>
          <w:p w:rsidR="00FF65C9" w:rsidRPr="006A4E4F" w:rsidRDefault="003321C7" w:rsidP="002A2BDA">
            <w:pPr>
              <w:tabs>
                <w:tab w:val="left" w:pos="975"/>
              </w:tabs>
              <w:ind w:right="434"/>
              <w:jc w:val="both"/>
              <w:rPr>
                <w:sz w:val="28"/>
                <w:szCs w:val="28"/>
              </w:rPr>
            </w:pPr>
            <w:r w:rsidRPr="006A4E4F">
              <w:rPr>
                <w:sz w:val="28"/>
                <w:szCs w:val="28"/>
              </w:rPr>
              <w:t>О внесении изменени</w:t>
            </w:r>
            <w:r w:rsidR="0046245C" w:rsidRPr="006A4E4F">
              <w:rPr>
                <w:sz w:val="28"/>
                <w:szCs w:val="28"/>
              </w:rPr>
              <w:t>й</w:t>
            </w:r>
            <w:r w:rsidR="00FF65C9" w:rsidRPr="006A4E4F">
              <w:rPr>
                <w:sz w:val="28"/>
                <w:szCs w:val="28"/>
              </w:rPr>
              <w:t xml:space="preserve"> в постановление Администрации района от </w:t>
            </w:r>
            <w:r w:rsidR="002A2BDA">
              <w:rPr>
                <w:sz w:val="28"/>
                <w:szCs w:val="28"/>
              </w:rPr>
              <w:t>30.08.2024</w:t>
            </w:r>
            <w:r w:rsidR="00376BFB" w:rsidRPr="006A4E4F">
              <w:rPr>
                <w:sz w:val="28"/>
                <w:szCs w:val="28"/>
              </w:rPr>
              <w:t xml:space="preserve"> </w:t>
            </w:r>
            <w:r w:rsidR="00FF65C9" w:rsidRPr="006A4E4F">
              <w:rPr>
                <w:sz w:val="28"/>
                <w:szCs w:val="28"/>
              </w:rPr>
              <w:t xml:space="preserve">№ </w:t>
            </w:r>
            <w:r w:rsidR="002A2BDA">
              <w:rPr>
                <w:sz w:val="28"/>
                <w:szCs w:val="28"/>
              </w:rPr>
              <w:t>650</w:t>
            </w:r>
            <w:r w:rsidR="00FF65C9" w:rsidRPr="006A4E4F">
              <w:rPr>
                <w:sz w:val="28"/>
                <w:szCs w:val="28"/>
              </w:rPr>
              <w:t xml:space="preserve"> «</w:t>
            </w:r>
            <w:r w:rsidR="002A2BDA" w:rsidRPr="002A2BDA">
              <w:rPr>
                <w:sz w:val="28"/>
                <w:szCs w:val="28"/>
              </w:rPr>
              <w:t>О создании комиссии по предупреждению и ликвидации чрезвычайных ситуаций и обеспечению пожарной безопасности Каменского района Алтайского края</w:t>
            </w:r>
            <w:r w:rsidR="00376BFB" w:rsidRPr="006A4E4F">
              <w:rPr>
                <w:sz w:val="28"/>
                <w:szCs w:val="28"/>
              </w:rPr>
              <w:t>»</w:t>
            </w:r>
          </w:p>
        </w:tc>
      </w:tr>
    </w:tbl>
    <w:p w:rsidR="00FF65C9" w:rsidRPr="006A4E4F" w:rsidRDefault="00FF65C9" w:rsidP="006147BB">
      <w:pPr>
        <w:rPr>
          <w:sz w:val="28"/>
          <w:szCs w:val="28"/>
        </w:rPr>
      </w:pPr>
    </w:p>
    <w:p w:rsidR="006147BB" w:rsidRPr="006A4E4F" w:rsidRDefault="002A2BDA" w:rsidP="00E8349F">
      <w:pPr>
        <w:ind w:firstLine="720"/>
        <w:jc w:val="both"/>
        <w:rPr>
          <w:sz w:val="28"/>
          <w:szCs w:val="28"/>
        </w:rPr>
      </w:pPr>
      <w:r w:rsidRPr="002A2BDA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14.01.2003 № 11 «О правительственной комиссии по предупреждению и ликвидации чрезвычайных ситуаций и обеспечению пожарной безопасности», статьёй 4</w:t>
      </w:r>
      <w:r>
        <w:rPr>
          <w:sz w:val="28"/>
          <w:szCs w:val="28"/>
        </w:rPr>
        <w:t>3</w:t>
      </w:r>
      <w:r w:rsidRPr="002A2BDA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 xml:space="preserve">муниципальный район </w:t>
      </w:r>
      <w:r w:rsidRPr="002A2BDA">
        <w:rPr>
          <w:sz w:val="28"/>
          <w:szCs w:val="28"/>
        </w:rPr>
        <w:t xml:space="preserve">Каменский район Алтайского края, в </w:t>
      </w:r>
      <w:r>
        <w:rPr>
          <w:sz w:val="28"/>
          <w:szCs w:val="28"/>
        </w:rPr>
        <w:t xml:space="preserve">целях </w:t>
      </w:r>
      <w:r w:rsidRPr="002A2BDA">
        <w:rPr>
          <w:bCs/>
          <w:sz w:val="28"/>
          <w:szCs w:val="28"/>
        </w:rPr>
        <w:t>обеспечения согласованных действий органов исполнительной власти, иных государственных органов и организаций, расположенных на территории Каменского района Алтайского края в целях предупреждения и ликвидации чрезвычайных ситуа</w:t>
      </w:r>
      <w:r w:rsidRPr="002A2BDA">
        <w:rPr>
          <w:bCs/>
          <w:sz w:val="28"/>
          <w:szCs w:val="28"/>
        </w:rPr>
        <w:softHyphen/>
        <w:t>ций и обеспечения пожарной безопасности</w:t>
      </w:r>
      <w:r w:rsidR="0046245C" w:rsidRPr="006A4E4F">
        <w:rPr>
          <w:sz w:val="28"/>
          <w:szCs w:val="28"/>
        </w:rPr>
        <w:t>,</w:t>
      </w:r>
    </w:p>
    <w:p w:rsidR="00141C8A" w:rsidRPr="006A4E4F" w:rsidRDefault="00141C8A" w:rsidP="00E8349F">
      <w:pPr>
        <w:ind w:firstLine="720"/>
        <w:jc w:val="both"/>
        <w:rPr>
          <w:sz w:val="28"/>
          <w:szCs w:val="28"/>
        </w:rPr>
      </w:pPr>
    </w:p>
    <w:p w:rsidR="006147BB" w:rsidRPr="006A4E4F" w:rsidRDefault="006147BB" w:rsidP="00E67D46">
      <w:pPr>
        <w:ind w:firstLine="720"/>
        <w:jc w:val="center"/>
        <w:rPr>
          <w:sz w:val="28"/>
          <w:szCs w:val="28"/>
        </w:rPr>
      </w:pPr>
      <w:r w:rsidRPr="006A4E4F">
        <w:rPr>
          <w:sz w:val="28"/>
          <w:szCs w:val="28"/>
        </w:rPr>
        <w:t>П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О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С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Т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А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Н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О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В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Л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Я</w:t>
      </w:r>
      <w:r w:rsidR="005D7F86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>Ю:</w:t>
      </w:r>
    </w:p>
    <w:p w:rsidR="00F37E3B" w:rsidRPr="008C1F63" w:rsidRDefault="00F37E3B" w:rsidP="00E67D46">
      <w:pPr>
        <w:ind w:firstLine="720"/>
        <w:jc w:val="center"/>
        <w:rPr>
          <w:sz w:val="27"/>
          <w:szCs w:val="27"/>
        </w:rPr>
      </w:pPr>
    </w:p>
    <w:p w:rsidR="000C5233" w:rsidRPr="006A4E4F" w:rsidRDefault="0026227D" w:rsidP="00831E25">
      <w:pPr>
        <w:keepNext/>
        <w:ind w:firstLine="720"/>
        <w:jc w:val="both"/>
        <w:rPr>
          <w:sz w:val="28"/>
          <w:szCs w:val="28"/>
        </w:rPr>
      </w:pPr>
      <w:r w:rsidRPr="006A4E4F">
        <w:rPr>
          <w:sz w:val="28"/>
          <w:szCs w:val="28"/>
        </w:rPr>
        <w:t xml:space="preserve">1. </w:t>
      </w:r>
      <w:r w:rsidR="000C5233" w:rsidRPr="006A4E4F">
        <w:rPr>
          <w:sz w:val="28"/>
          <w:szCs w:val="28"/>
        </w:rPr>
        <w:t xml:space="preserve">Внести в </w:t>
      </w:r>
      <w:r w:rsidR="00376BFB" w:rsidRPr="006A4E4F">
        <w:rPr>
          <w:sz w:val="28"/>
          <w:szCs w:val="28"/>
        </w:rPr>
        <w:t xml:space="preserve">постановление Администрации района </w:t>
      </w:r>
      <w:r w:rsidR="002A2BDA" w:rsidRPr="002A2BDA">
        <w:rPr>
          <w:sz w:val="28"/>
          <w:szCs w:val="28"/>
        </w:rPr>
        <w:t>от 30.08.2024 № 650 «О создании комиссии по предупреждению и ликвидации чрезвычайных ситуаций и обеспечению пожарной безопасности Каменского района Алтайского края»</w:t>
      </w:r>
      <w:r w:rsidR="00376BFB" w:rsidRPr="006A4E4F">
        <w:rPr>
          <w:sz w:val="28"/>
          <w:szCs w:val="28"/>
        </w:rPr>
        <w:t xml:space="preserve"> </w:t>
      </w:r>
      <w:r w:rsidR="000C5233" w:rsidRPr="006A4E4F">
        <w:rPr>
          <w:sz w:val="28"/>
          <w:szCs w:val="28"/>
        </w:rPr>
        <w:t>следующ</w:t>
      </w:r>
      <w:r w:rsidR="0046245C" w:rsidRPr="006A4E4F">
        <w:rPr>
          <w:sz w:val="28"/>
          <w:szCs w:val="28"/>
        </w:rPr>
        <w:t>и</w:t>
      </w:r>
      <w:r w:rsidR="003321C7" w:rsidRPr="006A4E4F">
        <w:rPr>
          <w:sz w:val="28"/>
          <w:szCs w:val="28"/>
        </w:rPr>
        <w:t>е</w:t>
      </w:r>
      <w:r w:rsidR="000C5233" w:rsidRPr="006A4E4F">
        <w:rPr>
          <w:sz w:val="28"/>
          <w:szCs w:val="28"/>
        </w:rPr>
        <w:t xml:space="preserve"> изменени</w:t>
      </w:r>
      <w:r w:rsidR="004437F3" w:rsidRPr="006A4E4F">
        <w:rPr>
          <w:sz w:val="28"/>
          <w:szCs w:val="28"/>
        </w:rPr>
        <w:t>я</w:t>
      </w:r>
      <w:r w:rsidR="000C5233" w:rsidRPr="006A4E4F">
        <w:rPr>
          <w:sz w:val="28"/>
          <w:szCs w:val="28"/>
        </w:rPr>
        <w:t>:</w:t>
      </w:r>
    </w:p>
    <w:p w:rsidR="004437F3" w:rsidRPr="002A2BDA" w:rsidRDefault="004437F3" w:rsidP="004437F3">
      <w:pPr>
        <w:pStyle w:val="a6"/>
        <w:tabs>
          <w:tab w:val="left" w:pos="360"/>
          <w:tab w:val="left" w:pos="540"/>
          <w:tab w:val="left" w:pos="720"/>
        </w:tabs>
        <w:ind w:firstLine="709"/>
        <w:jc w:val="both"/>
        <w:rPr>
          <w:b w:val="0"/>
          <w:szCs w:val="28"/>
        </w:rPr>
      </w:pPr>
      <w:r w:rsidRPr="006A4E4F">
        <w:rPr>
          <w:b w:val="0"/>
          <w:szCs w:val="28"/>
        </w:rPr>
        <w:tab/>
        <w:t>вывести из состава комиссии по предупреждению и ликвидации чрезвычайных ситуаций и обеспечению пожарной безопасности Каменского района Алтайского края</w:t>
      </w:r>
      <w:r w:rsidRPr="006A4E4F">
        <w:rPr>
          <w:szCs w:val="28"/>
        </w:rPr>
        <w:t xml:space="preserve"> </w:t>
      </w:r>
      <w:r w:rsidR="002A2BDA" w:rsidRPr="002A2BDA">
        <w:rPr>
          <w:b w:val="0"/>
          <w:szCs w:val="28"/>
        </w:rPr>
        <w:t>Лучанинова Сергея Владимировича</w:t>
      </w:r>
      <w:r w:rsidRPr="002A2BDA">
        <w:rPr>
          <w:b w:val="0"/>
          <w:szCs w:val="28"/>
        </w:rPr>
        <w:t>;</w:t>
      </w:r>
    </w:p>
    <w:p w:rsidR="004437F3" w:rsidRPr="006A4E4F" w:rsidRDefault="004437F3" w:rsidP="004437F3">
      <w:pPr>
        <w:pStyle w:val="a6"/>
        <w:tabs>
          <w:tab w:val="left" w:pos="360"/>
          <w:tab w:val="left" w:pos="540"/>
          <w:tab w:val="left" w:pos="720"/>
        </w:tabs>
        <w:ind w:firstLine="709"/>
        <w:jc w:val="both"/>
        <w:rPr>
          <w:b w:val="0"/>
          <w:szCs w:val="28"/>
        </w:rPr>
      </w:pPr>
      <w:r w:rsidRPr="006A4E4F">
        <w:rPr>
          <w:b w:val="0"/>
          <w:szCs w:val="28"/>
        </w:rPr>
        <w:tab/>
        <w:t>ввести в состав комиссии по предупреждению и ликвидации чрезвычайных ситуаций и обеспечению пожарной безопасности Каменского района Алтайского края</w:t>
      </w:r>
      <w:r w:rsidR="0069336E">
        <w:rPr>
          <w:b w:val="0"/>
          <w:szCs w:val="28"/>
        </w:rPr>
        <w:t xml:space="preserve"> </w:t>
      </w:r>
      <w:r w:rsidR="002A2BDA">
        <w:rPr>
          <w:b w:val="0"/>
          <w:szCs w:val="28"/>
        </w:rPr>
        <w:t>Засыпкина Владимира Васильевича</w:t>
      </w:r>
      <w:r w:rsidRPr="006A4E4F">
        <w:rPr>
          <w:b w:val="0"/>
          <w:szCs w:val="28"/>
        </w:rPr>
        <w:t xml:space="preserve">, </w:t>
      </w:r>
      <w:r w:rsidR="002A2BDA" w:rsidRPr="002A2BDA">
        <w:rPr>
          <w:b w:val="0"/>
          <w:szCs w:val="28"/>
        </w:rPr>
        <w:t>начальник</w:t>
      </w:r>
      <w:r w:rsidR="002A2BDA">
        <w:rPr>
          <w:b w:val="0"/>
          <w:szCs w:val="28"/>
        </w:rPr>
        <w:t>а</w:t>
      </w:r>
      <w:r w:rsidR="002A2BDA" w:rsidRPr="002A2BDA">
        <w:rPr>
          <w:b w:val="0"/>
          <w:szCs w:val="28"/>
        </w:rPr>
        <w:t xml:space="preserve"> единой дежурно-диспетчерской службы Каменского района Алтайского края</w:t>
      </w:r>
      <w:r w:rsidR="0069336E">
        <w:rPr>
          <w:b w:val="0"/>
          <w:szCs w:val="28"/>
        </w:rPr>
        <w:t>.</w:t>
      </w:r>
    </w:p>
    <w:p w:rsidR="002A2BDA" w:rsidRPr="002A2BDA" w:rsidRDefault="004437F3" w:rsidP="002A2BDA">
      <w:pPr>
        <w:pStyle w:val="a6"/>
        <w:tabs>
          <w:tab w:val="left" w:pos="360"/>
          <w:tab w:val="left" w:pos="540"/>
          <w:tab w:val="left" w:pos="720"/>
        </w:tabs>
        <w:jc w:val="both"/>
        <w:rPr>
          <w:b w:val="0"/>
          <w:szCs w:val="28"/>
        </w:rPr>
      </w:pPr>
      <w:r w:rsidRPr="006A4E4F">
        <w:rPr>
          <w:b w:val="0"/>
          <w:szCs w:val="28"/>
        </w:rPr>
        <w:lastRenderedPageBreak/>
        <w:tab/>
      </w:r>
      <w:r w:rsidRPr="006A4E4F">
        <w:rPr>
          <w:b w:val="0"/>
          <w:szCs w:val="28"/>
        </w:rPr>
        <w:tab/>
      </w:r>
      <w:r w:rsidRPr="002A2BDA">
        <w:rPr>
          <w:b w:val="0"/>
          <w:szCs w:val="28"/>
        </w:rPr>
        <w:tab/>
      </w:r>
      <w:r w:rsidR="002A2BDA" w:rsidRPr="002A2BDA">
        <w:rPr>
          <w:b w:val="0"/>
          <w:szCs w:val="28"/>
        </w:rPr>
        <w:t>2.</w:t>
      </w:r>
      <w:r w:rsidR="002A2BDA">
        <w:rPr>
          <w:b w:val="0"/>
          <w:szCs w:val="28"/>
        </w:rPr>
        <w:t xml:space="preserve"> </w:t>
      </w:r>
      <w:r w:rsidR="002A2BDA" w:rsidRPr="002A2BDA">
        <w:rPr>
          <w:b w:val="0"/>
          <w:szCs w:val="28"/>
        </w:rPr>
        <w:t xml:space="preserve"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 </w:t>
      </w:r>
    </w:p>
    <w:p w:rsidR="00FD3B3A" w:rsidRPr="002A2BDA" w:rsidRDefault="002A2BDA" w:rsidP="002A2BDA">
      <w:pPr>
        <w:pStyle w:val="a6"/>
        <w:tabs>
          <w:tab w:val="left" w:pos="360"/>
          <w:tab w:val="left" w:pos="540"/>
          <w:tab w:val="left" w:pos="720"/>
        </w:tabs>
        <w:jc w:val="both"/>
        <w:rPr>
          <w:b w:val="0"/>
          <w:szCs w:val="28"/>
        </w:rPr>
      </w:pPr>
      <w:r w:rsidRPr="002A2BDA">
        <w:rPr>
          <w:b w:val="0"/>
          <w:szCs w:val="28"/>
        </w:rPr>
        <w:tab/>
      </w:r>
      <w:r w:rsidRPr="002A2BDA">
        <w:rPr>
          <w:b w:val="0"/>
          <w:szCs w:val="28"/>
        </w:rPr>
        <w:tab/>
      </w:r>
      <w:r w:rsidRPr="002A2BDA">
        <w:rPr>
          <w:b w:val="0"/>
          <w:szCs w:val="28"/>
        </w:rPr>
        <w:tab/>
        <w:t>3. Контроль за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</w:t>
      </w:r>
      <w:r>
        <w:rPr>
          <w:b w:val="0"/>
          <w:szCs w:val="28"/>
        </w:rPr>
        <w:t>.</w:t>
      </w:r>
    </w:p>
    <w:p w:rsidR="00FD3B3A" w:rsidRPr="006A4E4F" w:rsidRDefault="00FD3B3A" w:rsidP="00FD3B3A">
      <w:pPr>
        <w:jc w:val="both"/>
        <w:rPr>
          <w:sz w:val="28"/>
          <w:szCs w:val="28"/>
        </w:rPr>
      </w:pPr>
    </w:p>
    <w:p w:rsidR="008C1F63" w:rsidRPr="006A4E4F" w:rsidRDefault="008C1F63" w:rsidP="00FD3B3A">
      <w:pPr>
        <w:rPr>
          <w:sz w:val="28"/>
          <w:szCs w:val="28"/>
        </w:rPr>
      </w:pPr>
    </w:p>
    <w:p w:rsidR="000900AF" w:rsidRDefault="005D7F86" w:rsidP="006A4E4F">
      <w:r w:rsidRPr="006A4E4F">
        <w:rPr>
          <w:sz w:val="28"/>
          <w:szCs w:val="28"/>
        </w:rPr>
        <w:t>Г</w:t>
      </w:r>
      <w:r w:rsidR="00FD3B3A" w:rsidRPr="006A4E4F">
        <w:rPr>
          <w:sz w:val="28"/>
          <w:szCs w:val="28"/>
        </w:rPr>
        <w:t>лав</w:t>
      </w:r>
      <w:r w:rsidRPr="006A4E4F">
        <w:rPr>
          <w:sz w:val="28"/>
          <w:szCs w:val="28"/>
        </w:rPr>
        <w:t>а района</w:t>
      </w:r>
      <w:r w:rsidR="00FD3B3A" w:rsidRPr="006A4E4F">
        <w:rPr>
          <w:sz w:val="28"/>
          <w:szCs w:val="28"/>
        </w:rPr>
        <w:t xml:space="preserve"> </w:t>
      </w:r>
      <w:r w:rsidRPr="006A4E4F">
        <w:rPr>
          <w:sz w:val="28"/>
          <w:szCs w:val="28"/>
        </w:rPr>
        <w:t xml:space="preserve">                                                                              </w:t>
      </w:r>
      <w:r w:rsidR="008C1F63" w:rsidRPr="006A4E4F">
        <w:rPr>
          <w:sz w:val="28"/>
          <w:szCs w:val="28"/>
        </w:rPr>
        <w:t xml:space="preserve">     </w:t>
      </w:r>
      <w:r w:rsidRPr="006A4E4F">
        <w:rPr>
          <w:sz w:val="28"/>
          <w:szCs w:val="28"/>
        </w:rPr>
        <w:t xml:space="preserve">     </w:t>
      </w:r>
      <w:r w:rsidR="00D42D76" w:rsidRPr="006A4E4F">
        <w:rPr>
          <w:sz w:val="28"/>
          <w:szCs w:val="28"/>
        </w:rPr>
        <w:t>И.В. Панченко</w:t>
      </w:r>
    </w:p>
    <w:sectPr w:rsidR="000900AF" w:rsidSect="00376B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62" w:rsidRDefault="003F2A62" w:rsidP="00376BFB">
      <w:r>
        <w:separator/>
      </w:r>
    </w:p>
  </w:endnote>
  <w:endnote w:type="continuationSeparator" w:id="0">
    <w:p w:rsidR="003F2A62" w:rsidRDefault="003F2A62" w:rsidP="0037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62" w:rsidRDefault="003F2A62" w:rsidP="00376BFB">
      <w:r>
        <w:separator/>
      </w:r>
    </w:p>
  </w:footnote>
  <w:footnote w:type="continuationSeparator" w:id="0">
    <w:p w:rsidR="003F2A62" w:rsidRDefault="003F2A62" w:rsidP="0037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FB" w:rsidRDefault="00376B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2B4C">
      <w:rPr>
        <w:noProof/>
      </w:rPr>
      <w:t>2</w:t>
    </w:r>
    <w:r>
      <w:fldChar w:fldCharType="end"/>
    </w:r>
  </w:p>
  <w:p w:rsidR="00376BFB" w:rsidRDefault="00376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BB"/>
    <w:rsid w:val="00023B12"/>
    <w:rsid w:val="000575A0"/>
    <w:rsid w:val="000900AF"/>
    <w:rsid w:val="000C1423"/>
    <w:rsid w:val="000C5233"/>
    <w:rsid w:val="000E6D90"/>
    <w:rsid w:val="000F389F"/>
    <w:rsid w:val="000F4A80"/>
    <w:rsid w:val="000F77D4"/>
    <w:rsid w:val="001019B1"/>
    <w:rsid w:val="00123B8F"/>
    <w:rsid w:val="001260C6"/>
    <w:rsid w:val="00131E04"/>
    <w:rsid w:val="00136B57"/>
    <w:rsid w:val="00141C8A"/>
    <w:rsid w:val="00165EC3"/>
    <w:rsid w:val="0016725E"/>
    <w:rsid w:val="00172A1A"/>
    <w:rsid w:val="0018234F"/>
    <w:rsid w:val="001C3F6B"/>
    <w:rsid w:val="001D67F7"/>
    <w:rsid w:val="001E4966"/>
    <w:rsid w:val="001F295C"/>
    <w:rsid w:val="0020573C"/>
    <w:rsid w:val="00226BD0"/>
    <w:rsid w:val="00240AEA"/>
    <w:rsid w:val="00255474"/>
    <w:rsid w:val="002615BE"/>
    <w:rsid w:val="0026227D"/>
    <w:rsid w:val="00270CCD"/>
    <w:rsid w:val="0028355B"/>
    <w:rsid w:val="002A2BDA"/>
    <w:rsid w:val="002E1E64"/>
    <w:rsid w:val="00300AB0"/>
    <w:rsid w:val="00311784"/>
    <w:rsid w:val="00312A04"/>
    <w:rsid w:val="003321C7"/>
    <w:rsid w:val="00345EC9"/>
    <w:rsid w:val="00366630"/>
    <w:rsid w:val="00371B96"/>
    <w:rsid w:val="00373E85"/>
    <w:rsid w:val="00376BFB"/>
    <w:rsid w:val="00395D0E"/>
    <w:rsid w:val="003A0A24"/>
    <w:rsid w:val="003A48CA"/>
    <w:rsid w:val="003B1F07"/>
    <w:rsid w:val="003B2D87"/>
    <w:rsid w:val="003B63F9"/>
    <w:rsid w:val="003C0EAF"/>
    <w:rsid w:val="003C3C6E"/>
    <w:rsid w:val="003C4021"/>
    <w:rsid w:val="003E003C"/>
    <w:rsid w:val="003F1930"/>
    <w:rsid w:val="003F2A62"/>
    <w:rsid w:val="00401512"/>
    <w:rsid w:val="00402B4C"/>
    <w:rsid w:val="00405172"/>
    <w:rsid w:val="00421D18"/>
    <w:rsid w:val="004350A6"/>
    <w:rsid w:val="004437F3"/>
    <w:rsid w:val="00454F87"/>
    <w:rsid w:val="004575EB"/>
    <w:rsid w:val="004608EF"/>
    <w:rsid w:val="0046245C"/>
    <w:rsid w:val="00465BDE"/>
    <w:rsid w:val="00465DA4"/>
    <w:rsid w:val="0046642B"/>
    <w:rsid w:val="004A0A14"/>
    <w:rsid w:val="004A43C1"/>
    <w:rsid w:val="004B4840"/>
    <w:rsid w:val="004B724A"/>
    <w:rsid w:val="004C02C0"/>
    <w:rsid w:val="004D1890"/>
    <w:rsid w:val="004D1989"/>
    <w:rsid w:val="004E19D8"/>
    <w:rsid w:val="004F5DB7"/>
    <w:rsid w:val="004F5FF3"/>
    <w:rsid w:val="00521E0A"/>
    <w:rsid w:val="005261F0"/>
    <w:rsid w:val="0052680E"/>
    <w:rsid w:val="00531336"/>
    <w:rsid w:val="00535401"/>
    <w:rsid w:val="00560BA1"/>
    <w:rsid w:val="00562E4A"/>
    <w:rsid w:val="00563C36"/>
    <w:rsid w:val="0056430C"/>
    <w:rsid w:val="00573285"/>
    <w:rsid w:val="00583D05"/>
    <w:rsid w:val="0059319D"/>
    <w:rsid w:val="005B38FE"/>
    <w:rsid w:val="005C1798"/>
    <w:rsid w:val="005C25F2"/>
    <w:rsid w:val="005C6356"/>
    <w:rsid w:val="005C66CE"/>
    <w:rsid w:val="005D7F86"/>
    <w:rsid w:val="006147BB"/>
    <w:rsid w:val="00623D2C"/>
    <w:rsid w:val="0064304B"/>
    <w:rsid w:val="006555E8"/>
    <w:rsid w:val="00660343"/>
    <w:rsid w:val="00690A36"/>
    <w:rsid w:val="0069336E"/>
    <w:rsid w:val="0069369B"/>
    <w:rsid w:val="006A4E4F"/>
    <w:rsid w:val="006A69AD"/>
    <w:rsid w:val="006B25A6"/>
    <w:rsid w:val="006D35A3"/>
    <w:rsid w:val="006E7572"/>
    <w:rsid w:val="006F3B8B"/>
    <w:rsid w:val="00707230"/>
    <w:rsid w:val="00707B05"/>
    <w:rsid w:val="007106B6"/>
    <w:rsid w:val="00714119"/>
    <w:rsid w:val="007411CF"/>
    <w:rsid w:val="0075010B"/>
    <w:rsid w:val="00765321"/>
    <w:rsid w:val="007665B2"/>
    <w:rsid w:val="00772569"/>
    <w:rsid w:val="0077616E"/>
    <w:rsid w:val="0077691F"/>
    <w:rsid w:val="00797105"/>
    <w:rsid w:val="007C0143"/>
    <w:rsid w:val="007C6E5A"/>
    <w:rsid w:val="007F628A"/>
    <w:rsid w:val="008002CA"/>
    <w:rsid w:val="00831E25"/>
    <w:rsid w:val="008336DB"/>
    <w:rsid w:val="00850818"/>
    <w:rsid w:val="008705C8"/>
    <w:rsid w:val="00886AE2"/>
    <w:rsid w:val="00894D40"/>
    <w:rsid w:val="008A5843"/>
    <w:rsid w:val="008A746F"/>
    <w:rsid w:val="008C1F63"/>
    <w:rsid w:val="008F161A"/>
    <w:rsid w:val="009018AC"/>
    <w:rsid w:val="00916585"/>
    <w:rsid w:val="0091688E"/>
    <w:rsid w:val="00925E83"/>
    <w:rsid w:val="00930079"/>
    <w:rsid w:val="00947F62"/>
    <w:rsid w:val="009507EE"/>
    <w:rsid w:val="009B15A4"/>
    <w:rsid w:val="009D165E"/>
    <w:rsid w:val="009D431E"/>
    <w:rsid w:val="009D49A4"/>
    <w:rsid w:val="009F209F"/>
    <w:rsid w:val="009F2A37"/>
    <w:rsid w:val="00A05437"/>
    <w:rsid w:val="00A07723"/>
    <w:rsid w:val="00A12469"/>
    <w:rsid w:val="00A23455"/>
    <w:rsid w:val="00A25301"/>
    <w:rsid w:val="00A31BD3"/>
    <w:rsid w:val="00A34ABC"/>
    <w:rsid w:val="00A409AD"/>
    <w:rsid w:val="00A5413F"/>
    <w:rsid w:val="00A60140"/>
    <w:rsid w:val="00A76F6F"/>
    <w:rsid w:val="00A86895"/>
    <w:rsid w:val="00A95E1D"/>
    <w:rsid w:val="00A9628B"/>
    <w:rsid w:val="00AB5D16"/>
    <w:rsid w:val="00AB7745"/>
    <w:rsid w:val="00AD255F"/>
    <w:rsid w:val="00B202AD"/>
    <w:rsid w:val="00B24993"/>
    <w:rsid w:val="00B62A58"/>
    <w:rsid w:val="00B66593"/>
    <w:rsid w:val="00B72BDB"/>
    <w:rsid w:val="00B74680"/>
    <w:rsid w:val="00B7493A"/>
    <w:rsid w:val="00B75EA6"/>
    <w:rsid w:val="00B779A0"/>
    <w:rsid w:val="00BA09F9"/>
    <w:rsid w:val="00BB127A"/>
    <w:rsid w:val="00BB728B"/>
    <w:rsid w:val="00BF0C45"/>
    <w:rsid w:val="00BF35BD"/>
    <w:rsid w:val="00C05B5B"/>
    <w:rsid w:val="00C07193"/>
    <w:rsid w:val="00C227E1"/>
    <w:rsid w:val="00C25EE2"/>
    <w:rsid w:val="00C36E21"/>
    <w:rsid w:val="00C60174"/>
    <w:rsid w:val="00C71110"/>
    <w:rsid w:val="00CA5982"/>
    <w:rsid w:val="00CB7934"/>
    <w:rsid w:val="00CD3C78"/>
    <w:rsid w:val="00CE3226"/>
    <w:rsid w:val="00D1728C"/>
    <w:rsid w:val="00D42696"/>
    <w:rsid w:val="00D42D76"/>
    <w:rsid w:val="00D657CF"/>
    <w:rsid w:val="00D77B1F"/>
    <w:rsid w:val="00D77F7D"/>
    <w:rsid w:val="00D95C1D"/>
    <w:rsid w:val="00DA06F0"/>
    <w:rsid w:val="00DC501C"/>
    <w:rsid w:val="00DD193A"/>
    <w:rsid w:val="00DE1366"/>
    <w:rsid w:val="00DE3A48"/>
    <w:rsid w:val="00DF64B6"/>
    <w:rsid w:val="00E02887"/>
    <w:rsid w:val="00E107BC"/>
    <w:rsid w:val="00E1787D"/>
    <w:rsid w:val="00E2672A"/>
    <w:rsid w:val="00E40DAC"/>
    <w:rsid w:val="00E5098B"/>
    <w:rsid w:val="00E5651C"/>
    <w:rsid w:val="00E644D3"/>
    <w:rsid w:val="00E67D46"/>
    <w:rsid w:val="00E74CD8"/>
    <w:rsid w:val="00E76DFA"/>
    <w:rsid w:val="00E825ED"/>
    <w:rsid w:val="00E82ED7"/>
    <w:rsid w:val="00E8325F"/>
    <w:rsid w:val="00E8349F"/>
    <w:rsid w:val="00E873CE"/>
    <w:rsid w:val="00EA088D"/>
    <w:rsid w:val="00EA0D9B"/>
    <w:rsid w:val="00EA5DF5"/>
    <w:rsid w:val="00EC4A29"/>
    <w:rsid w:val="00ED498D"/>
    <w:rsid w:val="00EF3DCE"/>
    <w:rsid w:val="00F05AAF"/>
    <w:rsid w:val="00F13972"/>
    <w:rsid w:val="00F22943"/>
    <w:rsid w:val="00F2611D"/>
    <w:rsid w:val="00F3152F"/>
    <w:rsid w:val="00F37E3B"/>
    <w:rsid w:val="00F41105"/>
    <w:rsid w:val="00F45C0B"/>
    <w:rsid w:val="00F5623F"/>
    <w:rsid w:val="00F57197"/>
    <w:rsid w:val="00F655A7"/>
    <w:rsid w:val="00F70708"/>
    <w:rsid w:val="00F75F2A"/>
    <w:rsid w:val="00F81DC4"/>
    <w:rsid w:val="00F8739C"/>
    <w:rsid w:val="00F911C4"/>
    <w:rsid w:val="00F97F3F"/>
    <w:rsid w:val="00FA097D"/>
    <w:rsid w:val="00FA690A"/>
    <w:rsid w:val="00FB06D9"/>
    <w:rsid w:val="00FB530C"/>
    <w:rsid w:val="00FC023E"/>
    <w:rsid w:val="00FC167E"/>
    <w:rsid w:val="00FC4D65"/>
    <w:rsid w:val="00FC75A9"/>
    <w:rsid w:val="00FD3B3A"/>
    <w:rsid w:val="00FD64E5"/>
    <w:rsid w:val="00FE2C7C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17AD8-2C7A-48A3-BBDC-051F895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BB"/>
  </w:style>
  <w:style w:type="paragraph" w:styleId="1">
    <w:name w:val="heading 1"/>
    <w:basedOn w:val="a"/>
    <w:next w:val="a"/>
    <w:qFormat/>
    <w:rsid w:val="006147BB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147B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Название"/>
    <w:basedOn w:val="a"/>
    <w:qFormat/>
    <w:rsid w:val="006147BB"/>
    <w:pPr>
      <w:ind w:firstLine="851"/>
      <w:jc w:val="center"/>
    </w:pPr>
    <w:rPr>
      <w:b/>
      <w:sz w:val="28"/>
    </w:rPr>
  </w:style>
  <w:style w:type="paragraph" w:styleId="a6">
    <w:name w:val="Body Text"/>
    <w:basedOn w:val="a"/>
    <w:rsid w:val="006147BB"/>
    <w:pPr>
      <w:jc w:val="center"/>
    </w:pPr>
    <w:rPr>
      <w:b/>
      <w:sz w:val="28"/>
      <w:szCs w:val="24"/>
    </w:rPr>
  </w:style>
  <w:style w:type="paragraph" w:styleId="a7">
    <w:name w:val="Body Text Indent"/>
    <w:basedOn w:val="a"/>
    <w:rsid w:val="006147BB"/>
    <w:pPr>
      <w:ind w:firstLine="720"/>
      <w:jc w:val="center"/>
    </w:pPr>
    <w:rPr>
      <w:sz w:val="28"/>
      <w:szCs w:val="24"/>
    </w:rPr>
  </w:style>
  <w:style w:type="paragraph" w:styleId="a8">
    <w:name w:val="Subtitle"/>
    <w:basedOn w:val="a"/>
    <w:qFormat/>
    <w:rsid w:val="006147BB"/>
    <w:pPr>
      <w:ind w:firstLine="851"/>
      <w:jc w:val="center"/>
    </w:pPr>
    <w:rPr>
      <w:b/>
      <w:sz w:val="28"/>
    </w:rPr>
  </w:style>
  <w:style w:type="table" w:styleId="a9">
    <w:name w:val="Table Grid"/>
    <w:basedOn w:val="a1"/>
    <w:rsid w:val="0040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00A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73E85"/>
  </w:style>
  <w:style w:type="paragraph" w:styleId="ac">
    <w:name w:val="footer"/>
    <w:basedOn w:val="a"/>
    <w:link w:val="ad"/>
    <w:rsid w:val="00376B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6BFB"/>
  </w:style>
  <w:style w:type="character" w:customStyle="1" w:styleId="a4">
    <w:name w:val="Верхний колонтитул Знак"/>
    <w:link w:val="a3"/>
    <w:uiPriority w:val="99"/>
    <w:rsid w:val="00376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risk</dc:creator>
  <cp:keywords/>
  <cp:lastModifiedBy>root</cp:lastModifiedBy>
  <cp:revision>2</cp:revision>
  <cp:lastPrinted>2025-02-12T08:12:00Z</cp:lastPrinted>
  <dcterms:created xsi:type="dcterms:W3CDTF">2025-02-14T06:19:00Z</dcterms:created>
  <dcterms:modified xsi:type="dcterms:W3CDTF">2025-02-14T06:19:00Z</dcterms:modified>
</cp:coreProperties>
</file>