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4C" w:rsidRDefault="00686E4C" w:rsidP="00686E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86E4C" w:rsidRDefault="00686E4C" w:rsidP="00686E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Каменского района Алтайского рая</w:t>
      </w:r>
    </w:p>
    <w:p w:rsidR="00686E4C" w:rsidRDefault="00686E4C" w:rsidP="00686E4C">
      <w:pPr>
        <w:jc w:val="center"/>
        <w:rPr>
          <w:b/>
          <w:sz w:val="28"/>
          <w:szCs w:val="28"/>
        </w:rPr>
      </w:pPr>
    </w:p>
    <w:p w:rsidR="00686E4C" w:rsidRDefault="00686E4C" w:rsidP="00686E4C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686E4C" w:rsidRPr="005B56E9" w:rsidRDefault="00686E4C" w:rsidP="00686E4C">
      <w:pPr>
        <w:rPr>
          <w:sz w:val="28"/>
          <w:szCs w:val="28"/>
        </w:rPr>
      </w:pPr>
    </w:p>
    <w:p w:rsidR="00686E4C" w:rsidRDefault="005B56E9" w:rsidP="00686E4C">
      <w:pPr>
        <w:rPr>
          <w:b/>
          <w:sz w:val="28"/>
          <w:szCs w:val="28"/>
        </w:rPr>
      </w:pPr>
      <w:r>
        <w:rPr>
          <w:b/>
          <w:sz w:val="28"/>
          <w:szCs w:val="28"/>
        </w:rPr>
        <w:t>24.06</w:t>
      </w:r>
      <w:r w:rsidR="00686E4C">
        <w:rPr>
          <w:b/>
          <w:sz w:val="28"/>
          <w:szCs w:val="28"/>
        </w:rPr>
        <w:t xml:space="preserve">.2016 </w:t>
      </w:r>
      <w:r>
        <w:rPr>
          <w:b/>
          <w:sz w:val="28"/>
          <w:szCs w:val="28"/>
        </w:rPr>
        <w:t xml:space="preserve"> </w:t>
      </w:r>
      <w:r w:rsidR="00686E4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178</w:t>
      </w:r>
      <w:r w:rsidR="00686E4C">
        <w:rPr>
          <w:b/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 xml:space="preserve">    </w:t>
      </w:r>
      <w:r w:rsidR="00686E4C">
        <w:rPr>
          <w:b/>
          <w:sz w:val="28"/>
          <w:szCs w:val="28"/>
        </w:rPr>
        <w:t xml:space="preserve">                  г</w:t>
      </w:r>
      <w:proofErr w:type="gramStart"/>
      <w:r w:rsidR="00686E4C">
        <w:rPr>
          <w:b/>
          <w:sz w:val="28"/>
          <w:szCs w:val="28"/>
        </w:rPr>
        <w:t>.К</w:t>
      </w:r>
      <w:proofErr w:type="gramEnd"/>
      <w:r w:rsidR="00686E4C">
        <w:rPr>
          <w:b/>
          <w:sz w:val="28"/>
          <w:szCs w:val="28"/>
        </w:rPr>
        <w:t>амень -на –Оби</w:t>
      </w:r>
    </w:p>
    <w:p w:rsidR="00686E4C" w:rsidRDefault="00686E4C" w:rsidP="00686E4C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644"/>
      </w:tblGrid>
      <w:tr w:rsidR="005B56E9" w:rsidTr="005B56E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B56E9" w:rsidRDefault="005B56E9" w:rsidP="005B56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ление Администрации района от 03.11.2015 № 255 «Об утверждении муниципальной программы «Ко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плексное развитие систем комм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нальной инфраструктуры Каменск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района Алтайского края на 2016-2018 годы»</w:t>
            </w:r>
          </w:p>
        </w:tc>
      </w:tr>
    </w:tbl>
    <w:p w:rsidR="00686E4C" w:rsidRDefault="00686E4C" w:rsidP="00686E4C">
      <w:pPr>
        <w:rPr>
          <w:sz w:val="28"/>
          <w:szCs w:val="28"/>
        </w:rPr>
      </w:pPr>
    </w:p>
    <w:p w:rsidR="00686E4C" w:rsidRDefault="00686E4C" w:rsidP="005B56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 районного Собрания депутатов Каменского района Алтайского края от 20.06.2016 № 29 «О внесении изменений в решение районного Собрание депутатов  от 25.12.2015 №67 «О бюджете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образования Каменский район на 2016 год» и  в соответствии с  Уставом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Каменский район Алтайского края</w:t>
      </w:r>
    </w:p>
    <w:p w:rsidR="00686E4C" w:rsidRDefault="00686E4C" w:rsidP="00686E4C">
      <w:pPr>
        <w:jc w:val="center"/>
        <w:rPr>
          <w:sz w:val="28"/>
          <w:szCs w:val="28"/>
        </w:rPr>
      </w:pPr>
    </w:p>
    <w:p w:rsidR="00686E4C" w:rsidRDefault="00686E4C" w:rsidP="00686E4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686E4C" w:rsidRDefault="00686E4C" w:rsidP="00686E4C">
      <w:pPr>
        <w:rPr>
          <w:sz w:val="28"/>
          <w:szCs w:val="28"/>
        </w:rPr>
      </w:pPr>
    </w:p>
    <w:p w:rsidR="00686E4C" w:rsidRDefault="00686E4C" w:rsidP="005B56E9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района от 03.11.2015 №255 </w:t>
      </w:r>
      <w:r w:rsidR="005B56E9">
        <w:rPr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«Комплексное развитие систем коммунальной инфраструктуры Каменского района Алтайского края на 2016-2018 годы» следующие изменения:</w:t>
      </w:r>
    </w:p>
    <w:p w:rsidR="00686E4C" w:rsidRDefault="005B56E9" w:rsidP="005B56E9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86E4C">
        <w:rPr>
          <w:sz w:val="28"/>
          <w:szCs w:val="28"/>
        </w:rPr>
        <w:t>В паспорт муниципальной программы в раздел «Объемы финансир</w:t>
      </w:r>
      <w:r w:rsidR="00686E4C">
        <w:rPr>
          <w:sz w:val="28"/>
          <w:szCs w:val="28"/>
        </w:rPr>
        <w:t>о</w:t>
      </w:r>
      <w:r w:rsidR="00686E4C">
        <w:rPr>
          <w:sz w:val="28"/>
          <w:szCs w:val="28"/>
        </w:rPr>
        <w:t>вания программы» средства муниципального бюджета на 2016 год заменить сумму «1920 тыс</w:t>
      </w:r>
      <w:proofErr w:type="gramStart"/>
      <w:r w:rsidR="00686E4C">
        <w:rPr>
          <w:sz w:val="28"/>
          <w:szCs w:val="28"/>
        </w:rPr>
        <w:t>.р</w:t>
      </w:r>
      <w:proofErr w:type="gramEnd"/>
      <w:r w:rsidR="00686E4C">
        <w:rPr>
          <w:sz w:val="28"/>
          <w:szCs w:val="28"/>
        </w:rPr>
        <w:t>уб.» на сумму «11270 тыс.руб.».</w:t>
      </w:r>
    </w:p>
    <w:p w:rsidR="00686E4C" w:rsidRDefault="005B56E9" w:rsidP="005B5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86E4C">
        <w:rPr>
          <w:sz w:val="28"/>
          <w:szCs w:val="28"/>
        </w:rPr>
        <w:t>Приложение 2 к муниципальной программе Комплексное развитие систем коммунальной инфраструктуры Каменского района Алтайского  края на 2016-2018 годы изложить в новой редакции</w:t>
      </w:r>
      <w:r w:rsidR="00E63870">
        <w:rPr>
          <w:sz w:val="28"/>
          <w:szCs w:val="28"/>
        </w:rPr>
        <w:t xml:space="preserve"> </w:t>
      </w:r>
      <w:r w:rsidR="00686E4C">
        <w:rPr>
          <w:sz w:val="28"/>
          <w:szCs w:val="28"/>
        </w:rPr>
        <w:t xml:space="preserve">(прилагается). </w:t>
      </w:r>
    </w:p>
    <w:p w:rsidR="00686E4C" w:rsidRDefault="00686E4C" w:rsidP="005B5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газете «Каменская народная газета», разместить на официальном сайте Администрации Каменского  района Алтайского края.</w:t>
      </w:r>
    </w:p>
    <w:p w:rsidR="00686E4C" w:rsidRDefault="00686E4C" w:rsidP="005B56E9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митет Администрации района по жилищно-коммунальному хозяйству, 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тельству и архитектуре (</w:t>
      </w:r>
      <w:proofErr w:type="spellStart"/>
      <w:r>
        <w:rPr>
          <w:sz w:val="28"/>
          <w:szCs w:val="28"/>
        </w:rPr>
        <w:t>Локтионов</w:t>
      </w:r>
      <w:proofErr w:type="spellEnd"/>
      <w:r>
        <w:rPr>
          <w:sz w:val="28"/>
          <w:szCs w:val="28"/>
        </w:rPr>
        <w:t xml:space="preserve"> А.А.).</w:t>
      </w:r>
    </w:p>
    <w:p w:rsidR="00686E4C" w:rsidRDefault="00686E4C" w:rsidP="00686E4C">
      <w:pPr>
        <w:rPr>
          <w:sz w:val="28"/>
          <w:szCs w:val="28"/>
        </w:rPr>
      </w:pPr>
    </w:p>
    <w:p w:rsidR="00686E4C" w:rsidRDefault="005B56E9" w:rsidP="00686E4C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  <w:r w:rsidR="00686E4C">
        <w:rPr>
          <w:sz w:val="28"/>
          <w:szCs w:val="28"/>
        </w:rPr>
        <w:t xml:space="preserve"> </w:t>
      </w:r>
    </w:p>
    <w:p w:rsidR="005B56E9" w:rsidRDefault="00686E4C" w:rsidP="005B56E9">
      <w:pPr>
        <w:rPr>
          <w:sz w:val="28"/>
          <w:szCs w:val="28"/>
        </w:rPr>
      </w:pPr>
      <w:r>
        <w:rPr>
          <w:sz w:val="28"/>
          <w:szCs w:val="28"/>
        </w:rPr>
        <w:t>Администрации района,</w:t>
      </w:r>
      <w:r w:rsidR="005B56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 </w:t>
      </w:r>
    </w:p>
    <w:p w:rsidR="00596D40" w:rsidRDefault="00686E4C" w:rsidP="005B56E9">
      <w:pPr>
        <w:rPr>
          <w:color w:val="444444"/>
          <w:sz w:val="28"/>
          <w:szCs w:val="28"/>
        </w:rPr>
        <w:sectPr w:rsidR="00596D40" w:rsidSect="005B56E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управления по</w:t>
      </w:r>
      <w:r w:rsidR="005B56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агропромышленному комплексу      </w:t>
      </w:r>
      <w:r w:rsidR="00596D4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А.В.Брежнев </w:t>
      </w:r>
    </w:p>
    <w:p w:rsidR="005B56E9" w:rsidRPr="005B56E9" w:rsidRDefault="00596D40" w:rsidP="00596D40">
      <w:pPr>
        <w:jc w:val="right"/>
        <w:rPr>
          <w:sz w:val="28"/>
          <w:szCs w:val="28"/>
        </w:rPr>
      </w:pPr>
      <w:r w:rsidRPr="005B56E9">
        <w:rPr>
          <w:sz w:val="28"/>
          <w:szCs w:val="28"/>
        </w:rPr>
        <w:lastRenderedPageBreak/>
        <w:t>Приложение 2</w:t>
      </w:r>
      <w:r w:rsidR="005B56E9" w:rsidRPr="005B56E9">
        <w:rPr>
          <w:sz w:val="28"/>
          <w:szCs w:val="28"/>
        </w:rPr>
        <w:t xml:space="preserve"> </w:t>
      </w:r>
    </w:p>
    <w:p w:rsidR="00F57A3F" w:rsidRDefault="00596D40" w:rsidP="00596D40">
      <w:pPr>
        <w:jc w:val="right"/>
        <w:rPr>
          <w:sz w:val="28"/>
          <w:szCs w:val="28"/>
        </w:rPr>
      </w:pPr>
      <w:r w:rsidRPr="005B56E9">
        <w:rPr>
          <w:sz w:val="28"/>
          <w:szCs w:val="28"/>
        </w:rPr>
        <w:t>к муниципальной  программе</w:t>
      </w:r>
      <w:r w:rsidR="005B56E9">
        <w:rPr>
          <w:sz w:val="28"/>
          <w:szCs w:val="28"/>
        </w:rPr>
        <w:t xml:space="preserve"> </w:t>
      </w:r>
    </w:p>
    <w:p w:rsidR="00F57A3F" w:rsidRDefault="00596D40" w:rsidP="00596D40">
      <w:pPr>
        <w:jc w:val="right"/>
        <w:rPr>
          <w:sz w:val="28"/>
          <w:szCs w:val="28"/>
        </w:rPr>
      </w:pPr>
      <w:r w:rsidRPr="005B56E9">
        <w:rPr>
          <w:sz w:val="28"/>
          <w:szCs w:val="28"/>
        </w:rPr>
        <w:t xml:space="preserve">«Комплексное развитие систем коммунальной  инфраструктуры </w:t>
      </w:r>
    </w:p>
    <w:p w:rsidR="00596D40" w:rsidRPr="005B56E9" w:rsidRDefault="00596D40" w:rsidP="00596D40">
      <w:pPr>
        <w:jc w:val="right"/>
        <w:rPr>
          <w:sz w:val="26"/>
          <w:szCs w:val="26"/>
        </w:rPr>
      </w:pPr>
      <w:r w:rsidRPr="005B56E9">
        <w:rPr>
          <w:sz w:val="28"/>
          <w:szCs w:val="28"/>
        </w:rPr>
        <w:t>Каменского района на 2016-2018 годы»</w:t>
      </w:r>
    </w:p>
    <w:p w:rsidR="00F57A3F" w:rsidRDefault="00F57A3F" w:rsidP="00596D40">
      <w:pPr>
        <w:ind w:firstLine="708"/>
        <w:jc w:val="center"/>
        <w:rPr>
          <w:b/>
          <w:sz w:val="28"/>
          <w:szCs w:val="28"/>
        </w:rPr>
      </w:pPr>
    </w:p>
    <w:p w:rsidR="00596D40" w:rsidRPr="00F57A3F" w:rsidRDefault="00596D40" w:rsidP="00596D40">
      <w:pPr>
        <w:ind w:firstLine="708"/>
        <w:jc w:val="center"/>
        <w:rPr>
          <w:b/>
          <w:sz w:val="28"/>
          <w:szCs w:val="28"/>
        </w:rPr>
      </w:pPr>
      <w:r w:rsidRPr="00F57A3F">
        <w:rPr>
          <w:b/>
          <w:sz w:val="28"/>
          <w:szCs w:val="28"/>
        </w:rPr>
        <w:t>ПЕРЕЧЕНЬ</w:t>
      </w:r>
    </w:p>
    <w:p w:rsidR="00596D40" w:rsidRPr="00F57A3F" w:rsidRDefault="00596D40" w:rsidP="00596D40">
      <w:pPr>
        <w:ind w:firstLine="708"/>
        <w:jc w:val="center"/>
        <w:rPr>
          <w:b/>
          <w:sz w:val="28"/>
          <w:szCs w:val="28"/>
        </w:rPr>
      </w:pPr>
      <w:r w:rsidRPr="00F57A3F">
        <w:rPr>
          <w:b/>
          <w:sz w:val="28"/>
          <w:szCs w:val="28"/>
        </w:rPr>
        <w:t>мероприятий муниципальной программы «Комплексное  развитие систем коммунальной  инфраструктуры                                                           Каменского района на 2016-2018 годы»</w:t>
      </w:r>
      <w:r w:rsidRPr="00F57A3F">
        <w:rPr>
          <w:b/>
          <w:color w:val="444444"/>
          <w:sz w:val="28"/>
          <w:szCs w:val="28"/>
        </w:rPr>
        <w:t xml:space="preserve">    </w:t>
      </w:r>
    </w:p>
    <w:p w:rsidR="00596D40" w:rsidRDefault="00596D40" w:rsidP="00596D40">
      <w:pPr>
        <w:ind w:firstLine="708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2873"/>
        <w:gridCol w:w="1538"/>
        <w:gridCol w:w="2716"/>
        <w:gridCol w:w="816"/>
        <w:gridCol w:w="761"/>
        <w:gridCol w:w="772"/>
        <w:gridCol w:w="1698"/>
        <w:gridCol w:w="2879"/>
      </w:tblGrid>
      <w:tr w:rsidR="00596D40" w:rsidRPr="00F57A3F" w:rsidTr="00F57A3F"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A3F" w:rsidRDefault="00596D40">
            <w:pPr>
              <w:jc w:val="center"/>
            </w:pPr>
            <w:r w:rsidRPr="00F57A3F">
              <w:t>№</w:t>
            </w:r>
          </w:p>
          <w:p w:rsidR="00596D40" w:rsidRPr="00F57A3F" w:rsidRDefault="00596D40">
            <w:pPr>
              <w:jc w:val="center"/>
            </w:pPr>
            <w:proofErr w:type="spellStart"/>
            <w:proofErr w:type="gramStart"/>
            <w:r w:rsidRPr="00F57A3F">
              <w:t>п</w:t>
            </w:r>
            <w:proofErr w:type="spellEnd"/>
            <w:proofErr w:type="gramEnd"/>
            <w:r w:rsidRPr="00F57A3F">
              <w:t>/</w:t>
            </w:r>
            <w:proofErr w:type="spellStart"/>
            <w:r w:rsidRPr="00F57A3F">
              <w:t>п</w:t>
            </w:r>
            <w:proofErr w:type="spellEnd"/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Цель, задача, меропри</w:t>
            </w:r>
            <w:r w:rsidRPr="00F57A3F">
              <w:t>я</w:t>
            </w:r>
            <w:r w:rsidRPr="00F57A3F">
              <w:t>тия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Срок реал</w:t>
            </w:r>
            <w:r w:rsidRPr="00F57A3F">
              <w:t>и</w:t>
            </w:r>
            <w:r w:rsidRPr="00F57A3F">
              <w:t>зации</w:t>
            </w:r>
          </w:p>
        </w:tc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Участник программы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Сумма расходов, тыс. рублей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6B" w:rsidRDefault="00596D40" w:rsidP="00E6386B">
            <w:pPr>
              <w:jc w:val="center"/>
            </w:pPr>
            <w:r w:rsidRPr="00F57A3F">
              <w:t xml:space="preserve">Итого по </w:t>
            </w:r>
          </w:p>
          <w:p w:rsidR="00596D40" w:rsidRPr="00F57A3F" w:rsidRDefault="00596D40" w:rsidP="00E6386B">
            <w:pPr>
              <w:jc w:val="center"/>
            </w:pPr>
            <w:r w:rsidRPr="00F57A3F">
              <w:t>мер</w:t>
            </w:r>
            <w:r w:rsidR="00E6386B">
              <w:t>опри</w:t>
            </w:r>
            <w:r w:rsidRPr="00F57A3F">
              <w:t>я</w:t>
            </w:r>
            <w:r w:rsidR="00E6386B">
              <w:t>тиям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Источник финансиров</w:t>
            </w:r>
            <w:r w:rsidRPr="00F57A3F">
              <w:t>а</w:t>
            </w:r>
            <w:r w:rsidRPr="00F57A3F">
              <w:t>ния</w:t>
            </w:r>
          </w:p>
        </w:tc>
      </w:tr>
      <w:tr w:rsidR="00E6386B" w:rsidRPr="00F57A3F" w:rsidTr="00F57A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D40" w:rsidRPr="00F57A3F" w:rsidRDefault="00596D4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D40" w:rsidRPr="00F57A3F" w:rsidRDefault="00596D4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D40" w:rsidRPr="00F57A3F" w:rsidRDefault="00596D4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D40" w:rsidRPr="00F57A3F" w:rsidRDefault="00596D40"/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2016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2017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2018</w:t>
            </w: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D40" w:rsidRPr="00F57A3F" w:rsidRDefault="00596D40"/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D40" w:rsidRPr="00F57A3F" w:rsidRDefault="00596D40"/>
        </w:tc>
      </w:tr>
      <w:tr w:rsidR="00663AB2" w:rsidRPr="00F57A3F" w:rsidTr="00F57A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B2" w:rsidRPr="00F57A3F" w:rsidRDefault="00663AB2" w:rsidP="00663AB2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B2" w:rsidRPr="00F57A3F" w:rsidRDefault="00663AB2" w:rsidP="00663AB2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B2" w:rsidRPr="00F57A3F" w:rsidRDefault="00663AB2" w:rsidP="00663AB2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B2" w:rsidRPr="00F57A3F" w:rsidRDefault="00663AB2" w:rsidP="00663AB2">
            <w:pPr>
              <w:jc w:val="center"/>
            </w:pPr>
            <w: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B2" w:rsidRPr="00F57A3F" w:rsidRDefault="00663AB2" w:rsidP="00663AB2">
            <w:pPr>
              <w:jc w:val="center"/>
            </w:pPr>
            <w: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B2" w:rsidRPr="00F57A3F" w:rsidRDefault="00663AB2" w:rsidP="00663AB2">
            <w:pPr>
              <w:jc w:val="center"/>
            </w:pPr>
            <w:r>
              <w:t>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B2" w:rsidRPr="00F57A3F" w:rsidRDefault="00663AB2" w:rsidP="00663AB2">
            <w:pPr>
              <w:jc w:val="center"/>
            </w:pPr>
            <w: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B2" w:rsidRPr="00F57A3F" w:rsidRDefault="00663AB2" w:rsidP="00663AB2">
            <w:pPr>
              <w:jc w:val="center"/>
            </w:pPr>
            <w: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B2" w:rsidRPr="00F57A3F" w:rsidRDefault="00663AB2" w:rsidP="00663AB2">
            <w:pPr>
              <w:jc w:val="center"/>
            </w:pPr>
            <w:r>
              <w:t>9</w:t>
            </w: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Цель: Создание условий для устойчивого обесп</w:t>
            </w:r>
            <w:r w:rsidRPr="00F57A3F">
              <w:t>е</w:t>
            </w:r>
            <w:r w:rsidRPr="00F57A3F">
              <w:t>чения населения района коммунальными услуг</w:t>
            </w:r>
            <w:r w:rsidRPr="00F57A3F">
              <w:t>а</w:t>
            </w:r>
            <w:r w:rsidRPr="00F57A3F">
              <w:t>ми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  <w:rPr>
                <w:b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  <w:rPr>
                <w:b/>
              </w:rPr>
            </w:pP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Задача</w:t>
            </w:r>
            <w:r w:rsidR="00F57A3F">
              <w:t xml:space="preserve"> </w:t>
            </w:r>
            <w:r w:rsidRPr="00F57A3F">
              <w:t>1. Снижение уровня износа основных фондов коммунальной инфраструктуры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  <w:rPr>
                <w:b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  <w:rPr>
                <w:b/>
              </w:rPr>
            </w:pP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r w:rsidRPr="00F57A3F">
              <w:t xml:space="preserve">   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 xml:space="preserve"> Мероприятие 1.1</w:t>
            </w:r>
          </w:p>
          <w:p w:rsidR="00596D40" w:rsidRPr="00F57A3F" w:rsidRDefault="00596D40">
            <w:pPr>
              <w:jc w:val="center"/>
            </w:pPr>
            <w:r w:rsidRPr="00F57A3F">
              <w:t>Замена теплотрассы и водопроводной трассы и канализационной трассы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  <w:rPr>
                <w:b/>
              </w:rPr>
            </w:pPr>
          </w:p>
          <w:p w:rsidR="00596D40" w:rsidRPr="00F57A3F" w:rsidRDefault="00596D40">
            <w:pPr>
              <w:jc w:val="center"/>
            </w:pPr>
            <w:r w:rsidRPr="00F57A3F">
              <w:t>2016-2018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Комитет по ЖКХ, строительству и арх</w:t>
            </w:r>
            <w:r w:rsidRPr="00F57A3F">
              <w:t>и</w:t>
            </w:r>
            <w:r w:rsidRPr="00F57A3F">
              <w:t>тектуре, ИП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680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120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1100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100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1250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100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3030</w:t>
            </w:r>
          </w:p>
          <w:p w:rsidR="00596D40" w:rsidRPr="00F57A3F" w:rsidRDefault="00596D40" w:rsidP="00663AB2">
            <w:pPr>
              <w:jc w:val="center"/>
              <w:rPr>
                <w:b/>
              </w:rPr>
            </w:pPr>
          </w:p>
          <w:p w:rsidR="00596D40" w:rsidRPr="00F57A3F" w:rsidRDefault="00596D40" w:rsidP="00663AB2">
            <w:pPr>
              <w:jc w:val="center"/>
              <w:rPr>
                <w:b/>
              </w:rPr>
            </w:pPr>
          </w:p>
          <w:p w:rsidR="00596D40" w:rsidRPr="00F57A3F" w:rsidRDefault="00596D40" w:rsidP="00663AB2">
            <w:pPr>
              <w:jc w:val="center"/>
            </w:pPr>
            <w:r w:rsidRPr="00F57A3F">
              <w:rPr>
                <w:b/>
              </w:rPr>
              <w:t>320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r w:rsidRPr="00F57A3F">
              <w:t>районный бюджет</w:t>
            </w:r>
          </w:p>
          <w:p w:rsidR="00596D40" w:rsidRPr="00F57A3F" w:rsidRDefault="00596D40"/>
          <w:p w:rsidR="00596D40" w:rsidRPr="00F57A3F" w:rsidRDefault="00596D40"/>
          <w:p w:rsidR="00596D40" w:rsidRPr="00F57A3F" w:rsidRDefault="00596D40">
            <w:r w:rsidRPr="00F57A3F">
              <w:t>внебюджетные</w:t>
            </w: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 xml:space="preserve"> Мероприятие</w:t>
            </w:r>
            <w:r w:rsidR="00F57A3F">
              <w:t xml:space="preserve"> </w:t>
            </w:r>
            <w:r w:rsidRPr="00F57A3F">
              <w:t>1.2</w:t>
            </w:r>
          </w:p>
          <w:p w:rsidR="00596D40" w:rsidRPr="00F57A3F" w:rsidRDefault="00596D40">
            <w:pPr>
              <w:jc w:val="center"/>
            </w:pPr>
            <w:r w:rsidRPr="00F57A3F">
              <w:t>Капитальный ремонт в</w:t>
            </w:r>
            <w:r w:rsidRPr="00F57A3F">
              <w:t>о</w:t>
            </w:r>
            <w:r w:rsidRPr="00F57A3F">
              <w:t xml:space="preserve">догрейных котлов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  <w:rPr>
                <w:b/>
              </w:rPr>
            </w:pPr>
          </w:p>
          <w:p w:rsidR="00596D40" w:rsidRPr="00F57A3F" w:rsidRDefault="00596D40">
            <w:pPr>
              <w:jc w:val="center"/>
            </w:pPr>
            <w:r w:rsidRPr="00F57A3F">
              <w:t>2016-2018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Комитет по ЖКХ, строительству и арх</w:t>
            </w:r>
            <w:r w:rsidRPr="00F57A3F">
              <w:t>и</w:t>
            </w:r>
            <w:r w:rsidRPr="00F57A3F">
              <w:t xml:space="preserve">тектуре, </w:t>
            </w:r>
            <w:proofErr w:type="spellStart"/>
            <w:r w:rsidRPr="00F57A3F">
              <w:t>ИП</w:t>
            </w:r>
            <w:proofErr w:type="gramStart"/>
            <w:r w:rsidRPr="00F57A3F">
              <w:t>,с</w:t>
            </w:r>
            <w:proofErr w:type="gramEnd"/>
            <w:r w:rsidRPr="00F57A3F">
              <w:t>ельсоветы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1680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50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250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100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300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100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rPr>
                <w:b/>
              </w:rPr>
              <w:t>2230</w:t>
            </w:r>
          </w:p>
          <w:p w:rsidR="00596D40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250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r w:rsidRPr="00F57A3F">
              <w:t>районный бюджет</w:t>
            </w:r>
          </w:p>
          <w:p w:rsidR="00596D40" w:rsidRPr="00F57A3F" w:rsidRDefault="00596D40"/>
          <w:p w:rsidR="00596D40" w:rsidRPr="00F57A3F" w:rsidRDefault="00596D40">
            <w:pPr>
              <w:rPr>
                <w:b/>
              </w:rPr>
            </w:pPr>
            <w:r w:rsidRPr="00F57A3F">
              <w:t>внебюджетные</w:t>
            </w: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 xml:space="preserve"> Мероприятие</w:t>
            </w:r>
            <w:r w:rsidR="00F57A3F">
              <w:t xml:space="preserve"> </w:t>
            </w:r>
            <w:r w:rsidRPr="00F57A3F">
              <w:t>1.3</w:t>
            </w:r>
          </w:p>
          <w:p w:rsidR="00596D40" w:rsidRPr="00F57A3F" w:rsidRDefault="00596D40">
            <w:pPr>
              <w:jc w:val="center"/>
            </w:pPr>
            <w:r w:rsidRPr="00F57A3F">
              <w:t>Замена насосного обор</w:t>
            </w:r>
            <w:r w:rsidRPr="00F57A3F">
              <w:t>у</w:t>
            </w:r>
            <w:r w:rsidRPr="00F57A3F">
              <w:t>дования на котельных (энергосберегающих</w:t>
            </w:r>
            <w:proofErr w:type="gramStart"/>
            <w:r w:rsidRPr="00F57A3F">
              <w:t>)и</w:t>
            </w:r>
            <w:proofErr w:type="gramEnd"/>
            <w:r w:rsidRPr="00F57A3F">
              <w:t xml:space="preserve"> </w:t>
            </w:r>
            <w:r w:rsidRPr="00F57A3F">
              <w:lastRenderedPageBreak/>
              <w:t>водоразборных скваж</w:t>
            </w:r>
            <w:r w:rsidRPr="00F57A3F">
              <w:t>и</w:t>
            </w:r>
            <w:r w:rsidRPr="00F57A3F">
              <w:t>нах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  <w:rPr>
                <w:b/>
              </w:rPr>
            </w:pPr>
          </w:p>
          <w:p w:rsidR="00596D40" w:rsidRPr="00F57A3F" w:rsidRDefault="00596D40">
            <w:pPr>
              <w:jc w:val="center"/>
            </w:pPr>
            <w:r w:rsidRPr="00F57A3F">
              <w:t>2016-2018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Комитет по ЖКХ, строительству и арх</w:t>
            </w:r>
            <w:r w:rsidRPr="00F57A3F">
              <w:t>и</w:t>
            </w:r>
            <w:r w:rsidRPr="00F57A3F">
              <w:t xml:space="preserve">тектуре, </w:t>
            </w:r>
            <w:proofErr w:type="spellStart"/>
            <w:r w:rsidRPr="00F57A3F">
              <w:t>ИП</w:t>
            </w:r>
            <w:proofErr w:type="gramStart"/>
            <w:r w:rsidRPr="00F57A3F">
              <w:t>,с</w:t>
            </w:r>
            <w:proofErr w:type="gramEnd"/>
            <w:r w:rsidRPr="00F57A3F">
              <w:t>ельсоветы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300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lastRenderedPageBreak/>
              <w:t>70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lastRenderedPageBreak/>
              <w:t>180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lastRenderedPageBreak/>
              <w:t>70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lastRenderedPageBreak/>
              <w:t>180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lastRenderedPageBreak/>
              <w:t>80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lastRenderedPageBreak/>
              <w:t>660</w:t>
            </w:r>
          </w:p>
          <w:p w:rsidR="00596D40" w:rsidRPr="00F57A3F" w:rsidRDefault="00596D40" w:rsidP="00663AB2">
            <w:pPr>
              <w:jc w:val="center"/>
              <w:rPr>
                <w:b/>
              </w:rPr>
            </w:pPr>
          </w:p>
          <w:p w:rsidR="00596D40" w:rsidRPr="00F57A3F" w:rsidRDefault="00596D40" w:rsidP="00663AB2">
            <w:pPr>
              <w:jc w:val="center"/>
              <w:rPr>
                <w:b/>
              </w:rPr>
            </w:pPr>
          </w:p>
          <w:p w:rsidR="00596D40" w:rsidRPr="00F57A3F" w:rsidRDefault="00596D40" w:rsidP="00663AB2">
            <w:pPr>
              <w:jc w:val="center"/>
              <w:rPr>
                <w:b/>
              </w:rPr>
            </w:pPr>
          </w:p>
          <w:p w:rsidR="00596D40" w:rsidRPr="00F57A3F" w:rsidRDefault="00596D40" w:rsidP="00663AB2">
            <w:pPr>
              <w:jc w:val="center"/>
            </w:pPr>
            <w:r w:rsidRPr="00F57A3F">
              <w:rPr>
                <w:b/>
              </w:rPr>
              <w:lastRenderedPageBreak/>
              <w:t>220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rPr>
                <w:b/>
              </w:rPr>
            </w:pPr>
            <w:r w:rsidRPr="00F57A3F">
              <w:lastRenderedPageBreak/>
              <w:t>районный бюджет</w:t>
            </w:r>
          </w:p>
          <w:p w:rsidR="00596D40" w:rsidRPr="00F57A3F" w:rsidRDefault="00596D40"/>
          <w:p w:rsidR="00596D40" w:rsidRPr="00F57A3F" w:rsidRDefault="00596D40"/>
          <w:p w:rsidR="00596D40" w:rsidRPr="00F57A3F" w:rsidRDefault="00596D40">
            <w:pPr>
              <w:jc w:val="center"/>
            </w:pPr>
          </w:p>
          <w:p w:rsidR="00596D40" w:rsidRPr="00F57A3F" w:rsidRDefault="00596D40" w:rsidP="00F57A3F">
            <w:r w:rsidRPr="00F57A3F">
              <w:lastRenderedPageBreak/>
              <w:t>внебюджетные средства</w:t>
            </w:r>
          </w:p>
        </w:tc>
      </w:tr>
      <w:tr w:rsidR="00E6386B" w:rsidRPr="00F57A3F" w:rsidTr="003F6C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86B" w:rsidRPr="00F57A3F" w:rsidRDefault="00E6386B" w:rsidP="003F6CFE">
            <w:pPr>
              <w:jc w:val="center"/>
            </w:pPr>
            <w: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86B" w:rsidRPr="00F57A3F" w:rsidRDefault="00E6386B" w:rsidP="003F6CF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86B" w:rsidRPr="00F57A3F" w:rsidRDefault="00E6386B" w:rsidP="003F6CFE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86B" w:rsidRPr="00F57A3F" w:rsidRDefault="00E6386B" w:rsidP="003F6CFE">
            <w:pPr>
              <w:jc w:val="center"/>
            </w:pPr>
            <w: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6B" w:rsidRPr="00F57A3F" w:rsidRDefault="00E6386B" w:rsidP="003F6CFE">
            <w:pPr>
              <w:jc w:val="center"/>
            </w:pPr>
            <w: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6B" w:rsidRPr="00F57A3F" w:rsidRDefault="00E6386B" w:rsidP="003F6CFE">
            <w:pPr>
              <w:jc w:val="center"/>
            </w:pPr>
            <w:r>
              <w:t>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6B" w:rsidRPr="00F57A3F" w:rsidRDefault="00E6386B" w:rsidP="003F6CFE">
            <w:pPr>
              <w:jc w:val="center"/>
            </w:pPr>
            <w: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86B" w:rsidRPr="00F57A3F" w:rsidRDefault="00E6386B" w:rsidP="003F6CFE">
            <w:pPr>
              <w:jc w:val="center"/>
            </w:pPr>
            <w: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86B" w:rsidRPr="00F57A3F" w:rsidRDefault="00E6386B" w:rsidP="003F6CFE">
            <w:pPr>
              <w:jc w:val="center"/>
            </w:pPr>
            <w:r>
              <w:t>9</w:t>
            </w: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 xml:space="preserve"> Мероприятие</w:t>
            </w:r>
            <w:proofErr w:type="gramStart"/>
            <w:r w:rsidRPr="00F57A3F">
              <w:t>1</w:t>
            </w:r>
            <w:proofErr w:type="gramEnd"/>
            <w:r w:rsidRPr="00F57A3F">
              <w:t>.4</w:t>
            </w:r>
          </w:p>
          <w:p w:rsidR="00596D40" w:rsidRPr="00F57A3F" w:rsidRDefault="00596D40">
            <w:pPr>
              <w:jc w:val="center"/>
            </w:pPr>
            <w:r w:rsidRPr="00F57A3F">
              <w:t xml:space="preserve">Установка </w:t>
            </w:r>
            <w:proofErr w:type="gramStart"/>
            <w:r w:rsidRPr="00F57A3F">
              <w:t>энергосбер</w:t>
            </w:r>
            <w:r w:rsidRPr="00F57A3F">
              <w:t>е</w:t>
            </w:r>
            <w:r w:rsidRPr="00F57A3F">
              <w:t>гающих</w:t>
            </w:r>
            <w:proofErr w:type="gramEnd"/>
          </w:p>
          <w:p w:rsidR="00596D40" w:rsidRPr="00F57A3F" w:rsidRDefault="00596D40">
            <w:pPr>
              <w:jc w:val="center"/>
            </w:pPr>
            <w:r w:rsidRPr="00F57A3F">
              <w:t>преобразователей част</w:t>
            </w:r>
            <w:r w:rsidRPr="00F57A3F">
              <w:t>о</w:t>
            </w:r>
            <w:r w:rsidRPr="00F57A3F">
              <w:t>ты тока, ламп, установка приборов учета энерг</w:t>
            </w:r>
            <w:r w:rsidRPr="00F57A3F">
              <w:t>о</w:t>
            </w:r>
            <w:r w:rsidRPr="00F57A3F">
              <w:t>ресурсов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2016-2018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 xml:space="preserve">Комитет по ЖКХ, строительству и </w:t>
            </w:r>
            <w:proofErr w:type="spellStart"/>
            <w:r w:rsidRPr="00F57A3F">
              <w:t>арх</w:t>
            </w:r>
            <w:r w:rsidRPr="00F57A3F">
              <w:t>и</w:t>
            </w:r>
            <w:r w:rsidRPr="00F57A3F">
              <w:t>тектуре</w:t>
            </w:r>
            <w:proofErr w:type="gramStart"/>
            <w:r w:rsidRPr="00F57A3F">
              <w:t>,,</w:t>
            </w:r>
            <w:proofErr w:type="gramEnd"/>
            <w:r w:rsidRPr="00F57A3F">
              <w:t>комитет</w:t>
            </w:r>
            <w:proofErr w:type="spellEnd"/>
            <w:r w:rsidRPr="00F57A3F">
              <w:t xml:space="preserve"> по о</w:t>
            </w:r>
            <w:r w:rsidRPr="00F57A3F">
              <w:t>б</w:t>
            </w:r>
            <w:r w:rsidRPr="00F57A3F">
              <w:t>разованию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50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800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</w:pPr>
            <w:r w:rsidRPr="00F57A3F">
              <w:t>50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</w:pPr>
            <w:r w:rsidRPr="00F57A3F">
              <w:t>50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150</w:t>
            </w:r>
          </w:p>
          <w:p w:rsidR="00596D40" w:rsidRPr="00F57A3F" w:rsidRDefault="00596D40" w:rsidP="00663AB2">
            <w:pPr>
              <w:jc w:val="center"/>
              <w:rPr>
                <w:b/>
              </w:rPr>
            </w:pPr>
          </w:p>
          <w:p w:rsidR="00596D40" w:rsidRPr="00F57A3F" w:rsidRDefault="00596D40" w:rsidP="00663AB2">
            <w:pPr>
              <w:jc w:val="center"/>
              <w:rPr>
                <w:b/>
              </w:rPr>
            </w:pPr>
          </w:p>
          <w:p w:rsidR="00596D40" w:rsidRPr="00F57A3F" w:rsidRDefault="00596D40" w:rsidP="00663AB2">
            <w:pPr>
              <w:jc w:val="center"/>
              <w:rPr>
                <w:b/>
              </w:rPr>
            </w:pPr>
          </w:p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800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r w:rsidRPr="00F57A3F">
              <w:t>районный бюджет</w:t>
            </w:r>
          </w:p>
          <w:p w:rsidR="00596D40" w:rsidRPr="00F57A3F" w:rsidRDefault="00596D40"/>
          <w:p w:rsidR="00596D40" w:rsidRPr="00F57A3F" w:rsidRDefault="00596D40"/>
          <w:p w:rsidR="00596D40" w:rsidRPr="00F57A3F" w:rsidRDefault="00596D40"/>
          <w:p w:rsidR="00596D40" w:rsidRPr="00F57A3F" w:rsidRDefault="00596D40">
            <w:r w:rsidRPr="00F57A3F">
              <w:t>бюджет городского пос</w:t>
            </w:r>
            <w:r w:rsidRPr="00F57A3F">
              <w:t>е</w:t>
            </w:r>
            <w:r w:rsidRPr="00F57A3F">
              <w:t>ления</w:t>
            </w: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7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Мероприятия 1.5</w:t>
            </w:r>
          </w:p>
          <w:p w:rsidR="00596D40" w:rsidRPr="00F57A3F" w:rsidRDefault="00596D40">
            <w:pPr>
              <w:jc w:val="center"/>
            </w:pPr>
            <w:r w:rsidRPr="00F57A3F">
              <w:t>на развитие коммунал</w:t>
            </w:r>
            <w:r w:rsidRPr="00F57A3F">
              <w:t>ь</w:t>
            </w:r>
            <w:r w:rsidRPr="00F57A3F">
              <w:t>ного хозяйства на терр</w:t>
            </w:r>
            <w:r w:rsidRPr="00F57A3F">
              <w:t>и</w:t>
            </w:r>
            <w:r w:rsidRPr="00F57A3F">
              <w:t>тории муниципального образования город К</w:t>
            </w:r>
            <w:r w:rsidRPr="00F57A3F">
              <w:t>а</w:t>
            </w:r>
            <w:r w:rsidRPr="00F57A3F">
              <w:t xml:space="preserve">мень-на-Оби </w:t>
            </w:r>
            <w:proofErr w:type="spellStart"/>
            <w:r w:rsidRPr="00F57A3F">
              <w:t>каменского</w:t>
            </w:r>
            <w:proofErr w:type="spellEnd"/>
            <w:r w:rsidRPr="00F57A3F">
              <w:t xml:space="preserve"> района Алтайского края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2016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Комитет по ЖКХ, строительству и арх</w:t>
            </w:r>
            <w:r w:rsidRPr="00F57A3F">
              <w:t>и</w:t>
            </w:r>
            <w:r w:rsidRPr="00F57A3F">
              <w:t>тектуре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</w:pPr>
            <w:r w:rsidRPr="00F57A3F">
              <w:t>7150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7150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r w:rsidRPr="00F57A3F">
              <w:t>бюджет городского пос</w:t>
            </w:r>
            <w:r w:rsidRPr="00F57A3F">
              <w:t>е</w:t>
            </w:r>
            <w:r w:rsidRPr="00F57A3F">
              <w:t>ления</w:t>
            </w: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</w:pPr>
            <w:r w:rsidRPr="00F57A3F">
              <w:t>Задача</w:t>
            </w:r>
            <w:proofErr w:type="gramStart"/>
            <w:r w:rsidRPr="00F57A3F">
              <w:t>2</w:t>
            </w:r>
            <w:proofErr w:type="gramEnd"/>
          </w:p>
          <w:p w:rsidR="00596D40" w:rsidRPr="00F57A3F" w:rsidRDefault="00596D40" w:rsidP="00663AB2">
            <w:pPr>
              <w:jc w:val="center"/>
            </w:pPr>
            <w:r w:rsidRPr="00F57A3F">
              <w:t>Улучшение качества предоставляемых комм</w:t>
            </w:r>
            <w:r w:rsidRPr="00F57A3F">
              <w:t>у</w:t>
            </w:r>
            <w:r w:rsidRPr="00F57A3F">
              <w:t>нальных услуг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</w:pPr>
          </w:p>
          <w:p w:rsidR="00596D40" w:rsidRPr="00F57A3F" w:rsidRDefault="00596D40">
            <w:pPr>
              <w:jc w:val="center"/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/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</w:pP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9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Мероприятие 2.1</w:t>
            </w:r>
          </w:p>
          <w:p w:rsidR="00596D40" w:rsidRPr="00F57A3F" w:rsidRDefault="00596D40">
            <w:pPr>
              <w:jc w:val="center"/>
            </w:pPr>
            <w:r w:rsidRPr="00F57A3F">
              <w:t>Устройство водонапо</w:t>
            </w:r>
            <w:r w:rsidRPr="00F57A3F">
              <w:t>р</w:t>
            </w:r>
            <w:r w:rsidRPr="00F57A3F">
              <w:t>ной башни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  <w:rPr>
                <w:b/>
              </w:rPr>
            </w:pPr>
          </w:p>
          <w:p w:rsidR="00596D40" w:rsidRPr="00F57A3F" w:rsidRDefault="00596D40">
            <w:pPr>
              <w:jc w:val="center"/>
              <w:rPr>
                <w:b/>
              </w:rPr>
            </w:pPr>
          </w:p>
          <w:p w:rsidR="00596D40" w:rsidRPr="00F57A3F" w:rsidRDefault="00596D40">
            <w:pPr>
              <w:jc w:val="center"/>
            </w:pPr>
            <w:r w:rsidRPr="00F57A3F">
              <w:t>2016-2018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</w:pPr>
            <w:r w:rsidRPr="00F57A3F">
              <w:t>Комитет по ЖКХ, строительству и арх</w:t>
            </w:r>
            <w:r w:rsidRPr="00F57A3F">
              <w:t>и</w:t>
            </w:r>
            <w:r w:rsidRPr="00F57A3F">
              <w:t>тектуре,</w:t>
            </w:r>
          </w:p>
          <w:p w:rsidR="00596D40" w:rsidRPr="00F57A3F" w:rsidRDefault="00596D40">
            <w:pPr>
              <w:jc w:val="center"/>
            </w:pPr>
          </w:p>
          <w:p w:rsidR="00596D40" w:rsidRPr="00F57A3F" w:rsidRDefault="00596D40">
            <w:pPr>
              <w:jc w:val="center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400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500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100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500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100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1000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600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r w:rsidRPr="00F57A3F">
              <w:t>краевой бюджет</w:t>
            </w:r>
          </w:p>
          <w:p w:rsidR="00596D40" w:rsidRPr="00F57A3F" w:rsidRDefault="00596D40">
            <w:pPr>
              <w:jc w:val="center"/>
            </w:pPr>
          </w:p>
          <w:p w:rsidR="00596D40" w:rsidRPr="00F57A3F" w:rsidRDefault="00596D40">
            <w:r w:rsidRPr="00F57A3F">
              <w:t>районный бюджет</w:t>
            </w: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10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Мероприятие</w:t>
            </w:r>
            <w:proofErr w:type="gramStart"/>
            <w:r w:rsidRPr="00F57A3F">
              <w:t>2</w:t>
            </w:r>
            <w:proofErr w:type="gramEnd"/>
            <w:r w:rsidRPr="00F57A3F">
              <w:t>.2 Изол</w:t>
            </w:r>
            <w:r w:rsidRPr="00F57A3F">
              <w:t>я</w:t>
            </w:r>
            <w:r w:rsidRPr="00F57A3F">
              <w:t>ция теплосетей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  <w:rPr>
                <w:b/>
              </w:rPr>
            </w:pPr>
          </w:p>
          <w:p w:rsidR="00596D40" w:rsidRPr="00F57A3F" w:rsidRDefault="00596D40">
            <w:pPr>
              <w:jc w:val="center"/>
              <w:rPr>
                <w:b/>
              </w:rPr>
            </w:pPr>
            <w:r w:rsidRPr="00F57A3F">
              <w:t>2016</w:t>
            </w:r>
            <w:r w:rsidRPr="00F57A3F">
              <w:rPr>
                <w:b/>
              </w:rPr>
              <w:t>-</w:t>
            </w:r>
            <w:r w:rsidRPr="00F57A3F">
              <w:t>2018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</w:pPr>
          </w:p>
          <w:p w:rsidR="00596D40" w:rsidRPr="00F57A3F" w:rsidRDefault="00596D40">
            <w:pPr>
              <w:jc w:val="center"/>
            </w:pPr>
            <w:r w:rsidRPr="00F57A3F">
              <w:t>Администрация района ИП, сельсоветы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10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10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10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</w:pPr>
            <w:r w:rsidRPr="00F57A3F">
              <w:t>10</w:t>
            </w: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</w:p>
          <w:p w:rsidR="00596D40" w:rsidRPr="00F57A3F" w:rsidRDefault="00596D40" w:rsidP="00663AB2">
            <w:pPr>
              <w:jc w:val="center"/>
            </w:pPr>
            <w:r w:rsidRPr="00F57A3F">
              <w:t>10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30</w:t>
            </w:r>
          </w:p>
          <w:p w:rsidR="00596D40" w:rsidRPr="00F57A3F" w:rsidRDefault="00596D40" w:rsidP="00663AB2">
            <w:pPr>
              <w:jc w:val="center"/>
              <w:rPr>
                <w:b/>
              </w:rPr>
            </w:pPr>
          </w:p>
          <w:p w:rsidR="00596D40" w:rsidRPr="00F57A3F" w:rsidRDefault="00596D40" w:rsidP="00663AB2">
            <w:pPr>
              <w:jc w:val="center"/>
              <w:rPr>
                <w:b/>
              </w:rPr>
            </w:pPr>
          </w:p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r w:rsidRPr="00F57A3F">
              <w:t>районный бюджет</w:t>
            </w:r>
          </w:p>
          <w:p w:rsidR="00596D40" w:rsidRPr="00F57A3F" w:rsidRDefault="00596D40">
            <w:pPr>
              <w:jc w:val="center"/>
            </w:pPr>
          </w:p>
          <w:p w:rsidR="00596D40" w:rsidRPr="00F57A3F" w:rsidRDefault="00596D40">
            <w:pPr>
              <w:jc w:val="center"/>
            </w:pPr>
            <w:r w:rsidRPr="00F57A3F">
              <w:t>внебюджетные средства</w:t>
            </w:r>
          </w:p>
        </w:tc>
      </w:tr>
      <w:tr w:rsidR="00E6386B" w:rsidRPr="00F57A3F" w:rsidTr="00F57A3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11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Мероприятие</w:t>
            </w:r>
            <w:proofErr w:type="gramStart"/>
            <w:r w:rsidRPr="00F57A3F">
              <w:t>2</w:t>
            </w:r>
            <w:proofErr w:type="gramEnd"/>
            <w:r w:rsidRPr="00F57A3F">
              <w:t>.3</w:t>
            </w:r>
          </w:p>
          <w:p w:rsidR="00596D40" w:rsidRPr="00F57A3F" w:rsidRDefault="00596D40">
            <w:pPr>
              <w:jc w:val="center"/>
            </w:pPr>
            <w:r w:rsidRPr="00F57A3F">
              <w:t>Ремонт зданий тепл</w:t>
            </w:r>
            <w:r w:rsidRPr="00F57A3F">
              <w:t>о</w:t>
            </w:r>
            <w:r w:rsidRPr="00F57A3F">
              <w:t>снабжения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  <w:rPr>
                <w:b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Администрация района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</w:pPr>
            <w:r w:rsidRPr="00F57A3F">
              <w:t>200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</w:pPr>
            <w:r w:rsidRPr="00F57A3F">
              <w:t>250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</w:pPr>
            <w:r w:rsidRPr="00F57A3F">
              <w:t>250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700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r w:rsidRPr="00F57A3F">
              <w:t>районный бюджет</w:t>
            </w:r>
          </w:p>
          <w:p w:rsidR="00596D40" w:rsidRPr="00F57A3F" w:rsidRDefault="00596D40">
            <w:pPr>
              <w:jc w:val="center"/>
            </w:pPr>
          </w:p>
        </w:tc>
      </w:tr>
      <w:tr w:rsidR="00596D40" w:rsidRPr="00F57A3F" w:rsidTr="00F57A3F">
        <w:tc>
          <w:tcPr>
            <w:tcW w:w="8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>
            <w:pPr>
              <w:jc w:val="center"/>
            </w:pPr>
            <w:r w:rsidRPr="00F57A3F">
              <w:t>ИТОГО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</w:pPr>
            <w:r w:rsidRPr="00F57A3F">
              <w:t>11270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</w:pPr>
            <w:r w:rsidRPr="00F57A3F">
              <w:t>2720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</w:pPr>
            <w:r w:rsidRPr="00F57A3F">
              <w:t>2930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D40" w:rsidRPr="00F57A3F" w:rsidRDefault="00596D40" w:rsidP="00663AB2">
            <w:pPr>
              <w:jc w:val="center"/>
              <w:rPr>
                <w:b/>
              </w:rPr>
            </w:pPr>
            <w:r w:rsidRPr="00F57A3F">
              <w:rPr>
                <w:b/>
              </w:rPr>
              <w:t>16920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40" w:rsidRPr="00F57A3F" w:rsidRDefault="00596D40">
            <w:pPr>
              <w:jc w:val="center"/>
            </w:pPr>
          </w:p>
        </w:tc>
      </w:tr>
    </w:tbl>
    <w:p w:rsidR="00741A0D" w:rsidRDefault="00596D40" w:rsidP="00596D40">
      <w:pPr>
        <w:tabs>
          <w:tab w:val="left" w:pos="915"/>
        </w:tabs>
      </w:pPr>
      <w:r>
        <w:lastRenderedPageBreak/>
        <w:tab/>
      </w:r>
    </w:p>
    <w:p w:rsidR="00596D40" w:rsidRPr="00596D40" w:rsidRDefault="00596D40" w:rsidP="00596D40">
      <w:pPr>
        <w:tabs>
          <w:tab w:val="left" w:pos="915"/>
        </w:tabs>
      </w:pPr>
    </w:p>
    <w:sectPr w:rsidR="00596D40" w:rsidRPr="00596D40" w:rsidSect="00F57A3F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oNotHyphenateCaps/>
  <w:characterSpacingControl w:val="doNotCompress"/>
  <w:compat/>
  <w:rsids>
    <w:rsidRoot w:val="00741A0D"/>
    <w:rsid w:val="00160E98"/>
    <w:rsid w:val="004472D4"/>
    <w:rsid w:val="00596D40"/>
    <w:rsid w:val="005B56E9"/>
    <w:rsid w:val="00663AB2"/>
    <w:rsid w:val="00686E4C"/>
    <w:rsid w:val="00741A0D"/>
    <w:rsid w:val="008C5CB2"/>
    <w:rsid w:val="00B955B6"/>
    <w:rsid w:val="00E6386B"/>
    <w:rsid w:val="00E63870"/>
    <w:rsid w:val="00F5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ubuntu</cp:lastModifiedBy>
  <cp:revision>7</cp:revision>
  <dcterms:created xsi:type="dcterms:W3CDTF">2016-06-23T09:36:00Z</dcterms:created>
  <dcterms:modified xsi:type="dcterms:W3CDTF">2016-07-01T00:50:00Z</dcterms:modified>
</cp:coreProperties>
</file>