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2B" w:rsidRDefault="002C402B" w:rsidP="002C402B">
      <w:pPr>
        <w:pStyle w:val="a3"/>
        <w:keepNext/>
        <w:ind w:firstLine="0"/>
        <w:rPr>
          <w:color w:val="000000"/>
        </w:rPr>
      </w:pPr>
      <w:r>
        <w:rPr>
          <w:color w:val="000000"/>
        </w:rPr>
        <w:t>РОССИЙСКАЯ  ФЕДЕРАЦИЯ</w:t>
      </w:r>
    </w:p>
    <w:p w:rsidR="002C402B" w:rsidRDefault="002C402B" w:rsidP="002C402B">
      <w:pPr>
        <w:pStyle w:val="a5"/>
        <w:keepNext/>
        <w:tabs>
          <w:tab w:val="center" w:pos="5244"/>
        </w:tabs>
        <w:ind w:firstLine="0"/>
        <w:rPr>
          <w:color w:val="000000"/>
        </w:rPr>
      </w:pPr>
      <w:r>
        <w:rPr>
          <w:color w:val="000000"/>
        </w:rPr>
        <w:t>Администрация Каменского района Алтайского края</w:t>
      </w:r>
    </w:p>
    <w:p w:rsidR="002C402B" w:rsidRDefault="002C402B" w:rsidP="002C402B">
      <w:pPr>
        <w:keepNext/>
        <w:jc w:val="both"/>
        <w:rPr>
          <w:b/>
          <w:color w:val="000000"/>
          <w:sz w:val="28"/>
          <w:szCs w:val="20"/>
        </w:rPr>
      </w:pPr>
    </w:p>
    <w:p w:rsidR="002C402B" w:rsidRDefault="002C402B" w:rsidP="002C402B">
      <w:pPr>
        <w:keepNext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П О С Т А Н О В Л Е Н И Е</w:t>
      </w:r>
    </w:p>
    <w:p w:rsidR="002C402B" w:rsidRDefault="002C402B" w:rsidP="002C402B">
      <w:pPr>
        <w:keepNext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</w:t>
      </w:r>
    </w:p>
    <w:p w:rsidR="002C402B" w:rsidRDefault="008A2777" w:rsidP="002C402B">
      <w:pPr>
        <w:keepNext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04.07. 2016 </w:t>
      </w:r>
      <w:r w:rsidR="00C8261D">
        <w:rPr>
          <w:b/>
          <w:color w:val="000000"/>
          <w:sz w:val="28"/>
        </w:rPr>
        <w:t>№ 203</w:t>
      </w:r>
      <w:r w:rsidR="002C402B">
        <w:rPr>
          <w:b/>
          <w:color w:val="000000"/>
          <w:sz w:val="28"/>
        </w:rPr>
        <w:t xml:space="preserve">                                                          </w:t>
      </w:r>
      <w:r>
        <w:rPr>
          <w:b/>
          <w:color w:val="000000"/>
          <w:sz w:val="28"/>
        </w:rPr>
        <w:t xml:space="preserve">                  </w:t>
      </w:r>
      <w:r w:rsidR="002C402B">
        <w:rPr>
          <w:b/>
          <w:color w:val="000000"/>
          <w:sz w:val="28"/>
        </w:rPr>
        <w:t xml:space="preserve">  г. Камень-на-Оби</w:t>
      </w:r>
    </w:p>
    <w:p w:rsidR="002C402B" w:rsidRDefault="002C402B" w:rsidP="002C402B">
      <w:pPr>
        <w:keepNext/>
        <w:jc w:val="both"/>
        <w:rPr>
          <w:b/>
          <w:color w:val="000000"/>
          <w:sz w:val="28"/>
        </w:rPr>
      </w:pP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71"/>
        <w:gridCol w:w="4534"/>
      </w:tblGrid>
      <w:tr w:rsidR="002C402B" w:rsidTr="002C402B">
        <w:tc>
          <w:tcPr>
            <w:tcW w:w="5173" w:type="dxa"/>
            <w:hideMark/>
          </w:tcPr>
          <w:p w:rsidR="002C402B" w:rsidRDefault="00C8261D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 внесении изменений в постановление Администрации района от 24.03.2014 №88 «</w:t>
            </w:r>
            <w:r w:rsidR="002C402B">
              <w:rPr>
                <w:color w:val="000000"/>
                <w:sz w:val="28"/>
                <w:szCs w:val="28"/>
              </w:rPr>
              <w:t>О создании контрактной службы Администрации Каменского района Алтайского края по осуществлению закупок путем проведения конкурсов, аукционов, запросов котировок, запросов предложений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2C402B" w:rsidRDefault="002C402B">
            <w:pPr>
              <w:ind w:right="567"/>
              <w:rPr>
                <w:color w:val="000000"/>
                <w:sz w:val="28"/>
                <w:szCs w:val="28"/>
              </w:rPr>
            </w:pPr>
          </w:p>
        </w:tc>
      </w:tr>
    </w:tbl>
    <w:p w:rsidR="002C402B" w:rsidRDefault="002C402B" w:rsidP="002C402B">
      <w:pPr>
        <w:jc w:val="center"/>
        <w:rPr>
          <w:color w:val="000000"/>
          <w:sz w:val="28"/>
          <w:szCs w:val="28"/>
        </w:rPr>
      </w:pPr>
    </w:p>
    <w:p w:rsidR="002C402B" w:rsidRDefault="00C8261D" w:rsidP="002C402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кадровыми изменениями в Администрации района, в соответствии с Уставом</w:t>
      </w:r>
      <w:r w:rsidR="002C402B">
        <w:rPr>
          <w:color w:val="000000"/>
          <w:sz w:val="28"/>
          <w:szCs w:val="28"/>
        </w:rPr>
        <w:t xml:space="preserve"> муниципального образования Каменский район Алтайского края </w:t>
      </w:r>
    </w:p>
    <w:p w:rsidR="002C402B" w:rsidRDefault="002C402B" w:rsidP="002C402B">
      <w:pPr>
        <w:jc w:val="both"/>
        <w:rPr>
          <w:color w:val="000000"/>
          <w:spacing w:val="100"/>
          <w:sz w:val="28"/>
          <w:szCs w:val="28"/>
        </w:rPr>
      </w:pPr>
    </w:p>
    <w:p w:rsidR="002C402B" w:rsidRDefault="002C402B" w:rsidP="002C402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Я Ю:</w:t>
      </w:r>
    </w:p>
    <w:p w:rsidR="002C402B" w:rsidRDefault="002C402B" w:rsidP="002C402B">
      <w:pPr>
        <w:jc w:val="both"/>
        <w:rPr>
          <w:color w:val="000000"/>
          <w:sz w:val="28"/>
          <w:szCs w:val="28"/>
        </w:rPr>
      </w:pPr>
    </w:p>
    <w:p w:rsidR="002C402B" w:rsidRDefault="00C8261D" w:rsidP="002C402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изменение в постановление Администрации района от 24.03.2014 №88</w:t>
      </w:r>
      <w:r w:rsidR="008A27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 создании контрактной службы Администрации Каменского района Алтайского края по осуществлению закупок путем проведения конкурсов, аукционов, запросов котировок, запросов предложений», утвердив состав единой комиссии </w:t>
      </w:r>
      <w:r w:rsidR="002C402B">
        <w:rPr>
          <w:color w:val="000000"/>
          <w:sz w:val="28"/>
          <w:szCs w:val="28"/>
        </w:rPr>
        <w:t>по осуществлению закупок путем проведения конкурсов, аукционов, запросов котировок, запросов п</w:t>
      </w:r>
      <w:r>
        <w:rPr>
          <w:color w:val="000000"/>
          <w:sz w:val="28"/>
          <w:szCs w:val="28"/>
        </w:rPr>
        <w:t>редложений в новой редакции</w:t>
      </w:r>
      <w:r w:rsidR="002C402B">
        <w:rPr>
          <w:color w:val="000000"/>
          <w:sz w:val="28"/>
          <w:szCs w:val="28"/>
        </w:rPr>
        <w:t xml:space="preserve"> (прилагается).</w:t>
      </w:r>
    </w:p>
    <w:p w:rsidR="002C402B" w:rsidRDefault="00C8261D" w:rsidP="002C4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C402B">
        <w:rPr>
          <w:sz w:val="28"/>
          <w:szCs w:val="28"/>
        </w:rPr>
        <w:t>. Настоящее постановление разместить на официальном сайте Администрации Каменского района.</w:t>
      </w:r>
    </w:p>
    <w:p w:rsidR="002C402B" w:rsidRDefault="00E20304" w:rsidP="002C402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C402B">
        <w:rPr>
          <w:color w:val="000000"/>
          <w:sz w:val="28"/>
          <w:szCs w:val="28"/>
        </w:rPr>
        <w:t>. Контроль  за  исполнением  настоящего  постановления  оставляю  за собой.</w:t>
      </w:r>
    </w:p>
    <w:p w:rsidR="002C402B" w:rsidRDefault="002C402B" w:rsidP="002C402B">
      <w:pPr>
        <w:jc w:val="both"/>
        <w:rPr>
          <w:color w:val="000000"/>
          <w:sz w:val="28"/>
          <w:szCs w:val="28"/>
        </w:rPr>
      </w:pPr>
    </w:p>
    <w:p w:rsidR="002C402B" w:rsidRDefault="002C402B" w:rsidP="002C402B">
      <w:pPr>
        <w:tabs>
          <w:tab w:val="left" w:pos="8580"/>
        </w:tabs>
        <w:jc w:val="both"/>
        <w:rPr>
          <w:color w:val="000000"/>
          <w:sz w:val="28"/>
          <w:szCs w:val="28"/>
        </w:rPr>
      </w:pPr>
    </w:p>
    <w:p w:rsidR="002C402B" w:rsidRDefault="00C8261D" w:rsidP="002C402B">
      <w:pPr>
        <w:tabs>
          <w:tab w:val="left" w:pos="858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Заместитель главы Администрации </w:t>
      </w:r>
    </w:p>
    <w:p w:rsidR="00C8261D" w:rsidRDefault="00C8261D" w:rsidP="002C402B">
      <w:pPr>
        <w:tabs>
          <w:tab w:val="left" w:pos="858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района по социальным вопросам    </w:t>
      </w:r>
      <w:r w:rsidR="008A2777">
        <w:rPr>
          <w:color w:val="000000"/>
          <w:sz w:val="28"/>
        </w:rPr>
        <w:t xml:space="preserve">                               </w:t>
      </w:r>
      <w:r>
        <w:rPr>
          <w:color w:val="000000"/>
          <w:sz w:val="28"/>
        </w:rPr>
        <w:t xml:space="preserve"> </w:t>
      </w:r>
      <w:r w:rsidR="008A2777">
        <w:rPr>
          <w:color w:val="000000"/>
          <w:sz w:val="28"/>
        </w:rPr>
        <w:t xml:space="preserve">                     </w:t>
      </w:r>
      <w:r>
        <w:rPr>
          <w:color w:val="000000"/>
          <w:sz w:val="28"/>
        </w:rPr>
        <w:t>В.И.</w:t>
      </w:r>
      <w:r w:rsidR="008A277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Сердюцких</w:t>
      </w: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2C402B" w:rsidP="002C402B">
      <w:pPr>
        <w:ind w:left="6237"/>
        <w:jc w:val="right"/>
        <w:rPr>
          <w:color w:val="000000"/>
          <w:sz w:val="28"/>
          <w:szCs w:val="28"/>
        </w:rPr>
      </w:pPr>
    </w:p>
    <w:p w:rsidR="008A2777" w:rsidRDefault="008A2777" w:rsidP="002C402B">
      <w:pPr>
        <w:ind w:left="6237"/>
        <w:jc w:val="right"/>
        <w:rPr>
          <w:color w:val="000000"/>
          <w:sz w:val="28"/>
          <w:szCs w:val="28"/>
        </w:rPr>
      </w:pPr>
    </w:p>
    <w:p w:rsidR="008A2777" w:rsidRDefault="008A2777" w:rsidP="002C402B">
      <w:pPr>
        <w:ind w:left="6237"/>
        <w:jc w:val="right"/>
        <w:rPr>
          <w:color w:val="000000"/>
          <w:sz w:val="28"/>
          <w:szCs w:val="28"/>
        </w:rPr>
      </w:pPr>
    </w:p>
    <w:p w:rsidR="002C402B" w:rsidRDefault="00C8261D" w:rsidP="008A2777">
      <w:pPr>
        <w:ind w:left="623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</w:t>
      </w:r>
      <w:r w:rsidR="002C402B">
        <w:rPr>
          <w:color w:val="000000"/>
          <w:sz w:val="28"/>
          <w:szCs w:val="28"/>
        </w:rPr>
        <w:t>УТВЕРЖДЕН</w:t>
      </w:r>
    </w:p>
    <w:p w:rsidR="002C402B" w:rsidRDefault="002C402B" w:rsidP="008A2777">
      <w:pPr>
        <w:ind w:left="5245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</w:t>
      </w:r>
      <w:r w:rsidR="00C8261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дминистрации</w:t>
      </w:r>
    </w:p>
    <w:p w:rsidR="002C402B" w:rsidRDefault="00CB7901" w:rsidP="008A2777">
      <w:pPr>
        <w:ind w:left="540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 от 04.07.2016 № 203</w:t>
      </w:r>
    </w:p>
    <w:p w:rsidR="002C402B" w:rsidRDefault="002C402B" w:rsidP="008A2777">
      <w:pPr>
        <w:widowControl w:val="0"/>
        <w:jc w:val="right"/>
        <w:rPr>
          <w:b/>
          <w:snapToGrid w:val="0"/>
          <w:color w:val="000000"/>
          <w:sz w:val="28"/>
        </w:rPr>
      </w:pPr>
    </w:p>
    <w:p w:rsidR="002C402B" w:rsidRDefault="002C402B" w:rsidP="002C402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СОСТАВ</w:t>
      </w:r>
    </w:p>
    <w:p w:rsidR="002C402B" w:rsidRDefault="002C402B" w:rsidP="002C402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контрактной службы Администрации Каменского района Алтайского края</w:t>
      </w:r>
      <w:r w:rsidR="00C8261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осуществлению закупок путем проведения конкурсов, аукционов,</w:t>
      </w:r>
      <w:r w:rsidR="00C8261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запросов котировок, запросов предложений</w:t>
      </w:r>
    </w:p>
    <w:p w:rsidR="002C402B" w:rsidRDefault="002C402B" w:rsidP="002C402B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19"/>
        <w:gridCol w:w="6278"/>
      </w:tblGrid>
      <w:tr w:rsidR="00C8261D" w:rsidTr="00C8261D">
        <w:trPr>
          <w:trHeight w:hRule="exact" w:val="1272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261D" w:rsidRDefault="00C8261D" w:rsidP="00C8261D">
            <w:pPr>
              <w:pStyle w:val="21"/>
              <w:shd w:val="clear" w:color="auto" w:fill="auto"/>
              <w:spacing w:before="0"/>
              <w:jc w:val="left"/>
            </w:pPr>
            <w:r>
              <w:rPr>
                <w:rStyle w:val="22"/>
                <w:color w:val="000000"/>
              </w:rPr>
              <w:t>Семенихина</w:t>
            </w:r>
            <w:r>
              <w:rPr>
                <w:rStyle w:val="22"/>
                <w:color w:val="000000"/>
              </w:rPr>
              <w:br/>
              <w:t>Елена Ивановна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261D" w:rsidRDefault="00C8261D" w:rsidP="00C8261D">
            <w:pPr>
              <w:pStyle w:val="21"/>
              <w:shd w:val="clear" w:color="auto" w:fill="auto"/>
              <w:spacing w:before="0"/>
            </w:pPr>
            <w:r>
              <w:rPr>
                <w:rStyle w:val="22"/>
                <w:color w:val="000000"/>
              </w:rPr>
              <w:t>председатель комитета Администрации</w:t>
            </w:r>
            <w:r>
              <w:rPr>
                <w:rStyle w:val="22"/>
                <w:color w:val="000000"/>
              </w:rPr>
              <w:br/>
              <w:t>района по экономическому развитию, председатель Единой комиссии;</w:t>
            </w:r>
          </w:p>
        </w:tc>
      </w:tr>
      <w:tr w:rsidR="00C8261D" w:rsidTr="00C8261D">
        <w:trPr>
          <w:trHeight w:hRule="exact" w:val="1498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8261D" w:rsidP="00C8261D">
            <w:pPr>
              <w:pStyle w:val="21"/>
              <w:shd w:val="clear" w:color="auto" w:fill="auto"/>
              <w:spacing w:before="0" w:line="322" w:lineRule="exact"/>
              <w:jc w:val="left"/>
            </w:pPr>
            <w:r>
              <w:rPr>
                <w:rStyle w:val="22"/>
                <w:color w:val="000000"/>
              </w:rPr>
              <w:t>Белоусова</w:t>
            </w:r>
            <w:r>
              <w:rPr>
                <w:rStyle w:val="22"/>
                <w:color w:val="000000"/>
              </w:rPr>
              <w:br/>
              <w:t>Оксана Николаевна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8261D" w:rsidP="00C8261D">
            <w:pPr>
              <w:pStyle w:val="21"/>
              <w:shd w:val="clear" w:color="auto" w:fill="auto"/>
              <w:spacing w:before="0" w:line="322" w:lineRule="exact"/>
            </w:pPr>
            <w:r>
              <w:rPr>
                <w:rStyle w:val="22"/>
                <w:color w:val="000000"/>
              </w:rPr>
              <w:t>главный специалист комитета Администра-</w:t>
            </w:r>
            <w:r>
              <w:rPr>
                <w:rStyle w:val="22"/>
                <w:color w:val="000000"/>
              </w:rPr>
              <w:br/>
              <w:t>ции района по экономическому развитию,</w:t>
            </w:r>
            <w:r>
              <w:rPr>
                <w:rStyle w:val="22"/>
                <w:color w:val="000000"/>
              </w:rPr>
              <w:br/>
              <w:t>секретарь Единой комиссии;</w:t>
            </w:r>
          </w:p>
        </w:tc>
      </w:tr>
      <w:tr w:rsidR="00C8261D" w:rsidTr="00C8261D">
        <w:trPr>
          <w:trHeight w:hRule="exact" w:val="619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B7901" w:rsidP="00C8261D">
            <w:pPr>
              <w:pStyle w:val="21"/>
              <w:shd w:val="clear" w:color="auto" w:fill="auto"/>
              <w:spacing w:before="0" w:line="280" w:lineRule="exact"/>
              <w:jc w:val="left"/>
            </w:pPr>
            <w:r>
              <w:rPr>
                <w:rStyle w:val="22"/>
                <w:color w:val="000000"/>
              </w:rPr>
              <w:t>Члены</w:t>
            </w:r>
            <w:r w:rsidR="00C8261D">
              <w:rPr>
                <w:rStyle w:val="22"/>
                <w:color w:val="000000"/>
              </w:rPr>
              <w:t xml:space="preserve"> комиссии: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8261D" w:rsidRDefault="00C8261D" w:rsidP="00CB7901">
            <w:pPr>
              <w:pStyle w:val="21"/>
              <w:shd w:val="clear" w:color="auto" w:fill="auto"/>
              <w:spacing w:before="0" w:line="110" w:lineRule="exact"/>
              <w:jc w:val="left"/>
            </w:pPr>
          </w:p>
        </w:tc>
      </w:tr>
      <w:tr w:rsidR="00C8261D" w:rsidTr="00C8261D">
        <w:trPr>
          <w:trHeight w:hRule="exact" w:val="1238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8261D" w:rsidRDefault="00C8261D" w:rsidP="00C8261D">
            <w:pPr>
              <w:pStyle w:val="21"/>
              <w:shd w:val="clear" w:color="auto" w:fill="auto"/>
              <w:spacing w:before="0" w:after="60" w:line="280" w:lineRule="exact"/>
              <w:jc w:val="left"/>
            </w:pPr>
            <w:r>
              <w:rPr>
                <w:rStyle w:val="22"/>
                <w:color w:val="000000"/>
              </w:rPr>
              <w:t>Потанина</w:t>
            </w:r>
          </w:p>
          <w:p w:rsidR="00C8261D" w:rsidRDefault="00C8261D" w:rsidP="00C8261D">
            <w:pPr>
              <w:pStyle w:val="21"/>
              <w:shd w:val="clear" w:color="auto" w:fill="auto"/>
              <w:spacing w:before="60" w:line="280" w:lineRule="exact"/>
              <w:jc w:val="left"/>
            </w:pPr>
            <w:r>
              <w:rPr>
                <w:rStyle w:val="22"/>
                <w:color w:val="000000"/>
              </w:rPr>
              <w:t>Ирина Владимировна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8261D" w:rsidP="00C8261D">
            <w:pPr>
              <w:pStyle w:val="21"/>
              <w:shd w:val="clear" w:color="auto" w:fill="auto"/>
              <w:spacing w:before="0"/>
            </w:pPr>
            <w:r>
              <w:rPr>
                <w:rStyle w:val="22"/>
                <w:color w:val="000000"/>
              </w:rPr>
              <w:t>Председатель комитета Администрации</w:t>
            </w:r>
            <w:r>
              <w:rPr>
                <w:rStyle w:val="22"/>
                <w:color w:val="000000"/>
              </w:rPr>
              <w:br/>
              <w:t>района по правовым вопросам и муници-</w:t>
            </w:r>
            <w:r>
              <w:rPr>
                <w:rStyle w:val="22"/>
                <w:color w:val="000000"/>
              </w:rPr>
              <w:br/>
              <w:t>пальной службе;</w:t>
            </w:r>
          </w:p>
        </w:tc>
      </w:tr>
      <w:tr w:rsidR="00C8261D" w:rsidTr="00C8261D">
        <w:trPr>
          <w:trHeight w:hRule="exact" w:val="1272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8261D" w:rsidP="00C8261D">
            <w:pPr>
              <w:pStyle w:val="21"/>
              <w:shd w:val="clear" w:color="auto" w:fill="auto"/>
              <w:spacing w:before="0" w:after="60" w:line="280" w:lineRule="exact"/>
              <w:jc w:val="left"/>
            </w:pPr>
            <w:r>
              <w:rPr>
                <w:rStyle w:val="22"/>
                <w:color w:val="000000"/>
              </w:rPr>
              <w:t>Локтионов</w:t>
            </w:r>
          </w:p>
          <w:p w:rsidR="00C8261D" w:rsidRDefault="00C8261D" w:rsidP="00C8261D">
            <w:pPr>
              <w:pStyle w:val="21"/>
              <w:shd w:val="clear" w:color="auto" w:fill="auto"/>
              <w:spacing w:before="60" w:line="280" w:lineRule="exact"/>
              <w:jc w:val="left"/>
            </w:pPr>
            <w:r>
              <w:rPr>
                <w:rStyle w:val="22"/>
                <w:color w:val="000000"/>
              </w:rPr>
              <w:t>Андрей Александрович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8261D" w:rsidP="00C8261D">
            <w:pPr>
              <w:pStyle w:val="21"/>
              <w:shd w:val="clear" w:color="auto" w:fill="auto"/>
              <w:spacing w:before="0"/>
            </w:pPr>
            <w:r>
              <w:rPr>
                <w:rStyle w:val="22"/>
                <w:color w:val="000000"/>
              </w:rPr>
              <w:t>председатель Комитета Администрации</w:t>
            </w:r>
            <w:r>
              <w:rPr>
                <w:rStyle w:val="22"/>
                <w:color w:val="000000"/>
              </w:rPr>
              <w:br/>
              <w:t>района по жилищно-коммунальному хозяй-</w:t>
            </w:r>
            <w:r>
              <w:rPr>
                <w:rStyle w:val="22"/>
                <w:color w:val="000000"/>
              </w:rPr>
              <w:br/>
              <w:t>ству, строительству и архитектуре;</w:t>
            </w:r>
          </w:p>
        </w:tc>
      </w:tr>
      <w:tr w:rsidR="00C8261D" w:rsidTr="00C8261D">
        <w:trPr>
          <w:trHeight w:hRule="exact" w:val="1123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8261D" w:rsidRDefault="00C8261D" w:rsidP="00C8261D">
            <w:pPr>
              <w:pStyle w:val="21"/>
              <w:shd w:val="clear" w:color="auto" w:fill="auto"/>
              <w:spacing w:before="0" w:after="60" w:line="280" w:lineRule="exact"/>
              <w:jc w:val="left"/>
            </w:pPr>
            <w:r>
              <w:rPr>
                <w:rStyle w:val="22"/>
                <w:color w:val="000000"/>
              </w:rPr>
              <w:t>Шевляков</w:t>
            </w:r>
          </w:p>
          <w:p w:rsidR="00C8261D" w:rsidRDefault="00C8261D" w:rsidP="00C8261D">
            <w:pPr>
              <w:pStyle w:val="21"/>
              <w:shd w:val="clear" w:color="auto" w:fill="auto"/>
              <w:spacing w:before="60" w:line="280" w:lineRule="exact"/>
              <w:jc w:val="left"/>
            </w:pPr>
            <w:r>
              <w:rPr>
                <w:rStyle w:val="22"/>
                <w:color w:val="000000"/>
              </w:rPr>
              <w:t>Евгений Александрович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8261D" w:rsidRDefault="00C8261D" w:rsidP="00C8261D">
            <w:pPr>
              <w:pStyle w:val="21"/>
              <w:shd w:val="clear" w:color="auto" w:fill="auto"/>
              <w:spacing w:before="0"/>
            </w:pPr>
            <w:r>
              <w:rPr>
                <w:rStyle w:val="22"/>
                <w:color w:val="000000"/>
              </w:rPr>
              <w:t>исполняющий обязанности председателя</w:t>
            </w:r>
            <w:r>
              <w:rPr>
                <w:rStyle w:val="22"/>
                <w:color w:val="000000"/>
              </w:rPr>
              <w:br/>
              <w:t>комитета Администрации района по управлению имуществом и земельным правоотношениям</w:t>
            </w:r>
          </w:p>
        </w:tc>
      </w:tr>
    </w:tbl>
    <w:p w:rsidR="00E952A7" w:rsidRDefault="00E952A7"/>
    <w:sectPr w:rsidR="00E952A7" w:rsidSect="00CB7901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D69" w:rsidRDefault="00B31D69" w:rsidP="00CB7901">
      <w:r>
        <w:separator/>
      </w:r>
    </w:p>
  </w:endnote>
  <w:endnote w:type="continuationSeparator" w:id="1">
    <w:p w:rsidR="00B31D69" w:rsidRDefault="00B31D69" w:rsidP="00CB7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D69" w:rsidRDefault="00B31D69" w:rsidP="00CB7901">
      <w:r>
        <w:separator/>
      </w:r>
    </w:p>
  </w:footnote>
  <w:footnote w:type="continuationSeparator" w:id="1">
    <w:p w:rsidR="00B31D69" w:rsidRDefault="00B31D69" w:rsidP="00CB7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96922"/>
      <w:docPartObj>
        <w:docPartGallery w:val="Page Numbers (Top of Page)"/>
        <w:docPartUnique/>
      </w:docPartObj>
    </w:sdtPr>
    <w:sdtContent>
      <w:p w:rsidR="00CB7901" w:rsidRDefault="00CB7901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B7901" w:rsidRDefault="00CB790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402B"/>
    <w:rsid w:val="000013E9"/>
    <w:rsid w:val="000029BC"/>
    <w:rsid w:val="00003FF6"/>
    <w:rsid w:val="00004EB9"/>
    <w:rsid w:val="00005464"/>
    <w:rsid w:val="000060E1"/>
    <w:rsid w:val="00007BB7"/>
    <w:rsid w:val="00010C26"/>
    <w:rsid w:val="00011361"/>
    <w:rsid w:val="00011DB3"/>
    <w:rsid w:val="00013300"/>
    <w:rsid w:val="00013C43"/>
    <w:rsid w:val="00014141"/>
    <w:rsid w:val="00014257"/>
    <w:rsid w:val="00020DC5"/>
    <w:rsid w:val="00021802"/>
    <w:rsid w:val="000227D2"/>
    <w:rsid w:val="00024417"/>
    <w:rsid w:val="00025775"/>
    <w:rsid w:val="00026F12"/>
    <w:rsid w:val="00031AB9"/>
    <w:rsid w:val="00031F84"/>
    <w:rsid w:val="00032D2F"/>
    <w:rsid w:val="00041281"/>
    <w:rsid w:val="00045C21"/>
    <w:rsid w:val="00046D24"/>
    <w:rsid w:val="000514E8"/>
    <w:rsid w:val="000524CB"/>
    <w:rsid w:val="000528E2"/>
    <w:rsid w:val="00053992"/>
    <w:rsid w:val="00055378"/>
    <w:rsid w:val="00055447"/>
    <w:rsid w:val="0005619D"/>
    <w:rsid w:val="000573FA"/>
    <w:rsid w:val="000604E3"/>
    <w:rsid w:val="000606B8"/>
    <w:rsid w:val="000626FB"/>
    <w:rsid w:val="000627EC"/>
    <w:rsid w:val="00062C38"/>
    <w:rsid w:val="00063B83"/>
    <w:rsid w:val="00064BEF"/>
    <w:rsid w:val="000659ED"/>
    <w:rsid w:val="000719C6"/>
    <w:rsid w:val="0007685F"/>
    <w:rsid w:val="00077174"/>
    <w:rsid w:val="00081B78"/>
    <w:rsid w:val="00083A24"/>
    <w:rsid w:val="00083E3A"/>
    <w:rsid w:val="0008546F"/>
    <w:rsid w:val="00086952"/>
    <w:rsid w:val="000909DE"/>
    <w:rsid w:val="00092C19"/>
    <w:rsid w:val="00095707"/>
    <w:rsid w:val="00096D06"/>
    <w:rsid w:val="000976AC"/>
    <w:rsid w:val="00097957"/>
    <w:rsid w:val="00097A8D"/>
    <w:rsid w:val="000A1A9A"/>
    <w:rsid w:val="000A56E1"/>
    <w:rsid w:val="000A5DA4"/>
    <w:rsid w:val="000A5E1E"/>
    <w:rsid w:val="000A7D62"/>
    <w:rsid w:val="000B0880"/>
    <w:rsid w:val="000B0A96"/>
    <w:rsid w:val="000B1BCC"/>
    <w:rsid w:val="000B2B89"/>
    <w:rsid w:val="000B3835"/>
    <w:rsid w:val="000B74B5"/>
    <w:rsid w:val="000C3B93"/>
    <w:rsid w:val="000C4132"/>
    <w:rsid w:val="000C60B8"/>
    <w:rsid w:val="000D0AA2"/>
    <w:rsid w:val="000D218F"/>
    <w:rsid w:val="000D39DE"/>
    <w:rsid w:val="000D47AB"/>
    <w:rsid w:val="000D5653"/>
    <w:rsid w:val="000D76D6"/>
    <w:rsid w:val="000D7931"/>
    <w:rsid w:val="000E0135"/>
    <w:rsid w:val="000E0A6A"/>
    <w:rsid w:val="000E1300"/>
    <w:rsid w:val="000E23CB"/>
    <w:rsid w:val="000E29E5"/>
    <w:rsid w:val="000E60C1"/>
    <w:rsid w:val="000F2E7D"/>
    <w:rsid w:val="000F52CC"/>
    <w:rsid w:val="000F7012"/>
    <w:rsid w:val="000F77D9"/>
    <w:rsid w:val="000F7C47"/>
    <w:rsid w:val="00102685"/>
    <w:rsid w:val="00102CF2"/>
    <w:rsid w:val="0010592C"/>
    <w:rsid w:val="00106BDE"/>
    <w:rsid w:val="00107138"/>
    <w:rsid w:val="001072FB"/>
    <w:rsid w:val="00107818"/>
    <w:rsid w:val="001146FE"/>
    <w:rsid w:val="00121536"/>
    <w:rsid w:val="00123B76"/>
    <w:rsid w:val="0012426F"/>
    <w:rsid w:val="001248F8"/>
    <w:rsid w:val="00124AAE"/>
    <w:rsid w:val="00125078"/>
    <w:rsid w:val="001266B0"/>
    <w:rsid w:val="00127AEA"/>
    <w:rsid w:val="00130E45"/>
    <w:rsid w:val="0013493C"/>
    <w:rsid w:val="0013520E"/>
    <w:rsid w:val="00137AA7"/>
    <w:rsid w:val="001409D3"/>
    <w:rsid w:val="00140E4A"/>
    <w:rsid w:val="001452C3"/>
    <w:rsid w:val="001457BD"/>
    <w:rsid w:val="001472BD"/>
    <w:rsid w:val="001500E8"/>
    <w:rsid w:val="00150BB2"/>
    <w:rsid w:val="00154AFD"/>
    <w:rsid w:val="00156EF2"/>
    <w:rsid w:val="00160B26"/>
    <w:rsid w:val="00161045"/>
    <w:rsid w:val="001616B1"/>
    <w:rsid w:val="00165A7C"/>
    <w:rsid w:val="00165C2F"/>
    <w:rsid w:val="00174104"/>
    <w:rsid w:val="00177858"/>
    <w:rsid w:val="00180039"/>
    <w:rsid w:val="00181AF5"/>
    <w:rsid w:val="00185039"/>
    <w:rsid w:val="0019025C"/>
    <w:rsid w:val="00190C9C"/>
    <w:rsid w:val="00194C32"/>
    <w:rsid w:val="00196D42"/>
    <w:rsid w:val="001A0495"/>
    <w:rsid w:val="001A606F"/>
    <w:rsid w:val="001B0A22"/>
    <w:rsid w:val="001B0E81"/>
    <w:rsid w:val="001B1665"/>
    <w:rsid w:val="001B2540"/>
    <w:rsid w:val="001B2CB2"/>
    <w:rsid w:val="001B4002"/>
    <w:rsid w:val="001B4C6D"/>
    <w:rsid w:val="001B65FA"/>
    <w:rsid w:val="001B6F1E"/>
    <w:rsid w:val="001B765C"/>
    <w:rsid w:val="001C0F1F"/>
    <w:rsid w:val="001C1059"/>
    <w:rsid w:val="001C715B"/>
    <w:rsid w:val="001D094D"/>
    <w:rsid w:val="001D40EB"/>
    <w:rsid w:val="001D632C"/>
    <w:rsid w:val="001E4173"/>
    <w:rsid w:val="001E4814"/>
    <w:rsid w:val="001E57E7"/>
    <w:rsid w:val="001F107B"/>
    <w:rsid w:val="001F1546"/>
    <w:rsid w:val="001F1C47"/>
    <w:rsid w:val="001F3F78"/>
    <w:rsid w:val="001F5595"/>
    <w:rsid w:val="0020108E"/>
    <w:rsid w:val="00201221"/>
    <w:rsid w:val="0020394E"/>
    <w:rsid w:val="00204E58"/>
    <w:rsid w:val="0020501D"/>
    <w:rsid w:val="002068E8"/>
    <w:rsid w:val="002072A0"/>
    <w:rsid w:val="00210EA6"/>
    <w:rsid w:val="00211800"/>
    <w:rsid w:val="00212EC2"/>
    <w:rsid w:val="00214922"/>
    <w:rsid w:val="00215075"/>
    <w:rsid w:val="00221E4F"/>
    <w:rsid w:val="00222391"/>
    <w:rsid w:val="0022296A"/>
    <w:rsid w:val="002236EB"/>
    <w:rsid w:val="00232FBC"/>
    <w:rsid w:val="002331EE"/>
    <w:rsid w:val="00234473"/>
    <w:rsid w:val="00234494"/>
    <w:rsid w:val="00234778"/>
    <w:rsid w:val="0023603B"/>
    <w:rsid w:val="002373C4"/>
    <w:rsid w:val="0024221C"/>
    <w:rsid w:val="0024423F"/>
    <w:rsid w:val="00245CC9"/>
    <w:rsid w:val="002475DF"/>
    <w:rsid w:val="00251902"/>
    <w:rsid w:val="00251973"/>
    <w:rsid w:val="0025446C"/>
    <w:rsid w:val="00257DE8"/>
    <w:rsid w:val="00263543"/>
    <w:rsid w:val="0026450B"/>
    <w:rsid w:val="00264BC6"/>
    <w:rsid w:val="002661AC"/>
    <w:rsid w:val="002676FC"/>
    <w:rsid w:val="002715C6"/>
    <w:rsid w:val="002717B2"/>
    <w:rsid w:val="002737D4"/>
    <w:rsid w:val="00274E0F"/>
    <w:rsid w:val="00275863"/>
    <w:rsid w:val="00282826"/>
    <w:rsid w:val="00283C54"/>
    <w:rsid w:val="002856A1"/>
    <w:rsid w:val="002866D4"/>
    <w:rsid w:val="002874B4"/>
    <w:rsid w:val="0029249A"/>
    <w:rsid w:val="00295817"/>
    <w:rsid w:val="00295980"/>
    <w:rsid w:val="00296322"/>
    <w:rsid w:val="00297E7E"/>
    <w:rsid w:val="002A03C4"/>
    <w:rsid w:val="002A0D8C"/>
    <w:rsid w:val="002A3610"/>
    <w:rsid w:val="002A364F"/>
    <w:rsid w:val="002A4F10"/>
    <w:rsid w:val="002B3C0B"/>
    <w:rsid w:val="002B4ED2"/>
    <w:rsid w:val="002B5045"/>
    <w:rsid w:val="002C1429"/>
    <w:rsid w:val="002C402B"/>
    <w:rsid w:val="002C429E"/>
    <w:rsid w:val="002C79DC"/>
    <w:rsid w:val="002C7E7B"/>
    <w:rsid w:val="002C7F01"/>
    <w:rsid w:val="002D03A3"/>
    <w:rsid w:val="002D0848"/>
    <w:rsid w:val="002E1FDC"/>
    <w:rsid w:val="002E23C6"/>
    <w:rsid w:val="002E4A3E"/>
    <w:rsid w:val="002F026C"/>
    <w:rsid w:val="002F446D"/>
    <w:rsid w:val="002F496C"/>
    <w:rsid w:val="002F6F46"/>
    <w:rsid w:val="00300191"/>
    <w:rsid w:val="00302F30"/>
    <w:rsid w:val="00307833"/>
    <w:rsid w:val="00307EEA"/>
    <w:rsid w:val="00310E05"/>
    <w:rsid w:val="00312AD7"/>
    <w:rsid w:val="00315E41"/>
    <w:rsid w:val="00316348"/>
    <w:rsid w:val="00317C3B"/>
    <w:rsid w:val="00320CEF"/>
    <w:rsid w:val="00322C37"/>
    <w:rsid w:val="00322CCC"/>
    <w:rsid w:val="00323171"/>
    <w:rsid w:val="00323A5F"/>
    <w:rsid w:val="00332588"/>
    <w:rsid w:val="00334E1F"/>
    <w:rsid w:val="00335C1C"/>
    <w:rsid w:val="003369EF"/>
    <w:rsid w:val="00340C30"/>
    <w:rsid w:val="0034161E"/>
    <w:rsid w:val="00341755"/>
    <w:rsid w:val="00343151"/>
    <w:rsid w:val="00343546"/>
    <w:rsid w:val="00343E89"/>
    <w:rsid w:val="003449C7"/>
    <w:rsid w:val="00344E62"/>
    <w:rsid w:val="00347109"/>
    <w:rsid w:val="00347856"/>
    <w:rsid w:val="003505B5"/>
    <w:rsid w:val="00353B24"/>
    <w:rsid w:val="003544C4"/>
    <w:rsid w:val="00355B68"/>
    <w:rsid w:val="00355B96"/>
    <w:rsid w:val="00357C98"/>
    <w:rsid w:val="003616E7"/>
    <w:rsid w:val="003643BA"/>
    <w:rsid w:val="00365A1E"/>
    <w:rsid w:val="00365B65"/>
    <w:rsid w:val="00370A57"/>
    <w:rsid w:val="00371342"/>
    <w:rsid w:val="003722FE"/>
    <w:rsid w:val="003725B6"/>
    <w:rsid w:val="0037427F"/>
    <w:rsid w:val="00374355"/>
    <w:rsid w:val="00374698"/>
    <w:rsid w:val="00376030"/>
    <w:rsid w:val="0037617B"/>
    <w:rsid w:val="0037672A"/>
    <w:rsid w:val="00377AAB"/>
    <w:rsid w:val="00377DCD"/>
    <w:rsid w:val="00380184"/>
    <w:rsid w:val="0038256C"/>
    <w:rsid w:val="00383B52"/>
    <w:rsid w:val="0038452D"/>
    <w:rsid w:val="003846E9"/>
    <w:rsid w:val="00386490"/>
    <w:rsid w:val="00386D27"/>
    <w:rsid w:val="00390B4F"/>
    <w:rsid w:val="00393624"/>
    <w:rsid w:val="00395E61"/>
    <w:rsid w:val="00395FA0"/>
    <w:rsid w:val="003A0083"/>
    <w:rsid w:val="003A0374"/>
    <w:rsid w:val="003A2475"/>
    <w:rsid w:val="003A3670"/>
    <w:rsid w:val="003A3737"/>
    <w:rsid w:val="003A57C3"/>
    <w:rsid w:val="003A622E"/>
    <w:rsid w:val="003A67AE"/>
    <w:rsid w:val="003A761D"/>
    <w:rsid w:val="003B0899"/>
    <w:rsid w:val="003B14AD"/>
    <w:rsid w:val="003B22D0"/>
    <w:rsid w:val="003B3008"/>
    <w:rsid w:val="003B6E97"/>
    <w:rsid w:val="003C3DC5"/>
    <w:rsid w:val="003C721C"/>
    <w:rsid w:val="003D15B3"/>
    <w:rsid w:val="003D39DD"/>
    <w:rsid w:val="003D532F"/>
    <w:rsid w:val="003D623A"/>
    <w:rsid w:val="003E1C35"/>
    <w:rsid w:val="003E32D1"/>
    <w:rsid w:val="003E3A03"/>
    <w:rsid w:val="003E4E4B"/>
    <w:rsid w:val="003F0250"/>
    <w:rsid w:val="003F14CF"/>
    <w:rsid w:val="003F3002"/>
    <w:rsid w:val="003F4254"/>
    <w:rsid w:val="004008B9"/>
    <w:rsid w:val="00401F31"/>
    <w:rsid w:val="0040320D"/>
    <w:rsid w:val="00404804"/>
    <w:rsid w:val="00405D34"/>
    <w:rsid w:val="00407480"/>
    <w:rsid w:val="00407A23"/>
    <w:rsid w:val="00407D4D"/>
    <w:rsid w:val="004103E3"/>
    <w:rsid w:val="00410739"/>
    <w:rsid w:val="0041114C"/>
    <w:rsid w:val="00412514"/>
    <w:rsid w:val="004166F8"/>
    <w:rsid w:val="00416CEC"/>
    <w:rsid w:val="00417548"/>
    <w:rsid w:val="004178FF"/>
    <w:rsid w:val="00417F90"/>
    <w:rsid w:val="00420E6D"/>
    <w:rsid w:val="00424A6F"/>
    <w:rsid w:val="00427215"/>
    <w:rsid w:val="00427BC5"/>
    <w:rsid w:val="00436CB3"/>
    <w:rsid w:val="00441F0F"/>
    <w:rsid w:val="0044313D"/>
    <w:rsid w:val="0044520C"/>
    <w:rsid w:val="0044618C"/>
    <w:rsid w:val="00454B55"/>
    <w:rsid w:val="00456566"/>
    <w:rsid w:val="00456D76"/>
    <w:rsid w:val="00457039"/>
    <w:rsid w:val="00461264"/>
    <w:rsid w:val="004619CA"/>
    <w:rsid w:val="00461C3E"/>
    <w:rsid w:val="00463BF2"/>
    <w:rsid w:val="00463D31"/>
    <w:rsid w:val="00464F88"/>
    <w:rsid w:val="0046622D"/>
    <w:rsid w:val="00466D69"/>
    <w:rsid w:val="00466DFC"/>
    <w:rsid w:val="00467ACE"/>
    <w:rsid w:val="00470915"/>
    <w:rsid w:val="00470990"/>
    <w:rsid w:val="00470AD2"/>
    <w:rsid w:val="00471643"/>
    <w:rsid w:val="0047296D"/>
    <w:rsid w:val="00472F35"/>
    <w:rsid w:val="00473F9C"/>
    <w:rsid w:val="0047533B"/>
    <w:rsid w:val="0047535E"/>
    <w:rsid w:val="004808A3"/>
    <w:rsid w:val="004822BD"/>
    <w:rsid w:val="004825F4"/>
    <w:rsid w:val="0048288C"/>
    <w:rsid w:val="00484507"/>
    <w:rsid w:val="004902CD"/>
    <w:rsid w:val="0049113C"/>
    <w:rsid w:val="00494135"/>
    <w:rsid w:val="00494F16"/>
    <w:rsid w:val="0049631F"/>
    <w:rsid w:val="004A30CC"/>
    <w:rsid w:val="004A357F"/>
    <w:rsid w:val="004A3E95"/>
    <w:rsid w:val="004A557C"/>
    <w:rsid w:val="004B1341"/>
    <w:rsid w:val="004B15E8"/>
    <w:rsid w:val="004B4D0B"/>
    <w:rsid w:val="004C04BC"/>
    <w:rsid w:val="004C1A40"/>
    <w:rsid w:val="004C73D3"/>
    <w:rsid w:val="004D0294"/>
    <w:rsid w:val="004D0CFF"/>
    <w:rsid w:val="004D320F"/>
    <w:rsid w:val="004D4020"/>
    <w:rsid w:val="004D5D57"/>
    <w:rsid w:val="004D651F"/>
    <w:rsid w:val="004D6675"/>
    <w:rsid w:val="004E229F"/>
    <w:rsid w:val="004E51B9"/>
    <w:rsid w:val="004E53A2"/>
    <w:rsid w:val="004E54A8"/>
    <w:rsid w:val="004E5E14"/>
    <w:rsid w:val="004F205C"/>
    <w:rsid w:val="004F2DCF"/>
    <w:rsid w:val="004F3CA1"/>
    <w:rsid w:val="004F4EFD"/>
    <w:rsid w:val="004F52A8"/>
    <w:rsid w:val="004F7337"/>
    <w:rsid w:val="00502AE3"/>
    <w:rsid w:val="00503346"/>
    <w:rsid w:val="005039E7"/>
    <w:rsid w:val="0050665D"/>
    <w:rsid w:val="00510433"/>
    <w:rsid w:val="00511104"/>
    <w:rsid w:val="00511EBA"/>
    <w:rsid w:val="005131BF"/>
    <w:rsid w:val="00513573"/>
    <w:rsid w:val="00514017"/>
    <w:rsid w:val="00517161"/>
    <w:rsid w:val="00517AF4"/>
    <w:rsid w:val="005216EA"/>
    <w:rsid w:val="005243DC"/>
    <w:rsid w:val="00525447"/>
    <w:rsid w:val="005306B1"/>
    <w:rsid w:val="00531708"/>
    <w:rsid w:val="0053290E"/>
    <w:rsid w:val="00533DDA"/>
    <w:rsid w:val="00534760"/>
    <w:rsid w:val="00536809"/>
    <w:rsid w:val="00536C6D"/>
    <w:rsid w:val="00537F82"/>
    <w:rsid w:val="00540DDE"/>
    <w:rsid w:val="00541A47"/>
    <w:rsid w:val="00541D3F"/>
    <w:rsid w:val="00542212"/>
    <w:rsid w:val="00542C23"/>
    <w:rsid w:val="00545608"/>
    <w:rsid w:val="00546436"/>
    <w:rsid w:val="00550D8B"/>
    <w:rsid w:val="00551426"/>
    <w:rsid w:val="005519A9"/>
    <w:rsid w:val="0055282A"/>
    <w:rsid w:val="005615C6"/>
    <w:rsid w:val="00563001"/>
    <w:rsid w:val="00565F53"/>
    <w:rsid w:val="00570F99"/>
    <w:rsid w:val="0057202C"/>
    <w:rsid w:val="00572B98"/>
    <w:rsid w:val="00574451"/>
    <w:rsid w:val="00575F47"/>
    <w:rsid w:val="00583AE2"/>
    <w:rsid w:val="00583BF9"/>
    <w:rsid w:val="005856CB"/>
    <w:rsid w:val="00590F3F"/>
    <w:rsid w:val="005911E2"/>
    <w:rsid w:val="00594826"/>
    <w:rsid w:val="00596299"/>
    <w:rsid w:val="005A0E26"/>
    <w:rsid w:val="005A4A63"/>
    <w:rsid w:val="005A68E6"/>
    <w:rsid w:val="005B18FA"/>
    <w:rsid w:val="005B2458"/>
    <w:rsid w:val="005B26EC"/>
    <w:rsid w:val="005B407E"/>
    <w:rsid w:val="005B65D1"/>
    <w:rsid w:val="005B6B9A"/>
    <w:rsid w:val="005B6C45"/>
    <w:rsid w:val="005C4714"/>
    <w:rsid w:val="005C4F90"/>
    <w:rsid w:val="005D1246"/>
    <w:rsid w:val="005D160B"/>
    <w:rsid w:val="005D1FE5"/>
    <w:rsid w:val="005D204B"/>
    <w:rsid w:val="005D282E"/>
    <w:rsid w:val="005D2E41"/>
    <w:rsid w:val="005D3613"/>
    <w:rsid w:val="005D3739"/>
    <w:rsid w:val="005D562D"/>
    <w:rsid w:val="005D7C33"/>
    <w:rsid w:val="005E0C2D"/>
    <w:rsid w:val="005E513F"/>
    <w:rsid w:val="005E65B4"/>
    <w:rsid w:val="005E6B3B"/>
    <w:rsid w:val="005E6E84"/>
    <w:rsid w:val="005F1A0D"/>
    <w:rsid w:val="005F22DA"/>
    <w:rsid w:val="005F41D8"/>
    <w:rsid w:val="005F42CD"/>
    <w:rsid w:val="005F4349"/>
    <w:rsid w:val="005F47A1"/>
    <w:rsid w:val="005F71B6"/>
    <w:rsid w:val="00600F53"/>
    <w:rsid w:val="00601B37"/>
    <w:rsid w:val="00601C0D"/>
    <w:rsid w:val="006023DD"/>
    <w:rsid w:val="00603BE0"/>
    <w:rsid w:val="00604B49"/>
    <w:rsid w:val="00605C45"/>
    <w:rsid w:val="00606FDA"/>
    <w:rsid w:val="00607A06"/>
    <w:rsid w:val="00607DDE"/>
    <w:rsid w:val="0061022A"/>
    <w:rsid w:val="00610B04"/>
    <w:rsid w:val="00611032"/>
    <w:rsid w:val="006110DA"/>
    <w:rsid w:val="00615661"/>
    <w:rsid w:val="00615AE7"/>
    <w:rsid w:val="006239A1"/>
    <w:rsid w:val="00625CAB"/>
    <w:rsid w:val="006306D2"/>
    <w:rsid w:val="00630796"/>
    <w:rsid w:val="00631626"/>
    <w:rsid w:val="00632BD4"/>
    <w:rsid w:val="00633A0F"/>
    <w:rsid w:val="0063430D"/>
    <w:rsid w:val="00634329"/>
    <w:rsid w:val="0063740C"/>
    <w:rsid w:val="00640105"/>
    <w:rsid w:val="006428CB"/>
    <w:rsid w:val="006432BF"/>
    <w:rsid w:val="006456AF"/>
    <w:rsid w:val="00645AD5"/>
    <w:rsid w:val="00651496"/>
    <w:rsid w:val="00651DC1"/>
    <w:rsid w:val="00653AC8"/>
    <w:rsid w:val="00653FE2"/>
    <w:rsid w:val="006561D1"/>
    <w:rsid w:val="006621C4"/>
    <w:rsid w:val="006647A6"/>
    <w:rsid w:val="0066688F"/>
    <w:rsid w:val="006711AD"/>
    <w:rsid w:val="0067151D"/>
    <w:rsid w:val="00671F0F"/>
    <w:rsid w:val="00672852"/>
    <w:rsid w:val="00674244"/>
    <w:rsid w:val="006758EF"/>
    <w:rsid w:val="00680AE3"/>
    <w:rsid w:val="00681190"/>
    <w:rsid w:val="00681718"/>
    <w:rsid w:val="00681D99"/>
    <w:rsid w:val="006825CA"/>
    <w:rsid w:val="00683A5B"/>
    <w:rsid w:val="00690AB3"/>
    <w:rsid w:val="00690E77"/>
    <w:rsid w:val="00692C2B"/>
    <w:rsid w:val="0069314E"/>
    <w:rsid w:val="00693482"/>
    <w:rsid w:val="006946F1"/>
    <w:rsid w:val="0069618C"/>
    <w:rsid w:val="006961E1"/>
    <w:rsid w:val="006A58C4"/>
    <w:rsid w:val="006A6B0F"/>
    <w:rsid w:val="006B1802"/>
    <w:rsid w:val="006B2B8F"/>
    <w:rsid w:val="006B40D6"/>
    <w:rsid w:val="006B4831"/>
    <w:rsid w:val="006B6E40"/>
    <w:rsid w:val="006C0194"/>
    <w:rsid w:val="006C1BEC"/>
    <w:rsid w:val="006C4312"/>
    <w:rsid w:val="006C4C69"/>
    <w:rsid w:val="006C510A"/>
    <w:rsid w:val="006C583B"/>
    <w:rsid w:val="006D12E6"/>
    <w:rsid w:val="006D18F5"/>
    <w:rsid w:val="006D296F"/>
    <w:rsid w:val="006D2D48"/>
    <w:rsid w:val="006D2F8B"/>
    <w:rsid w:val="006D3F26"/>
    <w:rsid w:val="006D5038"/>
    <w:rsid w:val="006D55BC"/>
    <w:rsid w:val="006D6DEF"/>
    <w:rsid w:val="006E1859"/>
    <w:rsid w:val="006E31C8"/>
    <w:rsid w:val="006E4EDE"/>
    <w:rsid w:val="006E5320"/>
    <w:rsid w:val="006F1EAD"/>
    <w:rsid w:val="006F43FF"/>
    <w:rsid w:val="006F63A4"/>
    <w:rsid w:val="006F7F0C"/>
    <w:rsid w:val="00700F4D"/>
    <w:rsid w:val="00701F8D"/>
    <w:rsid w:val="00706E5F"/>
    <w:rsid w:val="00711CDA"/>
    <w:rsid w:val="00711D2F"/>
    <w:rsid w:val="00714524"/>
    <w:rsid w:val="007173B0"/>
    <w:rsid w:val="00723251"/>
    <w:rsid w:val="007247E6"/>
    <w:rsid w:val="00724A5B"/>
    <w:rsid w:val="00724B11"/>
    <w:rsid w:val="00724F5F"/>
    <w:rsid w:val="00725321"/>
    <w:rsid w:val="00725447"/>
    <w:rsid w:val="00727DF9"/>
    <w:rsid w:val="00740135"/>
    <w:rsid w:val="007422D3"/>
    <w:rsid w:val="007423F1"/>
    <w:rsid w:val="0074275F"/>
    <w:rsid w:val="0075045E"/>
    <w:rsid w:val="00750D7A"/>
    <w:rsid w:val="00751538"/>
    <w:rsid w:val="007516E9"/>
    <w:rsid w:val="007525AE"/>
    <w:rsid w:val="00752F63"/>
    <w:rsid w:val="0075302E"/>
    <w:rsid w:val="0075348D"/>
    <w:rsid w:val="007541D1"/>
    <w:rsid w:val="00755B27"/>
    <w:rsid w:val="0075625D"/>
    <w:rsid w:val="007571A1"/>
    <w:rsid w:val="00763657"/>
    <w:rsid w:val="00764509"/>
    <w:rsid w:val="00767902"/>
    <w:rsid w:val="00771011"/>
    <w:rsid w:val="00772A73"/>
    <w:rsid w:val="00775912"/>
    <w:rsid w:val="00775B4A"/>
    <w:rsid w:val="00777891"/>
    <w:rsid w:val="00781A91"/>
    <w:rsid w:val="00783739"/>
    <w:rsid w:val="007852F6"/>
    <w:rsid w:val="00785F3E"/>
    <w:rsid w:val="0079134D"/>
    <w:rsid w:val="0079195E"/>
    <w:rsid w:val="007927CA"/>
    <w:rsid w:val="00792A0E"/>
    <w:rsid w:val="007954C9"/>
    <w:rsid w:val="0079771F"/>
    <w:rsid w:val="007A0C6B"/>
    <w:rsid w:val="007A46E1"/>
    <w:rsid w:val="007A4B20"/>
    <w:rsid w:val="007A5552"/>
    <w:rsid w:val="007A69AC"/>
    <w:rsid w:val="007A7286"/>
    <w:rsid w:val="007B3E00"/>
    <w:rsid w:val="007B6033"/>
    <w:rsid w:val="007B6821"/>
    <w:rsid w:val="007B6ADB"/>
    <w:rsid w:val="007C11C1"/>
    <w:rsid w:val="007C4A2C"/>
    <w:rsid w:val="007C55CB"/>
    <w:rsid w:val="007C7D9D"/>
    <w:rsid w:val="007D63D5"/>
    <w:rsid w:val="007E04BE"/>
    <w:rsid w:val="007E1B35"/>
    <w:rsid w:val="007E3938"/>
    <w:rsid w:val="007E3987"/>
    <w:rsid w:val="007E3A32"/>
    <w:rsid w:val="007E47C4"/>
    <w:rsid w:val="007E6B98"/>
    <w:rsid w:val="007E7275"/>
    <w:rsid w:val="007F1660"/>
    <w:rsid w:val="007F2973"/>
    <w:rsid w:val="007F2ADF"/>
    <w:rsid w:val="007F3C7E"/>
    <w:rsid w:val="007F75A9"/>
    <w:rsid w:val="00801C83"/>
    <w:rsid w:val="00803061"/>
    <w:rsid w:val="00804090"/>
    <w:rsid w:val="00805718"/>
    <w:rsid w:val="00806448"/>
    <w:rsid w:val="0080670F"/>
    <w:rsid w:val="00807A03"/>
    <w:rsid w:val="00812530"/>
    <w:rsid w:val="008130EF"/>
    <w:rsid w:val="00813258"/>
    <w:rsid w:val="00814418"/>
    <w:rsid w:val="00815009"/>
    <w:rsid w:val="008157A8"/>
    <w:rsid w:val="008238F7"/>
    <w:rsid w:val="00824E48"/>
    <w:rsid w:val="00827769"/>
    <w:rsid w:val="0083077C"/>
    <w:rsid w:val="00831926"/>
    <w:rsid w:val="008371A9"/>
    <w:rsid w:val="008409EC"/>
    <w:rsid w:val="008461E2"/>
    <w:rsid w:val="008517BB"/>
    <w:rsid w:val="00853E6C"/>
    <w:rsid w:val="008541BE"/>
    <w:rsid w:val="008556A2"/>
    <w:rsid w:val="00855AC9"/>
    <w:rsid w:val="00855ED6"/>
    <w:rsid w:val="00856CAC"/>
    <w:rsid w:val="008571E5"/>
    <w:rsid w:val="0085726E"/>
    <w:rsid w:val="00861111"/>
    <w:rsid w:val="008619EC"/>
    <w:rsid w:val="008622E7"/>
    <w:rsid w:val="0086462E"/>
    <w:rsid w:val="008674DF"/>
    <w:rsid w:val="00873D1F"/>
    <w:rsid w:val="0087431F"/>
    <w:rsid w:val="008751E1"/>
    <w:rsid w:val="00875299"/>
    <w:rsid w:val="0087570A"/>
    <w:rsid w:val="00875892"/>
    <w:rsid w:val="0088247C"/>
    <w:rsid w:val="00885CBD"/>
    <w:rsid w:val="00886D0F"/>
    <w:rsid w:val="00887B48"/>
    <w:rsid w:val="008906A0"/>
    <w:rsid w:val="008921D2"/>
    <w:rsid w:val="0089233E"/>
    <w:rsid w:val="00895010"/>
    <w:rsid w:val="008975AC"/>
    <w:rsid w:val="00897D5C"/>
    <w:rsid w:val="008A10E2"/>
    <w:rsid w:val="008A1C9C"/>
    <w:rsid w:val="008A24B5"/>
    <w:rsid w:val="008A25E3"/>
    <w:rsid w:val="008A2777"/>
    <w:rsid w:val="008A2ECF"/>
    <w:rsid w:val="008A2F23"/>
    <w:rsid w:val="008A2F77"/>
    <w:rsid w:val="008A5DC2"/>
    <w:rsid w:val="008B3278"/>
    <w:rsid w:val="008B4BF1"/>
    <w:rsid w:val="008B673B"/>
    <w:rsid w:val="008B6B8C"/>
    <w:rsid w:val="008B6F0E"/>
    <w:rsid w:val="008C3244"/>
    <w:rsid w:val="008C3B7C"/>
    <w:rsid w:val="008C43A1"/>
    <w:rsid w:val="008C63A6"/>
    <w:rsid w:val="008D0235"/>
    <w:rsid w:val="008D0331"/>
    <w:rsid w:val="008D1CEA"/>
    <w:rsid w:val="008D2229"/>
    <w:rsid w:val="008D2531"/>
    <w:rsid w:val="008D4645"/>
    <w:rsid w:val="008D50A2"/>
    <w:rsid w:val="008D58D2"/>
    <w:rsid w:val="008D7A47"/>
    <w:rsid w:val="008E0015"/>
    <w:rsid w:val="008E046D"/>
    <w:rsid w:val="008E0533"/>
    <w:rsid w:val="008E2631"/>
    <w:rsid w:val="008E53C6"/>
    <w:rsid w:val="008E5907"/>
    <w:rsid w:val="008E7F10"/>
    <w:rsid w:val="008F2E17"/>
    <w:rsid w:val="008F3103"/>
    <w:rsid w:val="008F511A"/>
    <w:rsid w:val="008F7F4A"/>
    <w:rsid w:val="0090025B"/>
    <w:rsid w:val="00900609"/>
    <w:rsid w:val="00903483"/>
    <w:rsid w:val="00904AAA"/>
    <w:rsid w:val="00905591"/>
    <w:rsid w:val="009101EB"/>
    <w:rsid w:val="00910F96"/>
    <w:rsid w:val="00913FE5"/>
    <w:rsid w:val="00917B0D"/>
    <w:rsid w:val="00921137"/>
    <w:rsid w:val="00923E52"/>
    <w:rsid w:val="009276AE"/>
    <w:rsid w:val="00927806"/>
    <w:rsid w:val="009315DA"/>
    <w:rsid w:val="00931F1A"/>
    <w:rsid w:val="00932CB8"/>
    <w:rsid w:val="00935377"/>
    <w:rsid w:val="00937A1C"/>
    <w:rsid w:val="009426F6"/>
    <w:rsid w:val="00942F56"/>
    <w:rsid w:val="009564FE"/>
    <w:rsid w:val="0095719F"/>
    <w:rsid w:val="00957F41"/>
    <w:rsid w:val="009602BF"/>
    <w:rsid w:val="0096053B"/>
    <w:rsid w:val="0096206E"/>
    <w:rsid w:val="0096393C"/>
    <w:rsid w:val="00966DC8"/>
    <w:rsid w:val="009674AF"/>
    <w:rsid w:val="0097279D"/>
    <w:rsid w:val="00974A34"/>
    <w:rsid w:val="00974F05"/>
    <w:rsid w:val="009750C7"/>
    <w:rsid w:val="009750FC"/>
    <w:rsid w:val="00976F44"/>
    <w:rsid w:val="009771D9"/>
    <w:rsid w:val="0097778E"/>
    <w:rsid w:val="009808E4"/>
    <w:rsid w:val="00983271"/>
    <w:rsid w:val="00983390"/>
    <w:rsid w:val="0098484D"/>
    <w:rsid w:val="0098746E"/>
    <w:rsid w:val="00987A31"/>
    <w:rsid w:val="0099014A"/>
    <w:rsid w:val="00990432"/>
    <w:rsid w:val="009908B2"/>
    <w:rsid w:val="009923E2"/>
    <w:rsid w:val="009925AF"/>
    <w:rsid w:val="00994CED"/>
    <w:rsid w:val="00995D51"/>
    <w:rsid w:val="0099655A"/>
    <w:rsid w:val="00996F48"/>
    <w:rsid w:val="009A3169"/>
    <w:rsid w:val="009B0963"/>
    <w:rsid w:val="009B1B7D"/>
    <w:rsid w:val="009C38F3"/>
    <w:rsid w:val="009C53C9"/>
    <w:rsid w:val="009D06E3"/>
    <w:rsid w:val="009D112C"/>
    <w:rsid w:val="009D1249"/>
    <w:rsid w:val="009D492F"/>
    <w:rsid w:val="009D6486"/>
    <w:rsid w:val="009D748D"/>
    <w:rsid w:val="009E0CFA"/>
    <w:rsid w:val="009E444F"/>
    <w:rsid w:val="009F2686"/>
    <w:rsid w:val="009F2B9F"/>
    <w:rsid w:val="009F42AC"/>
    <w:rsid w:val="009F46BC"/>
    <w:rsid w:val="009F4EE6"/>
    <w:rsid w:val="009F5369"/>
    <w:rsid w:val="009F7D32"/>
    <w:rsid w:val="00A001EB"/>
    <w:rsid w:val="00A02B70"/>
    <w:rsid w:val="00A03D81"/>
    <w:rsid w:val="00A0439E"/>
    <w:rsid w:val="00A05ADA"/>
    <w:rsid w:val="00A10BFF"/>
    <w:rsid w:val="00A10F8E"/>
    <w:rsid w:val="00A14BCD"/>
    <w:rsid w:val="00A14EA1"/>
    <w:rsid w:val="00A167F7"/>
    <w:rsid w:val="00A17CB4"/>
    <w:rsid w:val="00A204C5"/>
    <w:rsid w:val="00A257EC"/>
    <w:rsid w:val="00A27887"/>
    <w:rsid w:val="00A30FB6"/>
    <w:rsid w:val="00A31935"/>
    <w:rsid w:val="00A32F5F"/>
    <w:rsid w:val="00A3460D"/>
    <w:rsid w:val="00A34E6E"/>
    <w:rsid w:val="00A40CEC"/>
    <w:rsid w:val="00A422DB"/>
    <w:rsid w:val="00A431A6"/>
    <w:rsid w:val="00A51782"/>
    <w:rsid w:val="00A52977"/>
    <w:rsid w:val="00A55139"/>
    <w:rsid w:val="00A55E68"/>
    <w:rsid w:val="00A57674"/>
    <w:rsid w:val="00A62638"/>
    <w:rsid w:val="00A653A4"/>
    <w:rsid w:val="00A71112"/>
    <w:rsid w:val="00A717BC"/>
    <w:rsid w:val="00A7302A"/>
    <w:rsid w:val="00A73A6C"/>
    <w:rsid w:val="00A759D7"/>
    <w:rsid w:val="00A75F47"/>
    <w:rsid w:val="00A77B6D"/>
    <w:rsid w:val="00A81A7D"/>
    <w:rsid w:val="00A820F4"/>
    <w:rsid w:val="00A862AB"/>
    <w:rsid w:val="00A86462"/>
    <w:rsid w:val="00A876D5"/>
    <w:rsid w:val="00A900C2"/>
    <w:rsid w:val="00A90AF8"/>
    <w:rsid w:val="00A9270A"/>
    <w:rsid w:val="00A92A90"/>
    <w:rsid w:val="00A935BB"/>
    <w:rsid w:val="00A938E6"/>
    <w:rsid w:val="00A95EDE"/>
    <w:rsid w:val="00A975A8"/>
    <w:rsid w:val="00AA2041"/>
    <w:rsid w:val="00AA2253"/>
    <w:rsid w:val="00AA2400"/>
    <w:rsid w:val="00AA3CCF"/>
    <w:rsid w:val="00AA3F43"/>
    <w:rsid w:val="00AA4AAD"/>
    <w:rsid w:val="00AB060C"/>
    <w:rsid w:val="00AB0782"/>
    <w:rsid w:val="00AB274C"/>
    <w:rsid w:val="00AB59FF"/>
    <w:rsid w:val="00AB6274"/>
    <w:rsid w:val="00AB7CB7"/>
    <w:rsid w:val="00AC175D"/>
    <w:rsid w:val="00AC24A6"/>
    <w:rsid w:val="00AC289E"/>
    <w:rsid w:val="00AC3B23"/>
    <w:rsid w:val="00AC57E2"/>
    <w:rsid w:val="00AC78FF"/>
    <w:rsid w:val="00AC7A8A"/>
    <w:rsid w:val="00AC7ACA"/>
    <w:rsid w:val="00AD0387"/>
    <w:rsid w:val="00AD1615"/>
    <w:rsid w:val="00AD3431"/>
    <w:rsid w:val="00AD5A09"/>
    <w:rsid w:val="00AD6672"/>
    <w:rsid w:val="00AD6B94"/>
    <w:rsid w:val="00AE6C30"/>
    <w:rsid w:val="00AF1936"/>
    <w:rsid w:val="00AF2FED"/>
    <w:rsid w:val="00B00597"/>
    <w:rsid w:val="00B037C8"/>
    <w:rsid w:val="00B03AC7"/>
    <w:rsid w:val="00B04080"/>
    <w:rsid w:val="00B05E63"/>
    <w:rsid w:val="00B11185"/>
    <w:rsid w:val="00B1218D"/>
    <w:rsid w:val="00B122BB"/>
    <w:rsid w:val="00B12F9B"/>
    <w:rsid w:val="00B1354F"/>
    <w:rsid w:val="00B17AAF"/>
    <w:rsid w:val="00B20424"/>
    <w:rsid w:val="00B214B7"/>
    <w:rsid w:val="00B214DC"/>
    <w:rsid w:val="00B22367"/>
    <w:rsid w:val="00B24FEE"/>
    <w:rsid w:val="00B26572"/>
    <w:rsid w:val="00B30CAD"/>
    <w:rsid w:val="00B31D69"/>
    <w:rsid w:val="00B37508"/>
    <w:rsid w:val="00B41094"/>
    <w:rsid w:val="00B42BB8"/>
    <w:rsid w:val="00B43151"/>
    <w:rsid w:val="00B4326F"/>
    <w:rsid w:val="00B44480"/>
    <w:rsid w:val="00B4498C"/>
    <w:rsid w:val="00B44D5A"/>
    <w:rsid w:val="00B451FD"/>
    <w:rsid w:val="00B50736"/>
    <w:rsid w:val="00B53515"/>
    <w:rsid w:val="00B54F6A"/>
    <w:rsid w:val="00B554C4"/>
    <w:rsid w:val="00B55E35"/>
    <w:rsid w:val="00B56A98"/>
    <w:rsid w:val="00B572E9"/>
    <w:rsid w:val="00B57634"/>
    <w:rsid w:val="00B57B03"/>
    <w:rsid w:val="00B57B10"/>
    <w:rsid w:val="00B61206"/>
    <w:rsid w:val="00B6153B"/>
    <w:rsid w:val="00B640AA"/>
    <w:rsid w:val="00B65F3C"/>
    <w:rsid w:val="00B7135A"/>
    <w:rsid w:val="00B72DF2"/>
    <w:rsid w:val="00B7393B"/>
    <w:rsid w:val="00B75B72"/>
    <w:rsid w:val="00B81816"/>
    <w:rsid w:val="00B8240D"/>
    <w:rsid w:val="00B827C0"/>
    <w:rsid w:val="00B82D9C"/>
    <w:rsid w:val="00B837A6"/>
    <w:rsid w:val="00B85A9F"/>
    <w:rsid w:val="00B86580"/>
    <w:rsid w:val="00B86B86"/>
    <w:rsid w:val="00B86C7E"/>
    <w:rsid w:val="00B9141E"/>
    <w:rsid w:val="00B92D1E"/>
    <w:rsid w:val="00BA0034"/>
    <w:rsid w:val="00BA02FA"/>
    <w:rsid w:val="00BA670B"/>
    <w:rsid w:val="00BA74B5"/>
    <w:rsid w:val="00BB2C78"/>
    <w:rsid w:val="00BB60D4"/>
    <w:rsid w:val="00BB652A"/>
    <w:rsid w:val="00BB6C6F"/>
    <w:rsid w:val="00BB7AB5"/>
    <w:rsid w:val="00BB7C82"/>
    <w:rsid w:val="00BC14FC"/>
    <w:rsid w:val="00BD1B79"/>
    <w:rsid w:val="00BD30F6"/>
    <w:rsid w:val="00BD3314"/>
    <w:rsid w:val="00BD485A"/>
    <w:rsid w:val="00BD6A81"/>
    <w:rsid w:val="00BD7362"/>
    <w:rsid w:val="00BE0D3D"/>
    <w:rsid w:val="00BE325F"/>
    <w:rsid w:val="00BE436B"/>
    <w:rsid w:val="00BE44B0"/>
    <w:rsid w:val="00BE7BEF"/>
    <w:rsid w:val="00BF5682"/>
    <w:rsid w:val="00BF6CE6"/>
    <w:rsid w:val="00C04B62"/>
    <w:rsid w:val="00C053AF"/>
    <w:rsid w:val="00C0747A"/>
    <w:rsid w:val="00C116C6"/>
    <w:rsid w:val="00C1279F"/>
    <w:rsid w:val="00C15326"/>
    <w:rsid w:val="00C15913"/>
    <w:rsid w:val="00C20D94"/>
    <w:rsid w:val="00C217D6"/>
    <w:rsid w:val="00C2301E"/>
    <w:rsid w:val="00C24193"/>
    <w:rsid w:val="00C2578E"/>
    <w:rsid w:val="00C26BE9"/>
    <w:rsid w:val="00C2700F"/>
    <w:rsid w:val="00C305E6"/>
    <w:rsid w:val="00C32858"/>
    <w:rsid w:val="00C33937"/>
    <w:rsid w:val="00C41C25"/>
    <w:rsid w:val="00C420A5"/>
    <w:rsid w:val="00C42F38"/>
    <w:rsid w:val="00C4491C"/>
    <w:rsid w:val="00C53278"/>
    <w:rsid w:val="00C55584"/>
    <w:rsid w:val="00C555E3"/>
    <w:rsid w:val="00C6083F"/>
    <w:rsid w:val="00C60F7C"/>
    <w:rsid w:val="00C62171"/>
    <w:rsid w:val="00C633A5"/>
    <w:rsid w:val="00C6554E"/>
    <w:rsid w:val="00C6671E"/>
    <w:rsid w:val="00C710E2"/>
    <w:rsid w:val="00C718C5"/>
    <w:rsid w:val="00C73445"/>
    <w:rsid w:val="00C74C1B"/>
    <w:rsid w:val="00C77392"/>
    <w:rsid w:val="00C77AF6"/>
    <w:rsid w:val="00C77B15"/>
    <w:rsid w:val="00C77CE9"/>
    <w:rsid w:val="00C81AE4"/>
    <w:rsid w:val="00C8261D"/>
    <w:rsid w:val="00C852DE"/>
    <w:rsid w:val="00C94164"/>
    <w:rsid w:val="00C9792E"/>
    <w:rsid w:val="00CA2F90"/>
    <w:rsid w:val="00CA3355"/>
    <w:rsid w:val="00CB03E8"/>
    <w:rsid w:val="00CB147E"/>
    <w:rsid w:val="00CB2A8C"/>
    <w:rsid w:val="00CB2F35"/>
    <w:rsid w:val="00CB3812"/>
    <w:rsid w:val="00CB39A0"/>
    <w:rsid w:val="00CB7901"/>
    <w:rsid w:val="00CB7E3F"/>
    <w:rsid w:val="00CC0B81"/>
    <w:rsid w:val="00CC3901"/>
    <w:rsid w:val="00CC3DDA"/>
    <w:rsid w:val="00CC6A56"/>
    <w:rsid w:val="00CC74E2"/>
    <w:rsid w:val="00CC77B5"/>
    <w:rsid w:val="00CD03A6"/>
    <w:rsid w:val="00CD1FAF"/>
    <w:rsid w:val="00CD325A"/>
    <w:rsid w:val="00CD3C0F"/>
    <w:rsid w:val="00CD5172"/>
    <w:rsid w:val="00CD68EE"/>
    <w:rsid w:val="00CD6F7F"/>
    <w:rsid w:val="00CE1374"/>
    <w:rsid w:val="00CE19ED"/>
    <w:rsid w:val="00CE22F0"/>
    <w:rsid w:val="00CE5342"/>
    <w:rsid w:val="00CE5E59"/>
    <w:rsid w:val="00CE6AF4"/>
    <w:rsid w:val="00CE7A91"/>
    <w:rsid w:val="00CE7BFD"/>
    <w:rsid w:val="00CF0F21"/>
    <w:rsid w:val="00CF133E"/>
    <w:rsid w:val="00CF1B6F"/>
    <w:rsid w:val="00CF2161"/>
    <w:rsid w:val="00CF2692"/>
    <w:rsid w:val="00CF69D2"/>
    <w:rsid w:val="00CF7201"/>
    <w:rsid w:val="00CF7FAB"/>
    <w:rsid w:val="00D00818"/>
    <w:rsid w:val="00D00F30"/>
    <w:rsid w:val="00D03390"/>
    <w:rsid w:val="00D04CD3"/>
    <w:rsid w:val="00D05331"/>
    <w:rsid w:val="00D05FEB"/>
    <w:rsid w:val="00D0604E"/>
    <w:rsid w:val="00D06A6C"/>
    <w:rsid w:val="00D07B93"/>
    <w:rsid w:val="00D1047C"/>
    <w:rsid w:val="00D133EB"/>
    <w:rsid w:val="00D14B81"/>
    <w:rsid w:val="00D20161"/>
    <w:rsid w:val="00D2104F"/>
    <w:rsid w:val="00D219C0"/>
    <w:rsid w:val="00D22BF3"/>
    <w:rsid w:val="00D2652A"/>
    <w:rsid w:val="00D27A79"/>
    <w:rsid w:val="00D32980"/>
    <w:rsid w:val="00D32C60"/>
    <w:rsid w:val="00D36529"/>
    <w:rsid w:val="00D422AA"/>
    <w:rsid w:val="00D425BD"/>
    <w:rsid w:val="00D42680"/>
    <w:rsid w:val="00D518BA"/>
    <w:rsid w:val="00D53783"/>
    <w:rsid w:val="00D53B46"/>
    <w:rsid w:val="00D547B4"/>
    <w:rsid w:val="00D574B3"/>
    <w:rsid w:val="00D60D56"/>
    <w:rsid w:val="00D62779"/>
    <w:rsid w:val="00D64528"/>
    <w:rsid w:val="00D6679B"/>
    <w:rsid w:val="00D6680C"/>
    <w:rsid w:val="00D705DF"/>
    <w:rsid w:val="00D7233A"/>
    <w:rsid w:val="00D74D4C"/>
    <w:rsid w:val="00D760B5"/>
    <w:rsid w:val="00D76271"/>
    <w:rsid w:val="00D76F12"/>
    <w:rsid w:val="00D771C2"/>
    <w:rsid w:val="00D77AF8"/>
    <w:rsid w:val="00D80EFA"/>
    <w:rsid w:val="00D8265B"/>
    <w:rsid w:val="00D84CF6"/>
    <w:rsid w:val="00D857B5"/>
    <w:rsid w:val="00D864C5"/>
    <w:rsid w:val="00D87C7E"/>
    <w:rsid w:val="00D91DF8"/>
    <w:rsid w:val="00D9281C"/>
    <w:rsid w:val="00D932D4"/>
    <w:rsid w:val="00D93CFE"/>
    <w:rsid w:val="00D95E43"/>
    <w:rsid w:val="00D963AC"/>
    <w:rsid w:val="00D966B8"/>
    <w:rsid w:val="00D97803"/>
    <w:rsid w:val="00DA1088"/>
    <w:rsid w:val="00DA5B7E"/>
    <w:rsid w:val="00DA69DA"/>
    <w:rsid w:val="00DA74CE"/>
    <w:rsid w:val="00DB1A47"/>
    <w:rsid w:val="00DB34EE"/>
    <w:rsid w:val="00DB461B"/>
    <w:rsid w:val="00DB4923"/>
    <w:rsid w:val="00DB79ED"/>
    <w:rsid w:val="00DC0475"/>
    <w:rsid w:val="00DC1463"/>
    <w:rsid w:val="00DC1B33"/>
    <w:rsid w:val="00DC2CEC"/>
    <w:rsid w:val="00DC566C"/>
    <w:rsid w:val="00DC5CFD"/>
    <w:rsid w:val="00DC5E2B"/>
    <w:rsid w:val="00DC60BC"/>
    <w:rsid w:val="00DC645F"/>
    <w:rsid w:val="00DC6910"/>
    <w:rsid w:val="00DC70D6"/>
    <w:rsid w:val="00DC718A"/>
    <w:rsid w:val="00DD3B79"/>
    <w:rsid w:val="00DD4EB8"/>
    <w:rsid w:val="00DE0EF6"/>
    <w:rsid w:val="00DE2BB2"/>
    <w:rsid w:val="00DE30A8"/>
    <w:rsid w:val="00DE36E7"/>
    <w:rsid w:val="00DE546B"/>
    <w:rsid w:val="00DE6874"/>
    <w:rsid w:val="00DE78FB"/>
    <w:rsid w:val="00DF04F4"/>
    <w:rsid w:val="00DF135E"/>
    <w:rsid w:val="00DF14AB"/>
    <w:rsid w:val="00DF1CBA"/>
    <w:rsid w:val="00DF41ED"/>
    <w:rsid w:val="00DF501B"/>
    <w:rsid w:val="00DF5CA2"/>
    <w:rsid w:val="00E0162F"/>
    <w:rsid w:val="00E01775"/>
    <w:rsid w:val="00E0223D"/>
    <w:rsid w:val="00E03E92"/>
    <w:rsid w:val="00E050D1"/>
    <w:rsid w:val="00E05AA4"/>
    <w:rsid w:val="00E06809"/>
    <w:rsid w:val="00E11AA5"/>
    <w:rsid w:val="00E12E87"/>
    <w:rsid w:val="00E14319"/>
    <w:rsid w:val="00E15B43"/>
    <w:rsid w:val="00E16F49"/>
    <w:rsid w:val="00E20304"/>
    <w:rsid w:val="00E2115B"/>
    <w:rsid w:val="00E27497"/>
    <w:rsid w:val="00E315C0"/>
    <w:rsid w:val="00E325C0"/>
    <w:rsid w:val="00E36F40"/>
    <w:rsid w:val="00E375EC"/>
    <w:rsid w:val="00E411CB"/>
    <w:rsid w:val="00E4234D"/>
    <w:rsid w:val="00E4356A"/>
    <w:rsid w:val="00E43B20"/>
    <w:rsid w:val="00E5053D"/>
    <w:rsid w:val="00E5118E"/>
    <w:rsid w:val="00E524FB"/>
    <w:rsid w:val="00E5358E"/>
    <w:rsid w:val="00E56D19"/>
    <w:rsid w:val="00E576B8"/>
    <w:rsid w:val="00E62F56"/>
    <w:rsid w:val="00E63615"/>
    <w:rsid w:val="00E6544E"/>
    <w:rsid w:val="00E659EB"/>
    <w:rsid w:val="00E65BC4"/>
    <w:rsid w:val="00E6730B"/>
    <w:rsid w:val="00E67705"/>
    <w:rsid w:val="00E70D55"/>
    <w:rsid w:val="00E72BE5"/>
    <w:rsid w:val="00E7325B"/>
    <w:rsid w:val="00E7557B"/>
    <w:rsid w:val="00E755F7"/>
    <w:rsid w:val="00E81195"/>
    <w:rsid w:val="00E85F3A"/>
    <w:rsid w:val="00E871D2"/>
    <w:rsid w:val="00E87750"/>
    <w:rsid w:val="00E87AE9"/>
    <w:rsid w:val="00E903CD"/>
    <w:rsid w:val="00E9040C"/>
    <w:rsid w:val="00E9060C"/>
    <w:rsid w:val="00E917FC"/>
    <w:rsid w:val="00E93D18"/>
    <w:rsid w:val="00E952A7"/>
    <w:rsid w:val="00E95D80"/>
    <w:rsid w:val="00E97585"/>
    <w:rsid w:val="00EA0559"/>
    <w:rsid w:val="00EA0C3E"/>
    <w:rsid w:val="00EA11CC"/>
    <w:rsid w:val="00EA3AEE"/>
    <w:rsid w:val="00EA3C3D"/>
    <w:rsid w:val="00EA43D3"/>
    <w:rsid w:val="00EA4D8E"/>
    <w:rsid w:val="00EA58AF"/>
    <w:rsid w:val="00EA75ED"/>
    <w:rsid w:val="00EB0A83"/>
    <w:rsid w:val="00EB0AD0"/>
    <w:rsid w:val="00EB210A"/>
    <w:rsid w:val="00EB2C80"/>
    <w:rsid w:val="00EB4261"/>
    <w:rsid w:val="00EC3C2E"/>
    <w:rsid w:val="00EC5C09"/>
    <w:rsid w:val="00EC68D3"/>
    <w:rsid w:val="00EC6B67"/>
    <w:rsid w:val="00ED138C"/>
    <w:rsid w:val="00EE2104"/>
    <w:rsid w:val="00EE2B78"/>
    <w:rsid w:val="00EE3F09"/>
    <w:rsid w:val="00EE4A01"/>
    <w:rsid w:val="00EE7B87"/>
    <w:rsid w:val="00EE7F2E"/>
    <w:rsid w:val="00EF0EFC"/>
    <w:rsid w:val="00EF181B"/>
    <w:rsid w:val="00EF1FFD"/>
    <w:rsid w:val="00EF231C"/>
    <w:rsid w:val="00EF25EA"/>
    <w:rsid w:val="00EF3AD0"/>
    <w:rsid w:val="00EF48E9"/>
    <w:rsid w:val="00EF4920"/>
    <w:rsid w:val="00EF6B31"/>
    <w:rsid w:val="00F03E02"/>
    <w:rsid w:val="00F0487B"/>
    <w:rsid w:val="00F066D3"/>
    <w:rsid w:val="00F07251"/>
    <w:rsid w:val="00F10ACA"/>
    <w:rsid w:val="00F11669"/>
    <w:rsid w:val="00F16071"/>
    <w:rsid w:val="00F16960"/>
    <w:rsid w:val="00F16A35"/>
    <w:rsid w:val="00F22374"/>
    <w:rsid w:val="00F2241D"/>
    <w:rsid w:val="00F24DB6"/>
    <w:rsid w:val="00F25CDA"/>
    <w:rsid w:val="00F32579"/>
    <w:rsid w:val="00F33A13"/>
    <w:rsid w:val="00F3432C"/>
    <w:rsid w:val="00F401DC"/>
    <w:rsid w:val="00F4023A"/>
    <w:rsid w:val="00F40967"/>
    <w:rsid w:val="00F40C42"/>
    <w:rsid w:val="00F41218"/>
    <w:rsid w:val="00F4336A"/>
    <w:rsid w:val="00F461FA"/>
    <w:rsid w:val="00F477AD"/>
    <w:rsid w:val="00F535CD"/>
    <w:rsid w:val="00F56637"/>
    <w:rsid w:val="00F56754"/>
    <w:rsid w:val="00F6132B"/>
    <w:rsid w:val="00F61493"/>
    <w:rsid w:val="00F63CB3"/>
    <w:rsid w:val="00F64B6C"/>
    <w:rsid w:val="00F66098"/>
    <w:rsid w:val="00F67E39"/>
    <w:rsid w:val="00F705EC"/>
    <w:rsid w:val="00F71345"/>
    <w:rsid w:val="00F7270A"/>
    <w:rsid w:val="00F75E4F"/>
    <w:rsid w:val="00F83EB6"/>
    <w:rsid w:val="00F8462C"/>
    <w:rsid w:val="00F8555F"/>
    <w:rsid w:val="00F867FB"/>
    <w:rsid w:val="00F90C4B"/>
    <w:rsid w:val="00F91631"/>
    <w:rsid w:val="00F949F6"/>
    <w:rsid w:val="00F9509A"/>
    <w:rsid w:val="00F95324"/>
    <w:rsid w:val="00F964CD"/>
    <w:rsid w:val="00F96E55"/>
    <w:rsid w:val="00F97C2C"/>
    <w:rsid w:val="00F97E09"/>
    <w:rsid w:val="00FA0B96"/>
    <w:rsid w:val="00FA30CB"/>
    <w:rsid w:val="00FA3E6A"/>
    <w:rsid w:val="00FA4256"/>
    <w:rsid w:val="00FA5068"/>
    <w:rsid w:val="00FA5C95"/>
    <w:rsid w:val="00FA6039"/>
    <w:rsid w:val="00FB13D3"/>
    <w:rsid w:val="00FB25B8"/>
    <w:rsid w:val="00FB6003"/>
    <w:rsid w:val="00FB748D"/>
    <w:rsid w:val="00FB7A38"/>
    <w:rsid w:val="00FD1B3E"/>
    <w:rsid w:val="00FD5388"/>
    <w:rsid w:val="00FD5463"/>
    <w:rsid w:val="00FE0AEF"/>
    <w:rsid w:val="00FE3F30"/>
    <w:rsid w:val="00FE4533"/>
    <w:rsid w:val="00FE45E2"/>
    <w:rsid w:val="00FE572B"/>
    <w:rsid w:val="00FE5759"/>
    <w:rsid w:val="00FE5D20"/>
    <w:rsid w:val="00FE68F3"/>
    <w:rsid w:val="00FE6A8C"/>
    <w:rsid w:val="00FE6B80"/>
    <w:rsid w:val="00FE7627"/>
    <w:rsid w:val="00FE7FCB"/>
    <w:rsid w:val="00FF286C"/>
    <w:rsid w:val="00FF2E6F"/>
    <w:rsid w:val="00FF556B"/>
    <w:rsid w:val="00FF75EA"/>
    <w:rsid w:val="00FF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402B"/>
    <w:pPr>
      <w:ind w:firstLine="851"/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C40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2C402B"/>
    <w:pPr>
      <w:ind w:firstLine="851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2C40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2C402B"/>
    <w:pPr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C40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C8261D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C8261D"/>
  </w:style>
  <w:style w:type="character" w:customStyle="1" w:styleId="25">
    <w:name w:val="Основной текст (2) + 5"/>
    <w:aliases w:val="5 pt"/>
    <w:basedOn w:val="2"/>
    <w:uiPriority w:val="99"/>
    <w:rsid w:val="00C8261D"/>
    <w:rPr>
      <w:sz w:val="11"/>
      <w:szCs w:val="11"/>
    </w:rPr>
  </w:style>
  <w:style w:type="paragraph" w:customStyle="1" w:styleId="21">
    <w:name w:val="Основной текст (2)1"/>
    <w:basedOn w:val="a"/>
    <w:link w:val="2"/>
    <w:uiPriority w:val="99"/>
    <w:rsid w:val="00C8261D"/>
    <w:pPr>
      <w:widowControl w:val="0"/>
      <w:shd w:val="clear" w:color="auto" w:fill="FFFFFF"/>
      <w:spacing w:before="420" w:line="317" w:lineRule="exact"/>
      <w:jc w:val="both"/>
    </w:pPr>
    <w:rPr>
      <w:rFonts w:eastAsiaTheme="minorHAns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CB79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B79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79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tank</dc:creator>
  <cp:keywords/>
  <dc:description/>
  <cp:lastModifiedBy>User</cp:lastModifiedBy>
  <cp:revision>8</cp:revision>
  <cp:lastPrinted>2016-07-13T09:23:00Z</cp:lastPrinted>
  <dcterms:created xsi:type="dcterms:W3CDTF">2016-07-05T07:14:00Z</dcterms:created>
  <dcterms:modified xsi:type="dcterms:W3CDTF">2016-07-13T09:25:00Z</dcterms:modified>
</cp:coreProperties>
</file>