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/>
        </w:rPr>
      </w:pPr>
      <w:r w:rsidRPr="00812E88">
        <w:rPr>
          <w:b/>
          <w:sz w:val="28"/>
          <w:szCs w:val="28"/>
          <w:lang/>
        </w:rPr>
        <w:t>РОССИЙСКАЯ ФЕДЕРАЦИЯ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812E88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812E88">
        <w:rPr>
          <w:b/>
          <w:sz w:val="44"/>
          <w:lang w:val="ru-RU"/>
        </w:rPr>
        <w:t>Р</w:t>
      </w:r>
      <w:proofErr w:type="gramEnd"/>
      <w:r w:rsidRPr="00812E88">
        <w:rPr>
          <w:b/>
          <w:sz w:val="44"/>
          <w:lang w:val="ru-RU"/>
        </w:rPr>
        <w:t xml:space="preserve"> Е Ш Е Н И Е</w:t>
      </w:r>
    </w:p>
    <w:p w:rsidR="00812E88" w:rsidRPr="00812E88" w:rsidRDefault="007211F7" w:rsidP="00A22497">
      <w:pPr>
        <w:keepNext/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09.11.2017 </w:t>
      </w:r>
      <w:r w:rsidR="00812E88" w:rsidRPr="00812E88">
        <w:rPr>
          <w:b/>
          <w:sz w:val="28"/>
          <w:lang w:val="ru-RU"/>
        </w:rPr>
        <w:t>№</w:t>
      </w:r>
      <w:r>
        <w:rPr>
          <w:b/>
          <w:sz w:val="28"/>
          <w:lang w:val="ru-RU"/>
        </w:rPr>
        <w:t xml:space="preserve"> 86           </w:t>
      </w:r>
      <w:r w:rsidR="00812E88" w:rsidRPr="00812E88">
        <w:rPr>
          <w:b/>
          <w:sz w:val="28"/>
          <w:lang w:val="ru-RU"/>
        </w:rPr>
        <w:t xml:space="preserve">                                                            г. Камень - на – Оби</w:t>
      </w:r>
    </w:p>
    <w:p w:rsidR="00812E88" w:rsidRPr="00812E88" w:rsidRDefault="00812E88" w:rsidP="00A22497">
      <w:pPr>
        <w:keepNext/>
        <w:widowControl w:val="0"/>
        <w:rPr>
          <w:b/>
          <w:sz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5220"/>
      </w:tblGrid>
      <w:tr w:rsidR="00812E88" w:rsidRPr="00812E88" w:rsidTr="002B1A90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220" w:type="dxa"/>
          </w:tcPr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812E88">
              <w:rPr>
                <w:sz w:val="28"/>
                <w:lang w:val="ru-RU"/>
              </w:rPr>
              <w:t>О внесении изменений в решение районного Собрания депутатов от 14.12.2016 № 70 «</w:t>
            </w:r>
            <w:r w:rsidRPr="00812E88">
              <w:rPr>
                <w:sz w:val="28"/>
                <w:szCs w:val="28"/>
                <w:lang w:val="ru-RU"/>
              </w:rPr>
              <w:t>О бюджете муниципального образования Каменский район</w:t>
            </w:r>
            <w:r w:rsidRPr="00812E88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812E88">
              <w:rPr>
                <w:sz w:val="28"/>
                <w:szCs w:val="28"/>
                <w:lang w:val="ru-RU"/>
              </w:rPr>
              <w:t>на 2017 год»</w:t>
            </w:r>
          </w:p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 районное Собрание депутатов</w:t>
      </w: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  </w:t>
      </w:r>
      <w:proofErr w:type="gramStart"/>
      <w:r w:rsidRPr="00812E88">
        <w:rPr>
          <w:sz w:val="28"/>
          <w:szCs w:val="28"/>
          <w:lang w:val="ru-RU"/>
        </w:rPr>
        <w:t>Р</w:t>
      </w:r>
      <w:proofErr w:type="gramEnd"/>
      <w:r w:rsidRPr="00812E88">
        <w:rPr>
          <w:sz w:val="28"/>
          <w:szCs w:val="28"/>
          <w:lang w:val="ru-RU"/>
        </w:rPr>
        <w:t xml:space="preserve"> Е Ш И Л 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Внести следующие  изменения  в решение районного Собрания депутатов от 14.12.2016  № 70  «О бюджете муниципального образования Каменский район на 2017 год» </w:t>
      </w:r>
      <w:r w:rsidRPr="00812E88">
        <w:rPr>
          <w:sz w:val="28"/>
          <w:szCs w:val="28"/>
          <w:lang w:val="ru-RU"/>
        </w:rPr>
        <w:t>с изменениями от 20.12.2016 № 72, от 16.02.2017 № 10, от 04.07.2017 № 45</w:t>
      </w:r>
      <w:r w:rsidR="005F2650">
        <w:rPr>
          <w:sz w:val="28"/>
          <w:szCs w:val="28"/>
          <w:lang w:val="ru-RU"/>
        </w:rPr>
        <w:t xml:space="preserve">, </w:t>
      </w:r>
      <w:proofErr w:type="gramStart"/>
      <w:r w:rsidR="005F2650">
        <w:rPr>
          <w:sz w:val="28"/>
          <w:szCs w:val="28"/>
          <w:lang w:val="ru-RU"/>
        </w:rPr>
        <w:t>от</w:t>
      </w:r>
      <w:proofErr w:type="gramEnd"/>
      <w:r w:rsidR="005F2650">
        <w:rPr>
          <w:sz w:val="28"/>
          <w:szCs w:val="28"/>
          <w:lang w:val="ru-RU"/>
        </w:rPr>
        <w:t xml:space="preserve"> 28.09.2017 № 59</w:t>
      </w:r>
      <w:r w:rsidRPr="00812E88">
        <w:rPr>
          <w:sz w:val="28"/>
          <w:lang w:val="ru-RU"/>
        </w:rPr>
        <w:t>:</w:t>
      </w:r>
    </w:p>
    <w:p w:rsidR="00173D8E" w:rsidRPr="004816D9" w:rsidRDefault="00173D8E" w:rsidP="00173D8E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173D8E" w:rsidRPr="00D94ECF" w:rsidRDefault="00173D8E" w:rsidP="00173D8E">
      <w:pPr>
        <w:keepNext/>
        <w:widowControl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Pr="002C3612">
        <w:rPr>
          <w:b/>
          <w:sz w:val="28"/>
          <w:szCs w:val="28"/>
          <w:lang w:val="ru-RU"/>
        </w:rPr>
        <w:t>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7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173D8E" w:rsidRPr="004554E5" w:rsidRDefault="00173D8E" w:rsidP="00173D8E">
      <w:pPr>
        <w:keepNext/>
        <w:widowControl w:val="0"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Pr="004554E5">
        <w:rPr>
          <w:sz w:val="27"/>
          <w:szCs w:val="27"/>
          <w:lang w:val="ru-RU"/>
        </w:rPr>
        <w:t>Утвердить основные характеристики бюджета муниципального образов</w:t>
      </w:r>
      <w:r w:rsidRPr="004554E5">
        <w:rPr>
          <w:sz w:val="27"/>
          <w:szCs w:val="27"/>
          <w:lang w:val="ru-RU"/>
        </w:rPr>
        <w:t>а</w:t>
      </w:r>
      <w:r w:rsidRPr="004554E5">
        <w:rPr>
          <w:sz w:val="27"/>
          <w:szCs w:val="27"/>
          <w:lang w:val="ru-RU"/>
        </w:rPr>
        <w:t>ния Каменский район (далее по тексту - районный бюджет) на 2017 год:</w:t>
      </w:r>
    </w:p>
    <w:p w:rsidR="00173D8E" w:rsidRPr="002C3612" w:rsidRDefault="00173D8E" w:rsidP="00173D8E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7B5AFF">
        <w:rPr>
          <w:sz w:val="28"/>
          <w:szCs w:val="28"/>
          <w:lang w:val="ru-RU"/>
        </w:rPr>
        <w:t>664298,7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 xml:space="preserve">тыс. рублей, в том числе объем межбюджетных трансфертов, получаемых из других бюджетов, в сумме  </w:t>
      </w:r>
      <w:r w:rsidR="007B5AFF">
        <w:rPr>
          <w:sz w:val="28"/>
          <w:szCs w:val="28"/>
          <w:lang w:val="ru-RU"/>
        </w:rPr>
        <w:t>434494,7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173D8E" w:rsidRPr="00911994" w:rsidRDefault="00173D8E" w:rsidP="00173D8E">
      <w:pPr>
        <w:keepNext/>
        <w:widowControl w:val="0"/>
        <w:ind w:firstLine="708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2) </w:t>
      </w:r>
      <w:r w:rsidRPr="00911994">
        <w:rPr>
          <w:sz w:val="27"/>
          <w:szCs w:val="27"/>
          <w:lang w:val="ru-RU"/>
        </w:rPr>
        <w:t xml:space="preserve">общий объем расходов районного бюджета в сумме </w:t>
      </w:r>
      <w:r w:rsidR="007B5AFF">
        <w:rPr>
          <w:sz w:val="27"/>
          <w:szCs w:val="27"/>
          <w:lang w:val="ru-RU"/>
        </w:rPr>
        <w:t>692522,9</w:t>
      </w:r>
      <w:r w:rsidRPr="00911994">
        <w:rPr>
          <w:sz w:val="27"/>
          <w:szCs w:val="27"/>
          <w:lang w:val="ru-RU"/>
        </w:rPr>
        <w:t xml:space="preserve"> тыс. ру</w:t>
      </w:r>
      <w:r w:rsidRPr="00911994">
        <w:rPr>
          <w:sz w:val="27"/>
          <w:szCs w:val="27"/>
          <w:lang w:val="ru-RU"/>
        </w:rPr>
        <w:t>б</w:t>
      </w:r>
      <w:r w:rsidRPr="00911994">
        <w:rPr>
          <w:sz w:val="27"/>
          <w:szCs w:val="27"/>
          <w:lang w:val="ru-RU"/>
        </w:rPr>
        <w:t>лей;</w:t>
      </w:r>
    </w:p>
    <w:p w:rsidR="00173D8E" w:rsidRPr="002C3612" w:rsidRDefault="00173D8E" w:rsidP="00173D8E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66143,0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173D8E" w:rsidRPr="002C3612" w:rsidRDefault="00173D8E" w:rsidP="00173D8E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7B5AFF">
        <w:rPr>
          <w:sz w:val="28"/>
          <w:szCs w:val="28"/>
          <w:lang w:val="ru-RU"/>
        </w:rPr>
        <w:t>28224,2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рублей.</w:t>
      </w:r>
    </w:p>
    <w:p w:rsidR="00173D8E" w:rsidRDefault="00173D8E" w:rsidP="00173D8E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>
        <w:rPr>
          <w:sz w:val="28"/>
          <w:szCs w:val="28"/>
          <w:lang w:val="ru-RU"/>
        </w:rPr>
        <w:t>.</w:t>
      </w:r>
    </w:p>
    <w:p w:rsidR="00247BAE" w:rsidRDefault="00247BAE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  <w:r w:rsidRPr="007B5AFF">
        <w:rPr>
          <w:sz w:val="28"/>
          <w:szCs w:val="28"/>
          <w:lang w:val="ru-RU"/>
        </w:rPr>
        <w:t>1.</w:t>
      </w:r>
      <w:r w:rsidR="00173D8E">
        <w:rPr>
          <w:sz w:val="28"/>
          <w:szCs w:val="28"/>
          <w:lang w:val="ru-RU"/>
        </w:rPr>
        <w:t>2</w:t>
      </w:r>
      <w:r w:rsidRPr="007B5AFF">
        <w:rPr>
          <w:sz w:val="28"/>
          <w:szCs w:val="28"/>
          <w:lang w:val="ru-RU"/>
        </w:rPr>
        <w:t xml:space="preserve">. </w:t>
      </w:r>
      <w:r w:rsidR="007B5AFF"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 w:rsidR="007B5AFF">
        <w:rPr>
          <w:sz w:val="28"/>
          <w:szCs w:val="28"/>
          <w:lang w:val="ru-RU"/>
        </w:rPr>
        <w:t>е</w:t>
      </w:r>
      <w:r w:rsidR="007B5AFF" w:rsidRPr="007B5AFF">
        <w:rPr>
          <w:sz w:val="28"/>
          <w:szCs w:val="28"/>
          <w:lang w:val="ru-RU"/>
        </w:rPr>
        <w:t xml:space="preserve"> </w:t>
      </w:r>
      <w:r w:rsidR="007B5AFF"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627" w:type="dxa"/>
        <w:tblInd w:w="91" w:type="dxa"/>
        <w:tblLayout w:type="fixed"/>
        <w:tblLook w:val="04A0"/>
      </w:tblPr>
      <w:tblGrid>
        <w:gridCol w:w="3257"/>
        <w:gridCol w:w="5124"/>
        <w:gridCol w:w="1246"/>
      </w:tblGrid>
      <w:tr w:rsidR="00A13C1E" w:rsidRPr="000F0660" w:rsidTr="00A13C1E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0F0660" w:rsidRDefault="00A13C1E" w:rsidP="00A13C1E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A13C1E" w:rsidRPr="00B01C83" w:rsidTr="00A13C1E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A13C1E" w:rsidRPr="00B01C83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Pr="00B01C83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A13C1E" w:rsidRPr="00B01C83" w:rsidRDefault="00A13C1E" w:rsidP="00A13C1E">
            <w:pPr>
              <w:keepNext/>
              <w:jc w:val="center"/>
            </w:pPr>
          </w:p>
        </w:tc>
      </w:tr>
      <w:tr w:rsidR="00A13C1E" w:rsidRPr="00CB2A29" w:rsidTr="005F2650">
        <w:trPr>
          <w:trHeight w:val="62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-10000,0</w:t>
            </w:r>
          </w:p>
        </w:tc>
      </w:tr>
      <w:tr w:rsidR="00A13C1E" w:rsidRPr="00CB2A29" w:rsidTr="00682963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A13C1E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28224,2</w:t>
            </w:r>
          </w:p>
        </w:tc>
      </w:tr>
      <w:tr w:rsidR="00A13C1E" w:rsidRPr="00CB2A29" w:rsidTr="00682963">
        <w:trPr>
          <w:trHeight w:val="72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10000,</w:t>
            </w:r>
            <w:r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7B5AFF" w:rsidRPr="007B5AFF" w:rsidRDefault="007B5AFF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173D8E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>. Приложение 6 изложить в новой редакции:</w:t>
      </w:r>
    </w:p>
    <w:p w:rsidR="00144FFD" w:rsidRPr="00055C10" w:rsidRDefault="00144FFD" w:rsidP="00144FFD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 xml:space="preserve">Распределение бюджетных ассигнований </w:t>
      </w:r>
    </w:p>
    <w:p w:rsidR="00144FFD" w:rsidRPr="00055C10" w:rsidRDefault="00144FFD" w:rsidP="00144FFD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>по разделам и подразделам классификации расходов районного бюджета</w:t>
      </w:r>
    </w:p>
    <w:p w:rsidR="00144FFD" w:rsidRPr="00055C10" w:rsidRDefault="00144FFD" w:rsidP="00144FFD">
      <w:pPr>
        <w:keepNext/>
        <w:widowControl w:val="0"/>
        <w:jc w:val="center"/>
        <w:rPr>
          <w:b/>
          <w:sz w:val="28"/>
        </w:rPr>
      </w:pPr>
      <w:proofErr w:type="gramStart"/>
      <w:r w:rsidRPr="00055C10">
        <w:rPr>
          <w:b/>
          <w:sz w:val="28"/>
        </w:rPr>
        <w:t>на</w:t>
      </w:r>
      <w:proofErr w:type="gramEnd"/>
      <w:r w:rsidRPr="00055C10">
        <w:rPr>
          <w:b/>
          <w:sz w:val="28"/>
        </w:rPr>
        <w:t xml:space="preserve"> 2017 год</w:t>
      </w:r>
    </w:p>
    <w:p w:rsidR="00144FFD" w:rsidRDefault="00144FFD" w:rsidP="00144FFD">
      <w:pPr>
        <w:keepNext/>
        <w:widowControl w:val="0"/>
        <w:jc w:val="right"/>
        <w:rPr>
          <w:sz w:val="28"/>
          <w:lang w:val="ru-RU"/>
        </w:rPr>
      </w:pPr>
      <w:r>
        <w:rPr>
          <w:lang w:val="ru-RU"/>
        </w:rPr>
        <w:t>тыс. руб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68"/>
        <w:gridCol w:w="568"/>
        <w:gridCol w:w="1275"/>
        <w:gridCol w:w="1417"/>
        <w:gridCol w:w="1242"/>
      </w:tblGrid>
      <w:tr w:rsidR="00144FFD" w:rsidRPr="000A0C00" w:rsidTr="005F2650">
        <w:trPr>
          <w:trHeight w:val="315"/>
          <w:tblHeader/>
        </w:trPr>
        <w:tc>
          <w:tcPr>
            <w:tcW w:w="242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</w:pPr>
            <w:r>
              <w:t>Рз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</w:pPr>
            <w:r>
              <w:t>ПР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0B5686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Райо</w:t>
            </w:r>
            <w:r>
              <w:rPr>
                <w:lang w:val="ru-RU"/>
              </w:rPr>
              <w:t>н</w:t>
            </w:r>
            <w:r>
              <w:rPr>
                <w:lang w:val="ru-RU"/>
              </w:rPr>
              <w:t>ный бюджет</w:t>
            </w:r>
          </w:p>
        </w:tc>
        <w:tc>
          <w:tcPr>
            <w:tcW w:w="719" w:type="pct"/>
          </w:tcPr>
          <w:p w:rsidR="00144FFD" w:rsidRPr="000B5686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Бюджет городского поселения</w:t>
            </w:r>
          </w:p>
        </w:tc>
        <w:tc>
          <w:tcPr>
            <w:tcW w:w="630" w:type="pct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</w:tr>
      <w:tr w:rsidR="00144FFD" w:rsidRPr="000A0C00" w:rsidTr="005F2650">
        <w:tblPrEx>
          <w:tblBorders>
            <w:bottom w:val="single" w:sz="4" w:space="0" w:color="auto"/>
          </w:tblBorders>
        </w:tblPrEx>
        <w:trPr>
          <w:trHeight w:val="272"/>
          <w:tblHeader/>
        </w:trPr>
        <w:tc>
          <w:tcPr>
            <w:tcW w:w="2428" w:type="pct"/>
            <w:shd w:val="clear" w:color="auto" w:fill="auto"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2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 w:rsidRPr="000A0C00">
              <w:rPr>
                <w:lang w:val="ru-RU"/>
              </w:rPr>
              <w:t>3</w:t>
            </w:r>
          </w:p>
        </w:tc>
        <w:tc>
          <w:tcPr>
            <w:tcW w:w="647" w:type="pct"/>
            <w:shd w:val="clear" w:color="auto" w:fill="auto"/>
            <w:noWrap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4</w:t>
            </w:r>
          </w:p>
        </w:tc>
        <w:tc>
          <w:tcPr>
            <w:tcW w:w="719" w:type="pct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30" w:type="pct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403BA6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44904,4</w:t>
            </w:r>
          </w:p>
        </w:tc>
        <w:tc>
          <w:tcPr>
            <w:tcW w:w="719" w:type="pct"/>
            <w:vAlign w:val="center"/>
          </w:tcPr>
          <w:p w:rsidR="00144FFD" w:rsidRPr="00116E28" w:rsidRDefault="00403BA6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11361,3</w:t>
            </w:r>
          </w:p>
        </w:tc>
        <w:tc>
          <w:tcPr>
            <w:tcW w:w="630" w:type="pct"/>
            <w:vAlign w:val="center"/>
          </w:tcPr>
          <w:p w:rsidR="00144FFD" w:rsidRPr="00BB35CC" w:rsidRDefault="00A13C1E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56283,1</w:t>
            </w:r>
          </w:p>
        </w:tc>
      </w:tr>
      <w:tr w:rsidR="00144FFD" w:rsidRPr="005D566B" w:rsidTr="005F2650">
        <w:tblPrEx>
          <w:tblBorders>
            <w:bottom w:val="single" w:sz="4" w:space="0" w:color="auto"/>
          </w:tblBorders>
        </w:tblPrEx>
        <w:trPr>
          <w:trHeight w:val="687"/>
        </w:trPr>
        <w:tc>
          <w:tcPr>
            <w:tcW w:w="2428" w:type="pct"/>
            <w:shd w:val="clear" w:color="auto" w:fill="auto"/>
            <w:vAlign w:val="center"/>
          </w:tcPr>
          <w:p w:rsidR="00144FFD" w:rsidRPr="005D566B" w:rsidRDefault="00144FFD" w:rsidP="00144FFD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Функционирование высшего</w:t>
            </w:r>
            <w:r w:rsidR="0028799A">
              <w:rPr>
                <w:bCs/>
                <w:i/>
                <w:lang w:val="ru-RU"/>
              </w:rPr>
              <w:t xml:space="preserve"> </w:t>
            </w:r>
            <w:r w:rsidRPr="005D566B">
              <w:rPr>
                <w:bCs/>
                <w:i/>
                <w:lang w:val="ru-RU"/>
              </w:rPr>
              <w:t xml:space="preserve">должностного лица субъекта </w:t>
            </w:r>
            <w:r>
              <w:rPr>
                <w:bCs/>
                <w:i/>
                <w:lang w:val="ru-RU"/>
              </w:rPr>
              <w:t>РФ</w:t>
            </w:r>
            <w:r w:rsidRPr="005D566B">
              <w:rPr>
                <w:bCs/>
                <w:i/>
                <w:lang w:val="ru-RU"/>
              </w:rPr>
              <w:t xml:space="preserve"> и муниципального образ</w:t>
            </w:r>
            <w:r w:rsidRPr="005D566B">
              <w:rPr>
                <w:bCs/>
                <w:i/>
                <w:lang w:val="ru-RU"/>
              </w:rPr>
              <w:t>о</w:t>
            </w:r>
            <w:r w:rsidRPr="005D566B">
              <w:rPr>
                <w:bCs/>
                <w:i/>
                <w:lang w:val="ru-RU"/>
              </w:rPr>
              <w:t>вания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5D566B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5D566B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D566B">
              <w:rPr>
                <w:i/>
                <w:lang w:val="ru-RU"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1053,3</w:t>
            </w:r>
          </w:p>
        </w:tc>
        <w:tc>
          <w:tcPr>
            <w:tcW w:w="719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1053,3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1154"/>
        </w:trPr>
        <w:tc>
          <w:tcPr>
            <w:tcW w:w="2428" w:type="pct"/>
            <w:shd w:val="clear" w:color="auto" w:fill="auto"/>
          </w:tcPr>
          <w:p w:rsidR="00144FFD" w:rsidRPr="00055C10" w:rsidRDefault="00144FFD" w:rsidP="0028799A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Функционирование законодательных (</w:t>
            </w:r>
            <w:proofErr w:type="gramStart"/>
            <w:r w:rsidRPr="00055C10">
              <w:rPr>
                <w:i/>
                <w:lang w:val="ru-RU"/>
              </w:rPr>
              <w:t>пре</w:t>
            </w:r>
            <w:r w:rsidRPr="00055C10">
              <w:rPr>
                <w:i/>
                <w:lang w:val="ru-RU"/>
              </w:rPr>
              <w:t>д</w:t>
            </w:r>
            <w:r w:rsidR="0028799A">
              <w:rPr>
                <w:i/>
                <w:lang w:val="ru-RU"/>
              </w:rPr>
              <w:t>-</w:t>
            </w:r>
            <w:r w:rsidRPr="00055C10">
              <w:rPr>
                <w:i/>
                <w:lang w:val="ru-RU"/>
              </w:rPr>
              <w:t>ставительных</w:t>
            </w:r>
            <w:proofErr w:type="gramEnd"/>
            <w:r w:rsidRPr="00055C10">
              <w:rPr>
                <w:i/>
                <w:lang w:val="ru-RU"/>
              </w:rPr>
              <w:t>) органов государственной власти и представительных органов муниципал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ных образований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700,7</w:t>
            </w:r>
          </w:p>
        </w:tc>
        <w:tc>
          <w:tcPr>
            <w:tcW w:w="719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700,7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Функционирование Правительства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вы</w:t>
            </w:r>
            <w:r w:rsidRPr="00055C10">
              <w:rPr>
                <w:i/>
                <w:lang w:val="ru-RU"/>
              </w:rPr>
              <w:t>с</w:t>
            </w:r>
            <w:r w:rsidRPr="00055C10">
              <w:rPr>
                <w:i/>
                <w:lang w:val="ru-RU"/>
              </w:rPr>
              <w:t>ших исполнительных органов государстве</w:t>
            </w:r>
            <w:r w:rsidRPr="00055C10">
              <w:rPr>
                <w:i/>
                <w:lang w:val="ru-RU"/>
              </w:rPr>
              <w:t>н</w:t>
            </w:r>
            <w:r w:rsidRPr="00055C10">
              <w:rPr>
                <w:i/>
                <w:lang w:val="ru-RU"/>
              </w:rPr>
              <w:t xml:space="preserve">ной власти субъектов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местных админ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страций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9D66A3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21429,5</w:t>
            </w:r>
          </w:p>
        </w:tc>
        <w:tc>
          <w:tcPr>
            <w:tcW w:w="719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21429,5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9D66A3" w:rsidRDefault="00144FFD" w:rsidP="00A13C1E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</w:t>
            </w:r>
            <w:r w:rsidR="00A13C1E">
              <w:rPr>
                <w:i/>
                <w:lang w:val="ru-RU"/>
              </w:rPr>
              <w:t>1</w:t>
            </w:r>
            <w:r w:rsidRPr="009D66A3">
              <w:rPr>
                <w:i/>
                <w:lang w:val="ru-RU"/>
              </w:rPr>
              <w:t>46,5</w:t>
            </w:r>
          </w:p>
        </w:tc>
        <w:tc>
          <w:tcPr>
            <w:tcW w:w="719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7146,5</w:t>
            </w:r>
          </w:p>
        </w:tc>
      </w:tr>
      <w:tr w:rsidR="00E669EF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E669EF" w:rsidRPr="00055C10" w:rsidRDefault="00E669EF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669EF" w:rsidRPr="00E669EF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669EF" w:rsidRPr="00E669EF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E669EF" w:rsidRPr="009D66A3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719" w:type="pct"/>
            <w:vAlign w:val="center"/>
          </w:tcPr>
          <w:p w:rsidR="00E669EF" w:rsidRPr="009D66A3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</w:t>
            </w:r>
            <w:r w:rsidR="00E669E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669EF" w:rsidRPr="00E669EF" w:rsidRDefault="00A13C1E" w:rsidP="00144FFD">
            <w:pPr>
              <w:keepNext/>
              <w:widowControl w:val="0"/>
              <w:jc w:val="center"/>
              <w:rPr>
                <w:i/>
                <w:highlight w:val="yellow"/>
                <w:lang w:val="ru-RU"/>
              </w:rPr>
            </w:pPr>
            <w:r w:rsidRPr="00A13C1E">
              <w:rPr>
                <w:i/>
                <w:lang w:val="ru-RU"/>
              </w:rPr>
              <w:t>300,0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Резервные фонды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9D66A3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662,5</w:t>
            </w:r>
          </w:p>
        </w:tc>
        <w:tc>
          <w:tcPr>
            <w:tcW w:w="719" w:type="pct"/>
            <w:vAlign w:val="center"/>
          </w:tcPr>
          <w:p w:rsidR="00144FFD" w:rsidRPr="009D66A3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662,5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Другие общегосударственные вопросы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9D66A3" w:rsidRDefault="00E669EF" w:rsidP="00A13C1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  <w:r w:rsidR="00A13C1E">
              <w:rPr>
                <w:i/>
                <w:lang w:val="ru-RU"/>
              </w:rPr>
              <w:t>37</w:t>
            </w:r>
            <w:r>
              <w:rPr>
                <w:i/>
                <w:lang w:val="ru-RU"/>
              </w:rPr>
              <w:t>88,5</w:t>
            </w:r>
          </w:p>
        </w:tc>
        <w:tc>
          <w:tcPr>
            <w:tcW w:w="719" w:type="pct"/>
            <w:vAlign w:val="center"/>
          </w:tcPr>
          <w:p w:rsidR="00144FFD" w:rsidRPr="009D66A3" w:rsidRDefault="00A13C1E" w:rsidP="00E669E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11202,1</w:t>
            </w:r>
          </w:p>
        </w:tc>
        <w:tc>
          <w:tcPr>
            <w:tcW w:w="630" w:type="pct"/>
            <w:vAlign w:val="center"/>
          </w:tcPr>
          <w:p w:rsidR="00144FFD" w:rsidRPr="00BB35CC" w:rsidRDefault="00A13C1E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24990,6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E677F1" w:rsidRDefault="00144FFD" w:rsidP="00144FFD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Национальная безопасность и правоохранительная деятел</w:t>
            </w:r>
            <w:r w:rsidRPr="00E677F1">
              <w:rPr>
                <w:b/>
                <w:bCs/>
                <w:lang w:val="ru-RU"/>
              </w:rPr>
              <w:t>ь</w:t>
            </w:r>
            <w:r w:rsidRPr="00E677F1">
              <w:rPr>
                <w:b/>
                <w:bCs/>
                <w:lang w:val="ru-RU"/>
              </w:rPr>
              <w:t>ность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1489,3</w:t>
            </w:r>
          </w:p>
        </w:tc>
        <w:tc>
          <w:tcPr>
            <w:tcW w:w="719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220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1709,3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Защита населения и территории от чрезвычайных ситуаций приро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ного и техногенного характера, гражданская оборона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1414,3</w:t>
            </w:r>
          </w:p>
        </w:tc>
        <w:tc>
          <w:tcPr>
            <w:tcW w:w="719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215,0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1629,3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безопасности и правоохранительной деятел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ности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75,0</w:t>
            </w:r>
          </w:p>
        </w:tc>
        <w:tc>
          <w:tcPr>
            <w:tcW w:w="719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5,0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2531D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22553,1</w:t>
            </w:r>
          </w:p>
        </w:tc>
        <w:tc>
          <w:tcPr>
            <w:tcW w:w="719" w:type="pct"/>
            <w:vAlign w:val="center"/>
          </w:tcPr>
          <w:p w:rsidR="00144FFD" w:rsidRPr="00116E28" w:rsidRDefault="00C641EF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29200,4</w:t>
            </w:r>
          </w:p>
        </w:tc>
        <w:tc>
          <w:tcPr>
            <w:tcW w:w="630" w:type="pct"/>
            <w:vAlign w:val="center"/>
          </w:tcPr>
          <w:p w:rsidR="00144FFD" w:rsidRPr="00BB35CC" w:rsidRDefault="00C641EF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51753,5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Сельское хозяйство и рыболовство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178,0</w:t>
            </w:r>
          </w:p>
        </w:tc>
        <w:tc>
          <w:tcPr>
            <w:tcW w:w="719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178,0</w:t>
            </w:r>
          </w:p>
        </w:tc>
      </w:tr>
      <w:tr w:rsidR="0028222C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28222C" w:rsidRPr="0028222C" w:rsidRDefault="0028222C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Транспорт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28222C" w:rsidRPr="0028222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28222C" w:rsidRPr="0028222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08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28222C" w:rsidRPr="00116E28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719" w:type="pct"/>
            <w:vAlign w:val="center"/>
          </w:tcPr>
          <w:p w:rsidR="0028222C" w:rsidRPr="00116E28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  <w:tc>
          <w:tcPr>
            <w:tcW w:w="630" w:type="pct"/>
            <w:vAlign w:val="center"/>
          </w:tcPr>
          <w:p w:rsidR="0028222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Дорожное хозяйство (дорожные фонды)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2531D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21183,7</w:t>
            </w:r>
          </w:p>
        </w:tc>
        <w:tc>
          <w:tcPr>
            <w:tcW w:w="719" w:type="pct"/>
            <w:vAlign w:val="center"/>
          </w:tcPr>
          <w:p w:rsidR="00144FFD" w:rsidRPr="00116E28" w:rsidRDefault="00C641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17089,2</w:t>
            </w:r>
          </w:p>
        </w:tc>
        <w:tc>
          <w:tcPr>
            <w:tcW w:w="630" w:type="pct"/>
            <w:vAlign w:val="center"/>
          </w:tcPr>
          <w:p w:rsidR="00144FFD" w:rsidRPr="00BB35CC" w:rsidRDefault="00C641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38272,9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эк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номики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1191,4</w:t>
            </w:r>
          </w:p>
        </w:tc>
        <w:tc>
          <w:tcPr>
            <w:tcW w:w="719" w:type="pct"/>
            <w:vAlign w:val="center"/>
          </w:tcPr>
          <w:p w:rsidR="00144FFD" w:rsidRPr="00116E28" w:rsidRDefault="0028222C" w:rsidP="00C641EF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  <w:r w:rsidR="00C641EF">
              <w:rPr>
                <w:i/>
                <w:lang w:val="ru-RU"/>
              </w:rPr>
              <w:t>20</w:t>
            </w:r>
            <w:r>
              <w:rPr>
                <w:i/>
                <w:lang w:val="ru-RU"/>
              </w:rPr>
              <w:t>31,2</w:t>
            </w:r>
          </w:p>
        </w:tc>
        <w:tc>
          <w:tcPr>
            <w:tcW w:w="630" w:type="pct"/>
            <w:vAlign w:val="center"/>
          </w:tcPr>
          <w:p w:rsidR="00144FFD" w:rsidRPr="00BB35CC" w:rsidRDefault="00C641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13222,6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C85626" w:rsidRDefault="000F5FB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20392,5</w:t>
            </w:r>
          </w:p>
        </w:tc>
        <w:tc>
          <w:tcPr>
            <w:tcW w:w="719" w:type="pct"/>
            <w:vAlign w:val="center"/>
          </w:tcPr>
          <w:p w:rsidR="00144FFD" w:rsidRPr="00C85626" w:rsidRDefault="000F5FB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15115,9</w:t>
            </w:r>
          </w:p>
        </w:tc>
        <w:tc>
          <w:tcPr>
            <w:tcW w:w="630" w:type="pct"/>
            <w:vAlign w:val="center"/>
          </w:tcPr>
          <w:p w:rsidR="00144FFD" w:rsidRPr="00BB35CC" w:rsidRDefault="000F5FB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35508,4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Жилищное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C85626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719" w:type="pct"/>
            <w:vAlign w:val="center"/>
          </w:tcPr>
          <w:p w:rsidR="00144FFD" w:rsidRPr="00C85626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="00144FFD" w:rsidRPr="00C85626">
              <w:rPr>
                <w:i/>
                <w:lang w:val="ru-RU"/>
              </w:rPr>
              <w:t>90,0</w:t>
            </w:r>
          </w:p>
        </w:tc>
        <w:tc>
          <w:tcPr>
            <w:tcW w:w="630" w:type="pct"/>
            <w:vAlign w:val="center"/>
          </w:tcPr>
          <w:p w:rsidR="00144FFD" w:rsidRPr="00BB35C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="00144FFD">
              <w:rPr>
                <w:i/>
                <w:lang w:val="ru-RU"/>
              </w:rPr>
              <w:t>90,0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C85626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8592,9</w:t>
            </w:r>
          </w:p>
        </w:tc>
        <w:tc>
          <w:tcPr>
            <w:tcW w:w="719" w:type="pct"/>
            <w:vAlign w:val="center"/>
          </w:tcPr>
          <w:p w:rsidR="00144FFD" w:rsidRPr="00C85626" w:rsidRDefault="0028222C" w:rsidP="000F5FB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</w:t>
            </w:r>
            <w:r w:rsidR="000F5FB8">
              <w:rPr>
                <w:i/>
                <w:lang w:val="ru-RU"/>
              </w:rPr>
              <w:t>3</w:t>
            </w:r>
            <w:r>
              <w:rPr>
                <w:i/>
                <w:lang w:val="ru-RU"/>
              </w:rPr>
              <w:t>81,4</w:t>
            </w:r>
          </w:p>
        </w:tc>
        <w:tc>
          <w:tcPr>
            <w:tcW w:w="630" w:type="pct"/>
            <w:vAlign w:val="center"/>
          </w:tcPr>
          <w:p w:rsidR="00144FFD" w:rsidRPr="00BB35CC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12974,3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Благоустройство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C85626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719" w:type="pct"/>
            <w:vAlign w:val="center"/>
          </w:tcPr>
          <w:p w:rsidR="00144FFD" w:rsidRPr="00C85626" w:rsidRDefault="000F5FB8" w:rsidP="002531D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8555,0</w:t>
            </w:r>
          </w:p>
        </w:tc>
        <w:tc>
          <w:tcPr>
            <w:tcW w:w="630" w:type="pct"/>
            <w:vAlign w:val="center"/>
          </w:tcPr>
          <w:p w:rsidR="00144FFD" w:rsidRPr="00BB35CC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8555,0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жили</w:t>
            </w:r>
            <w:r w:rsidRPr="00055C10">
              <w:rPr>
                <w:i/>
                <w:lang w:val="ru-RU"/>
              </w:rPr>
              <w:t>щ</w:t>
            </w:r>
            <w:r w:rsidRPr="00055C10">
              <w:rPr>
                <w:i/>
                <w:lang w:val="ru-RU"/>
              </w:rPr>
              <w:t>но-</w:t>
            </w:r>
            <w:r w:rsidRPr="00055C10">
              <w:rPr>
                <w:i/>
                <w:lang w:val="ru-RU"/>
              </w:rPr>
              <w:lastRenderedPageBreak/>
              <w:t>коммунального хозя</w:t>
            </w:r>
            <w:r w:rsidRPr="00055C10">
              <w:rPr>
                <w:i/>
                <w:lang w:val="ru-RU"/>
              </w:rPr>
              <w:t>й</w:t>
            </w:r>
            <w:r w:rsidRPr="00055C10">
              <w:rPr>
                <w:i/>
                <w:lang w:val="ru-RU"/>
              </w:rPr>
              <w:t>ства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lastRenderedPageBreak/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C85626" w:rsidRDefault="00E14DA5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11799,6</w:t>
            </w:r>
          </w:p>
        </w:tc>
        <w:tc>
          <w:tcPr>
            <w:tcW w:w="719" w:type="pct"/>
            <w:vAlign w:val="center"/>
          </w:tcPr>
          <w:p w:rsidR="00144FFD" w:rsidRPr="00C85626" w:rsidRDefault="0027673B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1489,5</w:t>
            </w:r>
          </w:p>
        </w:tc>
        <w:tc>
          <w:tcPr>
            <w:tcW w:w="630" w:type="pct"/>
            <w:vAlign w:val="center"/>
          </w:tcPr>
          <w:p w:rsidR="00144FFD" w:rsidRPr="00BB35CC" w:rsidRDefault="0027673B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13289,1</w:t>
            </w:r>
          </w:p>
        </w:tc>
      </w:tr>
      <w:tr w:rsidR="000F5FB8" w:rsidTr="005F2650">
        <w:tblPrEx>
          <w:tblBorders>
            <w:bottom w:val="single" w:sz="4" w:space="0" w:color="auto"/>
          </w:tblBorders>
        </w:tblPrEx>
        <w:trPr>
          <w:trHeight w:val="306"/>
        </w:trPr>
        <w:tc>
          <w:tcPr>
            <w:tcW w:w="2428" w:type="pct"/>
            <w:shd w:val="clear" w:color="auto" w:fill="auto"/>
            <w:vAlign w:val="center"/>
          </w:tcPr>
          <w:p w:rsidR="000F5FB8" w:rsidRDefault="000F5FB8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Default="000F5FB8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Default="000F5FB8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F5FB8" w:rsidRPr="00BB35CC" w:rsidRDefault="000F5FB8" w:rsidP="00F631D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416540,1</w:t>
            </w:r>
          </w:p>
        </w:tc>
        <w:tc>
          <w:tcPr>
            <w:tcW w:w="719" w:type="pct"/>
            <w:vAlign w:val="center"/>
          </w:tcPr>
          <w:p w:rsidR="000F5FB8" w:rsidRPr="00C85626" w:rsidRDefault="000F5FB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85626">
              <w:rPr>
                <w:b/>
                <w:bCs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F5FB8" w:rsidRPr="00BB35CC" w:rsidRDefault="000F5FB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416540,1</w:t>
            </w:r>
          </w:p>
        </w:tc>
      </w:tr>
      <w:tr w:rsidR="000F5FB8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both"/>
              <w:rPr>
                <w:bCs/>
                <w:i/>
              </w:rPr>
            </w:pPr>
            <w:r w:rsidRPr="00055C10">
              <w:rPr>
                <w:i/>
              </w:rPr>
              <w:t>Дошкольное образование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F5FB8" w:rsidRPr="00BB35CC" w:rsidRDefault="000F5FB8" w:rsidP="00F631D9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112996,7</w:t>
            </w:r>
          </w:p>
        </w:tc>
        <w:tc>
          <w:tcPr>
            <w:tcW w:w="719" w:type="pct"/>
            <w:vAlign w:val="center"/>
          </w:tcPr>
          <w:p w:rsidR="000F5FB8" w:rsidRPr="00C85626" w:rsidRDefault="000F5FB8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C85626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F5FB8" w:rsidRPr="00BB35CC" w:rsidRDefault="000F5FB8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112996,7</w:t>
            </w:r>
          </w:p>
        </w:tc>
      </w:tr>
      <w:tr w:rsidR="000F5FB8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Общее образование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F5FB8" w:rsidRPr="000F5FB8" w:rsidRDefault="000F5FB8" w:rsidP="00F631D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234981,9</w:t>
            </w:r>
          </w:p>
        </w:tc>
        <w:tc>
          <w:tcPr>
            <w:tcW w:w="719" w:type="pct"/>
            <w:vAlign w:val="center"/>
          </w:tcPr>
          <w:p w:rsidR="000F5FB8" w:rsidRPr="00C85626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F5FB8" w:rsidRPr="000F5FB8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234981,9</w:t>
            </w:r>
          </w:p>
        </w:tc>
      </w:tr>
      <w:tr w:rsidR="000F5FB8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0F5FB8" w:rsidRPr="001B3F48" w:rsidRDefault="000F5FB8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Дополнительное образование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1B3F48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1B3F48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F5FB8" w:rsidRPr="000F5FB8" w:rsidRDefault="000F5FB8" w:rsidP="00F631D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48169,6</w:t>
            </w:r>
          </w:p>
        </w:tc>
        <w:tc>
          <w:tcPr>
            <w:tcW w:w="719" w:type="pct"/>
            <w:vAlign w:val="center"/>
          </w:tcPr>
          <w:p w:rsidR="000F5FB8" w:rsidRPr="00C85626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F5FB8" w:rsidRPr="000F5FB8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48169,6</w:t>
            </w:r>
          </w:p>
        </w:tc>
      </w:tr>
      <w:tr w:rsidR="000F5FB8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Молодежная политика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F5FB8" w:rsidRPr="000F5FB8" w:rsidRDefault="000F5FB8" w:rsidP="00F631D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4187,2</w:t>
            </w:r>
          </w:p>
        </w:tc>
        <w:tc>
          <w:tcPr>
            <w:tcW w:w="719" w:type="pct"/>
            <w:vAlign w:val="center"/>
          </w:tcPr>
          <w:p w:rsidR="000F5FB8" w:rsidRPr="00C85626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F5FB8" w:rsidRPr="000F5FB8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4187,2</w:t>
            </w:r>
          </w:p>
        </w:tc>
      </w:tr>
      <w:tr w:rsidR="000F5FB8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образ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вания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F5FB8" w:rsidRPr="00055C10" w:rsidRDefault="000F5FB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0F5FB8" w:rsidRPr="000F5FB8" w:rsidRDefault="000F5FB8" w:rsidP="00F631D9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16204,7</w:t>
            </w:r>
          </w:p>
        </w:tc>
        <w:tc>
          <w:tcPr>
            <w:tcW w:w="719" w:type="pct"/>
            <w:vAlign w:val="center"/>
          </w:tcPr>
          <w:p w:rsidR="000F5FB8" w:rsidRPr="00C85626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F5FB8" w:rsidRPr="000F5FB8" w:rsidRDefault="000F5FB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16204,7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D76F1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14136,2</w:t>
            </w:r>
          </w:p>
        </w:tc>
        <w:tc>
          <w:tcPr>
            <w:tcW w:w="719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B050C7">
              <w:rPr>
                <w:b/>
                <w:bCs/>
                <w:lang w:val="ru-RU"/>
              </w:rPr>
              <w:t>15850,8</w:t>
            </w:r>
          </w:p>
        </w:tc>
        <w:tc>
          <w:tcPr>
            <w:tcW w:w="630" w:type="pct"/>
            <w:vAlign w:val="center"/>
          </w:tcPr>
          <w:p w:rsidR="00144FFD" w:rsidRPr="000F5FB8" w:rsidRDefault="00F631D9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29987,0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Культура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D76F1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4685,9</w:t>
            </w:r>
          </w:p>
        </w:tc>
        <w:tc>
          <w:tcPr>
            <w:tcW w:w="719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15650,8</w:t>
            </w:r>
          </w:p>
        </w:tc>
        <w:tc>
          <w:tcPr>
            <w:tcW w:w="630" w:type="pct"/>
            <w:vAlign w:val="center"/>
          </w:tcPr>
          <w:p w:rsidR="00144FFD" w:rsidRPr="000F5FB8" w:rsidRDefault="00F631D9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20336,7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культуры, кин</w:t>
            </w:r>
            <w:r w:rsidRPr="00055C10">
              <w:rPr>
                <w:i/>
                <w:lang w:val="ru-RU"/>
              </w:rPr>
              <w:t>е</w:t>
            </w:r>
            <w:r w:rsidRPr="00055C10">
              <w:rPr>
                <w:i/>
                <w:lang w:val="ru-RU"/>
              </w:rPr>
              <w:t>матографии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144FFD" w:rsidP="00F9202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9</w:t>
            </w:r>
            <w:r w:rsidR="00F92028">
              <w:rPr>
                <w:i/>
                <w:lang w:val="ru-RU"/>
              </w:rPr>
              <w:t>45</w:t>
            </w:r>
            <w:r w:rsidRPr="00B050C7">
              <w:rPr>
                <w:i/>
                <w:lang w:val="ru-RU"/>
              </w:rPr>
              <w:t>0,3</w:t>
            </w:r>
          </w:p>
        </w:tc>
        <w:tc>
          <w:tcPr>
            <w:tcW w:w="719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200,0</w:t>
            </w:r>
          </w:p>
        </w:tc>
        <w:tc>
          <w:tcPr>
            <w:tcW w:w="630" w:type="pct"/>
            <w:vAlign w:val="center"/>
          </w:tcPr>
          <w:p w:rsidR="00144FFD" w:rsidRPr="000F5FB8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9650,3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D76F1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42438,0</w:t>
            </w:r>
          </w:p>
        </w:tc>
        <w:tc>
          <w:tcPr>
            <w:tcW w:w="719" w:type="pct"/>
            <w:vAlign w:val="center"/>
          </w:tcPr>
          <w:p w:rsidR="00144FFD" w:rsidRPr="00B050C7" w:rsidRDefault="00D76F1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3595,3</w:t>
            </w:r>
          </w:p>
        </w:tc>
        <w:tc>
          <w:tcPr>
            <w:tcW w:w="630" w:type="pct"/>
            <w:vAlign w:val="center"/>
          </w:tcPr>
          <w:p w:rsidR="00144FFD" w:rsidRPr="000F5FB8" w:rsidRDefault="00D76F1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46033,3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Пенсионное обеспечение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720,4</w:t>
            </w:r>
          </w:p>
        </w:tc>
        <w:tc>
          <w:tcPr>
            <w:tcW w:w="719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1522,0</w:t>
            </w:r>
          </w:p>
        </w:tc>
        <w:tc>
          <w:tcPr>
            <w:tcW w:w="630" w:type="pct"/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2242,4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Социальное обеспечение населения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D76F1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3903,3</w:t>
            </w:r>
          </w:p>
        </w:tc>
        <w:tc>
          <w:tcPr>
            <w:tcW w:w="719" w:type="pct"/>
            <w:vAlign w:val="center"/>
          </w:tcPr>
          <w:p w:rsidR="00144FFD" w:rsidRPr="00B050C7" w:rsidRDefault="00D76F1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1773,3</w:t>
            </w:r>
          </w:p>
        </w:tc>
        <w:tc>
          <w:tcPr>
            <w:tcW w:w="630" w:type="pct"/>
            <w:vAlign w:val="center"/>
          </w:tcPr>
          <w:p w:rsidR="00144FFD" w:rsidRPr="000F5FB8" w:rsidRDefault="00D76F1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5676,6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Охрана семьи и детства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36811,0</w:t>
            </w:r>
          </w:p>
        </w:tc>
        <w:tc>
          <w:tcPr>
            <w:tcW w:w="719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36811</w:t>
            </w:r>
            <w:r w:rsidR="00D76F13">
              <w:rPr>
                <w:i/>
                <w:lang w:val="ru-RU"/>
              </w:rPr>
              <w:t>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социальной пол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тики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1003,3</w:t>
            </w:r>
          </w:p>
        </w:tc>
        <w:tc>
          <w:tcPr>
            <w:tcW w:w="719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300,0</w:t>
            </w:r>
          </w:p>
        </w:tc>
        <w:tc>
          <w:tcPr>
            <w:tcW w:w="630" w:type="pct"/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1303,3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882674" w:rsidRDefault="00144FFD" w:rsidP="00144FFD">
            <w:pPr>
              <w:keepNext/>
              <w:widowControl w:val="0"/>
              <w:jc w:val="both"/>
              <w:rPr>
                <w:b/>
              </w:rPr>
            </w:pPr>
            <w:r w:rsidRPr="00882674">
              <w:rPr>
                <w:b/>
              </w:rPr>
              <w:t>Физическая культура и спорт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882674" w:rsidRDefault="00144FFD" w:rsidP="00144FFD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882674" w:rsidRDefault="00144FFD" w:rsidP="00144FFD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3022,7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100,0</w:t>
            </w:r>
          </w:p>
        </w:tc>
        <w:tc>
          <w:tcPr>
            <w:tcW w:w="630" w:type="pct"/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0F5FB8">
              <w:rPr>
                <w:b/>
                <w:lang w:val="ru-RU"/>
              </w:rPr>
              <w:t>3122,7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физической кул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туры и спорта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3022,7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100,0</w:t>
            </w:r>
          </w:p>
        </w:tc>
        <w:tc>
          <w:tcPr>
            <w:tcW w:w="630" w:type="pct"/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3122,7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tcBorders>
              <w:top w:val="nil"/>
            </w:tcBorders>
            <w:shd w:val="clear" w:color="auto" w:fill="auto"/>
            <w:vAlign w:val="center"/>
          </w:tcPr>
          <w:p w:rsidR="00144FFD" w:rsidRPr="00E677F1" w:rsidRDefault="00144FFD" w:rsidP="00144FFD">
            <w:pPr>
              <w:keepNext/>
              <w:widowControl w:val="0"/>
              <w:jc w:val="both"/>
              <w:rPr>
                <w:b/>
                <w:lang w:val="ru-RU"/>
              </w:rPr>
            </w:pPr>
            <w:r w:rsidRPr="00E677F1">
              <w:rPr>
                <w:b/>
                <w:lang w:val="ru-RU"/>
              </w:rPr>
              <w:t>Обслуживание государственного и мун</w:t>
            </w:r>
            <w:r w:rsidRPr="00E677F1">
              <w:rPr>
                <w:b/>
                <w:lang w:val="ru-RU"/>
              </w:rPr>
              <w:t>и</w:t>
            </w:r>
            <w:r w:rsidRPr="00E677F1">
              <w:rPr>
                <w:b/>
                <w:lang w:val="ru-RU"/>
              </w:rPr>
              <w:t>ципального долга</w:t>
            </w:r>
          </w:p>
        </w:tc>
        <w:tc>
          <w:tcPr>
            <w:tcW w:w="288" w:type="pct"/>
            <w:tcBorders>
              <w:top w:val="nil"/>
            </w:tcBorders>
            <w:shd w:val="clear" w:color="auto" w:fill="auto"/>
            <w:noWrap/>
            <w:vAlign w:val="center"/>
          </w:tcPr>
          <w:p w:rsidR="00144FFD" w:rsidRPr="00E909B4" w:rsidRDefault="00144FFD" w:rsidP="00144FFD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8" w:type="pct"/>
            <w:tcBorders>
              <w:top w:val="nil"/>
            </w:tcBorders>
            <w:shd w:val="clear" w:color="auto" w:fill="auto"/>
            <w:noWrap/>
            <w:vAlign w:val="center"/>
          </w:tcPr>
          <w:p w:rsidR="00144FFD" w:rsidRPr="00E909B4" w:rsidRDefault="00144FFD" w:rsidP="00144FFD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647" w:type="pct"/>
            <w:tcBorders>
              <w:top w:val="nil"/>
            </w:tcBorders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60,0</w:t>
            </w:r>
          </w:p>
        </w:tc>
        <w:tc>
          <w:tcPr>
            <w:tcW w:w="719" w:type="pct"/>
            <w:tcBorders>
              <w:top w:val="nil"/>
            </w:tcBorders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0</w:t>
            </w:r>
          </w:p>
        </w:tc>
        <w:tc>
          <w:tcPr>
            <w:tcW w:w="630" w:type="pct"/>
            <w:tcBorders>
              <w:top w:val="nil"/>
            </w:tcBorders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0F5FB8">
              <w:rPr>
                <w:b/>
                <w:lang w:val="ru-RU"/>
              </w:rPr>
              <w:t>60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Обслуживание государственного внутреннего и муниципального до</w:t>
            </w:r>
            <w:r w:rsidRPr="00055C10">
              <w:rPr>
                <w:i/>
                <w:lang w:val="ru-RU"/>
              </w:rPr>
              <w:t>л</w:t>
            </w:r>
            <w:r w:rsidRPr="00055C10">
              <w:rPr>
                <w:i/>
                <w:lang w:val="ru-RU"/>
              </w:rPr>
              <w:t>га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60,0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144FFD" w:rsidRPr="000F5FB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F5FB8">
              <w:rPr>
                <w:i/>
                <w:lang w:val="ru-RU"/>
              </w:rPr>
              <w:t>60</w:t>
            </w:r>
          </w:p>
        </w:tc>
      </w:tr>
      <w:tr w:rsidR="00144FFD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E677F1" w:rsidRDefault="00144FFD" w:rsidP="00144FFD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Межбюджетные трансферты общего характера бюджетам бю</w:t>
            </w:r>
            <w:r w:rsidRPr="00E677F1">
              <w:rPr>
                <w:b/>
                <w:bCs/>
                <w:lang w:val="ru-RU"/>
              </w:rPr>
              <w:t>д</w:t>
            </w:r>
            <w:r w:rsidRPr="00E677F1">
              <w:rPr>
                <w:b/>
                <w:bCs/>
                <w:lang w:val="ru-RU"/>
              </w:rPr>
              <w:t>жетной системы Российской Ф</w:t>
            </w:r>
            <w:r w:rsidRPr="00E677F1">
              <w:rPr>
                <w:b/>
                <w:bCs/>
                <w:lang w:val="ru-RU"/>
              </w:rPr>
              <w:t>е</w:t>
            </w:r>
            <w:r w:rsidRPr="00E677F1">
              <w:rPr>
                <w:b/>
                <w:bCs/>
                <w:lang w:val="ru-RU"/>
              </w:rPr>
              <w:t>дерации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D76F13" w:rsidP="0028799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51525,5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4553F">
              <w:rPr>
                <w:b/>
                <w:bCs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144FFD" w:rsidRPr="000F5FB8" w:rsidRDefault="00D76F13" w:rsidP="0028799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51525,5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891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 xml:space="preserve"> и муниц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пальных образований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2224,3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2224,3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Иные дотации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144FFD" w:rsidP="0028799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</w:t>
            </w:r>
            <w:r w:rsidR="0028799A">
              <w:rPr>
                <w:i/>
                <w:lang w:val="ru-RU"/>
              </w:rPr>
              <w:t>94</w:t>
            </w:r>
            <w:r w:rsidRPr="0054553F">
              <w:rPr>
                <w:i/>
                <w:lang w:val="ru-RU"/>
              </w:rPr>
              <w:t>3,0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28799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D76F13">
              <w:rPr>
                <w:i/>
                <w:lang w:val="ru-RU"/>
              </w:rPr>
              <w:t>1</w:t>
            </w:r>
            <w:r w:rsidR="0028799A" w:rsidRPr="00D76F13">
              <w:rPr>
                <w:i/>
                <w:lang w:val="ru-RU"/>
              </w:rPr>
              <w:t>94</w:t>
            </w:r>
            <w:r w:rsidRPr="00D76F13">
              <w:rPr>
                <w:i/>
                <w:lang w:val="ru-RU"/>
              </w:rPr>
              <w:t>3,0</w:t>
            </w:r>
          </w:p>
        </w:tc>
      </w:tr>
      <w:tr w:rsidR="00144FFD" w:rsidRPr="00055C10" w:rsidTr="005F265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Прочие межбюджетные трансферты общего х</w:t>
            </w:r>
            <w:r w:rsidRPr="00055C10">
              <w:rPr>
                <w:i/>
                <w:lang w:val="ru-RU"/>
              </w:rPr>
              <w:t>а</w:t>
            </w:r>
            <w:r w:rsidRPr="00055C10">
              <w:rPr>
                <w:i/>
                <w:lang w:val="ru-RU"/>
              </w:rPr>
              <w:t>рактера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144FFD" w:rsidRPr="0054553F" w:rsidRDefault="00D76F1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47358,2</w:t>
            </w:r>
          </w:p>
        </w:tc>
        <w:tc>
          <w:tcPr>
            <w:tcW w:w="719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144FFD" w:rsidRPr="00BB35CC" w:rsidRDefault="00D76F1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47358,2</w:t>
            </w:r>
          </w:p>
        </w:tc>
      </w:tr>
    </w:tbl>
    <w:p w:rsidR="00812E88" w:rsidRDefault="00812E88" w:rsidP="00A22497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812E88" w:rsidRDefault="00173D8E" w:rsidP="00173D8E">
      <w:pPr>
        <w:keepNext/>
        <w:widowControl w:val="0"/>
        <w:ind w:left="99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proofErr w:type="gramStart"/>
      <w:r w:rsidR="00247BAE">
        <w:rPr>
          <w:sz w:val="28"/>
          <w:szCs w:val="28"/>
          <w:lang w:val="ru-RU"/>
        </w:rPr>
        <w:t xml:space="preserve"> </w:t>
      </w:r>
      <w:r w:rsidR="00812E88">
        <w:rPr>
          <w:sz w:val="28"/>
          <w:szCs w:val="28"/>
          <w:lang w:val="ru-RU"/>
        </w:rPr>
        <w:t>В</w:t>
      </w:r>
      <w:proofErr w:type="gramEnd"/>
      <w:r w:rsidR="00812E88">
        <w:rPr>
          <w:sz w:val="28"/>
          <w:szCs w:val="28"/>
          <w:lang w:val="ru-RU"/>
        </w:rPr>
        <w:t xml:space="preserve"> приложении 7:</w:t>
      </w:r>
    </w:p>
    <w:p w:rsidR="00812E88" w:rsidRDefault="00812E88" w:rsidP="00A22497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285EB1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23916" w:rsidRDefault="00285EB1" w:rsidP="00D42015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923916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Алтайск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го края по физической культуре и спо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р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 xml:space="preserve">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EB1" w:rsidRPr="00320695" w:rsidRDefault="00285EB1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26F87" w:rsidRDefault="00285EB1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21460,8</w:t>
            </w:r>
          </w:p>
        </w:tc>
      </w:tr>
      <w:tr w:rsidR="00285EB1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26F87" w:rsidRDefault="00285EB1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18338,1</w:t>
            </w:r>
          </w:p>
        </w:tc>
      </w:tr>
      <w:tr w:rsidR="00285EB1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F72AC0" w:rsidRDefault="00285EB1" w:rsidP="00D42015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EB1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26F87" w:rsidRDefault="00285EB1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18338,1</w:t>
            </w:r>
          </w:p>
        </w:tc>
      </w:tr>
    </w:tbl>
    <w:p w:rsidR="00A22497" w:rsidRDefault="00812E88" w:rsidP="00A22497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заменить </w:t>
      </w:r>
      <w:r w:rsidR="00C04658">
        <w:rPr>
          <w:sz w:val="28"/>
          <w:szCs w:val="28"/>
          <w:lang w:val="ru-RU"/>
        </w:rPr>
        <w:t>с добавлением строк</w:t>
      </w:r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23916" w:rsidRDefault="00D42015" w:rsidP="00D42015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923916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Алтайск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 xml:space="preserve">го 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lastRenderedPageBreak/>
              <w:t>края по физической культуре и спо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р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 xml:space="preserve">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320695" w:rsidRDefault="00D42015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lastRenderedPageBreak/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285EB1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21606,1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285EB1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18483,4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F72AC0" w:rsidRDefault="00D42015" w:rsidP="00D42015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285EB1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18483,4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04658" w:rsidRDefault="00C04658" w:rsidP="00D420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C04658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C04658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145,3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04658" w:rsidRDefault="00C04658" w:rsidP="00D420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C04658" w:rsidP="00C04658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</w:t>
            </w:r>
            <w:r w:rsidR="00D42015">
              <w:rPr>
                <w:i/>
                <w:color w:val="000000"/>
                <w:lang w:val="ru-RU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5</w:t>
            </w:r>
            <w:r w:rsidR="00D42015">
              <w:rPr>
                <w:i/>
                <w:color w:val="000000"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C04658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145,3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C04658" w:rsidP="00D420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6227B4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6227B4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</w:t>
            </w:r>
            <w:r w:rsidR="00D42015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5</w:t>
            </w:r>
            <w:r w:rsidR="00D42015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7</w:t>
            </w:r>
            <w:r w:rsidR="00D42015">
              <w:rPr>
                <w:i/>
                <w:iCs/>
                <w:lang w:val="ru-RU"/>
              </w:rPr>
              <w:t>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C04658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145,3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6B43FB" w:rsidP="00D4201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7A5639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C04658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145,3</w:t>
            </w:r>
          </w:p>
        </w:tc>
      </w:tr>
    </w:tbl>
    <w:p w:rsidR="00A22497" w:rsidRDefault="00812E88" w:rsidP="00A22497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285EB1" w:rsidRPr="00C26F87" w:rsidTr="002D7563">
        <w:trPr>
          <w:trHeight w:val="6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51B42" w:rsidRDefault="00285EB1" w:rsidP="002D7563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EB1" w:rsidRPr="00320695" w:rsidRDefault="00285EB1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5865CC" w:rsidRDefault="00285EB1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26F87" w:rsidRDefault="006B43FB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53656,0</w:t>
            </w:r>
          </w:p>
        </w:tc>
      </w:tr>
      <w:tr w:rsidR="00285EB1" w:rsidRPr="00C26F87" w:rsidTr="002D7563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26F87" w:rsidRDefault="00285EB1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21464,6</w:t>
            </w:r>
          </w:p>
        </w:tc>
      </w:tr>
      <w:tr w:rsidR="00285EB1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B63C2E" w:rsidRDefault="00285EB1" w:rsidP="002D7563">
            <w:pPr>
              <w:keepNext/>
              <w:widowControl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Дополнительное </w:t>
            </w:r>
            <w:r w:rsidRPr="00DC5AD8">
              <w:rPr>
                <w:b/>
                <w:bCs/>
              </w:rPr>
              <w:t>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5EB1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90595F" w:rsidRDefault="00285EB1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B1" w:rsidRPr="00C26F87" w:rsidRDefault="00177F9B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21316,4</w:t>
            </w:r>
          </w:p>
        </w:tc>
      </w:tr>
    </w:tbl>
    <w:p w:rsidR="00812E88" w:rsidRDefault="00812E88" w:rsidP="00A22497">
      <w:pPr>
        <w:keepNext/>
        <w:ind w:firstLine="709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заменить </w:t>
      </w:r>
      <w:r w:rsidR="00C04658">
        <w:rPr>
          <w:sz w:val="28"/>
          <w:szCs w:val="28"/>
          <w:lang w:val="ru-RU"/>
        </w:rPr>
        <w:t>с добавлением строк</w:t>
      </w:r>
      <w:r w:rsidRPr="00812E88"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923916" w:rsidRPr="00C26F87" w:rsidTr="00923916">
        <w:trPr>
          <w:trHeight w:val="6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51B42" w:rsidRDefault="00923916" w:rsidP="00923916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320695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923916" w:rsidP="00285EB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</w:t>
            </w:r>
            <w:r w:rsidR="00285EB1">
              <w:rPr>
                <w:b/>
                <w:bCs/>
                <w:lang w:val="ru-RU"/>
              </w:rPr>
              <w:t>661</w:t>
            </w:r>
            <w:r>
              <w:rPr>
                <w:b/>
                <w:bCs/>
                <w:lang w:val="ru-RU"/>
              </w:rPr>
              <w:t>,</w:t>
            </w:r>
            <w:r w:rsidR="00285EB1">
              <w:rPr>
                <w:b/>
                <w:bCs/>
                <w:lang w:val="ru-RU"/>
              </w:rPr>
              <w:t>7</w:t>
            </w:r>
          </w:p>
        </w:tc>
      </w:tr>
      <w:tr w:rsidR="00923916" w:rsidRPr="00C26F87" w:rsidTr="00923916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285EB1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21470,3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B63C2E" w:rsidRDefault="00923916" w:rsidP="00923916">
            <w:pPr>
              <w:keepNext/>
              <w:widowControl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Дополнительное </w:t>
            </w:r>
            <w:r w:rsidRPr="00DC5AD8">
              <w:rPr>
                <w:b/>
                <w:bCs/>
              </w:rPr>
              <w:t>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285EB1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21322,1</w:t>
            </w:r>
          </w:p>
        </w:tc>
      </w:tr>
      <w:tr w:rsidR="00C04658" w:rsidRPr="00C26F87" w:rsidTr="00923916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04658" w:rsidRDefault="00C04658" w:rsidP="00C04658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658" w:rsidRPr="00C26A82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A82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A82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A82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A82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F87" w:rsidRDefault="006B43FB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5,7</w:t>
            </w:r>
          </w:p>
        </w:tc>
      </w:tr>
      <w:tr w:rsidR="00C04658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04658" w:rsidRDefault="00C04658" w:rsidP="00C04658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90595F" w:rsidRDefault="00C04658" w:rsidP="00C0465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F87" w:rsidRDefault="006B43FB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5,7</w:t>
            </w:r>
          </w:p>
        </w:tc>
      </w:tr>
      <w:tr w:rsidR="00C04658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911994" w:rsidRDefault="00C04658" w:rsidP="00C04658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6227B4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6227B4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90595F" w:rsidRDefault="00C04658" w:rsidP="00C04658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F87" w:rsidRDefault="006B43FB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5,7</w:t>
            </w:r>
          </w:p>
        </w:tc>
      </w:tr>
      <w:tr w:rsidR="00C04658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DC5AD8" w:rsidRDefault="00C04658" w:rsidP="00C04658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658" w:rsidRDefault="00C04658" w:rsidP="00C04658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DC5AD8" w:rsidRDefault="00C04658" w:rsidP="00C04658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DC5AD8" w:rsidRDefault="00C04658" w:rsidP="00C04658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Default="006B43FB" w:rsidP="00C04658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7A5639" w:rsidRDefault="00C04658" w:rsidP="00C0465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58" w:rsidRPr="00C26F87" w:rsidRDefault="006B43FB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5,7</w:t>
            </w:r>
          </w:p>
        </w:tc>
      </w:tr>
    </w:tbl>
    <w:p w:rsidR="00676788" w:rsidRDefault="00676788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564A95" w:rsidRPr="003108AE" w:rsidTr="00564A95">
        <w:trPr>
          <w:trHeight w:val="7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Управление образования </w:t>
            </w:r>
            <w:r w:rsidRPr="00B71A3E">
              <w:rPr>
                <w:b/>
                <w:bCs/>
                <w:lang w:val="ru-RU"/>
              </w:rPr>
              <w:t xml:space="preserve"> </w:t>
            </w:r>
          </w:p>
          <w:p w:rsidR="00564A95" w:rsidRPr="00B71A3E" w:rsidRDefault="00564A95" w:rsidP="00564A95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B71A3E">
              <w:rPr>
                <w:b/>
                <w:bCs/>
                <w:lang w:val="ru-RU"/>
              </w:rPr>
              <w:t>А</w:t>
            </w:r>
            <w:r w:rsidRPr="00B71A3E">
              <w:rPr>
                <w:b/>
                <w:bCs/>
                <w:lang w:val="ru-RU"/>
              </w:rPr>
              <w:t>д</w:t>
            </w:r>
            <w:r w:rsidRPr="00B71A3E">
              <w:rPr>
                <w:b/>
                <w:bCs/>
                <w:lang w:val="ru-RU"/>
              </w:rPr>
              <w:t xml:space="preserve">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3108AE" w:rsidRDefault="00FB2DAE" w:rsidP="00564A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410205,1</w:t>
            </w:r>
          </w:p>
        </w:tc>
      </w:tr>
      <w:tr w:rsidR="00564A95" w:rsidRPr="003108AE" w:rsidTr="00682963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3108AE" w:rsidRDefault="00FB2DAE" w:rsidP="009625F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373072,1</w:t>
            </w:r>
          </w:p>
        </w:tc>
      </w:tr>
      <w:tr w:rsidR="009625FF" w:rsidRPr="003108AE" w:rsidTr="00682963">
        <w:trPr>
          <w:trHeight w:val="31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523FD" w:rsidRDefault="009625FF" w:rsidP="00FB2D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112</w:t>
            </w:r>
            <w:r w:rsidR="00FB2DAE">
              <w:rPr>
                <w:b/>
                <w:bCs/>
                <w:lang w:val="ru-RU"/>
              </w:rPr>
              <w:t>863</w:t>
            </w:r>
            <w:r>
              <w:rPr>
                <w:b/>
                <w:bCs/>
                <w:lang w:val="ru-RU"/>
              </w:rPr>
              <w:t>,</w:t>
            </w:r>
            <w:r w:rsidR="00FB2DAE">
              <w:rPr>
                <w:b/>
                <w:bCs/>
                <w:lang w:val="ru-RU"/>
              </w:rPr>
              <w:t>8</w:t>
            </w:r>
          </w:p>
        </w:tc>
      </w:tr>
      <w:tr w:rsidR="009625FF" w:rsidRPr="00D523FD" w:rsidTr="00682963">
        <w:trPr>
          <w:trHeight w:val="2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564A95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133CA1" w:rsidRDefault="009625FF" w:rsidP="00564A95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523FD" w:rsidRDefault="00FB2DAE" w:rsidP="00564A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232085,5</w:t>
            </w:r>
          </w:p>
        </w:tc>
      </w:tr>
      <w:tr w:rsidR="006A586B" w:rsidRPr="00D523FD" w:rsidTr="00564A95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Расходы на обеспечение </w:t>
            </w:r>
            <w:r w:rsidRPr="00130DBD">
              <w:rPr>
                <w:bCs/>
                <w:i/>
                <w:lang w:val="ru-RU"/>
              </w:rPr>
              <w:lastRenderedPageBreak/>
              <w:t>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lastRenderedPageBreak/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6A586B" w:rsidRPr="00D523FD" w:rsidTr="00564A95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825CAF" w:rsidRDefault="006A586B" w:rsidP="006A58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lastRenderedPageBreak/>
              <w:t>Расходы на обеспечение деятельности (оказание услуг) подведомственных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6A586B" w:rsidRPr="00D523FD" w:rsidTr="00564A95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0140FB" w:rsidRDefault="006A586B" w:rsidP="006A586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i/>
                <w:lang w:val="ru-RU"/>
              </w:rPr>
              <w:t>Школы - детские сады, школы начальные, неполные средние и сре</w:t>
            </w:r>
            <w:r w:rsidRPr="000140FB">
              <w:rPr>
                <w:i/>
                <w:lang w:val="ru-RU"/>
              </w:rPr>
              <w:t>д</w:t>
            </w:r>
            <w:r w:rsidRPr="000140FB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227B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523FD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6A586B" w:rsidRPr="00D523FD" w:rsidTr="00564A95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220D14" w:rsidRDefault="006A586B" w:rsidP="006A586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227B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220D1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26F87" w:rsidRDefault="006A586B" w:rsidP="006A58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10394,6</w:t>
            </w:r>
          </w:p>
        </w:tc>
      </w:tr>
      <w:tr w:rsidR="006A586B" w:rsidRPr="00D523FD" w:rsidTr="00564A95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786A1B" w:rsidRDefault="006A586B" w:rsidP="006A586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227B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2477,6</w:t>
            </w:r>
          </w:p>
        </w:tc>
      </w:tr>
      <w:tr w:rsidR="006A586B" w:rsidRPr="009002B3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A586B" w:rsidP="00564A95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6B43FB">
              <w:rPr>
                <w:b/>
                <w:bCs/>
                <w:lang w:val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A586B" w:rsidP="00564A95">
            <w:pPr>
              <w:keepNext/>
              <w:widowControl w:val="0"/>
              <w:jc w:val="center"/>
              <w:rPr>
                <w:b/>
                <w:iCs/>
              </w:rPr>
            </w:pPr>
            <w:r w:rsidRPr="006B43FB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A586B" w:rsidP="00564A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B43FB"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A586B" w:rsidP="006B43F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B43FB">
              <w:rPr>
                <w:b/>
                <w:iCs/>
                <w:lang w:val="ru-RU"/>
              </w:rPr>
              <w:t>0</w:t>
            </w:r>
            <w:r>
              <w:rPr>
                <w:b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A586B" w:rsidP="00564A95">
            <w:pPr>
              <w:keepNext/>
              <w:widowControl w:val="0"/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A586B" w:rsidP="00564A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B43FB" w:rsidRDefault="00650EC3" w:rsidP="00564A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8364,2</w:t>
            </w:r>
          </w:p>
        </w:tc>
      </w:tr>
      <w:tr w:rsidR="00650EC3" w:rsidRPr="009002B3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5865CC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02B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02B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02B3" w:rsidRDefault="00650EC3" w:rsidP="00650EC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B43FB" w:rsidRDefault="00650EC3" w:rsidP="00564A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50EC3" w:rsidRDefault="00650EC3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50EC3">
              <w:rPr>
                <w:i/>
                <w:iCs/>
                <w:lang w:val="ru-RU"/>
              </w:rPr>
              <w:t>7975,0</w:t>
            </w:r>
          </w:p>
        </w:tc>
      </w:tr>
      <w:tr w:rsidR="00650EC3" w:rsidRPr="009002B3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825CAF" w:rsidRDefault="00650EC3" w:rsidP="00650EC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5865CC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B43FB" w:rsidRDefault="00650EC3" w:rsidP="00564A9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50EC3" w:rsidRDefault="00650EC3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50EC3">
              <w:rPr>
                <w:i/>
                <w:iCs/>
                <w:lang w:val="ru-RU"/>
              </w:rPr>
              <w:t>7975,0</w:t>
            </w:r>
          </w:p>
        </w:tc>
      </w:tr>
      <w:tr w:rsidR="00650EC3" w:rsidRPr="009002B3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51B42" w:rsidRDefault="00650EC3" w:rsidP="00650EC3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51B42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227B4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227B4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595F" w:rsidRDefault="00650EC3" w:rsidP="00650EC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50EC3" w:rsidRDefault="00650EC3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50EC3">
              <w:rPr>
                <w:i/>
                <w:iCs/>
                <w:lang w:val="ru-RU"/>
              </w:rPr>
              <w:t>7975,0</w:t>
            </w:r>
          </w:p>
        </w:tc>
      </w:tr>
      <w:tr w:rsidR="00650EC3" w:rsidRPr="009002B3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7A5639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50EC3" w:rsidRDefault="00650EC3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650EC3">
              <w:rPr>
                <w:i/>
                <w:iCs/>
                <w:lang w:val="ru-RU"/>
              </w:rPr>
              <w:t>7975,0</w:t>
            </w:r>
          </w:p>
        </w:tc>
      </w:tr>
    </w:tbl>
    <w:p w:rsidR="00A806FB" w:rsidRPr="00A22497" w:rsidRDefault="00A806FB" w:rsidP="00A806FB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з</w:t>
      </w:r>
      <w:r w:rsidRPr="00A22497">
        <w:rPr>
          <w:sz w:val="28"/>
          <w:szCs w:val="28"/>
          <w:lang w:val="ru-RU"/>
        </w:rPr>
        <w:t>аменить</w:t>
      </w:r>
      <w:r>
        <w:rPr>
          <w:sz w:val="28"/>
          <w:szCs w:val="28"/>
          <w:lang w:val="ru-RU"/>
        </w:rPr>
        <w:t xml:space="preserve"> </w:t>
      </w:r>
      <w:r w:rsidR="006B43FB">
        <w:rPr>
          <w:sz w:val="28"/>
          <w:szCs w:val="28"/>
          <w:lang w:val="ru-RU"/>
        </w:rPr>
        <w:t>с добавлением строк</w:t>
      </w:r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A806FB" w:rsidRPr="003108AE" w:rsidTr="00A806FB">
        <w:trPr>
          <w:trHeight w:val="7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Управление образования </w:t>
            </w:r>
            <w:r w:rsidRPr="00B71A3E">
              <w:rPr>
                <w:b/>
                <w:bCs/>
                <w:lang w:val="ru-RU"/>
              </w:rPr>
              <w:t xml:space="preserve"> </w:t>
            </w:r>
          </w:p>
          <w:p w:rsidR="00A806FB" w:rsidRPr="00B71A3E" w:rsidRDefault="00A806FB" w:rsidP="00A806FB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B71A3E">
              <w:rPr>
                <w:b/>
                <w:bCs/>
                <w:lang w:val="ru-RU"/>
              </w:rPr>
              <w:t>А</w:t>
            </w:r>
            <w:r w:rsidRPr="00B71A3E">
              <w:rPr>
                <w:b/>
                <w:bCs/>
                <w:lang w:val="ru-RU"/>
              </w:rPr>
              <w:t>д</w:t>
            </w:r>
            <w:r w:rsidRPr="00B71A3E">
              <w:rPr>
                <w:b/>
                <w:bCs/>
                <w:lang w:val="ru-RU"/>
              </w:rPr>
              <w:t xml:space="preserve">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3108AE" w:rsidRDefault="00786A1B" w:rsidP="00A806F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413234,4</w:t>
            </w:r>
          </w:p>
        </w:tc>
      </w:tr>
      <w:tr w:rsidR="00A806FB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3108AE" w:rsidRDefault="00786A1B" w:rsidP="00A806F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376101,4</w:t>
            </w:r>
          </w:p>
        </w:tc>
      </w:tr>
      <w:tr w:rsidR="009625FF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9625F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523FD" w:rsidRDefault="009625FF" w:rsidP="009625F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112996,7</w:t>
            </w:r>
          </w:p>
        </w:tc>
      </w:tr>
      <w:tr w:rsidR="006B43FB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04658" w:rsidRDefault="006B43FB" w:rsidP="006B43F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26A82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26A82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26A82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26A82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26A82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9002B3" w:rsidRDefault="006B43FB" w:rsidP="009625F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132,9</w:t>
            </w:r>
          </w:p>
        </w:tc>
      </w:tr>
      <w:tr w:rsidR="006B43FB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04658" w:rsidRDefault="006B43FB" w:rsidP="006B43F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90595F" w:rsidRDefault="006B43FB" w:rsidP="006B43F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9002B3" w:rsidRDefault="006B43FB" w:rsidP="009625F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132,9</w:t>
            </w:r>
          </w:p>
        </w:tc>
      </w:tr>
      <w:tr w:rsidR="006B43FB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911994" w:rsidRDefault="006B43FB" w:rsidP="006B43F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6227B4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6227B4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90595F" w:rsidRDefault="006B43FB" w:rsidP="006B43F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4026B7" w:rsidRDefault="006B43FB" w:rsidP="009625F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132,9</w:t>
            </w:r>
          </w:p>
        </w:tc>
      </w:tr>
      <w:tr w:rsidR="006B43FB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DC5AD8" w:rsidRDefault="006B43FB" w:rsidP="006B43FB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DC5AD8" w:rsidRDefault="006B43FB" w:rsidP="006B43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DC5AD8" w:rsidRDefault="006B43FB" w:rsidP="006B43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Default="006B43FB" w:rsidP="006B43F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7A5639" w:rsidRDefault="006B43F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3FB" w:rsidRPr="00C26F87" w:rsidRDefault="006B43FB" w:rsidP="009625F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132,9</w:t>
            </w:r>
          </w:p>
        </w:tc>
      </w:tr>
      <w:tr w:rsidR="009625FF" w:rsidRPr="00D523FD" w:rsidTr="00682963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A806FB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133CA1" w:rsidRDefault="009625FF" w:rsidP="00A806FB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C5AD8" w:rsidRDefault="009625FF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5FF" w:rsidRPr="00D523FD" w:rsidRDefault="009625FF" w:rsidP="00FC670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234981,9</w:t>
            </w:r>
          </w:p>
        </w:tc>
      </w:tr>
      <w:tr w:rsidR="006A586B" w:rsidRPr="00D523FD" w:rsidTr="00682963">
        <w:trPr>
          <w:trHeight w:val="2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28916,4</w:t>
            </w:r>
          </w:p>
        </w:tc>
      </w:tr>
      <w:tr w:rsidR="006A586B" w:rsidRPr="00D523FD" w:rsidTr="00682963">
        <w:trPr>
          <w:trHeight w:val="2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825CAF" w:rsidRDefault="006A586B" w:rsidP="006A586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28916,4</w:t>
            </w:r>
          </w:p>
        </w:tc>
      </w:tr>
      <w:tr w:rsidR="006A586B" w:rsidRPr="00D523FD" w:rsidTr="00A806FB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0140FB" w:rsidRDefault="006A586B" w:rsidP="006A586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i/>
                <w:lang w:val="ru-RU"/>
              </w:rPr>
              <w:lastRenderedPageBreak/>
              <w:t>Школы - детские сады, школы начальные, неполные средние и сре</w:t>
            </w:r>
            <w:r w:rsidRPr="000140FB">
              <w:rPr>
                <w:i/>
                <w:lang w:val="ru-RU"/>
              </w:rPr>
              <w:t>д</w:t>
            </w:r>
            <w:r w:rsidRPr="000140FB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227B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523FD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28916,4</w:t>
            </w:r>
          </w:p>
        </w:tc>
      </w:tr>
      <w:tr w:rsidR="006A586B" w:rsidRPr="00D523FD" w:rsidTr="00A806FB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220D14" w:rsidRDefault="006A586B" w:rsidP="006A586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227B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220D1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26F87" w:rsidRDefault="006A586B" w:rsidP="006A58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10394,6</w:t>
            </w:r>
          </w:p>
        </w:tc>
      </w:tr>
      <w:tr w:rsidR="006A586B" w:rsidRPr="00D523FD" w:rsidTr="00A806FB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786A1B" w:rsidRDefault="006A586B" w:rsidP="006A586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6227B4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977,6</w:t>
            </w:r>
          </w:p>
        </w:tc>
      </w:tr>
      <w:tr w:rsidR="006A586B" w:rsidRPr="009002B3" w:rsidTr="00A806FB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04658" w:rsidRDefault="006A586B" w:rsidP="006B43F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26A82" w:rsidRDefault="006A586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FC67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4396,4</w:t>
            </w:r>
          </w:p>
        </w:tc>
      </w:tr>
      <w:tr w:rsidR="006A586B" w:rsidRPr="009002B3" w:rsidTr="006B43FB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04658" w:rsidRDefault="006A586B" w:rsidP="006B43F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B43F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02B3" w:rsidRDefault="006A586B" w:rsidP="00FC67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4396,4</w:t>
            </w:r>
          </w:p>
        </w:tc>
      </w:tr>
      <w:tr w:rsidR="006A586B" w:rsidRPr="00D523FD" w:rsidTr="00A806FB">
        <w:trPr>
          <w:trHeight w:val="6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11994" w:rsidRDefault="006A586B" w:rsidP="006B43F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B43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523FD" w:rsidRDefault="006A586B" w:rsidP="00FC67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4396,4</w:t>
            </w:r>
          </w:p>
        </w:tc>
      </w:tr>
      <w:tr w:rsidR="006A586B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220D14" w:rsidRDefault="006A586B" w:rsidP="00A806F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B43F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220D14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26F87" w:rsidRDefault="006A586B" w:rsidP="00FC67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28,5</w:t>
            </w:r>
          </w:p>
        </w:tc>
      </w:tr>
      <w:tr w:rsidR="006A586B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786A1B" w:rsidRDefault="006A586B" w:rsidP="00A806F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5865CC" w:rsidRDefault="006A586B" w:rsidP="009625FF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9625FF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DC5AD8" w:rsidRDefault="006A586B" w:rsidP="009625FF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B43FB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FC67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4367,9</w:t>
            </w:r>
          </w:p>
        </w:tc>
      </w:tr>
      <w:tr w:rsidR="006A586B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B63C2E" w:rsidRDefault="006A586B" w:rsidP="006A586B">
            <w:pPr>
              <w:keepNext/>
              <w:widowControl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Дополнительное </w:t>
            </w:r>
            <w:r w:rsidRPr="00DC5AD8">
              <w:rPr>
                <w:b/>
                <w:bCs/>
              </w:rPr>
              <w:t>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50EC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</w:t>
            </w:r>
            <w:r w:rsidR="00650EC3">
              <w:rPr>
                <w:b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Default="006A586B" w:rsidP="006A58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595F" w:rsidRDefault="006A586B" w:rsidP="006A58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595F" w:rsidRDefault="006A586B" w:rsidP="006A58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90595F" w:rsidRDefault="006A586B" w:rsidP="006A58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86B" w:rsidRPr="00C26F87" w:rsidRDefault="00650EC3" w:rsidP="006A586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8364,2</w:t>
            </w:r>
          </w:p>
        </w:tc>
      </w:tr>
      <w:tr w:rsidR="00650EC3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5865CC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02B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02B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02B3" w:rsidRDefault="00650EC3" w:rsidP="00650EC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B43FB" w:rsidRDefault="00650EC3" w:rsidP="00650EC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7973,5</w:t>
            </w:r>
          </w:p>
        </w:tc>
      </w:tr>
      <w:tr w:rsidR="00650EC3" w:rsidRPr="00C26F87" w:rsidTr="00650EC3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825CAF" w:rsidRDefault="00650EC3" w:rsidP="00650EC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5865CC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B43FB" w:rsidRDefault="00650EC3" w:rsidP="00650EC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jc w:val="center"/>
            </w:pPr>
            <w:r w:rsidRPr="003E5AB3">
              <w:rPr>
                <w:i/>
                <w:iCs/>
                <w:lang w:val="ru-RU"/>
              </w:rPr>
              <w:t>7973,5</w:t>
            </w:r>
          </w:p>
        </w:tc>
      </w:tr>
      <w:tr w:rsidR="00650EC3" w:rsidRPr="00C26F87" w:rsidTr="00650EC3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51B42" w:rsidRDefault="00650EC3" w:rsidP="00650EC3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51B42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227B4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227B4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595F" w:rsidRDefault="00650EC3" w:rsidP="00650EC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jc w:val="center"/>
            </w:pPr>
            <w:r w:rsidRPr="003E5AB3">
              <w:rPr>
                <w:i/>
                <w:iCs/>
                <w:lang w:val="ru-RU"/>
              </w:rPr>
              <w:t>7973,5</w:t>
            </w:r>
          </w:p>
        </w:tc>
      </w:tr>
      <w:tr w:rsidR="00650EC3" w:rsidRPr="00C26F87" w:rsidTr="00650EC3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50EC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7A5639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jc w:val="center"/>
            </w:pPr>
            <w:r w:rsidRPr="003E5AB3">
              <w:rPr>
                <w:i/>
                <w:iCs/>
                <w:lang w:val="ru-RU"/>
              </w:rPr>
              <w:t>7973,5</w:t>
            </w:r>
          </w:p>
        </w:tc>
      </w:tr>
      <w:tr w:rsidR="00650EC3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04658" w:rsidRDefault="00650EC3" w:rsidP="006A586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A82" w:rsidRDefault="00650EC3" w:rsidP="00650EC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A82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A82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A82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A82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F87" w:rsidRDefault="00650EC3" w:rsidP="006A58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1,5</w:t>
            </w:r>
          </w:p>
        </w:tc>
      </w:tr>
      <w:tr w:rsidR="00650EC3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04658" w:rsidRDefault="00650EC3" w:rsidP="006A586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A586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595F" w:rsidRDefault="00650EC3" w:rsidP="006A58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F87" w:rsidRDefault="00650EC3" w:rsidP="006A58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1,5</w:t>
            </w:r>
          </w:p>
        </w:tc>
      </w:tr>
      <w:tr w:rsidR="00650EC3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11994" w:rsidRDefault="00650EC3" w:rsidP="006A586B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227B4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6227B4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90595F" w:rsidRDefault="00650EC3" w:rsidP="006A586B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F87" w:rsidRDefault="00650EC3" w:rsidP="006A58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1,5</w:t>
            </w:r>
          </w:p>
        </w:tc>
      </w:tr>
      <w:tr w:rsidR="00650EC3" w:rsidRPr="00C26F87" w:rsidTr="006B43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A586B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50EC3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DC5AD8" w:rsidRDefault="00650EC3" w:rsidP="006A586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Default="00650EC3" w:rsidP="006A586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7A5639" w:rsidRDefault="00650EC3" w:rsidP="006A586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EC3" w:rsidRPr="00C26F87" w:rsidRDefault="00650EC3" w:rsidP="006A586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1,5</w:t>
            </w:r>
          </w:p>
        </w:tc>
      </w:tr>
    </w:tbl>
    <w:p w:rsidR="005156C0" w:rsidRDefault="005156C0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5156C0" w:rsidRPr="00DF6492" w:rsidTr="006B1315">
        <w:trPr>
          <w:trHeight w:val="9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B1315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6B1315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й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ского края по финансам, налоговой и кредитной п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F6492" w:rsidRDefault="00FB2DAE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39626,3</w:t>
            </w:r>
          </w:p>
        </w:tc>
      </w:tr>
      <w:tr w:rsidR="005156C0" w:rsidRPr="008F4C67" w:rsidTr="006B1315">
        <w:trPr>
          <w:trHeight w:val="9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lastRenderedPageBreak/>
              <w:t>Межбюджетные трансферты общего характера бюджетам субъектов РФ и муниципальных о</w:t>
            </w:r>
            <w:r w:rsidRPr="00B557A1">
              <w:rPr>
                <w:b/>
                <w:lang w:val="ru-RU"/>
              </w:rPr>
              <w:t>б</w:t>
            </w:r>
            <w:r w:rsidRPr="00B557A1">
              <w:rPr>
                <w:b/>
                <w:lang w:val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C40C6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8F4C67" w:rsidRDefault="005156C0" w:rsidP="00FB2D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</w:t>
            </w:r>
            <w:r w:rsidR="00FB2DAE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5,7</w:t>
            </w:r>
          </w:p>
        </w:tc>
      </w:tr>
      <w:tr w:rsidR="00FB2DAE" w:rsidRPr="004C420B" w:rsidTr="006B1315">
        <w:trPr>
          <w:trHeight w:val="1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557A1" w:rsidRDefault="00FB2DAE" w:rsidP="00FB2DAE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B557A1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146EC4" w:rsidRDefault="00FB2DAE" w:rsidP="00FB2D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8F4C67" w:rsidRDefault="00FB2DAE" w:rsidP="00FB2DAE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5098,4</w:t>
            </w:r>
          </w:p>
        </w:tc>
      </w:tr>
      <w:tr w:rsidR="00FB2DAE" w:rsidRPr="004C420B" w:rsidTr="006B1315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146EC4" w:rsidRDefault="00FB2DAE" w:rsidP="00FB2D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B2DAE" w:rsidRPr="004C420B" w:rsidTr="006B1315">
        <w:trPr>
          <w:trHeight w:val="31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146EC4" w:rsidRDefault="00FB2DAE" w:rsidP="00FB2D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B2DAE" w:rsidRPr="004C420B" w:rsidTr="006B1315">
        <w:trPr>
          <w:trHeight w:val="2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123EF" w:rsidRDefault="00FB2DAE" w:rsidP="00FB2DAE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Межбюджетные трансферты бюджетам муниципальных районов из бюджетов посел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ний и межбюджетные тран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с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 xml:space="preserve">ферты бюджетам поселений </w:t>
            </w:r>
            <w:proofErr w:type="gramStart"/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из бюджетов муниципальных ра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й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онов на осуществление части полн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мочий по решению вопросов местного значения в соотве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ствии с заключенными соглаш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ниями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B2DAE" w:rsidRPr="004C420B" w:rsidTr="006B1315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spacing w:line="240" w:lineRule="exact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</w:tbl>
    <w:p w:rsidR="005156C0" w:rsidRDefault="006B1315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заменить </w:t>
      </w:r>
      <w:r w:rsidR="00FB2DAE">
        <w:rPr>
          <w:sz w:val="28"/>
          <w:szCs w:val="28"/>
          <w:lang w:val="ru-RU"/>
        </w:rPr>
        <w:t xml:space="preserve">с добавлением </w:t>
      </w:r>
      <w:r>
        <w:rPr>
          <w:sz w:val="28"/>
          <w:szCs w:val="28"/>
          <w:lang w:val="ru-RU"/>
        </w:rPr>
        <w:t>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6B1315" w:rsidRPr="00DF6492" w:rsidTr="006B1315">
        <w:trPr>
          <w:trHeight w:val="9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B1315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6B1315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й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ского края по финансам, налоговой и кредитной п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F6492" w:rsidRDefault="00FB2DAE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81886,1</w:t>
            </w:r>
          </w:p>
        </w:tc>
      </w:tr>
      <w:tr w:rsidR="006B1315" w:rsidRPr="008F4C67" w:rsidTr="006B1315">
        <w:trPr>
          <w:trHeight w:val="9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</w:t>
            </w:r>
            <w:r w:rsidRPr="00B557A1">
              <w:rPr>
                <w:b/>
                <w:lang w:val="ru-RU"/>
              </w:rPr>
              <w:t>б</w:t>
            </w:r>
            <w:r w:rsidRPr="00B557A1">
              <w:rPr>
                <w:b/>
                <w:lang w:val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C40C6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8F4C67" w:rsidRDefault="00FB2DAE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51525,5</w:t>
            </w:r>
          </w:p>
        </w:tc>
      </w:tr>
      <w:tr w:rsidR="00FB2DAE" w:rsidRPr="004C420B" w:rsidTr="006B1315">
        <w:trPr>
          <w:trHeight w:val="1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557A1" w:rsidRDefault="00FB2DAE" w:rsidP="00FB2DAE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B557A1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146EC4" w:rsidRDefault="00FB2DAE" w:rsidP="00FB2D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8F4C67" w:rsidRDefault="00FB2DAE" w:rsidP="00FB2DAE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47358,2</w:t>
            </w:r>
          </w:p>
        </w:tc>
      </w:tr>
      <w:tr w:rsidR="00FB2DAE" w:rsidRPr="004C420B" w:rsidTr="006B1315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146EC4" w:rsidRDefault="00FB2DAE" w:rsidP="00FB2D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47358,2</w:t>
            </w:r>
          </w:p>
        </w:tc>
      </w:tr>
      <w:tr w:rsidR="00FB2DAE" w:rsidRPr="004C420B" w:rsidTr="006B1315">
        <w:trPr>
          <w:trHeight w:val="31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146EC4" w:rsidRDefault="00FB2DAE" w:rsidP="00FB2D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47358,2</w:t>
            </w:r>
          </w:p>
        </w:tc>
      </w:tr>
      <w:tr w:rsidR="00FB2DAE" w:rsidRPr="004C420B" w:rsidTr="006B1315">
        <w:trPr>
          <w:trHeight w:val="2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123EF" w:rsidRDefault="00FB2DAE" w:rsidP="00FB2DAE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Межбюджетные трансферты бюджетам муниципальных районов из бюджетов посел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ний и межбюджетные тран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с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 xml:space="preserve">ферты бюджетам поселений </w:t>
            </w:r>
            <w:proofErr w:type="gramStart"/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из бюджетов муниципальных ра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й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онов на осуществление части полн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мочий по решению вопросов местного значения в соотве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ствии с заключенными соглаш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ниями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055128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5865CC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FB2DAE" w:rsidRPr="004C420B" w:rsidTr="006B1315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spacing w:line="240" w:lineRule="exact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Default="00FB2DAE" w:rsidP="00FB2DAE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B344ED" w:rsidRDefault="00FB2DAE" w:rsidP="00FB2D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F76B67" w:rsidRDefault="00FB2DAE" w:rsidP="00FB2DAE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DAE" w:rsidRPr="00C270A1" w:rsidRDefault="00FB2DAE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0A0D12" w:rsidRPr="004C420B" w:rsidTr="006B1315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0A0D12" w:rsidRDefault="006A67CC" w:rsidP="00FB2DAE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="000A0D12" w:rsidRPr="000A0D12">
              <w:rPr>
                <w:i/>
                <w:lang w:val="ru-RU"/>
              </w:rPr>
              <w:t xml:space="preserve"> на с</w:t>
            </w:r>
            <w:r w:rsidR="000A0D12" w:rsidRPr="000A0D12">
              <w:rPr>
                <w:i/>
                <w:lang w:val="ru-RU"/>
              </w:rPr>
              <w:t>о</w:t>
            </w:r>
            <w:r w:rsidR="000A0D12" w:rsidRPr="000A0D12">
              <w:rPr>
                <w:i/>
                <w:lang w:val="ru-RU"/>
              </w:rPr>
              <w:t xml:space="preserve">финансирование части расходных обязательств местных бюджетов по </w:t>
            </w:r>
            <w:proofErr w:type="gramStart"/>
            <w:r w:rsidR="000A0D12" w:rsidRPr="000A0D12">
              <w:rPr>
                <w:i/>
                <w:lang w:val="ru-RU"/>
              </w:rPr>
              <w:t>вопро</w:t>
            </w:r>
            <w:r w:rsidR="000A0D12">
              <w:rPr>
                <w:i/>
                <w:lang w:val="ru-RU"/>
              </w:rPr>
              <w:t>-</w:t>
            </w:r>
            <w:r w:rsidR="000A0D12" w:rsidRPr="000A0D12">
              <w:rPr>
                <w:i/>
                <w:lang w:val="ru-RU"/>
              </w:rPr>
              <w:t>сам</w:t>
            </w:r>
            <w:proofErr w:type="gramEnd"/>
            <w:r w:rsidR="000A0D12" w:rsidRPr="000A0D12">
              <w:rPr>
                <w:i/>
                <w:lang w:val="ru-RU"/>
              </w:rPr>
              <w:t xml:space="preserve">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Default="000A0D12" w:rsidP="00A05F52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F76B67" w:rsidRDefault="000A0D12" w:rsidP="00A05F52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F76B67" w:rsidRDefault="000A0D12" w:rsidP="00A05F52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B344ED" w:rsidRDefault="000A0D12" w:rsidP="000A0D1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F76B67" w:rsidRDefault="000A0D12" w:rsidP="00FB2D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Default="000A0D12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42259,8</w:t>
            </w:r>
          </w:p>
        </w:tc>
      </w:tr>
      <w:tr w:rsidR="000A0D12" w:rsidRPr="004C420B" w:rsidTr="006B1315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0A0D12" w:rsidRDefault="006A67CC" w:rsidP="00FB2DAE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F76B67">
              <w:rPr>
                <w:i/>
                <w:iCs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Default="000A0D12" w:rsidP="00A05F52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F76B67" w:rsidRDefault="000A0D12" w:rsidP="00A05F52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F76B67" w:rsidRDefault="000A0D12" w:rsidP="00A05F52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B344ED" w:rsidRDefault="000A0D12" w:rsidP="000A0D1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Pr="000A0D12" w:rsidRDefault="000A0D12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</w:t>
            </w:r>
            <w:r w:rsidR="006A67CC">
              <w:rPr>
                <w:i/>
                <w:iCs/>
                <w:lang w:val="ru-RU"/>
              </w:rPr>
              <w:t>4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D12" w:rsidRDefault="000A0D12" w:rsidP="00FB2D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42259,8</w:t>
            </w:r>
          </w:p>
        </w:tc>
      </w:tr>
    </w:tbl>
    <w:p w:rsidR="001411B3" w:rsidRDefault="00A05F52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CD5A2A">
        <w:rPr>
          <w:sz w:val="28"/>
          <w:szCs w:val="28"/>
          <w:lang w:val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CD5A2A" w:rsidRPr="003108AE" w:rsidTr="000E5A4C">
        <w:trPr>
          <w:trHeight w:val="6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Администрация Каменского района Алтайск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3108AE" w:rsidRDefault="007D585F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55148,9</w:t>
            </w:r>
          </w:p>
        </w:tc>
      </w:tr>
      <w:tr w:rsidR="00CD5A2A" w:rsidRPr="00CC4FA0" w:rsidTr="00CD5A2A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Общегосударственные вопр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C4FA0" w:rsidRDefault="007D585F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36653,9</w:t>
            </w:r>
          </w:p>
        </w:tc>
      </w:tr>
      <w:tr w:rsidR="00CD5A2A" w:rsidRPr="00CC4FA0" w:rsidTr="000E5A4C">
        <w:trPr>
          <w:trHeight w:val="140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Прав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тельства РФ, высших органов исполнительной власти суб</w:t>
            </w:r>
            <w:r w:rsidRPr="00450512">
              <w:rPr>
                <w:b/>
                <w:bCs/>
                <w:lang w:val="ru-RU"/>
              </w:rPr>
              <w:t>ъ</w:t>
            </w:r>
            <w:r w:rsidRPr="00450512">
              <w:rPr>
                <w:b/>
                <w:bCs/>
                <w:lang w:val="ru-RU"/>
              </w:rPr>
              <w:t>ектов РФ, местных админ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D0253B" w:rsidRDefault="00CD5A2A" w:rsidP="00CD5A2A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C4FA0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19647,0</w:t>
            </w:r>
          </w:p>
        </w:tc>
      </w:tr>
    </w:tbl>
    <w:p w:rsidR="00CD5A2A" w:rsidRDefault="000E5A4C" w:rsidP="00A22497">
      <w:pPr>
        <w:keepNext/>
        <w:ind w:firstLine="709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заменить на строки</w:t>
      </w:r>
      <w:proofErr w:type="gramEnd"/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0E5A4C" w:rsidRPr="003108AE" w:rsidTr="000E5A4C">
        <w:trPr>
          <w:trHeight w:val="6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Администрация Каменского района Алтайск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3108AE" w:rsidRDefault="00A05F52" w:rsidP="002274C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55171,0</w:t>
            </w:r>
          </w:p>
        </w:tc>
      </w:tr>
      <w:tr w:rsidR="000E5A4C" w:rsidRPr="00CC4FA0" w:rsidTr="000E5A4C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Общегосударственные вопр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C4FA0" w:rsidRDefault="007D585F" w:rsidP="002274C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36676,0</w:t>
            </w:r>
          </w:p>
        </w:tc>
      </w:tr>
      <w:tr w:rsidR="000E5A4C" w:rsidRPr="00CC4FA0" w:rsidTr="000E5A4C">
        <w:trPr>
          <w:trHeight w:val="140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Прав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тельства РФ, высших органов исполнительной власти суб</w:t>
            </w:r>
            <w:r w:rsidRPr="00450512">
              <w:rPr>
                <w:b/>
                <w:bCs/>
                <w:lang w:val="ru-RU"/>
              </w:rPr>
              <w:t>ъ</w:t>
            </w:r>
            <w:r w:rsidRPr="00450512">
              <w:rPr>
                <w:b/>
                <w:bCs/>
                <w:lang w:val="ru-RU"/>
              </w:rPr>
              <w:t>ектов РФ, местных админ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D0253B" w:rsidRDefault="000E5A4C" w:rsidP="000E5A4C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C4FA0" w:rsidRDefault="000E5A4C" w:rsidP="007D585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</w:t>
            </w:r>
            <w:r w:rsidR="007D585F">
              <w:rPr>
                <w:b/>
                <w:bCs/>
                <w:lang w:val="ru-RU"/>
              </w:rPr>
              <w:t>29</w:t>
            </w:r>
            <w:r>
              <w:rPr>
                <w:b/>
                <w:bCs/>
                <w:lang w:val="ru-RU"/>
              </w:rPr>
              <w:t>,</w:t>
            </w:r>
            <w:r w:rsidR="007D585F">
              <w:rPr>
                <w:b/>
                <w:bCs/>
                <w:lang w:val="ru-RU"/>
              </w:rPr>
              <w:t>5</w:t>
            </w:r>
          </w:p>
        </w:tc>
      </w:tr>
      <w:tr w:rsidR="006A67CC" w:rsidRPr="00AA7D42" w:rsidTr="006A67CC">
        <w:trPr>
          <w:trHeight w:val="98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146EC4" w:rsidRDefault="006A67CC" w:rsidP="006A67C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865CC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05512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0E5A4C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22,1</w:t>
            </w:r>
          </w:p>
        </w:tc>
      </w:tr>
      <w:tr w:rsidR="006A67CC" w:rsidRPr="00CC4FA0" w:rsidTr="000E5A4C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146EC4" w:rsidRDefault="006A67CC" w:rsidP="006A67C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865CC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344ED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CC4FA0" w:rsidRDefault="006A67C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22,1</w:t>
            </w:r>
          </w:p>
        </w:tc>
      </w:tr>
      <w:tr w:rsidR="006A67CC" w:rsidRPr="00CC4FA0" w:rsidTr="006A67CC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450512" w:rsidRDefault="006A67C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 xml:space="preserve">финансирование части расходных обязательств местных бюджетов по </w:t>
            </w:r>
            <w:proofErr w:type="gramStart"/>
            <w:r w:rsidRPr="000A0D12">
              <w:rPr>
                <w:i/>
                <w:lang w:val="ru-RU"/>
              </w:rPr>
              <w:t>вопро</w:t>
            </w:r>
            <w:r>
              <w:rPr>
                <w:i/>
                <w:lang w:val="ru-RU"/>
              </w:rPr>
              <w:t>-</w:t>
            </w:r>
            <w:r w:rsidRPr="000A0D12">
              <w:rPr>
                <w:i/>
                <w:lang w:val="ru-RU"/>
              </w:rPr>
              <w:t>сам</w:t>
            </w:r>
            <w:proofErr w:type="gramEnd"/>
            <w:r w:rsidRPr="000A0D12">
              <w:rPr>
                <w:i/>
                <w:lang w:val="ru-RU"/>
              </w:rPr>
              <w:t xml:space="preserve">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865CC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Default="006A67CC" w:rsidP="006A67C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CC4FA0" w:rsidRDefault="006A67C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22,1</w:t>
            </w:r>
          </w:p>
        </w:tc>
      </w:tr>
      <w:tr w:rsidR="006A67CC" w:rsidRPr="00C270A1" w:rsidTr="006A67CC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450512" w:rsidRDefault="006A67C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865CC" w:rsidRDefault="006A67C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2765A" w:rsidRDefault="006A67C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2765A" w:rsidRDefault="006A67C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Default="006A67CC" w:rsidP="006A67C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2765A" w:rsidRDefault="006A67C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C270A1" w:rsidRDefault="006A67C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22,1</w:t>
            </w:r>
          </w:p>
        </w:tc>
      </w:tr>
    </w:tbl>
    <w:p w:rsidR="000E5A4C" w:rsidRDefault="000E5A4C" w:rsidP="00A22497">
      <w:pPr>
        <w:keepNext/>
        <w:ind w:firstLine="709"/>
        <w:rPr>
          <w:sz w:val="28"/>
          <w:szCs w:val="28"/>
          <w:lang w:val="ru-RU"/>
        </w:rPr>
      </w:pPr>
    </w:p>
    <w:p w:rsidR="00CD5A2A" w:rsidRDefault="00247BAE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173D8E">
        <w:rPr>
          <w:sz w:val="28"/>
          <w:szCs w:val="28"/>
          <w:lang w:val="ru-RU"/>
        </w:rPr>
        <w:t>5</w:t>
      </w:r>
      <w:proofErr w:type="gramStart"/>
      <w:r>
        <w:rPr>
          <w:sz w:val="28"/>
          <w:szCs w:val="28"/>
          <w:lang w:val="ru-RU"/>
        </w:rPr>
        <w:t xml:space="preserve"> </w:t>
      </w:r>
      <w:r w:rsidR="00AB0E8F">
        <w:rPr>
          <w:sz w:val="28"/>
          <w:szCs w:val="28"/>
          <w:lang w:val="ru-RU"/>
        </w:rPr>
        <w:t>В</w:t>
      </w:r>
      <w:proofErr w:type="gramEnd"/>
      <w:r w:rsidR="00AB0E8F">
        <w:rPr>
          <w:sz w:val="28"/>
          <w:szCs w:val="28"/>
          <w:lang w:val="ru-RU"/>
        </w:rPr>
        <w:t xml:space="preserve"> п</w:t>
      </w:r>
      <w:r>
        <w:rPr>
          <w:sz w:val="28"/>
          <w:szCs w:val="28"/>
          <w:lang w:val="ru-RU"/>
        </w:rPr>
        <w:t>риложени</w:t>
      </w:r>
      <w:r w:rsidR="00AB0E8F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8:</w:t>
      </w:r>
    </w:p>
    <w:p w:rsidR="00AB0E8F" w:rsidRDefault="00AB0E8F" w:rsidP="00AB0E8F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AB0E8F" w:rsidRPr="00CC4FA0" w:rsidTr="00682963">
        <w:trPr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A1F4D" w:rsidRDefault="00AB0E8F" w:rsidP="00AB0E8F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A1F4D" w:rsidRDefault="00AB0E8F" w:rsidP="00AB0E8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A1F4D" w:rsidRDefault="00AB0E8F" w:rsidP="00AB0E8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A1F4D" w:rsidRDefault="00AB0E8F" w:rsidP="00AB0E8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A1F4D" w:rsidRDefault="00AB0E8F" w:rsidP="00AB0E8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CC4FA0" w:rsidRDefault="00AB0E8F" w:rsidP="00AB0E8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56261,0</w:t>
            </w:r>
          </w:p>
        </w:tc>
      </w:tr>
      <w:tr w:rsidR="00AB0E8F" w:rsidRPr="00CC4FA0" w:rsidTr="00AB0E8F">
        <w:trPr>
          <w:trHeight w:val="11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647078" w:rsidRDefault="00AB0E8F" w:rsidP="00AB0E8F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47078">
              <w:rPr>
                <w:b/>
                <w:bCs/>
                <w:sz w:val="23"/>
                <w:szCs w:val="23"/>
                <w:lang w:val="ru-RU"/>
              </w:rPr>
              <w:t>Функционирование Правительства РФ, высших органов исполнительной власти субъектов РФ, местных адм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E2808" w:rsidRDefault="00AB0E8F" w:rsidP="00AB0E8F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E2808" w:rsidRDefault="00AB0E8F" w:rsidP="00AB0E8F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E2808" w:rsidRDefault="00AB0E8F" w:rsidP="00AB0E8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E2808" w:rsidRDefault="00AB0E8F" w:rsidP="00AB0E8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CC4FA0" w:rsidRDefault="00AB0E8F" w:rsidP="00AB0E8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21407,4</w:t>
            </w:r>
          </w:p>
        </w:tc>
      </w:tr>
    </w:tbl>
    <w:p w:rsidR="009905EA" w:rsidRDefault="009905EA" w:rsidP="009905EA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заменить </w:t>
      </w:r>
      <w:r w:rsidR="006A67CC">
        <w:rPr>
          <w:sz w:val="28"/>
          <w:szCs w:val="28"/>
          <w:lang w:val="ru-RU"/>
        </w:rPr>
        <w:t>с добавлением строк</w:t>
      </w:r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9905EA" w:rsidRPr="00CC4FA0" w:rsidTr="00682963">
        <w:trPr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A1F4D" w:rsidRDefault="009905EA" w:rsidP="009905E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A1F4D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A1F4D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A1F4D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A1F4D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CC4FA0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56283,1</w:t>
            </w:r>
          </w:p>
        </w:tc>
      </w:tr>
      <w:tr w:rsidR="009905EA" w:rsidRPr="00CC4FA0" w:rsidTr="009905EA">
        <w:trPr>
          <w:trHeight w:val="11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647078" w:rsidRDefault="009905EA" w:rsidP="009905EA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47078">
              <w:rPr>
                <w:b/>
                <w:bCs/>
                <w:sz w:val="23"/>
                <w:szCs w:val="23"/>
                <w:lang w:val="ru-RU"/>
              </w:rPr>
              <w:t>Функционирование Правительства РФ, высших органов исполнительной власти субъектов РФ, местных адм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E280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E280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E280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5E280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CC4FA0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21429,5</w:t>
            </w:r>
          </w:p>
        </w:tc>
      </w:tr>
      <w:tr w:rsidR="006A67CC" w:rsidRPr="00AA7D42" w:rsidTr="009905EA">
        <w:trPr>
          <w:trHeight w:val="10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146EC4" w:rsidRDefault="006A67CC" w:rsidP="006A67C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lastRenderedPageBreak/>
              <w:t>Межбюджетные трансферты общего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6A67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6A67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05512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6A67CC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AA7D42" w:rsidRDefault="006A67CC" w:rsidP="006A67C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22,1</w:t>
            </w:r>
          </w:p>
        </w:tc>
      </w:tr>
      <w:tr w:rsidR="006A67CC" w:rsidRPr="00CC4FA0" w:rsidTr="009905EA">
        <w:trPr>
          <w:trHeight w:val="6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146EC4" w:rsidRDefault="006A67CC" w:rsidP="006A67C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344ED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CC4FA0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22,1</w:t>
            </w:r>
          </w:p>
        </w:tc>
      </w:tr>
      <w:tr w:rsidR="006A67CC" w:rsidRPr="00CC4FA0" w:rsidTr="009905EA">
        <w:trPr>
          <w:trHeight w:val="3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450512" w:rsidRDefault="006A67CC" w:rsidP="006A67C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Default="006A67CC" w:rsidP="006A67C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5E2808" w:rsidRDefault="006A67CC" w:rsidP="006A67C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CC4FA0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22,1</w:t>
            </w:r>
          </w:p>
        </w:tc>
      </w:tr>
      <w:tr w:rsidR="006A67CC" w:rsidRPr="00053590" w:rsidTr="006A67CC">
        <w:trPr>
          <w:trHeight w:val="5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450512" w:rsidRDefault="006A67CC" w:rsidP="006A67C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2765A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2765A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Default="006A67CC" w:rsidP="006A67CC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B2765A" w:rsidRDefault="006A67CC" w:rsidP="006A67C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7CC" w:rsidRPr="00C270A1" w:rsidRDefault="006A67CC" w:rsidP="006A67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22,1</w:t>
            </w:r>
          </w:p>
        </w:tc>
      </w:tr>
    </w:tbl>
    <w:p w:rsidR="009905EA" w:rsidRDefault="009905EA" w:rsidP="009905EA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9905EA" w:rsidRPr="007D29BE" w:rsidTr="009905EA">
        <w:trPr>
          <w:trHeight w:val="3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7D29B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</w:t>
            </w:r>
            <w:r>
              <w:rPr>
                <w:b/>
                <w:bCs/>
                <w:lang w:val="ru-RU"/>
              </w:rPr>
              <w:t>35</w:t>
            </w:r>
            <w:r>
              <w:rPr>
                <w:b/>
                <w:bCs/>
              </w:rPr>
              <w:t>9.8</w:t>
            </w:r>
          </w:p>
        </w:tc>
      </w:tr>
      <w:tr w:rsidR="009905EA" w:rsidRPr="00D523FD" w:rsidTr="009905EA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523FD" w:rsidRDefault="009905EA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112863,8</w:t>
            </w:r>
          </w:p>
        </w:tc>
      </w:tr>
    </w:tbl>
    <w:p w:rsidR="00AB0E8F" w:rsidRDefault="009905EA" w:rsidP="00AB0E8F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заменить на строки</w:t>
      </w:r>
      <w:proofErr w:type="gramEnd"/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9905EA" w:rsidRPr="007D29BE" w:rsidTr="009905EA">
        <w:trPr>
          <w:trHeight w:val="3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B71A3E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A30AF1" w:rsidRDefault="00A30AF1" w:rsidP="009905E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416540,1</w:t>
            </w:r>
          </w:p>
        </w:tc>
      </w:tr>
      <w:tr w:rsidR="009905EA" w:rsidRPr="00D523FD" w:rsidTr="009905EA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C5AD8" w:rsidRDefault="009905EA" w:rsidP="009905E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5EA" w:rsidRPr="00D523FD" w:rsidRDefault="009905EA" w:rsidP="00A30AF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112</w:t>
            </w:r>
            <w:r w:rsidR="00A30AF1">
              <w:rPr>
                <w:b/>
                <w:bCs/>
                <w:lang w:val="ru-RU"/>
              </w:rPr>
              <w:t>996</w:t>
            </w:r>
            <w:r>
              <w:rPr>
                <w:b/>
                <w:bCs/>
                <w:lang w:val="ru-RU"/>
              </w:rPr>
              <w:t>,</w:t>
            </w:r>
            <w:r w:rsidR="00A30AF1">
              <w:rPr>
                <w:b/>
                <w:bCs/>
                <w:lang w:val="ru-RU"/>
              </w:rPr>
              <w:t>7</w:t>
            </w:r>
          </w:p>
        </w:tc>
      </w:tr>
      <w:tr w:rsidR="00B44DDD" w:rsidRPr="009002B3" w:rsidTr="009905EA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146EC4" w:rsidRDefault="00B44DDD" w:rsidP="00B44DD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05512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132,9</w:t>
            </w:r>
          </w:p>
        </w:tc>
      </w:tr>
      <w:tr w:rsidR="00B44DDD" w:rsidRPr="009002B3" w:rsidTr="009905EA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146EC4" w:rsidRDefault="00B44DDD" w:rsidP="00B44DDD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B344E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9905E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132,9</w:t>
            </w:r>
          </w:p>
        </w:tc>
      </w:tr>
      <w:tr w:rsidR="00B44DDD" w:rsidRPr="004026B7" w:rsidTr="009905EA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450512" w:rsidRDefault="00B44DDD" w:rsidP="00B44DD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Расходы</w:t>
            </w:r>
            <w:r w:rsidRPr="000A0D12">
              <w:rPr>
                <w:i/>
                <w:lang w:val="ru-RU"/>
              </w:rPr>
              <w:t xml:space="preserve"> на с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4026B7" w:rsidRDefault="00B44DDD" w:rsidP="009905E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132,9</w:t>
            </w:r>
          </w:p>
        </w:tc>
      </w:tr>
      <w:tr w:rsidR="00B44DDD" w:rsidRPr="00C26F87" w:rsidTr="00B44DDD">
        <w:trPr>
          <w:trHeight w:val="3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jc w:val="center"/>
            </w:pPr>
            <w:r w:rsidRPr="003F50B1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9905E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DC5AD8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26F87" w:rsidRDefault="00B44DDD" w:rsidP="009905E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132,9</w:t>
            </w:r>
          </w:p>
        </w:tc>
      </w:tr>
    </w:tbl>
    <w:p w:rsidR="00A30AF1" w:rsidRDefault="00FA0B90" w:rsidP="00A30AF1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A30AF1">
        <w:rPr>
          <w:sz w:val="28"/>
          <w:szCs w:val="28"/>
          <w:lang w:val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A30AF1" w:rsidRPr="00D523FD" w:rsidTr="00A30AF1">
        <w:trPr>
          <w:trHeight w:val="1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523FD" w:rsidRDefault="00A30AF1" w:rsidP="00A30AF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232085,5</w:t>
            </w:r>
          </w:p>
        </w:tc>
      </w:tr>
      <w:tr w:rsidR="00A30AF1" w:rsidRPr="009002B3" w:rsidTr="00A30AF1">
        <w:trPr>
          <w:trHeight w:val="2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</w:t>
            </w:r>
            <w:r w:rsidRPr="00130DBD">
              <w:rPr>
                <w:bCs/>
                <w:i/>
                <w:lang w:val="ru-RU"/>
              </w:rPr>
              <w:t>н</w:t>
            </w:r>
            <w:r w:rsidRPr="00130DBD">
              <w:rPr>
                <w:bCs/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A30AF1" w:rsidRPr="009002B3" w:rsidTr="00A30AF1">
        <w:trPr>
          <w:trHeight w:val="2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130DBD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сти (оказание услуг)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A30AF1" w:rsidRPr="00D523FD" w:rsidTr="00A30AF1">
        <w:trPr>
          <w:trHeight w:val="4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130DBD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Школы-детские сады, школы начальные, неполные средние и сре</w:t>
            </w:r>
            <w:r w:rsidRPr="00130DBD">
              <w:rPr>
                <w:i/>
                <w:lang w:val="ru-RU"/>
              </w:rPr>
              <w:t>д</w:t>
            </w:r>
            <w:r w:rsidRPr="00130DBD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523FD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 xml:space="preserve">дарственными (муниципальными) органами, казенными учреждениями, органами управления </w:t>
            </w:r>
            <w:proofErr w:type="gramStart"/>
            <w:r w:rsidRPr="00B2765A">
              <w:rPr>
                <w:bCs/>
                <w:i/>
                <w:color w:val="000000"/>
                <w:lang w:val="ru-RU" w:eastAsia="ru-RU"/>
              </w:rPr>
              <w:t>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</w:t>
            </w:r>
            <w:proofErr w:type="gramEnd"/>
            <w:r w:rsidRPr="00B2765A">
              <w:rPr>
                <w:bCs/>
                <w:i/>
                <w:color w:val="000000"/>
                <w:lang w:val="ru-RU" w:eastAsia="ru-RU"/>
              </w:rPr>
              <w:t xml:space="preserve">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6357,4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5865CC" w:rsidRDefault="00A30AF1" w:rsidP="00A30AF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11164,4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220D14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220D1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10394,6</w:t>
            </w:r>
          </w:p>
        </w:tc>
      </w:tr>
      <w:tr w:rsidR="00A30AF1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A75E23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B2765A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 xml:space="preserve">Уплата налогов, сборов и иных </w:t>
            </w:r>
            <w:r w:rsidRPr="00B2765A">
              <w:rPr>
                <w:bCs/>
                <w:i/>
                <w:color w:val="000000"/>
                <w:lang w:val="ru-RU" w:eastAsia="ru-RU"/>
              </w:rPr>
              <w:lastRenderedPageBreak/>
              <w:t>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lastRenderedPageBreak/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B2765A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2477,6</w:t>
            </w:r>
          </w:p>
        </w:tc>
      </w:tr>
    </w:tbl>
    <w:p w:rsidR="00A30AF1" w:rsidRDefault="00A30AF1" w:rsidP="00A30AF1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lastRenderedPageBreak/>
        <w:t>заменить на строки</w:t>
      </w:r>
      <w:proofErr w:type="gramEnd"/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A30AF1" w:rsidRPr="00D523FD" w:rsidTr="00A30AF1">
        <w:trPr>
          <w:trHeight w:val="1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523FD" w:rsidRDefault="00A30AF1" w:rsidP="00A30AF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234981,9</w:t>
            </w:r>
          </w:p>
        </w:tc>
      </w:tr>
      <w:tr w:rsidR="00A30AF1" w:rsidRPr="009002B3" w:rsidTr="00A30AF1">
        <w:trPr>
          <w:trHeight w:val="2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</w:t>
            </w:r>
            <w:r w:rsidRPr="00130DBD">
              <w:rPr>
                <w:bCs/>
                <w:i/>
                <w:lang w:val="ru-RU"/>
              </w:rPr>
              <w:t>н</w:t>
            </w:r>
            <w:r w:rsidRPr="00130DBD">
              <w:rPr>
                <w:bCs/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A30AF1" w:rsidP="00A30AF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B44DDD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28916,4</w:t>
            </w:r>
          </w:p>
        </w:tc>
      </w:tr>
      <w:tr w:rsidR="00A30AF1" w:rsidRPr="009002B3" w:rsidTr="00A30AF1">
        <w:trPr>
          <w:trHeight w:val="2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130DBD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сти (оказание услуг)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02B3" w:rsidRDefault="00B44DDD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28916,4</w:t>
            </w:r>
          </w:p>
        </w:tc>
      </w:tr>
      <w:tr w:rsidR="00A30AF1" w:rsidRPr="00D523FD" w:rsidTr="00A30AF1">
        <w:trPr>
          <w:trHeight w:val="4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130DBD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Школы-детские сады, школы начальные, неполные средние и сре</w:t>
            </w:r>
            <w:r w:rsidRPr="00130DBD">
              <w:rPr>
                <w:i/>
                <w:lang w:val="ru-RU"/>
              </w:rPr>
              <w:t>д</w:t>
            </w:r>
            <w:r w:rsidRPr="00130DBD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523FD" w:rsidRDefault="00B44DDD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28916,4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 xml:space="preserve">дарственными (муниципальными) органами, казенными учреждениями, органами управления </w:t>
            </w:r>
            <w:proofErr w:type="gramStart"/>
            <w:r w:rsidRPr="00B2765A">
              <w:rPr>
                <w:bCs/>
                <w:i/>
                <w:color w:val="000000"/>
                <w:lang w:val="ru-RU" w:eastAsia="ru-RU"/>
              </w:rPr>
              <w:t>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</w:t>
            </w:r>
            <w:proofErr w:type="gramEnd"/>
            <w:r w:rsidRPr="00B2765A">
              <w:rPr>
                <w:bCs/>
                <w:i/>
                <w:color w:val="000000"/>
                <w:lang w:val="ru-RU" w:eastAsia="ru-RU"/>
              </w:rPr>
              <w:t xml:space="preserve">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6357,4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5865CC" w:rsidRDefault="00A30AF1" w:rsidP="00A30AF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11164,4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220D14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220D1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B44DDD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10394,6</w:t>
            </w:r>
          </w:p>
        </w:tc>
      </w:tr>
      <w:tr w:rsidR="00A30AF1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A75E23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A30AF1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B2765A" w:rsidRDefault="00A30AF1" w:rsidP="00A30AF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B2765A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B44DDD" w:rsidP="00A30AF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977,6</w:t>
            </w:r>
          </w:p>
        </w:tc>
      </w:tr>
      <w:tr w:rsidR="00B44DDD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04658" w:rsidRDefault="00B44DDD" w:rsidP="00B44DDD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26A82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4396,4</w:t>
            </w:r>
          </w:p>
        </w:tc>
      </w:tr>
      <w:tr w:rsidR="00B44DDD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04658" w:rsidRDefault="00B44DDD" w:rsidP="00B44DDD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4396,4</w:t>
            </w:r>
          </w:p>
        </w:tc>
      </w:tr>
      <w:tr w:rsidR="00B44DDD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11994" w:rsidRDefault="00B44DDD" w:rsidP="00B44DDD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523F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4396,4</w:t>
            </w:r>
          </w:p>
        </w:tc>
      </w:tr>
      <w:tr w:rsidR="00B44DDD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220D14" w:rsidRDefault="00B44DDD" w:rsidP="00B44DDD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220D14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26F87" w:rsidRDefault="00B44DDD" w:rsidP="00B44DD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28,5</w:t>
            </w:r>
          </w:p>
        </w:tc>
      </w:tr>
      <w:tr w:rsidR="00B44DDD" w:rsidRPr="00C26F87" w:rsidTr="00A30AF1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786A1B" w:rsidRDefault="00B44DDD" w:rsidP="00B44DDD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4367,9</w:t>
            </w:r>
          </w:p>
        </w:tc>
      </w:tr>
    </w:tbl>
    <w:p w:rsidR="00A30AF1" w:rsidRDefault="00FA0B90" w:rsidP="00A30AF1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30AF1">
        <w:rPr>
          <w:sz w:val="28"/>
          <w:szCs w:val="28"/>
          <w:lang w:val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F72AC0" w:rsidRDefault="00A30AF1" w:rsidP="00A30AF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48018,6</w:t>
            </w:r>
          </w:p>
        </w:tc>
      </w:tr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11994" w:rsidRDefault="00A30AF1" w:rsidP="00A30AF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подведомственных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11994" w:rsidRDefault="00A30AF1" w:rsidP="00A30AF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подведомственных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11994" w:rsidRDefault="00A30AF1" w:rsidP="00A30AF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A30AF1" w:rsidRPr="00C26F87" w:rsidTr="00A30AF1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7A5639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</w:tbl>
    <w:p w:rsidR="00A30AF1" w:rsidRDefault="00A30AF1" w:rsidP="00A30AF1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заменить на строки</w:t>
      </w:r>
      <w:proofErr w:type="gramEnd"/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F72AC0" w:rsidRDefault="00A30AF1" w:rsidP="00A30AF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A30AF1" w:rsidP="00A30AF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48169,6</w:t>
            </w:r>
          </w:p>
        </w:tc>
      </w:tr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11994" w:rsidRDefault="00A30AF1" w:rsidP="00A30AF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 xml:space="preserve">тельности 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lastRenderedPageBreak/>
              <w:t>(оказание услуг) подведомственных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A82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45591,4</w:t>
            </w:r>
          </w:p>
        </w:tc>
      </w:tr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11994" w:rsidRDefault="00A30AF1" w:rsidP="00A30AF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lastRenderedPageBreak/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подведомственных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45591,4</w:t>
            </w:r>
          </w:p>
        </w:tc>
      </w:tr>
      <w:tr w:rsidR="00A30AF1" w:rsidRPr="00C26F87" w:rsidTr="00A30AF1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11994" w:rsidRDefault="00A30AF1" w:rsidP="00A30AF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6227B4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90595F" w:rsidRDefault="00A30AF1" w:rsidP="00A30AF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45591,4</w:t>
            </w:r>
          </w:p>
        </w:tc>
      </w:tr>
      <w:tr w:rsidR="00A30AF1" w:rsidRPr="00C26F87" w:rsidTr="00A30AF1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DC5AD8" w:rsidRDefault="00A30AF1" w:rsidP="00A30AF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Default="00A30AF1" w:rsidP="00A30AF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7A5639" w:rsidRDefault="00A30AF1" w:rsidP="00A30AF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F1" w:rsidRPr="00C26F87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45591,4</w:t>
            </w:r>
          </w:p>
        </w:tc>
      </w:tr>
      <w:tr w:rsidR="00B44DDD" w:rsidRPr="00C26F87" w:rsidTr="00A30AF1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04658" w:rsidRDefault="00B44DDD" w:rsidP="00B44DDD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</w:t>
            </w:r>
            <w:r w:rsidRPr="00C04658">
              <w:rPr>
                <w:i/>
                <w:sz w:val="22"/>
                <w:szCs w:val="22"/>
                <w:lang w:val="ru-RU"/>
              </w:rPr>
              <w:t>о</w:t>
            </w:r>
            <w:r w:rsidRPr="00C04658">
              <w:rPr>
                <w:i/>
                <w:sz w:val="22"/>
                <w:szCs w:val="22"/>
                <w:lang w:val="ru-RU"/>
              </w:rPr>
              <w:t>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002B3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26A82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152,5</w:t>
            </w:r>
          </w:p>
        </w:tc>
      </w:tr>
      <w:tr w:rsidR="00B44DDD" w:rsidRPr="00C26F87" w:rsidTr="00A30AF1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C04658" w:rsidRDefault="00B44DDD" w:rsidP="00B44DDD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04658">
              <w:rPr>
                <w:i/>
                <w:sz w:val="22"/>
                <w:szCs w:val="22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152,5</w:t>
            </w:r>
          </w:p>
        </w:tc>
      </w:tr>
      <w:tr w:rsidR="00B44DDD" w:rsidRPr="00C26F87" w:rsidTr="00A30AF1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911994" w:rsidRDefault="00B44DDD" w:rsidP="00B44DDD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Расходы на софинансирование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152,5</w:t>
            </w:r>
          </w:p>
        </w:tc>
      </w:tr>
      <w:tr w:rsidR="00B44DDD" w:rsidRPr="00C26F87" w:rsidTr="00A30AF1">
        <w:trPr>
          <w:trHeight w:val="28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220D14" w:rsidRDefault="00B44DDD" w:rsidP="00B44DDD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DC5AD8" w:rsidRDefault="00B44DDD" w:rsidP="00B44DDD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B44DDD" w:rsidP="00B44DDD">
            <w:pPr>
              <w:jc w:val="center"/>
            </w:pPr>
            <w:r w:rsidRPr="00BC1C26"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Pr="00220D14" w:rsidRDefault="00B44DDD" w:rsidP="00B44DDD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DD" w:rsidRDefault="00682963" w:rsidP="00A30AF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152,5</w:t>
            </w:r>
          </w:p>
        </w:tc>
      </w:tr>
    </w:tbl>
    <w:p w:rsidR="006D7B88" w:rsidRDefault="00FA0B90" w:rsidP="006D7B88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6D7B88">
        <w:rPr>
          <w:sz w:val="28"/>
          <w:szCs w:val="28"/>
          <w:lang w:val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6D7B88" w:rsidRPr="008F4C67" w:rsidTr="00577995">
        <w:trPr>
          <w:trHeight w:val="7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CC2000" w:rsidRDefault="006D7B88" w:rsidP="00577995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CC2000">
              <w:rPr>
                <w:b/>
                <w:lang w:val="ru-RU"/>
              </w:rPr>
              <w:t xml:space="preserve">Межбюджетные трансферты общего характера бюджетам субъектов </w:t>
            </w:r>
            <w:r>
              <w:rPr>
                <w:b/>
                <w:lang w:val="ru-RU"/>
              </w:rPr>
              <w:t>РФ</w:t>
            </w:r>
            <w:r w:rsidRPr="00CC2000">
              <w:rPr>
                <w:b/>
                <w:lang w:val="ru-RU"/>
              </w:rPr>
              <w:t xml:space="preserve"> и муниц</w:t>
            </w:r>
            <w:r w:rsidRPr="00CC2000">
              <w:rPr>
                <w:b/>
                <w:lang w:val="ru-RU"/>
              </w:rPr>
              <w:t>и</w:t>
            </w:r>
            <w:r w:rsidRPr="00CC2000">
              <w:rPr>
                <w:b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8F4C67" w:rsidRDefault="006D7B88" w:rsidP="005779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9265,7</w:t>
            </w:r>
          </w:p>
        </w:tc>
      </w:tr>
      <w:tr w:rsidR="006D7B88" w:rsidRPr="008F4C67" w:rsidTr="00682963">
        <w:trPr>
          <w:trHeight w:val="5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146EC4" w:rsidRDefault="006D7B88" w:rsidP="00577995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CF20E8" w:rsidRDefault="006D7B88" w:rsidP="005779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8F4C67" w:rsidRDefault="006D7B88" w:rsidP="005779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5098,4</w:t>
            </w:r>
          </w:p>
        </w:tc>
      </w:tr>
      <w:tr w:rsidR="006D7B88" w:rsidRPr="00FF7C5E" w:rsidTr="00577995">
        <w:trPr>
          <w:trHeight w:val="8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146EC4" w:rsidRDefault="006D7B88" w:rsidP="005779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Межбюджетные трансферты </w:t>
            </w:r>
            <w:proofErr w:type="gramStart"/>
            <w:r w:rsidRPr="00FF7C5E">
              <w:rPr>
                <w:bCs/>
                <w:i/>
                <w:lang w:val="ru-RU"/>
              </w:rPr>
              <w:t>общ</w:t>
            </w:r>
            <w:r w:rsidRPr="00FF7C5E">
              <w:rPr>
                <w:bCs/>
                <w:i/>
                <w:lang w:val="ru-RU"/>
              </w:rPr>
              <w:t>е</w:t>
            </w:r>
            <w:r>
              <w:rPr>
                <w:bCs/>
                <w:i/>
                <w:lang w:val="ru-RU"/>
              </w:rPr>
              <w:t>-</w:t>
            </w:r>
            <w:r w:rsidRPr="00FF7C5E">
              <w:rPr>
                <w:bCs/>
                <w:i/>
                <w:lang w:val="ru-RU"/>
              </w:rPr>
              <w:t>го</w:t>
            </w:r>
            <w:proofErr w:type="gramEnd"/>
            <w:r w:rsidRPr="00FF7C5E">
              <w:rPr>
                <w:bCs/>
                <w:i/>
                <w:lang w:val="ru-RU"/>
              </w:rPr>
              <w:t xml:space="preserve"> характера бюджетам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6D7B88" w:rsidRPr="00FF7C5E" w:rsidTr="00577995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146EC4" w:rsidRDefault="006D7B88" w:rsidP="005779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CF20E8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F7C5E" w:rsidRDefault="006D7B88" w:rsidP="005779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6D7B88" w:rsidRPr="008F4C67" w:rsidTr="00577995">
        <w:trPr>
          <w:trHeight w:val="25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A73336" w:rsidRDefault="006D7B88" w:rsidP="005779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04A88">
              <w:rPr>
                <w:i/>
                <w:iCs/>
                <w:lang w:val="ru-RU" w:eastAsia="ru-RU"/>
              </w:rPr>
              <w:t xml:space="preserve">Межбюджетные трансферты </w:t>
            </w:r>
            <w:proofErr w:type="gramStart"/>
            <w:r w:rsidRPr="00F04A88">
              <w:rPr>
                <w:i/>
                <w:iCs/>
                <w:lang w:val="ru-RU" w:eastAsia="ru-RU"/>
              </w:rPr>
              <w:t>бю</w:t>
            </w:r>
            <w:r w:rsidRPr="00F04A88">
              <w:rPr>
                <w:i/>
                <w:iCs/>
                <w:lang w:val="ru-RU" w:eastAsia="ru-RU"/>
              </w:rPr>
              <w:t>д</w:t>
            </w:r>
            <w:r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жетам</w:t>
            </w:r>
            <w:proofErr w:type="gramEnd"/>
            <w:r w:rsidRPr="00F04A88">
              <w:rPr>
                <w:i/>
                <w:iCs/>
                <w:lang w:val="ru-RU" w:eastAsia="ru-RU"/>
              </w:rPr>
              <w:t xml:space="preserve"> муниципальных районов из бюджетов поселений и межбюд</w:t>
            </w:r>
            <w:r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же</w:t>
            </w:r>
            <w:r w:rsidRPr="00F04A88">
              <w:rPr>
                <w:i/>
                <w:iCs/>
                <w:lang w:val="ru-RU" w:eastAsia="ru-RU"/>
              </w:rPr>
              <w:t>т</w:t>
            </w:r>
            <w:r w:rsidRPr="00F04A88">
              <w:rPr>
                <w:i/>
                <w:iCs/>
                <w:lang w:val="ru-RU" w:eastAsia="ru-RU"/>
              </w:rPr>
              <w:t>ные трансферты бюджетам посел</w:t>
            </w:r>
            <w:r w:rsidRPr="00F04A88">
              <w:rPr>
                <w:i/>
                <w:iCs/>
                <w:lang w:val="ru-RU" w:eastAsia="ru-RU"/>
              </w:rPr>
              <w:t>е</w:t>
            </w:r>
            <w:r w:rsidRPr="00F04A88">
              <w:rPr>
                <w:i/>
                <w:iCs/>
                <w:lang w:val="ru-RU" w:eastAsia="ru-RU"/>
              </w:rPr>
              <w:t>ний из бюджетов муници</w:t>
            </w:r>
            <w:r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пальных ра</w:t>
            </w:r>
            <w:r w:rsidRPr="00F04A88">
              <w:rPr>
                <w:i/>
                <w:iCs/>
                <w:lang w:val="ru-RU" w:eastAsia="ru-RU"/>
              </w:rPr>
              <w:t>й</w:t>
            </w:r>
            <w:r w:rsidRPr="00F04A88">
              <w:rPr>
                <w:i/>
                <w:iCs/>
                <w:lang w:val="ru-RU" w:eastAsia="ru-RU"/>
              </w:rPr>
              <w:t>онов на осуществление части полномочий по решению вопр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сов местного значения в соответствии с заключенными с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CF20E8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46F88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8F4C67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6D7B88" w:rsidRPr="008F4C67" w:rsidTr="00577995">
        <w:trPr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F76B67" w:rsidRDefault="006D7B88" w:rsidP="00577995">
            <w:pPr>
              <w:keepNext/>
              <w:widowControl w:val="0"/>
              <w:jc w:val="both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34B88" w:rsidRDefault="006D7B88" w:rsidP="0057799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CF20E8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346F88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CF20E8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B88" w:rsidRPr="008F4C67" w:rsidRDefault="006D7B88" w:rsidP="005779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</w:tbl>
    <w:p w:rsidR="00AB0E8F" w:rsidRDefault="006D7B88" w:rsidP="00AB0E8F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F20A78" w:rsidRPr="008F4C67" w:rsidTr="00247BAE">
        <w:trPr>
          <w:trHeight w:val="7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2000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CC2000">
              <w:rPr>
                <w:b/>
                <w:lang w:val="ru-RU"/>
              </w:rPr>
              <w:t xml:space="preserve">Межбюджетные трансферты общего характера бюджетам субъектов </w:t>
            </w:r>
            <w:r>
              <w:rPr>
                <w:b/>
                <w:lang w:val="ru-RU"/>
              </w:rPr>
              <w:t>РФ</w:t>
            </w:r>
            <w:r w:rsidRPr="00CC2000">
              <w:rPr>
                <w:b/>
                <w:lang w:val="ru-RU"/>
              </w:rPr>
              <w:t xml:space="preserve"> и муниц</w:t>
            </w:r>
            <w:r w:rsidRPr="00CC2000">
              <w:rPr>
                <w:b/>
                <w:lang w:val="ru-RU"/>
              </w:rPr>
              <w:t>и</w:t>
            </w:r>
            <w:r w:rsidRPr="00CC2000">
              <w:rPr>
                <w:b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6D7B88" w:rsidP="008D6F4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51525,5</w:t>
            </w:r>
          </w:p>
        </w:tc>
      </w:tr>
      <w:tr w:rsidR="00F20A78" w:rsidRPr="008F4C67" w:rsidTr="00247BAE">
        <w:trPr>
          <w:trHeight w:val="7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F20A78" w:rsidP="00247BAE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6D7B8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47358,2</w:t>
            </w:r>
          </w:p>
        </w:tc>
      </w:tr>
      <w:tr w:rsidR="00F20A78" w:rsidRPr="00FF7C5E" w:rsidTr="00602EFD">
        <w:trPr>
          <w:trHeight w:val="8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602EFD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Межбюджетные трансферты </w:t>
            </w:r>
            <w:proofErr w:type="gramStart"/>
            <w:r w:rsidRPr="00FF7C5E">
              <w:rPr>
                <w:bCs/>
                <w:i/>
                <w:lang w:val="ru-RU"/>
              </w:rPr>
              <w:t>общ</w:t>
            </w:r>
            <w:r w:rsidRPr="00FF7C5E">
              <w:rPr>
                <w:bCs/>
                <w:i/>
                <w:lang w:val="ru-RU"/>
              </w:rPr>
              <w:t>е</w:t>
            </w:r>
            <w:r>
              <w:rPr>
                <w:bCs/>
                <w:i/>
                <w:lang w:val="ru-RU"/>
              </w:rPr>
              <w:t>-</w:t>
            </w:r>
            <w:r w:rsidRPr="00FF7C5E">
              <w:rPr>
                <w:bCs/>
                <w:i/>
                <w:lang w:val="ru-RU"/>
              </w:rPr>
              <w:t>го</w:t>
            </w:r>
            <w:proofErr w:type="gramEnd"/>
            <w:r w:rsidRPr="00FF7C5E">
              <w:rPr>
                <w:bCs/>
                <w:i/>
                <w:lang w:val="ru-RU"/>
              </w:rPr>
              <w:t xml:space="preserve"> характера бюджетам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6D7B8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47358,2</w:t>
            </w:r>
          </w:p>
        </w:tc>
      </w:tr>
      <w:tr w:rsidR="00F20A78" w:rsidRPr="00FF7C5E" w:rsidTr="00602EFD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lastRenderedPageBreak/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6D7B8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47358,2</w:t>
            </w:r>
          </w:p>
        </w:tc>
      </w:tr>
      <w:tr w:rsidR="00F20A78" w:rsidRPr="008F4C67" w:rsidTr="00247BAE">
        <w:trPr>
          <w:trHeight w:val="25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7333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04A88">
              <w:rPr>
                <w:i/>
                <w:iCs/>
                <w:lang w:val="ru-RU" w:eastAsia="ru-RU"/>
              </w:rPr>
              <w:t xml:space="preserve">Межбюджетные трансферты </w:t>
            </w:r>
            <w:proofErr w:type="gramStart"/>
            <w:r w:rsidRPr="00F04A88">
              <w:rPr>
                <w:i/>
                <w:iCs/>
                <w:lang w:val="ru-RU" w:eastAsia="ru-RU"/>
              </w:rPr>
              <w:t>бю</w:t>
            </w:r>
            <w:r w:rsidRPr="00F04A88">
              <w:rPr>
                <w:i/>
                <w:iCs/>
                <w:lang w:val="ru-RU" w:eastAsia="ru-RU"/>
              </w:rPr>
              <w:t>д</w:t>
            </w:r>
            <w:r w:rsidR="00602EFD"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жетам</w:t>
            </w:r>
            <w:proofErr w:type="gramEnd"/>
            <w:r w:rsidRPr="00F04A88">
              <w:rPr>
                <w:i/>
                <w:iCs/>
                <w:lang w:val="ru-RU" w:eastAsia="ru-RU"/>
              </w:rPr>
              <w:t xml:space="preserve"> муниципальных районов из бюджетов поселений и межбюд</w:t>
            </w:r>
            <w:r w:rsidR="00602EFD"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же</w:t>
            </w:r>
            <w:r w:rsidRPr="00F04A88">
              <w:rPr>
                <w:i/>
                <w:iCs/>
                <w:lang w:val="ru-RU" w:eastAsia="ru-RU"/>
              </w:rPr>
              <w:t>т</w:t>
            </w:r>
            <w:r w:rsidRPr="00F04A88">
              <w:rPr>
                <w:i/>
                <w:iCs/>
                <w:lang w:val="ru-RU" w:eastAsia="ru-RU"/>
              </w:rPr>
              <w:t>ные трансферты бюджетам посел</w:t>
            </w:r>
            <w:r w:rsidRPr="00F04A88">
              <w:rPr>
                <w:i/>
                <w:iCs/>
                <w:lang w:val="ru-RU" w:eastAsia="ru-RU"/>
              </w:rPr>
              <w:t>е</w:t>
            </w:r>
            <w:r w:rsidRPr="00F04A88">
              <w:rPr>
                <w:i/>
                <w:iCs/>
                <w:lang w:val="ru-RU" w:eastAsia="ru-RU"/>
              </w:rPr>
              <w:t>ний из бюджетов муници</w:t>
            </w:r>
            <w:r w:rsidR="00602EFD"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пальных ра</w:t>
            </w:r>
            <w:r w:rsidRPr="00F04A88">
              <w:rPr>
                <w:i/>
                <w:iCs/>
                <w:lang w:val="ru-RU" w:eastAsia="ru-RU"/>
              </w:rPr>
              <w:t>й</w:t>
            </w:r>
            <w:r w:rsidRPr="00F04A88">
              <w:rPr>
                <w:i/>
                <w:iCs/>
                <w:lang w:val="ru-RU" w:eastAsia="ru-RU"/>
              </w:rPr>
              <w:t>онов на осуществление части полномочий по решению вопр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сов местного значения в соответствии с заключенными с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F20A78" w:rsidRPr="008F4C67" w:rsidTr="00247BAE">
        <w:trPr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76B67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AB0E8F" w:rsidRPr="008F4C67" w:rsidTr="00247BAE">
        <w:trPr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577995" w:rsidRDefault="00577995" w:rsidP="005779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С</w:t>
            </w:r>
            <w:r w:rsidRPr="000A0D12">
              <w:rPr>
                <w:i/>
                <w:lang w:val="ru-RU"/>
              </w:rPr>
              <w:t xml:space="preserve">убсидии </w:t>
            </w:r>
            <w:r>
              <w:rPr>
                <w:i/>
                <w:lang w:val="ru-RU"/>
              </w:rPr>
              <w:t xml:space="preserve"> </w:t>
            </w:r>
            <w:r w:rsidRPr="000A0D12">
              <w:rPr>
                <w:i/>
                <w:lang w:val="ru-RU"/>
              </w:rPr>
              <w:t>на с</w:t>
            </w:r>
            <w:r w:rsidRPr="000A0D12">
              <w:rPr>
                <w:i/>
                <w:lang w:val="ru-RU"/>
              </w:rPr>
              <w:t>о</w:t>
            </w:r>
            <w:r w:rsidRPr="000A0D12">
              <w:rPr>
                <w:i/>
                <w:lang w:val="ru-RU"/>
              </w:rPr>
              <w:t>финансирование части расходных обязательств местных бюджетов по вопросам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334B88" w:rsidRDefault="00AB0E8F" w:rsidP="00AB0E8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CF20E8" w:rsidRDefault="00AB0E8F" w:rsidP="00AB0E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346F88" w:rsidRDefault="00AB0E8F" w:rsidP="00AB0E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Default="00AB0E8F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Default="006D7B8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42259,8</w:t>
            </w:r>
          </w:p>
        </w:tc>
      </w:tr>
      <w:tr w:rsidR="00AB0E8F" w:rsidRPr="008F4C67" w:rsidTr="00247BAE">
        <w:trPr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AB0E8F" w:rsidRDefault="00682963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334B88" w:rsidRDefault="00AB0E8F" w:rsidP="00AB0E8F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CF20E8" w:rsidRDefault="00AB0E8F" w:rsidP="00AB0E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Pr="00346F88" w:rsidRDefault="00AB0E8F" w:rsidP="00AB0E8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98 5 00 70420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Default="00682963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E8F" w:rsidRDefault="006D7B8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42259,8</w:t>
            </w:r>
          </w:p>
        </w:tc>
      </w:tr>
    </w:tbl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19385D" w:rsidRDefault="0019385D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173D8E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</w:t>
      </w:r>
      <w:r w:rsidR="00577995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риложени</w:t>
      </w:r>
      <w:r w:rsidR="00577995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10 дополнить </w:t>
      </w:r>
      <w:r w:rsidR="00577995">
        <w:rPr>
          <w:sz w:val="28"/>
          <w:szCs w:val="28"/>
          <w:lang w:val="ru-RU"/>
        </w:rPr>
        <w:t>таблицей 5</w:t>
      </w:r>
      <w:r>
        <w:rPr>
          <w:sz w:val="28"/>
          <w:szCs w:val="28"/>
          <w:lang w:val="ru-RU"/>
        </w:rPr>
        <w:t>:</w:t>
      </w:r>
    </w:p>
    <w:p w:rsidR="00577995" w:rsidRPr="00DF1E49" w:rsidRDefault="00577995" w:rsidP="00577995">
      <w:pPr>
        <w:keepNext/>
        <w:keepLines/>
        <w:ind w:firstLine="720"/>
        <w:jc w:val="center"/>
        <w:rPr>
          <w:b/>
          <w:sz w:val="28"/>
          <w:szCs w:val="28"/>
          <w:lang w:val="ru-RU"/>
        </w:rPr>
      </w:pPr>
      <w:r w:rsidRPr="00DF1E49">
        <w:rPr>
          <w:b/>
          <w:sz w:val="28"/>
          <w:szCs w:val="28"/>
          <w:lang w:val="ru-RU"/>
        </w:rPr>
        <w:t>РАСПРЕДЕЛЕНИЕ</w:t>
      </w:r>
    </w:p>
    <w:p w:rsidR="00577995" w:rsidRPr="00DF1E49" w:rsidRDefault="00577995" w:rsidP="00577995">
      <w:pPr>
        <w:keepNext/>
        <w:keepLines/>
        <w:ind w:firstLine="720"/>
        <w:jc w:val="center"/>
        <w:rPr>
          <w:b/>
          <w:sz w:val="28"/>
          <w:szCs w:val="28"/>
          <w:lang w:val="ru-RU"/>
        </w:rPr>
      </w:pPr>
      <w:r w:rsidRPr="00DF1E49">
        <w:rPr>
          <w:b/>
          <w:sz w:val="28"/>
          <w:szCs w:val="28"/>
          <w:lang w:val="ru-RU"/>
        </w:rPr>
        <w:t>субсидии  на с</w:t>
      </w:r>
      <w:r w:rsidRPr="00DF1E49">
        <w:rPr>
          <w:b/>
          <w:sz w:val="28"/>
          <w:szCs w:val="28"/>
          <w:lang w:val="ru-RU"/>
        </w:rPr>
        <w:t>о</w:t>
      </w:r>
      <w:r w:rsidRPr="00DF1E49">
        <w:rPr>
          <w:b/>
          <w:sz w:val="28"/>
          <w:szCs w:val="28"/>
          <w:lang w:val="ru-RU"/>
        </w:rPr>
        <w:t>финансирование части расходных обязательств местных бюджетов по вопросам местного значения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3895"/>
        <w:gridCol w:w="4961"/>
      </w:tblGrid>
      <w:tr w:rsidR="00577995" w:rsidRPr="00B01C83" w:rsidTr="00DF1E49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7995" w:rsidRPr="00031705" w:rsidRDefault="00577995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 w:rsidRPr="00031705">
              <w:rPr>
                <w:b w:val="0"/>
                <w:sz w:val="22"/>
              </w:rPr>
              <w:t xml:space="preserve">№ </w:t>
            </w:r>
            <w:proofErr w:type="gramStart"/>
            <w:r w:rsidRPr="00031705">
              <w:rPr>
                <w:b w:val="0"/>
                <w:sz w:val="22"/>
              </w:rPr>
              <w:t>п</w:t>
            </w:r>
            <w:proofErr w:type="gramEnd"/>
            <w:r w:rsidRPr="00031705">
              <w:rPr>
                <w:b w:val="0"/>
                <w:sz w:val="22"/>
              </w:rPr>
              <w:t>/п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95" w:rsidRPr="00031705" w:rsidRDefault="00577995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 w:rsidRPr="00031705">
              <w:rPr>
                <w:rFonts w:ascii="Times New Roman" w:hAnsi="Times New Roman" w:cs="Times New Roman"/>
                <w:b w:val="0"/>
              </w:rPr>
              <w:t>Наименование посел</w:t>
            </w:r>
            <w:r w:rsidRPr="00031705">
              <w:rPr>
                <w:rFonts w:ascii="Times New Roman" w:hAnsi="Times New Roman" w:cs="Times New Roman"/>
                <w:b w:val="0"/>
              </w:rPr>
              <w:t>е</w:t>
            </w:r>
            <w:r w:rsidRPr="00031705">
              <w:rPr>
                <w:rFonts w:ascii="Times New Roman" w:hAnsi="Times New Roman" w:cs="Times New Roman"/>
                <w:b w:val="0"/>
              </w:rPr>
              <w:t>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95" w:rsidRPr="00577995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Сумма, тыс. рублей</w:t>
            </w:r>
          </w:p>
        </w:tc>
      </w:tr>
      <w:tr w:rsidR="00DF1E49" w:rsidRPr="00B01C83" w:rsidTr="00DF1E49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Pr="00DF1E49" w:rsidRDefault="00DF1E49" w:rsidP="00DF1E49">
            <w:pPr>
              <w:pStyle w:val="2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Верх-Аллакский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31,8</w:t>
            </w:r>
          </w:p>
        </w:tc>
      </w:tr>
      <w:tr w:rsidR="00DF1E49" w:rsidRPr="00B01C83" w:rsidTr="00DF1E49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Pr="00DF1E49" w:rsidRDefault="00DF1E49" w:rsidP="00DF1E49">
            <w:pPr>
              <w:pStyle w:val="2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Корниловский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13,0</w:t>
            </w:r>
          </w:p>
        </w:tc>
      </w:tr>
      <w:tr w:rsidR="00DF1E49" w:rsidRPr="00B01C83" w:rsidTr="005F2650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49" w:rsidRPr="00DF1E49" w:rsidRDefault="00DF1E49" w:rsidP="00DF1E49">
            <w:pPr>
              <w:keepNext/>
              <w:ind w:right="-31"/>
              <w:rPr>
                <w:lang w:val="ru-RU"/>
              </w:rPr>
            </w:pPr>
            <w:r w:rsidRPr="00DF1E49">
              <w:t>Плотнико</w:t>
            </w:r>
            <w:r w:rsidRPr="00DF1E49">
              <w:t>в</w:t>
            </w:r>
            <w:r w:rsidRPr="00DF1E49">
              <w:t>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60,0</w:t>
            </w:r>
          </w:p>
        </w:tc>
      </w:tr>
      <w:tr w:rsidR="00DF1E49" w:rsidRPr="00B01C83" w:rsidTr="005F2650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49" w:rsidRPr="00DF1E49" w:rsidRDefault="00DF1E49" w:rsidP="00DF1E49">
            <w:pPr>
              <w:keepNext/>
              <w:ind w:right="-31"/>
              <w:rPr>
                <w:lang w:val="ru-RU"/>
              </w:rPr>
            </w:pPr>
            <w:r w:rsidRPr="00DF1E49">
              <w:t>Поперече</w:t>
            </w:r>
            <w:r w:rsidRPr="00DF1E49">
              <w:t>н</w:t>
            </w:r>
            <w:r w:rsidRPr="00DF1E49">
              <w:t>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26,0</w:t>
            </w:r>
          </w:p>
        </w:tc>
      </w:tr>
      <w:tr w:rsidR="00DF1E49" w:rsidRPr="00B01C83" w:rsidTr="005F2650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5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49" w:rsidRPr="00DF1E49" w:rsidRDefault="00DF1E49" w:rsidP="00DF1E49">
            <w:pPr>
              <w:keepNext/>
              <w:ind w:right="-31"/>
              <w:rPr>
                <w:lang w:val="ru-RU"/>
              </w:rPr>
            </w:pPr>
            <w:r w:rsidRPr="00DF1E49">
              <w:t>Телеутск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59,3</w:t>
            </w:r>
          </w:p>
        </w:tc>
      </w:tr>
      <w:tr w:rsidR="00DF1E49" w:rsidRPr="00B01C83" w:rsidTr="005F2650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6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49" w:rsidRPr="00DF1E49" w:rsidRDefault="00DF1E49" w:rsidP="00DF1E49">
            <w:pPr>
              <w:keepNext/>
              <w:ind w:right="-31"/>
            </w:pPr>
            <w:r w:rsidRPr="00DF1E49">
              <w:t>Толстовск</w:t>
            </w:r>
            <w:r w:rsidRPr="00DF1E49">
              <w:rPr>
                <w:lang w:val="ru-RU"/>
              </w:rPr>
              <w:t>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5,7</w:t>
            </w:r>
          </w:p>
        </w:tc>
      </w:tr>
      <w:tr w:rsidR="00DF1E49" w:rsidRPr="00B01C83" w:rsidTr="00DF1E49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7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Pr="00DF1E49" w:rsidRDefault="00DF1E49" w:rsidP="00DF1E49">
            <w:pPr>
              <w:pStyle w:val="2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.К</w:t>
            </w:r>
            <w:proofErr w:type="gramEnd"/>
            <w:r w:rsidRPr="00DF1E49">
              <w:rPr>
                <w:rFonts w:ascii="Times New Roman" w:hAnsi="Times New Roman" w:cs="Times New Roman"/>
                <w:b w:val="0"/>
                <w:sz w:val="24"/>
                <w:szCs w:val="24"/>
              </w:rPr>
              <w:t>амень-на Оби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42064,0</w:t>
            </w:r>
          </w:p>
        </w:tc>
      </w:tr>
      <w:tr w:rsidR="00DF1E49" w:rsidRPr="00B01C83" w:rsidTr="00DF1E49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1E49" w:rsidRPr="00031705" w:rsidRDefault="00DF1E49" w:rsidP="00577995">
            <w:pPr>
              <w:pStyle w:val="4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Pr="00DF1E49" w:rsidRDefault="00DF1E49" w:rsidP="00DF1E49">
            <w:pPr>
              <w:pStyle w:val="2"/>
              <w:ind w:firstLine="0"/>
              <w:jc w:val="left"/>
              <w:rPr>
                <w:rFonts w:ascii="Times New Roman" w:hAnsi="Times New Roman" w:cs="Times New Roman"/>
              </w:rPr>
            </w:pPr>
            <w:r w:rsidRPr="00DF1E4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49" w:rsidRPr="00DF1E49" w:rsidRDefault="00DF1E49" w:rsidP="00577995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42259,8</w:t>
            </w:r>
          </w:p>
        </w:tc>
      </w:tr>
    </w:tbl>
    <w:p w:rsidR="00812E88" w:rsidRPr="00BA1E8D" w:rsidRDefault="00812E88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BA1E8D">
        <w:rPr>
          <w:sz w:val="28"/>
          <w:szCs w:val="28"/>
          <w:lang w:val="ru-RU"/>
        </w:rPr>
        <w:t>. Опубликовать настоящее решение в газете «Каменская народная газ</w:t>
      </w:r>
      <w:r w:rsidRPr="00BA1E8D">
        <w:rPr>
          <w:sz w:val="28"/>
          <w:szCs w:val="28"/>
          <w:lang w:val="ru-RU"/>
        </w:rPr>
        <w:t>е</w:t>
      </w:r>
      <w:r w:rsidRPr="00BA1E8D">
        <w:rPr>
          <w:sz w:val="28"/>
          <w:szCs w:val="28"/>
          <w:lang w:val="ru-RU"/>
        </w:rPr>
        <w:t>та» и разместить на официальном сайте Администрации Каменского района</w:t>
      </w:r>
      <w:r>
        <w:rPr>
          <w:sz w:val="28"/>
          <w:szCs w:val="28"/>
          <w:lang w:val="ru-RU"/>
        </w:rPr>
        <w:t xml:space="preserve"> Алтайского края</w:t>
      </w:r>
      <w:r w:rsidRPr="00BA1E8D">
        <w:rPr>
          <w:sz w:val="28"/>
          <w:szCs w:val="28"/>
          <w:lang w:val="ru-RU"/>
        </w:rPr>
        <w:t xml:space="preserve">. </w:t>
      </w:r>
    </w:p>
    <w:tbl>
      <w:tblPr>
        <w:tblW w:w="10090" w:type="dxa"/>
        <w:tblLook w:val="04A0"/>
      </w:tblPr>
      <w:tblGrid>
        <w:gridCol w:w="9854"/>
        <w:gridCol w:w="236"/>
      </w:tblGrid>
      <w:tr w:rsidR="00812E88" w:rsidRPr="00165B80" w:rsidTr="002B1A90">
        <w:trPr>
          <w:trHeight w:val="1357"/>
        </w:trPr>
        <w:tc>
          <w:tcPr>
            <w:tcW w:w="9854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 w:rsidRPr="00BA1E8D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>3</w:t>
            </w:r>
            <w:r w:rsidRPr="00BA1E8D">
              <w:rPr>
                <w:sz w:val="28"/>
                <w:szCs w:val="28"/>
                <w:lang w:val="ru-RU"/>
              </w:rPr>
              <w:t xml:space="preserve">. </w:t>
            </w:r>
            <w:proofErr w:type="gramStart"/>
            <w:r w:rsidRPr="00BA1E8D">
              <w:rPr>
                <w:sz w:val="28"/>
                <w:szCs w:val="28"/>
                <w:lang w:val="ru-RU"/>
              </w:rPr>
              <w:t>Контроль за</w:t>
            </w:r>
            <w:proofErr w:type="gramEnd"/>
            <w:r w:rsidRPr="00BA1E8D">
              <w:rPr>
                <w:sz w:val="28"/>
                <w:szCs w:val="28"/>
                <w:lang w:val="ru-RU"/>
              </w:rPr>
              <w:t xml:space="preserve"> исполнением настоящего решения возложить на постоя</w:t>
            </w:r>
            <w:r w:rsidRPr="00BA1E8D">
              <w:rPr>
                <w:sz w:val="28"/>
                <w:szCs w:val="28"/>
                <w:lang w:val="ru-RU"/>
              </w:rPr>
              <w:t>н</w:t>
            </w:r>
            <w:r w:rsidRPr="00BA1E8D">
              <w:rPr>
                <w:sz w:val="28"/>
                <w:szCs w:val="28"/>
                <w:lang w:val="ru-RU"/>
              </w:rPr>
              <w:t>ную комиссию районного Собрания депутатов по бюджету, налоговой и кр</w:t>
            </w:r>
            <w:r w:rsidRPr="00BA1E8D">
              <w:rPr>
                <w:sz w:val="28"/>
                <w:szCs w:val="28"/>
                <w:lang w:val="ru-RU"/>
              </w:rPr>
              <w:t>е</w:t>
            </w:r>
            <w:r w:rsidRPr="00BA1E8D">
              <w:rPr>
                <w:sz w:val="28"/>
                <w:szCs w:val="28"/>
                <w:lang w:val="ru-RU"/>
              </w:rPr>
              <w:t>дитной политике (</w:t>
            </w:r>
            <w:r>
              <w:rPr>
                <w:sz w:val="28"/>
                <w:szCs w:val="28"/>
                <w:lang w:val="ru-RU"/>
              </w:rPr>
              <w:t>Варавин Ю.В.</w:t>
            </w:r>
            <w:r w:rsidRPr="00BA1E8D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236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9049A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01E" w:rsidRDefault="004E601E" w:rsidP="009049A2">
      <w:r>
        <w:separator/>
      </w:r>
    </w:p>
  </w:endnote>
  <w:endnote w:type="continuationSeparator" w:id="0">
    <w:p w:rsidR="004E601E" w:rsidRDefault="004E601E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01E" w:rsidRDefault="004E601E" w:rsidP="009049A2">
      <w:r>
        <w:separator/>
      </w:r>
    </w:p>
  </w:footnote>
  <w:footnote w:type="continuationSeparator" w:id="0">
    <w:p w:rsidR="004E601E" w:rsidRDefault="004E601E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63" w:rsidRDefault="00682963">
    <w:pPr>
      <w:pStyle w:val="a3"/>
      <w:jc w:val="center"/>
    </w:pPr>
    <w:fldSimple w:instr="PAGE   \* MERGEFORMAT">
      <w:r w:rsidR="00FC681D" w:rsidRPr="00FC681D">
        <w:rPr>
          <w:noProof/>
          <w:lang w:val="ru-RU"/>
        </w:rPr>
        <w:t>12</w:t>
      </w:r>
    </w:fldSimple>
  </w:p>
  <w:p w:rsidR="00682963" w:rsidRDefault="006829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53A"/>
    <w:rsid w:val="00017BFB"/>
    <w:rsid w:val="00022AA7"/>
    <w:rsid w:val="000246C9"/>
    <w:rsid w:val="00027B02"/>
    <w:rsid w:val="0003015C"/>
    <w:rsid w:val="00035EC4"/>
    <w:rsid w:val="00042C74"/>
    <w:rsid w:val="00050FA9"/>
    <w:rsid w:val="000524E8"/>
    <w:rsid w:val="0006224E"/>
    <w:rsid w:val="00063B04"/>
    <w:rsid w:val="00065ECB"/>
    <w:rsid w:val="0007257E"/>
    <w:rsid w:val="000763E9"/>
    <w:rsid w:val="00082645"/>
    <w:rsid w:val="00082B80"/>
    <w:rsid w:val="00087830"/>
    <w:rsid w:val="00093141"/>
    <w:rsid w:val="000A0D12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F1B25"/>
    <w:rsid w:val="000F1FB3"/>
    <w:rsid w:val="000F2C80"/>
    <w:rsid w:val="000F5FB8"/>
    <w:rsid w:val="000F7E6F"/>
    <w:rsid w:val="00120029"/>
    <w:rsid w:val="0012263A"/>
    <w:rsid w:val="00130971"/>
    <w:rsid w:val="001314B4"/>
    <w:rsid w:val="00134543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3D8E"/>
    <w:rsid w:val="00177F9B"/>
    <w:rsid w:val="00184FB7"/>
    <w:rsid w:val="0018715B"/>
    <w:rsid w:val="001872A7"/>
    <w:rsid w:val="00187A55"/>
    <w:rsid w:val="001935ED"/>
    <w:rsid w:val="0019385D"/>
    <w:rsid w:val="001A21F2"/>
    <w:rsid w:val="001A55D9"/>
    <w:rsid w:val="001A765B"/>
    <w:rsid w:val="001B29F1"/>
    <w:rsid w:val="001C2606"/>
    <w:rsid w:val="001C474D"/>
    <w:rsid w:val="001C4A84"/>
    <w:rsid w:val="001D1A74"/>
    <w:rsid w:val="001D2C3D"/>
    <w:rsid w:val="001D6CAA"/>
    <w:rsid w:val="001E3EBC"/>
    <w:rsid w:val="001F154D"/>
    <w:rsid w:val="001F5EF4"/>
    <w:rsid w:val="001F654F"/>
    <w:rsid w:val="001F67E3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1963"/>
    <w:rsid w:val="002741E0"/>
    <w:rsid w:val="0027673B"/>
    <w:rsid w:val="00276B87"/>
    <w:rsid w:val="00281703"/>
    <w:rsid w:val="0028222C"/>
    <w:rsid w:val="00285EB1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1D34"/>
    <w:rsid w:val="00331F79"/>
    <w:rsid w:val="003324E9"/>
    <w:rsid w:val="003403C1"/>
    <w:rsid w:val="00342D3F"/>
    <w:rsid w:val="003440B3"/>
    <w:rsid w:val="00347467"/>
    <w:rsid w:val="00351443"/>
    <w:rsid w:val="00352592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429C4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D1189"/>
    <w:rsid w:val="004D5ED8"/>
    <w:rsid w:val="004D64AA"/>
    <w:rsid w:val="004E601E"/>
    <w:rsid w:val="004F7ED7"/>
    <w:rsid w:val="00500208"/>
    <w:rsid w:val="00500750"/>
    <w:rsid w:val="005021BC"/>
    <w:rsid w:val="0051565E"/>
    <w:rsid w:val="005156C0"/>
    <w:rsid w:val="00526A70"/>
    <w:rsid w:val="00527CC7"/>
    <w:rsid w:val="0053565E"/>
    <w:rsid w:val="0053721F"/>
    <w:rsid w:val="00543561"/>
    <w:rsid w:val="00547563"/>
    <w:rsid w:val="00552670"/>
    <w:rsid w:val="00555C68"/>
    <w:rsid w:val="00564A95"/>
    <w:rsid w:val="00566710"/>
    <w:rsid w:val="005678E1"/>
    <w:rsid w:val="005761EC"/>
    <w:rsid w:val="00577995"/>
    <w:rsid w:val="00590DA6"/>
    <w:rsid w:val="00592108"/>
    <w:rsid w:val="0059252F"/>
    <w:rsid w:val="0059669C"/>
    <w:rsid w:val="005A038E"/>
    <w:rsid w:val="005A2279"/>
    <w:rsid w:val="005A3D51"/>
    <w:rsid w:val="005A6482"/>
    <w:rsid w:val="005A7E87"/>
    <w:rsid w:val="005B23A9"/>
    <w:rsid w:val="005B601B"/>
    <w:rsid w:val="005B7A93"/>
    <w:rsid w:val="005C10F1"/>
    <w:rsid w:val="005C2F5C"/>
    <w:rsid w:val="005C48D2"/>
    <w:rsid w:val="005C7B9D"/>
    <w:rsid w:val="005D0DDB"/>
    <w:rsid w:val="005D11CA"/>
    <w:rsid w:val="005D41E0"/>
    <w:rsid w:val="005D4A39"/>
    <w:rsid w:val="005D65AB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FBD"/>
    <w:rsid w:val="006324A0"/>
    <w:rsid w:val="00642AE3"/>
    <w:rsid w:val="00643516"/>
    <w:rsid w:val="006468E7"/>
    <w:rsid w:val="006475D6"/>
    <w:rsid w:val="00650EC3"/>
    <w:rsid w:val="00656DC7"/>
    <w:rsid w:val="00661433"/>
    <w:rsid w:val="0066412E"/>
    <w:rsid w:val="0066748E"/>
    <w:rsid w:val="00676788"/>
    <w:rsid w:val="00680C58"/>
    <w:rsid w:val="006817C2"/>
    <w:rsid w:val="00682963"/>
    <w:rsid w:val="0068546C"/>
    <w:rsid w:val="0069758D"/>
    <w:rsid w:val="006A3A0D"/>
    <w:rsid w:val="006A4082"/>
    <w:rsid w:val="006A586B"/>
    <w:rsid w:val="006A67CC"/>
    <w:rsid w:val="006B1315"/>
    <w:rsid w:val="006B3D5F"/>
    <w:rsid w:val="006B43FB"/>
    <w:rsid w:val="006B43FE"/>
    <w:rsid w:val="006B5EC9"/>
    <w:rsid w:val="006B7C69"/>
    <w:rsid w:val="006C3662"/>
    <w:rsid w:val="006C4D3E"/>
    <w:rsid w:val="006C52D9"/>
    <w:rsid w:val="006D100A"/>
    <w:rsid w:val="006D4FA4"/>
    <w:rsid w:val="006D6083"/>
    <w:rsid w:val="006D7B88"/>
    <w:rsid w:val="006F38C6"/>
    <w:rsid w:val="0070001F"/>
    <w:rsid w:val="0070235C"/>
    <w:rsid w:val="007053EC"/>
    <w:rsid w:val="00716938"/>
    <w:rsid w:val="007211F7"/>
    <w:rsid w:val="0074200A"/>
    <w:rsid w:val="0074474A"/>
    <w:rsid w:val="00762255"/>
    <w:rsid w:val="00765526"/>
    <w:rsid w:val="00770AF5"/>
    <w:rsid w:val="007727C2"/>
    <w:rsid w:val="00773E12"/>
    <w:rsid w:val="00781802"/>
    <w:rsid w:val="00786A1B"/>
    <w:rsid w:val="00786DA7"/>
    <w:rsid w:val="00795F7A"/>
    <w:rsid w:val="007A1096"/>
    <w:rsid w:val="007A23B7"/>
    <w:rsid w:val="007A575A"/>
    <w:rsid w:val="007B0403"/>
    <w:rsid w:val="007B2288"/>
    <w:rsid w:val="007B5AFF"/>
    <w:rsid w:val="007C63EF"/>
    <w:rsid w:val="007C7514"/>
    <w:rsid w:val="007D29BE"/>
    <w:rsid w:val="007D585F"/>
    <w:rsid w:val="007F376F"/>
    <w:rsid w:val="007F7C54"/>
    <w:rsid w:val="008048A1"/>
    <w:rsid w:val="0080790B"/>
    <w:rsid w:val="00810A9A"/>
    <w:rsid w:val="00812E88"/>
    <w:rsid w:val="00814676"/>
    <w:rsid w:val="00815E25"/>
    <w:rsid w:val="00825784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2175"/>
    <w:rsid w:val="00895BF7"/>
    <w:rsid w:val="0089758B"/>
    <w:rsid w:val="008A6079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49A2"/>
    <w:rsid w:val="00915728"/>
    <w:rsid w:val="00923916"/>
    <w:rsid w:val="00930CD9"/>
    <w:rsid w:val="00931190"/>
    <w:rsid w:val="00933F26"/>
    <w:rsid w:val="00934C9F"/>
    <w:rsid w:val="00936BED"/>
    <w:rsid w:val="009375C9"/>
    <w:rsid w:val="00940B41"/>
    <w:rsid w:val="009606C6"/>
    <w:rsid w:val="009625FF"/>
    <w:rsid w:val="00962E6E"/>
    <w:rsid w:val="00965E8B"/>
    <w:rsid w:val="0096701E"/>
    <w:rsid w:val="00981D89"/>
    <w:rsid w:val="009905EA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E1802"/>
    <w:rsid w:val="009E4028"/>
    <w:rsid w:val="009E71F0"/>
    <w:rsid w:val="009F1214"/>
    <w:rsid w:val="009F448B"/>
    <w:rsid w:val="009F6087"/>
    <w:rsid w:val="00A02D75"/>
    <w:rsid w:val="00A05F52"/>
    <w:rsid w:val="00A101B1"/>
    <w:rsid w:val="00A1296A"/>
    <w:rsid w:val="00A12E30"/>
    <w:rsid w:val="00A13C1E"/>
    <w:rsid w:val="00A22497"/>
    <w:rsid w:val="00A30AF1"/>
    <w:rsid w:val="00A30FDC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806FB"/>
    <w:rsid w:val="00A90E18"/>
    <w:rsid w:val="00A962EA"/>
    <w:rsid w:val="00AA0742"/>
    <w:rsid w:val="00AB0E8F"/>
    <w:rsid w:val="00AC1512"/>
    <w:rsid w:val="00AC39D9"/>
    <w:rsid w:val="00AC3BFF"/>
    <w:rsid w:val="00AC6784"/>
    <w:rsid w:val="00AC6C2E"/>
    <w:rsid w:val="00AC74B3"/>
    <w:rsid w:val="00AD0D8B"/>
    <w:rsid w:val="00AD3207"/>
    <w:rsid w:val="00AD509A"/>
    <w:rsid w:val="00AD7461"/>
    <w:rsid w:val="00AE4C21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4DDD"/>
    <w:rsid w:val="00B4610E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658"/>
    <w:rsid w:val="00C0489C"/>
    <w:rsid w:val="00C07D2D"/>
    <w:rsid w:val="00C1099C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641EF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90EA9"/>
    <w:rsid w:val="00C9722E"/>
    <w:rsid w:val="00CA3BF2"/>
    <w:rsid w:val="00CA69A7"/>
    <w:rsid w:val="00CA7956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62875"/>
    <w:rsid w:val="00D67FCD"/>
    <w:rsid w:val="00D7435E"/>
    <w:rsid w:val="00D76F13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E2B17"/>
    <w:rsid w:val="00DF1E49"/>
    <w:rsid w:val="00E01DD6"/>
    <w:rsid w:val="00E04A05"/>
    <w:rsid w:val="00E04C58"/>
    <w:rsid w:val="00E14DA5"/>
    <w:rsid w:val="00E16A53"/>
    <w:rsid w:val="00E2061B"/>
    <w:rsid w:val="00E2134E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8415B"/>
    <w:rsid w:val="00E93B5A"/>
    <w:rsid w:val="00E9489E"/>
    <w:rsid w:val="00EA3C9A"/>
    <w:rsid w:val="00EB01DA"/>
    <w:rsid w:val="00EB4A10"/>
    <w:rsid w:val="00EB788A"/>
    <w:rsid w:val="00EC1DF9"/>
    <w:rsid w:val="00EC7665"/>
    <w:rsid w:val="00EE122D"/>
    <w:rsid w:val="00EE75F1"/>
    <w:rsid w:val="00EF0091"/>
    <w:rsid w:val="00EF058D"/>
    <w:rsid w:val="00EF1C63"/>
    <w:rsid w:val="00EF2AB6"/>
    <w:rsid w:val="00EF32FB"/>
    <w:rsid w:val="00EF3725"/>
    <w:rsid w:val="00EF393F"/>
    <w:rsid w:val="00EF4D14"/>
    <w:rsid w:val="00F04572"/>
    <w:rsid w:val="00F05450"/>
    <w:rsid w:val="00F100B2"/>
    <w:rsid w:val="00F10E88"/>
    <w:rsid w:val="00F129E2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31D9"/>
    <w:rsid w:val="00F6604C"/>
    <w:rsid w:val="00F672F3"/>
    <w:rsid w:val="00F7182A"/>
    <w:rsid w:val="00F86FD0"/>
    <w:rsid w:val="00F90989"/>
    <w:rsid w:val="00F92028"/>
    <w:rsid w:val="00F94C32"/>
    <w:rsid w:val="00F95993"/>
    <w:rsid w:val="00F96E78"/>
    <w:rsid w:val="00FA0B90"/>
    <w:rsid w:val="00FA74D7"/>
    <w:rsid w:val="00FA7C89"/>
    <w:rsid w:val="00FB2DAE"/>
    <w:rsid w:val="00FB36FF"/>
    <w:rsid w:val="00FC27B3"/>
    <w:rsid w:val="00FC6707"/>
    <w:rsid w:val="00FC681D"/>
    <w:rsid w:val="00FD7943"/>
    <w:rsid w:val="00FE00BC"/>
    <w:rsid w:val="00FE06B4"/>
    <w:rsid w:val="00FE0999"/>
    <w:rsid w:val="00FE3D8D"/>
    <w:rsid w:val="00FE471F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2017-11-10T03:10:00Z</cp:lastPrinted>
  <dcterms:created xsi:type="dcterms:W3CDTF">2019-09-16T01:40:00Z</dcterms:created>
  <dcterms:modified xsi:type="dcterms:W3CDTF">2019-09-16T01:40:00Z</dcterms:modified>
</cp:coreProperties>
</file>