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F7" w:rsidRDefault="00846BF7" w:rsidP="00846BF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46BF7" w:rsidRDefault="00846BF7" w:rsidP="00846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Каменское районное Собрание депутатов </w:t>
      </w:r>
    </w:p>
    <w:p w:rsidR="00846BF7" w:rsidRDefault="00846BF7" w:rsidP="00846B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Алтайского  края</w:t>
      </w:r>
    </w:p>
    <w:p w:rsidR="00846BF7" w:rsidRDefault="00846BF7" w:rsidP="00846BF7">
      <w:pPr>
        <w:jc w:val="center"/>
        <w:rPr>
          <w:b/>
          <w:sz w:val="28"/>
          <w:szCs w:val="28"/>
        </w:rPr>
      </w:pPr>
    </w:p>
    <w:p w:rsidR="00846BF7" w:rsidRDefault="00846BF7" w:rsidP="00846BF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 Е Ш Е Н И Е</w:t>
      </w:r>
    </w:p>
    <w:p w:rsidR="00846BF7" w:rsidRDefault="00846BF7" w:rsidP="00846BF7">
      <w:pPr>
        <w:rPr>
          <w:b/>
          <w:sz w:val="28"/>
          <w:szCs w:val="28"/>
        </w:rPr>
      </w:pPr>
    </w:p>
    <w:p w:rsidR="00546847" w:rsidRDefault="00546847" w:rsidP="00846BF7">
      <w:pPr>
        <w:rPr>
          <w:b/>
          <w:sz w:val="28"/>
          <w:szCs w:val="28"/>
        </w:rPr>
      </w:pPr>
    </w:p>
    <w:p w:rsidR="00846BF7" w:rsidRDefault="00546847" w:rsidP="00846BF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14.12.2017 №  99</w:t>
      </w:r>
      <w:r w:rsidR="00587D93">
        <w:rPr>
          <w:b/>
          <w:sz w:val="28"/>
          <w:szCs w:val="28"/>
        </w:rPr>
        <w:t xml:space="preserve">       </w:t>
      </w:r>
      <w:r w:rsidR="00D93F45">
        <w:rPr>
          <w:b/>
          <w:sz w:val="28"/>
          <w:szCs w:val="28"/>
        </w:rPr>
        <w:t xml:space="preserve">        </w:t>
      </w:r>
      <w:r w:rsidR="00846BF7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                         </w:t>
      </w:r>
      <w:r w:rsidR="00587D93">
        <w:rPr>
          <w:b/>
          <w:sz w:val="28"/>
          <w:szCs w:val="28"/>
        </w:rPr>
        <w:t xml:space="preserve">  </w:t>
      </w:r>
      <w:r w:rsidR="004E585C">
        <w:rPr>
          <w:b/>
          <w:sz w:val="28"/>
          <w:szCs w:val="28"/>
        </w:rPr>
        <w:t xml:space="preserve"> </w:t>
      </w:r>
      <w:r w:rsidR="00846BF7">
        <w:rPr>
          <w:b/>
          <w:sz w:val="28"/>
          <w:szCs w:val="28"/>
        </w:rPr>
        <w:t>г. К</w:t>
      </w:r>
      <w:r w:rsidR="00846BF7">
        <w:rPr>
          <w:b/>
          <w:sz w:val="28"/>
          <w:szCs w:val="28"/>
        </w:rPr>
        <w:t>а</w:t>
      </w:r>
      <w:r w:rsidR="00846BF7">
        <w:rPr>
          <w:b/>
          <w:sz w:val="28"/>
          <w:szCs w:val="28"/>
        </w:rPr>
        <w:t>мень</w:t>
      </w:r>
      <w:r w:rsidR="00587D93">
        <w:rPr>
          <w:b/>
          <w:sz w:val="28"/>
          <w:szCs w:val="28"/>
        </w:rPr>
        <w:t>-</w:t>
      </w:r>
      <w:r w:rsidR="00846BF7">
        <w:rPr>
          <w:b/>
          <w:sz w:val="28"/>
          <w:szCs w:val="28"/>
        </w:rPr>
        <w:t>на</w:t>
      </w:r>
      <w:r w:rsidR="00587D93">
        <w:rPr>
          <w:b/>
          <w:sz w:val="28"/>
          <w:szCs w:val="28"/>
        </w:rPr>
        <w:t>-</w:t>
      </w:r>
      <w:r w:rsidR="00846BF7">
        <w:rPr>
          <w:b/>
          <w:sz w:val="28"/>
          <w:szCs w:val="28"/>
        </w:rPr>
        <w:t>Оби</w:t>
      </w:r>
    </w:p>
    <w:p w:rsidR="00846BF7" w:rsidRDefault="00846BF7" w:rsidP="00846BF7">
      <w:pPr>
        <w:rPr>
          <w:b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5400"/>
      </w:tblGrid>
      <w:tr w:rsidR="00846BF7">
        <w:trPr>
          <w:trHeight w:val="180"/>
        </w:trPr>
        <w:tc>
          <w:tcPr>
            <w:tcW w:w="5400" w:type="dxa"/>
          </w:tcPr>
          <w:p w:rsidR="00846BF7" w:rsidRDefault="00846BF7" w:rsidP="00D93F45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E585C">
              <w:rPr>
                <w:sz w:val="28"/>
                <w:szCs w:val="28"/>
              </w:rPr>
              <w:t>б утверждении</w:t>
            </w:r>
            <w:r>
              <w:rPr>
                <w:sz w:val="28"/>
                <w:szCs w:val="28"/>
              </w:rPr>
              <w:t xml:space="preserve"> Положени</w:t>
            </w:r>
            <w:r w:rsidR="004E585C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о порядке о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ределения размера арендной платы за сд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ваемое в аренду имущество муниципальной</w:t>
            </w:r>
            <w:r w:rsidR="004E58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собственности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Каменский район Алтайского края</w:t>
            </w:r>
          </w:p>
          <w:p w:rsidR="00846BF7" w:rsidRDefault="00846BF7" w:rsidP="006A5970">
            <w:pPr>
              <w:jc w:val="both"/>
              <w:rPr>
                <w:sz w:val="28"/>
                <w:szCs w:val="28"/>
              </w:rPr>
            </w:pPr>
          </w:p>
        </w:tc>
      </w:tr>
    </w:tbl>
    <w:p w:rsidR="00846BF7" w:rsidRDefault="00587D93" w:rsidP="004E58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</w:t>
      </w:r>
      <w:r w:rsidR="004E585C">
        <w:rPr>
          <w:sz w:val="28"/>
          <w:szCs w:val="28"/>
        </w:rPr>
        <w:t xml:space="preserve"> 27 Устава муниципального образования К</w:t>
      </w:r>
      <w:r w:rsidR="004E585C">
        <w:rPr>
          <w:sz w:val="28"/>
          <w:szCs w:val="28"/>
        </w:rPr>
        <w:t>а</w:t>
      </w:r>
      <w:r w:rsidR="004E585C">
        <w:rPr>
          <w:sz w:val="28"/>
          <w:szCs w:val="28"/>
        </w:rPr>
        <w:t xml:space="preserve">менский район Алтайского края, </w:t>
      </w:r>
      <w:r w:rsidR="00846BF7">
        <w:rPr>
          <w:sz w:val="28"/>
          <w:szCs w:val="28"/>
        </w:rPr>
        <w:t>решением районного Собрания депутатов от 22.02.2012 № 5 «Об утверждении Положения о порядке управления и распор</w:t>
      </w:r>
      <w:r w:rsidR="00846BF7">
        <w:rPr>
          <w:sz w:val="28"/>
          <w:szCs w:val="28"/>
        </w:rPr>
        <w:t>я</w:t>
      </w:r>
      <w:r w:rsidR="00846BF7">
        <w:rPr>
          <w:sz w:val="28"/>
          <w:szCs w:val="28"/>
        </w:rPr>
        <w:t>жения имуществом муниципальн</w:t>
      </w:r>
      <w:r w:rsidR="00846BF7">
        <w:rPr>
          <w:sz w:val="28"/>
          <w:szCs w:val="28"/>
        </w:rPr>
        <w:t>о</w:t>
      </w:r>
      <w:r w:rsidR="00846BF7">
        <w:rPr>
          <w:sz w:val="28"/>
          <w:szCs w:val="28"/>
        </w:rPr>
        <w:t>го образования Каменский район Алтайского края»,</w:t>
      </w:r>
      <w:r w:rsidR="004E585C">
        <w:rPr>
          <w:sz w:val="28"/>
          <w:szCs w:val="28"/>
        </w:rPr>
        <w:t xml:space="preserve"> в целях совершенствования арендных отношений </w:t>
      </w:r>
    </w:p>
    <w:p w:rsidR="004E585C" w:rsidRDefault="004E585C" w:rsidP="004E585C">
      <w:pPr>
        <w:jc w:val="both"/>
        <w:rPr>
          <w:sz w:val="28"/>
          <w:szCs w:val="28"/>
        </w:rPr>
      </w:pPr>
    </w:p>
    <w:p w:rsidR="00846BF7" w:rsidRDefault="00846BF7" w:rsidP="00846BF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районное Собрание депутатов РЕШИЛО:</w:t>
      </w:r>
    </w:p>
    <w:p w:rsidR="00846BF7" w:rsidRDefault="00846BF7" w:rsidP="00846BF7">
      <w:pPr>
        <w:ind w:firstLine="360"/>
        <w:jc w:val="both"/>
        <w:rPr>
          <w:sz w:val="28"/>
          <w:szCs w:val="28"/>
        </w:rPr>
      </w:pPr>
    </w:p>
    <w:p w:rsidR="00846BF7" w:rsidRDefault="004E585C" w:rsidP="004E58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6BF7">
        <w:rPr>
          <w:sz w:val="28"/>
          <w:szCs w:val="28"/>
        </w:rPr>
        <w:t>1. Утвердить Положение о порядке определения размера арендной платы за сдаваемое в аренду имущество муниципальной собственности муниципал</w:t>
      </w:r>
      <w:r w:rsidR="00846BF7">
        <w:rPr>
          <w:sz w:val="28"/>
          <w:szCs w:val="28"/>
        </w:rPr>
        <w:t>ь</w:t>
      </w:r>
      <w:r w:rsidR="00846BF7">
        <w:rPr>
          <w:sz w:val="28"/>
          <w:szCs w:val="28"/>
        </w:rPr>
        <w:t>ного образования Каменский район Алтайского края  (прилагается).</w:t>
      </w:r>
    </w:p>
    <w:p w:rsidR="004E585C" w:rsidRDefault="004E585C" w:rsidP="004E58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3F45">
        <w:rPr>
          <w:sz w:val="28"/>
          <w:szCs w:val="28"/>
        </w:rPr>
        <w:t>2</w:t>
      </w:r>
      <w:r>
        <w:rPr>
          <w:sz w:val="28"/>
          <w:szCs w:val="28"/>
        </w:rPr>
        <w:t>. Опубликовать настоящее решение в  газете «Каменская народная газ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та»</w:t>
      </w:r>
      <w:r w:rsidRPr="008B1BE2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Администрации Каменского района Алтайского края</w:t>
      </w:r>
      <w:r w:rsidRPr="00B042F2">
        <w:rPr>
          <w:sz w:val="28"/>
          <w:szCs w:val="28"/>
        </w:rPr>
        <w:t>.</w:t>
      </w:r>
    </w:p>
    <w:p w:rsidR="00846BF7" w:rsidRDefault="004E585C" w:rsidP="004E58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3F45">
        <w:rPr>
          <w:sz w:val="28"/>
          <w:szCs w:val="28"/>
        </w:rPr>
        <w:t>3</w:t>
      </w:r>
      <w:r w:rsidR="00846BF7" w:rsidRPr="008A5A1E">
        <w:rPr>
          <w:sz w:val="28"/>
          <w:szCs w:val="28"/>
        </w:rPr>
        <w:t xml:space="preserve">. Настоящее решение вступает в силу с </w:t>
      </w:r>
      <w:r w:rsidR="00587D93">
        <w:rPr>
          <w:sz w:val="28"/>
          <w:szCs w:val="28"/>
        </w:rPr>
        <w:t>01 января 2018</w:t>
      </w:r>
      <w:r w:rsidR="00AF7103" w:rsidRPr="008A5A1E">
        <w:rPr>
          <w:sz w:val="28"/>
          <w:szCs w:val="28"/>
        </w:rPr>
        <w:t xml:space="preserve"> года</w:t>
      </w:r>
      <w:r w:rsidR="00846BF7" w:rsidRPr="008A5A1E">
        <w:rPr>
          <w:sz w:val="28"/>
          <w:szCs w:val="28"/>
        </w:rPr>
        <w:t>.</w:t>
      </w:r>
    </w:p>
    <w:p w:rsidR="00D93F45" w:rsidRDefault="00587D93" w:rsidP="00587D93">
      <w:pPr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93F45">
        <w:rPr>
          <w:sz w:val="28"/>
          <w:szCs w:val="28"/>
        </w:rPr>
        <w:tab/>
        <w:t xml:space="preserve">4. Признать утратившими силу </w:t>
      </w:r>
      <w:r>
        <w:rPr>
          <w:sz w:val="28"/>
          <w:szCs w:val="28"/>
        </w:rPr>
        <w:t>с 01 января 2018</w:t>
      </w:r>
      <w:r w:rsidR="001959B0" w:rsidRPr="008A5A1E">
        <w:rPr>
          <w:sz w:val="28"/>
          <w:szCs w:val="28"/>
        </w:rPr>
        <w:t xml:space="preserve"> года</w:t>
      </w:r>
      <w:r w:rsidR="001959B0">
        <w:rPr>
          <w:sz w:val="28"/>
          <w:szCs w:val="28"/>
        </w:rPr>
        <w:t xml:space="preserve"> </w:t>
      </w:r>
      <w:r w:rsidR="00D93F45">
        <w:rPr>
          <w:sz w:val="28"/>
          <w:szCs w:val="28"/>
        </w:rPr>
        <w:t>решения районного Со</w:t>
      </w:r>
      <w:r w:rsidR="00D93F45">
        <w:rPr>
          <w:sz w:val="28"/>
          <w:szCs w:val="28"/>
        </w:rPr>
        <w:t>б</w:t>
      </w:r>
      <w:r w:rsidR="00D93F45">
        <w:rPr>
          <w:sz w:val="28"/>
          <w:szCs w:val="28"/>
        </w:rPr>
        <w:t xml:space="preserve">рания депутатов от </w:t>
      </w:r>
      <w:r w:rsidRPr="00587D93">
        <w:rPr>
          <w:sz w:val="28"/>
          <w:szCs w:val="28"/>
        </w:rPr>
        <w:t>31.10.2012  № 40</w:t>
      </w:r>
      <w:r w:rsidR="00D93F45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Положения о порядке определения размера арендной платы за сдаваемое в аренду имущество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собственности муниципального образования Каменский район Алта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ского края</w:t>
      </w:r>
      <w:r w:rsidR="00D93F4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46BF7" w:rsidRDefault="004E585C" w:rsidP="004E58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6BF7">
        <w:rPr>
          <w:sz w:val="28"/>
          <w:szCs w:val="28"/>
        </w:rPr>
        <w:t>5. Контроль за исполнением настоящего решения возложить на постоя</w:t>
      </w:r>
      <w:r w:rsidR="00846BF7">
        <w:rPr>
          <w:sz w:val="28"/>
          <w:szCs w:val="28"/>
        </w:rPr>
        <w:t>н</w:t>
      </w:r>
      <w:r w:rsidR="00846BF7">
        <w:rPr>
          <w:sz w:val="28"/>
          <w:szCs w:val="28"/>
        </w:rPr>
        <w:t>ную комиссию районного Собрания депутатов по бюджету, налоговой и кр</w:t>
      </w:r>
      <w:r w:rsidR="00846BF7">
        <w:rPr>
          <w:sz w:val="28"/>
          <w:szCs w:val="28"/>
        </w:rPr>
        <w:t>е</w:t>
      </w:r>
      <w:r w:rsidR="00587D93">
        <w:rPr>
          <w:sz w:val="28"/>
          <w:szCs w:val="28"/>
        </w:rPr>
        <w:t>дитной политике</w:t>
      </w:r>
      <w:r w:rsidR="00846BF7">
        <w:rPr>
          <w:sz w:val="28"/>
          <w:szCs w:val="28"/>
        </w:rPr>
        <w:t xml:space="preserve">.          </w:t>
      </w:r>
    </w:p>
    <w:p w:rsidR="00846BF7" w:rsidRDefault="00846BF7" w:rsidP="00846BF7">
      <w:pPr>
        <w:rPr>
          <w:sz w:val="28"/>
          <w:szCs w:val="28"/>
        </w:rPr>
      </w:pPr>
    </w:p>
    <w:p w:rsidR="00846BF7" w:rsidRDefault="00846BF7" w:rsidP="00846BF7">
      <w:pPr>
        <w:rPr>
          <w:sz w:val="28"/>
          <w:szCs w:val="28"/>
        </w:rPr>
      </w:pPr>
    </w:p>
    <w:p w:rsidR="00846BF7" w:rsidRDefault="00846BF7" w:rsidP="00846BF7">
      <w:pPr>
        <w:rPr>
          <w:sz w:val="28"/>
          <w:szCs w:val="28"/>
        </w:rPr>
      </w:pPr>
      <w:r>
        <w:rPr>
          <w:sz w:val="28"/>
          <w:szCs w:val="28"/>
        </w:rPr>
        <w:t xml:space="preserve">Глава  района                                                                                  </w:t>
      </w:r>
      <w:r w:rsidR="004E585C">
        <w:rPr>
          <w:sz w:val="28"/>
          <w:szCs w:val="28"/>
        </w:rPr>
        <w:t xml:space="preserve">       </w:t>
      </w:r>
      <w:r w:rsidR="00587D93">
        <w:rPr>
          <w:sz w:val="28"/>
          <w:szCs w:val="28"/>
        </w:rPr>
        <w:t xml:space="preserve">   Ф.Н. На</w:t>
      </w:r>
      <w:r w:rsidR="00587D93">
        <w:rPr>
          <w:sz w:val="28"/>
          <w:szCs w:val="28"/>
        </w:rPr>
        <w:t>й</w:t>
      </w:r>
      <w:r w:rsidR="00587D93">
        <w:rPr>
          <w:sz w:val="28"/>
          <w:szCs w:val="28"/>
        </w:rPr>
        <w:t>ден</w:t>
      </w:r>
    </w:p>
    <w:p w:rsidR="0096476C" w:rsidRDefault="0096476C"/>
    <w:p w:rsidR="00587D93" w:rsidRDefault="00587D93" w:rsidP="00846BF7">
      <w:pPr>
        <w:jc w:val="right"/>
        <w:rPr>
          <w:sz w:val="28"/>
          <w:szCs w:val="28"/>
        </w:rPr>
      </w:pPr>
    </w:p>
    <w:p w:rsidR="00587D93" w:rsidRDefault="00587D93" w:rsidP="00846BF7">
      <w:pPr>
        <w:jc w:val="right"/>
        <w:rPr>
          <w:sz w:val="28"/>
          <w:szCs w:val="28"/>
        </w:rPr>
      </w:pPr>
    </w:p>
    <w:p w:rsidR="00587D93" w:rsidRDefault="00587D93" w:rsidP="00846BF7">
      <w:pPr>
        <w:jc w:val="right"/>
        <w:rPr>
          <w:sz w:val="28"/>
          <w:szCs w:val="28"/>
        </w:rPr>
      </w:pPr>
    </w:p>
    <w:p w:rsidR="00846BF7" w:rsidRDefault="00846BF7" w:rsidP="00846BF7">
      <w:pPr>
        <w:jc w:val="right"/>
        <w:rPr>
          <w:sz w:val="28"/>
          <w:szCs w:val="28"/>
        </w:rPr>
      </w:pPr>
      <w:r>
        <w:rPr>
          <w:sz w:val="28"/>
          <w:szCs w:val="28"/>
        </w:rPr>
        <w:t>У</w:t>
      </w:r>
      <w:r w:rsidR="004E585C">
        <w:rPr>
          <w:sz w:val="28"/>
          <w:szCs w:val="28"/>
        </w:rPr>
        <w:t>ТВЕРЖДЕНО</w:t>
      </w:r>
    </w:p>
    <w:p w:rsidR="00846BF7" w:rsidRDefault="00846BF7" w:rsidP="00846BF7">
      <w:pPr>
        <w:jc w:val="right"/>
        <w:rPr>
          <w:sz w:val="28"/>
          <w:szCs w:val="28"/>
        </w:rPr>
      </w:pPr>
      <w:r>
        <w:rPr>
          <w:sz w:val="28"/>
          <w:szCs w:val="28"/>
        </w:rPr>
        <w:t>решением районного</w:t>
      </w:r>
    </w:p>
    <w:p w:rsidR="00846BF7" w:rsidRDefault="00846BF7" w:rsidP="00846BF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Собрания </w:t>
      </w:r>
      <w:r w:rsidR="008C3781">
        <w:rPr>
          <w:sz w:val="28"/>
          <w:szCs w:val="28"/>
        </w:rPr>
        <w:t>депутатов</w:t>
      </w:r>
    </w:p>
    <w:p w:rsidR="008C3781" w:rsidRDefault="008C3781" w:rsidP="00846BF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46847">
        <w:rPr>
          <w:sz w:val="28"/>
          <w:szCs w:val="28"/>
        </w:rPr>
        <w:t>14.12.</w:t>
      </w:r>
      <w:r w:rsidR="00587D93">
        <w:rPr>
          <w:sz w:val="28"/>
          <w:szCs w:val="28"/>
        </w:rPr>
        <w:t>2017 №</w:t>
      </w:r>
      <w:r w:rsidR="00546847">
        <w:rPr>
          <w:sz w:val="28"/>
          <w:szCs w:val="28"/>
        </w:rPr>
        <w:t xml:space="preserve">99 </w:t>
      </w:r>
    </w:p>
    <w:p w:rsidR="004E585C" w:rsidRDefault="004E585C" w:rsidP="00846BF7">
      <w:pPr>
        <w:jc w:val="right"/>
        <w:rPr>
          <w:sz w:val="28"/>
          <w:szCs w:val="28"/>
        </w:rPr>
      </w:pPr>
    </w:p>
    <w:p w:rsidR="008C3781" w:rsidRDefault="008C3781" w:rsidP="008C37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8C3781" w:rsidRDefault="008C3781" w:rsidP="008C37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определения размера арендной платы за сдаваемое в аренду имущество муниципальной собственности в муниципальном образовании Каменский район Алтайского края</w:t>
      </w:r>
    </w:p>
    <w:p w:rsidR="008C3781" w:rsidRDefault="008C3781" w:rsidP="008C3781">
      <w:pPr>
        <w:jc w:val="center"/>
        <w:rPr>
          <w:b/>
          <w:sz w:val="28"/>
          <w:szCs w:val="28"/>
        </w:rPr>
      </w:pPr>
    </w:p>
    <w:p w:rsidR="008C3781" w:rsidRDefault="008C3781" w:rsidP="008C37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8C3781" w:rsidRDefault="008C3781" w:rsidP="008C37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Положение о порядке определения размера арендной платы за сд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ваемое в аренду имущество муниципального образования Каменский район А</w:t>
      </w:r>
      <w:r>
        <w:rPr>
          <w:sz w:val="28"/>
          <w:szCs w:val="28"/>
        </w:rPr>
        <w:t>л</w:t>
      </w:r>
      <w:r>
        <w:rPr>
          <w:sz w:val="28"/>
          <w:szCs w:val="28"/>
        </w:rPr>
        <w:t>тайского края</w:t>
      </w:r>
      <w:r w:rsidR="00C15357">
        <w:rPr>
          <w:sz w:val="28"/>
          <w:szCs w:val="28"/>
        </w:rPr>
        <w:t xml:space="preserve"> (далее Каменский район) устанавливает способ определения ра</w:t>
      </w:r>
      <w:r w:rsidR="00C15357">
        <w:rPr>
          <w:sz w:val="28"/>
          <w:szCs w:val="28"/>
        </w:rPr>
        <w:t>з</w:t>
      </w:r>
      <w:r w:rsidR="00C15357">
        <w:rPr>
          <w:sz w:val="28"/>
          <w:szCs w:val="28"/>
        </w:rPr>
        <w:t>мера арендной платы за сдаваемое в аренду имущество</w:t>
      </w:r>
      <w:r w:rsidR="00343158">
        <w:rPr>
          <w:sz w:val="28"/>
          <w:szCs w:val="28"/>
        </w:rPr>
        <w:t>, условий и сроков её внесения.</w:t>
      </w:r>
    </w:p>
    <w:p w:rsidR="00C15357" w:rsidRDefault="00C15357" w:rsidP="008C37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Не урегулированные настоящим Положением отношения, связанные с определением размера арендной платы за сдаваемое  в аренду имущество и установлением порядка, условий и сроков её внесения, регулируется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Федерации.</w:t>
      </w:r>
    </w:p>
    <w:p w:rsidR="00C15357" w:rsidRDefault="00C15357" w:rsidP="008C3781">
      <w:pPr>
        <w:ind w:firstLine="720"/>
        <w:jc w:val="both"/>
        <w:rPr>
          <w:sz w:val="28"/>
          <w:szCs w:val="28"/>
        </w:rPr>
      </w:pPr>
    </w:p>
    <w:p w:rsidR="00C15357" w:rsidRDefault="00C15357" w:rsidP="00C15357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Определение</w:t>
      </w:r>
      <w:r w:rsidR="002035E0">
        <w:rPr>
          <w:b/>
          <w:sz w:val="28"/>
          <w:szCs w:val="28"/>
        </w:rPr>
        <w:t xml:space="preserve"> размера арендной платы при  передаче в пользование объектов недвижимости.</w:t>
      </w:r>
    </w:p>
    <w:p w:rsidR="00C63A8C" w:rsidRDefault="002035E0" w:rsidP="002035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60F12">
        <w:rPr>
          <w:sz w:val="28"/>
          <w:szCs w:val="28"/>
        </w:rPr>
        <w:t xml:space="preserve"> Для объектов муниципальной собственности Каменского района, и</w:t>
      </w:r>
      <w:r w:rsidR="00360F12">
        <w:rPr>
          <w:sz w:val="28"/>
          <w:szCs w:val="28"/>
        </w:rPr>
        <w:t>с</w:t>
      </w:r>
      <w:r w:rsidR="00360F12">
        <w:rPr>
          <w:sz w:val="28"/>
          <w:szCs w:val="28"/>
        </w:rPr>
        <w:t>пользуемых арендаторами, имеющими право заключения договора аренды без проведения торгов в соответствии со ст. 17.1 Федерального закона от 26.07.2006 № 135 «О защите конкуренции» и</w:t>
      </w:r>
      <w:r>
        <w:rPr>
          <w:sz w:val="28"/>
          <w:szCs w:val="28"/>
        </w:rPr>
        <w:t>сходной величиной</w:t>
      </w:r>
      <w:r w:rsidR="00C63A8C">
        <w:rPr>
          <w:sz w:val="28"/>
          <w:szCs w:val="28"/>
        </w:rPr>
        <w:t xml:space="preserve"> для определ</w:t>
      </w:r>
      <w:r w:rsidR="00C63A8C">
        <w:rPr>
          <w:sz w:val="28"/>
          <w:szCs w:val="28"/>
        </w:rPr>
        <w:t>е</w:t>
      </w:r>
      <w:r w:rsidR="00C63A8C">
        <w:rPr>
          <w:sz w:val="28"/>
          <w:szCs w:val="28"/>
        </w:rPr>
        <w:t xml:space="preserve">ния арендной платы за </w:t>
      </w:r>
      <w:smartTag w:uri="urn:schemas-microsoft-com:office:smarttags" w:element="metricconverter">
        <w:smartTagPr>
          <w:attr w:name="ProductID" w:val="1 кв. м"/>
        </w:smartTagPr>
        <w:r w:rsidR="00C63A8C">
          <w:rPr>
            <w:sz w:val="28"/>
            <w:szCs w:val="28"/>
          </w:rPr>
          <w:t>1 кв. м</w:t>
        </w:r>
      </w:smartTag>
      <w:r w:rsidR="00C63A8C">
        <w:rPr>
          <w:sz w:val="28"/>
          <w:szCs w:val="28"/>
        </w:rPr>
        <w:t>. площади муниципального недвижимого имущ</w:t>
      </w:r>
      <w:r w:rsidR="00C63A8C">
        <w:rPr>
          <w:sz w:val="28"/>
          <w:szCs w:val="28"/>
        </w:rPr>
        <w:t>е</w:t>
      </w:r>
      <w:r w:rsidR="00C63A8C">
        <w:rPr>
          <w:sz w:val="28"/>
          <w:szCs w:val="28"/>
        </w:rPr>
        <w:t>ства (здания, помещения) в год принимается базовая ставка в размере 200 руб.</w:t>
      </w:r>
    </w:p>
    <w:p w:rsidR="002035E0" w:rsidRDefault="00C63A8C" w:rsidP="002035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Размер арендной платы за конкретное муниципальное недвижимое имущество определяется путем умножения базовой ставки на соответствующие коэффициенты, а также на количество квадратных метров арендуемой площ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ди.</w:t>
      </w:r>
    </w:p>
    <w:p w:rsidR="00C63A8C" w:rsidRDefault="00C63A8C" w:rsidP="002035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В зависимости от месторасположения в городе, населенных пунктах объект</w:t>
      </w:r>
      <w:r w:rsidR="00360F12">
        <w:rPr>
          <w:sz w:val="28"/>
          <w:szCs w:val="28"/>
        </w:rPr>
        <w:t>а</w:t>
      </w:r>
      <w:r>
        <w:rPr>
          <w:sz w:val="28"/>
          <w:szCs w:val="28"/>
        </w:rPr>
        <w:t xml:space="preserve"> недвижимости</w:t>
      </w:r>
      <w:r w:rsidR="00360F12">
        <w:rPr>
          <w:sz w:val="28"/>
          <w:szCs w:val="28"/>
        </w:rPr>
        <w:t>,</w:t>
      </w:r>
      <w:r>
        <w:rPr>
          <w:sz w:val="28"/>
          <w:szCs w:val="28"/>
        </w:rPr>
        <w:t xml:space="preserve"> при расчете арендной платы применяется коэффициент престижности </w:t>
      </w:r>
      <w:r w:rsidR="009A5FA1">
        <w:rPr>
          <w:sz w:val="28"/>
          <w:szCs w:val="28"/>
        </w:rPr>
        <w:t>(приложение 1).</w:t>
      </w:r>
    </w:p>
    <w:p w:rsidR="009A5FA1" w:rsidRDefault="009A5FA1" w:rsidP="002035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 В зависимости от цели использования арендуемого недвижимого имущества при расчете арендной платы применяется коэффициент, зависящий от вида деятельности арендатора</w:t>
      </w:r>
      <w:r w:rsidR="006A548D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2).</w:t>
      </w:r>
    </w:p>
    <w:p w:rsidR="001246A7" w:rsidRDefault="001246A7" w:rsidP="002035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587D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Размер годовой арендной платы за сдаваемое в аренду имущество муниципальной собственности определяется  по формуле: </w:t>
      </w:r>
    </w:p>
    <w:p w:rsidR="001246A7" w:rsidRDefault="001246A7" w:rsidP="002035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= Бз х </w:t>
      </w:r>
      <w:r>
        <w:rPr>
          <w:sz w:val="28"/>
          <w:szCs w:val="28"/>
          <w:lang w:val="en-US"/>
        </w:rPr>
        <w:t>S</w:t>
      </w:r>
      <w:r w:rsidRPr="001246A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1246A7">
        <w:rPr>
          <w:sz w:val="28"/>
          <w:szCs w:val="28"/>
        </w:rPr>
        <w:t xml:space="preserve"> </w:t>
      </w:r>
      <w:r>
        <w:rPr>
          <w:sz w:val="28"/>
          <w:szCs w:val="28"/>
        </w:rPr>
        <w:t>КП х Квд</w:t>
      </w:r>
      <w:r w:rsidR="006A548D">
        <w:rPr>
          <w:sz w:val="28"/>
          <w:szCs w:val="28"/>
        </w:rPr>
        <w:t>, гд</w:t>
      </w:r>
      <w:r>
        <w:rPr>
          <w:sz w:val="28"/>
          <w:szCs w:val="28"/>
        </w:rPr>
        <w:t>е:</w:t>
      </w:r>
    </w:p>
    <w:p w:rsidR="0015436B" w:rsidRDefault="001246A7" w:rsidP="002035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 – сумма арендной платы за полный год (руб.)</w:t>
      </w:r>
    </w:p>
    <w:p w:rsidR="0015436B" w:rsidRDefault="0015436B" w:rsidP="002035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Бз – базовая ставка</w:t>
      </w:r>
    </w:p>
    <w:p w:rsidR="0015436B" w:rsidRDefault="0015436B" w:rsidP="002035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– площадь арендуемого помещения кв.м.</w:t>
      </w:r>
    </w:p>
    <w:p w:rsidR="0015436B" w:rsidRDefault="0015436B" w:rsidP="002035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КП – коэффициент престижности </w:t>
      </w:r>
    </w:p>
    <w:p w:rsidR="0015436B" w:rsidRDefault="0015436B" w:rsidP="002035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Квд – коэффициент вида деятельности </w:t>
      </w:r>
    </w:p>
    <w:p w:rsidR="00DA7B0E" w:rsidRDefault="006A548D" w:rsidP="002035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22BF6">
        <w:rPr>
          <w:sz w:val="28"/>
          <w:szCs w:val="28"/>
        </w:rPr>
        <w:t>6</w:t>
      </w:r>
      <w:r w:rsidR="00DA7B0E">
        <w:rPr>
          <w:sz w:val="28"/>
          <w:szCs w:val="28"/>
        </w:rPr>
        <w:t>. При проведении торгов на передачу в аренду недвижимого имущес</w:t>
      </w:r>
      <w:r w:rsidR="00DA7B0E">
        <w:rPr>
          <w:sz w:val="28"/>
          <w:szCs w:val="28"/>
        </w:rPr>
        <w:t>т</w:t>
      </w:r>
      <w:r w:rsidR="00DA7B0E">
        <w:rPr>
          <w:sz w:val="28"/>
          <w:szCs w:val="28"/>
        </w:rPr>
        <w:t>ва начальный размер арендной платы определяется на основании отчета нез</w:t>
      </w:r>
      <w:r w:rsidR="00DA7B0E">
        <w:rPr>
          <w:sz w:val="28"/>
          <w:szCs w:val="28"/>
        </w:rPr>
        <w:t>а</w:t>
      </w:r>
      <w:r w:rsidR="00DA7B0E">
        <w:rPr>
          <w:sz w:val="28"/>
          <w:szCs w:val="28"/>
        </w:rPr>
        <w:t>висимого оценщика. При заключении с победителем торгов договора аренды размер годовой арендной платы устанавливается по результатам проведения торгов.</w:t>
      </w:r>
    </w:p>
    <w:p w:rsidR="00343158" w:rsidRDefault="00564726" w:rsidP="002035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2.7. Установить минимальную ставку арендной платы при сдачи в аренду основных фондов (кроме недвижимого имущества) – 6 процентов в год от пе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воначальной балансовой стоимости с учетом последней переоценки.</w:t>
      </w:r>
    </w:p>
    <w:p w:rsidR="00564726" w:rsidRDefault="00564726" w:rsidP="002035E0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Определение размера арендной платы при передаче в пользование движимого имущества</w:t>
      </w:r>
    </w:p>
    <w:p w:rsidR="002F4F71" w:rsidRPr="002F4F71" w:rsidRDefault="002F4F71" w:rsidP="002F4F7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F4F71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передаче в арендное пользование движимого имущества, </w:t>
      </w:r>
      <w:r w:rsidRPr="002F4F71">
        <w:rPr>
          <w:sz w:val="28"/>
          <w:szCs w:val="28"/>
        </w:rPr>
        <w:t>арендн</w:t>
      </w:r>
      <w:r>
        <w:rPr>
          <w:sz w:val="28"/>
          <w:szCs w:val="28"/>
        </w:rPr>
        <w:t>ая</w:t>
      </w:r>
      <w:r w:rsidRPr="002F4F71">
        <w:rPr>
          <w:sz w:val="28"/>
          <w:szCs w:val="28"/>
        </w:rPr>
        <w:t xml:space="preserve"> плат</w:t>
      </w:r>
      <w:r w:rsidR="00173EBC">
        <w:rPr>
          <w:sz w:val="28"/>
          <w:szCs w:val="28"/>
        </w:rPr>
        <w:t>а</w:t>
      </w:r>
      <w:r w:rsidRPr="002F4F71">
        <w:rPr>
          <w:sz w:val="28"/>
          <w:szCs w:val="28"/>
        </w:rPr>
        <w:t xml:space="preserve"> определяется в соответствии с </w:t>
      </w:r>
      <w:hyperlink r:id="rId6" w:history="1">
        <w:r w:rsidRPr="004E585C">
          <w:rPr>
            <w:sz w:val="28"/>
            <w:szCs w:val="28"/>
          </w:rPr>
          <w:t>законодательством</w:t>
        </w:r>
      </w:hyperlink>
      <w:r w:rsidRPr="002F4F71">
        <w:rPr>
          <w:sz w:val="28"/>
          <w:szCs w:val="28"/>
        </w:rPr>
        <w:t xml:space="preserve"> Российской Федерации об оценочной деятельности.</w:t>
      </w:r>
    </w:p>
    <w:p w:rsidR="000A6E19" w:rsidRDefault="000A6E19" w:rsidP="00872366">
      <w:pPr>
        <w:ind w:firstLine="720"/>
        <w:jc w:val="center"/>
        <w:rPr>
          <w:b/>
          <w:sz w:val="28"/>
          <w:szCs w:val="28"/>
        </w:rPr>
      </w:pPr>
    </w:p>
    <w:p w:rsidR="00872366" w:rsidRDefault="00872366" w:rsidP="00872366">
      <w:pPr>
        <w:ind w:firstLine="720"/>
        <w:jc w:val="center"/>
        <w:rPr>
          <w:b/>
          <w:sz w:val="28"/>
          <w:szCs w:val="28"/>
        </w:rPr>
      </w:pPr>
      <w:r w:rsidRPr="00872366">
        <w:rPr>
          <w:b/>
          <w:sz w:val="28"/>
          <w:szCs w:val="28"/>
        </w:rPr>
        <w:t>4. Порядок, условия и сроки внесения арендной платы</w:t>
      </w:r>
    </w:p>
    <w:p w:rsidR="00DA7B0E" w:rsidRDefault="00D93B63" w:rsidP="00D93B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 Арендная плата за пользование имуществом подлежит перечислению на расчетный счет, указанный в договоре аренды.</w:t>
      </w:r>
    </w:p>
    <w:p w:rsidR="00D93B63" w:rsidRDefault="00D93B63" w:rsidP="00D93B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 Сроки внесения арендной платы устанавливаются договором аренды.</w:t>
      </w:r>
    </w:p>
    <w:p w:rsidR="00D93B63" w:rsidRPr="00D93B63" w:rsidRDefault="00D93B63" w:rsidP="00D93B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В случае неуплаты арендных платежей в установленный договором срок арендатор уплачивает пеню в размере, соответствующем одной  трехсотой ставки </w:t>
      </w:r>
      <w:r w:rsidR="002F4F71">
        <w:rPr>
          <w:sz w:val="28"/>
          <w:szCs w:val="28"/>
        </w:rPr>
        <w:t>рефинансирования Центрального банка Российской Федерации от су</w:t>
      </w:r>
      <w:r w:rsidR="002F4F71">
        <w:rPr>
          <w:sz w:val="28"/>
          <w:szCs w:val="28"/>
        </w:rPr>
        <w:t>м</w:t>
      </w:r>
      <w:r w:rsidR="002F4F71">
        <w:rPr>
          <w:sz w:val="28"/>
          <w:szCs w:val="28"/>
        </w:rPr>
        <w:t>мы задолженности за каждый календарный день просрочки.</w:t>
      </w: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both"/>
        <w:rPr>
          <w:sz w:val="28"/>
          <w:szCs w:val="28"/>
        </w:rPr>
      </w:pPr>
    </w:p>
    <w:p w:rsidR="00DA7B0E" w:rsidRDefault="00DA7B0E" w:rsidP="00DA7B0E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7B38BD" w:rsidRDefault="007B38BD" w:rsidP="00DA7B0E">
      <w:pPr>
        <w:ind w:firstLine="720"/>
        <w:jc w:val="right"/>
        <w:rPr>
          <w:sz w:val="28"/>
          <w:szCs w:val="28"/>
        </w:rPr>
      </w:pPr>
    </w:p>
    <w:p w:rsidR="00DA7B0E" w:rsidRDefault="00DA7B0E" w:rsidP="007B38BD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Величина коэффициента престижности, применяемого при расчете арендной платы за нежилые помещения муниципальной собственности в зависимости от их м</w:t>
      </w:r>
      <w:r w:rsidR="007B38BD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сторасположения</w:t>
      </w:r>
    </w:p>
    <w:p w:rsidR="00DA53E8" w:rsidRDefault="00DA53E8" w:rsidP="007B38BD">
      <w:pPr>
        <w:ind w:firstLine="72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5400"/>
        <w:gridCol w:w="2760"/>
      </w:tblGrid>
      <w:tr w:rsidR="00DA53E8" w:rsidRPr="00DD2CBB" w:rsidTr="00DD2CBB">
        <w:tc>
          <w:tcPr>
            <w:tcW w:w="948" w:type="dxa"/>
          </w:tcPr>
          <w:p w:rsidR="00DA53E8" w:rsidRPr="00FB1C7A" w:rsidRDefault="00DA53E8" w:rsidP="00DD2CBB">
            <w:pPr>
              <w:jc w:val="center"/>
            </w:pPr>
            <w:r w:rsidRPr="00FB1C7A">
              <w:t>№ п/п</w:t>
            </w:r>
          </w:p>
        </w:tc>
        <w:tc>
          <w:tcPr>
            <w:tcW w:w="5400" w:type="dxa"/>
          </w:tcPr>
          <w:p w:rsidR="00DA53E8" w:rsidRPr="00FB1C7A" w:rsidRDefault="00DA53E8" w:rsidP="00DD2CBB">
            <w:pPr>
              <w:jc w:val="center"/>
            </w:pPr>
            <w:r w:rsidRPr="00FB1C7A">
              <w:t>Адрес нежилых помещений</w:t>
            </w:r>
          </w:p>
        </w:tc>
        <w:tc>
          <w:tcPr>
            <w:tcW w:w="2760" w:type="dxa"/>
          </w:tcPr>
          <w:p w:rsidR="00DA53E8" w:rsidRPr="00FB1C7A" w:rsidRDefault="00DA53E8" w:rsidP="00DD2CBB">
            <w:pPr>
              <w:jc w:val="center"/>
            </w:pPr>
            <w:r w:rsidRPr="00FB1C7A">
              <w:t>Коэффициент прести</w:t>
            </w:r>
            <w:r w:rsidRPr="00FB1C7A">
              <w:t>ж</w:t>
            </w:r>
            <w:r w:rsidRPr="00FB1C7A">
              <w:t>ности</w:t>
            </w:r>
          </w:p>
        </w:tc>
      </w:tr>
      <w:tr w:rsidR="00DA53E8" w:rsidRPr="00DD2CBB" w:rsidTr="00DD2CBB">
        <w:tc>
          <w:tcPr>
            <w:tcW w:w="948" w:type="dxa"/>
          </w:tcPr>
          <w:p w:rsidR="00DA53E8" w:rsidRPr="00FB1C7A" w:rsidRDefault="00DA53E8" w:rsidP="00DD2CBB">
            <w:pPr>
              <w:jc w:val="both"/>
            </w:pPr>
            <w:r w:rsidRPr="00FB1C7A">
              <w:t>1</w:t>
            </w:r>
          </w:p>
        </w:tc>
        <w:tc>
          <w:tcPr>
            <w:tcW w:w="5400" w:type="dxa"/>
          </w:tcPr>
          <w:p w:rsidR="00DA53E8" w:rsidRPr="00FB1C7A" w:rsidRDefault="00DA53E8" w:rsidP="00DD2CBB">
            <w:pPr>
              <w:jc w:val="both"/>
            </w:pPr>
            <w:r w:rsidRPr="00FB1C7A">
              <w:t>г. Камень-на-Оби</w:t>
            </w:r>
          </w:p>
        </w:tc>
        <w:tc>
          <w:tcPr>
            <w:tcW w:w="2760" w:type="dxa"/>
          </w:tcPr>
          <w:p w:rsidR="00DA53E8" w:rsidRPr="00FB1C7A" w:rsidRDefault="003D7BBF" w:rsidP="00DD2CBB">
            <w:pPr>
              <w:jc w:val="center"/>
            </w:pPr>
            <w:r>
              <w:t>5</w:t>
            </w:r>
          </w:p>
        </w:tc>
      </w:tr>
      <w:tr w:rsidR="00DA53E8" w:rsidRPr="00DD2CBB" w:rsidTr="00DD2CBB">
        <w:tc>
          <w:tcPr>
            <w:tcW w:w="948" w:type="dxa"/>
          </w:tcPr>
          <w:p w:rsidR="00DA53E8" w:rsidRPr="00FB1C7A" w:rsidRDefault="00DA53E8" w:rsidP="00DD2CBB">
            <w:pPr>
              <w:jc w:val="both"/>
            </w:pPr>
            <w:r w:rsidRPr="00FB1C7A">
              <w:t>2</w:t>
            </w:r>
          </w:p>
        </w:tc>
        <w:tc>
          <w:tcPr>
            <w:tcW w:w="5400" w:type="dxa"/>
          </w:tcPr>
          <w:p w:rsidR="00DA53E8" w:rsidRPr="00FB1C7A" w:rsidRDefault="00DA53E8" w:rsidP="00DD2CBB">
            <w:pPr>
              <w:jc w:val="both"/>
            </w:pPr>
            <w:r w:rsidRPr="00FB1C7A">
              <w:t>Каменский район</w:t>
            </w:r>
            <w:r w:rsidR="004E585C" w:rsidRPr="00FB1C7A">
              <w:t>,</w:t>
            </w:r>
            <w:r w:rsidRPr="00FB1C7A">
              <w:t xml:space="preserve"> сельские населенные пункты</w:t>
            </w:r>
          </w:p>
        </w:tc>
        <w:tc>
          <w:tcPr>
            <w:tcW w:w="2760" w:type="dxa"/>
          </w:tcPr>
          <w:p w:rsidR="00DA53E8" w:rsidRPr="00FB1C7A" w:rsidRDefault="00DA53E8" w:rsidP="00DD2CBB">
            <w:pPr>
              <w:jc w:val="center"/>
            </w:pPr>
            <w:r w:rsidRPr="00FB1C7A">
              <w:t>3</w:t>
            </w:r>
          </w:p>
        </w:tc>
      </w:tr>
      <w:tr w:rsidR="00DA53E8" w:rsidRPr="00DD2CBB" w:rsidTr="00DD2CBB">
        <w:tc>
          <w:tcPr>
            <w:tcW w:w="948" w:type="dxa"/>
          </w:tcPr>
          <w:p w:rsidR="00DA53E8" w:rsidRPr="00FB1C7A" w:rsidRDefault="00DA53E8" w:rsidP="00DD2CBB">
            <w:pPr>
              <w:jc w:val="both"/>
            </w:pPr>
            <w:r w:rsidRPr="00FB1C7A">
              <w:t>3</w:t>
            </w:r>
          </w:p>
        </w:tc>
        <w:tc>
          <w:tcPr>
            <w:tcW w:w="5400" w:type="dxa"/>
          </w:tcPr>
          <w:p w:rsidR="00DA53E8" w:rsidRPr="00FB1C7A" w:rsidRDefault="00DA53E8" w:rsidP="00DD2CBB">
            <w:pPr>
              <w:jc w:val="both"/>
            </w:pPr>
            <w:r w:rsidRPr="00FB1C7A">
              <w:t>Каменский район</w:t>
            </w:r>
            <w:r w:rsidR="004E585C" w:rsidRPr="00FB1C7A">
              <w:t xml:space="preserve">, </w:t>
            </w:r>
            <w:r w:rsidR="00587D93">
              <w:t xml:space="preserve"> ул. Соляной тракт</w:t>
            </w:r>
          </w:p>
        </w:tc>
        <w:tc>
          <w:tcPr>
            <w:tcW w:w="2760" w:type="dxa"/>
          </w:tcPr>
          <w:p w:rsidR="00DA53E8" w:rsidRPr="00FB1C7A" w:rsidRDefault="00DA53E8" w:rsidP="00DD2CBB">
            <w:pPr>
              <w:jc w:val="center"/>
            </w:pPr>
            <w:r w:rsidRPr="00FB1C7A">
              <w:t>2</w:t>
            </w:r>
          </w:p>
        </w:tc>
      </w:tr>
    </w:tbl>
    <w:p w:rsidR="00DA7B0E" w:rsidRDefault="00DA7B0E" w:rsidP="00E511B1">
      <w:pPr>
        <w:ind w:firstLine="720"/>
        <w:jc w:val="both"/>
        <w:rPr>
          <w:b/>
          <w:sz w:val="28"/>
          <w:szCs w:val="28"/>
        </w:rPr>
      </w:pPr>
    </w:p>
    <w:p w:rsidR="00E511B1" w:rsidRPr="00E511B1" w:rsidRDefault="00E511B1" w:rsidP="00E511B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арендаторов, не вошедших, в данный перечень применяется коэффициент престижности, равный  1.</w:t>
      </w:r>
    </w:p>
    <w:p w:rsidR="008C3781" w:rsidRDefault="008C3781" w:rsidP="00AF7103">
      <w:pPr>
        <w:jc w:val="both"/>
        <w:rPr>
          <w:sz w:val="28"/>
          <w:szCs w:val="28"/>
        </w:rPr>
      </w:pPr>
    </w:p>
    <w:p w:rsidR="008C3781" w:rsidRDefault="008C3781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AF7103">
      <w:pPr>
        <w:jc w:val="both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0A6E19" w:rsidRDefault="000A6E19" w:rsidP="008C3781">
      <w:pPr>
        <w:jc w:val="center"/>
        <w:rPr>
          <w:sz w:val="28"/>
          <w:szCs w:val="28"/>
        </w:rPr>
      </w:pPr>
    </w:p>
    <w:p w:rsidR="00D939AB" w:rsidRDefault="00D939AB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173EBC" w:rsidRDefault="00173EBC" w:rsidP="003612F6">
      <w:pPr>
        <w:jc w:val="right"/>
        <w:rPr>
          <w:sz w:val="28"/>
          <w:szCs w:val="28"/>
        </w:rPr>
      </w:pPr>
    </w:p>
    <w:p w:rsidR="003612F6" w:rsidRDefault="003612F6" w:rsidP="003612F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3612F6" w:rsidRDefault="003612F6" w:rsidP="003612F6">
      <w:pPr>
        <w:jc w:val="right"/>
        <w:rPr>
          <w:sz w:val="28"/>
          <w:szCs w:val="28"/>
        </w:rPr>
      </w:pPr>
    </w:p>
    <w:p w:rsidR="003612F6" w:rsidRDefault="003612F6" w:rsidP="00361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Величина коэффициента</w:t>
      </w:r>
      <w:r w:rsidR="00173EBC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</w:p>
    <w:p w:rsidR="003612F6" w:rsidRDefault="00173EBC" w:rsidP="00361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3612F6">
        <w:rPr>
          <w:b/>
          <w:sz w:val="28"/>
          <w:szCs w:val="28"/>
        </w:rPr>
        <w:t>ависящего от вида деятельности арендатора</w:t>
      </w:r>
    </w:p>
    <w:p w:rsidR="003612F6" w:rsidRDefault="003612F6" w:rsidP="003612F6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"/>
        <w:gridCol w:w="6120"/>
        <w:gridCol w:w="2040"/>
      </w:tblGrid>
      <w:tr w:rsidR="003612F6" w:rsidRPr="00FB1C7A" w:rsidTr="00DD2CBB">
        <w:tc>
          <w:tcPr>
            <w:tcW w:w="1068" w:type="dxa"/>
          </w:tcPr>
          <w:p w:rsidR="003612F6" w:rsidRPr="00FB1C7A" w:rsidRDefault="003612F6" w:rsidP="00DD2CBB">
            <w:pPr>
              <w:jc w:val="center"/>
            </w:pPr>
            <w:r w:rsidRPr="00FB1C7A">
              <w:t>№ п/п</w:t>
            </w:r>
          </w:p>
        </w:tc>
        <w:tc>
          <w:tcPr>
            <w:tcW w:w="6120" w:type="dxa"/>
          </w:tcPr>
          <w:p w:rsidR="003612F6" w:rsidRPr="00FB1C7A" w:rsidRDefault="003612F6" w:rsidP="00DD2CBB">
            <w:pPr>
              <w:jc w:val="center"/>
            </w:pPr>
            <w:r w:rsidRPr="00FB1C7A">
              <w:t>Вид деятельности арендатора, осуществляемый в аре</w:t>
            </w:r>
            <w:r w:rsidRPr="00FB1C7A">
              <w:t>н</w:t>
            </w:r>
            <w:r w:rsidRPr="00FB1C7A">
              <w:t>дуемом помещении</w:t>
            </w:r>
          </w:p>
        </w:tc>
        <w:tc>
          <w:tcPr>
            <w:tcW w:w="2040" w:type="dxa"/>
          </w:tcPr>
          <w:p w:rsidR="003612F6" w:rsidRPr="00FB1C7A" w:rsidRDefault="003612F6" w:rsidP="00DD2CBB">
            <w:pPr>
              <w:jc w:val="center"/>
            </w:pPr>
            <w:r w:rsidRPr="00FB1C7A">
              <w:t>Коэффициент</w:t>
            </w:r>
          </w:p>
        </w:tc>
      </w:tr>
      <w:tr w:rsidR="003612F6" w:rsidRPr="00FB1C7A" w:rsidTr="00DD2CBB">
        <w:tc>
          <w:tcPr>
            <w:tcW w:w="1068" w:type="dxa"/>
          </w:tcPr>
          <w:p w:rsidR="003612F6" w:rsidRPr="00FB1C7A" w:rsidRDefault="003612F6" w:rsidP="00DD2CBB">
            <w:pPr>
              <w:jc w:val="center"/>
            </w:pPr>
            <w:r w:rsidRPr="00FB1C7A">
              <w:t>1</w:t>
            </w:r>
          </w:p>
        </w:tc>
        <w:tc>
          <w:tcPr>
            <w:tcW w:w="6120" w:type="dxa"/>
          </w:tcPr>
          <w:p w:rsidR="003612F6" w:rsidRPr="00FB1C7A" w:rsidRDefault="00395D00" w:rsidP="00DD2CBB">
            <w:pPr>
              <w:jc w:val="both"/>
            </w:pPr>
            <w:r w:rsidRPr="00FB1C7A">
              <w:t>Банковская деятельность</w:t>
            </w:r>
            <w:r w:rsidR="003612F6" w:rsidRPr="00FB1C7A">
              <w:t>,</w:t>
            </w:r>
            <w:r w:rsidRPr="00FB1C7A">
              <w:t xml:space="preserve"> </w:t>
            </w:r>
            <w:r w:rsidR="00F6058E">
              <w:t>торговые центры, магазины</w:t>
            </w:r>
            <w:r w:rsidR="00D939AB" w:rsidRPr="00FB1C7A">
              <w:t>, салоны кр</w:t>
            </w:r>
            <w:r w:rsidR="00D939AB" w:rsidRPr="00FB1C7A">
              <w:t>а</w:t>
            </w:r>
            <w:r w:rsidR="00D939AB" w:rsidRPr="00FB1C7A">
              <w:t>соты, косметические кабинеты</w:t>
            </w:r>
          </w:p>
        </w:tc>
        <w:tc>
          <w:tcPr>
            <w:tcW w:w="2040" w:type="dxa"/>
          </w:tcPr>
          <w:p w:rsidR="003612F6" w:rsidRPr="00FB1C7A" w:rsidRDefault="003D7BBF" w:rsidP="00DD2CBB">
            <w:pPr>
              <w:jc w:val="center"/>
            </w:pPr>
            <w:r>
              <w:t>4,5</w:t>
            </w:r>
          </w:p>
        </w:tc>
      </w:tr>
      <w:tr w:rsidR="003612F6" w:rsidRPr="00FB1C7A" w:rsidTr="00DD2CBB">
        <w:tc>
          <w:tcPr>
            <w:tcW w:w="1068" w:type="dxa"/>
          </w:tcPr>
          <w:p w:rsidR="003612F6" w:rsidRPr="00FB1C7A" w:rsidRDefault="003612F6" w:rsidP="00DD2CBB">
            <w:pPr>
              <w:jc w:val="center"/>
            </w:pPr>
            <w:r w:rsidRPr="00FB1C7A">
              <w:t>2</w:t>
            </w:r>
          </w:p>
        </w:tc>
        <w:tc>
          <w:tcPr>
            <w:tcW w:w="6120" w:type="dxa"/>
          </w:tcPr>
          <w:p w:rsidR="003612F6" w:rsidRPr="00FB1C7A" w:rsidRDefault="00F6058E" w:rsidP="00DD2CBB">
            <w:pPr>
              <w:jc w:val="both"/>
            </w:pPr>
            <w:r>
              <w:t>С</w:t>
            </w:r>
            <w:r w:rsidR="00D939AB" w:rsidRPr="00FB1C7A">
              <w:t xml:space="preserve">убъекты малого и среднего предпринимательства, </w:t>
            </w:r>
            <w:r>
              <w:t xml:space="preserve">а также физические лица, использующие </w:t>
            </w:r>
            <w:r w:rsidR="00D939AB" w:rsidRPr="00FB1C7A">
              <w:t>нежилые пом</w:t>
            </w:r>
            <w:r w:rsidR="00D939AB" w:rsidRPr="00FB1C7A">
              <w:t>е</w:t>
            </w:r>
            <w:r w:rsidR="00D939AB" w:rsidRPr="00FB1C7A">
              <w:t>щения</w:t>
            </w:r>
            <w:r>
              <w:t xml:space="preserve"> для предпринимательской деятельности</w:t>
            </w:r>
          </w:p>
        </w:tc>
        <w:tc>
          <w:tcPr>
            <w:tcW w:w="2040" w:type="dxa"/>
          </w:tcPr>
          <w:p w:rsidR="003612F6" w:rsidRPr="00FB1C7A" w:rsidRDefault="003D7BBF" w:rsidP="00DD2CBB">
            <w:pPr>
              <w:jc w:val="center"/>
            </w:pPr>
            <w:r>
              <w:t>4,</w:t>
            </w:r>
            <w:r w:rsidR="00F6058E">
              <w:t>1</w:t>
            </w:r>
          </w:p>
        </w:tc>
      </w:tr>
      <w:tr w:rsidR="00F6058E" w:rsidRPr="00FB1C7A" w:rsidTr="00DD2CBB">
        <w:tc>
          <w:tcPr>
            <w:tcW w:w="1068" w:type="dxa"/>
          </w:tcPr>
          <w:p w:rsidR="00F6058E" w:rsidRPr="00FB1C7A" w:rsidRDefault="00F6058E" w:rsidP="00DD2CBB">
            <w:pPr>
              <w:jc w:val="center"/>
            </w:pPr>
            <w:r>
              <w:t>3</w:t>
            </w:r>
          </w:p>
        </w:tc>
        <w:tc>
          <w:tcPr>
            <w:tcW w:w="6120" w:type="dxa"/>
          </w:tcPr>
          <w:p w:rsidR="00F6058E" w:rsidRDefault="00F6058E" w:rsidP="00DD2CBB">
            <w:pPr>
              <w:jc w:val="both"/>
            </w:pPr>
            <w:r>
              <w:t>Почта России, д</w:t>
            </w:r>
            <w:r w:rsidRPr="00FB1C7A">
              <w:t>еятельность политических партий</w:t>
            </w:r>
            <w:r>
              <w:t xml:space="preserve">, </w:t>
            </w:r>
          </w:p>
        </w:tc>
        <w:tc>
          <w:tcPr>
            <w:tcW w:w="2040" w:type="dxa"/>
          </w:tcPr>
          <w:p w:rsidR="00F6058E" w:rsidRDefault="00F6058E" w:rsidP="00DD2CBB">
            <w:pPr>
              <w:jc w:val="center"/>
            </w:pPr>
            <w:r>
              <w:t>1,1</w:t>
            </w:r>
          </w:p>
        </w:tc>
      </w:tr>
      <w:tr w:rsidR="003D7BBF" w:rsidRPr="00FB1C7A" w:rsidTr="00DD2CBB">
        <w:tc>
          <w:tcPr>
            <w:tcW w:w="1068" w:type="dxa"/>
          </w:tcPr>
          <w:p w:rsidR="003D7BBF" w:rsidRPr="00FB1C7A" w:rsidRDefault="00F6058E" w:rsidP="00DD2CBB">
            <w:pPr>
              <w:jc w:val="center"/>
            </w:pPr>
            <w:r>
              <w:t>4</w:t>
            </w:r>
          </w:p>
        </w:tc>
        <w:tc>
          <w:tcPr>
            <w:tcW w:w="6120" w:type="dxa"/>
          </w:tcPr>
          <w:p w:rsidR="003D7BBF" w:rsidRDefault="003D7BBF" w:rsidP="00DD2CBB">
            <w:pPr>
              <w:jc w:val="both"/>
            </w:pPr>
            <w:r>
              <w:t>Предприятия общественного питания, организующие питание учащихся на базе общеобразовательных учре</w:t>
            </w:r>
            <w:r>
              <w:t>ж</w:t>
            </w:r>
            <w:r>
              <w:t>дений</w:t>
            </w:r>
          </w:p>
        </w:tc>
        <w:tc>
          <w:tcPr>
            <w:tcW w:w="2040" w:type="dxa"/>
          </w:tcPr>
          <w:p w:rsidR="003D7BBF" w:rsidRPr="00FB1C7A" w:rsidRDefault="003D7BBF" w:rsidP="00DD2CBB">
            <w:pPr>
              <w:jc w:val="center"/>
            </w:pPr>
            <w:r>
              <w:t>0,35</w:t>
            </w:r>
          </w:p>
        </w:tc>
      </w:tr>
    </w:tbl>
    <w:p w:rsidR="003612F6" w:rsidRDefault="003612F6" w:rsidP="003612F6">
      <w:pPr>
        <w:jc w:val="both"/>
        <w:rPr>
          <w:sz w:val="28"/>
          <w:szCs w:val="28"/>
        </w:rPr>
      </w:pPr>
    </w:p>
    <w:p w:rsidR="003612F6" w:rsidRDefault="004E585C" w:rsidP="003612F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3612F6" w:rsidRPr="003D5C12">
        <w:rPr>
          <w:b/>
          <w:sz w:val="28"/>
          <w:szCs w:val="28"/>
        </w:rPr>
        <w:t>Примечание:</w:t>
      </w:r>
      <w:r w:rsidR="003D5C12">
        <w:rPr>
          <w:b/>
          <w:sz w:val="28"/>
          <w:szCs w:val="28"/>
        </w:rPr>
        <w:t xml:space="preserve"> </w:t>
      </w:r>
      <w:r w:rsidR="003D5C12">
        <w:rPr>
          <w:sz w:val="28"/>
          <w:szCs w:val="28"/>
        </w:rPr>
        <w:t>Коэффициент, зависящий от вида деятельности арендатора, не вошедший в данный перечень, принимает</w:t>
      </w:r>
      <w:r w:rsidR="001959B0">
        <w:rPr>
          <w:sz w:val="28"/>
          <w:szCs w:val="28"/>
        </w:rPr>
        <w:t>ся</w:t>
      </w:r>
      <w:r w:rsidR="003D5C12">
        <w:rPr>
          <w:sz w:val="28"/>
          <w:szCs w:val="28"/>
        </w:rPr>
        <w:t xml:space="preserve"> равным 1.</w:t>
      </w:r>
    </w:p>
    <w:p w:rsidR="00AF7103" w:rsidRDefault="004E585C" w:rsidP="003612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7103">
        <w:rPr>
          <w:sz w:val="28"/>
          <w:szCs w:val="28"/>
        </w:rPr>
        <w:t>Величина коэффициента зависит от вида деятельности, осуществляемого и</w:t>
      </w:r>
      <w:r w:rsidR="00AF7103">
        <w:rPr>
          <w:sz w:val="28"/>
          <w:szCs w:val="28"/>
        </w:rPr>
        <w:t>с</w:t>
      </w:r>
      <w:r w:rsidR="00AF7103">
        <w:rPr>
          <w:sz w:val="28"/>
          <w:szCs w:val="28"/>
        </w:rPr>
        <w:t>ключительно в арендуемом помещении.</w:t>
      </w:r>
    </w:p>
    <w:p w:rsidR="00AF7103" w:rsidRDefault="004E585C" w:rsidP="003612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7103">
        <w:rPr>
          <w:sz w:val="28"/>
          <w:szCs w:val="28"/>
        </w:rPr>
        <w:t>Если в арендуемом помещении осуществляется несколько видов деятел</w:t>
      </w:r>
      <w:r w:rsidR="00AF7103">
        <w:rPr>
          <w:sz w:val="28"/>
          <w:szCs w:val="28"/>
        </w:rPr>
        <w:t>ь</w:t>
      </w:r>
      <w:r w:rsidR="00AF7103">
        <w:rPr>
          <w:sz w:val="28"/>
          <w:szCs w:val="28"/>
        </w:rPr>
        <w:t>ности, то применяется коэффициент большей величины.</w:t>
      </w:r>
    </w:p>
    <w:p w:rsidR="003D5C12" w:rsidRDefault="003D5C12" w:rsidP="003612F6">
      <w:pPr>
        <w:jc w:val="both"/>
        <w:rPr>
          <w:sz w:val="28"/>
          <w:szCs w:val="28"/>
        </w:rPr>
      </w:pPr>
    </w:p>
    <w:p w:rsidR="003D5C12" w:rsidRDefault="003D5C12" w:rsidP="003612F6">
      <w:pPr>
        <w:jc w:val="both"/>
        <w:rPr>
          <w:sz w:val="28"/>
          <w:szCs w:val="28"/>
        </w:rPr>
      </w:pPr>
    </w:p>
    <w:p w:rsidR="003D5C12" w:rsidRDefault="003D5C12" w:rsidP="003612F6">
      <w:pPr>
        <w:jc w:val="both"/>
        <w:rPr>
          <w:sz w:val="28"/>
          <w:szCs w:val="28"/>
        </w:rPr>
      </w:pPr>
    </w:p>
    <w:p w:rsidR="003D5C12" w:rsidRDefault="003D5C12" w:rsidP="003612F6">
      <w:pPr>
        <w:jc w:val="both"/>
        <w:rPr>
          <w:sz w:val="28"/>
          <w:szCs w:val="28"/>
        </w:rPr>
      </w:pPr>
    </w:p>
    <w:p w:rsidR="00374D13" w:rsidRDefault="00374D13" w:rsidP="003612F6">
      <w:pPr>
        <w:jc w:val="both"/>
        <w:rPr>
          <w:sz w:val="28"/>
          <w:szCs w:val="28"/>
        </w:rPr>
      </w:pPr>
    </w:p>
    <w:p w:rsidR="00374D13" w:rsidRDefault="00374D13" w:rsidP="003612F6">
      <w:pPr>
        <w:jc w:val="both"/>
        <w:rPr>
          <w:sz w:val="28"/>
          <w:szCs w:val="28"/>
        </w:rPr>
      </w:pPr>
    </w:p>
    <w:p w:rsidR="003D5C12" w:rsidRDefault="003D5C12" w:rsidP="003612F6">
      <w:pPr>
        <w:jc w:val="both"/>
        <w:rPr>
          <w:sz w:val="28"/>
          <w:szCs w:val="28"/>
        </w:rPr>
      </w:pPr>
    </w:p>
    <w:p w:rsidR="003D5C12" w:rsidRDefault="003D5C12" w:rsidP="003612F6">
      <w:pPr>
        <w:jc w:val="both"/>
        <w:rPr>
          <w:sz w:val="28"/>
          <w:szCs w:val="28"/>
        </w:rPr>
      </w:pPr>
    </w:p>
    <w:p w:rsidR="003D5C12" w:rsidRDefault="003D5C12" w:rsidP="003612F6">
      <w:pPr>
        <w:jc w:val="both"/>
        <w:rPr>
          <w:sz w:val="28"/>
          <w:szCs w:val="28"/>
        </w:rPr>
      </w:pPr>
    </w:p>
    <w:p w:rsidR="003D5C12" w:rsidRDefault="003D5C12" w:rsidP="003612F6">
      <w:pPr>
        <w:jc w:val="both"/>
        <w:rPr>
          <w:sz w:val="28"/>
          <w:szCs w:val="28"/>
        </w:rPr>
      </w:pPr>
    </w:p>
    <w:p w:rsidR="003D5C12" w:rsidRDefault="003D5C12" w:rsidP="003612F6">
      <w:pPr>
        <w:jc w:val="both"/>
        <w:rPr>
          <w:sz w:val="28"/>
          <w:szCs w:val="28"/>
        </w:rPr>
      </w:pPr>
    </w:p>
    <w:p w:rsidR="003D5C12" w:rsidRDefault="003D5C12" w:rsidP="003612F6">
      <w:pPr>
        <w:jc w:val="both"/>
        <w:rPr>
          <w:sz w:val="28"/>
          <w:szCs w:val="28"/>
        </w:rPr>
      </w:pPr>
    </w:p>
    <w:p w:rsidR="003D5C12" w:rsidRDefault="003D5C12" w:rsidP="003612F6">
      <w:pPr>
        <w:jc w:val="both"/>
        <w:rPr>
          <w:sz w:val="28"/>
          <w:szCs w:val="28"/>
        </w:rPr>
      </w:pPr>
    </w:p>
    <w:p w:rsidR="003D5C12" w:rsidRDefault="003D5C12" w:rsidP="003612F6">
      <w:pPr>
        <w:jc w:val="both"/>
        <w:rPr>
          <w:sz w:val="28"/>
          <w:szCs w:val="28"/>
        </w:rPr>
      </w:pPr>
    </w:p>
    <w:p w:rsidR="003D5C12" w:rsidRDefault="003D5C12" w:rsidP="003612F6">
      <w:pPr>
        <w:jc w:val="both"/>
        <w:rPr>
          <w:sz w:val="28"/>
          <w:szCs w:val="28"/>
        </w:rPr>
      </w:pPr>
    </w:p>
    <w:p w:rsidR="003D5C12" w:rsidRDefault="003D5C12" w:rsidP="003612F6">
      <w:pPr>
        <w:jc w:val="both"/>
        <w:rPr>
          <w:sz w:val="28"/>
          <w:szCs w:val="28"/>
        </w:rPr>
      </w:pPr>
    </w:p>
    <w:p w:rsidR="003D5C12" w:rsidRDefault="003D5C12" w:rsidP="003612F6">
      <w:pPr>
        <w:jc w:val="both"/>
        <w:rPr>
          <w:sz w:val="28"/>
          <w:szCs w:val="28"/>
        </w:rPr>
      </w:pPr>
    </w:p>
    <w:p w:rsidR="003D5C12" w:rsidRPr="003D5C12" w:rsidRDefault="003D5C12" w:rsidP="003D5C12">
      <w:pPr>
        <w:jc w:val="right"/>
        <w:rPr>
          <w:sz w:val="28"/>
          <w:szCs w:val="28"/>
        </w:rPr>
      </w:pPr>
    </w:p>
    <w:p w:rsidR="003612F6" w:rsidRDefault="003612F6" w:rsidP="008C3781">
      <w:pPr>
        <w:jc w:val="center"/>
        <w:rPr>
          <w:sz w:val="28"/>
          <w:szCs w:val="28"/>
        </w:rPr>
      </w:pPr>
    </w:p>
    <w:p w:rsidR="003612F6" w:rsidRPr="00846BF7" w:rsidRDefault="003612F6" w:rsidP="008C3781">
      <w:pPr>
        <w:jc w:val="center"/>
        <w:rPr>
          <w:sz w:val="28"/>
          <w:szCs w:val="28"/>
        </w:rPr>
      </w:pPr>
    </w:p>
    <w:sectPr w:rsidR="003612F6" w:rsidRPr="00846BF7" w:rsidSect="004E585C">
      <w:headerReference w:type="even" r:id="rId7"/>
      <w:headerReference w:type="default" r:id="rId8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1CC" w:rsidRDefault="008D31CC">
      <w:r>
        <w:separator/>
      </w:r>
    </w:p>
  </w:endnote>
  <w:endnote w:type="continuationSeparator" w:id="1">
    <w:p w:rsidR="008D31CC" w:rsidRDefault="008D3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1CC" w:rsidRDefault="008D31CC">
      <w:r>
        <w:separator/>
      </w:r>
    </w:p>
  </w:footnote>
  <w:footnote w:type="continuationSeparator" w:id="1">
    <w:p w:rsidR="008D31CC" w:rsidRDefault="008D3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9B0" w:rsidRDefault="001959B0" w:rsidP="006A59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959B0" w:rsidRDefault="001959B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9B0" w:rsidRDefault="001959B0" w:rsidP="006A597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46847">
      <w:rPr>
        <w:rStyle w:val="a4"/>
        <w:noProof/>
      </w:rPr>
      <w:t>5</w:t>
    </w:r>
    <w:r>
      <w:rPr>
        <w:rStyle w:val="a4"/>
      </w:rPr>
      <w:fldChar w:fldCharType="end"/>
    </w:r>
  </w:p>
  <w:p w:rsidR="001959B0" w:rsidRDefault="001959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6BF7"/>
    <w:rsid w:val="00000A27"/>
    <w:rsid w:val="000059AD"/>
    <w:rsid w:val="00005E10"/>
    <w:rsid w:val="00011EAC"/>
    <w:rsid w:val="00041B5B"/>
    <w:rsid w:val="00044592"/>
    <w:rsid w:val="00047839"/>
    <w:rsid w:val="000546E2"/>
    <w:rsid w:val="0005777D"/>
    <w:rsid w:val="00070086"/>
    <w:rsid w:val="0008729C"/>
    <w:rsid w:val="000924F9"/>
    <w:rsid w:val="000A6E19"/>
    <w:rsid w:val="000B5974"/>
    <w:rsid w:val="000D0340"/>
    <w:rsid w:val="000F0F26"/>
    <w:rsid w:val="001068B7"/>
    <w:rsid w:val="00111556"/>
    <w:rsid w:val="001132DC"/>
    <w:rsid w:val="001246A7"/>
    <w:rsid w:val="00133776"/>
    <w:rsid w:val="001508EA"/>
    <w:rsid w:val="001515E4"/>
    <w:rsid w:val="0015296C"/>
    <w:rsid w:val="0015436B"/>
    <w:rsid w:val="00162FDB"/>
    <w:rsid w:val="001677FC"/>
    <w:rsid w:val="00173EBC"/>
    <w:rsid w:val="0017536F"/>
    <w:rsid w:val="00182A2E"/>
    <w:rsid w:val="00185F86"/>
    <w:rsid w:val="001959B0"/>
    <w:rsid w:val="00196552"/>
    <w:rsid w:val="00197BF7"/>
    <w:rsid w:val="001A1FD6"/>
    <w:rsid w:val="001B15CE"/>
    <w:rsid w:val="001D1A76"/>
    <w:rsid w:val="002035E0"/>
    <w:rsid w:val="00213033"/>
    <w:rsid w:val="00213C8D"/>
    <w:rsid w:val="00223905"/>
    <w:rsid w:val="00232CA4"/>
    <w:rsid w:val="00262A69"/>
    <w:rsid w:val="002837CB"/>
    <w:rsid w:val="002C43F2"/>
    <w:rsid w:val="002C5314"/>
    <w:rsid w:val="002E3B4F"/>
    <w:rsid w:val="002E53C0"/>
    <w:rsid w:val="002F4F71"/>
    <w:rsid w:val="002F5B0E"/>
    <w:rsid w:val="00300F93"/>
    <w:rsid w:val="00307B27"/>
    <w:rsid w:val="003136E4"/>
    <w:rsid w:val="0031409F"/>
    <w:rsid w:val="003249F3"/>
    <w:rsid w:val="0032514E"/>
    <w:rsid w:val="00343158"/>
    <w:rsid w:val="00344BC9"/>
    <w:rsid w:val="00346BCF"/>
    <w:rsid w:val="00353045"/>
    <w:rsid w:val="00360F12"/>
    <w:rsid w:val="003612F6"/>
    <w:rsid w:val="00374D13"/>
    <w:rsid w:val="00374F1D"/>
    <w:rsid w:val="0038489A"/>
    <w:rsid w:val="003871AF"/>
    <w:rsid w:val="00395D00"/>
    <w:rsid w:val="003D5C12"/>
    <w:rsid w:val="003D7BBF"/>
    <w:rsid w:val="003E0A81"/>
    <w:rsid w:val="003F3C7A"/>
    <w:rsid w:val="003F5D78"/>
    <w:rsid w:val="003F7F67"/>
    <w:rsid w:val="0040135B"/>
    <w:rsid w:val="00405615"/>
    <w:rsid w:val="00405E29"/>
    <w:rsid w:val="004126B6"/>
    <w:rsid w:val="00420589"/>
    <w:rsid w:val="00422BF6"/>
    <w:rsid w:val="00426122"/>
    <w:rsid w:val="00441AB8"/>
    <w:rsid w:val="00473006"/>
    <w:rsid w:val="00486BAE"/>
    <w:rsid w:val="004A0F06"/>
    <w:rsid w:val="004C1D1C"/>
    <w:rsid w:val="004C4626"/>
    <w:rsid w:val="004D248B"/>
    <w:rsid w:val="004D6478"/>
    <w:rsid w:val="004E585C"/>
    <w:rsid w:val="0050084B"/>
    <w:rsid w:val="00513017"/>
    <w:rsid w:val="0054523B"/>
    <w:rsid w:val="005457E2"/>
    <w:rsid w:val="00546847"/>
    <w:rsid w:val="00547A77"/>
    <w:rsid w:val="0056159A"/>
    <w:rsid w:val="00564726"/>
    <w:rsid w:val="00575812"/>
    <w:rsid w:val="00587D93"/>
    <w:rsid w:val="005A3034"/>
    <w:rsid w:val="005A5EFF"/>
    <w:rsid w:val="005B2CAF"/>
    <w:rsid w:val="005B3204"/>
    <w:rsid w:val="005C0AE3"/>
    <w:rsid w:val="005D23BB"/>
    <w:rsid w:val="005E0188"/>
    <w:rsid w:val="005E1A09"/>
    <w:rsid w:val="005F1A25"/>
    <w:rsid w:val="00603DB2"/>
    <w:rsid w:val="0061354C"/>
    <w:rsid w:val="0061553A"/>
    <w:rsid w:val="00624EBA"/>
    <w:rsid w:val="006362F5"/>
    <w:rsid w:val="00647EC7"/>
    <w:rsid w:val="00650EAE"/>
    <w:rsid w:val="00664C97"/>
    <w:rsid w:val="00665D9D"/>
    <w:rsid w:val="00673E3C"/>
    <w:rsid w:val="00690635"/>
    <w:rsid w:val="00691185"/>
    <w:rsid w:val="006A548D"/>
    <w:rsid w:val="006A5970"/>
    <w:rsid w:val="006B12E4"/>
    <w:rsid w:val="006B209D"/>
    <w:rsid w:val="006B5B20"/>
    <w:rsid w:val="006B6E01"/>
    <w:rsid w:val="006C1248"/>
    <w:rsid w:val="006C2872"/>
    <w:rsid w:val="006D10FF"/>
    <w:rsid w:val="006D2565"/>
    <w:rsid w:val="006D3407"/>
    <w:rsid w:val="007148EB"/>
    <w:rsid w:val="00732D7A"/>
    <w:rsid w:val="00740091"/>
    <w:rsid w:val="00741B70"/>
    <w:rsid w:val="00742023"/>
    <w:rsid w:val="00751487"/>
    <w:rsid w:val="00756BCB"/>
    <w:rsid w:val="007619ED"/>
    <w:rsid w:val="00764384"/>
    <w:rsid w:val="007657F3"/>
    <w:rsid w:val="0078441F"/>
    <w:rsid w:val="007A6854"/>
    <w:rsid w:val="007A6D68"/>
    <w:rsid w:val="007A70F4"/>
    <w:rsid w:val="007B0E46"/>
    <w:rsid w:val="007B1E37"/>
    <w:rsid w:val="007B38BD"/>
    <w:rsid w:val="007F217E"/>
    <w:rsid w:val="007F7004"/>
    <w:rsid w:val="008048DB"/>
    <w:rsid w:val="00836868"/>
    <w:rsid w:val="00841510"/>
    <w:rsid w:val="00846BF7"/>
    <w:rsid w:val="00853AD0"/>
    <w:rsid w:val="00856F9E"/>
    <w:rsid w:val="00872366"/>
    <w:rsid w:val="00874A94"/>
    <w:rsid w:val="00880346"/>
    <w:rsid w:val="00891056"/>
    <w:rsid w:val="00897258"/>
    <w:rsid w:val="008A5A1E"/>
    <w:rsid w:val="008B33EE"/>
    <w:rsid w:val="008B3D70"/>
    <w:rsid w:val="008C3781"/>
    <w:rsid w:val="008D31CC"/>
    <w:rsid w:val="008E181B"/>
    <w:rsid w:val="008F118D"/>
    <w:rsid w:val="008F1D96"/>
    <w:rsid w:val="008F5968"/>
    <w:rsid w:val="008F704A"/>
    <w:rsid w:val="00906D9B"/>
    <w:rsid w:val="009132CB"/>
    <w:rsid w:val="00914A2C"/>
    <w:rsid w:val="0092090B"/>
    <w:rsid w:val="009317D6"/>
    <w:rsid w:val="0095054E"/>
    <w:rsid w:val="009522B1"/>
    <w:rsid w:val="00956910"/>
    <w:rsid w:val="00960949"/>
    <w:rsid w:val="0096476C"/>
    <w:rsid w:val="009838FF"/>
    <w:rsid w:val="00994634"/>
    <w:rsid w:val="00997583"/>
    <w:rsid w:val="009A31B8"/>
    <w:rsid w:val="009A363B"/>
    <w:rsid w:val="009A5FA1"/>
    <w:rsid w:val="009D052F"/>
    <w:rsid w:val="009D347C"/>
    <w:rsid w:val="009E385B"/>
    <w:rsid w:val="009F4801"/>
    <w:rsid w:val="00A05650"/>
    <w:rsid w:val="00A106B9"/>
    <w:rsid w:val="00A11EEF"/>
    <w:rsid w:val="00A149BE"/>
    <w:rsid w:val="00A23EB5"/>
    <w:rsid w:val="00A36A3A"/>
    <w:rsid w:val="00A47F4E"/>
    <w:rsid w:val="00A522BD"/>
    <w:rsid w:val="00A73B93"/>
    <w:rsid w:val="00A81078"/>
    <w:rsid w:val="00A86923"/>
    <w:rsid w:val="00A926CF"/>
    <w:rsid w:val="00A9333B"/>
    <w:rsid w:val="00A945D9"/>
    <w:rsid w:val="00A94E27"/>
    <w:rsid w:val="00A96739"/>
    <w:rsid w:val="00AA0120"/>
    <w:rsid w:val="00AA61DB"/>
    <w:rsid w:val="00AB4E51"/>
    <w:rsid w:val="00AB5583"/>
    <w:rsid w:val="00AC6AA2"/>
    <w:rsid w:val="00AD4F23"/>
    <w:rsid w:val="00AF6FC0"/>
    <w:rsid w:val="00AF7103"/>
    <w:rsid w:val="00B17373"/>
    <w:rsid w:val="00B1788E"/>
    <w:rsid w:val="00B223C2"/>
    <w:rsid w:val="00B36C32"/>
    <w:rsid w:val="00B5405F"/>
    <w:rsid w:val="00B61B6C"/>
    <w:rsid w:val="00B624C2"/>
    <w:rsid w:val="00B62F68"/>
    <w:rsid w:val="00B647F7"/>
    <w:rsid w:val="00BA168B"/>
    <w:rsid w:val="00BA7F97"/>
    <w:rsid w:val="00BB351B"/>
    <w:rsid w:val="00BB47D6"/>
    <w:rsid w:val="00BB4B61"/>
    <w:rsid w:val="00BB71D5"/>
    <w:rsid w:val="00BC2D47"/>
    <w:rsid w:val="00BC5020"/>
    <w:rsid w:val="00BF0814"/>
    <w:rsid w:val="00BF3657"/>
    <w:rsid w:val="00C010D5"/>
    <w:rsid w:val="00C1322F"/>
    <w:rsid w:val="00C15357"/>
    <w:rsid w:val="00C1586C"/>
    <w:rsid w:val="00C267BE"/>
    <w:rsid w:val="00C2766D"/>
    <w:rsid w:val="00C313A8"/>
    <w:rsid w:val="00C4782A"/>
    <w:rsid w:val="00C55C6E"/>
    <w:rsid w:val="00C637E8"/>
    <w:rsid w:val="00C63A8C"/>
    <w:rsid w:val="00C73116"/>
    <w:rsid w:val="00C831AE"/>
    <w:rsid w:val="00C9386C"/>
    <w:rsid w:val="00C93F06"/>
    <w:rsid w:val="00CA2418"/>
    <w:rsid w:val="00CA7FA8"/>
    <w:rsid w:val="00CC67D4"/>
    <w:rsid w:val="00CD424F"/>
    <w:rsid w:val="00CE3159"/>
    <w:rsid w:val="00CE55A0"/>
    <w:rsid w:val="00CF4265"/>
    <w:rsid w:val="00CF69A1"/>
    <w:rsid w:val="00D939AB"/>
    <w:rsid w:val="00D93B63"/>
    <w:rsid w:val="00D93F45"/>
    <w:rsid w:val="00DA50C7"/>
    <w:rsid w:val="00DA53E8"/>
    <w:rsid w:val="00DA7B0E"/>
    <w:rsid w:val="00DC31F0"/>
    <w:rsid w:val="00DD2CBB"/>
    <w:rsid w:val="00DD36DE"/>
    <w:rsid w:val="00DE50C1"/>
    <w:rsid w:val="00DF6AB3"/>
    <w:rsid w:val="00DF6B75"/>
    <w:rsid w:val="00E2461E"/>
    <w:rsid w:val="00E3239B"/>
    <w:rsid w:val="00E511B1"/>
    <w:rsid w:val="00E51544"/>
    <w:rsid w:val="00E676F9"/>
    <w:rsid w:val="00E73480"/>
    <w:rsid w:val="00E80A73"/>
    <w:rsid w:val="00E94356"/>
    <w:rsid w:val="00EA2642"/>
    <w:rsid w:val="00ED408E"/>
    <w:rsid w:val="00EF1071"/>
    <w:rsid w:val="00F21E69"/>
    <w:rsid w:val="00F22003"/>
    <w:rsid w:val="00F525FE"/>
    <w:rsid w:val="00F5689D"/>
    <w:rsid w:val="00F6058E"/>
    <w:rsid w:val="00F949A9"/>
    <w:rsid w:val="00F95187"/>
    <w:rsid w:val="00FA4B98"/>
    <w:rsid w:val="00FB1C7A"/>
    <w:rsid w:val="00FE1DC2"/>
    <w:rsid w:val="00FF4029"/>
    <w:rsid w:val="00FF6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6BF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46BF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46BF7"/>
  </w:style>
  <w:style w:type="table" w:styleId="a5">
    <w:name w:val="Table Grid"/>
    <w:basedOn w:val="a1"/>
    <w:rsid w:val="00DA53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semiHidden/>
    <w:rsid w:val="003612F6"/>
    <w:rPr>
      <w:sz w:val="20"/>
      <w:szCs w:val="20"/>
    </w:rPr>
  </w:style>
  <w:style w:type="character" w:customStyle="1" w:styleId="a7">
    <w:name w:val="Гипертекстовая ссылка"/>
    <w:basedOn w:val="a0"/>
    <w:rsid w:val="002F4F71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509.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6716</CharactersWithSpaces>
  <SharedDoc>false</SharedDoc>
  <HLinks>
    <vt:vector size="6" baseType="variant">
      <vt:variant>
        <vt:i4>6815799</vt:i4>
      </vt:variant>
      <vt:variant>
        <vt:i4>0</vt:i4>
      </vt:variant>
      <vt:variant>
        <vt:i4>0</vt:i4>
      </vt:variant>
      <vt:variant>
        <vt:i4>5</vt:i4>
      </vt:variant>
      <vt:variant>
        <vt:lpwstr>garantf1://12012509.0/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User</cp:lastModifiedBy>
  <cp:revision>2</cp:revision>
  <cp:lastPrinted>2017-12-01T05:58:00Z</cp:lastPrinted>
  <dcterms:created xsi:type="dcterms:W3CDTF">2021-01-13T04:00:00Z</dcterms:created>
  <dcterms:modified xsi:type="dcterms:W3CDTF">2021-01-13T04:00:00Z</dcterms:modified>
</cp:coreProperties>
</file>