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07" w:rsidRDefault="004A6DFC" w:rsidP="004A6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состоянии муниципального долга</w:t>
      </w:r>
      <w:r w:rsidR="00F25507">
        <w:rPr>
          <w:b/>
          <w:sz w:val="28"/>
          <w:szCs w:val="28"/>
        </w:rPr>
        <w:t xml:space="preserve"> </w:t>
      </w:r>
    </w:p>
    <w:p w:rsidR="00151B5E" w:rsidRDefault="00F25507" w:rsidP="004A6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Каменский район Алтайского края</w:t>
      </w:r>
    </w:p>
    <w:p w:rsidR="00FA6BCD" w:rsidRDefault="00FA6BCD" w:rsidP="00B30693">
      <w:pPr>
        <w:jc w:val="right"/>
        <w:rPr>
          <w:sz w:val="28"/>
          <w:szCs w:val="28"/>
        </w:rPr>
      </w:pPr>
    </w:p>
    <w:p w:rsidR="004A6DFC" w:rsidRPr="00400719" w:rsidRDefault="00B30693" w:rsidP="00B30693">
      <w:pPr>
        <w:jc w:val="right"/>
        <w:rPr>
          <w:b/>
          <w:sz w:val="28"/>
          <w:szCs w:val="28"/>
        </w:rPr>
      </w:pPr>
      <w:r w:rsidRPr="00573768">
        <w:rPr>
          <w:sz w:val="28"/>
          <w:szCs w:val="28"/>
        </w:rPr>
        <w:t>(тыс.</w:t>
      </w:r>
      <w:r w:rsidR="00251607">
        <w:rPr>
          <w:sz w:val="28"/>
          <w:szCs w:val="28"/>
        </w:rPr>
        <w:t xml:space="preserve"> </w:t>
      </w:r>
      <w:r w:rsidRPr="00573768">
        <w:rPr>
          <w:sz w:val="28"/>
          <w:szCs w:val="28"/>
        </w:rPr>
        <w:t>руб</w:t>
      </w:r>
      <w:r w:rsidR="00D129AD">
        <w:rPr>
          <w:sz w:val="28"/>
          <w:szCs w:val="28"/>
        </w:rPr>
        <w:t>лей</w:t>
      </w:r>
      <w:r w:rsidRPr="00573768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9"/>
        <w:gridCol w:w="1781"/>
        <w:gridCol w:w="1559"/>
      </w:tblGrid>
      <w:tr w:rsidR="00021AAF" w:rsidRPr="00573768" w:rsidTr="000B2D6C">
        <w:trPr>
          <w:trHeight w:val="425"/>
        </w:trPr>
        <w:tc>
          <w:tcPr>
            <w:tcW w:w="6299" w:type="dxa"/>
            <w:vMerge w:val="restart"/>
          </w:tcPr>
          <w:p w:rsidR="00021AAF" w:rsidRPr="00573768" w:rsidRDefault="00021AAF" w:rsidP="004A6DFC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</w:tcPr>
          <w:p w:rsidR="00021AAF" w:rsidRPr="00573768" w:rsidRDefault="00021AAF" w:rsidP="00B30693">
            <w:pPr>
              <w:jc w:val="center"/>
              <w:rPr>
                <w:sz w:val="28"/>
                <w:szCs w:val="28"/>
              </w:rPr>
            </w:pPr>
            <w:r w:rsidRPr="00573768">
              <w:rPr>
                <w:sz w:val="28"/>
                <w:szCs w:val="28"/>
              </w:rPr>
              <w:t xml:space="preserve">Объем обязательств </w:t>
            </w:r>
          </w:p>
        </w:tc>
      </w:tr>
      <w:tr w:rsidR="005A0103" w:rsidRPr="00573768" w:rsidTr="000B2D6C">
        <w:trPr>
          <w:trHeight w:val="350"/>
        </w:trPr>
        <w:tc>
          <w:tcPr>
            <w:tcW w:w="6299" w:type="dxa"/>
            <w:vMerge/>
          </w:tcPr>
          <w:p w:rsidR="005A0103" w:rsidRPr="00573768" w:rsidRDefault="005A0103" w:rsidP="004A6DFC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5A0103" w:rsidRPr="00573768" w:rsidRDefault="005A0103" w:rsidP="00575561">
            <w:pPr>
              <w:jc w:val="center"/>
              <w:rPr>
                <w:sz w:val="28"/>
                <w:szCs w:val="28"/>
              </w:rPr>
            </w:pPr>
            <w:r w:rsidRPr="00573768">
              <w:rPr>
                <w:sz w:val="28"/>
                <w:szCs w:val="28"/>
              </w:rPr>
              <w:t>на 01.</w:t>
            </w:r>
            <w:r>
              <w:rPr>
                <w:sz w:val="28"/>
                <w:szCs w:val="28"/>
              </w:rPr>
              <w:t>01</w:t>
            </w:r>
            <w:r w:rsidRPr="00573768">
              <w:rPr>
                <w:sz w:val="28"/>
                <w:szCs w:val="28"/>
              </w:rPr>
              <w:t>.20</w:t>
            </w:r>
            <w:r w:rsidR="00B0585F">
              <w:rPr>
                <w:sz w:val="28"/>
                <w:szCs w:val="28"/>
              </w:rPr>
              <w:t>2</w:t>
            </w:r>
            <w:r w:rsidR="00FA01E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A0103" w:rsidRPr="00573768" w:rsidRDefault="005A0103" w:rsidP="00575561">
            <w:pPr>
              <w:jc w:val="center"/>
              <w:rPr>
                <w:sz w:val="28"/>
                <w:szCs w:val="28"/>
              </w:rPr>
            </w:pPr>
            <w:r w:rsidRPr="00573768">
              <w:rPr>
                <w:sz w:val="28"/>
                <w:szCs w:val="28"/>
              </w:rPr>
              <w:t>на 01.</w:t>
            </w:r>
            <w:r w:rsidR="00696360">
              <w:rPr>
                <w:sz w:val="28"/>
                <w:szCs w:val="28"/>
                <w:lang w:val="en-US"/>
              </w:rPr>
              <w:t>01</w:t>
            </w:r>
            <w:r w:rsidRPr="00573768">
              <w:rPr>
                <w:sz w:val="28"/>
                <w:szCs w:val="28"/>
              </w:rPr>
              <w:t>.20</w:t>
            </w:r>
            <w:r w:rsidR="00B0585F">
              <w:rPr>
                <w:sz w:val="28"/>
                <w:szCs w:val="28"/>
              </w:rPr>
              <w:t>2</w:t>
            </w:r>
            <w:r w:rsidR="00696360">
              <w:rPr>
                <w:sz w:val="28"/>
                <w:szCs w:val="28"/>
              </w:rPr>
              <w:t>4</w:t>
            </w:r>
          </w:p>
        </w:tc>
      </w:tr>
      <w:tr w:rsidR="000B2D6C" w:rsidRPr="00573768" w:rsidTr="003D202A">
        <w:tc>
          <w:tcPr>
            <w:tcW w:w="6299" w:type="dxa"/>
          </w:tcPr>
          <w:p w:rsidR="000B2D6C" w:rsidRPr="00573768" w:rsidRDefault="000B2D6C" w:rsidP="000B2D6C">
            <w:pPr>
              <w:rPr>
                <w:sz w:val="28"/>
                <w:szCs w:val="28"/>
              </w:rPr>
            </w:pPr>
            <w:r w:rsidRPr="00573768">
              <w:rPr>
                <w:sz w:val="28"/>
                <w:szCs w:val="28"/>
              </w:rPr>
              <w:t xml:space="preserve">по договорам и соглашениям о получении муниципальным образованием </w:t>
            </w:r>
            <w:r w:rsidRPr="00573768">
              <w:rPr>
                <w:b/>
                <w:sz w:val="28"/>
                <w:szCs w:val="28"/>
              </w:rPr>
              <w:t>бюджетных кредитов</w:t>
            </w:r>
            <w:r w:rsidRPr="00573768">
              <w:rPr>
                <w:sz w:val="28"/>
                <w:szCs w:val="28"/>
              </w:rPr>
              <w:t xml:space="preserve"> от бюджетов других уровней бюджетной системы РФ</w:t>
            </w:r>
          </w:p>
        </w:tc>
        <w:tc>
          <w:tcPr>
            <w:tcW w:w="1781" w:type="dxa"/>
            <w:vAlign w:val="center"/>
          </w:tcPr>
          <w:p w:rsidR="000B2D6C" w:rsidRPr="004170E6" w:rsidRDefault="004170E6" w:rsidP="00481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34 500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0B2D6C" w:rsidRPr="00573768" w:rsidRDefault="00277AD8" w:rsidP="00481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26 3</w:t>
            </w:r>
            <w:r w:rsidR="009B11BB">
              <w:rPr>
                <w:sz w:val="28"/>
                <w:szCs w:val="28"/>
              </w:rPr>
              <w:t>00</w:t>
            </w:r>
            <w:r w:rsidR="004170E6">
              <w:rPr>
                <w:sz w:val="28"/>
                <w:szCs w:val="28"/>
              </w:rPr>
              <w:t>,00</w:t>
            </w:r>
          </w:p>
        </w:tc>
      </w:tr>
      <w:tr w:rsidR="000B2D6C" w:rsidRPr="00573768" w:rsidTr="003D202A">
        <w:tc>
          <w:tcPr>
            <w:tcW w:w="6299" w:type="dxa"/>
          </w:tcPr>
          <w:p w:rsidR="000B2D6C" w:rsidRPr="00573768" w:rsidRDefault="000B2D6C" w:rsidP="000B2D6C">
            <w:pPr>
              <w:rPr>
                <w:sz w:val="28"/>
                <w:szCs w:val="28"/>
              </w:rPr>
            </w:pPr>
            <w:r w:rsidRPr="00573768">
              <w:rPr>
                <w:sz w:val="28"/>
                <w:szCs w:val="28"/>
              </w:rPr>
              <w:t xml:space="preserve">по договорам и соглашениям о предоставлении муниципальным образованием </w:t>
            </w:r>
            <w:r w:rsidRPr="00573768">
              <w:rPr>
                <w:b/>
                <w:sz w:val="28"/>
                <w:szCs w:val="28"/>
              </w:rPr>
              <w:t>муниципальных гарантий</w:t>
            </w:r>
          </w:p>
        </w:tc>
        <w:tc>
          <w:tcPr>
            <w:tcW w:w="1781" w:type="dxa"/>
            <w:vAlign w:val="center"/>
          </w:tcPr>
          <w:p w:rsidR="000B2D6C" w:rsidRPr="00573768" w:rsidRDefault="00663940" w:rsidP="00663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0B2D6C" w:rsidRPr="00573768" w:rsidRDefault="00663940" w:rsidP="00663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2D6C" w:rsidRPr="00573768" w:rsidTr="003D202A">
        <w:tc>
          <w:tcPr>
            <w:tcW w:w="6299" w:type="dxa"/>
          </w:tcPr>
          <w:p w:rsidR="000B2D6C" w:rsidRPr="00573768" w:rsidRDefault="000B2D6C" w:rsidP="000B2D6C">
            <w:pPr>
              <w:rPr>
                <w:b/>
                <w:sz w:val="28"/>
                <w:szCs w:val="28"/>
              </w:rPr>
            </w:pPr>
            <w:r w:rsidRPr="0057376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81" w:type="dxa"/>
            <w:vAlign w:val="center"/>
          </w:tcPr>
          <w:p w:rsidR="000B2D6C" w:rsidRPr="00184CB2" w:rsidRDefault="004170E6" w:rsidP="00481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34 5</w:t>
            </w:r>
            <w:r w:rsidR="00590503">
              <w:rPr>
                <w:b/>
                <w:sz w:val="28"/>
                <w:szCs w:val="28"/>
              </w:rPr>
              <w:t>00</w:t>
            </w:r>
            <w:r w:rsidR="0066394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0B2D6C" w:rsidRPr="00184CB2" w:rsidRDefault="00277AD8" w:rsidP="00481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26 3</w:t>
            </w:r>
            <w:r w:rsidR="00590503">
              <w:rPr>
                <w:b/>
                <w:sz w:val="28"/>
                <w:szCs w:val="28"/>
              </w:rPr>
              <w:t>00</w:t>
            </w:r>
            <w:r w:rsidR="00663940">
              <w:rPr>
                <w:b/>
                <w:sz w:val="28"/>
                <w:szCs w:val="28"/>
              </w:rPr>
              <w:t>,0</w:t>
            </w:r>
          </w:p>
        </w:tc>
      </w:tr>
    </w:tbl>
    <w:p w:rsidR="004A6DFC" w:rsidRDefault="004A6DFC" w:rsidP="004A6DFC">
      <w:pPr>
        <w:rPr>
          <w:sz w:val="28"/>
          <w:szCs w:val="28"/>
        </w:rPr>
      </w:pPr>
    </w:p>
    <w:p w:rsidR="00A756F5" w:rsidRDefault="00A756F5" w:rsidP="004A6DFC">
      <w:pPr>
        <w:rPr>
          <w:sz w:val="28"/>
          <w:szCs w:val="28"/>
        </w:rPr>
      </w:pPr>
    </w:p>
    <w:p w:rsidR="000B2D6C" w:rsidRDefault="000B2D6C" w:rsidP="00A20CCF">
      <w:pPr>
        <w:jc w:val="both"/>
        <w:rPr>
          <w:sz w:val="28"/>
          <w:szCs w:val="28"/>
        </w:rPr>
      </w:pPr>
    </w:p>
    <w:p w:rsidR="000B2D6C" w:rsidRDefault="000B2D6C" w:rsidP="00A20CC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0CCF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</w:t>
      </w:r>
      <w:r w:rsidR="00A20CCF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администрации </w:t>
      </w:r>
    </w:p>
    <w:p w:rsidR="000B2D6C" w:rsidRDefault="000B2D6C" w:rsidP="00A20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Алтайского края </w:t>
      </w:r>
      <w:proofErr w:type="gramStart"/>
      <w:r w:rsidR="00A20CCF">
        <w:rPr>
          <w:sz w:val="28"/>
          <w:szCs w:val="28"/>
        </w:rPr>
        <w:t>по</w:t>
      </w:r>
      <w:proofErr w:type="gramEnd"/>
      <w:r w:rsidR="00A20CCF">
        <w:rPr>
          <w:sz w:val="28"/>
          <w:szCs w:val="28"/>
        </w:rPr>
        <w:t xml:space="preserve"> </w:t>
      </w:r>
    </w:p>
    <w:p w:rsidR="00A20CCF" w:rsidRDefault="00A20CCF" w:rsidP="000B2D6C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финансам,</w:t>
      </w:r>
      <w:r w:rsidR="000B2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налоговой и кредитной политике  </w:t>
      </w:r>
      <w:r w:rsidR="000B2D6C">
        <w:rPr>
          <w:sz w:val="28"/>
          <w:szCs w:val="28"/>
        </w:rPr>
        <w:t xml:space="preserve">                                 И.</w:t>
      </w:r>
      <w:r w:rsidR="00481E97">
        <w:rPr>
          <w:sz w:val="28"/>
          <w:szCs w:val="28"/>
        </w:rPr>
        <w:t>М</w:t>
      </w:r>
      <w:r w:rsidR="000B2D6C">
        <w:rPr>
          <w:sz w:val="28"/>
          <w:szCs w:val="28"/>
        </w:rPr>
        <w:t xml:space="preserve">. </w:t>
      </w:r>
      <w:r w:rsidR="00481E97">
        <w:rPr>
          <w:sz w:val="28"/>
          <w:szCs w:val="28"/>
        </w:rPr>
        <w:t>Мамо</w:t>
      </w:r>
      <w:r w:rsidR="000B2D6C">
        <w:rPr>
          <w:sz w:val="28"/>
          <w:szCs w:val="28"/>
        </w:rPr>
        <w:t>нова</w:t>
      </w:r>
      <w:r>
        <w:rPr>
          <w:sz w:val="28"/>
          <w:szCs w:val="28"/>
        </w:rPr>
        <w:t xml:space="preserve">                                                           </w:t>
      </w:r>
    </w:p>
    <w:p w:rsidR="00B35450" w:rsidRDefault="00B35450" w:rsidP="004A6DFC">
      <w:pPr>
        <w:rPr>
          <w:sz w:val="28"/>
          <w:szCs w:val="28"/>
        </w:rPr>
      </w:pPr>
    </w:p>
    <w:sectPr w:rsidR="00B35450" w:rsidSect="000B2D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A6DFC"/>
    <w:rsid w:val="00021AAF"/>
    <w:rsid w:val="000775E5"/>
    <w:rsid w:val="000B2D6C"/>
    <w:rsid w:val="000B6C36"/>
    <w:rsid w:val="000E1BE9"/>
    <w:rsid w:val="000F4E42"/>
    <w:rsid w:val="000F72D6"/>
    <w:rsid w:val="00105B81"/>
    <w:rsid w:val="00106319"/>
    <w:rsid w:val="00151B5E"/>
    <w:rsid w:val="00151E84"/>
    <w:rsid w:val="00152215"/>
    <w:rsid w:val="00184CB2"/>
    <w:rsid w:val="00224BAC"/>
    <w:rsid w:val="00251607"/>
    <w:rsid w:val="00275B1D"/>
    <w:rsid w:val="00277AD8"/>
    <w:rsid w:val="002C2D91"/>
    <w:rsid w:val="0030324A"/>
    <w:rsid w:val="00334AD9"/>
    <w:rsid w:val="003535C9"/>
    <w:rsid w:val="0035492C"/>
    <w:rsid w:val="003707B7"/>
    <w:rsid w:val="00377E08"/>
    <w:rsid w:val="00397758"/>
    <w:rsid w:val="003C0BF9"/>
    <w:rsid w:val="003D202A"/>
    <w:rsid w:val="00400719"/>
    <w:rsid w:val="004170E6"/>
    <w:rsid w:val="00460B4E"/>
    <w:rsid w:val="00481E97"/>
    <w:rsid w:val="00495C4B"/>
    <w:rsid w:val="004A6DFC"/>
    <w:rsid w:val="00532547"/>
    <w:rsid w:val="005716AF"/>
    <w:rsid w:val="00573768"/>
    <w:rsid w:val="00575561"/>
    <w:rsid w:val="00580263"/>
    <w:rsid w:val="00590503"/>
    <w:rsid w:val="005A0103"/>
    <w:rsid w:val="006177FC"/>
    <w:rsid w:val="00621E86"/>
    <w:rsid w:val="00640EED"/>
    <w:rsid w:val="00663940"/>
    <w:rsid w:val="0069470B"/>
    <w:rsid w:val="00696360"/>
    <w:rsid w:val="006964F0"/>
    <w:rsid w:val="006A67FD"/>
    <w:rsid w:val="006E44F3"/>
    <w:rsid w:val="00727E1F"/>
    <w:rsid w:val="007304F8"/>
    <w:rsid w:val="0075096D"/>
    <w:rsid w:val="0075205B"/>
    <w:rsid w:val="00753E77"/>
    <w:rsid w:val="00785944"/>
    <w:rsid w:val="007A7C6A"/>
    <w:rsid w:val="00844137"/>
    <w:rsid w:val="008B4D80"/>
    <w:rsid w:val="008E795A"/>
    <w:rsid w:val="009879C6"/>
    <w:rsid w:val="009B11BB"/>
    <w:rsid w:val="00A20CCF"/>
    <w:rsid w:val="00A66466"/>
    <w:rsid w:val="00A756F5"/>
    <w:rsid w:val="00A75E42"/>
    <w:rsid w:val="00AC760D"/>
    <w:rsid w:val="00B0585F"/>
    <w:rsid w:val="00B30693"/>
    <w:rsid w:val="00B35450"/>
    <w:rsid w:val="00B96E6C"/>
    <w:rsid w:val="00BB0F63"/>
    <w:rsid w:val="00C02BFB"/>
    <w:rsid w:val="00C44FAD"/>
    <w:rsid w:val="00D129AD"/>
    <w:rsid w:val="00D76BDB"/>
    <w:rsid w:val="00F079A1"/>
    <w:rsid w:val="00F20242"/>
    <w:rsid w:val="00F25507"/>
    <w:rsid w:val="00F27CCA"/>
    <w:rsid w:val="00F35715"/>
    <w:rsid w:val="00FA01EB"/>
    <w:rsid w:val="00F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состоянии муниципального долга</vt:lpstr>
    </vt:vector>
  </TitlesOfParts>
  <Company>2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состоянии муниципального долга</dc:title>
  <dc:creator>1</dc:creator>
  <cp:lastModifiedBy>root</cp:lastModifiedBy>
  <cp:revision>2</cp:revision>
  <cp:lastPrinted>2018-04-19T06:27:00Z</cp:lastPrinted>
  <dcterms:created xsi:type="dcterms:W3CDTF">2024-03-20T09:48:00Z</dcterms:created>
  <dcterms:modified xsi:type="dcterms:W3CDTF">2024-03-20T09:48:00Z</dcterms:modified>
</cp:coreProperties>
</file>