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5302A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14E3"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C57644">
      <w:pPr>
        <w:pStyle w:val="1"/>
        <w:ind w:right="14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DA6B30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09.01.2020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01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C57644">
        <w:rPr>
          <w:b/>
          <w:sz w:val="28"/>
        </w:rPr>
        <w:t xml:space="preserve">                     </w:t>
      </w:r>
      <w:r w:rsidR="005B14E3" w:rsidRPr="000D1E3B">
        <w:rPr>
          <w:b/>
          <w:sz w:val="28"/>
        </w:rPr>
        <w:t xml:space="preserve">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>замера льда на автомобильной трассе ледо</w:t>
      </w:r>
      <w:r w:rsidR="00B960C9">
        <w:rPr>
          <w:rFonts w:ascii="Times New Roman" w:hAnsi="Times New Roman" w:cs="Times New Roman"/>
          <w:b w:val="0"/>
          <w:i w:val="0"/>
        </w:rPr>
        <w:t>вой переправы через р. Обь от 09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B960C9">
        <w:rPr>
          <w:rFonts w:ascii="Times New Roman" w:hAnsi="Times New Roman" w:cs="Times New Roman"/>
          <w:b w:val="0"/>
          <w:i w:val="0"/>
        </w:rPr>
        <w:t>января 2020 года № 5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B960C9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 10</w:t>
      </w:r>
      <w:r w:rsidR="0070376D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70376D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>
        <w:rPr>
          <w:sz w:val="28"/>
          <w:szCs w:val="28"/>
        </w:rPr>
        <w:t>автотранспорту общей массой до 5</w:t>
      </w:r>
      <w:r w:rsidR="00E13FF8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</w:t>
      </w:r>
      <w:proofErr w:type="spellStart"/>
      <w:r>
        <w:rPr>
          <w:sz w:val="28"/>
          <w:szCs w:val="28"/>
        </w:rPr>
        <w:t>Кумоняеву</w:t>
      </w:r>
      <w:proofErr w:type="spellEnd"/>
      <w:r>
        <w:rPr>
          <w:sz w:val="28"/>
          <w:szCs w:val="28"/>
        </w:rPr>
        <w:t xml:space="preserve">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>полиции</w:t>
      </w:r>
      <w:r>
        <w:rPr>
          <w:color w:val="000000"/>
          <w:sz w:val="28"/>
          <w:szCs w:val="28"/>
        </w:rPr>
        <w:t xml:space="preserve"> </w:t>
      </w:r>
      <w:r w:rsidRPr="006A73C6">
        <w:rPr>
          <w:color w:val="000000"/>
          <w:sz w:val="28"/>
          <w:szCs w:val="28"/>
        </w:rPr>
        <w:t xml:space="preserve">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 xml:space="preserve"> </w:t>
      </w:r>
      <w:r w:rsidR="005B14E3" w:rsidRPr="006A73C6">
        <w:rPr>
          <w:sz w:val="28"/>
          <w:szCs w:val="28"/>
        </w:rPr>
        <w:t>Настоящее постановление опубликовать в га</w:t>
      </w:r>
      <w:r w:rsidR="00C132B3" w:rsidRPr="006A73C6">
        <w:rPr>
          <w:sz w:val="28"/>
          <w:szCs w:val="28"/>
        </w:rPr>
        <w:t>зете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E32BF" w:rsidRPr="006A73C6" w:rsidRDefault="006E32BF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A73C6">
        <w:rPr>
          <w:sz w:val="28"/>
          <w:szCs w:val="28"/>
        </w:rPr>
        <w:t>Контроль за</w:t>
      </w:r>
      <w:proofErr w:type="gramEnd"/>
      <w:r w:rsidRPr="006A73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54074C" w:rsidRDefault="0054074C" w:rsidP="006E32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E32BF" w:rsidRDefault="0054074C" w:rsidP="006E32B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E32BF">
        <w:rPr>
          <w:sz w:val="28"/>
          <w:szCs w:val="28"/>
        </w:rPr>
        <w:t xml:space="preserve"> района                                                                        </w:t>
      </w:r>
      <w:r w:rsidR="00C576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Е.Н. Гордиенко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p w:rsidR="00C55CE1" w:rsidRPr="006A73C6" w:rsidRDefault="005B14E3" w:rsidP="006A73C6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sectPr w:rsidR="00C55CE1" w:rsidRPr="006A73C6" w:rsidSect="00C57644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40C" w:rsidRDefault="003F140C" w:rsidP="00663617">
      <w:r>
        <w:separator/>
      </w:r>
    </w:p>
  </w:endnote>
  <w:endnote w:type="continuationSeparator" w:id="0">
    <w:p w:rsidR="003F140C" w:rsidRDefault="003F140C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40C" w:rsidRDefault="003F140C" w:rsidP="00663617">
      <w:r>
        <w:separator/>
      </w:r>
    </w:p>
  </w:footnote>
  <w:footnote w:type="continuationSeparator" w:id="0">
    <w:p w:rsidR="003F140C" w:rsidRDefault="003F140C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E515DD">
        <w:pPr>
          <w:pStyle w:val="aa"/>
          <w:jc w:val="center"/>
        </w:pPr>
        <w:fldSimple w:instr=" PAGE   \* MERGEFORMAT ">
          <w:r w:rsidR="00C57644">
            <w:rPr>
              <w:noProof/>
            </w:rPr>
            <w:t>2</w:t>
          </w:r>
        </w:fldSimple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20825"/>
    <w:rsid w:val="0015132C"/>
    <w:rsid w:val="0015287B"/>
    <w:rsid w:val="00202231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6931"/>
    <w:rsid w:val="003D5C35"/>
    <w:rsid w:val="003F140C"/>
    <w:rsid w:val="00426531"/>
    <w:rsid w:val="004E0B85"/>
    <w:rsid w:val="00521513"/>
    <w:rsid w:val="00523E7F"/>
    <w:rsid w:val="0054074C"/>
    <w:rsid w:val="0055302A"/>
    <w:rsid w:val="00555382"/>
    <w:rsid w:val="005A2EF7"/>
    <w:rsid w:val="005B14E3"/>
    <w:rsid w:val="005E121C"/>
    <w:rsid w:val="005F6676"/>
    <w:rsid w:val="00622846"/>
    <w:rsid w:val="00660796"/>
    <w:rsid w:val="00663617"/>
    <w:rsid w:val="00664B64"/>
    <w:rsid w:val="00692A46"/>
    <w:rsid w:val="0069481F"/>
    <w:rsid w:val="006A44D8"/>
    <w:rsid w:val="006A73C6"/>
    <w:rsid w:val="006B7640"/>
    <w:rsid w:val="006E32BF"/>
    <w:rsid w:val="0070376D"/>
    <w:rsid w:val="00760824"/>
    <w:rsid w:val="007B753B"/>
    <w:rsid w:val="007D2625"/>
    <w:rsid w:val="007D51D7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EA0"/>
    <w:rsid w:val="00A9294F"/>
    <w:rsid w:val="00AA38F2"/>
    <w:rsid w:val="00AD2533"/>
    <w:rsid w:val="00AF13B0"/>
    <w:rsid w:val="00B1739B"/>
    <w:rsid w:val="00B244CD"/>
    <w:rsid w:val="00B960C9"/>
    <w:rsid w:val="00B96C9B"/>
    <w:rsid w:val="00BD3793"/>
    <w:rsid w:val="00BD5763"/>
    <w:rsid w:val="00C06F02"/>
    <w:rsid w:val="00C1210B"/>
    <w:rsid w:val="00C132B3"/>
    <w:rsid w:val="00C55CE1"/>
    <w:rsid w:val="00C57644"/>
    <w:rsid w:val="00C85470"/>
    <w:rsid w:val="00C9589A"/>
    <w:rsid w:val="00CE699A"/>
    <w:rsid w:val="00D02658"/>
    <w:rsid w:val="00D22010"/>
    <w:rsid w:val="00D355EF"/>
    <w:rsid w:val="00D526EE"/>
    <w:rsid w:val="00D93E96"/>
    <w:rsid w:val="00DA6B30"/>
    <w:rsid w:val="00DC6144"/>
    <w:rsid w:val="00E13FF8"/>
    <w:rsid w:val="00E27CFD"/>
    <w:rsid w:val="00E45596"/>
    <w:rsid w:val="00E515DD"/>
    <w:rsid w:val="00E722FF"/>
    <w:rsid w:val="00E81F83"/>
    <w:rsid w:val="00EA6D8B"/>
    <w:rsid w:val="00EC484E"/>
    <w:rsid w:val="00EF531C"/>
    <w:rsid w:val="00F15177"/>
    <w:rsid w:val="00F40064"/>
    <w:rsid w:val="00F50B52"/>
    <w:rsid w:val="00F74F91"/>
    <w:rsid w:val="00F84B18"/>
    <w:rsid w:val="00F87BF1"/>
    <w:rsid w:val="00FA0AC3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7</cp:revision>
  <cp:lastPrinted>2020-01-09T09:19:00Z</cp:lastPrinted>
  <dcterms:created xsi:type="dcterms:W3CDTF">2020-01-09T09:18:00Z</dcterms:created>
  <dcterms:modified xsi:type="dcterms:W3CDTF">2020-01-10T02:50:00Z</dcterms:modified>
</cp:coreProperties>
</file>