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A" w:rsidRPr="0016263F" w:rsidRDefault="00B07DCA" w:rsidP="00A45D12">
      <w:pPr>
        <w:pStyle w:val="a3"/>
        <w:keepNext/>
        <w:ind w:firstLine="0"/>
        <w:rPr>
          <w:rFonts w:ascii="Times New Roman" w:hAnsi="Times New Roman" w:cs="Times New Roman"/>
        </w:rPr>
      </w:pPr>
      <w:bookmarkStart w:id="0" w:name="sub_1335"/>
      <w:r w:rsidRPr="0016263F">
        <w:rPr>
          <w:rFonts w:ascii="Times New Roman" w:hAnsi="Times New Roman" w:cs="Times New Roman"/>
        </w:rPr>
        <w:t>РОССИЙСКАЯ  ФЕДЕРАЦИЯ</w:t>
      </w:r>
    </w:p>
    <w:p w:rsidR="00B07DCA" w:rsidRDefault="00B07DCA" w:rsidP="00A45D12">
      <w:pPr>
        <w:pStyle w:val="a4"/>
        <w:keepNext/>
        <w:ind w:firstLine="0"/>
        <w:rPr>
          <w:rFonts w:ascii="Times New Roman" w:hAnsi="Times New Roman" w:cs="Times New Roman"/>
        </w:rPr>
      </w:pPr>
      <w:r w:rsidRPr="00106919">
        <w:rPr>
          <w:rFonts w:ascii="Times New Roman" w:hAnsi="Times New Roman" w:cs="Times New Roman"/>
        </w:rPr>
        <w:t>Администрация  Каменского района Алтайского края</w:t>
      </w:r>
    </w:p>
    <w:p w:rsidR="00B07DCA" w:rsidRPr="001119BF" w:rsidRDefault="00B07DCA" w:rsidP="00B07DCA">
      <w:pPr>
        <w:pStyle w:val="a4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B07DCA" w:rsidRDefault="00B07DCA" w:rsidP="00B07DCA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16263F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16263F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B07DCA" w:rsidRPr="00106919" w:rsidRDefault="00B07DCA" w:rsidP="00B07DCA"/>
    <w:p w:rsidR="00B07DCA" w:rsidRPr="0016263F" w:rsidRDefault="00786290" w:rsidP="00B07DCA">
      <w:pPr>
        <w:keepNext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07.04.2020   </w:t>
      </w:r>
      <w:r w:rsidR="00DA5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207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B07DC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119B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г. Камень-на-Оби</w:t>
      </w:r>
    </w:p>
    <w:bookmarkEnd w:id="0"/>
    <w:p w:rsidR="00B07DCA" w:rsidRDefault="00B07DCA" w:rsidP="00B07DCA">
      <w:pPr>
        <w:ind w:right="5670" w:firstLine="0"/>
        <w:rPr>
          <w:rFonts w:ascii="Times New Roman" w:hAnsi="Times New Roman" w:cs="Times New Roman"/>
          <w:spacing w:val="10"/>
          <w:position w:val="10"/>
          <w:sz w:val="28"/>
        </w:rPr>
      </w:pPr>
    </w:p>
    <w:p w:rsidR="00034F2B" w:rsidRDefault="00B07DCA" w:rsidP="00732388">
      <w:pPr>
        <w:ind w:right="5102" w:firstLine="0"/>
        <w:rPr>
          <w:rFonts w:ascii="Times New Roman" w:hAnsi="Times New Roman" w:cs="Times New Roman"/>
          <w:sz w:val="28"/>
          <w:szCs w:val="28"/>
        </w:rPr>
      </w:pPr>
      <w:r w:rsidRPr="00034F2B">
        <w:rPr>
          <w:rFonts w:ascii="Times New Roman" w:hAnsi="Times New Roman" w:cs="Times New Roman"/>
          <w:sz w:val="28"/>
          <w:szCs w:val="28"/>
        </w:rPr>
        <w:t xml:space="preserve">О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Pr="00034F2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32388">
        <w:rPr>
          <w:rFonts w:ascii="Times New Roman" w:hAnsi="Times New Roman" w:cs="Times New Roman"/>
          <w:sz w:val="28"/>
          <w:szCs w:val="28"/>
        </w:rPr>
        <w:t xml:space="preserve">   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4F2B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B07DCA" w:rsidRPr="00034F2B" w:rsidRDefault="00B07DCA" w:rsidP="004742FC">
      <w:pPr>
        <w:tabs>
          <w:tab w:val="left" w:pos="4536"/>
        </w:tabs>
        <w:ind w:right="5102" w:firstLine="0"/>
        <w:rPr>
          <w:rFonts w:ascii="Times New Roman" w:hAnsi="Times New Roman" w:cs="Times New Roman"/>
          <w:sz w:val="28"/>
          <w:szCs w:val="28"/>
        </w:rPr>
      </w:pPr>
      <w:r w:rsidRPr="00034F2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="005B3090" w:rsidRPr="005B3090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5B3090">
        <w:rPr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на лучшую</w:t>
      </w:r>
      <w:r w:rsidR="004742FC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охраны</w:t>
      </w:r>
      <w:r w:rsidR="00732388">
        <w:rPr>
          <w:rFonts w:ascii="Times New Roman" w:hAnsi="Times New Roman" w:cs="Times New Roman"/>
          <w:sz w:val="28"/>
          <w:szCs w:val="28"/>
        </w:rPr>
        <w:t xml:space="preserve">  </w:t>
      </w:r>
      <w:r w:rsidRPr="00034F2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Pr="00034F2B">
        <w:rPr>
          <w:rFonts w:ascii="Times New Roman" w:hAnsi="Times New Roman" w:cs="Times New Roman"/>
          <w:sz w:val="28"/>
          <w:szCs w:val="28"/>
        </w:rPr>
        <w:t>в</w:t>
      </w:r>
      <w:r w:rsidR="004742FC">
        <w:rPr>
          <w:rFonts w:ascii="Times New Roman" w:hAnsi="Times New Roman" w:cs="Times New Roman"/>
          <w:sz w:val="28"/>
          <w:szCs w:val="28"/>
        </w:rPr>
        <w:t xml:space="preserve"> </w:t>
      </w:r>
      <w:r w:rsidR="003719F5">
        <w:rPr>
          <w:rFonts w:ascii="Times New Roman" w:hAnsi="Times New Roman" w:cs="Times New Roman"/>
          <w:sz w:val="28"/>
          <w:szCs w:val="28"/>
        </w:rPr>
        <w:t>2020</w:t>
      </w:r>
      <w:r w:rsidRPr="00034F2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53A64" w:rsidRPr="00034F2B" w:rsidRDefault="00753A64" w:rsidP="002B72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42FC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34F2B">
        <w:rPr>
          <w:rFonts w:ascii="Times New Roman" w:hAnsi="Times New Roman" w:cs="Times New Roman"/>
          <w:sz w:val="28"/>
          <w:szCs w:val="28"/>
        </w:rPr>
        <w:t xml:space="preserve">В соответствии с Трудовом кодексом Российской Федерации, статьей 6 </w:t>
      </w:r>
      <w:r w:rsidR="00732388">
        <w:rPr>
          <w:rFonts w:ascii="Times New Roman" w:hAnsi="Times New Roman" w:cs="Times New Roman"/>
          <w:sz w:val="28"/>
          <w:szCs w:val="28"/>
        </w:rPr>
        <w:t>з</w:t>
      </w:r>
      <w:r w:rsidRPr="00034F2B">
        <w:rPr>
          <w:rFonts w:ascii="Times New Roman" w:hAnsi="Times New Roman" w:cs="Times New Roman"/>
          <w:sz w:val="28"/>
          <w:szCs w:val="28"/>
        </w:rPr>
        <w:t>акона Алтайского края от 07.05.2007  № 36-ЗС «Об охране труда в Алтайском крае» и в целях обеспечения реализации государственной политики  в области охраны труда,</w:t>
      </w:r>
      <w:r w:rsidR="00732388">
        <w:rPr>
          <w:rFonts w:ascii="Times New Roman" w:hAnsi="Times New Roman" w:cs="Times New Roman"/>
          <w:sz w:val="28"/>
          <w:szCs w:val="28"/>
        </w:rPr>
        <w:t xml:space="preserve"> статьями 38,</w:t>
      </w:r>
      <w:r w:rsidR="005320A2"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955C44">
        <w:rPr>
          <w:rFonts w:ascii="Times New Roman" w:hAnsi="Times New Roman" w:cs="Times New Roman"/>
          <w:sz w:val="28"/>
          <w:szCs w:val="28"/>
        </w:rPr>
        <w:t>45</w:t>
      </w:r>
      <w:r w:rsidR="00F821BE"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5320A2" w:rsidRPr="00034F2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1119BF" w:rsidRPr="00034F2B">
        <w:rPr>
          <w:rFonts w:ascii="Times New Roman" w:hAnsi="Times New Roman" w:cs="Times New Roman"/>
          <w:sz w:val="28"/>
          <w:szCs w:val="28"/>
        </w:rPr>
        <w:t>Каменский район Алтайского края,</w:t>
      </w:r>
      <w:proofErr w:type="gramEnd"/>
    </w:p>
    <w:p w:rsidR="00D15D56" w:rsidRPr="00034F2B" w:rsidRDefault="00D15D56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742FC" w:rsidRDefault="00A45D12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С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Т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А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Н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В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Л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Я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034F2B">
        <w:rPr>
          <w:rFonts w:ascii="Times New Roman" w:hAnsi="Times New Roman" w:cs="Times New Roman"/>
          <w:sz w:val="28"/>
          <w:szCs w:val="28"/>
        </w:rPr>
        <w:t>Ю:</w:t>
      </w:r>
    </w:p>
    <w:p w:rsidR="00D15D56" w:rsidRPr="00034F2B" w:rsidRDefault="00D15D56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07DCA" w:rsidRPr="00D15D56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15D56">
        <w:rPr>
          <w:rFonts w:ascii="Times New Roman" w:hAnsi="Times New Roman" w:cs="Times New Roman"/>
          <w:sz w:val="28"/>
          <w:szCs w:val="28"/>
        </w:rPr>
        <w:t>1. Провести в 20</w:t>
      </w:r>
      <w:r w:rsidR="003719F5">
        <w:rPr>
          <w:rFonts w:ascii="Times New Roman" w:hAnsi="Times New Roman" w:cs="Times New Roman"/>
          <w:sz w:val="28"/>
          <w:szCs w:val="28"/>
        </w:rPr>
        <w:t>20</w:t>
      </w:r>
      <w:r w:rsidRPr="00D15D56">
        <w:rPr>
          <w:rFonts w:ascii="Times New Roman" w:hAnsi="Times New Roman" w:cs="Times New Roman"/>
          <w:sz w:val="28"/>
          <w:szCs w:val="28"/>
        </w:rPr>
        <w:t xml:space="preserve">  году районный  конкурс среди организаций 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D15D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Pr="00D15D56">
        <w:rPr>
          <w:rFonts w:ascii="Times New Roman" w:hAnsi="Times New Roman" w:cs="Times New Roman"/>
          <w:sz w:val="28"/>
          <w:szCs w:val="28"/>
        </w:rPr>
        <w:t>на лучшую  ор</w:t>
      </w:r>
      <w:r w:rsidR="0047214B">
        <w:rPr>
          <w:rFonts w:ascii="Times New Roman" w:hAnsi="Times New Roman" w:cs="Times New Roman"/>
          <w:sz w:val="28"/>
          <w:szCs w:val="28"/>
        </w:rPr>
        <w:t>ганизацию охраны труда</w:t>
      </w:r>
      <w:r w:rsidRPr="00D15D56">
        <w:rPr>
          <w:rFonts w:ascii="Times New Roman" w:hAnsi="Times New Roman" w:cs="Times New Roman"/>
          <w:sz w:val="28"/>
          <w:szCs w:val="28"/>
        </w:rPr>
        <w:t>.</w:t>
      </w:r>
    </w:p>
    <w:p w:rsidR="00B07DCA" w:rsidRPr="00D15D56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15D56">
        <w:rPr>
          <w:rFonts w:ascii="Times New Roman" w:hAnsi="Times New Roman" w:cs="Times New Roman"/>
          <w:sz w:val="28"/>
          <w:szCs w:val="28"/>
        </w:rPr>
        <w:t xml:space="preserve">2. Утвердить Положение о  </w:t>
      </w:r>
      <w:r w:rsidR="009D21D3" w:rsidRPr="00D15D56">
        <w:rPr>
          <w:rFonts w:ascii="Times New Roman" w:hAnsi="Times New Roman" w:cs="Times New Roman"/>
          <w:sz w:val="28"/>
          <w:szCs w:val="28"/>
        </w:rPr>
        <w:t>районн</w:t>
      </w:r>
      <w:r w:rsidR="009D21D3">
        <w:rPr>
          <w:rFonts w:ascii="Times New Roman" w:hAnsi="Times New Roman" w:cs="Times New Roman"/>
          <w:sz w:val="28"/>
          <w:szCs w:val="28"/>
        </w:rPr>
        <w:t>ом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9D21D3">
        <w:rPr>
          <w:rFonts w:ascii="Times New Roman" w:hAnsi="Times New Roman" w:cs="Times New Roman"/>
          <w:sz w:val="28"/>
          <w:szCs w:val="28"/>
        </w:rPr>
        <w:t>е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среди организаций Каменского района </w:t>
      </w:r>
      <w:r w:rsidR="009D21D3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на лучшую  организацию охраны труда  </w:t>
      </w:r>
      <w:r w:rsidRPr="00D15D56">
        <w:rPr>
          <w:rFonts w:ascii="Times New Roman" w:hAnsi="Times New Roman" w:cs="Times New Roman"/>
          <w:sz w:val="28"/>
          <w:szCs w:val="28"/>
        </w:rPr>
        <w:t>конкурсе (прилагается).</w:t>
      </w:r>
    </w:p>
    <w:p w:rsidR="00B07DCA" w:rsidRPr="00D15D56" w:rsidRDefault="000B6BE7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организаций  </w:t>
      </w:r>
      <w:r w:rsidR="00702F3F" w:rsidRPr="00D15D5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D15D56"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4742FC" w:rsidRPr="00D15D56" w:rsidRDefault="000B6BE7" w:rsidP="00027903">
      <w:pPr>
        <w:ind w:firstLine="851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4742FC" w:rsidRPr="00D15D56">
        <w:rPr>
          <w:rFonts w:ascii="Times New Roman" w:hAnsi="Times New Roman" w:cs="Times New Roman"/>
          <w:bCs/>
          <w:sz w:val="28"/>
        </w:rPr>
        <w:t xml:space="preserve">. </w:t>
      </w:r>
      <w:r w:rsidR="00702F3F" w:rsidRPr="00D15D56">
        <w:rPr>
          <w:rFonts w:ascii="Times New Roman" w:hAnsi="Times New Roman" w:cs="Times New Roman"/>
          <w:bCs/>
          <w:sz w:val="28"/>
        </w:rPr>
        <w:t>Признать утратившим силу постановление Администрации района</w:t>
      </w:r>
      <w:r w:rsidR="00D15D56">
        <w:rPr>
          <w:rFonts w:ascii="Times New Roman" w:hAnsi="Times New Roman" w:cs="Times New Roman"/>
          <w:bCs/>
          <w:sz w:val="28"/>
        </w:rPr>
        <w:t xml:space="preserve"> </w:t>
      </w:r>
      <w:r w:rsidR="00702F3F" w:rsidRPr="00D15D56">
        <w:rPr>
          <w:rFonts w:ascii="Times New Roman" w:hAnsi="Times New Roman" w:cs="Times New Roman"/>
          <w:bCs/>
          <w:sz w:val="28"/>
        </w:rPr>
        <w:t xml:space="preserve">  </w:t>
      </w:r>
      <w:r w:rsidR="009D21D3" w:rsidRPr="00D15D56">
        <w:rPr>
          <w:rFonts w:ascii="Times New Roman" w:hAnsi="Times New Roman" w:cs="Times New Roman"/>
          <w:bCs/>
          <w:sz w:val="28"/>
        </w:rPr>
        <w:t xml:space="preserve">от </w:t>
      </w:r>
      <w:r w:rsidR="003719F5">
        <w:rPr>
          <w:rFonts w:ascii="Times New Roman" w:hAnsi="Times New Roman" w:cs="Times New Roman"/>
          <w:bCs/>
          <w:sz w:val="28"/>
        </w:rPr>
        <w:t>29.03.2019</w:t>
      </w:r>
      <w:r w:rsidR="009D21D3" w:rsidRPr="00D15D56">
        <w:rPr>
          <w:rFonts w:ascii="Times New Roman" w:hAnsi="Times New Roman" w:cs="Times New Roman"/>
          <w:bCs/>
          <w:sz w:val="28"/>
        </w:rPr>
        <w:t xml:space="preserve"> </w:t>
      </w:r>
      <w:r w:rsidR="004742FC" w:rsidRPr="00D15D56">
        <w:rPr>
          <w:rFonts w:ascii="Times New Roman" w:hAnsi="Times New Roman" w:cs="Times New Roman"/>
          <w:bCs/>
          <w:sz w:val="28"/>
        </w:rPr>
        <w:t>№ 2</w:t>
      </w:r>
      <w:r w:rsidR="003719F5">
        <w:rPr>
          <w:rFonts w:ascii="Times New Roman" w:hAnsi="Times New Roman" w:cs="Times New Roman"/>
          <w:bCs/>
          <w:sz w:val="28"/>
        </w:rPr>
        <w:t>34</w:t>
      </w:r>
      <w:r w:rsidR="004742FC" w:rsidRPr="00D15D56">
        <w:rPr>
          <w:rFonts w:ascii="Times New Roman" w:hAnsi="Times New Roman" w:cs="Times New Roman"/>
          <w:bCs/>
          <w:sz w:val="28"/>
        </w:rPr>
        <w:t xml:space="preserve"> «О районном конкурсе среди организаций района на лучшую</w:t>
      </w:r>
      <w:r w:rsidR="00612EA4">
        <w:rPr>
          <w:rFonts w:ascii="Times New Roman" w:hAnsi="Times New Roman" w:cs="Times New Roman"/>
          <w:bCs/>
          <w:sz w:val="28"/>
        </w:rPr>
        <w:t xml:space="preserve"> организацию охраны труда в 2019</w:t>
      </w:r>
      <w:r w:rsidR="004742FC" w:rsidRPr="00D15D56">
        <w:rPr>
          <w:rFonts w:ascii="Times New Roman" w:hAnsi="Times New Roman" w:cs="Times New Roman"/>
          <w:bCs/>
          <w:sz w:val="28"/>
        </w:rPr>
        <w:t xml:space="preserve"> году».</w:t>
      </w:r>
    </w:p>
    <w:p w:rsidR="004742FC" w:rsidRPr="00D15D56" w:rsidRDefault="000B6BE7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5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42FC" w:rsidRPr="00D15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2FC" w:rsidRPr="00D15D56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Каменского ра</w:t>
      </w:r>
      <w:r w:rsidR="004742FC" w:rsidRPr="00D15D56">
        <w:rPr>
          <w:rFonts w:ascii="Times New Roman" w:hAnsi="Times New Roman" w:cs="Times New Roman"/>
          <w:sz w:val="28"/>
          <w:szCs w:val="28"/>
        </w:rPr>
        <w:t>й</w:t>
      </w:r>
      <w:r w:rsidR="004742FC" w:rsidRPr="00D15D56">
        <w:rPr>
          <w:rFonts w:ascii="Times New Roman" w:hAnsi="Times New Roman" w:cs="Times New Roman"/>
          <w:sz w:val="28"/>
          <w:szCs w:val="28"/>
        </w:rPr>
        <w:t>она</w:t>
      </w:r>
      <w:r w:rsidR="005B3090" w:rsidRP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742FC" w:rsidRPr="00D15D56">
        <w:rPr>
          <w:rFonts w:ascii="Times New Roman" w:hAnsi="Times New Roman" w:cs="Times New Roman"/>
          <w:sz w:val="28"/>
          <w:szCs w:val="28"/>
        </w:rPr>
        <w:t>.</w:t>
      </w:r>
    </w:p>
    <w:p w:rsidR="004742FC" w:rsidRDefault="000B6BE7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03" w:rsidRPr="00D15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903" w:rsidRPr="00D15D5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27903" w:rsidRPr="0002790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D21D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5D56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D15D56" w:rsidRPr="00027903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027903" w:rsidRPr="00027903" w:rsidRDefault="00027903" w:rsidP="0002790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2790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2790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27903" w:rsidRPr="00027903" w:rsidRDefault="00027903" w:rsidP="000279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27903">
        <w:rPr>
          <w:rFonts w:ascii="Times New Roman" w:hAnsi="Times New Roman" w:cs="Times New Roman"/>
          <w:sz w:val="28"/>
          <w:szCs w:val="28"/>
        </w:rPr>
        <w:t>главы района                                                                                        Е.Н. Гордиенко</w:t>
      </w:r>
    </w:p>
    <w:p w:rsidR="00027903" w:rsidRDefault="00027903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693D" w:rsidRDefault="0028693D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693D" w:rsidRDefault="0028693D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7214B" w:rsidRDefault="0047214B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7214B" w:rsidRPr="00027903" w:rsidRDefault="0047214B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27903" w:rsidRPr="00027903" w:rsidRDefault="00027903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45E96" w:rsidRDefault="00A45D12" w:rsidP="00702F3F">
      <w:pPr>
        <w:tabs>
          <w:tab w:val="left" w:pos="5610"/>
          <w:tab w:val="right" w:pos="9638"/>
        </w:tabs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45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45D12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A45D12" w:rsidRPr="00A45D12" w:rsidRDefault="00245E96" w:rsidP="00702F3F">
      <w:pPr>
        <w:tabs>
          <w:tab w:val="left" w:pos="5610"/>
          <w:tab w:val="right" w:pos="9638"/>
        </w:tabs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86290">
        <w:rPr>
          <w:rFonts w:ascii="Times New Roman" w:hAnsi="Times New Roman" w:cs="Times New Roman"/>
          <w:sz w:val="28"/>
          <w:szCs w:val="28"/>
        </w:rPr>
        <w:t xml:space="preserve"> 07.04.2020   </w:t>
      </w:r>
      <w:r w:rsidR="00034F2B">
        <w:rPr>
          <w:rFonts w:ascii="Times New Roman" w:hAnsi="Times New Roman" w:cs="Times New Roman"/>
          <w:sz w:val="28"/>
          <w:szCs w:val="28"/>
        </w:rPr>
        <w:t xml:space="preserve"> № </w:t>
      </w:r>
      <w:r w:rsidR="00786290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245E96" w:rsidRDefault="00245E96" w:rsidP="00702F3F">
      <w:pPr>
        <w:tabs>
          <w:tab w:val="left" w:pos="5610"/>
          <w:tab w:val="left" w:pos="6440"/>
        </w:tabs>
        <w:ind w:left="567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среди организаций </w:t>
      </w:r>
      <w:r w:rsidR="004742FC" w:rsidRPr="004742FC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4742FC" w:rsidRPr="00A4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b/>
          <w:sz w:val="28"/>
          <w:szCs w:val="28"/>
        </w:rPr>
        <w:t>на лучшую</w:t>
      </w:r>
      <w:r w:rsidR="0047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b/>
          <w:sz w:val="28"/>
          <w:szCs w:val="28"/>
        </w:rPr>
        <w:t>организацию  охраны труда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26D0B">
        <w:rPr>
          <w:rFonts w:ascii="Times New Roman" w:hAnsi="Times New Roman" w:cs="Times New Roman"/>
          <w:b/>
          <w:sz w:val="28"/>
          <w:szCs w:val="28"/>
        </w:rPr>
        <w:t>20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FC" w:rsidRDefault="004742FC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1. Цели и задачи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5D12">
        <w:rPr>
          <w:rFonts w:ascii="Times New Roman" w:hAnsi="Times New Roman" w:cs="Times New Roman"/>
          <w:sz w:val="28"/>
          <w:szCs w:val="28"/>
        </w:rPr>
        <w:t xml:space="preserve">Районный  конкурс среди организаций </w:t>
      </w:r>
      <w:r w:rsidR="004742FC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B3090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45D12">
        <w:rPr>
          <w:rFonts w:ascii="Times New Roman" w:hAnsi="Times New Roman" w:cs="Times New Roman"/>
          <w:sz w:val="28"/>
          <w:szCs w:val="28"/>
        </w:rPr>
        <w:t xml:space="preserve">на лучшую организацию  охраны  труда (далее – «конкурс») проводится в целях повышения эффективности работы по  охране труда в организациях </w:t>
      </w:r>
      <w:r w:rsidR="005B309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A45D12">
        <w:rPr>
          <w:rFonts w:ascii="Times New Roman" w:hAnsi="Times New Roman" w:cs="Times New Roman"/>
          <w:sz w:val="28"/>
          <w:szCs w:val="28"/>
        </w:rPr>
        <w:t>района</w:t>
      </w:r>
      <w:r w:rsidR="006A168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A45D12">
        <w:rPr>
          <w:rFonts w:ascii="Times New Roman" w:hAnsi="Times New Roman" w:cs="Times New Roman"/>
          <w:sz w:val="28"/>
          <w:szCs w:val="28"/>
        </w:rPr>
        <w:t>, снижения травматизма на производстве, исходя из главного принципа государственной политики в области охраны труда – обеспечение приоритета сохранения жизни и здоровья работников.</w:t>
      </w:r>
      <w:proofErr w:type="gramEnd"/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активизация деятельности работодателей, трудовых коллективов, профсоюзных организаций по обеспечению права работника на труд в условиях, соответствующих требованиям охраны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5D12">
        <w:rPr>
          <w:rFonts w:ascii="Times New Roman" w:hAnsi="Times New Roman" w:cs="Times New Roman"/>
          <w:sz w:val="28"/>
          <w:szCs w:val="28"/>
        </w:rPr>
        <w:t>содействие  организации целенаправленной работе по профилактике травматизма, созданию здоровых и безопасных условий труда на основе аттестации рабочих мест и сертификации работ по охране труда на всех участках производственной деятельности: оборудование и восстановление объектов санитарно</w:t>
      </w:r>
      <w:r w:rsidR="00AF7E46">
        <w:rPr>
          <w:rFonts w:ascii="Times New Roman" w:hAnsi="Times New Roman" w:cs="Times New Roman"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sz w:val="28"/>
          <w:szCs w:val="28"/>
        </w:rPr>
        <w:t>- бытового обслуживания, организация горячего питания работников, обеспечение их специальной одеждой, специальной обувью и другими средствами защиты, снижение уровня влияния на работников вредных и опасных производственных факторов</w:t>
      </w:r>
      <w:proofErr w:type="gramEnd"/>
      <w:r w:rsidRPr="00A45D12">
        <w:rPr>
          <w:rFonts w:ascii="Times New Roman" w:hAnsi="Times New Roman" w:cs="Times New Roman"/>
          <w:sz w:val="28"/>
          <w:szCs w:val="28"/>
        </w:rPr>
        <w:t>, предоставление в полном объеме  компенсаций за вредные, опасные и тяжелые условия труда, проведение комплекса мер профилактического характера и в первую очередь, медицинских осмотров, информирование работников об условиях и охране труда на рабочих местах;</w:t>
      </w:r>
    </w:p>
    <w:p w:rsid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обобщение и распространение положительного опыта в деле улучшения условий труда.</w:t>
      </w:r>
    </w:p>
    <w:p w:rsidR="009D21D3" w:rsidRPr="00A45D12" w:rsidRDefault="009D21D3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2. Организация и порядок проведения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2.1. Проведение конкурса организует комитет </w:t>
      </w:r>
      <w:r w:rsidR="00034F2B" w:rsidRPr="00A45D12">
        <w:rPr>
          <w:rFonts w:ascii="Times New Roman" w:hAnsi="Times New Roman" w:cs="Times New Roman"/>
          <w:sz w:val="28"/>
          <w:szCs w:val="28"/>
        </w:rPr>
        <w:t>Администрации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034F2B" w:rsidRPr="00A45D12">
        <w:rPr>
          <w:rFonts w:ascii="Times New Roman" w:hAnsi="Times New Roman" w:cs="Times New Roman"/>
          <w:sz w:val="28"/>
          <w:szCs w:val="28"/>
        </w:rPr>
        <w:t>района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2.2. В конкурсе участвуют организации всех форм собственности независимо от ведомственной принадлежности и количества работников.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Обязательными условиями участия в конкурсе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службы охраны труда или штатного специалиста по охране труда для организаций численностью 50 и более работников;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коллективного договора, содержащего мероприятия по охране труда, их выполнение;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lastRenderedPageBreak/>
        <w:t>прохождение обучения и проверки знаний по охране труда  всех работников организации;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оборудованного кабинета по охране труда при численности работающих в организации 100 и более человек или уголка по охране труда.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3. Основные критерии оценки работы  организаций - участников 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Основными критериями оценки работы участников конкурса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3.1. Наличие эффективно действующей системы управления охраной труда в организации, в том числе: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нормативные документы по управлению охраной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планы работ по охране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укомплектованность службы охраны труда, оснащенность кабинета (уголка) охраны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организация инструктажей работников, наличие инструкций;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обучение работающих по вопросам безопасности труда, периодическая проверка знаний, пропаганда вопросов охраны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3.2. </w:t>
      </w:r>
      <w:r w:rsidR="000A61B2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3.3. Наличие коллективного договора, соглашения по охране труда, их выполнение.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3.4. Финансирование затрат на охрану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3.5. Деятельность комитета (комиссии) по охране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3.6. Обеспеченность работников предприятия сертифицированной спецодеждой, спецобувью и другими средствами индивидуальной защиты.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3.7. Обеспеченность работников санитарно-бытовым обслуживанием.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3.8. Проведение профилактических медицинских осмотров. Проведение оздоровительных мероприятий по результатам медицинских осмотров.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3.9. Показатели производственного травматизма. Отсутствие несчастных случаев со смертельным  и тяжелым исходом.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3.10. Показатель профессиональной заболеваемости.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3.11. Организация и проведение производственного контроля условий труда за опасными и вредными факторами, соответствие их нормативным показателям (наличие производственного контроля).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</w:t>
      </w:r>
      <w:r w:rsidR="00245E96">
        <w:rPr>
          <w:rFonts w:ascii="Times New Roman" w:hAnsi="Times New Roman" w:cs="Times New Roman"/>
          <w:sz w:val="28"/>
          <w:szCs w:val="28"/>
        </w:rPr>
        <w:t xml:space="preserve">.1. По итогам года, </w:t>
      </w:r>
      <w:r w:rsidR="004742FC">
        <w:rPr>
          <w:rFonts w:ascii="Times New Roman" w:hAnsi="Times New Roman" w:cs="Times New Roman"/>
          <w:sz w:val="28"/>
          <w:szCs w:val="28"/>
        </w:rPr>
        <w:t>в период с 01.01.20</w:t>
      </w:r>
      <w:r w:rsidR="00027903">
        <w:rPr>
          <w:rFonts w:ascii="Times New Roman" w:hAnsi="Times New Roman" w:cs="Times New Roman"/>
          <w:sz w:val="28"/>
          <w:szCs w:val="28"/>
        </w:rPr>
        <w:t>20</w:t>
      </w:r>
      <w:r w:rsidR="004742FC">
        <w:rPr>
          <w:rFonts w:ascii="Times New Roman" w:hAnsi="Times New Roman" w:cs="Times New Roman"/>
          <w:sz w:val="28"/>
          <w:szCs w:val="28"/>
        </w:rPr>
        <w:t xml:space="preserve"> по 01.04.20</w:t>
      </w:r>
      <w:r w:rsidR="00027903">
        <w:rPr>
          <w:rFonts w:ascii="Times New Roman" w:hAnsi="Times New Roman" w:cs="Times New Roman"/>
          <w:sz w:val="28"/>
          <w:szCs w:val="28"/>
        </w:rPr>
        <w:t>20</w:t>
      </w:r>
      <w:r w:rsidRPr="00A45D12">
        <w:rPr>
          <w:rFonts w:ascii="Times New Roman" w:hAnsi="Times New Roman" w:cs="Times New Roman"/>
          <w:sz w:val="28"/>
          <w:szCs w:val="28"/>
        </w:rPr>
        <w:t xml:space="preserve">, руководители организации предоставляют в комитет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 xml:space="preserve"> 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45D12">
        <w:rPr>
          <w:rFonts w:ascii="Times New Roman" w:hAnsi="Times New Roman" w:cs="Times New Roman"/>
          <w:sz w:val="28"/>
          <w:szCs w:val="28"/>
        </w:rPr>
        <w:t>(приложени</w:t>
      </w:r>
      <w:r w:rsidR="00702F3F">
        <w:rPr>
          <w:rFonts w:ascii="Times New Roman" w:hAnsi="Times New Roman" w:cs="Times New Roman"/>
          <w:sz w:val="28"/>
          <w:szCs w:val="28"/>
        </w:rPr>
        <w:t>е</w:t>
      </w:r>
      <w:r w:rsidRPr="00A45D12">
        <w:rPr>
          <w:rFonts w:ascii="Times New Roman" w:hAnsi="Times New Roman" w:cs="Times New Roman"/>
          <w:sz w:val="28"/>
          <w:szCs w:val="28"/>
        </w:rPr>
        <w:t>).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4.2. Подведение итогов конкурс</w:t>
      </w:r>
      <w:r w:rsidR="00027903">
        <w:rPr>
          <w:rFonts w:ascii="Times New Roman" w:hAnsi="Times New Roman" w:cs="Times New Roman"/>
          <w:sz w:val="28"/>
          <w:szCs w:val="28"/>
        </w:rPr>
        <w:t>а проводится  во 2 квартале 2020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4.3. Оценка показателей проводится по десятибалльной шкале.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4.4. Победителями конкурса с присуждением первого, второго, третьего мест, признаются организации, которые набрали наибольшее количество баллов.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4.5. Претенденты на получение призового места в районном конкурсе определяются комитетом 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lastRenderedPageBreak/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 xml:space="preserve"> с участием руководителей и специалистов органов надзора и контроля с учетом результатов проведенных проверок, выданных предписаний. Итоговые материалы и предложения предоставляются в районную Межведомственную комиссию по охране труда, которая определяет победителей районного конкурса на своем заседании и вносит на утверждение в Администрацию </w:t>
      </w:r>
      <w:r w:rsidR="005B309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5B3090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0B6BE7">
        <w:rPr>
          <w:rFonts w:ascii="Times New Roman" w:hAnsi="Times New Roman" w:cs="Times New Roman"/>
          <w:sz w:val="28"/>
          <w:szCs w:val="28"/>
        </w:rPr>
        <w:t>.</w:t>
      </w:r>
      <w:r w:rsidR="005B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5. Награждение победителей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5.1. Участники конкурса, занявшие призовые места награждаются Дипломами</w:t>
      </w:r>
      <w:r w:rsidR="00702F3F" w:rsidRPr="00702F3F">
        <w:rPr>
          <w:rFonts w:ascii="Times New Roman" w:hAnsi="Times New Roman" w:cs="Times New Roman"/>
          <w:sz w:val="28"/>
          <w:szCs w:val="28"/>
        </w:rPr>
        <w:t xml:space="preserve"> </w:t>
      </w:r>
      <w:r w:rsidR="009D21D3">
        <w:rPr>
          <w:rFonts w:ascii="Times New Roman" w:hAnsi="Times New Roman" w:cs="Times New Roman"/>
          <w:sz w:val="28"/>
          <w:szCs w:val="28"/>
        </w:rPr>
        <w:t>конкурса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проводится </w:t>
      </w:r>
      <w:r w:rsidR="000B6BE7">
        <w:rPr>
          <w:rFonts w:ascii="Times New Roman" w:hAnsi="Times New Roman" w:cs="Times New Roman"/>
          <w:sz w:val="28"/>
          <w:szCs w:val="28"/>
        </w:rPr>
        <w:t>в рамках мероприятий, посвященных Дню охраны труда.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</w:t>
      </w:r>
      <w:r w:rsidRPr="00166C7A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Pr="00166C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</w:t>
      </w:r>
      <w:r w:rsidRPr="00166C7A">
        <w:rPr>
          <w:rFonts w:ascii="Times New Roman" w:hAnsi="Times New Roman" w:cs="Times New Roman"/>
          <w:sz w:val="28"/>
          <w:szCs w:val="28"/>
        </w:rPr>
        <w:t>й</w:t>
      </w:r>
      <w:r w:rsidRPr="00166C7A">
        <w:rPr>
          <w:rFonts w:ascii="Times New Roman" w:hAnsi="Times New Roman" w:cs="Times New Roman"/>
          <w:sz w:val="28"/>
          <w:szCs w:val="28"/>
        </w:rPr>
        <w:t>она</w:t>
      </w:r>
      <w:r w:rsid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34F2B" w:rsidRDefault="00034F2B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3719F5" w:rsidRDefault="00A45D12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3B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719F5" w:rsidRDefault="003719F5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19F5" w:rsidRDefault="003719F5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19F5" w:rsidRDefault="003719F5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245E96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D21D3">
        <w:rPr>
          <w:rFonts w:ascii="Times New Roman" w:hAnsi="Times New Roman" w:cs="Times New Roman"/>
          <w:sz w:val="28"/>
          <w:szCs w:val="28"/>
        </w:rPr>
        <w:t xml:space="preserve"> </w:t>
      </w:r>
      <w:r w:rsidR="00545632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к</w:t>
      </w:r>
      <w:r w:rsidR="009D21D3">
        <w:rPr>
          <w:rFonts w:ascii="Times New Roman" w:hAnsi="Times New Roman" w:cs="Times New Roman"/>
          <w:sz w:val="28"/>
          <w:szCs w:val="28"/>
        </w:rPr>
        <w:t xml:space="preserve">  </w:t>
      </w:r>
      <w:r w:rsidR="00AB3BDD">
        <w:rPr>
          <w:rFonts w:ascii="Times New Roman" w:hAnsi="Times New Roman" w:cs="Times New Roman"/>
          <w:sz w:val="28"/>
          <w:szCs w:val="28"/>
        </w:rPr>
        <w:t>П</w:t>
      </w:r>
      <w:r w:rsidR="00A45D12" w:rsidRPr="00A45D12">
        <w:rPr>
          <w:rFonts w:ascii="Times New Roman" w:hAnsi="Times New Roman" w:cs="Times New Roman"/>
          <w:sz w:val="28"/>
          <w:szCs w:val="28"/>
        </w:rPr>
        <w:t>оложению</w:t>
      </w:r>
      <w:r w:rsidR="009D21D3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 районном конкурсе среди </w:t>
      </w:r>
      <w:r w:rsidR="009D21D3">
        <w:rPr>
          <w:rFonts w:ascii="Times New Roman" w:hAnsi="Times New Roman" w:cs="Times New Roman"/>
          <w:sz w:val="28"/>
          <w:szCs w:val="28"/>
        </w:rPr>
        <w:t>о</w:t>
      </w:r>
      <w:r w:rsidR="00A45D12" w:rsidRPr="00A45D12">
        <w:rPr>
          <w:rFonts w:ascii="Times New Roman" w:hAnsi="Times New Roman" w:cs="Times New Roman"/>
          <w:sz w:val="28"/>
          <w:szCs w:val="28"/>
        </w:rPr>
        <w:t>рганизаций</w:t>
      </w:r>
      <w:r w:rsidR="0093012D" w:rsidRPr="0093012D">
        <w:rPr>
          <w:rFonts w:ascii="Times New Roman" w:hAnsi="Times New Roman" w:cs="Times New Roman"/>
          <w:sz w:val="28"/>
          <w:szCs w:val="28"/>
        </w:rPr>
        <w:t xml:space="preserve"> </w:t>
      </w:r>
      <w:r w:rsidR="0093012D">
        <w:rPr>
          <w:rFonts w:ascii="Times New Roman" w:hAnsi="Times New Roman" w:cs="Times New Roman"/>
          <w:sz w:val="28"/>
          <w:szCs w:val="28"/>
        </w:rPr>
        <w:t>Каменского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AB3BDD">
        <w:rPr>
          <w:rFonts w:ascii="Times New Roman" w:hAnsi="Times New Roman" w:cs="Times New Roman"/>
          <w:sz w:val="28"/>
          <w:szCs w:val="28"/>
        </w:rPr>
        <w:t>л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учшую </w:t>
      </w:r>
      <w:r w:rsidR="00AB3BDD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организацию охраны труда  </w:t>
      </w:r>
    </w:p>
    <w:p w:rsidR="00A45D12" w:rsidRPr="00034F2B" w:rsidRDefault="00A45D12" w:rsidP="009D21D3">
      <w:pPr>
        <w:tabs>
          <w:tab w:val="left" w:pos="5140"/>
          <w:tab w:val="left" w:pos="6020"/>
        </w:tabs>
        <w:ind w:left="5103" w:firstLine="0"/>
        <w:rPr>
          <w:rFonts w:ascii="Times New Roman" w:hAnsi="Times New Roman" w:cs="Times New Roman"/>
          <w:sz w:val="16"/>
          <w:szCs w:val="16"/>
        </w:rPr>
      </w:pP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участника районного конкурса  среди организаций </w:t>
      </w:r>
      <w:r w:rsidR="005B3090" w:rsidRPr="005B3090">
        <w:rPr>
          <w:rFonts w:ascii="Times New Roman" w:hAnsi="Times New Roman" w:cs="Times New Roman"/>
          <w:b/>
          <w:sz w:val="28"/>
          <w:szCs w:val="28"/>
        </w:rPr>
        <w:t xml:space="preserve">Каменского района Алтайского края </w:t>
      </w:r>
      <w:r w:rsidRPr="005B3090">
        <w:rPr>
          <w:rFonts w:ascii="Times New Roman" w:hAnsi="Times New Roman" w:cs="Times New Roman"/>
          <w:b/>
          <w:sz w:val="28"/>
          <w:szCs w:val="28"/>
        </w:rPr>
        <w:t>на лучшую организацию охраны</w:t>
      </w:r>
      <w:r w:rsidRPr="00A45D12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34F2B" w:rsidRPr="00794560" w:rsidRDefault="00A45D12" w:rsidP="00034F2B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</w:rPr>
      </w:pPr>
      <w:r w:rsidRPr="00794560">
        <w:rPr>
          <w:rFonts w:ascii="Times New Roman" w:hAnsi="Times New Roman" w:cs="Times New Roman"/>
        </w:rPr>
        <w:t>(наименование организации)</w:t>
      </w:r>
      <w:r w:rsidR="00034F2B" w:rsidRPr="00794560">
        <w:rPr>
          <w:rFonts w:ascii="Times New Roman" w:hAnsi="Times New Roman" w:cs="Times New Roman"/>
        </w:rPr>
        <w:t xml:space="preserve"> </w:t>
      </w:r>
    </w:p>
    <w:p w:rsidR="00794560" w:rsidRDefault="00A45D12" w:rsidP="00794560">
      <w:pPr>
        <w:tabs>
          <w:tab w:val="left" w:pos="5140"/>
          <w:tab w:val="left" w:pos="6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Среднесписочная  численность </w:t>
      </w:r>
      <w:proofErr w:type="gramStart"/>
      <w:r w:rsidRPr="00A45D12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45D12">
        <w:rPr>
          <w:rFonts w:ascii="Times New Roman" w:hAnsi="Times New Roman" w:cs="Times New Roman"/>
          <w:sz w:val="28"/>
          <w:szCs w:val="28"/>
        </w:rPr>
        <w:t>:  всего______,</w:t>
      </w:r>
    </w:p>
    <w:p w:rsidR="00245E96" w:rsidRDefault="00A45D12" w:rsidP="00794560">
      <w:pPr>
        <w:tabs>
          <w:tab w:val="left" w:pos="5140"/>
          <w:tab w:val="left" w:pos="6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34F2B">
        <w:rPr>
          <w:rFonts w:ascii="Times New Roman" w:hAnsi="Times New Roman" w:cs="Times New Roman"/>
          <w:sz w:val="28"/>
          <w:szCs w:val="28"/>
        </w:rPr>
        <w:t>женщин_____</w:t>
      </w:r>
    </w:p>
    <w:p w:rsidR="003D2CFF" w:rsidRDefault="003D2CFF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4560" w:rsidRDefault="00A45D12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Оценка показателей состояния условий и охраны труда за 20</w:t>
      </w:r>
      <w:r w:rsidR="003719F5">
        <w:rPr>
          <w:rFonts w:ascii="Times New Roman" w:hAnsi="Times New Roman" w:cs="Times New Roman"/>
          <w:sz w:val="28"/>
          <w:szCs w:val="28"/>
        </w:rPr>
        <w:t>20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2CFF" w:rsidRPr="00A45D12" w:rsidRDefault="003D2CFF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29"/>
        <w:gridCol w:w="1134"/>
        <w:gridCol w:w="992"/>
      </w:tblGrid>
      <w:tr w:rsidR="00A45D12" w:rsidRPr="007761F4" w:rsidTr="00794560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B" w:rsidRPr="00794560" w:rsidRDefault="003D2CFF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9456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034F2B" w:rsidRPr="00794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027903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Коли-честв</w:t>
            </w:r>
            <w:r w:rsidR="00027903" w:rsidRPr="00794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 xml:space="preserve"> баллов (Х)</w:t>
            </w: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545632" w:rsidP="007761F4">
            <w:pPr>
              <w:ind w:left="-1756" w:firstLine="1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 xml:space="preserve">         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45D12" w:rsidRPr="007761F4" w:rsidTr="00794560">
        <w:trPr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на производстве, всего (при наличии смертельных случаев и случаев с тяжелым исходом организация не рассматривается в числе претендентов на призовое место):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случай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минус 10 баллов;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отсутствие травм – 10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0A61B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оценка условий труда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завершена – 10 баллов;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пециальная оценка условий труда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– 5 баллов;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оценка условий труда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проводится – </w:t>
            </w:r>
            <w:r w:rsidR="006A1689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 между трудовым коллективом и работодателем, с приложениями к нему: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6A1689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улучшению условий и охраны труда, предусмотренных коллективным договором, соглашением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выполнение 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50%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Затраты на мероприятия по улучшению условий и охраны труда на одного работающего: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1000 рублей – </w:t>
            </w:r>
            <w:r w:rsidR="00027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1000 рублей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штатными специалистами службы охраны труда в соответствии с нормативами, наличие ответственных лиц за организацию работы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5 баллов;</w:t>
            </w:r>
          </w:p>
          <w:p w:rsidR="00794560" w:rsidRPr="007761F4" w:rsidRDefault="00A45D12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034F2B" w:rsidP="007761F4">
            <w:pPr>
              <w:ind w:lef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D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D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и аттестовано по охране труда руководителей и специалистов: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 работников вопросам охраны труда и безопасности труда (на основании протоколов):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более 50%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обучено менее 50%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труда, уголков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да – 5 баллов;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компенсаций и льгот работникам, занятым на  работах с  вредными условиями труда: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F" w:rsidRDefault="003D2CFF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CFF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организации сертифицированными спецодеждой, спецобувью и другими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менее 100% -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Обеспеченность санитарно-бытовыми помещениями и устройствами: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до 80%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 медосмотр к общему количеству подлежащих медосмотру: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0 до 100% - 10  баллов;</w:t>
            </w:r>
          </w:p>
          <w:p w:rsidR="00A45D12" w:rsidRPr="007761F4" w:rsidRDefault="00A45D12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Осуществление ступенчатого контроля: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проводится –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отсутствует –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локальных документов по охране труда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лан мероприятий по улучшению условий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управления охраной труда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A45D12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«Функциональные обязанности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олжностных лиц по охране труда»: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«Порядок обеспечения работников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одеждой,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обувью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индивидуальной защиты»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794560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«Обучение охране труда и проверка </w:t>
            </w:r>
            <w:proofErr w:type="gramStart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   труда    работников организации</w:t>
            </w:r>
            <w:proofErr w:type="gramEnd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«Система </w:t>
            </w:r>
            <w:proofErr w:type="gramStart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производственного контроля за вредными и опасными производственными факторами   – 5 баллов;</w:t>
            </w:r>
          </w:p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баллы не начисляются.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Нарушение противопожарной безопасности: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отсутствие – 5 баллов;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– минус 5 баллов.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При наличии пожара организация не рассматривается в числе претендентов на призовое место.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5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5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560" w:rsidRDefault="00794560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(х) Графа 4  таблицы   «Оценка показателей состояния условий и охраны труда за 20</w:t>
      </w:r>
      <w:r w:rsidR="003719F5">
        <w:rPr>
          <w:rFonts w:ascii="Times New Roman" w:hAnsi="Times New Roman" w:cs="Times New Roman"/>
          <w:sz w:val="28"/>
          <w:szCs w:val="28"/>
        </w:rPr>
        <w:t>20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год» заполняется комитетом Администрации Каменского района 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b/>
          <w:sz w:val="28"/>
          <w:szCs w:val="28"/>
        </w:rPr>
        <w:t>.</w:t>
      </w:r>
    </w:p>
    <w:p w:rsidR="00027903" w:rsidRDefault="00027903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3D2CFF" w:rsidP="00027903">
      <w:pPr>
        <w:tabs>
          <w:tab w:val="left" w:pos="64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</w:rPr>
        <w:t>Руководитель организации </w:t>
      </w:r>
      <w:r w:rsidR="00027903" w:rsidRPr="003D2CFF">
        <w:rPr>
          <w:rFonts w:ascii="Times New Roman" w:hAnsi="Times New Roman" w:cs="Times New Roman"/>
          <w:sz w:val="28"/>
          <w:szCs w:val="28"/>
        </w:rPr>
        <w:t xml:space="preserve"> </w:t>
      </w:r>
      <w:r w:rsidR="00027903">
        <w:rPr>
          <w:rFonts w:ascii="Times New Roman" w:hAnsi="Times New Roman" w:cs="Times New Roman"/>
          <w:sz w:val="28"/>
          <w:szCs w:val="28"/>
        </w:rPr>
        <w:t xml:space="preserve">  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___________________               </w:t>
      </w:r>
      <w:r w:rsidR="00245E96">
        <w:rPr>
          <w:rFonts w:ascii="Times New Roman" w:hAnsi="Times New Roman" w:cs="Times New Roman"/>
          <w:sz w:val="28"/>
          <w:szCs w:val="28"/>
        </w:rPr>
        <w:t>_______________</w:t>
      </w:r>
    </w:p>
    <w:p w:rsidR="00245E96" w:rsidRPr="00245E96" w:rsidRDefault="00245E96" w:rsidP="00034F2B">
      <w:pPr>
        <w:tabs>
          <w:tab w:val="left" w:pos="644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27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3D2CFF">
        <w:rPr>
          <w:rFonts w:ascii="Times New Roman" w:hAnsi="Times New Roman" w:cs="Times New Roman"/>
        </w:rPr>
        <w:t xml:space="preserve">             </w:t>
      </w:r>
      <w:r w:rsidR="00A45D12" w:rsidRPr="00245E96">
        <w:rPr>
          <w:rFonts w:ascii="Times New Roman" w:hAnsi="Times New Roman" w:cs="Times New Roman"/>
        </w:rPr>
        <w:t>подпись руководителя</w:t>
      </w:r>
      <w:r w:rsidRPr="00245E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02790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Ф.И.О.</w:t>
      </w:r>
    </w:p>
    <w:p w:rsidR="00245E96" w:rsidRDefault="00245E96" w:rsidP="00245E96">
      <w:pPr>
        <w:rPr>
          <w:rFonts w:ascii="Times New Roman" w:hAnsi="Times New Roman" w:cs="Times New Roman"/>
          <w:sz w:val="24"/>
          <w:szCs w:val="24"/>
        </w:rPr>
      </w:pPr>
    </w:p>
    <w:p w:rsidR="00A45D12" w:rsidRPr="00245E96" w:rsidRDefault="00245E96" w:rsidP="0024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45D12">
        <w:rPr>
          <w:rFonts w:ascii="Times New Roman" w:hAnsi="Times New Roman" w:cs="Times New Roman"/>
          <w:sz w:val="28"/>
          <w:szCs w:val="28"/>
        </w:rPr>
        <w:t>«_____»_________20</w:t>
      </w:r>
      <w:r w:rsidR="00BF04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A45D12" w:rsidRPr="00245E96" w:rsidSect="006C6088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2D" w:rsidRDefault="00C7462D" w:rsidP="00732388">
      <w:r>
        <w:separator/>
      </w:r>
    </w:p>
  </w:endnote>
  <w:endnote w:type="continuationSeparator" w:id="0">
    <w:p w:rsidR="00C7462D" w:rsidRDefault="00C7462D" w:rsidP="007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2D" w:rsidRDefault="00C7462D" w:rsidP="00732388">
      <w:r>
        <w:separator/>
      </w:r>
    </w:p>
  </w:footnote>
  <w:footnote w:type="continuationSeparator" w:id="0">
    <w:p w:rsidR="00C7462D" w:rsidRDefault="00C7462D" w:rsidP="0073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88" w:rsidRPr="00027903" w:rsidRDefault="006C6088">
    <w:pPr>
      <w:pStyle w:val="a7"/>
      <w:jc w:val="center"/>
      <w:rPr>
        <w:rFonts w:ascii="Times New Roman" w:hAnsi="Times New Roman" w:cs="Times New Roman"/>
      </w:rPr>
    </w:pPr>
    <w:r w:rsidRPr="00027903">
      <w:rPr>
        <w:rFonts w:ascii="Times New Roman" w:hAnsi="Times New Roman" w:cs="Times New Roman"/>
      </w:rPr>
      <w:fldChar w:fldCharType="begin"/>
    </w:r>
    <w:r w:rsidRPr="00027903">
      <w:rPr>
        <w:rFonts w:ascii="Times New Roman" w:hAnsi="Times New Roman" w:cs="Times New Roman"/>
      </w:rPr>
      <w:instrText xml:space="preserve"> PAGE   \* MERGEFORMAT </w:instrText>
    </w:r>
    <w:r w:rsidRPr="00027903">
      <w:rPr>
        <w:rFonts w:ascii="Times New Roman" w:hAnsi="Times New Roman" w:cs="Times New Roman"/>
      </w:rPr>
      <w:fldChar w:fldCharType="separate"/>
    </w:r>
    <w:r w:rsidR="000028FE">
      <w:rPr>
        <w:rFonts w:ascii="Times New Roman" w:hAnsi="Times New Roman" w:cs="Times New Roman"/>
        <w:noProof/>
      </w:rPr>
      <w:t>7</w:t>
    </w:r>
    <w:r w:rsidRPr="00027903">
      <w:rPr>
        <w:rFonts w:ascii="Times New Roman" w:hAnsi="Times New Roman" w:cs="Times New Roman"/>
      </w:rPr>
      <w:fldChar w:fldCharType="end"/>
    </w:r>
  </w:p>
  <w:p w:rsidR="006C6088" w:rsidRDefault="006C60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07DCA"/>
    <w:rsid w:val="000028FE"/>
    <w:rsid w:val="00003600"/>
    <w:rsid w:val="00027903"/>
    <w:rsid w:val="00034F2B"/>
    <w:rsid w:val="0004439C"/>
    <w:rsid w:val="000462FE"/>
    <w:rsid w:val="000A05DB"/>
    <w:rsid w:val="000A61B2"/>
    <w:rsid w:val="000B5304"/>
    <w:rsid w:val="000B6BE7"/>
    <w:rsid w:val="000D4F70"/>
    <w:rsid w:val="001119BF"/>
    <w:rsid w:val="001938B5"/>
    <w:rsid w:val="00223287"/>
    <w:rsid w:val="00245E96"/>
    <w:rsid w:val="00254B20"/>
    <w:rsid w:val="0028693D"/>
    <w:rsid w:val="002B72BC"/>
    <w:rsid w:val="0035653F"/>
    <w:rsid w:val="003719F5"/>
    <w:rsid w:val="003D2CFF"/>
    <w:rsid w:val="00450B1C"/>
    <w:rsid w:val="0047214B"/>
    <w:rsid w:val="004742FC"/>
    <w:rsid w:val="004C663E"/>
    <w:rsid w:val="00510CF5"/>
    <w:rsid w:val="005320A2"/>
    <w:rsid w:val="00545632"/>
    <w:rsid w:val="005B3090"/>
    <w:rsid w:val="00612EA4"/>
    <w:rsid w:val="00623CB1"/>
    <w:rsid w:val="006A1689"/>
    <w:rsid w:val="006C6088"/>
    <w:rsid w:val="00702F3F"/>
    <w:rsid w:val="00732388"/>
    <w:rsid w:val="007354B5"/>
    <w:rsid w:val="00741C82"/>
    <w:rsid w:val="00753A64"/>
    <w:rsid w:val="00762ACE"/>
    <w:rsid w:val="007761F4"/>
    <w:rsid w:val="00786290"/>
    <w:rsid w:val="00794560"/>
    <w:rsid w:val="0093012D"/>
    <w:rsid w:val="00955C44"/>
    <w:rsid w:val="009D21D3"/>
    <w:rsid w:val="009F239C"/>
    <w:rsid w:val="00A25486"/>
    <w:rsid w:val="00A45D12"/>
    <w:rsid w:val="00A8334D"/>
    <w:rsid w:val="00AB1D32"/>
    <w:rsid w:val="00AB3BDD"/>
    <w:rsid w:val="00AF7E46"/>
    <w:rsid w:val="00B072E3"/>
    <w:rsid w:val="00B07DCA"/>
    <w:rsid w:val="00BF049D"/>
    <w:rsid w:val="00C41EE0"/>
    <w:rsid w:val="00C479E6"/>
    <w:rsid w:val="00C7462D"/>
    <w:rsid w:val="00CD7572"/>
    <w:rsid w:val="00D15D56"/>
    <w:rsid w:val="00D34819"/>
    <w:rsid w:val="00D76759"/>
    <w:rsid w:val="00DA5D1E"/>
    <w:rsid w:val="00DC3824"/>
    <w:rsid w:val="00E90CF2"/>
    <w:rsid w:val="00F26D0B"/>
    <w:rsid w:val="00F62D34"/>
    <w:rsid w:val="00F753DA"/>
    <w:rsid w:val="00F821B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07DC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4">
    <w:name w:val="Sub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753A6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32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388"/>
    <w:rPr>
      <w:rFonts w:ascii="Arial" w:hAnsi="Arial" w:cs="Arial"/>
    </w:rPr>
  </w:style>
  <w:style w:type="paragraph" w:styleId="a9">
    <w:name w:val="footer"/>
    <w:basedOn w:val="a"/>
    <w:link w:val="aa"/>
    <w:rsid w:val="007323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238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2020-03-31T01:56:00Z</cp:lastPrinted>
  <dcterms:created xsi:type="dcterms:W3CDTF">2020-04-29T06:38:00Z</dcterms:created>
  <dcterms:modified xsi:type="dcterms:W3CDTF">2020-04-29T06:38:00Z</dcterms:modified>
</cp:coreProperties>
</file>