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1C2577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22.01.2020   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173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                    </w:t>
      </w:r>
      <w:r w:rsidR="001A4CC4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             </w:t>
      </w:r>
      <w:r w:rsidR="00AF7751">
        <w:rPr>
          <w:b/>
          <w:sz w:val="28"/>
          <w:szCs w:val="28"/>
        </w:rPr>
        <w:t xml:space="preserve">                     </w:t>
      </w:r>
      <w:r w:rsidR="001736D9">
        <w:rPr>
          <w:b/>
          <w:sz w:val="28"/>
          <w:szCs w:val="28"/>
        </w:rPr>
        <w:t xml:space="preserve">    </w:t>
      </w:r>
      <w:r w:rsidR="001351C5">
        <w:rPr>
          <w:b/>
          <w:sz w:val="28"/>
          <w:szCs w:val="28"/>
        </w:rPr>
        <w:t xml:space="preserve">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D72E08" w:rsidRDefault="00D72E08" w:rsidP="0093400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D72E08" w:rsidRPr="00D72E08" w:rsidTr="00250F5D">
        <w:trPr>
          <w:trHeight w:val="1324"/>
        </w:trPr>
        <w:tc>
          <w:tcPr>
            <w:tcW w:w="4678" w:type="dxa"/>
          </w:tcPr>
          <w:p w:rsidR="000D08A8" w:rsidRPr="00250F5D" w:rsidRDefault="000D08A8" w:rsidP="000D08A8">
            <w:pPr>
              <w:jc w:val="both"/>
              <w:rPr>
                <w:sz w:val="27"/>
                <w:szCs w:val="27"/>
              </w:rPr>
            </w:pPr>
            <w:r w:rsidRPr="00250F5D">
              <w:rPr>
                <w:sz w:val="27"/>
                <w:szCs w:val="27"/>
              </w:rPr>
              <w:t>О мероприятиях по обеспечению безопасности населения и территории Каменского ра</w:t>
            </w:r>
            <w:r w:rsidR="00245D30">
              <w:rPr>
                <w:sz w:val="27"/>
                <w:szCs w:val="27"/>
              </w:rPr>
              <w:t>йона в паводкоопасный период 2020</w:t>
            </w:r>
            <w:r w:rsidRPr="00250F5D">
              <w:rPr>
                <w:sz w:val="27"/>
                <w:szCs w:val="27"/>
              </w:rPr>
              <w:t xml:space="preserve"> года </w:t>
            </w:r>
          </w:p>
          <w:p w:rsidR="00D72E08" w:rsidRPr="00C00941" w:rsidRDefault="00D72E08" w:rsidP="009B0A46">
            <w:pPr>
              <w:jc w:val="both"/>
              <w:rPr>
                <w:sz w:val="28"/>
                <w:szCs w:val="28"/>
              </w:rPr>
            </w:pPr>
          </w:p>
        </w:tc>
      </w:tr>
    </w:tbl>
    <w:p w:rsidR="001139C7" w:rsidRPr="00250F5D" w:rsidRDefault="000D08A8" w:rsidP="00250F5D">
      <w:pPr>
        <w:pStyle w:val="af0"/>
        <w:ind w:firstLine="720"/>
        <w:jc w:val="both"/>
        <w:rPr>
          <w:sz w:val="27"/>
          <w:szCs w:val="27"/>
        </w:rPr>
      </w:pPr>
      <w:bookmarkStart w:id="0" w:name="sub_8"/>
      <w:proofErr w:type="gramStart"/>
      <w:r w:rsidRPr="00250F5D">
        <w:rPr>
          <w:sz w:val="27"/>
          <w:szCs w:val="27"/>
        </w:rPr>
        <w:t xml:space="preserve">В соответствии с Федеральным </w:t>
      </w:r>
      <w:r w:rsidR="00484126">
        <w:rPr>
          <w:sz w:val="27"/>
          <w:szCs w:val="27"/>
        </w:rPr>
        <w:t>з</w:t>
      </w:r>
      <w:r w:rsidRPr="00250F5D">
        <w:rPr>
          <w:sz w:val="27"/>
          <w:szCs w:val="27"/>
        </w:rPr>
        <w:t>аконом Российской Федерации от  21.12.1994 № 68-ФЗ «О защите населения и территорий от чрезвычайных ситуаций природного и техногенного характера»,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стать</w:t>
      </w:r>
      <w:r w:rsidR="00DF0D33">
        <w:rPr>
          <w:sz w:val="27"/>
          <w:szCs w:val="27"/>
        </w:rPr>
        <w:t>ей</w:t>
      </w:r>
      <w:r w:rsidRPr="00250F5D">
        <w:rPr>
          <w:sz w:val="27"/>
          <w:szCs w:val="27"/>
        </w:rPr>
        <w:t xml:space="preserve"> 46 Устава муниципального образования Каменский район Алтайского края, в целях снижения риска возникновения чрезвычайных ситуаций и уменьшения</w:t>
      </w:r>
      <w:proofErr w:type="gramEnd"/>
      <w:r w:rsidRPr="00250F5D">
        <w:rPr>
          <w:sz w:val="27"/>
          <w:szCs w:val="27"/>
        </w:rPr>
        <w:t xml:space="preserve"> возможного ущерба в случае их возникновения, обеспечения безопасности населения, устойчивого функционирования объектов экономики района в период весенне-летнего половодья</w:t>
      </w:r>
      <w:r w:rsidR="00484126">
        <w:rPr>
          <w:sz w:val="27"/>
          <w:szCs w:val="27"/>
        </w:rPr>
        <w:t>,</w:t>
      </w:r>
    </w:p>
    <w:p w:rsidR="008816A0" w:rsidRPr="00250F5D" w:rsidRDefault="008816A0" w:rsidP="00250F5D">
      <w:pPr>
        <w:pStyle w:val="af0"/>
        <w:jc w:val="both"/>
        <w:rPr>
          <w:sz w:val="27"/>
          <w:szCs w:val="27"/>
        </w:rPr>
      </w:pPr>
    </w:p>
    <w:p w:rsidR="00AF7751" w:rsidRPr="00250F5D" w:rsidRDefault="00AF7751" w:rsidP="00250F5D">
      <w:pPr>
        <w:pStyle w:val="af0"/>
        <w:jc w:val="center"/>
        <w:rPr>
          <w:sz w:val="27"/>
          <w:szCs w:val="27"/>
        </w:rPr>
      </w:pPr>
      <w:proofErr w:type="gramStart"/>
      <w:r w:rsidRPr="00250F5D">
        <w:rPr>
          <w:sz w:val="27"/>
          <w:szCs w:val="27"/>
        </w:rPr>
        <w:t>П</w:t>
      </w:r>
      <w:proofErr w:type="gramEnd"/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О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С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Т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А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Н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О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В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Л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Я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Ю:</w:t>
      </w:r>
    </w:p>
    <w:p w:rsidR="008816A0" w:rsidRPr="00250F5D" w:rsidRDefault="008816A0" w:rsidP="00250F5D">
      <w:pPr>
        <w:pStyle w:val="af0"/>
        <w:jc w:val="both"/>
        <w:rPr>
          <w:sz w:val="27"/>
          <w:szCs w:val="27"/>
        </w:rPr>
      </w:pPr>
    </w:p>
    <w:bookmarkEnd w:id="0"/>
    <w:p w:rsidR="000D08A8" w:rsidRPr="00250F5D" w:rsidRDefault="000D08A8" w:rsidP="00250F5D">
      <w:pPr>
        <w:pStyle w:val="af0"/>
        <w:ind w:firstLine="720"/>
        <w:jc w:val="both"/>
        <w:rPr>
          <w:sz w:val="27"/>
          <w:szCs w:val="27"/>
        </w:rPr>
      </w:pPr>
      <w:r w:rsidRPr="00250F5D">
        <w:rPr>
          <w:sz w:val="27"/>
          <w:szCs w:val="27"/>
        </w:rPr>
        <w:t>1. Утвердить План основных организационно-технических и профилактических мероприятий по защите населения и территории Каменского района в период весенне-летнего половодья 20</w:t>
      </w:r>
      <w:r w:rsidR="001A4CC4">
        <w:rPr>
          <w:sz w:val="27"/>
          <w:szCs w:val="27"/>
        </w:rPr>
        <w:t>20</w:t>
      </w:r>
      <w:r w:rsidRPr="00250F5D">
        <w:rPr>
          <w:sz w:val="27"/>
          <w:szCs w:val="27"/>
        </w:rPr>
        <w:t xml:space="preserve"> года (прилагается).</w:t>
      </w:r>
    </w:p>
    <w:p w:rsidR="000D08A8" w:rsidRPr="00250F5D" w:rsidRDefault="000D08A8" w:rsidP="00250F5D">
      <w:pPr>
        <w:pStyle w:val="af0"/>
        <w:ind w:firstLine="720"/>
        <w:jc w:val="both"/>
        <w:rPr>
          <w:sz w:val="27"/>
          <w:szCs w:val="27"/>
        </w:rPr>
      </w:pPr>
      <w:r w:rsidRPr="00250F5D">
        <w:rPr>
          <w:sz w:val="27"/>
          <w:szCs w:val="27"/>
        </w:rPr>
        <w:t>2. Рекомендовать главам сельсоветов, руководителям организаций, расположенных и осуществляющих деятельность на территории Каменского района принять необходимые меры по защите населения в период весенне-летнего половодья 20</w:t>
      </w:r>
      <w:r w:rsidR="001A4CC4">
        <w:rPr>
          <w:sz w:val="27"/>
          <w:szCs w:val="27"/>
        </w:rPr>
        <w:t>20</w:t>
      </w:r>
      <w:r w:rsidRPr="00250F5D">
        <w:rPr>
          <w:sz w:val="27"/>
          <w:szCs w:val="27"/>
        </w:rPr>
        <w:t xml:space="preserve"> года на подведомственной территории.</w:t>
      </w:r>
    </w:p>
    <w:p w:rsidR="000D08A8" w:rsidRPr="00250F5D" w:rsidRDefault="00250F5D" w:rsidP="00250F5D">
      <w:pPr>
        <w:pStyle w:val="af0"/>
        <w:ind w:firstLine="720"/>
        <w:jc w:val="both"/>
        <w:rPr>
          <w:sz w:val="27"/>
          <w:szCs w:val="27"/>
        </w:rPr>
      </w:pPr>
      <w:r w:rsidRPr="00250F5D">
        <w:rPr>
          <w:sz w:val="27"/>
          <w:szCs w:val="27"/>
        </w:rPr>
        <w:t>3</w:t>
      </w:r>
      <w:r w:rsidR="000D08A8" w:rsidRPr="00250F5D">
        <w:rPr>
          <w:sz w:val="27"/>
          <w:szCs w:val="27"/>
        </w:rPr>
        <w:t xml:space="preserve">. </w:t>
      </w:r>
      <w:proofErr w:type="gramStart"/>
      <w:r w:rsidR="000D08A8" w:rsidRPr="00250F5D">
        <w:rPr>
          <w:sz w:val="27"/>
          <w:szCs w:val="27"/>
        </w:rPr>
        <w:t>Разместить</w:t>
      </w:r>
      <w:proofErr w:type="gramEnd"/>
      <w:r w:rsidR="000D08A8" w:rsidRPr="00250F5D">
        <w:rPr>
          <w:sz w:val="27"/>
          <w:szCs w:val="27"/>
        </w:rPr>
        <w:t xml:space="preserve"> настоящее постановление на официальном сайте Админ</w:t>
      </w:r>
      <w:r w:rsidR="000D08A8" w:rsidRPr="00250F5D">
        <w:rPr>
          <w:sz w:val="27"/>
          <w:szCs w:val="27"/>
        </w:rPr>
        <w:t>и</w:t>
      </w:r>
      <w:r w:rsidR="000D08A8" w:rsidRPr="00250F5D">
        <w:rPr>
          <w:sz w:val="27"/>
          <w:szCs w:val="27"/>
        </w:rPr>
        <w:t>страции Каменского района Алтайского края.</w:t>
      </w:r>
    </w:p>
    <w:p w:rsidR="00250F5D" w:rsidRPr="00250F5D" w:rsidRDefault="00250F5D" w:rsidP="00250F5D">
      <w:pPr>
        <w:pStyle w:val="af0"/>
        <w:ind w:firstLine="720"/>
        <w:jc w:val="both"/>
        <w:rPr>
          <w:sz w:val="27"/>
          <w:szCs w:val="27"/>
        </w:rPr>
      </w:pPr>
      <w:r w:rsidRPr="00250F5D">
        <w:rPr>
          <w:sz w:val="27"/>
          <w:szCs w:val="27"/>
        </w:rPr>
        <w:t>4. Признать</w:t>
      </w:r>
      <w:r w:rsidR="00990B89">
        <w:rPr>
          <w:sz w:val="27"/>
          <w:szCs w:val="27"/>
        </w:rPr>
        <w:t xml:space="preserve"> утратившим силу постановление А</w:t>
      </w:r>
      <w:r w:rsidR="00245D30">
        <w:rPr>
          <w:sz w:val="27"/>
          <w:szCs w:val="27"/>
        </w:rPr>
        <w:t>дминистрации района от 18.01.2019</w:t>
      </w:r>
      <w:r w:rsidR="00484126">
        <w:rPr>
          <w:sz w:val="27"/>
          <w:szCs w:val="27"/>
        </w:rPr>
        <w:t xml:space="preserve"> № 1</w:t>
      </w:r>
      <w:r w:rsidR="001A4CC4">
        <w:rPr>
          <w:sz w:val="27"/>
          <w:szCs w:val="27"/>
        </w:rPr>
        <w:t>5</w:t>
      </w:r>
      <w:r w:rsidR="00484126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«О</w:t>
      </w:r>
      <w:r w:rsidR="00484126">
        <w:rPr>
          <w:sz w:val="27"/>
          <w:szCs w:val="27"/>
        </w:rPr>
        <w:t xml:space="preserve"> м</w:t>
      </w:r>
      <w:r w:rsidRPr="00250F5D">
        <w:rPr>
          <w:sz w:val="27"/>
          <w:szCs w:val="27"/>
        </w:rPr>
        <w:t>ероприятиях по обеспечению безопасности населения и территории Каменского рай</w:t>
      </w:r>
      <w:r w:rsidR="00245D30">
        <w:rPr>
          <w:sz w:val="27"/>
          <w:szCs w:val="27"/>
        </w:rPr>
        <w:t>она в паводкоопасный период 20</w:t>
      </w:r>
      <w:r w:rsidR="001A4CC4">
        <w:rPr>
          <w:sz w:val="27"/>
          <w:szCs w:val="27"/>
        </w:rPr>
        <w:t>20</w:t>
      </w:r>
      <w:r w:rsidRPr="00250F5D">
        <w:rPr>
          <w:sz w:val="27"/>
          <w:szCs w:val="27"/>
        </w:rPr>
        <w:t xml:space="preserve"> года». </w:t>
      </w:r>
    </w:p>
    <w:p w:rsidR="001F2544" w:rsidRPr="00250F5D" w:rsidRDefault="00250F5D" w:rsidP="00250F5D">
      <w:pPr>
        <w:pStyle w:val="af0"/>
        <w:ind w:firstLine="720"/>
        <w:jc w:val="both"/>
        <w:rPr>
          <w:sz w:val="27"/>
          <w:szCs w:val="27"/>
        </w:rPr>
      </w:pPr>
      <w:r w:rsidRPr="00250F5D">
        <w:rPr>
          <w:sz w:val="27"/>
          <w:szCs w:val="27"/>
        </w:rPr>
        <w:t>5</w:t>
      </w:r>
      <w:r w:rsidR="001F2544" w:rsidRPr="00250F5D">
        <w:rPr>
          <w:sz w:val="27"/>
          <w:szCs w:val="27"/>
        </w:rPr>
        <w:t xml:space="preserve">. </w:t>
      </w:r>
      <w:proofErr w:type="gramStart"/>
      <w:r w:rsidR="001F2544" w:rsidRPr="00250F5D">
        <w:rPr>
          <w:sz w:val="27"/>
          <w:szCs w:val="27"/>
        </w:rPr>
        <w:t>Контроль за</w:t>
      </w:r>
      <w:proofErr w:type="gramEnd"/>
      <w:r w:rsidR="001F2544" w:rsidRPr="00250F5D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1F2544" w:rsidRPr="00250F5D" w:rsidRDefault="001F2544" w:rsidP="00250F5D">
      <w:pPr>
        <w:pStyle w:val="af0"/>
        <w:jc w:val="both"/>
        <w:rPr>
          <w:sz w:val="27"/>
          <w:szCs w:val="27"/>
        </w:rPr>
      </w:pPr>
    </w:p>
    <w:p w:rsidR="001F2544" w:rsidRPr="00250F5D" w:rsidRDefault="001F2544" w:rsidP="00250F5D">
      <w:pPr>
        <w:pStyle w:val="af0"/>
        <w:jc w:val="both"/>
        <w:rPr>
          <w:sz w:val="27"/>
          <w:szCs w:val="27"/>
        </w:rPr>
      </w:pPr>
    </w:p>
    <w:p w:rsidR="001F2544" w:rsidRPr="00250F5D" w:rsidRDefault="001F2544" w:rsidP="00250F5D">
      <w:pPr>
        <w:pStyle w:val="af0"/>
        <w:jc w:val="both"/>
        <w:rPr>
          <w:sz w:val="27"/>
          <w:szCs w:val="27"/>
        </w:rPr>
      </w:pPr>
      <w:proofErr w:type="gramStart"/>
      <w:r w:rsidRPr="00250F5D">
        <w:rPr>
          <w:sz w:val="27"/>
          <w:szCs w:val="27"/>
        </w:rPr>
        <w:t>Исполняющий</w:t>
      </w:r>
      <w:proofErr w:type="gramEnd"/>
      <w:r w:rsidRPr="00250F5D">
        <w:rPr>
          <w:sz w:val="27"/>
          <w:szCs w:val="27"/>
        </w:rPr>
        <w:t xml:space="preserve"> обязанности</w:t>
      </w:r>
    </w:p>
    <w:p w:rsidR="001F2544" w:rsidRPr="00250F5D" w:rsidRDefault="001F2544" w:rsidP="00250F5D">
      <w:pPr>
        <w:pStyle w:val="af0"/>
        <w:jc w:val="both"/>
        <w:rPr>
          <w:sz w:val="27"/>
          <w:szCs w:val="27"/>
        </w:rPr>
      </w:pPr>
      <w:r w:rsidRPr="00250F5D">
        <w:rPr>
          <w:sz w:val="27"/>
          <w:szCs w:val="27"/>
        </w:rPr>
        <w:t xml:space="preserve">главы района                                                                             </w:t>
      </w:r>
      <w:r w:rsidR="00250F5D">
        <w:rPr>
          <w:sz w:val="27"/>
          <w:szCs w:val="27"/>
        </w:rPr>
        <w:t xml:space="preserve">     </w:t>
      </w:r>
      <w:r w:rsidRPr="00250F5D">
        <w:rPr>
          <w:sz w:val="27"/>
          <w:szCs w:val="27"/>
        </w:rPr>
        <w:t xml:space="preserve">            Е.Н.Гордиенко</w:t>
      </w:r>
    </w:p>
    <w:p w:rsidR="007133D2" w:rsidRDefault="00250F5D" w:rsidP="00250F5D">
      <w:pPr>
        <w:jc w:val="center"/>
        <w:rPr>
          <w:sz w:val="28"/>
          <w:szCs w:val="28"/>
        </w:rPr>
        <w:sectPr w:rsidR="007133D2" w:rsidSect="00236D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567" w:bottom="1134" w:left="1701" w:header="397" w:footer="397" w:gutter="0"/>
          <w:pgNumType w:start="2"/>
          <w:cols w:space="720"/>
          <w:docGrid w:linePitch="272"/>
        </w:sect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50F5D" w:rsidRPr="009E5F1C" w:rsidRDefault="00250F5D" w:rsidP="00250F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133D2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84126">
        <w:rPr>
          <w:sz w:val="28"/>
          <w:szCs w:val="28"/>
        </w:rPr>
        <w:t xml:space="preserve">              </w:t>
      </w:r>
      <w:proofErr w:type="gramStart"/>
      <w:r w:rsidRPr="009E5F1C"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250F5D" w:rsidRDefault="00250F5D" w:rsidP="00250F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133D2">
        <w:rPr>
          <w:sz w:val="28"/>
          <w:szCs w:val="28"/>
        </w:rPr>
        <w:t xml:space="preserve">                                                     </w:t>
      </w:r>
      <w:r w:rsidR="00484126">
        <w:rPr>
          <w:sz w:val="28"/>
          <w:szCs w:val="28"/>
        </w:rPr>
        <w:t xml:space="preserve">              </w:t>
      </w:r>
      <w:r w:rsidRPr="009E5F1C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</w:p>
    <w:p w:rsidR="00250F5D" w:rsidRPr="009E5F1C" w:rsidRDefault="00250F5D" w:rsidP="001A4CC4">
      <w:pPr>
        <w:tabs>
          <w:tab w:val="left" w:pos="10773"/>
        </w:tabs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133D2">
        <w:rPr>
          <w:sz w:val="28"/>
          <w:szCs w:val="28"/>
        </w:rPr>
        <w:t xml:space="preserve">                     </w:t>
      </w:r>
      <w:r w:rsidR="00987EC3">
        <w:rPr>
          <w:sz w:val="28"/>
          <w:szCs w:val="28"/>
        </w:rPr>
        <w:t xml:space="preserve">                             </w:t>
      </w:r>
      <w:r w:rsidR="001C25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</w:t>
      </w:r>
      <w:r w:rsidR="001C2577">
        <w:rPr>
          <w:sz w:val="28"/>
          <w:szCs w:val="28"/>
        </w:rPr>
        <w:t xml:space="preserve">22.01.2020    </w:t>
      </w:r>
      <w:r>
        <w:rPr>
          <w:sz w:val="28"/>
          <w:szCs w:val="28"/>
        </w:rPr>
        <w:t xml:space="preserve">  № </w:t>
      </w:r>
      <w:r w:rsidR="001C2577">
        <w:rPr>
          <w:sz w:val="28"/>
          <w:szCs w:val="28"/>
        </w:rPr>
        <w:t>25</w:t>
      </w:r>
    </w:p>
    <w:p w:rsidR="00250F5D" w:rsidRPr="000413D5" w:rsidRDefault="00250F5D" w:rsidP="00250F5D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250F5D" w:rsidRPr="00BC7E30" w:rsidRDefault="00250F5D" w:rsidP="00250F5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C7E30">
        <w:rPr>
          <w:rFonts w:ascii="Times New Roman" w:hAnsi="Times New Roman"/>
          <w:b/>
          <w:sz w:val="26"/>
          <w:szCs w:val="26"/>
        </w:rPr>
        <w:t>План</w:t>
      </w:r>
    </w:p>
    <w:p w:rsidR="007133D2" w:rsidRPr="00BC7E30" w:rsidRDefault="00250F5D" w:rsidP="00250F5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BC7E30">
        <w:rPr>
          <w:rFonts w:ascii="Times New Roman" w:hAnsi="Times New Roman"/>
          <w:b/>
          <w:sz w:val="26"/>
          <w:szCs w:val="26"/>
        </w:rPr>
        <w:t>основных организационно-технических и профилактических мероприятий по защите населения и территории Каменского района в пери</w:t>
      </w:r>
      <w:r w:rsidR="00245D30" w:rsidRPr="00BC7E30">
        <w:rPr>
          <w:rFonts w:ascii="Times New Roman" w:hAnsi="Times New Roman"/>
          <w:b/>
          <w:sz w:val="26"/>
          <w:szCs w:val="26"/>
        </w:rPr>
        <w:t>од весенне-летнего половодья 2020</w:t>
      </w:r>
      <w:r w:rsidRPr="00BC7E30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04"/>
        <w:gridCol w:w="1842"/>
        <w:gridCol w:w="5954"/>
      </w:tblGrid>
      <w:tr w:rsidR="00F45F6E" w:rsidRPr="00BC7E30" w:rsidTr="00BC7E30">
        <w:tc>
          <w:tcPr>
            <w:tcW w:w="567" w:type="dxa"/>
          </w:tcPr>
          <w:p w:rsidR="00250F5D" w:rsidRPr="00BC7E3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BC7E3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C7E30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04" w:type="dxa"/>
          </w:tcPr>
          <w:p w:rsidR="00250F5D" w:rsidRPr="00BC7E3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</w:tcPr>
          <w:p w:rsidR="00250F5D" w:rsidRPr="00BC7E3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5954" w:type="dxa"/>
          </w:tcPr>
          <w:p w:rsidR="00250F5D" w:rsidRPr="00BC7E30" w:rsidRDefault="00EA4F51" w:rsidP="00EA4F5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</w:tr>
      <w:tr w:rsidR="00F45F6E" w:rsidRPr="00BC7E30" w:rsidTr="00BC7E30">
        <w:tc>
          <w:tcPr>
            <w:tcW w:w="567" w:type="dxa"/>
          </w:tcPr>
          <w:p w:rsidR="00250F5D" w:rsidRPr="00BC7E3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4" w:type="dxa"/>
          </w:tcPr>
          <w:p w:rsidR="00250F5D" w:rsidRPr="00BC7E3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0F5D" w:rsidRPr="00BC7E3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50F5D" w:rsidRPr="00BC7E3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5F6E" w:rsidRPr="00BC7E30" w:rsidTr="00BC7E30">
        <w:tc>
          <w:tcPr>
            <w:tcW w:w="567" w:type="dxa"/>
          </w:tcPr>
          <w:p w:rsidR="007133D2" w:rsidRPr="00BC7E30" w:rsidRDefault="007133D2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04" w:type="dxa"/>
          </w:tcPr>
          <w:p w:rsidR="007133D2" w:rsidRPr="00BC7E30" w:rsidRDefault="007133D2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Уточнение состава сил и средств, привлекаемых для выполнения противопаводковых мероприятий, проведения спасательных, а</w:t>
            </w:r>
            <w:r w:rsidR="00F45F6E" w:rsidRPr="00BC7E30">
              <w:rPr>
                <w:rFonts w:ascii="Times New Roman" w:hAnsi="Times New Roman"/>
                <w:sz w:val="26"/>
                <w:szCs w:val="26"/>
              </w:rPr>
              <w:t>варийно-восстановительных работ</w:t>
            </w:r>
          </w:p>
          <w:p w:rsidR="007133D2" w:rsidRPr="00BC7E30" w:rsidRDefault="007133D2" w:rsidP="007133D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Проверка готовности сил и средств, предназначенных для ликвидации чрезвычайных ситуаций, связанных с весенне-летним половодьем</w:t>
            </w:r>
          </w:p>
        </w:tc>
        <w:tc>
          <w:tcPr>
            <w:tcW w:w="1842" w:type="dxa"/>
          </w:tcPr>
          <w:p w:rsidR="007133D2" w:rsidRPr="00BC7E30" w:rsidRDefault="00245D30" w:rsidP="007133D2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01.03.2020</w:t>
            </w:r>
          </w:p>
        </w:tc>
        <w:tc>
          <w:tcPr>
            <w:tcW w:w="5954" w:type="dxa"/>
          </w:tcPr>
          <w:p w:rsidR="007133D2" w:rsidRPr="00BC7E30" w:rsidRDefault="007133D2" w:rsidP="007133D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отдел Администрации Каменского района Алтайского края по делам гражданской обороны и чрезвычайным ситуациям (далее </w:t>
            </w:r>
            <w:r w:rsidR="000C3B1D" w:rsidRPr="00BC7E30">
              <w:rPr>
                <w:rFonts w:ascii="Times New Roman" w:hAnsi="Times New Roman"/>
                <w:sz w:val="26"/>
                <w:szCs w:val="26"/>
              </w:rPr>
              <w:t>–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3B1D" w:rsidRPr="00BC7E30">
              <w:rPr>
                <w:rFonts w:ascii="Times New Roman" w:hAnsi="Times New Roman"/>
                <w:sz w:val="26"/>
                <w:szCs w:val="26"/>
              </w:rPr>
              <w:t xml:space="preserve">отдел Администрации района по делам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ГО и ЧС),</w:t>
            </w:r>
          </w:p>
          <w:p w:rsidR="007133D2" w:rsidRPr="00BC7E30" w:rsidRDefault="00D5603D" w:rsidP="00BC7E3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в</w:t>
            </w:r>
            <w:r w:rsidR="007133D2" w:rsidRPr="00BC7E30">
              <w:rPr>
                <w:rFonts w:ascii="Times New Roman" w:hAnsi="Times New Roman"/>
                <w:sz w:val="26"/>
                <w:szCs w:val="26"/>
              </w:rPr>
              <w:t xml:space="preserve">осьмой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пожарно – спасательный </w:t>
            </w:r>
            <w:r w:rsidR="007133D2" w:rsidRPr="00BC7E30">
              <w:rPr>
                <w:rFonts w:ascii="Times New Roman" w:hAnsi="Times New Roman"/>
                <w:sz w:val="26"/>
                <w:szCs w:val="26"/>
              </w:rPr>
              <w:t xml:space="preserve">отряд федеральной противопожарной </w:t>
            </w:r>
            <w:proofErr w:type="gramStart"/>
            <w:r w:rsidR="007133D2" w:rsidRPr="00BC7E30">
              <w:rPr>
                <w:rFonts w:ascii="Times New Roman" w:hAnsi="Times New Roman"/>
                <w:sz w:val="26"/>
                <w:szCs w:val="26"/>
              </w:rPr>
              <w:t xml:space="preserve">службы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Государственной противопожарной службы </w:t>
            </w:r>
            <w:r w:rsidR="007133D2"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Главного управл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е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ния Министерства Российской Федерации</w:t>
            </w:r>
            <w:proofErr w:type="gramEnd"/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по делам гражданской обороны, чрезвычайным ситуац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и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ям и ликвидации последствий стихийных бедс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т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вий по Алтайскому краю (далее - </w:t>
            </w:r>
            <w:r w:rsidRPr="00BC7E30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 xml:space="preserve">8 пожарно-спасательный отряд </w:t>
            </w:r>
            <w:r w:rsidR="00BC7E30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 xml:space="preserve">ФПС ГПС ГУ </w:t>
            </w:r>
            <w:r w:rsidRPr="00BC7E30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Главного управления МЧС России по Алтайскому краю)</w:t>
            </w:r>
            <w:r w:rsidRPr="00BC7E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133D2" w:rsidRPr="00BC7E3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75024" w:rsidRPr="00BC7E30" w:rsidTr="00BC7E30">
        <w:tc>
          <w:tcPr>
            <w:tcW w:w="567" w:type="dxa"/>
          </w:tcPr>
          <w:p w:rsidR="00D75024" w:rsidRPr="00BC7E30" w:rsidRDefault="00EA4F51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04" w:type="dxa"/>
          </w:tcPr>
          <w:p w:rsidR="00D75024" w:rsidRPr="00BC7E30" w:rsidRDefault="00D75024" w:rsidP="00D7502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Уточнение и подготовка мест на случай проведения эвакуации населения и материальных ценност</w:t>
            </w:r>
            <w:r w:rsidR="00F45F6E" w:rsidRPr="00BC7E30">
              <w:rPr>
                <w:rFonts w:ascii="Times New Roman" w:hAnsi="Times New Roman"/>
                <w:sz w:val="26"/>
                <w:szCs w:val="26"/>
              </w:rPr>
              <w:t>ей из подтапливаемых территорий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75024" w:rsidRPr="00BC7E30" w:rsidRDefault="00D75024" w:rsidP="00EA4F5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Определ</w:t>
            </w:r>
            <w:r w:rsidR="00EA4F51" w:rsidRPr="00BC7E30">
              <w:rPr>
                <w:rFonts w:ascii="Times New Roman" w:hAnsi="Times New Roman"/>
                <w:sz w:val="26"/>
                <w:szCs w:val="26"/>
              </w:rPr>
              <w:t xml:space="preserve">ение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поряд</w:t>
            </w:r>
            <w:r w:rsidR="00EA4F51" w:rsidRPr="00BC7E30">
              <w:rPr>
                <w:rFonts w:ascii="Times New Roman" w:hAnsi="Times New Roman"/>
                <w:sz w:val="26"/>
                <w:szCs w:val="26"/>
              </w:rPr>
              <w:t>ка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эвакуации населения, создани</w:t>
            </w:r>
            <w:r w:rsidR="00EA4F51" w:rsidRPr="00BC7E30">
              <w:rPr>
                <w:rFonts w:ascii="Times New Roman" w:hAnsi="Times New Roman"/>
                <w:sz w:val="26"/>
                <w:szCs w:val="26"/>
              </w:rPr>
              <w:t>е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условий для временного проживания эвакуированных, снабжени</w:t>
            </w:r>
            <w:r w:rsidR="00EA4F51" w:rsidRPr="00BC7E30">
              <w:rPr>
                <w:rFonts w:ascii="Times New Roman" w:hAnsi="Times New Roman"/>
                <w:sz w:val="26"/>
                <w:szCs w:val="26"/>
              </w:rPr>
              <w:t>е их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продовольствием</w:t>
            </w:r>
          </w:p>
        </w:tc>
        <w:tc>
          <w:tcPr>
            <w:tcW w:w="1842" w:type="dxa"/>
          </w:tcPr>
          <w:p w:rsidR="00D75024" w:rsidRPr="00BC7E30" w:rsidRDefault="00D75024" w:rsidP="00EA4F5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01.0</w:t>
            </w:r>
            <w:r w:rsidR="00EA4F51" w:rsidRPr="00BC7E30">
              <w:rPr>
                <w:rFonts w:ascii="Times New Roman" w:hAnsi="Times New Roman"/>
                <w:sz w:val="26"/>
                <w:szCs w:val="26"/>
              </w:rPr>
              <w:t>3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.20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</w:tcPr>
          <w:p w:rsidR="00D75024" w:rsidRPr="00BC7E30" w:rsidRDefault="00C752E3" w:rsidP="00EA4F5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у</w:t>
            </w:r>
            <w:r w:rsidR="00EA4F51" w:rsidRPr="00BC7E30">
              <w:rPr>
                <w:rFonts w:ascii="Times New Roman" w:hAnsi="Times New Roman"/>
                <w:sz w:val="26"/>
                <w:szCs w:val="26"/>
              </w:rPr>
              <w:t>правление делами Администрации</w:t>
            </w:r>
            <w:r w:rsidR="00D75024" w:rsidRPr="00BC7E30">
              <w:rPr>
                <w:rFonts w:ascii="Times New Roman" w:hAnsi="Times New Roman"/>
                <w:sz w:val="26"/>
                <w:szCs w:val="26"/>
              </w:rPr>
              <w:t xml:space="preserve"> Каменского района </w:t>
            </w:r>
            <w:r w:rsidR="00EA4F51" w:rsidRPr="00BC7E30">
              <w:rPr>
                <w:rFonts w:ascii="Times New Roman" w:hAnsi="Times New Roman"/>
                <w:sz w:val="26"/>
                <w:szCs w:val="26"/>
              </w:rPr>
              <w:t>Алтайского края,</w:t>
            </w:r>
          </w:p>
          <w:p w:rsidR="00D5603D" w:rsidRPr="00BC7E30" w:rsidRDefault="00D5603D" w:rsidP="00EA4F5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Комитет Администрации Каменского района по жилищно - коммунальному хозяйству, строительству и архитектуре (далее - Комитет Администрации района по ЖКХ)</w:t>
            </w:r>
          </w:p>
          <w:p w:rsidR="00EA4F51" w:rsidRPr="00BC7E30" w:rsidRDefault="00EA4F51" w:rsidP="00EA4F5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главы сельсоветов (по согласованию)</w:t>
            </w:r>
          </w:p>
        </w:tc>
      </w:tr>
      <w:tr w:rsidR="00BC7E30" w:rsidRPr="00BC7E30" w:rsidTr="00BC7E30">
        <w:tc>
          <w:tcPr>
            <w:tcW w:w="567" w:type="dxa"/>
          </w:tcPr>
          <w:p w:rsidR="00BC7E30" w:rsidRDefault="00BC7E30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4" w:type="dxa"/>
          </w:tcPr>
          <w:p w:rsidR="00BC7E30" w:rsidRPr="00207C80" w:rsidRDefault="00BC7E30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C7E30" w:rsidRPr="00207C80" w:rsidRDefault="00BC7E30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C7E30" w:rsidRPr="00207C80" w:rsidRDefault="00BC7E30" w:rsidP="008045D3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4F51" w:rsidRPr="00207C80" w:rsidTr="00BC7E30">
        <w:tc>
          <w:tcPr>
            <w:tcW w:w="567" w:type="dxa"/>
          </w:tcPr>
          <w:p w:rsidR="00EA4F51" w:rsidRPr="00BC7E30" w:rsidRDefault="00EA4F51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04" w:type="dxa"/>
          </w:tcPr>
          <w:p w:rsidR="00EA4F51" w:rsidRPr="00BC7E30" w:rsidRDefault="00EA4F51" w:rsidP="00EA4F5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Проверка наличия связи в населенных пунктах, подвергающихся подтоплению (затоплению). В период ледохода и пропуска паводковых вод осуществление круглосуточного приема и передачи</w:t>
            </w:r>
            <w:r w:rsidR="00F45F6E" w:rsidRPr="00BC7E30">
              <w:rPr>
                <w:rFonts w:ascii="Times New Roman" w:hAnsi="Times New Roman"/>
                <w:sz w:val="26"/>
                <w:szCs w:val="26"/>
              </w:rPr>
              <w:t xml:space="preserve"> телеграмм с отметкой «Шторм»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4F51" w:rsidRPr="00BC7E30" w:rsidRDefault="00EA4F51" w:rsidP="00EA4F5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Поддержание в готовности системы оповещения населения об угрозе возникновения или возникновении чрезвычайной ситуации</w:t>
            </w:r>
          </w:p>
          <w:p w:rsidR="00C752E3" w:rsidRPr="00BC7E30" w:rsidRDefault="00C752E3" w:rsidP="00EA4F5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A4F51" w:rsidRPr="00BC7E30" w:rsidRDefault="00EA4F51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01.03.20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EA4F51" w:rsidRPr="00BC7E30" w:rsidRDefault="00EA4F51" w:rsidP="005376B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EA4F51" w:rsidRPr="00BC7E30" w:rsidRDefault="00EA4F51" w:rsidP="00EA4F51">
            <w:pPr>
              <w:pStyle w:val="af0"/>
              <w:jc w:val="both"/>
              <w:rPr>
                <w:sz w:val="26"/>
                <w:szCs w:val="26"/>
              </w:rPr>
            </w:pPr>
            <w:r w:rsidRPr="00BC7E30">
              <w:rPr>
                <w:sz w:val="26"/>
                <w:szCs w:val="26"/>
              </w:rPr>
              <w:t xml:space="preserve">линейно </w:t>
            </w:r>
            <w:r w:rsidR="00484126" w:rsidRPr="00BC7E30">
              <w:rPr>
                <w:sz w:val="26"/>
                <w:szCs w:val="26"/>
              </w:rPr>
              <w:t xml:space="preserve">- </w:t>
            </w:r>
            <w:r w:rsidRPr="00BC7E30">
              <w:rPr>
                <w:sz w:val="26"/>
                <w:szCs w:val="26"/>
              </w:rPr>
              <w:t>технический цех Каменского района Алтайского филиала публичного акционерного общества «Ростелеком»</w:t>
            </w:r>
            <w:r w:rsidRPr="00BC7E30">
              <w:rPr>
                <w:spacing w:val="11"/>
                <w:sz w:val="26"/>
                <w:szCs w:val="26"/>
              </w:rPr>
              <w:t xml:space="preserve"> </w:t>
            </w:r>
            <w:r w:rsidRPr="00BC7E30">
              <w:rPr>
                <w:sz w:val="26"/>
                <w:szCs w:val="26"/>
              </w:rPr>
              <w:t>(по согл</w:t>
            </w:r>
            <w:r w:rsidRPr="00BC7E30">
              <w:rPr>
                <w:sz w:val="26"/>
                <w:szCs w:val="26"/>
              </w:rPr>
              <w:t>а</w:t>
            </w:r>
            <w:r w:rsidRPr="00BC7E30">
              <w:rPr>
                <w:sz w:val="26"/>
                <w:szCs w:val="26"/>
              </w:rPr>
              <w:t>сованию),</w:t>
            </w:r>
          </w:p>
          <w:p w:rsidR="00EA4F51" w:rsidRPr="00BC7E30" w:rsidRDefault="00EA4F51" w:rsidP="00EA4F51">
            <w:pPr>
              <w:pStyle w:val="af0"/>
              <w:jc w:val="both"/>
              <w:rPr>
                <w:sz w:val="26"/>
                <w:szCs w:val="26"/>
              </w:rPr>
            </w:pPr>
            <w:r w:rsidRPr="00BC7E30">
              <w:rPr>
                <w:sz w:val="26"/>
                <w:szCs w:val="26"/>
              </w:rPr>
              <w:t>старший оперативный дежурный единой дежурно-диспетчерской службы Каменского района</w:t>
            </w:r>
          </w:p>
          <w:p w:rsidR="00EA4F51" w:rsidRPr="00BC7E30" w:rsidRDefault="00EA4F51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4CC2" w:rsidRPr="00207C80" w:rsidTr="00BC7E30">
        <w:tc>
          <w:tcPr>
            <w:tcW w:w="567" w:type="dxa"/>
          </w:tcPr>
          <w:p w:rsidR="00014CC2" w:rsidRPr="00BC7E30" w:rsidRDefault="00014CC2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204" w:type="dxa"/>
          </w:tcPr>
          <w:p w:rsidR="00014CC2" w:rsidRPr="00BC7E30" w:rsidRDefault="00014CC2" w:rsidP="00014CC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Проведение необходимых работ по герметизации скважин, колодцев и отводу от них паводковых вод, создание запасов химических реактивов для обеспечения надежной работы  водопроводных сооружений. Проведение ревизии запорной арматуры, водопроводных колодцев и водоразборных колонок для исключения попадания в</w:t>
            </w:r>
            <w:r w:rsidR="00F45F6E" w:rsidRPr="00BC7E30">
              <w:rPr>
                <w:rFonts w:ascii="Times New Roman" w:hAnsi="Times New Roman"/>
                <w:sz w:val="26"/>
                <w:szCs w:val="26"/>
              </w:rPr>
              <w:t>нешних вод в водопроводные сети</w:t>
            </w:r>
          </w:p>
          <w:p w:rsidR="00014CC2" w:rsidRPr="00BC7E30" w:rsidRDefault="00014CC2" w:rsidP="00014CC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Проведение мероприятий по обеспечению сохранности жилого фонда, инженерно-технических коммуникаций при затоплении паводковыми водами, безаварийной работы объектов жилищно-коммунального хозяйства в период ледохода и весенне-летнего половодья</w:t>
            </w:r>
          </w:p>
        </w:tc>
        <w:tc>
          <w:tcPr>
            <w:tcW w:w="1842" w:type="dxa"/>
          </w:tcPr>
          <w:p w:rsidR="00014CC2" w:rsidRPr="00BC7E30" w:rsidRDefault="00BC7E30" w:rsidP="00BC7E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C642D8" w:rsidRPr="00BC7E30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4CC2" w:rsidRPr="00BC7E30">
              <w:rPr>
                <w:rFonts w:ascii="Times New Roman" w:hAnsi="Times New Roman"/>
                <w:sz w:val="26"/>
                <w:szCs w:val="26"/>
              </w:rPr>
              <w:t>.20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</w:tcPr>
          <w:p w:rsidR="00014CC2" w:rsidRDefault="00484126" w:rsidP="00D5603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К</w:t>
            </w:r>
            <w:r w:rsidR="00C752E3" w:rsidRPr="00BC7E30">
              <w:rPr>
                <w:rFonts w:ascii="Times New Roman" w:hAnsi="Times New Roman"/>
                <w:sz w:val="26"/>
                <w:szCs w:val="26"/>
              </w:rPr>
              <w:t>омитет Администрации района по ЖКХ</w:t>
            </w:r>
            <w:r w:rsidR="00BC7E3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C7E30" w:rsidRDefault="00BC7E30" w:rsidP="00D5603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главы сельсоветов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BC7E30" w:rsidRPr="00BC7E30" w:rsidRDefault="00BC7E30" w:rsidP="00D5603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руководители жилищно-эксплуатационных управлений и собственники многоквартирного жилья (по согласованию)</w:t>
            </w:r>
          </w:p>
        </w:tc>
      </w:tr>
      <w:tr w:rsidR="00C642D8" w:rsidRPr="00207C80" w:rsidTr="00BC7E30">
        <w:tc>
          <w:tcPr>
            <w:tcW w:w="567" w:type="dxa"/>
          </w:tcPr>
          <w:p w:rsidR="00C642D8" w:rsidRPr="00BC7E30" w:rsidRDefault="00C642D8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204" w:type="dxa"/>
          </w:tcPr>
          <w:p w:rsidR="00C642D8" w:rsidRDefault="00C642D8" w:rsidP="00C642D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Принятие мер по предотвращению попадания удобрений и ядохимикатов в реки и водоемы района, обеспечить защиту сельскохозяйственных животных, соблюдение норм содержания скотомогильников в зоне подтопления (затопления)</w:t>
            </w:r>
          </w:p>
          <w:p w:rsidR="00D76212" w:rsidRDefault="00D76212" w:rsidP="00C642D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76212" w:rsidRPr="00BC7E30" w:rsidRDefault="00D76212" w:rsidP="00C642D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642D8" w:rsidRPr="00BC7E30" w:rsidRDefault="00C642D8" w:rsidP="00C642D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01.03.20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</w:tcPr>
          <w:p w:rsidR="00C642D8" w:rsidRPr="00BC7E30" w:rsidRDefault="00C642D8" w:rsidP="00C642D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управление Администрации Каменского района Алтайского края по агропромышленному комплексу </w:t>
            </w:r>
          </w:p>
        </w:tc>
      </w:tr>
      <w:tr w:rsidR="00D76212" w:rsidRPr="00207C80" w:rsidTr="00BC7E30">
        <w:tc>
          <w:tcPr>
            <w:tcW w:w="567" w:type="dxa"/>
          </w:tcPr>
          <w:p w:rsidR="00D76212" w:rsidRPr="00D76212" w:rsidRDefault="00D76212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4" w:type="dxa"/>
          </w:tcPr>
          <w:p w:rsidR="00D76212" w:rsidRPr="00D76212" w:rsidRDefault="00D76212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76212" w:rsidRPr="00D76212" w:rsidRDefault="00D76212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76212" w:rsidRPr="00D76212" w:rsidRDefault="00D76212" w:rsidP="008045D3">
            <w:pPr>
              <w:pStyle w:val="af0"/>
              <w:jc w:val="center"/>
              <w:rPr>
                <w:sz w:val="24"/>
                <w:szCs w:val="24"/>
              </w:rPr>
            </w:pPr>
            <w:r w:rsidRPr="00D76212">
              <w:rPr>
                <w:sz w:val="24"/>
                <w:szCs w:val="24"/>
              </w:rPr>
              <w:t>4</w:t>
            </w:r>
          </w:p>
        </w:tc>
      </w:tr>
      <w:tr w:rsidR="00C642D8" w:rsidRPr="00207C80" w:rsidTr="00BC7E30">
        <w:tc>
          <w:tcPr>
            <w:tcW w:w="567" w:type="dxa"/>
          </w:tcPr>
          <w:p w:rsidR="00C642D8" w:rsidRPr="00BC7E30" w:rsidRDefault="00C642D8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204" w:type="dxa"/>
          </w:tcPr>
          <w:p w:rsidR="00C642D8" w:rsidRPr="00BC7E30" w:rsidRDefault="00C642D8" w:rsidP="00B838F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Подготовка </w:t>
            </w:r>
            <w:r w:rsidR="00B838F6">
              <w:rPr>
                <w:rFonts w:ascii="Times New Roman" w:hAnsi="Times New Roman"/>
                <w:sz w:val="26"/>
                <w:szCs w:val="26"/>
              </w:rPr>
              <w:t>личного состава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, самоходных и других судов, необходимой техники на случай срочной эвакуации населения и материальных ценностей из населенных пунктов, подверженных подтоплению (затоплению)</w:t>
            </w:r>
          </w:p>
        </w:tc>
        <w:tc>
          <w:tcPr>
            <w:tcW w:w="1842" w:type="dxa"/>
          </w:tcPr>
          <w:p w:rsidR="00C642D8" w:rsidRPr="00BC7E30" w:rsidRDefault="00D76212" w:rsidP="00C642D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.04.2020</w:t>
            </w:r>
          </w:p>
        </w:tc>
        <w:tc>
          <w:tcPr>
            <w:tcW w:w="5954" w:type="dxa"/>
          </w:tcPr>
          <w:p w:rsidR="00C642D8" w:rsidRPr="00BC7E30" w:rsidRDefault="00D76212" w:rsidP="00C642D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 xml:space="preserve">8 пожарно-спасательный отряд </w:t>
            </w:r>
            <w:r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 xml:space="preserve">ФПС ГПС ГУ </w:t>
            </w:r>
            <w:r w:rsidRPr="00BC7E30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Главного управления МЧС России по Алтайскому краю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42D8" w:rsidRPr="00BC7E30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C642D8" w:rsidRPr="00BC7E30" w:rsidRDefault="00D76212" w:rsidP="00C642D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D40BCE" w:rsidRPr="00BC7E30">
              <w:rPr>
                <w:rFonts w:ascii="Times New Roman" w:hAnsi="Times New Roman"/>
                <w:sz w:val="26"/>
                <w:szCs w:val="26"/>
              </w:rPr>
              <w:t>униципальное казенное учреждение «Административно-хозяйственный центр»;</w:t>
            </w:r>
          </w:p>
          <w:p w:rsidR="00D40BCE" w:rsidRPr="00BC7E30" w:rsidRDefault="00D40BCE" w:rsidP="00D40BC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Каменский инспекторский участок Федерального казенного учреждения «Центр Государственной инспекции по маломерным судам МЧС России по Алтайскому краю» (по согласованию);</w:t>
            </w:r>
          </w:p>
          <w:p w:rsidR="00C752E3" w:rsidRPr="00BC7E30" w:rsidRDefault="00D40BCE" w:rsidP="00D7621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Каменское отделение поисково-спасательного отряда Краевого казённого учреждения «Управление по обеспечению мероприятий в области гражданской обороны, чрезвычайных ситуаций и пожарной безопасности в Алтайском крае»</w:t>
            </w:r>
            <w:r w:rsidRPr="00BC7E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40BCE" w:rsidRPr="00207C80" w:rsidTr="00BC7E30">
        <w:tc>
          <w:tcPr>
            <w:tcW w:w="567" w:type="dxa"/>
          </w:tcPr>
          <w:p w:rsidR="00D40BCE" w:rsidRPr="00BC7E30" w:rsidRDefault="00D40BCE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204" w:type="dxa"/>
          </w:tcPr>
          <w:p w:rsidR="00D40BCE" w:rsidRPr="00BC7E30" w:rsidRDefault="00D40BCE" w:rsidP="00D40BC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Обеспечение постоянного </w:t>
            </w:r>
            <w:proofErr w:type="gramStart"/>
            <w:r w:rsidRPr="00BC7E30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выполнением санитарно-противоэпидемических мероприятий на территории района в соответствии с действующим законодательством</w:t>
            </w:r>
          </w:p>
        </w:tc>
        <w:tc>
          <w:tcPr>
            <w:tcW w:w="1842" w:type="dxa"/>
          </w:tcPr>
          <w:p w:rsidR="00D40BCE" w:rsidRPr="00BC7E30" w:rsidRDefault="00D40BCE" w:rsidP="00D40BC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в течение всего периода весенне </w:t>
            </w:r>
            <w:proofErr w:type="gramStart"/>
            <w:r w:rsidRPr="00BC7E30">
              <w:rPr>
                <w:rFonts w:ascii="Times New Roman" w:hAnsi="Times New Roman"/>
                <w:sz w:val="26"/>
                <w:szCs w:val="26"/>
              </w:rPr>
              <w:t>–л</w:t>
            </w:r>
            <w:proofErr w:type="gramEnd"/>
            <w:r w:rsidRPr="00BC7E30">
              <w:rPr>
                <w:rFonts w:ascii="Times New Roman" w:hAnsi="Times New Roman"/>
                <w:sz w:val="26"/>
                <w:szCs w:val="26"/>
              </w:rPr>
              <w:t>етнего половодья</w:t>
            </w:r>
          </w:p>
        </w:tc>
        <w:tc>
          <w:tcPr>
            <w:tcW w:w="5954" w:type="dxa"/>
          </w:tcPr>
          <w:p w:rsidR="00D40BCE" w:rsidRPr="00BC7E30" w:rsidRDefault="00D40BCE" w:rsidP="00A56EC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территориальный отдел </w:t>
            </w:r>
            <w:r w:rsidR="00A56EC3" w:rsidRPr="00BC7E30">
              <w:rPr>
                <w:rFonts w:ascii="Times New Roman" w:hAnsi="Times New Roman"/>
                <w:sz w:val="26"/>
                <w:szCs w:val="26"/>
              </w:rPr>
              <w:t xml:space="preserve">Управления Федеральной службы по надзору в сфере защиты прав потребителей и благополучия человека по Алтайскому краю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="00A56EC3" w:rsidRPr="00BC7E30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A56EC3" w:rsidRPr="00BC7E30">
              <w:rPr>
                <w:rFonts w:ascii="Times New Roman" w:hAnsi="Times New Roman"/>
                <w:sz w:val="26"/>
                <w:szCs w:val="26"/>
              </w:rPr>
              <w:t>. Камень-на-Оби, Каменском, Крутихинском, Тюменцевском, Панкрушихинском и Шелаболихинском районах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A56EC3" w:rsidRPr="00207C80" w:rsidTr="00BC7E30">
        <w:tc>
          <w:tcPr>
            <w:tcW w:w="567" w:type="dxa"/>
          </w:tcPr>
          <w:p w:rsidR="00A56EC3" w:rsidRPr="00BC7E30" w:rsidRDefault="00A56EC3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204" w:type="dxa"/>
          </w:tcPr>
          <w:p w:rsidR="00A56EC3" w:rsidRPr="00BC7E30" w:rsidRDefault="00A56EC3" w:rsidP="00A56EC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Определение мест возможных заторов льда на реках и проведение предупредительных взрывных работы</w:t>
            </w:r>
            <w:r w:rsidR="004B24F2"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(при необходимости)</w:t>
            </w:r>
          </w:p>
        </w:tc>
        <w:tc>
          <w:tcPr>
            <w:tcW w:w="1842" w:type="dxa"/>
          </w:tcPr>
          <w:p w:rsidR="00A56EC3" w:rsidRPr="00BC7E30" w:rsidRDefault="00245D30" w:rsidP="00A56EC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март-апрель 2020</w:t>
            </w:r>
            <w:r w:rsidR="00A56EC3" w:rsidRPr="00BC7E30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954" w:type="dxa"/>
          </w:tcPr>
          <w:p w:rsidR="00A56EC3" w:rsidRPr="00BC7E30" w:rsidRDefault="00A56EC3" w:rsidP="00A56EC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рабочая группа комиссии по предупреждению</w:t>
            </w:r>
          </w:p>
          <w:p w:rsidR="00A56EC3" w:rsidRPr="00BC7E30" w:rsidRDefault="00A56EC3" w:rsidP="00A56EC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и ликвидации чрезвычайных ситуаций и обеспечению пожарной безопасности Каменского района по </w:t>
            </w:r>
            <w:proofErr w:type="gramStart"/>
            <w:r w:rsidRPr="00BC7E30">
              <w:rPr>
                <w:rFonts w:ascii="Times New Roman" w:hAnsi="Times New Roman"/>
                <w:sz w:val="26"/>
                <w:szCs w:val="26"/>
              </w:rPr>
              <w:t>контролю за</w:t>
            </w:r>
            <w:proofErr w:type="gramEnd"/>
            <w:r w:rsidRPr="00BC7E30">
              <w:rPr>
                <w:rFonts w:ascii="Times New Roman" w:hAnsi="Times New Roman"/>
                <w:sz w:val="26"/>
                <w:szCs w:val="26"/>
              </w:rPr>
              <w:t xml:space="preserve"> ходом выполнения противопаводковых мероприятий на территории Каменского района (далее – рабочая группа КЧС и ПБ Каменского района);</w:t>
            </w:r>
          </w:p>
          <w:p w:rsidR="00A56EC3" w:rsidRPr="00BC7E30" w:rsidRDefault="00A56EC3" w:rsidP="00A56EC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организации, имеющие разрешение на производство взрывных работ (по согласованию)</w:t>
            </w:r>
          </w:p>
        </w:tc>
      </w:tr>
      <w:tr w:rsidR="00D76212" w:rsidRPr="00207C80" w:rsidTr="00BC7E30">
        <w:tc>
          <w:tcPr>
            <w:tcW w:w="567" w:type="dxa"/>
          </w:tcPr>
          <w:p w:rsidR="00D76212" w:rsidRPr="00D76212" w:rsidRDefault="00D76212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4" w:type="dxa"/>
          </w:tcPr>
          <w:p w:rsidR="00D76212" w:rsidRPr="00D76212" w:rsidRDefault="00D76212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76212" w:rsidRPr="00D76212" w:rsidRDefault="00D76212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76212" w:rsidRPr="00D76212" w:rsidRDefault="00D76212" w:rsidP="008045D3">
            <w:pPr>
              <w:pStyle w:val="af0"/>
              <w:jc w:val="center"/>
              <w:rPr>
                <w:sz w:val="24"/>
                <w:szCs w:val="24"/>
              </w:rPr>
            </w:pPr>
            <w:r w:rsidRPr="00D76212">
              <w:rPr>
                <w:sz w:val="24"/>
                <w:szCs w:val="24"/>
              </w:rPr>
              <w:t>4</w:t>
            </w:r>
          </w:p>
        </w:tc>
      </w:tr>
      <w:tr w:rsidR="00A56EC3" w:rsidRPr="00207C80" w:rsidTr="00BC7E30">
        <w:tc>
          <w:tcPr>
            <w:tcW w:w="567" w:type="dxa"/>
          </w:tcPr>
          <w:p w:rsidR="00A56EC3" w:rsidRPr="00BC7E30" w:rsidRDefault="00A56EC3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204" w:type="dxa"/>
          </w:tcPr>
          <w:p w:rsidR="00A56EC3" w:rsidRPr="00BC7E30" w:rsidRDefault="00A56EC3" w:rsidP="00A56EC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Определение береговой зоны затопления, мест для размещения пунктов </w:t>
            </w:r>
            <w:proofErr w:type="gramStart"/>
            <w:r w:rsidRPr="00BC7E30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измерением уровней воды на подтапливаемых территориях, не имеющих стационарных водомерных постов</w:t>
            </w:r>
          </w:p>
        </w:tc>
        <w:tc>
          <w:tcPr>
            <w:tcW w:w="1842" w:type="dxa"/>
          </w:tcPr>
          <w:p w:rsidR="00A56EC3" w:rsidRPr="00BC7E30" w:rsidRDefault="00A56EC3" w:rsidP="00A56EC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01.04.20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</w:tcPr>
          <w:p w:rsidR="00A56EC3" w:rsidRPr="00BC7E30" w:rsidRDefault="00A56EC3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рабочая группа КЧС и ПБ Каменского района</w:t>
            </w:r>
          </w:p>
        </w:tc>
      </w:tr>
      <w:tr w:rsidR="00A56EC3" w:rsidRPr="00207C80" w:rsidTr="00BC7E30">
        <w:tc>
          <w:tcPr>
            <w:tcW w:w="567" w:type="dxa"/>
          </w:tcPr>
          <w:p w:rsidR="00A56EC3" w:rsidRPr="00BC7E30" w:rsidRDefault="00A56EC3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204" w:type="dxa"/>
          </w:tcPr>
          <w:p w:rsidR="00A56EC3" w:rsidRPr="00BC7E30" w:rsidRDefault="00A56EC3" w:rsidP="00D7621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Организ</w:t>
            </w:r>
            <w:r w:rsidR="00D76212">
              <w:rPr>
                <w:rFonts w:ascii="Times New Roman" w:hAnsi="Times New Roman"/>
                <w:sz w:val="26"/>
                <w:szCs w:val="26"/>
              </w:rPr>
              <w:t>ация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взаимодействи</w:t>
            </w:r>
            <w:r w:rsidR="00D76212">
              <w:rPr>
                <w:rFonts w:ascii="Times New Roman" w:hAnsi="Times New Roman"/>
                <w:sz w:val="26"/>
                <w:szCs w:val="26"/>
              </w:rPr>
              <w:t>я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="0097610A" w:rsidRPr="00BC7E30">
              <w:rPr>
                <w:rFonts w:ascii="Times New Roman" w:hAnsi="Times New Roman"/>
                <w:sz w:val="26"/>
                <w:szCs w:val="26"/>
              </w:rPr>
              <w:t>торговыми организациями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в целях создания необходимых запасов продовольствия, предметов первой необходимости, расположенных на территории населенных пунктов</w:t>
            </w:r>
            <w:r w:rsidR="0097610A" w:rsidRPr="00BC7E30">
              <w:rPr>
                <w:rFonts w:ascii="Times New Roman" w:hAnsi="Times New Roman"/>
                <w:sz w:val="26"/>
                <w:szCs w:val="26"/>
              </w:rPr>
              <w:t>, подверженных подтоплению</w:t>
            </w:r>
          </w:p>
        </w:tc>
        <w:tc>
          <w:tcPr>
            <w:tcW w:w="1842" w:type="dxa"/>
          </w:tcPr>
          <w:p w:rsidR="00A56EC3" w:rsidRPr="00BC7E30" w:rsidRDefault="00D76212" w:rsidP="00A56EC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20.03.2020</w:t>
            </w:r>
          </w:p>
        </w:tc>
        <w:tc>
          <w:tcPr>
            <w:tcW w:w="5954" w:type="dxa"/>
          </w:tcPr>
          <w:p w:rsidR="00A56EC3" w:rsidRPr="00BC7E30" w:rsidRDefault="0097610A" w:rsidP="0097610A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комитет Администрации Каменского района Алтайского края по экономическому развитию</w:t>
            </w:r>
          </w:p>
        </w:tc>
      </w:tr>
      <w:tr w:rsidR="00C752E3" w:rsidRPr="00207C80" w:rsidTr="00BC7E30">
        <w:tc>
          <w:tcPr>
            <w:tcW w:w="567" w:type="dxa"/>
          </w:tcPr>
          <w:p w:rsidR="00C752E3" w:rsidRPr="00BC7E3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204" w:type="dxa"/>
          </w:tcPr>
          <w:p w:rsidR="00C752E3" w:rsidRPr="00BC7E30" w:rsidRDefault="00C752E3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Снижение уровня воды до минимальных объемов в искусственно созданных водоемах, разработка графиков сброса воды в период весенне-летнего половодья</w:t>
            </w:r>
          </w:p>
        </w:tc>
        <w:tc>
          <w:tcPr>
            <w:tcW w:w="1842" w:type="dxa"/>
          </w:tcPr>
          <w:p w:rsidR="00C752E3" w:rsidRPr="00BC7E30" w:rsidRDefault="00245D30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март-апрель 2020</w:t>
            </w:r>
            <w:r w:rsidR="00C752E3" w:rsidRPr="00BC7E30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954" w:type="dxa"/>
          </w:tcPr>
          <w:p w:rsidR="00C752E3" w:rsidRPr="00BC7E30" w:rsidRDefault="00C752E3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собственники гидротехнических сооружений, расположенных на территории Каменского района (по согласованию)</w:t>
            </w:r>
          </w:p>
        </w:tc>
      </w:tr>
      <w:tr w:rsidR="00D76212" w:rsidRPr="00451693" w:rsidTr="00BC7E30">
        <w:tc>
          <w:tcPr>
            <w:tcW w:w="567" w:type="dxa"/>
          </w:tcPr>
          <w:p w:rsidR="00D76212" w:rsidRPr="00BC7E30" w:rsidRDefault="00D76212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204" w:type="dxa"/>
          </w:tcPr>
          <w:p w:rsidR="00D76212" w:rsidRPr="00BC7E30" w:rsidRDefault="00D76212" w:rsidP="00D7621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Выполнение комплекса необходимых мероприятий по предупреждению чрезвычайных ситуаций, в том числе:</w:t>
            </w:r>
          </w:p>
          <w:p w:rsidR="00D76212" w:rsidRDefault="00D76212" w:rsidP="00D7621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проведением скола льда у опор мостов, плотин, водосливов и ледорезов;</w:t>
            </w:r>
          </w:p>
          <w:p w:rsidR="00D76212" w:rsidRDefault="00D76212" w:rsidP="00D7621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очистка водопропускных труб под дорогами;</w:t>
            </w:r>
          </w:p>
          <w:p w:rsidR="00D76212" w:rsidRDefault="00D76212" w:rsidP="0045169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проверка линий электроснабжения и связи, попадающих в зону возможного подтопления (затопления), принятие мер по </w:t>
            </w:r>
            <w:r w:rsidR="00451693">
              <w:rPr>
                <w:rFonts w:ascii="Times New Roman" w:hAnsi="Times New Roman"/>
                <w:sz w:val="26"/>
                <w:szCs w:val="26"/>
              </w:rPr>
              <w:t>обеспечению их ремонта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дополнительному укреплени</w:t>
            </w:r>
            <w:r w:rsidR="00451693">
              <w:rPr>
                <w:rFonts w:ascii="Times New Roman" w:hAnsi="Times New Roman"/>
                <w:sz w:val="26"/>
                <w:szCs w:val="26"/>
              </w:rPr>
              <w:t>я;</w:t>
            </w:r>
          </w:p>
          <w:p w:rsidR="00451693" w:rsidRDefault="00451693" w:rsidP="0045169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пропускной способности дорог, мостов, мостовых переходов в период весенне-летнего половодья:</w:t>
            </w:r>
          </w:p>
          <w:p w:rsidR="00451693" w:rsidRPr="00BC7E30" w:rsidRDefault="00451693" w:rsidP="0045169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необходимого запаса материально-технических сре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дств дл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я предупреждения и ликвидации возможных аварий</w:t>
            </w:r>
          </w:p>
        </w:tc>
        <w:tc>
          <w:tcPr>
            <w:tcW w:w="1842" w:type="dxa"/>
          </w:tcPr>
          <w:p w:rsidR="00D76212" w:rsidRPr="00BC7E30" w:rsidRDefault="00D76212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451693" w:rsidRPr="00451693" w:rsidRDefault="00451693" w:rsidP="0045169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1693">
              <w:rPr>
                <w:rFonts w:ascii="Times New Roman" w:hAnsi="Times New Roman"/>
                <w:sz w:val="26"/>
                <w:szCs w:val="26"/>
              </w:rPr>
              <w:t>Комитет Администрации района по ЖКХ,</w:t>
            </w:r>
          </w:p>
          <w:p w:rsidR="00451693" w:rsidRPr="00451693" w:rsidRDefault="00451693" w:rsidP="0045169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1693">
              <w:rPr>
                <w:rFonts w:ascii="Times New Roman" w:hAnsi="Times New Roman"/>
                <w:sz w:val="26"/>
                <w:szCs w:val="26"/>
              </w:rPr>
              <w:t xml:space="preserve">главы сельсоветов (по согласованию), </w:t>
            </w:r>
          </w:p>
          <w:p w:rsidR="00451693" w:rsidRPr="00451693" w:rsidRDefault="00451693" w:rsidP="0045169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1693">
              <w:rPr>
                <w:rFonts w:ascii="Times New Roman" w:hAnsi="Times New Roman"/>
                <w:sz w:val="26"/>
                <w:szCs w:val="26"/>
              </w:rPr>
              <w:t>филиал «Каменские межрайонные электрические сети»  открытого акционерного общества «Сетевая компания Алтайкра</w:t>
            </w:r>
            <w:r w:rsidRPr="00451693">
              <w:rPr>
                <w:rFonts w:ascii="Times New Roman" w:hAnsi="Times New Roman"/>
                <w:sz w:val="26"/>
                <w:szCs w:val="26"/>
              </w:rPr>
              <w:t>й</w:t>
            </w:r>
            <w:r w:rsidRPr="00451693">
              <w:rPr>
                <w:rFonts w:ascii="Times New Roman" w:hAnsi="Times New Roman"/>
                <w:sz w:val="26"/>
                <w:szCs w:val="26"/>
              </w:rPr>
              <w:t>энерго» (по согласованию);</w:t>
            </w:r>
          </w:p>
          <w:p w:rsidR="00451693" w:rsidRPr="00451693" w:rsidRDefault="00451693" w:rsidP="0045169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1693">
              <w:rPr>
                <w:rFonts w:ascii="Times New Roman" w:hAnsi="Times New Roman"/>
                <w:sz w:val="26"/>
                <w:szCs w:val="26"/>
              </w:rPr>
              <w:t>Каменский РЭС ПО Северные электрические сети филиала ПАО «МРСК Сибири-Алтайкрайэнерго» (по согласованию);</w:t>
            </w:r>
          </w:p>
          <w:p w:rsidR="00451693" w:rsidRPr="00451693" w:rsidRDefault="00451693" w:rsidP="0045169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1693">
              <w:rPr>
                <w:rFonts w:ascii="Times New Roman" w:hAnsi="Times New Roman"/>
                <w:sz w:val="26"/>
                <w:szCs w:val="26"/>
              </w:rPr>
              <w:t>Каменский филиал государственн</w:t>
            </w:r>
            <w:r w:rsidRPr="00451693">
              <w:rPr>
                <w:rFonts w:ascii="Times New Roman" w:hAnsi="Times New Roman"/>
                <w:sz w:val="26"/>
                <w:szCs w:val="26"/>
              </w:rPr>
              <w:t>о</w:t>
            </w:r>
            <w:r w:rsidRPr="00451693">
              <w:rPr>
                <w:rFonts w:ascii="Times New Roman" w:hAnsi="Times New Roman"/>
                <w:sz w:val="26"/>
                <w:szCs w:val="26"/>
              </w:rPr>
              <w:t>го унитарного предприятия дорожного хозяйс</w:t>
            </w:r>
            <w:r w:rsidRPr="00451693">
              <w:rPr>
                <w:rFonts w:ascii="Times New Roman" w:hAnsi="Times New Roman"/>
                <w:sz w:val="26"/>
                <w:szCs w:val="26"/>
              </w:rPr>
              <w:t>т</w:t>
            </w:r>
            <w:r w:rsidRPr="00451693">
              <w:rPr>
                <w:rFonts w:ascii="Times New Roman" w:hAnsi="Times New Roman"/>
                <w:sz w:val="26"/>
                <w:szCs w:val="26"/>
              </w:rPr>
              <w:t>ва Алтайского края «Центральное дорожно-строительное  управление» (по согласованию)</w:t>
            </w:r>
          </w:p>
          <w:p w:rsidR="00D76212" w:rsidRPr="006C7528" w:rsidRDefault="006C7528" w:rsidP="00B838F6">
            <w:pPr>
              <w:pStyle w:val="NoSpacing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C7528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ПЧ-25 Каменской дистанции пути - структурного подразделения Алтайского отделения структурного подразделения Западно-Сибирской железной дороги</w:t>
            </w:r>
            <w:r w:rsidR="00B838F6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 xml:space="preserve"> - </w:t>
            </w:r>
            <w:r w:rsidRPr="006C7528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филиала открытого акционерного общества</w:t>
            </w:r>
          </w:p>
        </w:tc>
      </w:tr>
      <w:tr w:rsidR="00B838F6" w:rsidRPr="00451693" w:rsidTr="00BC7E30">
        <w:tc>
          <w:tcPr>
            <w:tcW w:w="567" w:type="dxa"/>
          </w:tcPr>
          <w:p w:rsidR="00B838F6" w:rsidRPr="00D76212" w:rsidRDefault="00B838F6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4" w:type="dxa"/>
          </w:tcPr>
          <w:p w:rsidR="00B838F6" w:rsidRPr="00D76212" w:rsidRDefault="00B838F6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838F6" w:rsidRPr="00D76212" w:rsidRDefault="00B838F6" w:rsidP="008045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838F6" w:rsidRPr="00D76212" w:rsidRDefault="00B838F6" w:rsidP="008045D3">
            <w:pPr>
              <w:pStyle w:val="af0"/>
              <w:jc w:val="center"/>
              <w:rPr>
                <w:sz w:val="24"/>
                <w:szCs w:val="24"/>
              </w:rPr>
            </w:pPr>
            <w:r w:rsidRPr="00D76212">
              <w:rPr>
                <w:sz w:val="24"/>
                <w:szCs w:val="24"/>
              </w:rPr>
              <w:t>4</w:t>
            </w:r>
          </w:p>
        </w:tc>
      </w:tr>
      <w:tr w:rsidR="00C752E3" w:rsidRPr="00207C80" w:rsidTr="00BC7E30">
        <w:tc>
          <w:tcPr>
            <w:tcW w:w="567" w:type="dxa"/>
          </w:tcPr>
          <w:p w:rsidR="00C752E3" w:rsidRPr="00BC7E30" w:rsidRDefault="00C752E3" w:rsidP="004516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</w:t>
            </w:r>
            <w:r w:rsidR="00451693">
              <w:rPr>
                <w:rFonts w:ascii="Times New Roman" w:hAnsi="Times New Roman"/>
                <w:sz w:val="26"/>
                <w:szCs w:val="26"/>
              </w:rPr>
              <w:t>3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04" w:type="dxa"/>
          </w:tcPr>
          <w:p w:rsidR="00C752E3" w:rsidRPr="00BC7E30" w:rsidRDefault="00C752E3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Проведение разъяснительной работы среди населения по вопросам соблюдения правил поведения и мер безопасности в период весенне-летнего половодья, целесообразности страхования имущества от возможных чрезвычайных ситуаций</w:t>
            </w:r>
          </w:p>
        </w:tc>
        <w:tc>
          <w:tcPr>
            <w:tcW w:w="1842" w:type="dxa"/>
          </w:tcPr>
          <w:p w:rsidR="00C752E3" w:rsidRPr="00BC7E3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954" w:type="dxa"/>
          </w:tcPr>
          <w:p w:rsidR="00C752E3" w:rsidRPr="00BC7E30" w:rsidRDefault="00C752E3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отдел Администрации района по делам ГО и ЧС,</w:t>
            </w:r>
          </w:p>
          <w:p w:rsidR="00C752E3" w:rsidRPr="00BC7E30" w:rsidRDefault="00B838F6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 xml:space="preserve">8 пожарно-спасательный отряд </w:t>
            </w:r>
            <w:r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 xml:space="preserve">ФПС ГПС ГУ </w:t>
            </w:r>
            <w:r w:rsidRPr="00BC7E30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Главного управления МЧС России по Алтайскому краю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C752E3" w:rsidRPr="00BC7E3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838F6" w:rsidRPr="00BC7E30" w:rsidRDefault="00C752E3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Каменского района Алтайского края,</w:t>
            </w:r>
          </w:p>
          <w:p w:rsidR="00C752E3" w:rsidRPr="00BC7E30" w:rsidRDefault="00C752E3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главы сельсоветов (по согласованию)</w:t>
            </w:r>
          </w:p>
        </w:tc>
      </w:tr>
      <w:tr w:rsidR="009E15E6" w:rsidRPr="00207C80" w:rsidTr="00BC7E30">
        <w:tc>
          <w:tcPr>
            <w:tcW w:w="567" w:type="dxa"/>
          </w:tcPr>
          <w:p w:rsidR="009E15E6" w:rsidRPr="00BC7E30" w:rsidRDefault="009E15E6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204" w:type="dxa"/>
          </w:tcPr>
          <w:p w:rsidR="009E15E6" w:rsidRPr="00BC7E3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Проверка готовности гидр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о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технических сооружений расположенных на территории Каменского района </w:t>
            </w:r>
          </w:p>
        </w:tc>
        <w:tc>
          <w:tcPr>
            <w:tcW w:w="1842" w:type="dxa"/>
          </w:tcPr>
          <w:p w:rsidR="009E15E6" w:rsidRPr="00BC7E30" w:rsidRDefault="009E15E6" w:rsidP="009E15E6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15.03.20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</w:tcPr>
          <w:p w:rsidR="009E15E6" w:rsidRPr="00BC7E30" w:rsidRDefault="00484126" w:rsidP="0048412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К</w:t>
            </w:r>
            <w:r w:rsidR="009E15E6" w:rsidRPr="00BC7E30">
              <w:rPr>
                <w:rFonts w:ascii="Times New Roman" w:hAnsi="Times New Roman"/>
                <w:sz w:val="26"/>
                <w:szCs w:val="26"/>
              </w:rPr>
              <w:t>омитет Администрации района по ЖКХ</w:t>
            </w:r>
          </w:p>
        </w:tc>
      </w:tr>
      <w:tr w:rsidR="009E15E6" w:rsidRPr="00207C80" w:rsidTr="00BC7E30">
        <w:tc>
          <w:tcPr>
            <w:tcW w:w="567" w:type="dxa"/>
          </w:tcPr>
          <w:p w:rsidR="009E15E6" w:rsidRPr="00BC7E30" w:rsidRDefault="009E15E6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204" w:type="dxa"/>
          </w:tcPr>
          <w:p w:rsidR="009E15E6" w:rsidRPr="00BC7E3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Охрана общественного порядка и имущества граждан, материальных ценностей в населенных пунктах, подверженных подтоплению (затоплению)</w:t>
            </w:r>
          </w:p>
        </w:tc>
        <w:tc>
          <w:tcPr>
            <w:tcW w:w="1842" w:type="dxa"/>
          </w:tcPr>
          <w:p w:rsidR="009E15E6" w:rsidRPr="00BC7E30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в течение всего периода половодья</w:t>
            </w:r>
          </w:p>
        </w:tc>
        <w:tc>
          <w:tcPr>
            <w:tcW w:w="5954" w:type="dxa"/>
          </w:tcPr>
          <w:p w:rsidR="009E15E6" w:rsidRPr="00BC7E3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межмуниципальный отдел Мин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и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стерства внутренних дел России (МОВД) «К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а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менский» (по согласованию)</w:t>
            </w:r>
          </w:p>
        </w:tc>
      </w:tr>
      <w:tr w:rsidR="00F45F6E" w:rsidRPr="00207C80" w:rsidTr="00BC7E30">
        <w:tc>
          <w:tcPr>
            <w:tcW w:w="567" w:type="dxa"/>
          </w:tcPr>
          <w:p w:rsidR="00250F5D" w:rsidRPr="00BC7E30" w:rsidRDefault="009E15E6" w:rsidP="009E15E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16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04" w:type="dxa"/>
          </w:tcPr>
          <w:p w:rsidR="00250F5D" w:rsidRPr="00BC7E3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К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орректиров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ка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 xml:space="preserve"> паспорт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ов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 xml:space="preserve"> населенных пунктов района имеющих риск возникновения чрезвычайных ситуаций при прохождении весеннего половодья</w:t>
            </w:r>
          </w:p>
        </w:tc>
        <w:tc>
          <w:tcPr>
            <w:tcW w:w="1842" w:type="dxa"/>
          </w:tcPr>
          <w:p w:rsidR="00250F5D" w:rsidRPr="00BC7E30" w:rsidRDefault="00250F5D" w:rsidP="009E15E6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01.03.20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</w:tcPr>
          <w:p w:rsidR="009E15E6" w:rsidRPr="00BC7E30" w:rsidRDefault="009E15E6" w:rsidP="009E15E6">
            <w:pPr>
              <w:pStyle w:val="af0"/>
              <w:jc w:val="both"/>
              <w:rPr>
                <w:sz w:val="26"/>
                <w:szCs w:val="26"/>
              </w:rPr>
            </w:pPr>
            <w:r w:rsidRPr="00BC7E30">
              <w:rPr>
                <w:sz w:val="26"/>
                <w:szCs w:val="26"/>
              </w:rPr>
              <w:t>старший оперативный дежурный единой дежурно-диспетчерской службы Каменского района</w:t>
            </w:r>
          </w:p>
          <w:p w:rsidR="00250F5D" w:rsidRPr="00BC7E30" w:rsidRDefault="00250F5D" w:rsidP="005376B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5F6E" w:rsidRPr="00207C80" w:rsidTr="00BC7E30">
        <w:tc>
          <w:tcPr>
            <w:tcW w:w="567" w:type="dxa"/>
          </w:tcPr>
          <w:p w:rsidR="00250F5D" w:rsidRPr="00BC7E30" w:rsidRDefault="009E15E6" w:rsidP="009E15E6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17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04" w:type="dxa"/>
          </w:tcPr>
          <w:p w:rsidR="00250F5D" w:rsidRPr="00BC7E30" w:rsidRDefault="00250F5D" w:rsidP="009E15E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Провер</w:t>
            </w:r>
            <w:r w:rsidR="009E15E6" w:rsidRPr="00BC7E30">
              <w:rPr>
                <w:rFonts w:ascii="Times New Roman" w:hAnsi="Times New Roman"/>
                <w:sz w:val="26"/>
                <w:szCs w:val="26"/>
              </w:rPr>
              <w:t>ка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готовност</w:t>
            </w:r>
            <w:r w:rsidR="009E15E6" w:rsidRPr="00BC7E30">
              <w:rPr>
                <w:rFonts w:ascii="Times New Roman" w:hAnsi="Times New Roman"/>
                <w:sz w:val="26"/>
                <w:szCs w:val="26"/>
              </w:rPr>
              <w:t>и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15E6" w:rsidRPr="00BC7E30">
              <w:rPr>
                <w:rFonts w:ascii="Times New Roman" w:hAnsi="Times New Roman"/>
                <w:sz w:val="26"/>
                <w:szCs w:val="26"/>
              </w:rPr>
              <w:t xml:space="preserve">рабочей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группы, созданной при комиссии по предупреждению и ликвидации чрезвычайных ситуаций и обеспечению пожарной безопасности района к организации работ по контролю заходом выполнения противопаводковых мероприятий на территории, где прогнозируется наиболее опасная паводковая обстановка</w:t>
            </w:r>
          </w:p>
        </w:tc>
        <w:tc>
          <w:tcPr>
            <w:tcW w:w="1842" w:type="dxa"/>
          </w:tcPr>
          <w:p w:rsidR="00250F5D" w:rsidRPr="00BC7E30" w:rsidRDefault="00250F5D" w:rsidP="009E15E6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20.03.20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</w:tcPr>
          <w:p w:rsidR="00250F5D" w:rsidRPr="00BC7E30" w:rsidRDefault="004352E0" w:rsidP="004352E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редседатель КЧС и ПБ Администрации Каменского района</w:t>
            </w:r>
          </w:p>
        </w:tc>
      </w:tr>
      <w:tr w:rsidR="00C752E3" w:rsidRPr="00207C80" w:rsidTr="00BC7E30">
        <w:tc>
          <w:tcPr>
            <w:tcW w:w="567" w:type="dxa"/>
          </w:tcPr>
          <w:p w:rsidR="00C752E3" w:rsidRPr="00BC7E30" w:rsidRDefault="00C752E3" w:rsidP="00B77CD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</w:t>
            </w:r>
            <w:r w:rsidR="00B77CD8">
              <w:rPr>
                <w:rFonts w:ascii="Times New Roman" w:hAnsi="Times New Roman"/>
                <w:sz w:val="26"/>
                <w:szCs w:val="26"/>
              </w:rPr>
              <w:t>8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04" w:type="dxa"/>
          </w:tcPr>
          <w:p w:rsidR="00C752E3" w:rsidRPr="00BC7E30" w:rsidRDefault="00C752E3" w:rsidP="0048412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Организ</w:t>
            </w:r>
            <w:r w:rsidR="00484126" w:rsidRPr="00BC7E30">
              <w:rPr>
                <w:rFonts w:ascii="Times New Roman" w:hAnsi="Times New Roman"/>
                <w:sz w:val="26"/>
                <w:szCs w:val="26"/>
              </w:rPr>
              <w:t>ация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подготовк</w:t>
            </w:r>
            <w:r w:rsidR="00484126" w:rsidRPr="00BC7E30">
              <w:rPr>
                <w:rFonts w:ascii="Times New Roman" w:hAnsi="Times New Roman"/>
                <w:sz w:val="26"/>
                <w:szCs w:val="26"/>
              </w:rPr>
              <w:t>и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медицинских учреждений для оказания медицинской помощи пострадавшим во время половодья, подготовить необходимый резерв медикаментов</w:t>
            </w:r>
          </w:p>
        </w:tc>
        <w:tc>
          <w:tcPr>
            <w:tcW w:w="1842" w:type="dxa"/>
          </w:tcPr>
          <w:p w:rsidR="00C752E3" w:rsidRPr="00BC7E3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15.03.20</w:t>
            </w:r>
            <w:r w:rsidR="00245D30" w:rsidRPr="00BC7E3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</w:tcPr>
          <w:p w:rsidR="00C752E3" w:rsidRPr="00BC7E30" w:rsidRDefault="00C752E3" w:rsidP="005376BE">
            <w:pPr>
              <w:pStyle w:val="af0"/>
              <w:jc w:val="both"/>
              <w:rPr>
                <w:sz w:val="26"/>
                <w:szCs w:val="26"/>
              </w:rPr>
            </w:pPr>
            <w:r w:rsidRPr="00BC7E30">
              <w:rPr>
                <w:sz w:val="26"/>
                <w:szCs w:val="26"/>
              </w:rPr>
              <w:t>краевое государственное бюджетное учреждение здравоохранения «Каменская центральная районная больница» (по согласованию)</w:t>
            </w:r>
          </w:p>
        </w:tc>
      </w:tr>
      <w:tr w:rsidR="00F45F6E" w:rsidRPr="008E69C2" w:rsidTr="00BC7E30">
        <w:tc>
          <w:tcPr>
            <w:tcW w:w="567" w:type="dxa"/>
          </w:tcPr>
          <w:p w:rsidR="00250F5D" w:rsidRPr="00BC7E30" w:rsidRDefault="00B77CD8" w:rsidP="00B77CD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04" w:type="dxa"/>
          </w:tcPr>
          <w:p w:rsidR="00250F5D" w:rsidRDefault="00250F5D" w:rsidP="00B77CD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Установ</w:t>
            </w:r>
            <w:r w:rsidR="00484126" w:rsidRPr="00BC7E30">
              <w:rPr>
                <w:rFonts w:ascii="Times New Roman" w:hAnsi="Times New Roman"/>
                <w:sz w:val="26"/>
                <w:szCs w:val="26"/>
              </w:rPr>
              <w:t>ление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77CD8">
              <w:rPr>
                <w:rFonts w:ascii="Times New Roman" w:hAnsi="Times New Roman"/>
                <w:sz w:val="26"/>
                <w:szCs w:val="26"/>
              </w:rPr>
              <w:t>контроля з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7CD8">
              <w:rPr>
                <w:rFonts w:ascii="Times New Roman" w:hAnsi="Times New Roman"/>
                <w:sz w:val="26"/>
                <w:szCs w:val="26"/>
              </w:rPr>
              <w:t xml:space="preserve">своевременным закрытием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ледовой пер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е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прав</w:t>
            </w:r>
            <w:r w:rsidR="00B77CD8">
              <w:rPr>
                <w:rFonts w:ascii="Times New Roman" w:hAnsi="Times New Roman"/>
                <w:sz w:val="26"/>
                <w:szCs w:val="26"/>
              </w:rPr>
              <w:t>ы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 xml:space="preserve"> через р. Обь на территории района</w:t>
            </w:r>
          </w:p>
          <w:p w:rsidR="00B77CD8" w:rsidRPr="00BC7E30" w:rsidRDefault="00B77CD8" w:rsidP="00B77CD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50F5D" w:rsidRPr="00BC7E30" w:rsidRDefault="00245D30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01.04.2020</w:t>
            </w:r>
          </w:p>
          <w:p w:rsidR="00250F5D" w:rsidRPr="00BC7E3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250F5D" w:rsidRPr="00BC7E30" w:rsidRDefault="00484126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К</w:t>
            </w:r>
            <w:r w:rsidR="004352E0" w:rsidRPr="00BC7E30">
              <w:rPr>
                <w:rFonts w:ascii="Times New Roman" w:hAnsi="Times New Roman"/>
                <w:sz w:val="26"/>
                <w:szCs w:val="26"/>
              </w:rPr>
              <w:t xml:space="preserve">омитет Администрации района по ЖКХ, </w:t>
            </w:r>
          </w:p>
          <w:p w:rsidR="004352E0" w:rsidRPr="00BC7E30" w:rsidRDefault="004352E0" w:rsidP="005376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5F6E" w:rsidRPr="008E69C2" w:rsidTr="00BC7E30">
        <w:tc>
          <w:tcPr>
            <w:tcW w:w="567" w:type="dxa"/>
          </w:tcPr>
          <w:p w:rsidR="00250F5D" w:rsidRPr="00BC7E30" w:rsidRDefault="00250F5D" w:rsidP="00B77CD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B77CD8">
              <w:rPr>
                <w:rFonts w:ascii="Times New Roman" w:hAnsi="Times New Roman"/>
                <w:sz w:val="26"/>
                <w:szCs w:val="26"/>
              </w:rPr>
              <w:t>0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04" w:type="dxa"/>
          </w:tcPr>
          <w:p w:rsidR="004352E0" w:rsidRPr="00BC7E30" w:rsidRDefault="00484126" w:rsidP="004352E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П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редставление ежесуточных сведений об уро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в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не воды в р</w:t>
            </w:r>
            <w:r w:rsidR="004352E0" w:rsidRPr="00BC7E30">
              <w:rPr>
                <w:rFonts w:ascii="Times New Roman" w:hAnsi="Times New Roman"/>
                <w:sz w:val="26"/>
                <w:szCs w:val="26"/>
              </w:rPr>
              <w:t>еке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 xml:space="preserve"> Оби </w:t>
            </w:r>
            <w:r w:rsidR="004352E0" w:rsidRPr="00BC7E30">
              <w:rPr>
                <w:rFonts w:ascii="Times New Roman" w:hAnsi="Times New Roman"/>
                <w:sz w:val="26"/>
                <w:szCs w:val="26"/>
              </w:rPr>
              <w:t>и реке Прослауха</w:t>
            </w:r>
            <w:r w:rsidR="00F45F6E" w:rsidRPr="00BC7E30">
              <w:rPr>
                <w:rFonts w:ascii="Times New Roman" w:hAnsi="Times New Roman"/>
                <w:sz w:val="26"/>
                <w:szCs w:val="26"/>
              </w:rPr>
              <w:t>, а также образовании заторов льда на реке Об</w:t>
            </w:r>
            <w:r w:rsidR="00B77CD8">
              <w:rPr>
                <w:rFonts w:ascii="Times New Roman" w:hAnsi="Times New Roman"/>
                <w:sz w:val="26"/>
                <w:szCs w:val="26"/>
              </w:rPr>
              <w:t>ь</w:t>
            </w:r>
            <w:r w:rsidR="00F45F6E"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в ЕДДС Администрации района</w:t>
            </w:r>
          </w:p>
          <w:p w:rsidR="00250F5D" w:rsidRPr="00BC7E30" w:rsidRDefault="00250F5D" w:rsidP="004352E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При достижении критического уровня </w:t>
            </w:r>
            <w:r w:rsidR="004352E0" w:rsidRPr="00BC7E30">
              <w:rPr>
                <w:rFonts w:ascii="Times New Roman" w:hAnsi="Times New Roman"/>
                <w:sz w:val="26"/>
                <w:szCs w:val="26"/>
              </w:rPr>
              <w:t xml:space="preserve">воды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сведения предоставлять через каждые 2 часа</w:t>
            </w:r>
          </w:p>
        </w:tc>
        <w:tc>
          <w:tcPr>
            <w:tcW w:w="1842" w:type="dxa"/>
          </w:tcPr>
          <w:p w:rsidR="00250F5D" w:rsidRPr="00BC7E30" w:rsidRDefault="00250F5D" w:rsidP="00C752E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 xml:space="preserve">в течение всего периода </w:t>
            </w:r>
            <w:r w:rsidR="00B77CD8">
              <w:rPr>
                <w:rFonts w:ascii="Times New Roman" w:hAnsi="Times New Roman"/>
                <w:sz w:val="26"/>
                <w:szCs w:val="26"/>
              </w:rPr>
              <w:t xml:space="preserve">весенне-летнего 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половодья</w:t>
            </w:r>
            <w:r w:rsidR="00F45F6E"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250F5D" w:rsidRPr="00BC7E30" w:rsidRDefault="00917835" w:rsidP="004352E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р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уководитель Каменской метеорологической станции</w:t>
            </w:r>
            <w:r w:rsidR="004352E0" w:rsidRPr="00BC7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(по согласов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а</w:t>
            </w:r>
            <w:r w:rsidR="00250F5D" w:rsidRPr="00BC7E30">
              <w:rPr>
                <w:rFonts w:ascii="Times New Roman" w:hAnsi="Times New Roman"/>
                <w:sz w:val="26"/>
                <w:szCs w:val="26"/>
              </w:rPr>
              <w:t>нию)</w:t>
            </w:r>
            <w:r w:rsidR="004352E0" w:rsidRPr="00BC7E3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52E0" w:rsidRPr="00BC7E30" w:rsidRDefault="004352E0" w:rsidP="004352E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глава Аллакского сельсовета (по согласов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а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нию);</w:t>
            </w:r>
          </w:p>
          <w:p w:rsidR="004352E0" w:rsidRPr="00BC7E30" w:rsidRDefault="004352E0" w:rsidP="004352E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глава Гоноховского сельсовета (по согласов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а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нию);</w:t>
            </w:r>
          </w:p>
          <w:p w:rsidR="004352E0" w:rsidRPr="00BC7E30" w:rsidRDefault="004352E0" w:rsidP="004352E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глава Корниловского сельсовета (по согласов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а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нию);</w:t>
            </w:r>
          </w:p>
          <w:p w:rsidR="004352E0" w:rsidRPr="00BC7E30" w:rsidRDefault="004352E0" w:rsidP="00F45F6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30">
              <w:rPr>
                <w:rFonts w:ascii="Times New Roman" w:hAnsi="Times New Roman"/>
                <w:sz w:val="26"/>
                <w:szCs w:val="26"/>
              </w:rPr>
              <w:t>глава Столбовского сельсовета (по согласов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а</w:t>
            </w:r>
            <w:r w:rsidRPr="00BC7E30">
              <w:rPr>
                <w:rFonts w:ascii="Times New Roman" w:hAnsi="Times New Roman"/>
                <w:sz w:val="26"/>
                <w:szCs w:val="26"/>
              </w:rPr>
              <w:t>нию)</w:t>
            </w:r>
          </w:p>
        </w:tc>
      </w:tr>
    </w:tbl>
    <w:p w:rsidR="00A87E9E" w:rsidRDefault="00A87E9E" w:rsidP="00F45F6E">
      <w:pPr>
        <w:ind w:firstLine="709"/>
        <w:jc w:val="right"/>
      </w:pPr>
    </w:p>
    <w:sectPr w:rsidR="00A87E9E" w:rsidSect="00236DE7">
      <w:pgSz w:w="16840" w:h="11907" w:orient="landscape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F6" w:rsidRDefault="003C58F6" w:rsidP="00634456">
      <w:r>
        <w:separator/>
      </w:r>
    </w:p>
  </w:endnote>
  <w:endnote w:type="continuationSeparator" w:id="0">
    <w:p w:rsidR="003C58F6" w:rsidRDefault="003C58F6" w:rsidP="0063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E7" w:rsidRDefault="00236DE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E7" w:rsidRDefault="00236DE7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E7" w:rsidRDefault="00236DE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F6" w:rsidRDefault="003C58F6" w:rsidP="00634456">
      <w:r>
        <w:separator/>
      </w:r>
    </w:p>
  </w:footnote>
  <w:footnote w:type="continuationSeparator" w:id="0">
    <w:p w:rsidR="003C58F6" w:rsidRDefault="003C58F6" w:rsidP="00634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E7" w:rsidRDefault="00236DE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E7" w:rsidRDefault="00236DE7" w:rsidP="00236DE7">
    <w:pPr>
      <w:pStyle w:val="ad"/>
      <w:jc w:val="center"/>
    </w:pPr>
  </w:p>
  <w:p w:rsidR="00634456" w:rsidRDefault="00634456" w:rsidP="00236DE7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E7" w:rsidRDefault="00236DE7" w:rsidP="00236DE7">
    <w:pPr>
      <w:pStyle w:val="ad"/>
      <w:jc w:val="center"/>
    </w:pPr>
    <w:r>
      <w:t>2</w:t>
    </w:r>
  </w:p>
  <w:p w:rsidR="008427D7" w:rsidRDefault="008427D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57A5C"/>
    <w:rsid w:val="00014CC2"/>
    <w:rsid w:val="00027317"/>
    <w:rsid w:val="00030FAE"/>
    <w:rsid w:val="00042C59"/>
    <w:rsid w:val="0006669A"/>
    <w:rsid w:val="000B53C0"/>
    <w:rsid w:val="000C312A"/>
    <w:rsid w:val="000C3B1D"/>
    <w:rsid w:val="000D08A8"/>
    <w:rsid w:val="000D2236"/>
    <w:rsid w:val="000E40FE"/>
    <w:rsid w:val="000F05CE"/>
    <w:rsid w:val="001019A2"/>
    <w:rsid w:val="001139C7"/>
    <w:rsid w:val="00113AD4"/>
    <w:rsid w:val="001276D2"/>
    <w:rsid w:val="001351C5"/>
    <w:rsid w:val="001427BF"/>
    <w:rsid w:val="00160D67"/>
    <w:rsid w:val="001736D9"/>
    <w:rsid w:val="00183E48"/>
    <w:rsid w:val="00185300"/>
    <w:rsid w:val="001A35F9"/>
    <w:rsid w:val="001A4CC4"/>
    <w:rsid w:val="001A6B4D"/>
    <w:rsid w:val="001C0E7A"/>
    <w:rsid w:val="001C2577"/>
    <w:rsid w:val="001C408E"/>
    <w:rsid w:val="001D10E6"/>
    <w:rsid w:val="001D3D76"/>
    <w:rsid w:val="001F2544"/>
    <w:rsid w:val="002023E8"/>
    <w:rsid w:val="002320F8"/>
    <w:rsid w:val="00236DE7"/>
    <w:rsid w:val="00245D30"/>
    <w:rsid w:val="00250F5D"/>
    <w:rsid w:val="00270F95"/>
    <w:rsid w:val="0027599D"/>
    <w:rsid w:val="002834DD"/>
    <w:rsid w:val="002A1BBD"/>
    <w:rsid w:val="002A556C"/>
    <w:rsid w:val="002B2F1B"/>
    <w:rsid w:val="002B67CB"/>
    <w:rsid w:val="002B6D15"/>
    <w:rsid w:val="002D4F6B"/>
    <w:rsid w:val="002E1180"/>
    <w:rsid w:val="002E59B9"/>
    <w:rsid w:val="003138FB"/>
    <w:rsid w:val="0031689D"/>
    <w:rsid w:val="0032027E"/>
    <w:rsid w:val="00387F77"/>
    <w:rsid w:val="00394570"/>
    <w:rsid w:val="00397382"/>
    <w:rsid w:val="003C58F6"/>
    <w:rsid w:val="003E5AFB"/>
    <w:rsid w:val="003F12B6"/>
    <w:rsid w:val="003F1BAB"/>
    <w:rsid w:val="003F6C02"/>
    <w:rsid w:val="00420177"/>
    <w:rsid w:val="004228DB"/>
    <w:rsid w:val="004352E0"/>
    <w:rsid w:val="00436294"/>
    <w:rsid w:val="00442471"/>
    <w:rsid w:val="00450EA5"/>
    <w:rsid w:val="00451693"/>
    <w:rsid w:val="004825B3"/>
    <w:rsid w:val="00484126"/>
    <w:rsid w:val="004A2101"/>
    <w:rsid w:val="004A3B73"/>
    <w:rsid w:val="004B24F2"/>
    <w:rsid w:val="004D0E85"/>
    <w:rsid w:val="004E0DEC"/>
    <w:rsid w:val="00504B37"/>
    <w:rsid w:val="0051347B"/>
    <w:rsid w:val="00516EBE"/>
    <w:rsid w:val="00533F14"/>
    <w:rsid w:val="00534412"/>
    <w:rsid w:val="005376BE"/>
    <w:rsid w:val="00553B0D"/>
    <w:rsid w:val="0059356E"/>
    <w:rsid w:val="005A33F9"/>
    <w:rsid w:val="005D5167"/>
    <w:rsid w:val="005D7A18"/>
    <w:rsid w:val="005D7AAA"/>
    <w:rsid w:val="005E7A01"/>
    <w:rsid w:val="005F394D"/>
    <w:rsid w:val="005F4FBE"/>
    <w:rsid w:val="005F6AD7"/>
    <w:rsid w:val="00600D60"/>
    <w:rsid w:val="00602CE0"/>
    <w:rsid w:val="00624F96"/>
    <w:rsid w:val="00632A11"/>
    <w:rsid w:val="00634456"/>
    <w:rsid w:val="00641070"/>
    <w:rsid w:val="006461B2"/>
    <w:rsid w:val="0065037E"/>
    <w:rsid w:val="00663932"/>
    <w:rsid w:val="006B7E5C"/>
    <w:rsid w:val="006C5B38"/>
    <w:rsid w:val="006C6278"/>
    <w:rsid w:val="006C7249"/>
    <w:rsid w:val="006C7528"/>
    <w:rsid w:val="006D70C7"/>
    <w:rsid w:val="006E47EE"/>
    <w:rsid w:val="006F6839"/>
    <w:rsid w:val="007133D2"/>
    <w:rsid w:val="00720710"/>
    <w:rsid w:val="00723139"/>
    <w:rsid w:val="00735125"/>
    <w:rsid w:val="00740D5C"/>
    <w:rsid w:val="00743768"/>
    <w:rsid w:val="00757A5C"/>
    <w:rsid w:val="00772D23"/>
    <w:rsid w:val="00792F4A"/>
    <w:rsid w:val="007E2C4E"/>
    <w:rsid w:val="007E343F"/>
    <w:rsid w:val="007E65A6"/>
    <w:rsid w:val="00801CCF"/>
    <w:rsid w:val="008045D3"/>
    <w:rsid w:val="0080753C"/>
    <w:rsid w:val="00807597"/>
    <w:rsid w:val="00811F16"/>
    <w:rsid w:val="008237A0"/>
    <w:rsid w:val="00824FB0"/>
    <w:rsid w:val="008377D3"/>
    <w:rsid w:val="00840F0D"/>
    <w:rsid w:val="008422BE"/>
    <w:rsid w:val="008427D7"/>
    <w:rsid w:val="00863D64"/>
    <w:rsid w:val="00864055"/>
    <w:rsid w:val="00864DD6"/>
    <w:rsid w:val="008816A0"/>
    <w:rsid w:val="008820F0"/>
    <w:rsid w:val="008A1AE7"/>
    <w:rsid w:val="008A63CE"/>
    <w:rsid w:val="008C7128"/>
    <w:rsid w:val="008D22AC"/>
    <w:rsid w:val="008D6A85"/>
    <w:rsid w:val="008E057D"/>
    <w:rsid w:val="008E69C2"/>
    <w:rsid w:val="008F3799"/>
    <w:rsid w:val="008F70FF"/>
    <w:rsid w:val="00900F61"/>
    <w:rsid w:val="0091678A"/>
    <w:rsid w:val="00917262"/>
    <w:rsid w:val="00917835"/>
    <w:rsid w:val="00934005"/>
    <w:rsid w:val="00937EE4"/>
    <w:rsid w:val="0097610A"/>
    <w:rsid w:val="00987EC3"/>
    <w:rsid w:val="00990B89"/>
    <w:rsid w:val="009A481C"/>
    <w:rsid w:val="009B0A46"/>
    <w:rsid w:val="009D1A96"/>
    <w:rsid w:val="009E15E6"/>
    <w:rsid w:val="00A20962"/>
    <w:rsid w:val="00A41CC8"/>
    <w:rsid w:val="00A54571"/>
    <w:rsid w:val="00A56EC3"/>
    <w:rsid w:val="00A71246"/>
    <w:rsid w:val="00A756D3"/>
    <w:rsid w:val="00A83E34"/>
    <w:rsid w:val="00A87E9E"/>
    <w:rsid w:val="00A96330"/>
    <w:rsid w:val="00AA74FE"/>
    <w:rsid w:val="00AD65D7"/>
    <w:rsid w:val="00AD6A73"/>
    <w:rsid w:val="00AF66D4"/>
    <w:rsid w:val="00AF7751"/>
    <w:rsid w:val="00B076C5"/>
    <w:rsid w:val="00B21D94"/>
    <w:rsid w:val="00B26EFB"/>
    <w:rsid w:val="00B339E3"/>
    <w:rsid w:val="00B3760F"/>
    <w:rsid w:val="00B45CD1"/>
    <w:rsid w:val="00B653E6"/>
    <w:rsid w:val="00B65F97"/>
    <w:rsid w:val="00B666DE"/>
    <w:rsid w:val="00B77CD8"/>
    <w:rsid w:val="00B82C3D"/>
    <w:rsid w:val="00B838F6"/>
    <w:rsid w:val="00BA1E06"/>
    <w:rsid w:val="00BA4222"/>
    <w:rsid w:val="00BC2757"/>
    <w:rsid w:val="00BC7E30"/>
    <w:rsid w:val="00BD2E50"/>
    <w:rsid w:val="00BE0799"/>
    <w:rsid w:val="00BE61E9"/>
    <w:rsid w:val="00BE6DA2"/>
    <w:rsid w:val="00BE7AA2"/>
    <w:rsid w:val="00BF1706"/>
    <w:rsid w:val="00C00941"/>
    <w:rsid w:val="00C023A6"/>
    <w:rsid w:val="00C16A20"/>
    <w:rsid w:val="00C420BC"/>
    <w:rsid w:val="00C51672"/>
    <w:rsid w:val="00C573E0"/>
    <w:rsid w:val="00C61D63"/>
    <w:rsid w:val="00C642D8"/>
    <w:rsid w:val="00C66325"/>
    <w:rsid w:val="00C752E3"/>
    <w:rsid w:val="00C75322"/>
    <w:rsid w:val="00C7554E"/>
    <w:rsid w:val="00CB7E5D"/>
    <w:rsid w:val="00CD2BEE"/>
    <w:rsid w:val="00CE0838"/>
    <w:rsid w:val="00CE7116"/>
    <w:rsid w:val="00D05E7C"/>
    <w:rsid w:val="00D3080F"/>
    <w:rsid w:val="00D40BCE"/>
    <w:rsid w:val="00D5603D"/>
    <w:rsid w:val="00D62110"/>
    <w:rsid w:val="00D72E08"/>
    <w:rsid w:val="00D75024"/>
    <w:rsid w:val="00D76212"/>
    <w:rsid w:val="00D773AF"/>
    <w:rsid w:val="00D77549"/>
    <w:rsid w:val="00D85629"/>
    <w:rsid w:val="00DB0056"/>
    <w:rsid w:val="00DB33CC"/>
    <w:rsid w:val="00DB397E"/>
    <w:rsid w:val="00DC55BF"/>
    <w:rsid w:val="00DC5BAF"/>
    <w:rsid w:val="00DD1930"/>
    <w:rsid w:val="00DD5DC2"/>
    <w:rsid w:val="00DE5034"/>
    <w:rsid w:val="00DF0D33"/>
    <w:rsid w:val="00DF6045"/>
    <w:rsid w:val="00E01967"/>
    <w:rsid w:val="00E042EA"/>
    <w:rsid w:val="00E41501"/>
    <w:rsid w:val="00E42506"/>
    <w:rsid w:val="00E44CE2"/>
    <w:rsid w:val="00E627A7"/>
    <w:rsid w:val="00E700CA"/>
    <w:rsid w:val="00E72925"/>
    <w:rsid w:val="00E8615D"/>
    <w:rsid w:val="00E93F64"/>
    <w:rsid w:val="00EA4F51"/>
    <w:rsid w:val="00EC4B5A"/>
    <w:rsid w:val="00EE0D15"/>
    <w:rsid w:val="00EF408A"/>
    <w:rsid w:val="00F13262"/>
    <w:rsid w:val="00F24B77"/>
    <w:rsid w:val="00F45F6E"/>
    <w:rsid w:val="00F535E2"/>
    <w:rsid w:val="00F8528E"/>
    <w:rsid w:val="00FB06CE"/>
    <w:rsid w:val="00FD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0F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B26EFB"/>
    <w:pPr>
      <w:spacing w:after="120"/>
    </w:pPr>
  </w:style>
  <w:style w:type="paragraph" w:styleId="ad">
    <w:name w:val="header"/>
    <w:basedOn w:val="a"/>
    <w:link w:val="ae"/>
    <w:uiPriority w:val="99"/>
    <w:rsid w:val="00B26EF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Гипертекстовая ссылка"/>
    <w:basedOn w:val="a0"/>
    <w:rsid w:val="00DE5034"/>
    <w:rPr>
      <w:rFonts w:cs="Times New Roman"/>
      <w:color w:val="106BBE"/>
    </w:rPr>
  </w:style>
  <w:style w:type="paragraph" w:styleId="af0">
    <w:name w:val="No Spacing"/>
    <w:uiPriority w:val="1"/>
    <w:qFormat/>
    <w:rsid w:val="00AD6A73"/>
  </w:style>
  <w:style w:type="paragraph" w:customStyle="1" w:styleId="ConsPlusNormal">
    <w:name w:val="ConsPlusNormal"/>
    <w:rsid w:val="00A87E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footer"/>
    <w:basedOn w:val="a"/>
    <w:link w:val="af2"/>
    <w:rsid w:val="006344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34456"/>
  </w:style>
  <w:style w:type="character" w:customStyle="1" w:styleId="ae">
    <w:name w:val="Верхний колонтитул Знак"/>
    <w:basedOn w:val="a0"/>
    <w:link w:val="ad"/>
    <w:uiPriority w:val="99"/>
    <w:rsid w:val="00634456"/>
    <w:rPr>
      <w:sz w:val="24"/>
      <w:szCs w:val="24"/>
    </w:rPr>
  </w:style>
  <w:style w:type="paragraph" w:customStyle="1" w:styleId="NoSpacing">
    <w:name w:val="No Spacing"/>
    <w:rsid w:val="000D08A8"/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50F5D"/>
    <w:rPr>
      <w:rFonts w:ascii="Calibri" w:eastAsia="Times New Roman" w:hAnsi="Calibri" w:cs="Times New Roman"/>
      <w:b/>
      <w:bCs/>
      <w:sz w:val="22"/>
      <w:szCs w:val="22"/>
    </w:rPr>
  </w:style>
  <w:style w:type="character" w:styleId="af3">
    <w:name w:val="Strong"/>
    <w:basedOn w:val="a0"/>
    <w:uiPriority w:val="22"/>
    <w:qFormat/>
    <w:rsid w:val="00D40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2020-01-21T07:56:00Z</cp:lastPrinted>
  <dcterms:created xsi:type="dcterms:W3CDTF">2020-01-28T09:23:00Z</dcterms:created>
  <dcterms:modified xsi:type="dcterms:W3CDTF">2020-01-28T09:23:00Z</dcterms:modified>
</cp:coreProperties>
</file>