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1" w:rsidRDefault="00601B41" w:rsidP="000B1138">
      <w:pPr>
        <w:pStyle w:val="a3"/>
        <w:keepNext/>
        <w:tabs>
          <w:tab w:val="left" w:pos="4536"/>
        </w:tabs>
      </w:pPr>
      <w:r>
        <w:t>РОССИЙСКАЯ  ФЕДЕРАЦИЯ</w:t>
      </w:r>
    </w:p>
    <w:p w:rsidR="00601B41" w:rsidRDefault="00601B41" w:rsidP="00601B41">
      <w:pPr>
        <w:pStyle w:val="a4"/>
        <w:keepNext/>
      </w:pPr>
      <w:r>
        <w:t>Администрация  Каменского района Алтайского края</w:t>
      </w:r>
    </w:p>
    <w:p w:rsidR="003250DA" w:rsidRDefault="003250DA" w:rsidP="00601B41">
      <w:pPr>
        <w:pStyle w:val="a4"/>
        <w:keepNext/>
      </w:pPr>
    </w:p>
    <w:p w:rsidR="00601B41" w:rsidRDefault="00601B41" w:rsidP="00601B4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Pr="00111A0B" w:rsidRDefault="00AC17E3" w:rsidP="00601B41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08.06.2020      №  339  </w:t>
      </w:r>
      <w:r w:rsidR="00601B41">
        <w:rPr>
          <w:b/>
          <w:bCs/>
          <w:sz w:val="28"/>
        </w:rPr>
        <w:t xml:space="preserve">  </w:t>
      </w:r>
      <w:r w:rsidR="00601B41" w:rsidRPr="00111A0B">
        <w:rPr>
          <w:b/>
          <w:bCs/>
          <w:sz w:val="28"/>
        </w:rPr>
        <w:t xml:space="preserve">     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 </w:t>
      </w:r>
      <w:r w:rsidR="00132B98">
        <w:rPr>
          <w:b/>
          <w:bCs/>
          <w:sz w:val="28"/>
        </w:rPr>
        <w:t xml:space="preserve">                        </w:t>
      </w:r>
      <w:r w:rsidR="003250DA">
        <w:rPr>
          <w:b/>
          <w:bCs/>
          <w:sz w:val="28"/>
        </w:rPr>
        <w:t xml:space="preserve">     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г.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Default="00C568E1" w:rsidP="006254F8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 w:rsidR="00132B98">
        <w:rPr>
          <w:sz w:val="28"/>
        </w:rPr>
        <w:t>изменен</w:t>
      </w:r>
      <w:r w:rsidR="003250DA">
        <w:rPr>
          <w:sz w:val="28"/>
        </w:rPr>
        <w:t xml:space="preserve">ий </w:t>
      </w:r>
      <w:r w:rsidR="006254F8">
        <w:rPr>
          <w:sz w:val="28"/>
        </w:rPr>
        <w:t xml:space="preserve">в </w:t>
      </w:r>
      <w:proofErr w:type="spellStart"/>
      <w:proofErr w:type="gramStart"/>
      <w:r>
        <w:rPr>
          <w:sz w:val="28"/>
        </w:rPr>
        <w:t>поста</w:t>
      </w:r>
      <w:r w:rsidR="006254F8">
        <w:rPr>
          <w:sz w:val="28"/>
        </w:rPr>
        <w:t>но</w:t>
      </w:r>
      <w:r>
        <w:rPr>
          <w:sz w:val="28"/>
        </w:rPr>
        <w:t>в</w:t>
      </w:r>
      <w:r w:rsidR="006254F8">
        <w:rPr>
          <w:sz w:val="28"/>
        </w:rPr>
        <w:t>-</w:t>
      </w:r>
      <w:r>
        <w:rPr>
          <w:sz w:val="28"/>
        </w:rPr>
        <w:t>ление</w:t>
      </w:r>
      <w:proofErr w:type="spellEnd"/>
      <w:proofErr w:type="gramEnd"/>
      <w:r>
        <w:rPr>
          <w:sz w:val="28"/>
        </w:rPr>
        <w:t xml:space="preserve">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AE690A">
        <w:rPr>
          <w:sz w:val="28"/>
        </w:rPr>
        <w:t>28</w:t>
      </w:r>
      <w:r>
        <w:rPr>
          <w:sz w:val="28"/>
        </w:rPr>
        <w:t>.</w:t>
      </w:r>
      <w:r w:rsidR="00AE690A">
        <w:rPr>
          <w:sz w:val="28"/>
        </w:rPr>
        <w:t>11</w:t>
      </w:r>
      <w:r>
        <w:rPr>
          <w:sz w:val="28"/>
        </w:rPr>
        <w:t>.20</w:t>
      </w:r>
      <w:r w:rsidR="00AE690A">
        <w:rPr>
          <w:sz w:val="28"/>
        </w:rPr>
        <w:t>18</w:t>
      </w:r>
      <w:r>
        <w:rPr>
          <w:sz w:val="28"/>
        </w:rPr>
        <w:t xml:space="preserve"> № </w:t>
      </w:r>
      <w:r w:rsidR="006254F8">
        <w:rPr>
          <w:sz w:val="28"/>
        </w:rPr>
        <w:t>973</w:t>
      </w:r>
      <w:r w:rsidR="00132B98">
        <w:rPr>
          <w:sz w:val="28"/>
        </w:rPr>
        <w:t xml:space="preserve"> </w:t>
      </w:r>
      <w:r>
        <w:rPr>
          <w:sz w:val="28"/>
        </w:rPr>
        <w:t>«</w:t>
      </w:r>
      <w:r w:rsidR="008349C4">
        <w:rPr>
          <w:sz w:val="28"/>
          <w:szCs w:val="28"/>
        </w:rPr>
        <w:t>О</w:t>
      </w:r>
      <w:r w:rsidR="006254F8">
        <w:rPr>
          <w:sz w:val="28"/>
          <w:szCs w:val="28"/>
        </w:rPr>
        <w:t xml:space="preserve"> создании </w:t>
      </w:r>
      <w:r w:rsidR="00132B98">
        <w:rPr>
          <w:sz w:val="28"/>
          <w:szCs w:val="28"/>
        </w:rPr>
        <w:t>межведомственной</w:t>
      </w:r>
      <w:r w:rsidR="006254F8">
        <w:rPr>
          <w:sz w:val="28"/>
          <w:szCs w:val="28"/>
        </w:rPr>
        <w:t xml:space="preserve"> комиссии </w:t>
      </w:r>
      <w:r w:rsidR="008349C4" w:rsidRPr="008349C4">
        <w:rPr>
          <w:sz w:val="28"/>
          <w:szCs w:val="28"/>
        </w:rPr>
        <w:t>по</w:t>
      </w:r>
      <w:r w:rsidR="00132B98">
        <w:rPr>
          <w:sz w:val="28"/>
          <w:szCs w:val="28"/>
        </w:rPr>
        <w:t xml:space="preserve"> вопросам с</w:t>
      </w:r>
      <w:r w:rsidR="006254F8">
        <w:rPr>
          <w:sz w:val="28"/>
          <w:szCs w:val="28"/>
        </w:rPr>
        <w:t>нижения неформальной занятости, легализации заработной платы</w:t>
      </w:r>
      <w:r w:rsidR="00132B98">
        <w:rPr>
          <w:sz w:val="28"/>
          <w:szCs w:val="28"/>
        </w:rPr>
        <w:t xml:space="preserve"> </w:t>
      </w:r>
      <w:r w:rsidR="00532FC6">
        <w:rPr>
          <w:sz w:val="28"/>
          <w:szCs w:val="28"/>
        </w:rPr>
        <w:t>на территории Каменского района</w:t>
      </w:r>
      <w:r>
        <w:rPr>
          <w:sz w:val="28"/>
          <w:szCs w:val="28"/>
        </w:rPr>
        <w:t>»</w:t>
      </w: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8011D" w:rsidRDefault="0028011D" w:rsidP="0028011D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6254F8">
        <w:rPr>
          <w:sz w:val="28"/>
        </w:rPr>
        <w:t xml:space="preserve"> со статьей</w:t>
      </w:r>
      <w:r>
        <w:rPr>
          <w:sz w:val="28"/>
        </w:rPr>
        <w:t xml:space="preserve"> 45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>ский район Алтайского края, 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995679" w:rsidRDefault="00C568E1" w:rsidP="00C568E1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</w:t>
      </w:r>
    </w:p>
    <w:p w:rsidR="00C568E1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  </w:t>
      </w:r>
    </w:p>
    <w:p w:rsidR="00C568E1" w:rsidRDefault="00C568E1" w:rsidP="00C568E1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1. Внести в состав межведомственной </w:t>
      </w:r>
      <w:r>
        <w:rPr>
          <w:sz w:val="28"/>
          <w:szCs w:val="28"/>
        </w:rPr>
        <w:t xml:space="preserve">комиссии  </w:t>
      </w:r>
      <w:r w:rsidRPr="008349C4">
        <w:rPr>
          <w:sz w:val="28"/>
          <w:szCs w:val="28"/>
        </w:rPr>
        <w:t>по вопросам снижения неформальной занятости, легализации заработной платы</w:t>
      </w:r>
      <w:r w:rsidR="000B113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Каменского</w:t>
      </w:r>
      <w:r w:rsidR="00AE690A">
        <w:rPr>
          <w:sz w:val="28"/>
          <w:szCs w:val="28"/>
        </w:rPr>
        <w:t xml:space="preserve"> района</w:t>
      </w:r>
      <w:r>
        <w:rPr>
          <w:sz w:val="28"/>
        </w:rPr>
        <w:t>, утвержденн</w:t>
      </w:r>
      <w:r w:rsidR="004B33B9">
        <w:rPr>
          <w:sz w:val="28"/>
        </w:rPr>
        <w:t>ый</w:t>
      </w:r>
      <w:r>
        <w:rPr>
          <w:sz w:val="28"/>
        </w:rPr>
        <w:t xml:space="preserve"> постановлением Администрации района от </w:t>
      </w:r>
      <w:r w:rsidR="00AE690A">
        <w:rPr>
          <w:sz w:val="28"/>
        </w:rPr>
        <w:t>28.11.2018 № 973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>О</w:t>
      </w:r>
      <w:r w:rsidR="00D47075">
        <w:rPr>
          <w:sz w:val="28"/>
          <w:szCs w:val="28"/>
        </w:rPr>
        <w:t xml:space="preserve"> создании</w:t>
      </w:r>
      <w:r w:rsidRPr="00834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комиссии  </w:t>
      </w:r>
      <w:r w:rsidRPr="008349C4">
        <w:rPr>
          <w:sz w:val="28"/>
          <w:szCs w:val="28"/>
        </w:rPr>
        <w:t>по вопросам снижения неформальной занятости, легализации заработной платы</w:t>
      </w:r>
      <w:r>
        <w:rPr>
          <w:sz w:val="28"/>
          <w:szCs w:val="28"/>
        </w:rPr>
        <w:t xml:space="preserve"> на территории Каменского района» </w:t>
      </w:r>
      <w:r>
        <w:rPr>
          <w:sz w:val="28"/>
        </w:rPr>
        <w:t>следующие изменения:</w:t>
      </w:r>
    </w:p>
    <w:p w:rsidR="002B2151" w:rsidRDefault="00020C56" w:rsidP="002B215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ывести из состава комиссии  </w:t>
      </w:r>
      <w:proofErr w:type="spellStart"/>
      <w:r w:rsidR="000B1138">
        <w:rPr>
          <w:sz w:val="28"/>
        </w:rPr>
        <w:t>Капралова</w:t>
      </w:r>
      <w:proofErr w:type="spellEnd"/>
      <w:r w:rsidR="000B1138">
        <w:rPr>
          <w:sz w:val="28"/>
        </w:rPr>
        <w:t xml:space="preserve"> Алексея Викторовича</w:t>
      </w:r>
      <w:r>
        <w:rPr>
          <w:sz w:val="28"/>
        </w:rPr>
        <w:t>;</w:t>
      </w:r>
    </w:p>
    <w:p w:rsidR="002B2151" w:rsidRDefault="00020C56" w:rsidP="00132B98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>вести в состав комиссии</w:t>
      </w:r>
      <w:r w:rsidR="003250DA">
        <w:rPr>
          <w:sz w:val="28"/>
        </w:rPr>
        <w:t xml:space="preserve"> </w:t>
      </w:r>
      <w:r w:rsidR="000B1138">
        <w:rPr>
          <w:sz w:val="28"/>
        </w:rPr>
        <w:t>Кайзера Алексея Викторовича</w:t>
      </w:r>
      <w:r w:rsidR="009E5747">
        <w:rPr>
          <w:sz w:val="28"/>
        </w:rPr>
        <w:t xml:space="preserve">, </w:t>
      </w:r>
      <w:r w:rsidR="000B1138">
        <w:rPr>
          <w:sz w:val="28"/>
          <w:szCs w:val="28"/>
        </w:rPr>
        <w:t>Каменского межрайонного прокурора, советника юстиции</w:t>
      </w:r>
      <w:r w:rsidR="00C568E1">
        <w:rPr>
          <w:sz w:val="28"/>
        </w:rPr>
        <w:t>,  назначив</w:t>
      </w:r>
      <w:r w:rsidR="00AC449E">
        <w:rPr>
          <w:sz w:val="28"/>
        </w:rPr>
        <w:t xml:space="preserve"> </w:t>
      </w:r>
      <w:r w:rsidR="000B1138">
        <w:rPr>
          <w:sz w:val="28"/>
        </w:rPr>
        <w:t>его</w:t>
      </w:r>
      <w:r w:rsidR="00995679">
        <w:rPr>
          <w:sz w:val="28"/>
        </w:rPr>
        <w:t xml:space="preserve"> </w:t>
      </w:r>
      <w:r w:rsidR="000B1138">
        <w:rPr>
          <w:sz w:val="28"/>
        </w:rPr>
        <w:t>членом</w:t>
      </w:r>
      <w:r w:rsidR="00995679">
        <w:rPr>
          <w:sz w:val="28"/>
        </w:rPr>
        <w:t xml:space="preserve"> комиссии</w:t>
      </w:r>
      <w:r w:rsidR="009E5747">
        <w:rPr>
          <w:sz w:val="28"/>
        </w:rPr>
        <w:t>.</w:t>
      </w:r>
    </w:p>
    <w:p w:rsidR="00AC449E" w:rsidRDefault="00AC449E" w:rsidP="00AC449E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 xml:space="preserve">и разместить </w:t>
      </w:r>
      <w:r w:rsidR="00132B98">
        <w:rPr>
          <w:sz w:val="28"/>
        </w:rPr>
        <w:t xml:space="preserve">     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995679" w:rsidRDefault="00AC449E" w:rsidP="0099567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C568E1">
        <w:rPr>
          <w:sz w:val="28"/>
        </w:rPr>
        <w:t xml:space="preserve">. </w:t>
      </w:r>
      <w:proofErr w:type="gramStart"/>
      <w:r w:rsidR="00995679" w:rsidRPr="00446DAC">
        <w:rPr>
          <w:color w:val="000000"/>
          <w:sz w:val="28"/>
          <w:szCs w:val="28"/>
        </w:rPr>
        <w:t>Контроль за</w:t>
      </w:r>
      <w:proofErr w:type="gramEnd"/>
      <w:r w:rsidR="00995679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95679">
        <w:rPr>
          <w:color w:val="000000"/>
          <w:sz w:val="28"/>
          <w:szCs w:val="28"/>
        </w:rPr>
        <w:t xml:space="preserve">оставляю </w:t>
      </w:r>
      <w:r w:rsidR="00132B98">
        <w:rPr>
          <w:color w:val="000000"/>
          <w:sz w:val="28"/>
          <w:szCs w:val="28"/>
        </w:rPr>
        <w:t xml:space="preserve">                </w:t>
      </w:r>
      <w:r w:rsidR="00995679">
        <w:rPr>
          <w:color w:val="000000"/>
          <w:sz w:val="28"/>
          <w:szCs w:val="28"/>
        </w:rPr>
        <w:t>за с</w:t>
      </w:r>
      <w:r w:rsidR="00995679">
        <w:rPr>
          <w:color w:val="000000"/>
          <w:sz w:val="28"/>
          <w:szCs w:val="28"/>
        </w:rPr>
        <w:t>о</w:t>
      </w:r>
      <w:r w:rsidR="00995679">
        <w:rPr>
          <w:color w:val="000000"/>
          <w:sz w:val="28"/>
          <w:szCs w:val="28"/>
        </w:rPr>
        <w:t>бой.</w:t>
      </w:r>
    </w:p>
    <w:p w:rsidR="002707D0" w:rsidRDefault="002707D0" w:rsidP="00995679">
      <w:pPr>
        <w:ind w:firstLine="851"/>
        <w:jc w:val="both"/>
        <w:rPr>
          <w:bCs/>
          <w:sz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95679" w:rsidRDefault="00995679" w:rsidP="003250DA">
      <w:pPr>
        <w:widowControl w:val="0"/>
        <w:tabs>
          <w:tab w:val="left" w:pos="453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главы района                                                       </w:t>
      </w:r>
      <w:r w:rsidR="00132B98">
        <w:rPr>
          <w:sz w:val="28"/>
          <w:szCs w:val="28"/>
        </w:rPr>
        <w:t xml:space="preserve">      </w:t>
      </w:r>
      <w:r w:rsidR="003250DA">
        <w:rPr>
          <w:sz w:val="28"/>
          <w:szCs w:val="28"/>
        </w:rPr>
        <w:t xml:space="preserve">                          </w:t>
      </w:r>
      <w:r w:rsidR="00132B98">
        <w:rPr>
          <w:sz w:val="28"/>
          <w:szCs w:val="28"/>
        </w:rPr>
        <w:t xml:space="preserve"> </w:t>
      </w:r>
      <w:r>
        <w:rPr>
          <w:sz w:val="28"/>
          <w:szCs w:val="28"/>
        </w:rPr>
        <w:t>Е.Н. Гордиенко</w:t>
      </w:r>
    </w:p>
    <w:p w:rsidR="00995679" w:rsidRDefault="00995679" w:rsidP="009956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04D" w:rsidRDefault="0079404D" w:rsidP="00995679">
      <w:pPr>
        <w:ind w:right="-55"/>
        <w:jc w:val="both"/>
      </w:pPr>
    </w:p>
    <w:sectPr w:rsidR="0079404D" w:rsidSect="000B1138">
      <w:headerReference w:type="default" r:id="rId7"/>
      <w:pgSz w:w="11906" w:h="16838"/>
      <w:pgMar w:top="993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F3" w:rsidRDefault="002444F3">
      <w:r>
        <w:separator/>
      </w:r>
    </w:p>
  </w:endnote>
  <w:endnote w:type="continuationSeparator" w:id="0">
    <w:p w:rsidR="002444F3" w:rsidRDefault="0024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F3" w:rsidRDefault="002444F3">
      <w:r>
        <w:separator/>
      </w:r>
    </w:p>
  </w:footnote>
  <w:footnote w:type="continuationSeparator" w:id="0">
    <w:p w:rsidR="002444F3" w:rsidRDefault="00244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D9" w:rsidRDefault="00F02ED9">
    <w:pPr>
      <w:pStyle w:val="a8"/>
      <w:jc w:val="center"/>
    </w:pPr>
    <w:fldSimple w:instr=" PAGE   \* MERGEFORMAT ">
      <w:r w:rsidR="002707D0">
        <w:rPr>
          <w:noProof/>
        </w:rPr>
        <w:t>2</w:t>
      </w:r>
    </w:fldSimple>
  </w:p>
  <w:p w:rsidR="00F02ED9" w:rsidRDefault="00F02E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41"/>
    <w:rsid w:val="00020C56"/>
    <w:rsid w:val="00025BDE"/>
    <w:rsid w:val="00026476"/>
    <w:rsid w:val="00031AB9"/>
    <w:rsid w:val="000462FE"/>
    <w:rsid w:val="000861DD"/>
    <w:rsid w:val="00086EF7"/>
    <w:rsid w:val="00093F16"/>
    <w:rsid w:val="000A05DB"/>
    <w:rsid w:val="000A2503"/>
    <w:rsid w:val="000A3E50"/>
    <w:rsid w:val="000A5015"/>
    <w:rsid w:val="000B1138"/>
    <w:rsid w:val="000B682C"/>
    <w:rsid w:val="000D73F4"/>
    <w:rsid w:val="000E22CF"/>
    <w:rsid w:val="000E4A7D"/>
    <w:rsid w:val="000E5B1E"/>
    <w:rsid w:val="000F7382"/>
    <w:rsid w:val="000F7C52"/>
    <w:rsid w:val="00103E2E"/>
    <w:rsid w:val="0010640A"/>
    <w:rsid w:val="00115543"/>
    <w:rsid w:val="00122449"/>
    <w:rsid w:val="0012254F"/>
    <w:rsid w:val="00132B98"/>
    <w:rsid w:val="00140AB4"/>
    <w:rsid w:val="00141CEA"/>
    <w:rsid w:val="00153BEB"/>
    <w:rsid w:val="00164129"/>
    <w:rsid w:val="00164FEB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20A92"/>
    <w:rsid w:val="002444F3"/>
    <w:rsid w:val="002469A4"/>
    <w:rsid w:val="0025098C"/>
    <w:rsid w:val="002518FA"/>
    <w:rsid w:val="00261A0D"/>
    <w:rsid w:val="002707D0"/>
    <w:rsid w:val="00271FE6"/>
    <w:rsid w:val="00276748"/>
    <w:rsid w:val="00276C6E"/>
    <w:rsid w:val="0028011D"/>
    <w:rsid w:val="00295EB6"/>
    <w:rsid w:val="002B2151"/>
    <w:rsid w:val="002B2F17"/>
    <w:rsid w:val="002B39E6"/>
    <w:rsid w:val="002C092B"/>
    <w:rsid w:val="002C3FBA"/>
    <w:rsid w:val="002D1132"/>
    <w:rsid w:val="002E0FFE"/>
    <w:rsid w:val="002E157D"/>
    <w:rsid w:val="002F1BF0"/>
    <w:rsid w:val="002F6379"/>
    <w:rsid w:val="00300602"/>
    <w:rsid w:val="00317012"/>
    <w:rsid w:val="003250DA"/>
    <w:rsid w:val="003346AA"/>
    <w:rsid w:val="003428BE"/>
    <w:rsid w:val="003435BB"/>
    <w:rsid w:val="003A12F5"/>
    <w:rsid w:val="003A6CBF"/>
    <w:rsid w:val="003A7102"/>
    <w:rsid w:val="003B2DDF"/>
    <w:rsid w:val="003C1F3F"/>
    <w:rsid w:val="003C39C1"/>
    <w:rsid w:val="003D3583"/>
    <w:rsid w:val="003E19BA"/>
    <w:rsid w:val="003E4A2F"/>
    <w:rsid w:val="003E79C8"/>
    <w:rsid w:val="00401A4C"/>
    <w:rsid w:val="00436F2C"/>
    <w:rsid w:val="004608C5"/>
    <w:rsid w:val="00481B1F"/>
    <w:rsid w:val="00492B03"/>
    <w:rsid w:val="004A51A1"/>
    <w:rsid w:val="004A70A2"/>
    <w:rsid w:val="004B33B9"/>
    <w:rsid w:val="004B350B"/>
    <w:rsid w:val="004B3EF5"/>
    <w:rsid w:val="004C027C"/>
    <w:rsid w:val="004C4E1C"/>
    <w:rsid w:val="004D7F94"/>
    <w:rsid w:val="004E58DF"/>
    <w:rsid w:val="0052061C"/>
    <w:rsid w:val="005259E4"/>
    <w:rsid w:val="00532FC6"/>
    <w:rsid w:val="00537E3B"/>
    <w:rsid w:val="005846FA"/>
    <w:rsid w:val="0059576B"/>
    <w:rsid w:val="005A68A4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4B5F"/>
    <w:rsid w:val="00607A64"/>
    <w:rsid w:val="00610204"/>
    <w:rsid w:val="00622F9D"/>
    <w:rsid w:val="006254F8"/>
    <w:rsid w:val="006472E5"/>
    <w:rsid w:val="00650299"/>
    <w:rsid w:val="00651493"/>
    <w:rsid w:val="00652753"/>
    <w:rsid w:val="0065457C"/>
    <w:rsid w:val="006614B1"/>
    <w:rsid w:val="006739DC"/>
    <w:rsid w:val="006740F0"/>
    <w:rsid w:val="006812E7"/>
    <w:rsid w:val="006877D6"/>
    <w:rsid w:val="006926D1"/>
    <w:rsid w:val="006A0AA8"/>
    <w:rsid w:val="006A1564"/>
    <w:rsid w:val="006A36E7"/>
    <w:rsid w:val="006B3E53"/>
    <w:rsid w:val="006B736C"/>
    <w:rsid w:val="006C5E61"/>
    <w:rsid w:val="006D46E7"/>
    <w:rsid w:val="006E3D4F"/>
    <w:rsid w:val="006E66FF"/>
    <w:rsid w:val="007002AB"/>
    <w:rsid w:val="00711444"/>
    <w:rsid w:val="007354B5"/>
    <w:rsid w:val="007621EE"/>
    <w:rsid w:val="00781419"/>
    <w:rsid w:val="00790FDA"/>
    <w:rsid w:val="0079404D"/>
    <w:rsid w:val="00795729"/>
    <w:rsid w:val="007B695E"/>
    <w:rsid w:val="007C3DCF"/>
    <w:rsid w:val="007E2CA0"/>
    <w:rsid w:val="007F6492"/>
    <w:rsid w:val="00800AD7"/>
    <w:rsid w:val="00807A26"/>
    <w:rsid w:val="00823CBE"/>
    <w:rsid w:val="008349C4"/>
    <w:rsid w:val="00836BF5"/>
    <w:rsid w:val="008508FF"/>
    <w:rsid w:val="00852BC7"/>
    <w:rsid w:val="008726FB"/>
    <w:rsid w:val="00893A17"/>
    <w:rsid w:val="008B03D7"/>
    <w:rsid w:val="008C2E32"/>
    <w:rsid w:val="008C375E"/>
    <w:rsid w:val="008D6881"/>
    <w:rsid w:val="008E4388"/>
    <w:rsid w:val="008F6F30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758CF"/>
    <w:rsid w:val="00995679"/>
    <w:rsid w:val="00995D52"/>
    <w:rsid w:val="009963D5"/>
    <w:rsid w:val="009A04CD"/>
    <w:rsid w:val="009C1CCD"/>
    <w:rsid w:val="009C6536"/>
    <w:rsid w:val="009C6DDD"/>
    <w:rsid w:val="009C7D76"/>
    <w:rsid w:val="009D2B54"/>
    <w:rsid w:val="009E0CFD"/>
    <w:rsid w:val="009E5747"/>
    <w:rsid w:val="009E6641"/>
    <w:rsid w:val="009F793F"/>
    <w:rsid w:val="00A03D1B"/>
    <w:rsid w:val="00A05776"/>
    <w:rsid w:val="00A07A31"/>
    <w:rsid w:val="00A10676"/>
    <w:rsid w:val="00A47ED9"/>
    <w:rsid w:val="00A51CEF"/>
    <w:rsid w:val="00AA0535"/>
    <w:rsid w:val="00AA7DA0"/>
    <w:rsid w:val="00AC17E3"/>
    <w:rsid w:val="00AC21A9"/>
    <w:rsid w:val="00AC449E"/>
    <w:rsid w:val="00AD0C55"/>
    <w:rsid w:val="00AD1F8A"/>
    <w:rsid w:val="00AD486D"/>
    <w:rsid w:val="00AE4458"/>
    <w:rsid w:val="00AE690A"/>
    <w:rsid w:val="00B06882"/>
    <w:rsid w:val="00B141B6"/>
    <w:rsid w:val="00B21896"/>
    <w:rsid w:val="00B23C0A"/>
    <w:rsid w:val="00B278E8"/>
    <w:rsid w:val="00B35C22"/>
    <w:rsid w:val="00B3609B"/>
    <w:rsid w:val="00B46F8B"/>
    <w:rsid w:val="00B53B0C"/>
    <w:rsid w:val="00B564C6"/>
    <w:rsid w:val="00B604A1"/>
    <w:rsid w:val="00B60AFD"/>
    <w:rsid w:val="00B62BD6"/>
    <w:rsid w:val="00B86A79"/>
    <w:rsid w:val="00B94178"/>
    <w:rsid w:val="00BB35D1"/>
    <w:rsid w:val="00BB4BE2"/>
    <w:rsid w:val="00BB6CCE"/>
    <w:rsid w:val="00BD32B3"/>
    <w:rsid w:val="00BD622A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7935"/>
    <w:rsid w:val="00CA40B4"/>
    <w:rsid w:val="00CC661E"/>
    <w:rsid w:val="00CC753F"/>
    <w:rsid w:val="00CE71C5"/>
    <w:rsid w:val="00D0326E"/>
    <w:rsid w:val="00D033DE"/>
    <w:rsid w:val="00D052C6"/>
    <w:rsid w:val="00D2740A"/>
    <w:rsid w:val="00D31990"/>
    <w:rsid w:val="00D4550F"/>
    <w:rsid w:val="00D47075"/>
    <w:rsid w:val="00D80962"/>
    <w:rsid w:val="00D83024"/>
    <w:rsid w:val="00D86C47"/>
    <w:rsid w:val="00DA6346"/>
    <w:rsid w:val="00DC4B3F"/>
    <w:rsid w:val="00DD1BB9"/>
    <w:rsid w:val="00DE4A58"/>
    <w:rsid w:val="00E047BC"/>
    <w:rsid w:val="00E218A7"/>
    <w:rsid w:val="00E25DCA"/>
    <w:rsid w:val="00E30748"/>
    <w:rsid w:val="00E43A4A"/>
    <w:rsid w:val="00E43F4D"/>
    <w:rsid w:val="00E46647"/>
    <w:rsid w:val="00E47E78"/>
    <w:rsid w:val="00E5222D"/>
    <w:rsid w:val="00E85F6A"/>
    <w:rsid w:val="00E928F4"/>
    <w:rsid w:val="00EB0C1D"/>
    <w:rsid w:val="00EB5CF3"/>
    <w:rsid w:val="00ED35D3"/>
    <w:rsid w:val="00EF4A85"/>
    <w:rsid w:val="00EF78BC"/>
    <w:rsid w:val="00F01B4A"/>
    <w:rsid w:val="00F02ED9"/>
    <w:rsid w:val="00F036E6"/>
    <w:rsid w:val="00F05BC2"/>
    <w:rsid w:val="00F10706"/>
    <w:rsid w:val="00F145F7"/>
    <w:rsid w:val="00F14BCD"/>
    <w:rsid w:val="00F16F57"/>
    <w:rsid w:val="00F26D32"/>
    <w:rsid w:val="00F333EE"/>
    <w:rsid w:val="00F36C20"/>
    <w:rsid w:val="00F425E6"/>
    <w:rsid w:val="00F46F46"/>
    <w:rsid w:val="00F64FB7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basedOn w:val="a0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basedOn w:val="a0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basedOn w:val="a6"/>
    <w:rsid w:val="00601B41"/>
    <w:rPr>
      <w:sz w:val="19"/>
      <w:szCs w:val="19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  <w:lang w:val="ru-RU" w:eastAsia="ru-RU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  <w:lang w:val="ru-RU" w:eastAsia="ru-RU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  <w:lang w:val="ru-RU" w:eastAsia="ru-RU"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Uz</cp:lastModifiedBy>
  <cp:revision>2</cp:revision>
  <cp:lastPrinted>2020-06-04T07:17:00Z</cp:lastPrinted>
  <dcterms:created xsi:type="dcterms:W3CDTF">2020-06-09T08:02:00Z</dcterms:created>
  <dcterms:modified xsi:type="dcterms:W3CDTF">2020-06-09T08:02:00Z</dcterms:modified>
</cp:coreProperties>
</file>