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AA" w:rsidRPr="00FD7E1F" w:rsidRDefault="00E90DAA" w:rsidP="00FD7E1F">
      <w:pPr>
        <w:spacing w:after="0" w:line="240" w:lineRule="auto"/>
        <w:ind w:right="-866"/>
        <w:jc w:val="center"/>
        <w:rPr>
          <w:rFonts w:ascii="Times New Roman" w:hAnsi="Times New Roman"/>
          <w:b/>
          <w:sz w:val="28"/>
          <w:szCs w:val="28"/>
        </w:rPr>
      </w:pPr>
      <w:r w:rsidRPr="00FD7E1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90DAA" w:rsidRPr="00FD7E1F" w:rsidRDefault="00E90DAA" w:rsidP="00FD7E1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D7E1F">
        <w:rPr>
          <w:rFonts w:ascii="Times New Roman" w:hAnsi="Times New Roman"/>
          <w:b/>
          <w:sz w:val="28"/>
          <w:szCs w:val="28"/>
        </w:rPr>
        <w:t>Администрации Каменского района Алтайского края</w:t>
      </w:r>
    </w:p>
    <w:p w:rsidR="00E90DAA" w:rsidRPr="00FD7E1F" w:rsidRDefault="00E90DAA" w:rsidP="00FD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DAA" w:rsidRPr="00FD7E1F" w:rsidRDefault="00E90DAA" w:rsidP="00FD7E1F">
      <w:pPr>
        <w:jc w:val="center"/>
        <w:rPr>
          <w:rFonts w:ascii="Times New Roman" w:hAnsi="Times New Roman"/>
          <w:b/>
          <w:sz w:val="44"/>
          <w:szCs w:val="44"/>
        </w:rPr>
      </w:pPr>
      <w:r w:rsidRPr="00FD7E1F">
        <w:rPr>
          <w:rFonts w:ascii="Times New Roman" w:hAnsi="Times New Roman"/>
          <w:b/>
          <w:sz w:val="28"/>
          <w:szCs w:val="28"/>
        </w:rPr>
        <w:t xml:space="preserve">               </w:t>
      </w:r>
      <w:proofErr w:type="gramStart"/>
      <w:r w:rsidRPr="00FD7E1F">
        <w:rPr>
          <w:rFonts w:ascii="Times New Roman" w:hAnsi="Times New Roman"/>
          <w:b/>
          <w:sz w:val="44"/>
          <w:szCs w:val="44"/>
        </w:rPr>
        <w:t>П</w:t>
      </w:r>
      <w:proofErr w:type="gramEnd"/>
      <w:r w:rsidRPr="00FD7E1F">
        <w:rPr>
          <w:rFonts w:ascii="Times New Roman" w:hAnsi="Times New Roman"/>
          <w:b/>
          <w:sz w:val="44"/>
          <w:szCs w:val="44"/>
        </w:rPr>
        <w:t xml:space="preserve"> О С Т А Н О В Л Е Н И Е</w:t>
      </w:r>
    </w:p>
    <w:p w:rsidR="00E90DAA" w:rsidRPr="00FD7E1F" w:rsidRDefault="00BF4FB6" w:rsidP="00FD7E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04.09.2020     </w:t>
      </w:r>
      <w:r w:rsidR="00E90DAA" w:rsidRPr="00FD7E1F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 550 </w:t>
      </w:r>
      <w:r w:rsidR="00E90DAA" w:rsidRPr="00FD7E1F">
        <w:rPr>
          <w:rFonts w:ascii="Times New Roman" w:hAnsi="Times New Roman"/>
          <w:sz w:val="28"/>
          <w:szCs w:val="28"/>
        </w:rPr>
        <w:t xml:space="preserve">                       </w:t>
      </w:r>
      <w:r w:rsidR="00E90DAA">
        <w:rPr>
          <w:rFonts w:ascii="Times New Roman" w:hAnsi="Times New Roman"/>
          <w:sz w:val="28"/>
          <w:szCs w:val="28"/>
        </w:rPr>
        <w:t xml:space="preserve">                              </w:t>
      </w:r>
      <w:r w:rsidR="00E90DAA" w:rsidRPr="00FD7E1F">
        <w:rPr>
          <w:rFonts w:ascii="Times New Roman" w:hAnsi="Times New Roman"/>
          <w:sz w:val="28"/>
          <w:szCs w:val="28"/>
        </w:rPr>
        <w:t xml:space="preserve">      </w:t>
      </w:r>
      <w:r w:rsidR="00E90DAA" w:rsidRPr="00FD7E1F">
        <w:rPr>
          <w:rFonts w:ascii="Times New Roman" w:hAnsi="Times New Roman"/>
          <w:b/>
          <w:sz w:val="28"/>
          <w:szCs w:val="28"/>
        </w:rPr>
        <w:t>г. Камень–на–Оби</w:t>
      </w:r>
    </w:p>
    <w:tbl>
      <w:tblPr>
        <w:tblpPr w:leftFromText="180" w:rightFromText="180" w:vertAnchor="text" w:horzAnchor="margin" w:tblpY="238"/>
        <w:tblW w:w="9295" w:type="dxa"/>
        <w:tblLook w:val="00A0"/>
      </w:tblPr>
      <w:tblGrid>
        <w:gridCol w:w="4744"/>
        <w:gridCol w:w="4551"/>
      </w:tblGrid>
      <w:tr w:rsidR="00E90DAA" w:rsidRPr="003978EF" w:rsidTr="003978EF">
        <w:trPr>
          <w:trHeight w:val="1541"/>
        </w:trPr>
        <w:tc>
          <w:tcPr>
            <w:tcW w:w="4744" w:type="dxa"/>
          </w:tcPr>
          <w:p w:rsidR="00E90DAA" w:rsidRPr="003978EF" w:rsidRDefault="00E90DAA" w:rsidP="003978EF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8EF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«Развитие физической культуры и спорта в Каменском районе» на 2021 – 2025 годы</w:t>
            </w:r>
          </w:p>
        </w:tc>
        <w:tc>
          <w:tcPr>
            <w:tcW w:w="4551" w:type="dxa"/>
          </w:tcPr>
          <w:p w:rsidR="00E90DAA" w:rsidRPr="003978EF" w:rsidRDefault="00E90DAA" w:rsidP="003978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0DAA" w:rsidRDefault="00E90DAA" w:rsidP="00FD7E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7E1F">
        <w:rPr>
          <w:rFonts w:ascii="Times New Roman" w:hAnsi="Times New Roman"/>
          <w:sz w:val="28"/>
          <w:szCs w:val="28"/>
        </w:rPr>
        <w:t>В соответствии со статьёй 179 Бюджетного кодекса Российской Федерации, Федеральным законом от 06.10.2003 № 131–ФЗ «Об общих принципах организации местного самоуправления в Р</w:t>
      </w:r>
      <w:r>
        <w:rPr>
          <w:rFonts w:ascii="Times New Roman" w:hAnsi="Times New Roman"/>
          <w:sz w:val="28"/>
          <w:szCs w:val="28"/>
        </w:rPr>
        <w:t>оссийской Федерации, статьями 38</w:t>
      </w:r>
      <w:r w:rsidRPr="00FD7E1F">
        <w:rPr>
          <w:rFonts w:ascii="Times New Roman" w:hAnsi="Times New Roman"/>
          <w:sz w:val="28"/>
          <w:szCs w:val="28"/>
        </w:rPr>
        <w:t>, 49 Устава муниципального образования Каменский район Алтайского края, Порядком разработки, реализации и оценки эффективности муниципальных программ, утверждённым постановлением Админист</w:t>
      </w:r>
      <w:r>
        <w:rPr>
          <w:rFonts w:ascii="Times New Roman" w:hAnsi="Times New Roman"/>
          <w:sz w:val="28"/>
          <w:szCs w:val="28"/>
        </w:rPr>
        <w:t>рации района от 26.11.2013 № 413</w:t>
      </w:r>
      <w:r w:rsidRPr="00FD7E1F">
        <w:rPr>
          <w:rFonts w:ascii="Times New Roman" w:hAnsi="Times New Roman"/>
          <w:sz w:val="28"/>
          <w:szCs w:val="28"/>
        </w:rPr>
        <w:t>, решением Совета Администрации Каменского района А</w:t>
      </w:r>
      <w:r>
        <w:rPr>
          <w:rFonts w:ascii="Times New Roman" w:hAnsi="Times New Roman"/>
          <w:sz w:val="28"/>
          <w:szCs w:val="28"/>
        </w:rPr>
        <w:t>лта</w:t>
      </w:r>
      <w:r w:rsidR="00CF244E">
        <w:rPr>
          <w:rFonts w:ascii="Times New Roman" w:hAnsi="Times New Roman"/>
          <w:sz w:val="28"/>
          <w:szCs w:val="28"/>
        </w:rPr>
        <w:t>йского края от 04.09.2020 № 12</w:t>
      </w:r>
      <w:r w:rsidRPr="00FD7E1F">
        <w:rPr>
          <w:rFonts w:ascii="Times New Roman" w:hAnsi="Times New Roman"/>
          <w:sz w:val="28"/>
          <w:szCs w:val="28"/>
        </w:rPr>
        <w:t>,</w:t>
      </w:r>
    </w:p>
    <w:p w:rsidR="00E90DAA" w:rsidRPr="00FD7E1F" w:rsidRDefault="00E90DAA" w:rsidP="00FD7E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0DAA" w:rsidRDefault="00E90DAA" w:rsidP="00FD7E1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7E1F">
        <w:rPr>
          <w:rFonts w:ascii="Times New Roman" w:hAnsi="Times New Roman"/>
          <w:sz w:val="28"/>
          <w:szCs w:val="28"/>
        </w:rPr>
        <w:t>П О С Т А Н О В Л Я Ю:</w:t>
      </w:r>
    </w:p>
    <w:p w:rsidR="00E90DAA" w:rsidRDefault="00E90DAA" w:rsidP="00FD7E1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90DAA" w:rsidRPr="00810C22" w:rsidRDefault="00E90DAA" w:rsidP="00EE0EF6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1. </w:t>
      </w:r>
      <w:r w:rsidRPr="00810C22">
        <w:rPr>
          <w:rFonts w:ascii="Times New Roman" w:hAnsi="Times New Roman"/>
          <w:bCs/>
          <w:sz w:val="28"/>
          <w:szCs w:val="28"/>
          <w:lang w:eastAsia="ru-RU"/>
        </w:rPr>
        <w:t>Утвердить муниципальную программу «Развитие физической культуры</w:t>
      </w:r>
      <w:r w:rsidRPr="00810C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0C22">
        <w:rPr>
          <w:rFonts w:ascii="Times New Roman" w:hAnsi="Times New Roman"/>
          <w:bCs/>
          <w:sz w:val="28"/>
          <w:szCs w:val="28"/>
          <w:lang w:eastAsia="ru-RU"/>
        </w:rPr>
        <w:t>и спорта в Каменском районе» на 2021 – 2025 годы (прилагается).</w:t>
      </w:r>
    </w:p>
    <w:p w:rsidR="00E90DAA" w:rsidRDefault="00E90DAA" w:rsidP="00EE0EF6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Признать утратившими силу с 01 января 2021 года постановления</w:t>
      </w:r>
      <w:r w:rsidRPr="00810C22">
        <w:rPr>
          <w:rFonts w:ascii="Times New Roman" w:hAnsi="Times New Roman"/>
          <w:sz w:val="28"/>
          <w:szCs w:val="28"/>
          <w:lang w:eastAsia="ru-RU"/>
        </w:rPr>
        <w:t xml:space="preserve"> Администрации Каменского района Алтайского края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810C2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90DAA" w:rsidRDefault="00E90DAA" w:rsidP="00EE0EF6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от 24.10.2017 № 1107 </w:t>
      </w:r>
      <w:r w:rsidRPr="00810C22">
        <w:rPr>
          <w:rFonts w:ascii="Times New Roman" w:hAnsi="Times New Roman"/>
          <w:sz w:val="28"/>
          <w:szCs w:val="28"/>
          <w:lang w:eastAsia="ru-RU"/>
        </w:rPr>
        <w:t>«Об утверждении муниципальной программы «</w:t>
      </w:r>
      <w:r>
        <w:rPr>
          <w:rFonts w:ascii="Times New Roman" w:hAnsi="Times New Roman"/>
          <w:sz w:val="28"/>
          <w:szCs w:val="28"/>
          <w:lang w:eastAsia="ru-RU"/>
        </w:rPr>
        <w:t>Развитие физической культуры и спорта в Каменском районе» на 2018-2020 годы»;</w:t>
      </w:r>
    </w:p>
    <w:p w:rsidR="00E90DAA" w:rsidRDefault="00E90DAA" w:rsidP="00EE0EF6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от 18.04.2018 № 292 «О внесении изменений в постановление Администрации района от 24.10.017 № 1107 «Об утверждении муниципальной Программы </w:t>
      </w:r>
      <w:r w:rsidRPr="00810C22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Развитие физической культуры и спорта в Каменском районе» на 2018-2020 годы»; </w:t>
      </w:r>
    </w:p>
    <w:p w:rsidR="00E90DAA" w:rsidRDefault="00E90DAA" w:rsidP="00EE0EF6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от 18.10.2018 № 828 «О внесении изменений в постановление Администрации района от 24.10.017 № 1107 «Об утверждении муниципальной Программы </w:t>
      </w:r>
      <w:r w:rsidRPr="00810C22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Развитие физической культуры и спорта в Каменском районе» на 2018-2020 годы»; </w:t>
      </w:r>
    </w:p>
    <w:p w:rsidR="00E90DAA" w:rsidRDefault="00E90DAA" w:rsidP="00EE0EF6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от 25.12.2018 № 1059 «О внесении изменений в постановление Администрации района от 24.10.017 № 1107 «Об утверждении муниципальной Программы </w:t>
      </w:r>
      <w:r w:rsidRPr="00810C22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Развитие физической культуры и спорта в Каменском районе» на 2018-2020 годы»; </w:t>
      </w:r>
    </w:p>
    <w:p w:rsidR="00E90DAA" w:rsidRPr="00FD7E1F" w:rsidRDefault="00E90DAA" w:rsidP="00FD7E1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90DAA" w:rsidRDefault="00E90DAA" w:rsidP="00C57011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DAA" w:rsidRDefault="00E90DAA" w:rsidP="00C57011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от 06.09.2019 № 691 «О внесении изменений в постановление Администрации района от 24.10.017 № 1107 «Об утверждении муниципальной Программы </w:t>
      </w:r>
      <w:r w:rsidRPr="00810C22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Развитие физической культуры и спорта в Каменском районе» на 2018-2020 годы»; </w:t>
      </w:r>
    </w:p>
    <w:p w:rsidR="00E90DAA" w:rsidRDefault="00E90DAA" w:rsidP="00C57011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от 13.12.2019 № 1024 «О внесении изменений в постановление Администрации района от 24.10.017 № 1107 «Об утверждении муниципальной Программы </w:t>
      </w:r>
      <w:r w:rsidRPr="00810C22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Развитие физической культуры и спорта в Каменском районе» на 2018-2020 годы»; </w:t>
      </w:r>
    </w:p>
    <w:p w:rsidR="00E90DAA" w:rsidRDefault="00E90DAA" w:rsidP="00810C22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от 20.02.2020 № 90 «О внесении изменений в постановление Администрации района от 24.10.017 № 1107 «Об утверждении муниципальной Программы </w:t>
      </w:r>
      <w:r w:rsidRPr="00810C22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Развитие физической культуры и спорта в Каменском районе» на 2018-2020 годы»;</w:t>
      </w:r>
    </w:p>
    <w:p w:rsidR="00E90DAA" w:rsidRPr="00810C22" w:rsidRDefault="00104875" w:rsidP="00810C22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от 04.09.2020 № 549</w:t>
      </w:r>
      <w:bookmarkStart w:id="0" w:name="_GoBack"/>
      <w:bookmarkEnd w:id="0"/>
      <w:r w:rsidR="00E90DAA">
        <w:rPr>
          <w:rFonts w:ascii="Times New Roman" w:hAnsi="Times New Roman"/>
          <w:sz w:val="28"/>
          <w:szCs w:val="28"/>
          <w:lang w:eastAsia="ru-RU"/>
        </w:rPr>
        <w:t xml:space="preserve"> «О внесении изменений в постановление Администрации района от 24.10.017 № 1107 «Об утверждении муниципальной Программы </w:t>
      </w:r>
      <w:r w:rsidR="00E90DAA" w:rsidRPr="00810C22">
        <w:rPr>
          <w:rFonts w:ascii="Times New Roman" w:hAnsi="Times New Roman"/>
          <w:sz w:val="28"/>
          <w:szCs w:val="28"/>
          <w:lang w:eastAsia="ru-RU"/>
        </w:rPr>
        <w:t>«</w:t>
      </w:r>
      <w:r w:rsidR="00E90DAA">
        <w:rPr>
          <w:rFonts w:ascii="Times New Roman" w:hAnsi="Times New Roman"/>
          <w:sz w:val="28"/>
          <w:szCs w:val="28"/>
          <w:lang w:eastAsia="ru-RU"/>
        </w:rPr>
        <w:t>Развитие физической культуры и спорта в Каменском районе» на 2018-2020 годы».</w:t>
      </w:r>
    </w:p>
    <w:p w:rsidR="00E90DAA" w:rsidRPr="00FD7E1F" w:rsidRDefault="00E90DAA" w:rsidP="00FD7E1F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D7E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7E1F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>Сборнике муниципальных правовых актов Каменского района</w:t>
      </w:r>
      <w:r w:rsidRPr="00FD7E1F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Каменского района Алтайского края.</w:t>
      </w:r>
    </w:p>
    <w:p w:rsidR="00E90DAA" w:rsidRPr="00FD7E1F" w:rsidRDefault="00E90DAA" w:rsidP="00FD7E1F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D7E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7E1F">
        <w:rPr>
          <w:rFonts w:ascii="Times New Roman" w:hAnsi="Times New Roman"/>
          <w:sz w:val="28"/>
          <w:szCs w:val="28"/>
        </w:rPr>
        <w:t>Настоящее постановле</w:t>
      </w:r>
      <w:r>
        <w:rPr>
          <w:rFonts w:ascii="Times New Roman" w:hAnsi="Times New Roman"/>
          <w:sz w:val="28"/>
          <w:szCs w:val="28"/>
        </w:rPr>
        <w:t>ние вступает в силу с 01 января 2021 года.</w:t>
      </w:r>
    </w:p>
    <w:p w:rsidR="00E90DAA" w:rsidRPr="00FD7E1F" w:rsidRDefault="00E90DAA" w:rsidP="00FD7E1F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D7E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Контроль </w:t>
      </w:r>
      <w:r w:rsidRPr="00FD7E1F">
        <w:rPr>
          <w:rFonts w:ascii="Times New Roman" w:hAnsi="Times New Roman"/>
          <w:sz w:val="28"/>
          <w:szCs w:val="28"/>
        </w:rPr>
        <w:t xml:space="preserve">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E90DAA" w:rsidRDefault="00E90DAA" w:rsidP="00D007A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90DAA" w:rsidRDefault="00E90DAA" w:rsidP="00D007A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90DAA" w:rsidRDefault="00E90DAA" w:rsidP="00D007A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E90DAA" w:rsidRDefault="00E90DAA" w:rsidP="00FB631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района                                                                                       Е.Н. Гордиенко</w:t>
      </w:r>
    </w:p>
    <w:p w:rsidR="00E90DAA" w:rsidRDefault="00E90DAA" w:rsidP="00FB631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90DAA" w:rsidRDefault="00E90DAA" w:rsidP="00FB631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90DAA" w:rsidRDefault="00E90DAA" w:rsidP="00FB631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90DAA" w:rsidRDefault="00E90DAA" w:rsidP="00FB631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90DAA" w:rsidRDefault="00E90DAA" w:rsidP="00FB631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90DAA" w:rsidRDefault="00E90DAA" w:rsidP="00FB631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90DAA" w:rsidRDefault="00E90DAA" w:rsidP="00FB631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90DAA" w:rsidRDefault="00E90DAA" w:rsidP="00FB631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90DAA" w:rsidRDefault="00E90DAA" w:rsidP="00FB631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90DAA" w:rsidRDefault="00E90DAA" w:rsidP="00FB631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90DAA" w:rsidRDefault="00E90DAA" w:rsidP="00FB631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90DAA" w:rsidRDefault="00E90DAA" w:rsidP="00FB631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90DAA" w:rsidRDefault="00E90DAA" w:rsidP="00FB631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90DAA" w:rsidRDefault="00E90DAA" w:rsidP="00FB631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90DAA" w:rsidRDefault="00E90DAA" w:rsidP="00FB631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90DAA" w:rsidRDefault="00E90DAA" w:rsidP="00FB631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90DAA" w:rsidRDefault="00E90DAA" w:rsidP="00FB631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90DAA" w:rsidRDefault="00E90DAA" w:rsidP="00FB631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90DAA" w:rsidRPr="00FB631A" w:rsidRDefault="00E90DAA" w:rsidP="00FB631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90DAA" w:rsidRPr="00FD7E1F" w:rsidRDefault="00E90DAA" w:rsidP="00FD7E1F">
      <w:pPr>
        <w:widowControl w:val="0"/>
        <w:autoSpaceDE w:val="0"/>
        <w:autoSpaceDN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D7E1F">
        <w:rPr>
          <w:rFonts w:ascii="Times New Roman" w:hAnsi="Times New Roman"/>
          <w:sz w:val="28"/>
          <w:szCs w:val="28"/>
          <w:lang w:eastAsia="ru-RU"/>
        </w:rPr>
        <w:t>УТВЕРЖДЕНА постановлением</w:t>
      </w:r>
    </w:p>
    <w:p w:rsidR="00E90DAA" w:rsidRPr="00FD7E1F" w:rsidRDefault="00E90DAA" w:rsidP="00FD7E1F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FD7E1F">
        <w:rPr>
          <w:rFonts w:ascii="Times New Roman" w:hAnsi="Times New Roman"/>
          <w:sz w:val="28"/>
          <w:szCs w:val="28"/>
          <w:lang w:eastAsia="ru-RU"/>
        </w:rPr>
        <w:t>Администрации района</w:t>
      </w:r>
    </w:p>
    <w:p w:rsidR="00E90DAA" w:rsidRPr="00FD7E1F" w:rsidRDefault="00BF4FB6" w:rsidP="00FD7E1F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04.09.2020     № 550</w:t>
      </w:r>
    </w:p>
    <w:p w:rsidR="00E90DAA" w:rsidRPr="00FD7E1F" w:rsidRDefault="00E90DAA" w:rsidP="00FD7E1F">
      <w:pPr>
        <w:widowControl w:val="0"/>
        <w:autoSpaceDE w:val="0"/>
        <w:autoSpaceDN w:val="0"/>
        <w:spacing w:after="0" w:line="240" w:lineRule="auto"/>
        <w:ind w:left="567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DAA" w:rsidRPr="00FD7E1F" w:rsidRDefault="00E90DAA" w:rsidP="00FD7E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P34"/>
      <w:bookmarkEnd w:id="1"/>
      <w:r w:rsidRPr="00FD7E1F">
        <w:rPr>
          <w:rFonts w:ascii="Times New Roman" w:hAnsi="Times New Roman"/>
          <w:b/>
          <w:sz w:val="28"/>
          <w:szCs w:val="28"/>
          <w:lang w:eastAsia="ru-RU"/>
        </w:rPr>
        <w:t>Муниципальная программа</w:t>
      </w:r>
    </w:p>
    <w:p w:rsidR="00E90DAA" w:rsidRPr="00FD7E1F" w:rsidRDefault="00E90DAA" w:rsidP="00FD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7E1F">
        <w:rPr>
          <w:rFonts w:ascii="Times New Roman" w:hAnsi="Times New Roman"/>
          <w:b/>
          <w:sz w:val="28"/>
          <w:szCs w:val="28"/>
          <w:lang w:eastAsia="ru-RU"/>
        </w:rPr>
        <w:t>«Развитие физической культуры и спорта в Каменском районе»</w:t>
      </w:r>
    </w:p>
    <w:p w:rsidR="00E90DAA" w:rsidRPr="00FD7E1F" w:rsidRDefault="00E90DAA" w:rsidP="00FD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на 2021-2025</w:t>
      </w:r>
      <w:r w:rsidRPr="00FD7E1F">
        <w:rPr>
          <w:rFonts w:ascii="Times New Roman" w:hAnsi="Times New Roman"/>
          <w:b/>
          <w:sz w:val="28"/>
          <w:szCs w:val="28"/>
          <w:lang w:eastAsia="ru-RU"/>
        </w:rPr>
        <w:t xml:space="preserve"> годы</w:t>
      </w:r>
    </w:p>
    <w:p w:rsidR="00E90DAA" w:rsidRPr="00FD7E1F" w:rsidRDefault="00E90DAA" w:rsidP="00FD7E1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90DAA" w:rsidRPr="00FD7E1F" w:rsidRDefault="00E90DAA" w:rsidP="00FD7E1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7E1F">
        <w:rPr>
          <w:rFonts w:ascii="Times New Roman" w:hAnsi="Times New Roman"/>
          <w:b/>
          <w:sz w:val="28"/>
          <w:szCs w:val="28"/>
          <w:lang w:eastAsia="ru-RU"/>
        </w:rPr>
        <w:t>ПАСПОРТ</w:t>
      </w:r>
    </w:p>
    <w:p w:rsidR="00E90DAA" w:rsidRPr="00FD7E1F" w:rsidRDefault="00E90DAA" w:rsidP="00FD7E1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</w:tblGrid>
      <w:tr w:rsidR="00E90DAA" w:rsidRPr="003978EF" w:rsidTr="00D007A7">
        <w:tc>
          <w:tcPr>
            <w:tcW w:w="4927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 муниципальной программы</w:t>
            </w:r>
          </w:p>
        </w:tc>
        <w:tc>
          <w:tcPr>
            <w:tcW w:w="4927" w:type="dxa"/>
          </w:tcPr>
          <w:p w:rsidR="00E90DAA" w:rsidRPr="00FD7E1F" w:rsidRDefault="00E90DAA" w:rsidP="00FD7E1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Муниципальная программа «Развитие физической культуры и сп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орта в Каменском районе» на 2021</w:t>
            </w: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 (далее –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программа»)</w:t>
            </w:r>
          </w:p>
        </w:tc>
      </w:tr>
      <w:tr w:rsidR="00E90DAA" w:rsidRPr="003978EF" w:rsidTr="00D007A7">
        <w:tc>
          <w:tcPr>
            <w:tcW w:w="4927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4927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78EF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</w:tr>
      <w:tr w:rsidR="00E90DAA" w:rsidRPr="003978EF" w:rsidTr="00D007A7">
        <w:tc>
          <w:tcPr>
            <w:tcW w:w="4927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Соисполнители программы </w:t>
            </w:r>
          </w:p>
        </w:tc>
        <w:tc>
          <w:tcPr>
            <w:tcW w:w="4927" w:type="dxa"/>
          </w:tcPr>
          <w:p w:rsidR="00E90DAA" w:rsidRDefault="00E90DAA" w:rsidP="00FD7E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7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Каменского района Алтайского края;</w:t>
            </w:r>
          </w:p>
          <w:p w:rsidR="00E90DAA" w:rsidRPr="00930777" w:rsidRDefault="00E90DAA" w:rsidP="00FD7E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Комитет Администрации Каменского района Алтайского края по культуре и делам молодежи</w:t>
            </w:r>
          </w:p>
        </w:tc>
      </w:tr>
      <w:tr w:rsidR="00E90DAA" w:rsidRPr="003978EF" w:rsidTr="00D007A7">
        <w:tc>
          <w:tcPr>
            <w:tcW w:w="4927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4927" w:type="dxa"/>
          </w:tcPr>
          <w:p w:rsidR="00E90DAA" w:rsidRPr="00FD7E1F" w:rsidRDefault="00E90DAA" w:rsidP="00FD7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льное бюджетное учреждение спортивной подготовки «Каменская спортивная школа» (далее МБУ СП «Каменская спортивная школа</w:t>
            </w: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»).</w:t>
            </w:r>
          </w:p>
        </w:tc>
      </w:tr>
      <w:tr w:rsidR="00E90DAA" w:rsidRPr="003978EF" w:rsidTr="00D007A7">
        <w:tc>
          <w:tcPr>
            <w:tcW w:w="4927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4927" w:type="dxa"/>
          </w:tcPr>
          <w:p w:rsidR="00E90DAA" w:rsidRPr="00FD7E1F" w:rsidRDefault="00E90DAA" w:rsidP="00FD7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90DAA" w:rsidRPr="003978EF" w:rsidTr="00D007A7">
        <w:tc>
          <w:tcPr>
            <w:tcW w:w="4927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4927" w:type="dxa"/>
          </w:tcPr>
          <w:p w:rsidR="00E90DAA" w:rsidRPr="00FD7E1F" w:rsidRDefault="00E90DAA" w:rsidP="00FD7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90DAA" w:rsidRPr="003978EF" w:rsidTr="00D007A7">
        <w:tc>
          <w:tcPr>
            <w:tcW w:w="4927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4927" w:type="dxa"/>
          </w:tcPr>
          <w:p w:rsidR="00E90DAA" w:rsidRDefault="00E90DAA" w:rsidP="007223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Доведение к 2025 году до 60 % доли граждан, систематически занимающихся физической культурой и спортом.</w:t>
            </w:r>
          </w:p>
          <w:p w:rsidR="00E90DAA" w:rsidRPr="00C62753" w:rsidRDefault="00E90DAA" w:rsidP="00926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Создание условий для укрепления здоровья детей путем популяризации различных видов спорта и достижения высоких спортивных результатов.</w:t>
            </w:r>
          </w:p>
        </w:tc>
      </w:tr>
      <w:tr w:rsidR="00E90DAA" w:rsidRPr="003978EF" w:rsidTr="00D007A7">
        <w:trPr>
          <w:trHeight w:val="670"/>
        </w:trPr>
        <w:tc>
          <w:tcPr>
            <w:tcW w:w="4927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4927" w:type="dxa"/>
          </w:tcPr>
          <w:p w:rsidR="00E90DAA" w:rsidRPr="003978EF" w:rsidRDefault="00E90DAA" w:rsidP="004C06D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8EF">
              <w:rPr>
                <w:rFonts w:ascii="Times New Roman" w:hAnsi="Times New Roman"/>
                <w:sz w:val="24"/>
                <w:szCs w:val="24"/>
              </w:rPr>
              <w:t>1. Повышение мотивации жителей Каменского района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инвалидов.</w:t>
            </w:r>
          </w:p>
          <w:p w:rsidR="00E90DAA" w:rsidRPr="003978EF" w:rsidRDefault="00E90DAA" w:rsidP="004C06D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8EF">
              <w:rPr>
                <w:rFonts w:ascii="Times New Roman" w:hAnsi="Times New Roman"/>
                <w:sz w:val="24"/>
                <w:szCs w:val="24"/>
              </w:rPr>
              <w:t>2. Развитие инфраструктуры физической культуры и спорта в Каменском районе, в том числе для лиц с ограниченными возможностями здоровья и инвалидов.</w:t>
            </w:r>
          </w:p>
          <w:p w:rsidR="00E90DAA" w:rsidRPr="003978EF" w:rsidRDefault="00E90DAA" w:rsidP="00FD7E1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8EF">
              <w:rPr>
                <w:rFonts w:ascii="Times New Roman" w:hAnsi="Times New Roman"/>
                <w:sz w:val="24"/>
                <w:szCs w:val="24"/>
              </w:rPr>
              <w:t xml:space="preserve">3. Развитие детско-юношеского спорта и </w:t>
            </w:r>
            <w:r w:rsidRPr="003978EF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спортивного резерва.</w:t>
            </w:r>
          </w:p>
          <w:p w:rsidR="00E90DAA" w:rsidRPr="003978EF" w:rsidRDefault="00E90DAA" w:rsidP="00FD7E1F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8EF">
              <w:t xml:space="preserve">4. </w:t>
            </w:r>
            <w:r w:rsidRPr="003978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спорта высших достижений и совершенствование системы подготовки спортивного резерва в Каменском районе.</w:t>
            </w:r>
          </w:p>
        </w:tc>
      </w:tr>
      <w:tr w:rsidR="00E90DAA" w:rsidRPr="003978EF" w:rsidTr="00D007A7">
        <w:tc>
          <w:tcPr>
            <w:tcW w:w="4927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4927" w:type="dxa"/>
          </w:tcPr>
          <w:p w:rsidR="00E90DAA" w:rsidRPr="00B068E1" w:rsidRDefault="00E90DAA" w:rsidP="0007319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E1F">
              <w:t xml:space="preserve"> </w:t>
            </w:r>
            <w:r w:rsidRPr="00B068E1">
              <w:rPr>
                <w:rFonts w:ascii="Times New Roman" w:hAnsi="Times New Roman" w:cs="Times New Roman"/>
                <w:sz w:val="24"/>
                <w:szCs w:val="24"/>
              </w:rPr>
              <w:t>-доля населения Каменского района, систематически занимающихся физической культурой и спортом, от общей численности населения Каменского района в возрасте 3-79 лет к 2025 году составит 60%;</w:t>
            </w:r>
          </w:p>
          <w:p w:rsidR="00E90DAA" w:rsidRPr="00B068E1" w:rsidRDefault="00E90DAA" w:rsidP="000731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8E1">
              <w:rPr>
                <w:rFonts w:ascii="Times New Roman" w:hAnsi="Times New Roman"/>
                <w:sz w:val="24"/>
                <w:szCs w:val="24"/>
                <w:lang w:eastAsia="ru-RU"/>
              </w:rPr>
              <w:t>- уровень обеспеченности населения Каменского района спортивными сооружениями, исходя из единовременной пропускной способности объектов спорта к 2025 году составит 61%;</w:t>
            </w:r>
          </w:p>
          <w:p w:rsidR="00E90DAA" w:rsidRPr="00B068E1" w:rsidRDefault="00E90DAA" w:rsidP="000731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8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доля лиц с ограниченными возможностями здоровья и инвалидов, систематически занимающихся физической культурой и спортом, от </w:t>
            </w:r>
            <w:proofErr w:type="gramStart"/>
            <w:r w:rsidRPr="00B068E1">
              <w:rPr>
                <w:rFonts w:ascii="Times New Roman" w:hAnsi="Times New Roman"/>
                <w:sz w:val="24"/>
                <w:szCs w:val="24"/>
                <w:lang w:eastAsia="ru-RU"/>
              </w:rPr>
              <w:t>общей численности данной категории населения, не имеющего противопоказаний для занятий ф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изической культурой и спортом к </w:t>
            </w:r>
            <w:r w:rsidRPr="00B068E1">
              <w:rPr>
                <w:rFonts w:ascii="Times New Roman" w:hAnsi="Times New Roman"/>
                <w:sz w:val="24"/>
                <w:szCs w:val="24"/>
                <w:lang w:eastAsia="ru-RU"/>
              </w:rPr>
              <w:t>2025 году составит</w:t>
            </w:r>
            <w:proofErr w:type="gramEnd"/>
            <w:r w:rsidRPr="00B068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24%;</w:t>
            </w:r>
          </w:p>
          <w:p w:rsidR="00E90DAA" w:rsidRPr="00B068E1" w:rsidRDefault="00E90DAA" w:rsidP="000731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8E1">
              <w:rPr>
                <w:rFonts w:ascii="Times New Roman" w:hAnsi="Times New Roman"/>
                <w:sz w:val="24"/>
                <w:szCs w:val="24"/>
                <w:lang w:eastAsia="ru-RU"/>
              </w:rPr>
              <w:t>- доля детей и молодёжи (возраст 3-29 лет), проживающих в Каменском районе, систематически занимающихся физической культурой и спортом, в общей численности детей и молодежи к 2025 году составит 94%;</w:t>
            </w:r>
          </w:p>
          <w:p w:rsidR="00E90DAA" w:rsidRPr="00B068E1" w:rsidRDefault="00E90DAA" w:rsidP="000731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8E1">
              <w:rPr>
                <w:rFonts w:ascii="Times New Roman" w:hAnsi="Times New Roman"/>
                <w:sz w:val="24"/>
                <w:szCs w:val="24"/>
                <w:lang w:eastAsia="ru-RU"/>
              </w:rPr>
              <w:t>- доля граждан среднего возраста (женщины: 30-54 года; мужчины: 30-59 лет), проживающих в Каменском районе, систематически занимающихся физической культурой и спортом, в общей численности граждан среднего возраста к 2025 году составит 54%;</w:t>
            </w:r>
          </w:p>
          <w:p w:rsidR="00E90DAA" w:rsidRPr="00B068E1" w:rsidRDefault="00E90DAA" w:rsidP="000731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8E1">
              <w:rPr>
                <w:rFonts w:ascii="Times New Roman" w:hAnsi="Times New Roman"/>
                <w:sz w:val="24"/>
                <w:szCs w:val="24"/>
                <w:lang w:eastAsia="ru-RU"/>
              </w:rPr>
              <w:t>- доля граждан старшего возраста (женщины: 55-79 года; мужчины: 60-79 лет), проживающих в Каменском районе, систематически занимающихся физической культурой и спортом, в общей численности граждан старшего возраста к 2025 году составит 21%;</w:t>
            </w:r>
          </w:p>
          <w:p w:rsidR="00E90DAA" w:rsidRPr="00B068E1" w:rsidRDefault="00E90DAA" w:rsidP="000731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8E1">
              <w:rPr>
                <w:rFonts w:ascii="Times New Roman" w:hAnsi="Times New Roman"/>
                <w:sz w:val="24"/>
                <w:szCs w:val="24"/>
                <w:lang w:eastAsia="ru-RU"/>
              </w:rPr>
              <w:t>- доля населения Каменского района,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испытаний (тестов) Всероссийского физкультурно-спортивного комплекса «Готов к труду и обороне» (ГТО), к 2025 году составит 54%;</w:t>
            </w:r>
          </w:p>
          <w:p w:rsidR="00E90DAA" w:rsidRPr="00B068E1" w:rsidRDefault="00E90DAA" w:rsidP="000731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8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 них учащихся и студентов к 2025 году составит 72 %</w:t>
            </w:r>
          </w:p>
          <w:p w:rsidR="00E90DAA" w:rsidRPr="00FD7E1F" w:rsidRDefault="00E90DAA" w:rsidP="000731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8E1">
              <w:rPr>
                <w:rFonts w:ascii="Times New Roman" w:hAnsi="Times New Roman"/>
                <w:sz w:val="24"/>
                <w:szCs w:val="24"/>
                <w:lang w:eastAsia="ru-RU"/>
              </w:rPr>
              <w:t>- доля лиц, занимающихся по программам спортивной подготовки в организациях ведомственной принадлежности физической культуры и спорта к 2025 году составит 100 %</w:t>
            </w:r>
          </w:p>
        </w:tc>
      </w:tr>
      <w:tr w:rsidR="00E90DAA" w:rsidRPr="003978EF" w:rsidTr="00D007A7">
        <w:tc>
          <w:tcPr>
            <w:tcW w:w="4927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4927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На постоянной основе,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этапы не выделяются: 01.01.2021 – 31.12.2025</w:t>
            </w: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90DAA" w:rsidRPr="003978EF" w:rsidTr="00D007A7">
        <w:tc>
          <w:tcPr>
            <w:tcW w:w="4927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Объемы  финансирования программы </w:t>
            </w:r>
          </w:p>
        </w:tc>
        <w:tc>
          <w:tcPr>
            <w:tcW w:w="4927" w:type="dxa"/>
          </w:tcPr>
          <w:p w:rsidR="00E90DAA" w:rsidRPr="00FD7E1F" w:rsidRDefault="00E90DAA" w:rsidP="00FD7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объём финансир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ования программы составляет 1</w:t>
            </w:r>
            <w:r w:rsidRPr="009A57BF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</w:t>
            </w: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из них:</w:t>
            </w:r>
          </w:p>
          <w:p w:rsidR="00E90DAA" w:rsidRPr="00FD7E1F" w:rsidRDefault="00E90DAA" w:rsidP="00FD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2021 году – 1</w:t>
            </w:r>
            <w:r w:rsidRPr="009A5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E90DAA" w:rsidRPr="00FD7E1F" w:rsidRDefault="00E90DAA" w:rsidP="00FD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2022 году – </w:t>
            </w:r>
            <w:r w:rsidRPr="009A57B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A5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00 тыс. рублей;</w:t>
            </w:r>
          </w:p>
          <w:p w:rsidR="00E90DAA" w:rsidRDefault="00E90DAA" w:rsidP="00FD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2 00</w:t>
            </w: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0 тыс. рублей,</w:t>
            </w:r>
          </w:p>
          <w:p w:rsidR="00E90DAA" w:rsidRDefault="00E90DAA" w:rsidP="00FD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2024 году – </w:t>
            </w:r>
            <w:r w:rsidRPr="00810C2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10C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 тыс. рублей,</w:t>
            </w:r>
          </w:p>
          <w:p w:rsidR="00E90DAA" w:rsidRPr="00FD7E1F" w:rsidRDefault="00E90DAA" w:rsidP="00FD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2 200 тыс. рублей.</w:t>
            </w:r>
          </w:p>
          <w:p w:rsidR="00E90DAA" w:rsidRPr="00FD7E1F" w:rsidRDefault="00E90DAA" w:rsidP="00FD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краевого бюджета – 122 400</w:t>
            </w: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рублей:</w:t>
            </w:r>
          </w:p>
          <w:p w:rsidR="00E90DAA" w:rsidRPr="00FD7E1F" w:rsidRDefault="00E90DAA" w:rsidP="00FD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2021 году – 14 400</w:t>
            </w: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E90DAA" w:rsidRPr="00FD7E1F" w:rsidRDefault="00E90DAA" w:rsidP="00FD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36 000</w:t>
            </w: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E90DAA" w:rsidRDefault="00E90DAA" w:rsidP="00FD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году – 0,0</w:t>
            </w: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E90DAA" w:rsidRDefault="00E90DAA" w:rsidP="00FD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72 000 тыс. рублей;</w:t>
            </w:r>
          </w:p>
          <w:p w:rsidR="00E90DAA" w:rsidRPr="00FD7E1F" w:rsidRDefault="00E90DAA" w:rsidP="00FD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</w:t>
            </w:r>
          </w:p>
          <w:p w:rsidR="00E90DAA" w:rsidRPr="00FD7E1F" w:rsidRDefault="00E90DAA" w:rsidP="00FD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редства районного бюджета – 20 600</w:t>
            </w: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рублей:</w:t>
            </w:r>
          </w:p>
          <w:p w:rsidR="00E90DAA" w:rsidRPr="00FD7E1F" w:rsidRDefault="00E90DAA" w:rsidP="00FD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2021 году – 2 900</w:t>
            </w: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E90DAA" w:rsidRPr="00FD7E1F" w:rsidRDefault="00E90DAA" w:rsidP="00FD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5 350</w:t>
            </w: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E90DAA" w:rsidRDefault="00E90DAA" w:rsidP="00FD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1 400</w:t>
            </w: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E90DAA" w:rsidRDefault="00E90DAA" w:rsidP="00FD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2024 году – 9 450 тыс. рублей, </w:t>
            </w:r>
          </w:p>
          <w:p w:rsidR="00E90DAA" w:rsidRPr="00FD7E1F" w:rsidRDefault="00E90DAA" w:rsidP="00FD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-  1 500 тыс. рублей.</w:t>
            </w:r>
          </w:p>
          <w:p w:rsidR="00E90DAA" w:rsidRPr="00FD7E1F" w:rsidRDefault="00E90DAA" w:rsidP="00FD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бю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джета городского поселения – 3000</w:t>
            </w: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рублей:</w:t>
            </w:r>
          </w:p>
          <w:p w:rsidR="00E90DAA" w:rsidRPr="00FD7E1F" w:rsidRDefault="00E90DAA" w:rsidP="00FD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2021 году – 500</w:t>
            </w: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E90DAA" w:rsidRPr="00FD7E1F" w:rsidRDefault="00E90DAA" w:rsidP="00FD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550</w:t>
            </w: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E90DAA" w:rsidRDefault="00E90DAA" w:rsidP="00FD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600 тыс. рублей;</w:t>
            </w:r>
          </w:p>
          <w:p w:rsidR="00E90DAA" w:rsidRDefault="00E90DAA" w:rsidP="004C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2024 году – 650 тыс. рублей, </w:t>
            </w:r>
          </w:p>
          <w:p w:rsidR="00E90DAA" w:rsidRPr="00FD7E1F" w:rsidRDefault="00E90DAA" w:rsidP="00FD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-  700 тыс. рублей.</w:t>
            </w:r>
          </w:p>
          <w:p w:rsidR="00E90DAA" w:rsidRPr="00FD7E1F" w:rsidRDefault="00E90DAA" w:rsidP="00FD7E1F">
            <w:pPr>
              <w:widowControl w:val="0"/>
              <w:autoSpaceDE w:val="0"/>
              <w:autoSpaceDN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Объемы финансирования подлежат ежегодному уточнению в соответствии с решением о бюджете района на очередной финансовый год и на плановый период.</w:t>
            </w:r>
          </w:p>
        </w:tc>
      </w:tr>
      <w:tr w:rsidR="00E90DAA" w:rsidRPr="003978EF" w:rsidTr="00D007A7">
        <w:trPr>
          <w:trHeight w:val="2088"/>
        </w:trPr>
        <w:tc>
          <w:tcPr>
            <w:tcW w:w="4927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4927" w:type="dxa"/>
          </w:tcPr>
          <w:p w:rsidR="00E90DAA" w:rsidRPr="00FD7E1F" w:rsidRDefault="00E90DAA" w:rsidP="00FD7E1F">
            <w:pPr>
              <w:spacing w:after="0" w:line="240" w:lineRule="atLeast"/>
              <w:ind w:right="17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В резуль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тате реализации программы к 2025</w:t>
            </w: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 предполагается:</w:t>
            </w:r>
          </w:p>
          <w:p w:rsidR="00E90DAA" w:rsidRPr="00FD7E1F" w:rsidRDefault="00E90DAA" w:rsidP="00FD7E1F">
            <w:pPr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занятия физической культурой и спортом по месту жительства, мотивация населения к здоровому и активному образу жизни</w:t>
            </w: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E90DAA" w:rsidRPr="00810C22" w:rsidRDefault="00E90DAA" w:rsidP="00810C22">
            <w:pPr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D1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не менее 250 мероприятий, направленных на укрепление здоровья и совершенствование физического развития всех групп населения Каменского района в течение всего периода реализации </w:t>
            </w:r>
            <w:r w:rsidRPr="000D1F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муниципальной программы. </w:t>
            </w:r>
          </w:p>
          <w:p w:rsidR="00E90DAA" w:rsidRPr="00FD7E1F" w:rsidRDefault="00E90DAA" w:rsidP="00FD7E1F">
            <w:pPr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-обеспечение занимающихся в МБУ СП «Каменская спортивная школа»</w:t>
            </w: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, сборных команд района по видам спорта необходимым инвентарем и спортивным оборудованием не менее 80%;</w:t>
            </w:r>
          </w:p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- достижение высоких спортивных результатов в областных, региональных, всероссийских соревнованиях.</w:t>
            </w:r>
          </w:p>
        </w:tc>
      </w:tr>
    </w:tbl>
    <w:p w:rsidR="00E90DAA" w:rsidRPr="00FD7E1F" w:rsidRDefault="00E90DAA" w:rsidP="00E637A9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Calibri"/>
          <w:b/>
          <w:color w:val="000000"/>
          <w:sz w:val="28"/>
          <w:szCs w:val="28"/>
          <w:lang w:eastAsia="ru-RU"/>
        </w:rPr>
      </w:pPr>
    </w:p>
    <w:p w:rsidR="00E90DAA" w:rsidRPr="00FD7E1F" w:rsidRDefault="00E90DAA" w:rsidP="00FD7E1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Calibri"/>
          <w:b/>
          <w:color w:val="000000"/>
          <w:sz w:val="28"/>
          <w:szCs w:val="28"/>
          <w:lang w:eastAsia="ru-RU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  <w:r w:rsidRPr="00FD7E1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E90DAA" w:rsidRPr="00402ECB" w:rsidRDefault="00E90DAA" w:rsidP="00402ECB">
      <w:pPr>
        <w:pStyle w:val="aa"/>
        <w:shd w:val="clear" w:color="auto" w:fill="FFFFFF"/>
        <w:spacing w:before="375" w:beforeAutospacing="0" w:after="45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402ECB">
        <w:rPr>
          <w:color w:val="000000"/>
          <w:sz w:val="28"/>
          <w:szCs w:val="28"/>
        </w:rPr>
        <w:t>Приоритетной задачей социал</w:t>
      </w:r>
      <w:r>
        <w:rPr>
          <w:color w:val="000000"/>
          <w:sz w:val="28"/>
          <w:szCs w:val="28"/>
        </w:rPr>
        <w:t>ьной политики в Каменском районе</w:t>
      </w:r>
      <w:r w:rsidRPr="00402ECB">
        <w:rPr>
          <w:color w:val="000000"/>
          <w:sz w:val="28"/>
          <w:szCs w:val="28"/>
        </w:rPr>
        <w:t xml:space="preserve"> является создание основы для сохранения и улучшения физического и дух</w:t>
      </w:r>
      <w:r>
        <w:rPr>
          <w:color w:val="000000"/>
          <w:sz w:val="28"/>
          <w:szCs w:val="28"/>
        </w:rPr>
        <w:t>овного здоровья населения района</w:t>
      </w:r>
      <w:r w:rsidRPr="00402ECB">
        <w:rPr>
          <w:color w:val="000000"/>
          <w:sz w:val="28"/>
          <w:szCs w:val="28"/>
        </w:rPr>
        <w:t>.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:rsidR="00E90DAA" w:rsidRDefault="00E90DAA" w:rsidP="00402ECB">
      <w:pPr>
        <w:pStyle w:val="aa"/>
        <w:shd w:val="clear" w:color="auto" w:fill="FFFFFF"/>
        <w:spacing w:before="375" w:beforeAutospacing="0" w:after="45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402ECB">
        <w:rPr>
          <w:color w:val="000000"/>
          <w:sz w:val="28"/>
          <w:szCs w:val="28"/>
        </w:rPr>
        <w:t>Понятие «здоровый образ жизни» объединяет все сферы жизнедеятельности личности, коллектива, социальной группы, и наиболее актуальной его составляющей является физическая культура и спорт.</w:t>
      </w:r>
    </w:p>
    <w:p w:rsidR="00E90DAA" w:rsidRDefault="00E90DAA" w:rsidP="00402ECB">
      <w:pPr>
        <w:pStyle w:val="aa"/>
        <w:shd w:val="clear" w:color="auto" w:fill="FFFFFF"/>
        <w:spacing w:before="375" w:beforeAutospacing="0" w:after="45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FD7E1F">
        <w:rPr>
          <w:color w:val="000000"/>
          <w:sz w:val="28"/>
          <w:szCs w:val="28"/>
        </w:rPr>
        <w:t xml:space="preserve">Физическая культура и спорт являются составной частью воспитательного процесса подрастающего поколения и одним из основных условий организации здорового образа жизни всех возрастных категорий населения Каменского района. </w:t>
      </w:r>
    </w:p>
    <w:p w:rsidR="00E90DAA" w:rsidRDefault="00E90DAA" w:rsidP="00402ECB">
      <w:pPr>
        <w:pStyle w:val="aa"/>
        <w:shd w:val="clear" w:color="auto" w:fill="FFFFFF"/>
        <w:spacing w:before="375" w:beforeAutospacing="0" w:after="45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FD7E1F">
        <w:rPr>
          <w:sz w:val="28"/>
          <w:szCs w:val="28"/>
        </w:rPr>
        <w:t>Муниципальная программа «Развитие физической культуры и сп</w:t>
      </w:r>
      <w:r>
        <w:rPr>
          <w:sz w:val="28"/>
          <w:szCs w:val="28"/>
        </w:rPr>
        <w:t>орта в Каменском районе» на 2021-2025</w:t>
      </w:r>
      <w:r w:rsidRPr="00FD7E1F">
        <w:rPr>
          <w:sz w:val="28"/>
          <w:szCs w:val="28"/>
        </w:rPr>
        <w:t xml:space="preserve"> годы</w:t>
      </w:r>
      <w:r w:rsidRPr="00FD7E1F">
        <w:rPr>
          <w:color w:val="000000"/>
          <w:sz w:val="28"/>
          <w:szCs w:val="28"/>
        </w:rPr>
        <w:t xml:space="preserve"> (далее - Программа) является логическим продолжением ранее принятых программ физического воспитания граждан Каменского района.</w:t>
      </w:r>
    </w:p>
    <w:p w:rsidR="00E90DAA" w:rsidRDefault="00E90DAA" w:rsidP="00402ECB">
      <w:pPr>
        <w:pStyle w:val="aa"/>
        <w:shd w:val="clear" w:color="auto" w:fill="FFFFFF"/>
        <w:spacing w:before="375" w:beforeAutospacing="0" w:after="45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FD7E1F">
        <w:rPr>
          <w:color w:val="000000"/>
          <w:sz w:val="28"/>
          <w:szCs w:val="28"/>
        </w:rPr>
        <w:t>Программа имеет муниципальный статус и ориентирована на все социальные слои и возрастные группы граждан Российской Федерации в Каменском районе при сохранении приоритета физического воспитания подрастающего поколения – детей и молодёжи.</w:t>
      </w:r>
    </w:p>
    <w:p w:rsidR="00E90DAA" w:rsidRDefault="00E90DAA" w:rsidP="00402ECB">
      <w:pPr>
        <w:pStyle w:val="aa"/>
        <w:shd w:val="clear" w:color="auto" w:fill="FFFFFF"/>
        <w:spacing w:before="375" w:beforeAutospacing="0" w:after="45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FD7E1F">
        <w:rPr>
          <w:color w:val="000000"/>
          <w:sz w:val="28"/>
          <w:szCs w:val="28"/>
        </w:rPr>
        <w:t>Программа опирается на конституционные принципы российского государства и гражданского общества, предполагает участие в её реализации органов местного самоуправления, общественных организаций (объединений), образовательных организаций, организаций и учреждений всех форм собственности. Её основные проектно-программные ориентиры сохраняют сложившиеся за последние десятилетия традиции развития физической культуры и спорта в Каменском районе.</w:t>
      </w:r>
    </w:p>
    <w:p w:rsidR="00E90DAA" w:rsidRDefault="00E90DAA" w:rsidP="00402ECB">
      <w:pPr>
        <w:pStyle w:val="aa"/>
        <w:shd w:val="clear" w:color="auto" w:fill="FFFFFF"/>
        <w:spacing w:before="375" w:beforeAutospacing="0" w:after="4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FD7E1F">
        <w:rPr>
          <w:sz w:val="28"/>
          <w:szCs w:val="28"/>
        </w:rPr>
        <w:t>Программа разработана в соответствии со следующими нормативными правовыми актами и документами:</w:t>
      </w:r>
    </w:p>
    <w:p w:rsidR="00E90DAA" w:rsidRDefault="00E90DAA" w:rsidP="00402ECB">
      <w:pPr>
        <w:pStyle w:val="aa"/>
        <w:shd w:val="clear" w:color="auto" w:fill="FFFFFF"/>
        <w:spacing w:before="375" w:beforeAutospacing="0" w:after="4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7E1F">
        <w:rPr>
          <w:sz w:val="28"/>
          <w:szCs w:val="28"/>
        </w:rPr>
        <w:t>Конституция Российской Федерации;</w:t>
      </w:r>
    </w:p>
    <w:p w:rsidR="00E90DAA" w:rsidRDefault="00E90DAA" w:rsidP="00402ECB">
      <w:pPr>
        <w:pStyle w:val="aa"/>
        <w:shd w:val="clear" w:color="auto" w:fill="FFFFFF"/>
        <w:spacing w:before="375" w:beforeAutospacing="0" w:after="4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7E1F">
        <w:rPr>
          <w:sz w:val="28"/>
          <w:szCs w:val="28"/>
        </w:rPr>
        <w:t>Федеральная целевая программа "Развитие физической культуры и спорта в Российской Федерации на 2016-2020 годы";</w:t>
      </w:r>
    </w:p>
    <w:p w:rsidR="00E90DAA" w:rsidRDefault="00E90DAA" w:rsidP="0032625E">
      <w:pPr>
        <w:pStyle w:val="aa"/>
        <w:shd w:val="clear" w:color="auto" w:fill="FFFFFF"/>
        <w:spacing w:before="375" w:beforeAutospacing="0" w:after="4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FD7E1F">
        <w:rPr>
          <w:sz w:val="28"/>
          <w:szCs w:val="28"/>
        </w:rPr>
        <w:t>Федеральный закон от 04.12.2007 № 329-ФЗ «О физической культуре и спорте в Российской Федерации»;</w:t>
      </w:r>
    </w:p>
    <w:p w:rsidR="00E90DAA" w:rsidRDefault="00E90DAA" w:rsidP="00DD3C03">
      <w:pPr>
        <w:pStyle w:val="aa"/>
        <w:shd w:val="clear" w:color="auto" w:fill="FFFFFF"/>
        <w:spacing w:before="375" w:beforeAutospacing="0" w:after="4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7E1F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Правительства </w:t>
      </w:r>
      <w:r w:rsidRPr="00FD7E1F">
        <w:rPr>
          <w:sz w:val="28"/>
          <w:szCs w:val="28"/>
        </w:rPr>
        <w:t xml:space="preserve">Алтайского края от </w:t>
      </w:r>
      <w:r>
        <w:rPr>
          <w:sz w:val="28"/>
          <w:szCs w:val="28"/>
        </w:rPr>
        <w:t>26.03.2020 № 130</w:t>
      </w:r>
      <w:r w:rsidRPr="00FD7E1F">
        <w:rPr>
          <w:sz w:val="28"/>
          <w:szCs w:val="28"/>
        </w:rPr>
        <w:t xml:space="preserve"> «Об утверждении государственной программы Алтайского края «Развитие физической культуры и </w:t>
      </w:r>
      <w:r>
        <w:rPr>
          <w:sz w:val="28"/>
          <w:szCs w:val="28"/>
        </w:rPr>
        <w:t>спорта в Алтайском крае» на 2020-2024</w:t>
      </w:r>
      <w:r w:rsidRPr="00FD7E1F">
        <w:rPr>
          <w:sz w:val="28"/>
          <w:szCs w:val="28"/>
        </w:rPr>
        <w:t xml:space="preserve"> годы.</w:t>
      </w:r>
    </w:p>
    <w:p w:rsidR="00E90DAA" w:rsidRPr="00DD3C03" w:rsidRDefault="00E90DAA" w:rsidP="00DD3C03">
      <w:pPr>
        <w:pStyle w:val="aa"/>
        <w:shd w:val="clear" w:color="auto" w:fill="FFFFFF"/>
        <w:spacing w:before="375" w:beforeAutospacing="0" w:after="450" w:afterAutospacing="0"/>
        <w:contextualSpacing/>
        <w:jc w:val="both"/>
        <w:textAlignment w:val="baseline"/>
        <w:rPr>
          <w:sz w:val="28"/>
          <w:szCs w:val="28"/>
        </w:rPr>
      </w:pPr>
      <w:r w:rsidRPr="00DD3C03">
        <w:rPr>
          <w:sz w:val="28"/>
          <w:szCs w:val="28"/>
        </w:rPr>
        <w:t xml:space="preserve">        </w:t>
      </w:r>
      <w:r w:rsidRPr="00FD7E1F">
        <w:rPr>
          <w:sz w:val="28"/>
          <w:szCs w:val="28"/>
        </w:rPr>
        <w:t>В течение последних лет в Каменском районе особое внимание уделяется развитию физической культуры, массового спорта и спорта высших достижений. Развивается и совершенствуется спортивно-массовая и физкультурно-оздоровительная работа среди всех категорий и возрастных групп населения</w:t>
      </w:r>
      <w:r w:rsidRPr="00DD3C03">
        <w:rPr>
          <w:sz w:val="28"/>
          <w:szCs w:val="28"/>
        </w:rPr>
        <w:t>/</w:t>
      </w:r>
    </w:p>
    <w:p w:rsidR="00E90DAA" w:rsidRDefault="00E90DAA" w:rsidP="00DD3C03">
      <w:pPr>
        <w:pStyle w:val="aa"/>
        <w:shd w:val="clear" w:color="auto" w:fill="FFFFFF"/>
        <w:spacing w:before="375" w:beforeAutospacing="0" w:after="450" w:afterAutospacing="0"/>
        <w:contextualSpacing/>
        <w:jc w:val="both"/>
        <w:textAlignment w:val="baseline"/>
        <w:rPr>
          <w:sz w:val="28"/>
          <w:szCs w:val="28"/>
        </w:rPr>
      </w:pPr>
      <w:r w:rsidRPr="00DD3C03">
        <w:rPr>
          <w:sz w:val="28"/>
          <w:szCs w:val="28"/>
        </w:rPr>
        <w:t xml:space="preserve">         </w:t>
      </w:r>
      <w:r w:rsidRPr="00FD7E1F">
        <w:rPr>
          <w:sz w:val="28"/>
          <w:szCs w:val="28"/>
        </w:rPr>
        <w:t>Одним из приоритетных направлений является развитие детско-юношеского спорта.</w:t>
      </w:r>
    </w:p>
    <w:p w:rsidR="00E90DAA" w:rsidRDefault="00E90DAA" w:rsidP="00DD3C03">
      <w:pPr>
        <w:pStyle w:val="aa"/>
        <w:shd w:val="clear" w:color="auto" w:fill="FFFFFF"/>
        <w:spacing w:before="375" w:beforeAutospacing="0" w:after="450" w:afterAutospacing="0"/>
        <w:contextualSpacing/>
        <w:jc w:val="both"/>
        <w:textAlignment w:val="baseline"/>
        <w:rPr>
          <w:sz w:val="28"/>
          <w:szCs w:val="28"/>
        </w:rPr>
      </w:pPr>
      <w:r w:rsidRPr="00DD3C0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Каменском районе </w:t>
      </w:r>
      <w:r w:rsidRPr="00FD7E1F">
        <w:rPr>
          <w:sz w:val="28"/>
          <w:szCs w:val="28"/>
        </w:rPr>
        <w:t>работает муницип</w:t>
      </w:r>
      <w:r>
        <w:rPr>
          <w:sz w:val="28"/>
          <w:szCs w:val="28"/>
        </w:rPr>
        <w:t xml:space="preserve">альное бюджетное </w:t>
      </w:r>
      <w:r w:rsidRPr="00FD7E1F">
        <w:rPr>
          <w:sz w:val="28"/>
          <w:szCs w:val="28"/>
        </w:rPr>
        <w:t xml:space="preserve">учреждение </w:t>
      </w:r>
      <w:r>
        <w:rPr>
          <w:sz w:val="28"/>
          <w:szCs w:val="28"/>
        </w:rPr>
        <w:t>спортивной подготовки "Каменская спортивная школа</w:t>
      </w:r>
      <w:r w:rsidRPr="00FD7E1F">
        <w:rPr>
          <w:sz w:val="28"/>
          <w:szCs w:val="28"/>
        </w:rPr>
        <w:t xml:space="preserve">". </w:t>
      </w:r>
    </w:p>
    <w:p w:rsidR="00E90DAA" w:rsidRDefault="00E90DAA" w:rsidP="00DD3C03">
      <w:pPr>
        <w:pStyle w:val="aa"/>
        <w:shd w:val="clear" w:color="auto" w:fill="FFFFFF"/>
        <w:spacing w:before="375" w:beforeAutospacing="0" w:after="450" w:afterAutospacing="0"/>
        <w:contextualSpacing/>
        <w:jc w:val="both"/>
        <w:textAlignment w:val="baseline"/>
        <w:rPr>
          <w:sz w:val="28"/>
          <w:szCs w:val="28"/>
        </w:rPr>
      </w:pPr>
      <w:r w:rsidRPr="00DD3C03">
        <w:rPr>
          <w:sz w:val="28"/>
          <w:szCs w:val="28"/>
        </w:rPr>
        <w:t xml:space="preserve">         </w:t>
      </w:r>
      <w:r w:rsidRPr="00FD7E1F">
        <w:rPr>
          <w:sz w:val="28"/>
          <w:szCs w:val="28"/>
        </w:rPr>
        <w:t xml:space="preserve">Работу </w:t>
      </w:r>
      <w:r w:rsidRPr="00DD3C03">
        <w:rPr>
          <w:sz w:val="28"/>
          <w:szCs w:val="28"/>
        </w:rPr>
        <w:t>осуществляют 22 тренера по 9 видам спорта: баскетбол, волейбол, легкая атлетика, лыжные гонки, плавание, хоккей с шайбой, греко-римская борьба, бокс, кикбоксинг) и 5 инструкторов по физической культуре по месту жительства.  Занятия проводятся в спортивных</w:t>
      </w:r>
      <w:r>
        <w:rPr>
          <w:sz w:val="28"/>
          <w:szCs w:val="28"/>
        </w:rPr>
        <w:t xml:space="preserve"> залах МБУ СП «Каменская   спортивная школа</w:t>
      </w:r>
      <w:r w:rsidRPr="00A32986">
        <w:rPr>
          <w:sz w:val="28"/>
          <w:szCs w:val="28"/>
        </w:rPr>
        <w:t xml:space="preserve">», на стадионе «Спартак», хоккейных коробках, в </w:t>
      </w:r>
      <w:r>
        <w:rPr>
          <w:sz w:val="28"/>
          <w:szCs w:val="28"/>
        </w:rPr>
        <w:t>бассейне «Аквамарин», спортивном</w:t>
      </w:r>
      <w:r w:rsidRPr="00A32986">
        <w:rPr>
          <w:sz w:val="28"/>
          <w:szCs w:val="28"/>
        </w:rPr>
        <w:t xml:space="preserve"> клуб</w:t>
      </w:r>
      <w:r>
        <w:rPr>
          <w:sz w:val="28"/>
          <w:szCs w:val="28"/>
        </w:rPr>
        <w:t>е</w:t>
      </w:r>
      <w:r w:rsidRPr="00A32986">
        <w:rPr>
          <w:sz w:val="28"/>
          <w:szCs w:val="28"/>
        </w:rPr>
        <w:t xml:space="preserve"> «Локомотив».</w:t>
      </w:r>
    </w:p>
    <w:p w:rsidR="00E90DAA" w:rsidRDefault="00E90DAA" w:rsidP="00DD3C03">
      <w:pPr>
        <w:pStyle w:val="aa"/>
        <w:shd w:val="clear" w:color="auto" w:fill="FFFFFF"/>
        <w:spacing w:before="375" w:beforeAutospacing="0" w:after="450" w:afterAutospacing="0"/>
        <w:contextualSpacing/>
        <w:jc w:val="both"/>
        <w:textAlignment w:val="baseline"/>
        <w:rPr>
          <w:sz w:val="28"/>
          <w:szCs w:val="28"/>
        </w:rPr>
      </w:pPr>
      <w:r w:rsidRPr="00DD3C03">
        <w:rPr>
          <w:sz w:val="28"/>
          <w:szCs w:val="28"/>
        </w:rPr>
        <w:t xml:space="preserve">          </w:t>
      </w:r>
      <w:r w:rsidRPr="00FD7E1F">
        <w:rPr>
          <w:sz w:val="28"/>
          <w:szCs w:val="28"/>
        </w:rPr>
        <w:t xml:space="preserve">Ежегодно проводятся, ставшие традиционными, междугородние турниры по баскетболу, волейболу, футболу, греко-римской борьбе, боксу, кикбоксингу. Среди городских школ проводится спартакиада среди младших и старших школьников по различным видам спорта (баскетбол, пионербол, мини-футбол, легкая атлетика, кросс, лыжные гонки, шахматы, волейбол). Среди учащихся основных и средних сельских школ Каменского района также проводится спартакиада по 8 видам спорта (легкая атлетика, лыжи, баскетбол, волейбол, мини-футбол, настольный теннис, </w:t>
      </w:r>
      <w:proofErr w:type="spellStart"/>
      <w:r w:rsidRPr="00FD7E1F">
        <w:rPr>
          <w:sz w:val="28"/>
          <w:szCs w:val="28"/>
        </w:rPr>
        <w:t>стритбол</w:t>
      </w:r>
      <w:proofErr w:type="spellEnd"/>
      <w:r w:rsidRPr="00FD7E1F">
        <w:rPr>
          <w:sz w:val="28"/>
          <w:szCs w:val="28"/>
        </w:rPr>
        <w:t>, шахматы).</w:t>
      </w:r>
    </w:p>
    <w:p w:rsidR="00E90DAA" w:rsidRDefault="00E90DAA" w:rsidP="00DD3C03">
      <w:pPr>
        <w:pStyle w:val="aa"/>
        <w:shd w:val="clear" w:color="auto" w:fill="FFFFFF"/>
        <w:spacing w:before="375" w:beforeAutospacing="0" w:after="450" w:afterAutospacing="0"/>
        <w:contextualSpacing/>
        <w:jc w:val="both"/>
        <w:textAlignment w:val="baseline"/>
        <w:rPr>
          <w:sz w:val="28"/>
          <w:szCs w:val="28"/>
        </w:rPr>
      </w:pPr>
      <w:r w:rsidRPr="00DD3C03">
        <w:rPr>
          <w:sz w:val="28"/>
          <w:szCs w:val="28"/>
        </w:rPr>
        <w:t xml:space="preserve">        </w:t>
      </w:r>
      <w:r w:rsidRPr="00FD7E1F">
        <w:rPr>
          <w:sz w:val="28"/>
          <w:szCs w:val="28"/>
        </w:rPr>
        <w:t>Несмотря на положительные тенденции в развитии отрасли, Каменский район нуждается в более интенсивном развитии всей системы физической культуры и спорта, включая серьезные инфраструктурные преобразования.</w:t>
      </w:r>
    </w:p>
    <w:p w:rsidR="00E90DAA" w:rsidRDefault="00E90DAA" w:rsidP="00DD3C03">
      <w:pPr>
        <w:pStyle w:val="aa"/>
        <w:shd w:val="clear" w:color="auto" w:fill="FFFFFF"/>
        <w:spacing w:before="375" w:beforeAutospacing="0" w:after="450" w:afterAutospacing="0"/>
        <w:contextualSpacing/>
        <w:jc w:val="both"/>
        <w:textAlignment w:val="baseline"/>
        <w:rPr>
          <w:sz w:val="28"/>
          <w:szCs w:val="28"/>
        </w:rPr>
      </w:pPr>
      <w:r w:rsidRPr="00DD3C03">
        <w:rPr>
          <w:sz w:val="28"/>
          <w:szCs w:val="28"/>
        </w:rPr>
        <w:t xml:space="preserve">        </w:t>
      </w:r>
      <w:r w:rsidRPr="00FD7E1F">
        <w:rPr>
          <w:sz w:val="28"/>
          <w:szCs w:val="28"/>
        </w:rPr>
        <w:t>Среди основных проблем, препятствующих максимально эффективному развитию физической культуры и</w:t>
      </w:r>
      <w:r>
        <w:rPr>
          <w:sz w:val="28"/>
          <w:szCs w:val="28"/>
        </w:rPr>
        <w:t xml:space="preserve"> спорта, можно выделить</w:t>
      </w:r>
      <w:r w:rsidRPr="00FD7E1F">
        <w:rPr>
          <w:sz w:val="28"/>
          <w:szCs w:val="28"/>
        </w:rPr>
        <w:t>:</w:t>
      </w:r>
    </w:p>
    <w:p w:rsidR="00E90DAA" w:rsidRDefault="00E90DAA" w:rsidP="00DD3C03">
      <w:pPr>
        <w:pStyle w:val="aa"/>
        <w:shd w:val="clear" w:color="auto" w:fill="FFFFFF"/>
        <w:spacing w:before="375" w:beforeAutospacing="0" w:after="450" w:afterAutospacing="0"/>
        <w:contextualSpacing/>
        <w:jc w:val="both"/>
        <w:textAlignment w:val="baseline"/>
        <w:rPr>
          <w:sz w:val="28"/>
          <w:szCs w:val="28"/>
        </w:rPr>
      </w:pPr>
      <w:r w:rsidRPr="00DD3C03">
        <w:rPr>
          <w:sz w:val="28"/>
          <w:szCs w:val="28"/>
        </w:rPr>
        <w:t xml:space="preserve">        </w:t>
      </w:r>
      <w:r>
        <w:rPr>
          <w:sz w:val="28"/>
          <w:szCs w:val="28"/>
        </w:rPr>
        <w:t>1) низкий</w:t>
      </w:r>
      <w:r w:rsidRPr="00FD7E1F">
        <w:rPr>
          <w:sz w:val="28"/>
          <w:szCs w:val="28"/>
        </w:rPr>
        <w:t xml:space="preserve"> уровень обеспеченности спортивными сооружениями, в том числе современными спортивными объектами, для подготовки спортсменов высокого класса;</w:t>
      </w:r>
    </w:p>
    <w:p w:rsidR="00E90DAA" w:rsidRDefault="00E90DAA" w:rsidP="00DD3C03">
      <w:pPr>
        <w:pStyle w:val="aa"/>
        <w:shd w:val="clear" w:color="auto" w:fill="FFFFFF"/>
        <w:spacing w:before="375" w:beforeAutospacing="0" w:after="450" w:afterAutospacing="0"/>
        <w:contextualSpacing/>
        <w:jc w:val="both"/>
        <w:textAlignment w:val="baseline"/>
        <w:rPr>
          <w:sz w:val="28"/>
          <w:szCs w:val="28"/>
        </w:rPr>
      </w:pPr>
      <w:r w:rsidRPr="00DD3C03">
        <w:rPr>
          <w:sz w:val="28"/>
          <w:szCs w:val="28"/>
        </w:rPr>
        <w:t xml:space="preserve">        </w:t>
      </w:r>
      <w:r w:rsidRPr="00FD7E1F">
        <w:rPr>
          <w:sz w:val="28"/>
          <w:szCs w:val="28"/>
        </w:rPr>
        <w:t>2) часть населения не привлечена к систематическим занятиям физической культурой и спортом, что негативно сказывается на здоровье, производительности труда граждан, подготовке молодежи к защите Отечества, профилактике асоциальных явлений в молодежной среде;</w:t>
      </w:r>
    </w:p>
    <w:p w:rsidR="00E90DAA" w:rsidRDefault="00E90DAA" w:rsidP="00DD3C03">
      <w:pPr>
        <w:pStyle w:val="aa"/>
        <w:shd w:val="clear" w:color="auto" w:fill="FFFFFF"/>
        <w:spacing w:before="375" w:beforeAutospacing="0" w:after="450" w:afterAutospacing="0"/>
        <w:contextualSpacing/>
        <w:jc w:val="both"/>
        <w:textAlignment w:val="baseline"/>
        <w:rPr>
          <w:sz w:val="28"/>
          <w:szCs w:val="28"/>
        </w:rPr>
      </w:pPr>
      <w:r w:rsidRPr="00DD3C03">
        <w:rPr>
          <w:sz w:val="28"/>
          <w:szCs w:val="28"/>
        </w:rPr>
        <w:t xml:space="preserve">        </w:t>
      </w:r>
      <w:r>
        <w:rPr>
          <w:sz w:val="28"/>
          <w:szCs w:val="28"/>
        </w:rPr>
        <w:t>3) остается недостаточно высокий</w:t>
      </w:r>
      <w:r w:rsidRPr="00FD7E1F">
        <w:rPr>
          <w:sz w:val="28"/>
          <w:szCs w:val="28"/>
        </w:rPr>
        <w:t xml:space="preserve"> уровень обеспеченности отрасли физической культуры и спорта квалифицированными специалистами; </w:t>
      </w:r>
    </w:p>
    <w:p w:rsidR="00E90DAA" w:rsidRDefault="00E90DAA" w:rsidP="00DD3C03">
      <w:pPr>
        <w:pStyle w:val="aa"/>
        <w:shd w:val="clear" w:color="auto" w:fill="FFFFFF"/>
        <w:spacing w:before="375" w:beforeAutospacing="0" w:after="450" w:afterAutospacing="0"/>
        <w:contextualSpacing/>
        <w:jc w:val="both"/>
        <w:textAlignment w:val="baseline"/>
        <w:rPr>
          <w:sz w:val="28"/>
          <w:szCs w:val="28"/>
        </w:rPr>
      </w:pPr>
      <w:r w:rsidRPr="00DD3C03">
        <w:rPr>
          <w:sz w:val="28"/>
          <w:szCs w:val="28"/>
        </w:rPr>
        <w:t xml:space="preserve">        </w:t>
      </w:r>
      <w:r>
        <w:rPr>
          <w:sz w:val="28"/>
          <w:szCs w:val="28"/>
        </w:rPr>
        <w:t>4</w:t>
      </w:r>
      <w:r w:rsidRPr="00FD7E1F">
        <w:rPr>
          <w:sz w:val="28"/>
          <w:szCs w:val="28"/>
        </w:rPr>
        <w:t>) доступность занятий физической культурой и спортом для лиц с ограниченными возможностями здоровья и малообеспеченных слоев населения в Каменском районе остается низкой;</w:t>
      </w:r>
    </w:p>
    <w:p w:rsidR="00E90DAA" w:rsidRPr="00DD3C03" w:rsidRDefault="00E90DAA" w:rsidP="00DD3C03">
      <w:pPr>
        <w:pStyle w:val="aa"/>
        <w:shd w:val="clear" w:color="auto" w:fill="FFFFFF"/>
        <w:spacing w:before="375" w:beforeAutospacing="0" w:after="45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DD3C03">
        <w:rPr>
          <w:sz w:val="28"/>
          <w:szCs w:val="28"/>
        </w:rPr>
        <w:lastRenderedPageBreak/>
        <w:t xml:space="preserve">        </w:t>
      </w:r>
      <w:r w:rsidRPr="00FD7E1F">
        <w:rPr>
          <w:sz w:val="28"/>
          <w:szCs w:val="28"/>
        </w:rPr>
        <w:t>Решение большей части данных проблем невозможно обеспечить в рамках одного бюджетного периода, поэтому предлагается долгосрочная система мер по развитию физической культуры и спорта, которой выступает муниципальная программа.</w:t>
      </w:r>
    </w:p>
    <w:p w:rsidR="00E90DAA" w:rsidRDefault="00E90DAA" w:rsidP="0032625E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7E1F">
        <w:rPr>
          <w:rFonts w:ascii="Times New Roman" w:hAnsi="Times New Roman"/>
          <w:b/>
          <w:sz w:val="28"/>
          <w:szCs w:val="28"/>
          <w:lang w:eastAsia="ru-RU"/>
        </w:rPr>
        <w:t>2. Приоритетное направление реализации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муниципальной программы, цели и </w:t>
      </w:r>
      <w:r w:rsidRPr="00FD7E1F">
        <w:rPr>
          <w:rFonts w:ascii="Times New Roman" w:hAnsi="Times New Roman"/>
          <w:b/>
          <w:sz w:val="28"/>
          <w:szCs w:val="28"/>
          <w:lang w:eastAsia="ru-RU"/>
        </w:rPr>
        <w:t>задачи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Pr="00FD7E1F">
        <w:rPr>
          <w:rFonts w:ascii="Times New Roman" w:hAnsi="Times New Roman"/>
          <w:b/>
          <w:sz w:val="28"/>
          <w:szCs w:val="28"/>
          <w:lang w:eastAsia="ru-RU"/>
        </w:rPr>
        <w:t>описание основных 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жидаемых конечных результатов </w:t>
      </w:r>
      <w:r w:rsidRPr="00FD7E1F">
        <w:rPr>
          <w:rFonts w:ascii="Times New Roman" w:hAnsi="Times New Roman"/>
          <w:b/>
          <w:sz w:val="28"/>
          <w:szCs w:val="28"/>
          <w:lang w:eastAsia="ru-RU"/>
        </w:rPr>
        <w:t>муниципальной программы, сроков и этапов её реализации</w:t>
      </w:r>
    </w:p>
    <w:p w:rsidR="00E90DAA" w:rsidRPr="00FD7E1F" w:rsidRDefault="00E90DAA" w:rsidP="0032625E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0DAA" w:rsidRDefault="00E90DAA" w:rsidP="00136B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FD7E1F">
        <w:rPr>
          <w:rFonts w:ascii="Times New Roman" w:hAnsi="Times New Roman"/>
          <w:sz w:val="28"/>
          <w:szCs w:val="28"/>
          <w:lang w:eastAsia="ru-RU"/>
        </w:rPr>
        <w:t>Приоритетным направлением реализации муниципальной программы является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создание условий для повышения уровня удовлетворения потребностей населения в занятиях физической культурой и спортом. Исходя их этого, основными целями</w:t>
      </w:r>
      <w:r w:rsidRPr="00FD7E1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программы являю</w:t>
      </w:r>
      <w:r w:rsidRPr="00FD7E1F">
        <w:rPr>
          <w:rFonts w:ascii="Times New Roman" w:hAnsi="Times New Roman"/>
          <w:sz w:val="28"/>
          <w:szCs w:val="28"/>
          <w:lang w:eastAsia="ru-RU"/>
        </w:rPr>
        <w:t>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Pr="00292D35">
        <w:rPr>
          <w:rFonts w:ascii="Times New Roman" w:hAnsi="Times New Roman"/>
          <w:sz w:val="28"/>
          <w:szCs w:val="28"/>
          <w:lang w:eastAsia="ru-RU"/>
        </w:rPr>
        <w:t>оведение к 2025 году до 60 % доли граждан, систематически занимающихся физической культурой и спортом</w:t>
      </w:r>
      <w:r w:rsidRPr="009D710B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9D710B">
        <w:rPr>
          <w:rFonts w:ascii="Times New Roman" w:hAnsi="Times New Roman"/>
          <w:sz w:val="28"/>
          <w:szCs w:val="28"/>
          <w:lang w:eastAsia="ru-RU"/>
        </w:rPr>
        <w:t>оздание условий для укрепления здоровья детей путем популяризации различных видов спорта и достижения высоких спортивных результатов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90DAA" w:rsidRPr="00FD7E1F" w:rsidRDefault="00E90DAA" w:rsidP="00136B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Для достижения данных целей</w:t>
      </w:r>
      <w:r w:rsidRPr="00FD7E1F">
        <w:rPr>
          <w:rFonts w:ascii="Times New Roman" w:hAnsi="Times New Roman"/>
          <w:sz w:val="28"/>
          <w:szCs w:val="28"/>
          <w:lang w:eastAsia="ru-RU"/>
        </w:rPr>
        <w:t xml:space="preserve"> необходимо решить следующие задачи:</w:t>
      </w:r>
    </w:p>
    <w:p w:rsidR="00E90DAA" w:rsidRPr="00FD7E1F" w:rsidRDefault="00E90DAA" w:rsidP="00136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1. </w:t>
      </w:r>
      <w:r w:rsidRPr="00FD7E1F">
        <w:rPr>
          <w:rFonts w:ascii="Times New Roman" w:hAnsi="Times New Roman"/>
          <w:sz w:val="28"/>
          <w:szCs w:val="28"/>
          <w:lang w:eastAsia="ru-RU"/>
        </w:rPr>
        <w:t>Повышение мотивации жителей Каменского района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инвалидов.</w:t>
      </w:r>
    </w:p>
    <w:p w:rsidR="00E90DAA" w:rsidRPr="00FD7E1F" w:rsidRDefault="00E90DAA" w:rsidP="00136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2. </w:t>
      </w:r>
      <w:r w:rsidRPr="00FD7E1F">
        <w:rPr>
          <w:rFonts w:ascii="Times New Roman" w:hAnsi="Times New Roman"/>
          <w:sz w:val="28"/>
          <w:szCs w:val="28"/>
          <w:lang w:eastAsia="ru-RU"/>
        </w:rPr>
        <w:t>Развитие инфраструктуры физической культуры и спорта в Каменском районе, в том числе для лиц с ограниченными возможностями здоровья и инвалидов.</w:t>
      </w:r>
    </w:p>
    <w:p w:rsidR="00E90DAA" w:rsidRPr="00FD7E1F" w:rsidRDefault="00E90DAA" w:rsidP="00136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3. </w:t>
      </w:r>
      <w:r w:rsidRPr="00FD7E1F">
        <w:rPr>
          <w:rFonts w:ascii="Times New Roman" w:hAnsi="Times New Roman"/>
          <w:sz w:val="28"/>
          <w:szCs w:val="28"/>
          <w:lang w:eastAsia="ru-RU"/>
        </w:rPr>
        <w:t>Развитие детско-юношеского спорта и подготовка спортивного резерва.</w:t>
      </w:r>
    </w:p>
    <w:p w:rsidR="00E90DAA" w:rsidRPr="00FD7E1F" w:rsidRDefault="00E90DAA" w:rsidP="00136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4. </w:t>
      </w:r>
      <w:r w:rsidRPr="00FD7E1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Развитие спорта высших достижений и совершенствование системы подготовки спортивного резерва в Каменском районе.</w:t>
      </w:r>
    </w:p>
    <w:p w:rsidR="00E90DAA" w:rsidRDefault="00E90DAA" w:rsidP="00FD7E1F">
      <w:pPr>
        <w:spacing w:after="0" w:line="240" w:lineRule="atLeast"/>
        <w:ind w:left="360" w:right="17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E1F">
        <w:rPr>
          <w:rFonts w:ascii="Times New Roman" w:hAnsi="Times New Roman"/>
          <w:sz w:val="28"/>
          <w:szCs w:val="28"/>
          <w:lang w:eastAsia="ru-RU"/>
        </w:rPr>
        <w:t xml:space="preserve">   В резуль</w:t>
      </w:r>
      <w:r>
        <w:rPr>
          <w:rFonts w:ascii="Times New Roman" w:hAnsi="Times New Roman"/>
          <w:sz w:val="28"/>
          <w:szCs w:val="28"/>
          <w:lang w:eastAsia="ru-RU"/>
        </w:rPr>
        <w:t>тате реализации программы к 2025</w:t>
      </w:r>
      <w:r w:rsidRPr="00FD7E1F">
        <w:rPr>
          <w:rFonts w:ascii="Times New Roman" w:hAnsi="Times New Roman"/>
          <w:sz w:val="28"/>
          <w:szCs w:val="28"/>
          <w:lang w:eastAsia="ru-RU"/>
        </w:rPr>
        <w:t xml:space="preserve"> году предполагается:</w:t>
      </w:r>
    </w:p>
    <w:p w:rsidR="00E90DAA" w:rsidRPr="000D1FBB" w:rsidRDefault="00E90DAA" w:rsidP="000D1FBB">
      <w:pPr>
        <w:spacing w:after="0" w:line="240" w:lineRule="atLeast"/>
        <w:ind w:right="175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0D1FBB">
        <w:rPr>
          <w:rFonts w:ascii="Times New Roman" w:hAnsi="Times New Roman"/>
          <w:sz w:val="28"/>
          <w:szCs w:val="28"/>
          <w:lang w:eastAsia="ru-RU"/>
        </w:rPr>
        <w:t>создание условий для занятия физической культурой и спортом по месту жительства, мотивация населения к здоровому и активному образу жизни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90DAA" w:rsidRPr="00FD7E1F" w:rsidRDefault="00E90DAA" w:rsidP="00FD7E1F">
      <w:pPr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C03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FD7E1F">
        <w:rPr>
          <w:rFonts w:ascii="Times New Roman" w:hAnsi="Times New Roman"/>
          <w:sz w:val="28"/>
          <w:szCs w:val="28"/>
          <w:lang w:eastAsia="ru-RU"/>
        </w:rPr>
        <w:t>проведение не менее 250 мероприятий, направленных на укрепление здоровья и совершенствование физического развития всех групп населения Каменского района в течение всего периода реал</w:t>
      </w:r>
      <w:r>
        <w:rPr>
          <w:rFonts w:ascii="Times New Roman" w:hAnsi="Times New Roman"/>
          <w:sz w:val="28"/>
          <w:szCs w:val="28"/>
          <w:lang w:eastAsia="ru-RU"/>
        </w:rPr>
        <w:t>изации муниципальной программы;</w:t>
      </w:r>
    </w:p>
    <w:p w:rsidR="00E90DAA" w:rsidRPr="00FD7E1F" w:rsidRDefault="00E90DAA" w:rsidP="00FD7E1F">
      <w:pPr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FD7E1F">
        <w:rPr>
          <w:rFonts w:ascii="Times New Roman" w:hAnsi="Times New Roman"/>
          <w:sz w:val="28"/>
          <w:szCs w:val="28"/>
          <w:lang w:eastAsia="ru-RU"/>
        </w:rPr>
        <w:t>обеспечени</w:t>
      </w:r>
      <w:r>
        <w:rPr>
          <w:rFonts w:ascii="Times New Roman" w:hAnsi="Times New Roman"/>
          <w:sz w:val="28"/>
          <w:szCs w:val="28"/>
          <w:lang w:eastAsia="ru-RU"/>
        </w:rPr>
        <w:t>е занимающихся в МБУ СП «Каменская спортивная школа»</w:t>
      </w:r>
      <w:r w:rsidRPr="00FD7E1F">
        <w:rPr>
          <w:rFonts w:ascii="Times New Roman" w:hAnsi="Times New Roman"/>
          <w:sz w:val="28"/>
          <w:szCs w:val="28"/>
          <w:lang w:eastAsia="ru-RU"/>
        </w:rPr>
        <w:t>, сборных команд района по видам спорта необходимым инвентарем и спортивным оборудованием не менее 80%;</w:t>
      </w:r>
    </w:p>
    <w:p w:rsidR="00E90DAA" w:rsidRPr="00FD7E1F" w:rsidRDefault="00E90DAA" w:rsidP="00FD7E1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E1F">
        <w:rPr>
          <w:rFonts w:ascii="Times New Roman" w:hAnsi="Times New Roman"/>
          <w:sz w:val="28"/>
          <w:szCs w:val="28"/>
          <w:lang w:eastAsia="ru-RU"/>
        </w:rPr>
        <w:t>достижение высоких спортивных результатов в областных, региональных, всероссийских соревнованиях.</w:t>
      </w:r>
    </w:p>
    <w:p w:rsidR="00E90DAA" w:rsidRDefault="00E90DAA" w:rsidP="00FD7E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Основными целевыми индикаторами программы являются:</w:t>
      </w:r>
    </w:p>
    <w:p w:rsidR="00E90DAA" w:rsidRPr="00B53B34" w:rsidRDefault="00E90DAA" w:rsidP="00B53B3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53B34">
        <w:rPr>
          <w:rFonts w:ascii="Times New Roman" w:hAnsi="Times New Roman" w:cs="Times New Roman"/>
          <w:sz w:val="28"/>
          <w:szCs w:val="28"/>
        </w:rPr>
        <w:t>доля населения Каменского района, систематически занимающихся физической культурой и спортом, от общей численности населения Каменского района в возрасте 3-79 лет к 2025 году составит 60%;</w:t>
      </w:r>
    </w:p>
    <w:p w:rsidR="00E90DAA" w:rsidRPr="00B53B34" w:rsidRDefault="00E90DAA" w:rsidP="00B53B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</w:t>
      </w:r>
      <w:r w:rsidRPr="00B53B34">
        <w:rPr>
          <w:rFonts w:ascii="Times New Roman" w:hAnsi="Times New Roman"/>
          <w:sz w:val="28"/>
          <w:szCs w:val="28"/>
          <w:lang w:eastAsia="ru-RU"/>
        </w:rPr>
        <w:t>уровень обеспеченности населения Каменского района спортивными сооружениями, исходя из единовременной пропускной способности объектов спорта к 2025 году составит 61%;</w:t>
      </w:r>
    </w:p>
    <w:p w:rsidR="00E90DAA" w:rsidRPr="00B53B34" w:rsidRDefault="00E90DAA" w:rsidP="00B53B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53B34">
        <w:rPr>
          <w:rFonts w:ascii="Times New Roman" w:hAnsi="Times New Roman"/>
          <w:sz w:val="28"/>
          <w:szCs w:val="28"/>
          <w:lang w:eastAsia="ru-RU"/>
        </w:rPr>
        <w:t>доля лиц с ограниченными возможностями здоровья и инвалидов, систематически занимающихся физической культурой и спортом, от общей численности данной категории населения, не имеющего противопоказаний для занятий физической культурой и спортом к 2025 году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53B34">
        <w:rPr>
          <w:rFonts w:ascii="Times New Roman" w:hAnsi="Times New Roman"/>
          <w:sz w:val="28"/>
          <w:szCs w:val="28"/>
          <w:lang w:eastAsia="ru-RU"/>
        </w:rPr>
        <w:t xml:space="preserve"> составит 24%;</w:t>
      </w:r>
    </w:p>
    <w:p w:rsidR="00E90DAA" w:rsidRPr="00B53B34" w:rsidRDefault="00E90DAA" w:rsidP="00B53B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53B34">
        <w:rPr>
          <w:rFonts w:ascii="Times New Roman" w:hAnsi="Times New Roman"/>
          <w:sz w:val="28"/>
          <w:szCs w:val="28"/>
          <w:lang w:eastAsia="ru-RU"/>
        </w:rPr>
        <w:t>доля детей и молодёжи (возраст 3-29 лет), проживающих в Каменском районе, систематически занимающихся физической культурой и спортом, в общей численности детей и молодежи к 2025 году составит 94%;</w:t>
      </w:r>
    </w:p>
    <w:p w:rsidR="00E90DAA" w:rsidRPr="00B53B34" w:rsidRDefault="00E90DAA" w:rsidP="00B53B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53B34">
        <w:rPr>
          <w:rFonts w:ascii="Times New Roman" w:hAnsi="Times New Roman"/>
          <w:sz w:val="28"/>
          <w:szCs w:val="28"/>
          <w:lang w:eastAsia="ru-RU"/>
        </w:rPr>
        <w:t>доля граждан среднего возраста (женщины: 30-54 года; мужчины: 30-59 лет), проживающих в Каменском районе, систематически занимающихся физической культурой и спортом, в общей численности граждан среднего возраста к 2025 году составит 54%;</w:t>
      </w:r>
    </w:p>
    <w:p w:rsidR="00E90DAA" w:rsidRPr="00B53B34" w:rsidRDefault="00E90DAA" w:rsidP="00B53B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53B34">
        <w:rPr>
          <w:rFonts w:ascii="Times New Roman" w:hAnsi="Times New Roman"/>
          <w:sz w:val="28"/>
          <w:szCs w:val="28"/>
          <w:lang w:eastAsia="ru-RU"/>
        </w:rPr>
        <w:t>доля граждан старшего возраста (женщины: 55-79 года; мужчины: 60-79 лет), проживающих в Каменском районе, систематически занимающихся физической культурой и спортом, в общей численности граждан старшего возраста к 2025 году составит 21%;</w:t>
      </w:r>
    </w:p>
    <w:p w:rsidR="00E90DAA" w:rsidRPr="00B53B34" w:rsidRDefault="00E90DAA" w:rsidP="00B53B3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53B34">
        <w:rPr>
          <w:rFonts w:ascii="Times New Roman" w:hAnsi="Times New Roman"/>
          <w:sz w:val="28"/>
          <w:szCs w:val="28"/>
          <w:lang w:eastAsia="ru-RU"/>
        </w:rPr>
        <w:t xml:space="preserve">доля населения Каменского района,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испытаний (тестов) Всероссийского физкультурно-спортивного комплекса «Готов к труду и обороне» </w:t>
      </w:r>
      <w:r>
        <w:rPr>
          <w:rFonts w:ascii="Times New Roman" w:hAnsi="Times New Roman"/>
          <w:sz w:val="28"/>
          <w:szCs w:val="28"/>
          <w:lang w:eastAsia="ru-RU"/>
        </w:rPr>
        <w:t xml:space="preserve">(ГТО), к 2025 году составит 54%, </w:t>
      </w:r>
      <w:r w:rsidRPr="00B53B34">
        <w:rPr>
          <w:rFonts w:ascii="Times New Roman" w:hAnsi="Times New Roman"/>
          <w:sz w:val="28"/>
          <w:szCs w:val="28"/>
          <w:lang w:eastAsia="ru-RU"/>
        </w:rPr>
        <w:t>из них учащихся и студентов к 2025 году составит 72 %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90DAA" w:rsidRPr="00B53B34" w:rsidRDefault="00E90DAA" w:rsidP="00136B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53B34">
        <w:rPr>
          <w:rFonts w:ascii="Times New Roman" w:hAnsi="Times New Roman"/>
          <w:sz w:val="28"/>
          <w:szCs w:val="28"/>
          <w:lang w:eastAsia="ru-RU"/>
        </w:rPr>
        <w:t>доля лиц, занимающихся по программам спортивной подготовки в организациях ведомственной принадлежности физической культуры и спорта к 2025 году составит 100 %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90DAA" w:rsidRPr="00FD7E1F" w:rsidRDefault="00E90DAA" w:rsidP="00136B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Цели</w:t>
      </w:r>
      <w:r w:rsidRPr="00FD7E1F">
        <w:rPr>
          <w:rFonts w:ascii="Times New Roman" w:hAnsi="Times New Roman"/>
          <w:sz w:val="28"/>
          <w:szCs w:val="28"/>
          <w:lang w:eastAsia="ru-RU"/>
        </w:rPr>
        <w:t xml:space="preserve"> и задачи программы с указанием плановых значений целевых индикаторов по годам реализации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FD7E1F">
        <w:rPr>
          <w:rFonts w:ascii="Times New Roman" w:hAnsi="Times New Roman"/>
          <w:sz w:val="28"/>
          <w:szCs w:val="28"/>
          <w:lang w:eastAsia="ru-RU"/>
        </w:rPr>
        <w:t>программы приведены в приложениях № 1, 3 к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</w:t>
      </w:r>
      <w:r w:rsidRPr="00FD7E1F">
        <w:rPr>
          <w:rFonts w:ascii="Times New Roman" w:hAnsi="Times New Roman"/>
          <w:sz w:val="28"/>
          <w:szCs w:val="28"/>
          <w:lang w:eastAsia="ru-RU"/>
        </w:rPr>
        <w:t xml:space="preserve"> программе.</w:t>
      </w:r>
    </w:p>
    <w:p w:rsidR="00E90DAA" w:rsidRPr="00FD7E1F" w:rsidRDefault="00E90DAA" w:rsidP="00FD7E1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DAA" w:rsidRDefault="00E90DAA" w:rsidP="00133351">
      <w:pPr>
        <w:widowControl w:val="0"/>
        <w:spacing w:after="0"/>
        <w:ind w:left="36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7E1F">
        <w:rPr>
          <w:rFonts w:ascii="Times New Roman" w:hAnsi="Times New Roman"/>
          <w:b/>
          <w:sz w:val="28"/>
          <w:szCs w:val="28"/>
          <w:lang w:eastAsia="ru-RU"/>
        </w:rPr>
        <w:t>3. Обобщенная характери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стика мероприятий муниципальной </w:t>
      </w:r>
      <w:r w:rsidRPr="00FD7E1F">
        <w:rPr>
          <w:rFonts w:ascii="Times New Roman" w:hAnsi="Times New Roman"/>
          <w:b/>
          <w:sz w:val="28"/>
          <w:szCs w:val="28"/>
          <w:lang w:eastAsia="ru-RU"/>
        </w:rPr>
        <w:t>программы</w:t>
      </w:r>
    </w:p>
    <w:p w:rsidR="00E90DAA" w:rsidRPr="00FD7E1F" w:rsidRDefault="00E90DAA" w:rsidP="00133351">
      <w:pPr>
        <w:widowControl w:val="0"/>
        <w:spacing w:after="0"/>
        <w:ind w:left="36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0DAA" w:rsidRPr="00FD7E1F" w:rsidRDefault="00E90DAA" w:rsidP="00FD7E1F">
      <w:pPr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D7E1F">
        <w:rPr>
          <w:rFonts w:ascii="Times New Roman" w:hAnsi="Times New Roman"/>
          <w:sz w:val="28"/>
          <w:szCs w:val="28"/>
          <w:lang w:eastAsia="ru-RU"/>
        </w:rPr>
        <w:t>Реализация муниципальной программы будет производиться за счет выполнения программных мероприятий:</w:t>
      </w:r>
    </w:p>
    <w:p w:rsidR="00E90DAA" w:rsidRPr="00FD7E1F" w:rsidRDefault="00E90DAA" w:rsidP="00FD7E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E1F">
        <w:rPr>
          <w:rFonts w:ascii="Times New Roman" w:hAnsi="Times New Roman"/>
          <w:sz w:val="28"/>
          <w:szCs w:val="28"/>
          <w:lang w:eastAsia="ru-RU"/>
        </w:rPr>
        <w:t>организация и проведение мероприятий, направленных на укрепление здоровья и совершенствование физического развития всех групп населения: спартакиады среди общеобразовательных учреждений района, средних специальных учебных заведений, трудовых коллективов, Президентских состязаний и</w:t>
      </w:r>
      <w:r>
        <w:rPr>
          <w:rFonts w:ascii="Times New Roman" w:hAnsi="Times New Roman"/>
          <w:sz w:val="28"/>
          <w:szCs w:val="28"/>
          <w:lang w:eastAsia="ru-RU"/>
        </w:rPr>
        <w:t xml:space="preserve"> сдача норм</w:t>
      </w:r>
      <w:r w:rsidRPr="00FD7E1F">
        <w:rPr>
          <w:rFonts w:ascii="Times New Roman" w:hAnsi="Times New Roman"/>
          <w:sz w:val="28"/>
          <w:szCs w:val="28"/>
          <w:lang w:eastAsia="ru-RU"/>
        </w:rPr>
        <w:t xml:space="preserve"> комплекса</w:t>
      </w:r>
      <w:r>
        <w:rPr>
          <w:rFonts w:ascii="Times New Roman" w:hAnsi="Times New Roman"/>
          <w:sz w:val="28"/>
          <w:szCs w:val="28"/>
          <w:lang w:eastAsia="ru-RU"/>
        </w:rPr>
        <w:t xml:space="preserve"> ВФСК</w:t>
      </w:r>
      <w:r w:rsidRPr="00FD7E1F">
        <w:rPr>
          <w:rFonts w:ascii="Times New Roman" w:hAnsi="Times New Roman"/>
          <w:sz w:val="28"/>
          <w:szCs w:val="28"/>
          <w:lang w:eastAsia="ru-RU"/>
        </w:rPr>
        <w:t xml:space="preserve"> ГТО;</w:t>
      </w:r>
    </w:p>
    <w:p w:rsidR="00E90DAA" w:rsidRPr="00FD7E1F" w:rsidRDefault="00E90DAA" w:rsidP="00FD7E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E1F">
        <w:rPr>
          <w:rFonts w:ascii="Times New Roman" w:hAnsi="Times New Roman"/>
          <w:sz w:val="28"/>
          <w:szCs w:val="28"/>
          <w:lang w:eastAsia="ru-RU"/>
        </w:rPr>
        <w:t xml:space="preserve">организация и проведение спортивно-массовых мероприятий </w:t>
      </w:r>
      <w:r>
        <w:rPr>
          <w:rFonts w:ascii="Times New Roman" w:hAnsi="Times New Roman"/>
          <w:sz w:val="28"/>
          <w:szCs w:val="28"/>
          <w:lang w:eastAsia="ru-RU"/>
        </w:rPr>
        <w:t xml:space="preserve">среди </w:t>
      </w:r>
      <w:r w:rsidRPr="00FD7E1F">
        <w:rPr>
          <w:rFonts w:ascii="Times New Roman" w:hAnsi="Times New Roman"/>
          <w:sz w:val="28"/>
          <w:szCs w:val="28"/>
          <w:lang w:eastAsia="ru-RU"/>
        </w:rPr>
        <w:t>инвалидов и лиц с ограниченными возможностями здоровья;</w:t>
      </w:r>
    </w:p>
    <w:p w:rsidR="00E90DAA" w:rsidRPr="00FD7E1F" w:rsidRDefault="00E90DAA" w:rsidP="00FD7E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E1F">
        <w:rPr>
          <w:rFonts w:ascii="Times New Roman" w:hAnsi="Times New Roman"/>
          <w:sz w:val="28"/>
          <w:szCs w:val="28"/>
          <w:lang w:eastAsia="ru-RU"/>
        </w:rPr>
        <w:t>развитие материально-технической базы для занятий физической культурой и спортом в Каменском районе: к</w:t>
      </w:r>
      <w:r>
        <w:rPr>
          <w:rFonts w:ascii="Times New Roman" w:hAnsi="Times New Roman"/>
          <w:sz w:val="28"/>
          <w:szCs w:val="28"/>
          <w:lang w:eastAsia="ru-RU"/>
        </w:rPr>
        <w:t xml:space="preserve">апитальный ремонт МБУ СП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«Каменская спортивная школа», капитальный ремонт стадиона</w:t>
      </w:r>
      <w:r w:rsidRPr="00FD7E1F">
        <w:rPr>
          <w:rFonts w:ascii="Times New Roman" w:hAnsi="Times New Roman"/>
          <w:sz w:val="28"/>
          <w:szCs w:val="28"/>
          <w:lang w:eastAsia="ru-RU"/>
        </w:rPr>
        <w:t xml:space="preserve"> «Спартак», строительство крытой хоккейной коробки;</w:t>
      </w:r>
    </w:p>
    <w:p w:rsidR="00E90DAA" w:rsidRPr="00FD7E1F" w:rsidRDefault="00E90DAA" w:rsidP="00FD7E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E1F">
        <w:rPr>
          <w:rFonts w:ascii="Times New Roman" w:hAnsi="Times New Roman"/>
          <w:sz w:val="28"/>
          <w:szCs w:val="28"/>
          <w:lang w:eastAsia="ru-RU"/>
        </w:rPr>
        <w:t>приобретение спортивного инвентаря и оборудования для</w:t>
      </w:r>
      <w:r>
        <w:rPr>
          <w:rFonts w:ascii="Times New Roman" w:hAnsi="Times New Roman"/>
          <w:sz w:val="28"/>
          <w:szCs w:val="28"/>
          <w:lang w:eastAsia="ru-RU"/>
        </w:rPr>
        <w:t xml:space="preserve"> эффективной организации </w:t>
      </w:r>
      <w:r w:rsidRPr="00FD7E1F">
        <w:rPr>
          <w:rFonts w:ascii="Times New Roman" w:hAnsi="Times New Roman"/>
          <w:sz w:val="28"/>
          <w:szCs w:val="28"/>
          <w:lang w:eastAsia="ru-RU"/>
        </w:rPr>
        <w:t>тренировочного процесса и массовых соревнований;</w:t>
      </w:r>
    </w:p>
    <w:p w:rsidR="00E90DAA" w:rsidRDefault="00E90DAA" w:rsidP="00FD7E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E1F">
        <w:rPr>
          <w:rFonts w:ascii="Times New Roman" w:hAnsi="Times New Roman"/>
          <w:sz w:val="28"/>
          <w:szCs w:val="28"/>
          <w:lang w:eastAsia="ru-RU"/>
        </w:rPr>
        <w:t>подготовка спортсменов - членов сборных команд Каменского района по приоритетным видам спорта и обеспечение их участия в областных, региональных, всероссийск</w:t>
      </w:r>
      <w:r>
        <w:rPr>
          <w:rFonts w:ascii="Times New Roman" w:hAnsi="Times New Roman"/>
          <w:sz w:val="28"/>
          <w:szCs w:val="28"/>
          <w:lang w:eastAsia="ru-RU"/>
        </w:rPr>
        <w:t>их, международных соревнованиях.</w:t>
      </w:r>
    </w:p>
    <w:p w:rsidR="00E90DAA" w:rsidRDefault="00E90DAA" w:rsidP="00FD7E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мероприятиях муниципальной программы указаны в приложении № 3 к муниципальной программе.</w:t>
      </w:r>
    </w:p>
    <w:p w:rsidR="00E90DAA" w:rsidRPr="00FD7E1F" w:rsidRDefault="00E90DAA" w:rsidP="00FD7E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DAA" w:rsidRPr="00FD7E1F" w:rsidRDefault="00E90DAA" w:rsidP="00FD7E1F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90DAA" w:rsidRPr="00555937" w:rsidRDefault="00E90DAA" w:rsidP="00555937">
      <w:pPr>
        <w:pStyle w:val="ac"/>
        <w:widowControl w:val="0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55937">
        <w:rPr>
          <w:rFonts w:ascii="Times New Roman" w:hAnsi="Times New Roman"/>
          <w:b/>
          <w:sz w:val="28"/>
          <w:szCs w:val="28"/>
          <w:lang w:eastAsia="ru-RU"/>
        </w:rPr>
        <w:t>Общий объем финансовых ресурсов, необходимых для реализации муниципальной программы</w:t>
      </w:r>
    </w:p>
    <w:p w:rsidR="00E90DAA" w:rsidRPr="00133351" w:rsidRDefault="00E90DAA" w:rsidP="00133351">
      <w:pPr>
        <w:pStyle w:val="ac"/>
        <w:widowControl w:val="0"/>
        <w:spacing w:after="0"/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p w:rsidR="00E90DAA" w:rsidRPr="00FD7E1F" w:rsidRDefault="00E90DAA" w:rsidP="00FD7E1F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FD7E1F">
        <w:rPr>
          <w:rFonts w:ascii="Times New Roman" w:hAnsi="Times New Roman"/>
          <w:sz w:val="28"/>
          <w:szCs w:val="28"/>
        </w:rPr>
        <w:t>Основными источниками финансирования программы являются:</w:t>
      </w:r>
    </w:p>
    <w:p w:rsidR="00E90DAA" w:rsidRPr="00FD7E1F" w:rsidRDefault="00E90DAA" w:rsidP="00FD7E1F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FD7E1F">
        <w:rPr>
          <w:rFonts w:ascii="Times New Roman" w:hAnsi="Times New Roman"/>
          <w:sz w:val="28"/>
          <w:szCs w:val="28"/>
        </w:rPr>
        <w:t>средства краевого бюджета;</w:t>
      </w:r>
    </w:p>
    <w:p w:rsidR="00E90DAA" w:rsidRDefault="00E90DAA" w:rsidP="00FD7E1F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FD7E1F">
        <w:rPr>
          <w:rFonts w:ascii="Times New Roman" w:hAnsi="Times New Roman"/>
          <w:sz w:val="28"/>
          <w:szCs w:val="28"/>
        </w:rPr>
        <w:t>средства районного бюджета (в соответствии с муниципальной программой);</w:t>
      </w:r>
    </w:p>
    <w:p w:rsidR="00E90DAA" w:rsidRPr="00FD7E1F" w:rsidRDefault="00E90DAA" w:rsidP="00FD7E1F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бюджета городского поселения;</w:t>
      </w:r>
    </w:p>
    <w:p w:rsidR="00E90DAA" w:rsidRPr="00FD7E1F" w:rsidRDefault="00E90DAA" w:rsidP="00FD7E1F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FD7E1F">
        <w:rPr>
          <w:rFonts w:ascii="Times New Roman" w:hAnsi="Times New Roman"/>
          <w:sz w:val="28"/>
          <w:szCs w:val="28"/>
        </w:rPr>
        <w:t>средства из внебюджетных источников.</w:t>
      </w:r>
    </w:p>
    <w:p w:rsidR="00E90DAA" w:rsidRPr="002D0DB6" w:rsidRDefault="00E90DAA" w:rsidP="002D0D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DB6">
        <w:rPr>
          <w:rFonts w:ascii="Times New Roman" w:hAnsi="Times New Roman"/>
          <w:sz w:val="28"/>
          <w:szCs w:val="28"/>
          <w:lang w:eastAsia="ru-RU"/>
        </w:rPr>
        <w:t xml:space="preserve">          Общий объём финансирования программы составляет 146 000 тыс. рублей, из них:</w:t>
      </w:r>
    </w:p>
    <w:p w:rsidR="00E90DAA" w:rsidRPr="002D0DB6" w:rsidRDefault="00E90DAA" w:rsidP="002D0DB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0DB6">
        <w:rPr>
          <w:rFonts w:ascii="Times New Roman" w:hAnsi="Times New Roman"/>
          <w:sz w:val="28"/>
          <w:szCs w:val="28"/>
          <w:lang w:eastAsia="ru-RU"/>
        </w:rPr>
        <w:t>в 2021 году – 17 800 тыс. рублей;</w:t>
      </w:r>
    </w:p>
    <w:p w:rsidR="00E90DAA" w:rsidRPr="002D0DB6" w:rsidRDefault="00E90DAA" w:rsidP="002D0DB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0DB6">
        <w:rPr>
          <w:rFonts w:ascii="Times New Roman" w:hAnsi="Times New Roman"/>
          <w:sz w:val="28"/>
          <w:szCs w:val="28"/>
          <w:lang w:eastAsia="ru-RU"/>
        </w:rPr>
        <w:t>в 2022 году – 41 900 тыс. рублей;</w:t>
      </w:r>
    </w:p>
    <w:p w:rsidR="00E90DAA" w:rsidRPr="002D0DB6" w:rsidRDefault="00E90DAA" w:rsidP="002D0DB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0DB6">
        <w:rPr>
          <w:rFonts w:ascii="Times New Roman" w:hAnsi="Times New Roman"/>
          <w:sz w:val="28"/>
          <w:szCs w:val="28"/>
          <w:lang w:eastAsia="ru-RU"/>
        </w:rPr>
        <w:t>в 2023 году – 2000 тыс. рублей,</w:t>
      </w:r>
    </w:p>
    <w:p w:rsidR="00E90DAA" w:rsidRPr="002D0DB6" w:rsidRDefault="00E90DAA" w:rsidP="002D0DB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0DB6">
        <w:rPr>
          <w:rFonts w:ascii="Times New Roman" w:hAnsi="Times New Roman"/>
          <w:sz w:val="28"/>
          <w:szCs w:val="28"/>
          <w:lang w:eastAsia="ru-RU"/>
        </w:rPr>
        <w:t>в 2024 году – 82 100 тыс. рублей,</w:t>
      </w:r>
    </w:p>
    <w:p w:rsidR="00E90DAA" w:rsidRPr="002D0DB6" w:rsidRDefault="00E90DAA" w:rsidP="002D0DB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0DB6">
        <w:rPr>
          <w:rFonts w:ascii="Times New Roman" w:hAnsi="Times New Roman"/>
          <w:sz w:val="28"/>
          <w:szCs w:val="28"/>
          <w:lang w:eastAsia="ru-RU"/>
        </w:rPr>
        <w:t>в 2025 году – 2200 тыс. рублей.</w:t>
      </w:r>
    </w:p>
    <w:p w:rsidR="00E90DAA" w:rsidRPr="002D0DB6" w:rsidRDefault="00E90DAA" w:rsidP="002D0DB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0DB6">
        <w:rPr>
          <w:rFonts w:ascii="Times New Roman" w:hAnsi="Times New Roman"/>
          <w:sz w:val="28"/>
          <w:szCs w:val="28"/>
          <w:lang w:eastAsia="ru-RU"/>
        </w:rPr>
        <w:t>средства краевого бюджета – 122 400 тыс. рублей:</w:t>
      </w:r>
    </w:p>
    <w:p w:rsidR="00E90DAA" w:rsidRPr="002D0DB6" w:rsidRDefault="00E90DAA" w:rsidP="002D0DB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0DB6">
        <w:rPr>
          <w:rFonts w:ascii="Times New Roman" w:hAnsi="Times New Roman"/>
          <w:sz w:val="28"/>
          <w:szCs w:val="28"/>
          <w:lang w:eastAsia="ru-RU"/>
        </w:rPr>
        <w:t>в 2021 году – 14 400 тыс. рублей;</w:t>
      </w:r>
    </w:p>
    <w:p w:rsidR="00E90DAA" w:rsidRPr="002D0DB6" w:rsidRDefault="00E90DAA" w:rsidP="002D0DB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0DB6">
        <w:rPr>
          <w:rFonts w:ascii="Times New Roman" w:hAnsi="Times New Roman"/>
          <w:sz w:val="28"/>
          <w:szCs w:val="28"/>
          <w:lang w:eastAsia="ru-RU"/>
        </w:rPr>
        <w:t>в 2022 году – 36 000 тыс. рублей;</w:t>
      </w:r>
    </w:p>
    <w:p w:rsidR="00E90DAA" w:rsidRPr="002D0DB6" w:rsidRDefault="00E90DAA" w:rsidP="002D0DB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0DB6">
        <w:rPr>
          <w:rFonts w:ascii="Times New Roman" w:hAnsi="Times New Roman"/>
          <w:sz w:val="28"/>
          <w:szCs w:val="28"/>
          <w:lang w:eastAsia="ru-RU"/>
        </w:rPr>
        <w:t>в 2023 году – 0,0 тыс. рублей,</w:t>
      </w:r>
    </w:p>
    <w:p w:rsidR="00E90DAA" w:rsidRPr="002D0DB6" w:rsidRDefault="00E90DAA" w:rsidP="002D0DB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0DB6">
        <w:rPr>
          <w:rFonts w:ascii="Times New Roman" w:hAnsi="Times New Roman"/>
          <w:sz w:val="28"/>
          <w:szCs w:val="28"/>
          <w:lang w:eastAsia="ru-RU"/>
        </w:rPr>
        <w:t>в 2024 году – 72 000 тыс. рублей;</w:t>
      </w:r>
    </w:p>
    <w:p w:rsidR="00E90DAA" w:rsidRPr="002D0DB6" w:rsidRDefault="00E90DAA" w:rsidP="002D0DB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0DB6">
        <w:rPr>
          <w:rFonts w:ascii="Times New Roman" w:hAnsi="Times New Roman"/>
          <w:sz w:val="28"/>
          <w:szCs w:val="28"/>
          <w:lang w:eastAsia="ru-RU"/>
        </w:rPr>
        <w:t>в 2025 году – 0,0 тыс. рублей</w:t>
      </w:r>
    </w:p>
    <w:p w:rsidR="00E90DAA" w:rsidRPr="002D0DB6" w:rsidRDefault="00E90DAA" w:rsidP="002D0DB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0DB6">
        <w:rPr>
          <w:rFonts w:ascii="Times New Roman" w:hAnsi="Times New Roman"/>
          <w:sz w:val="28"/>
          <w:szCs w:val="28"/>
          <w:lang w:eastAsia="ru-RU"/>
        </w:rPr>
        <w:t>средства районного бюджета – 20 600 тыс. рублей:</w:t>
      </w:r>
    </w:p>
    <w:p w:rsidR="00E90DAA" w:rsidRPr="002D0DB6" w:rsidRDefault="00E90DAA" w:rsidP="002D0DB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0DB6">
        <w:rPr>
          <w:rFonts w:ascii="Times New Roman" w:hAnsi="Times New Roman"/>
          <w:sz w:val="28"/>
          <w:szCs w:val="28"/>
          <w:lang w:eastAsia="ru-RU"/>
        </w:rPr>
        <w:t>в 2021 году – 2900 тыс. рублей;</w:t>
      </w:r>
    </w:p>
    <w:p w:rsidR="00E90DAA" w:rsidRPr="002D0DB6" w:rsidRDefault="00E90DAA" w:rsidP="002D0DB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0DB6">
        <w:rPr>
          <w:rFonts w:ascii="Times New Roman" w:hAnsi="Times New Roman"/>
          <w:sz w:val="28"/>
          <w:szCs w:val="28"/>
          <w:lang w:eastAsia="ru-RU"/>
        </w:rPr>
        <w:t>в 2022 году – 5350 тыс. рублей;</w:t>
      </w:r>
    </w:p>
    <w:p w:rsidR="00E90DAA" w:rsidRPr="002D0DB6" w:rsidRDefault="00E90DAA" w:rsidP="002D0DB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0DB6">
        <w:rPr>
          <w:rFonts w:ascii="Times New Roman" w:hAnsi="Times New Roman"/>
          <w:sz w:val="28"/>
          <w:szCs w:val="28"/>
          <w:lang w:eastAsia="ru-RU"/>
        </w:rPr>
        <w:t>в 2023 году – 1400 тыс. рублей,</w:t>
      </w:r>
    </w:p>
    <w:p w:rsidR="00E90DAA" w:rsidRPr="002D0DB6" w:rsidRDefault="00E90DAA" w:rsidP="002D0DB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0DB6">
        <w:rPr>
          <w:rFonts w:ascii="Times New Roman" w:hAnsi="Times New Roman"/>
          <w:sz w:val="28"/>
          <w:szCs w:val="28"/>
          <w:lang w:eastAsia="ru-RU"/>
        </w:rPr>
        <w:t xml:space="preserve">в 2024 году – 9450 тыс. рублей, </w:t>
      </w:r>
    </w:p>
    <w:p w:rsidR="00E90DAA" w:rsidRPr="002D0DB6" w:rsidRDefault="00E90DAA" w:rsidP="002D0DB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0DB6">
        <w:rPr>
          <w:rFonts w:ascii="Times New Roman" w:hAnsi="Times New Roman"/>
          <w:sz w:val="28"/>
          <w:szCs w:val="28"/>
          <w:lang w:eastAsia="ru-RU"/>
        </w:rPr>
        <w:t>в 2025 году -  1500 тыс. рублей.</w:t>
      </w:r>
    </w:p>
    <w:p w:rsidR="00E90DAA" w:rsidRPr="002D0DB6" w:rsidRDefault="00E90DAA" w:rsidP="002D0DB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0DB6">
        <w:rPr>
          <w:rFonts w:ascii="Times New Roman" w:hAnsi="Times New Roman"/>
          <w:sz w:val="28"/>
          <w:szCs w:val="28"/>
          <w:lang w:eastAsia="ru-RU"/>
        </w:rPr>
        <w:t>средства бюджета городского поселения – 3000 тыс. рублей:</w:t>
      </w:r>
    </w:p>
    <w:p w:rsidR="00E90DAA" w:rsidRPr="002D0DB6" w:rsidRDefault="00E90DAA" w:rsidP="002D0DB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0DB6">
        <w:rPr>
          <w:rFonts w:ascii="Times New Roman" w:hAnsi="Times New Roman"/>
          <w:sz w:val="28"/>
          <w:szCs w:val="28"/>
          <w:lang w:eastAsia="ru-RU"/>
        </w:rPr>
        <w:t>в 2021 году – 500 тыс. рублей;</w:t>
      </w:r>
    </w:p>
    <w:p w:rsidR="00E90DAA" w:rsidRPr="002D0DB6" w:rsidRDefault="00E90DAA" w:rsidP="002D0DB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0DB6">
        <w:rPr>
          <w:rFonts w:ascii="Times New Roman" w:hAnsi="Times New Roman"/>
          <w:sz w:val="28"/>
          <w:szCs w:val="28"/>
          <w:lang w:eastAsia="ru-RU"/>
        </w:rPr>
        <w:t>в 2022 году – 550 тыс. рублей;</w:t>
      </w:r>
    </w:p>
    <w:p w:rsidR="00E90DAA" w:rsidRPr="002D0DB6" w:rsidRDefault="00E90DAA" w:rsidP="002D0DB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0DB6">
        <w:rPr>
          <w:rFonts w:ascii="Times New Roman" w:hAnsi="Times New Roman"/>
          <w:sz w:val="28"/>
          <w:szCs w:val="28"/>
          <w:lang w:eastAsia="ru-RU"/>
        </w:rPr>
        <w:t>в 2023 году – 600 тыс. рублей;</w:t>
      </w:r>
    </w:p>
    <w:p w:rsidR="00E90DAA" w:rsidRPr="002D0DB6" w:rsidRDefault="00E90DAA" w:rsidP="002D0DB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0DB6">
        <w:rPr>
          <w:rFonts w:ascii="Times New Roman" w:hAnsi="Times New Roman"/>
          <w:sz w:val="28"/>
          <w:szCs w:val="28"/>
          <w:lang w:eastAsia="ru-RU"/>
        </w:rPr>
        <w:t xml:space="preserve">в 2024 году – 650 тыс. рублей, </w:t>
      </w:r>
    </w:p>
    <w:p w:rsidR="00E90DAA" w:rsidRPr="00CC3461" w:rsidRDefault="00E90DAA" w:rsidP="004F15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0DB6">
        <w:rPr>
          <w:rFonts w:ascii="Times New Roman" w:hAnsi="Times New Roman"/>
          <w:sz w:val="28"/>
          <w:szCs w:val="28"/>
          <w:lang w:eastAsia="ru-RU"/>
        </w:rPr>
        <w:t>в 2025 году -  700 тыс. рублей.</w:t>
      </w:r>
    </w:p>
    <w:p w:rsidR="00E90DAA" w:rsidRDefault="00E90DAA" w:rsidP="00FD7E1F">
      <w:pPr>
        <w:widowControl w:val="0"/>
        <w:tabs>
          <w:tab w:val="num" w:pos="-18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E1F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FD7E1F">
        <w:rPr>
          <w:rFonts w:ascii="Times New Roman" w:hAnsi="Times New Roman"/>
          <w:sz w:val="28"/>
          <w:szCs w:val="28"/>
          <w:lang w:eastAsia="ru-RU"/>
        </w:rPr>
        <w:t>Объемы финансирования подлежат ежегодному уточнению в соответствии с решением о бюджете района на очередной фина</w:t>
      </w:r>
      <w:r>
        <w:rPr>
          <w:rFonts w:ascii="Times New Roman" w:hAnsi="Times New Roman"/>
          <w:sz w:val="28"/>
          <w:szCs w:val="28"/>
          <w:lang w:eastAsia="ru-RU"/>
        </w:rPr>
        <w:t>нсовый год и на плановый период.</w:t>
      </w:r>
    </w:p>
    <w:p w:rsidR="00E90DAA" w:rsidRDefault="00E90DAA" w:rsidP="00FD7E1F">
      <w:pPr>
        <w:widowControl w:val="0"/>
        <w:tabs>
          <w:tab w:val="num" w:pos="-18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Сведения о объемах финансовых ресурсов указаны приложение № 2 к муниципальной программе.</w:t>
      </w:r>
    </w:p>
    <w:p w:rsidR="00E90DAA" w:rsidRPr="00FD7E1F" w:rsidRDefault="00E90DAA" w:rsidP="00FD7E1F">
      <w:pPr>
        <w:widowControl w:val="0"/>
        <w:tabs>
          <w:tab w:val="num" w:pos="-18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DAA" w:rsidRPr="00133351" w:rsidRDefault="00E90DAA" w:rsidP="00555937">
      <w:pPr>
        <w:pStyle w:val="ac"/>
        <w:widowControl w:val="0"/>
        <w:numPr>
          <w:ilvl w:val="0"/>
          <w:numId w:val="4"/>
        </w:numPr>
        <w:tabs>
          <w:tab w:val="num" w:pos="360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33351">
        <w:rPr>
          <w:rFonts w:ascii="Times New Roman" w:hAnsi="Times New Roman"/>
          <w:b/>
          <w:sz w:val="28"/>
          <w:szCs w:val="28"/>
          <w:lang w:eastAsia="ru-RU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E90DAA" w:rsidRPr="00133351" w:rsidRDefault="00E90DAA" w:rsidP="00133351">
      <w:pPr>
        <w:pStyle w:val="ac"/>
        <w:widowControl w:val="0"/>
        <w:tabs>
          <w:tab w:val="num" w:pos="-180"/>
        </w:tabs>
        <w:spacing w:after="0"/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p w:rsidR="00E90DAA" w:rsidRPr="00FD7E1F" w:rsidRDefault="00E90DAA" w:rsidP="00FD7E1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E1F">
        <w:rPr>
          <w:rFonts w:ascii="Times New Roman" w:hAnsi="Times New Roman"/>
          <w:sz w:val="28"/>
          <w:szCs w:val="28"/>
          <w:lang w:eastAsia="ru-RU"/>
        </w:rPr>
        <w:t>При реализации Программы могут возникнуть следующие группы рисков:</w:t>
      </w:r>
    </w:p>
    <w:p w:rsidR="00E90DAA" w:rsidRPr="00FD7E1F" w:rsidRDefault="00E90DAA" w:rsidP="00FD7E1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E1F">
        <w:rPr>
          <w:rFonts w:ascii="Times New Roman" w:hAnsi="Times New Roman"/>
          <w:sz w:val="28"/>
          <w:szCs w:val="28"/>
          <w:lang w:eastAsia="ru-RU"/>
        </w:rPr>
        <w:t>Внешние финансово-экономические риски:</w:t>
      </w:r>
    </w:p>
    <w:p w:rsidR="00E90DAA" w:rsidRPr="00FD7E1F" w:rsidRDefault="00E90DAA" w:rsidP="00FD7E1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E1F">
        <w:rPr>
          <w:rFonts w:ascii="Times New Roman" w:hAnsi="Times New Roman"/>
          <w:sz w:val="28"/>
          <w:szCs w:val="28"/>
          <w:lang w:eastAsia="ru-RU"/>
        </w:rPr>
        <w:t>сокращение в ходе реализации программы предусмотренных объемов бюджетных средств, что потребует внесения изменений в муниципальную программу, пересмотра целевых значений показателей и возможно, отказа от реализации отдельных мероприятий и даже задач программы;</w:t>
      </w:r>
    </w:p>
    <w:p w:rsidR="00E90DAA" w:rsidRPr="00FD7E1F" w:rsidRDefault="00E90DAA" w:rsidP="00FD7E1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E1F">
        <w:rPr>
          <w:rFonts w:ascii="Times New Roman" w:hAnsi="Times New Roman"/>
          <w:sz w:val="28"/>
          <w:szCs w:val="28"/>
          <w:lang w:eastAsia="ru-RU"/>
        </w:rPr>
        <w:t>потеря в течение времени значимости отдельных мероприятий.</w:t>
      </w:r>
    </w:p>
    <w:p w:rsidR="00E90DAA" w:rsidRPr="00FD7E1F" w:rsidRDefault="00E90DAA" w:rsidP="00FD7E1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E1F">
        <w:rPr>
          <w:rFonts w:ascii="Times New Roman" w:hAnsi="Times New Roman"/>
          <w:sz w:val="28"/>
          <w:szCs w:val="28"/>
          <w:lang w:eastAsia="ru-RU"/>
        </w:rPr>
        <w:t>Внешние законодательно-правовые риски:</w:t>
      </w:r>
    </w:p>
    <w:p w:rsidR="00E90DAA" w:rsidRPr="00FD7E1F" w:rsidRDefault="00E90DAA" w:rsidP="00FD7E1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E1F">
        <w:rPr>
          <w:rFonts w:ascii="Times New Roman" w:hAnsi="Times New Roman"/>
          <w:sz w:val="28"/>
          <w:szCs w:val="28"/>
          <w:lang w:eastAsia="ru-RU"/>
        </w:rPr>
        <w:t>изменения действующего законодательства Российской Федерации;</w:t>
      </w:r>
    </w:p>
    <w:p w:rsidR="00E90DAA" w:rsidRPr="00FD7E1F" w:rsidRDefault="00E90DAA" w:rsidP="00FD7E1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E1F">
        <w:rPr>
          <w:rFonts w:ascii="Times New Roman" w:hAnsi="Times New Roman"/>
          <w:sz w:val="28"/>
          <w:szCs w:val="28"/>
          <w:lang w:eastAsia="ru-RU"/>
        </w:rPr>
        <w:t>несовершенство законодательно-правовой базы, которое проявляется в ее неполноте, противоречивости и т.д.</w:t>
      </w:r>
    </w:p>
    <w:p w:rsidR="00E90DAA" w:rsidRPr="00FD7E1F" w:rsidRDefault="00E90DAA" w:rsidP="00FD7E1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E1F">
        <w:rPr>
          <w:rFonts w:ascii="Times New Roman" w:hAnsi="Times New Roman"/>
          <w:sz w:val="28"/>
          <w:szCs w:val="28"/>
          <w:lang w:eastAsia="ru-RU"/>
        </w:rPr>
        <w:t xml:space="preserve">Внутренние риски: </w:t>
      </w:r>
    </w:p>
    <w:p w:rsidR="00E90DAA" w:rsidRPr="00FD7E1F" w:rsidRDefault="00E90DAA" w:rsidP="00FD7E1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E1F">
        <w:rPr>
          <w:rFonts w:ascii="Times New Roman" w:hAnsi="Times New Roman"/>
          <w:sz w:val="28"/>
          <w:szCs w:val="28"/>
          <w:lang w:eastAsia="ru-RU"/>
        </w:rPr>
        <w:t>неэффективность организации и управления процессом реализации мероприятий программы;</w:t>
      </w:r>
    </w:p>
    <w:p w:rsidR="00E90DAA" w:rsidRPr="00FD7E1F" w:rsidRDefault="00E90DAA" w:rsidP="00FD7E1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E1F">
        <w:rPr>
          <w:rFonts w:ascii="Times New Roman" w:hAnsi="Times New Roman"/>
          <w:sz w:val="28"/>
          <w:szCs w:val="28"/>
          <w:lang w:eastAsia="ru-RU"/>
        </w:rPr>
        <w:t>низкая эффективность использования бюджетных средств.</w:t>
      </w:r>
    </w:p>
    <w:p w:rsidR="00E90DAA" w:rsidRPr="00FD7E1F" w:rsidRDefault="00E90DAA" w:rsidP="00FD7E1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E1F">
        <w:rPr>
          <w:rFonts w:ascii="Times New Roman" w:hAnsi="Times New Roman"/>
          <w:sz w:val="28"/>
          <w:szCs w:val="28"/>
          <w:lang w:eastAsia="ru-RU"/>
        </w:rPr>
        <w:t>Меры управления рисками.</w:t>
      </w:r>
    </w:p>
    <w:p w:rsidR="00E90DAA" w:rsidRPr="00FD7E1F" w:rsidRDefault="00E90DAA" w:rsidP="00FD7E1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E1F">
        <w:rPr>
          <w:rFonts w:ascii="Times New Roman" w:hAnsi="Times New Roman"/>
          <w:sz w:val="28"/>
          <w:szCs w:val="28"/>
          <w:lang w:eastAsia="ru-RU"/>
        </w:rPr>
        <w:t>Меры управления внешними финансово-экономическими и законодательно-правовыми рисками:</w:t>
      </w:r>
    </w:p>
    <w:p w:rsidR="00E90DAA" w:rsidRPr="00FD7E1F" w:rsidRDefault="00E90DAA" w:rsidP="00FD7E1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E1F">
        <w:rPr>
          <w:rFonts w:ascii="Times New Roman" w:hAnsi="Times New Roman"/>
          <w:sz w:val="28"/>
          <w:szCs w:val="28"/>
          <w:lang w:eastAsia="ru-RU"/>
        </w:rPr>
        <w:t>проведение комплексного анализа внешней и внутренней среды исполнения программы с дальнейшим пересмотром критериев оценки и отбора ее мероприятий. Совершенствование механизма реализации программы исходя из изменений во внутренней и внешней среде;</w:t>
      </w:r>
    </w:p>
    <w:p w:rsidR="00E90DAA" w:rsidRPr="00FD7E1F" w:rsidRDefault="00E90DAA" w:rsidP="00FD7E1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E1F">
        <w:rPr>
          <w:rFonts w:ascii="Times New Roman" w:hAnsi="Times New Roman"/>
          <w:sz w:val="28"/>
          <w:szCs w:val="28"/>
          <w:lang w:eastAsia="ru-RU"/>
        </w:rPr>
        <w:t>оперативное реагирование и внесение изменений в программу, снижающих воздействие негативных факторов на выполнение целевых показателей программы.</w:t>
      </w:r>
    </w:p>
    <w:p w:rsidR="00E90DAA" w:rsidRPr="00FD7E1F" w:rsidRDefault="00E90DAA" w:rsidP="00FD7E1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E1F">
        <w:rPr>
          <w:rFonts w:ascii="Times New Roman" w:hAnsi="Times New Roman"/>
          <w:sz w:val="28"/>
          <w:szCs w:val="28"/>
          <w:lang w:eastAsia="ru-RU"/>
        </w:rPr>
        <w:t>Меры управления внутренними рисками:</w:t>
      </w:r>
    </w:p>
    <w:p w:rsidR="00E90DAA" w:rsidRPr="00FD7E1F" w:rsidRDefault="00E90DAA" w:rsidP="00FD7E1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E1F">
        <w:rPr>
          <w:rFonts w:ascii="Times New Roman" w:hAnsi="Times New Roman"/>
          <w:sz w:val="28"/>
          <w:szCs w:val="28"/>
          <w:lang w:eastAsia="ru-RU"/>
        </w:rPr>
        <w:t>разработка и внедрение эффективной системы контроля реализации мероприятий, а также эффективности использования бюджетных средств;</w:t>
      </w:r>
    </w:p>
    <w:p w:rsidR="00E90DAA" w:rsidRPr="00FD7E1F" w:rsidRDefault="00E90DAA" w:rsidP="00FD7E1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E1F">
        <w:rPr>
          <w:rFonts w:ascii="Times New Roman" w:hAnsi="Times New Roman"/>
          <w:sz w:val="28"/>
          <w:szCs w:val="28"/>
          <w:lang w:eastAsia="ru-RU"/>
        </w:rPr>
        <w:t>проведение регулярной оценки результативности и эффективности реализации программы (возможно привлечение независимых экспертов);</w:t>
      </w:r>
    </w:p>
    <w:p w:rsidR="00E90DAA" w:rsidRDefault="00E90DAA" w:rsidP="0013335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E1F">
        <w:rPr>
          <w:rFonts w:ascii="Times New Roman" w:hAnsi="Times New Roman"/>
          <w:sz w:val="28"/>
          <w:szCs w:val="28"/>
          <w:lang w:eastAsia="ru-RU"/>
        </w:rPr>
        <w:t xml:space="preserve">Таким образом, из вышеперечисленных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</w:t>
      </w:r>
      <w:r w:rsidRPr="00FD7E1F">
        <w:rPr>
          <w:rFonts w:ascii="Times New Roman" w:hAnsi="Times New Roman"/>
          <w:sz w:val="28"/>
          <w:szCs w:val="28"/>
          <w:lang w:eastAsia="ru-RU"/>
        </w:rPr>
        <w:lastRenderedPageBreak/>
        <w:t>отсутствуют рычаги управления непредвиденными рисками, наибольшее внимание будет уделяться</w:t>
      </w:r>
      <w:r>
        <w:rPr>
          <w:rFonts w:ascii="Times New Roman" w:hAnsi="Times New Roman"/>
          <w:sz w:val="28"/>
          <w:szCs w:val="28"/>
          <w:lang w:eastAsia="ru-RU"/>
        </w:rPr>
        <w:t xml:space="preserve"> управлению финансовыми рисками.</w:t>
      </w:r>
    </w:p>
    <w:p w:rsidR="00E90DAA" w:rsidRPr="009A7A70" w:rsidRDefault="00E90DAA" w:rsidP="0013335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DAA" w:rsidRPr="00555937" w:rsidRDefault="00E90DAA" w:rsidP="00555937">
      <w:pPr>
        <w:pStyle w:val="ac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55937">
        <w:rPr>
          <w:rFonts w:ascii="Times New Roman" w:hAnsi="Times New Roman"/>
          <w:b/>
          <w:sz w:val="28"/>
          <w:szCs w:val="28"/>
          <w:lang w:eastAsia="ru-RU"/>
        </w:rPr>
        <w:t>Методика оценки эффективности муниципальной программы</w:t>
      </w:r>
    </w:p>
    <w:p w:rsidR="00E90DAA" w:rsidRPr="0075140E" w:rsidRDefault="00E90DAA" w:rsidP="0075140E">
      <w:pPr>
        <w:pStyle w:val="ac"/>
        <w:widowControl w:val="0"/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p w:rsidR="00E90DAA" w:rsidRPr="00C15322" w:rsidRDefault="00E90DAA" w:rsidP="0075140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322">
        <w:rPr>
          <w:rFonts w:ascii="Times New Roman" w:hAnsi="Times New Roman"/>
          <w:sz w:val="28"/>
          <w:szCs w:val="28"/>
          <w:lang w:eastAsia="ru-RU"/>
        </w:rPr>
        <w:t xml:space="preserve">Оценка эффективности программы осуществляется согласно приложению 2 к постановлению Администрации Каменского района Алтайского края от 26.11.2013 № </w:t>
      </w:r>
      <w:r>
        <w:rPr>
          <w:rFonts w:ascii="Times New Roman" w:hAnsi="Times New Roman"/>
          <w:sz w:val="28"/>
          <w:szCs w:val="28"/>
          <w:lang w:eastAsia="ru-RU"/>
        </w:rPr>
        <w:t>413 «</w:t>
      </w:r>
      <w:r w:rsidRPr="00C15322">
        <w:rPr>
          <w:rFonts w:ascii="Times New Roman" w:hAnsi="Times New Roman"/>
          <w:sz w:val="28"/>
          <w:szCs w:val="28"/>
          <w:lang w:eastAsia="ru-RU"/>
        </w:rPr>
        <w:t>Об утверждении порядка разработки, реализации и оценки эффективности муниципальных программ».</w:t>
      </w:r>
    </w:p>
    <w:p w:rsidR="00E90DAA" w:rsidRDefault="00E90DAA" w:rsidP="0075140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E90DAA" w:rsidSect="00930777">
          <w:headerReference w:type="even" r:id="rId7"/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2" w:name="P474"/>
      <w:bookmarkEnd w:id="2"/>
    </w:p>
    <w:p w:rsidR="00E90DAA" w:rsidRDefault="00E90DAA" w:rsidP="002D0A75">
      <w:pPr>
        <w:widowControl w:val="0"/>
        <w:autoSpaceDE w:val="0"/>
        <w:autoSpaceDN w:val="0"/>
        <w:spacing w:after="0" w:line="240" w:lineRule="auto"/>
        <w:ind w:left="5103" w:right="-7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  <w:r w:rsidRPr="00FD7E1F">
        <w:rPr>
          <w:rFonts w:ascii="Times New Roman" w:hAnsi="Times New Roman"/>
          <w:sz w:val="28"/>
          <w:szCs w:val="28"/>
          <w:lang w:eastAsia="ru-RU"/>
        </w:rPr>
        <w:t xml:space="preserve"> к муниципальной </w:t>
      </w:r>
    </w:p>
    <w:p w:rsidR="00E90DAA" w:rsidRDefault="00E90DAA" w:rsidP="004C06D1">
      <w:pPr>
        <w:widowControl w:val="0"/>
        <w:autoSpaceDE w:val="0"/>
        <w:autoSpaceDN w:val="0"/>
        <w:spacing w:after="0" w:line="240" w:lineRule="auto"/>
        <w:ind w:left="5103" w:right="-7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FD7E1F">
        <w:rPr>
          <w:rFonts w:ascii="Times New Roman" w:hAnsi="Times New Roman"/>
          <w:sz w:val="28"/>
          <w:szCs w:val="28"/>
          <w:lang w:eastAsia="ru-RU"/>
        </w:rPr>
        <w:t xml:space="preserve">программе «Развитие физической </w:t>
      </w:r>
    </w:p>
    <w:p w:rsidR="00E90DAA" w:rsidRDefault="00E90DAA" w:rsidP="004C06D1">
      <w:pPr>
        <w:widowControl w:val="0"/>
        <w:autoSpaceDE w:val="0"/>
        <w:autoSpaceDN w:val="0"/>
        <w:spacing w:after="0" w:line="240" w:lineRule="auto"/>
        <w:ind w:left="5103" w:right="-7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FD7E1F">
        <w:rPr>
          <w:rFonts w:ascii="Times New Roman" w:hAnsi="Times New Roman"/>
          <w:sz w:val="28"/>
          <w:szCs w:val="28"/>
          <w:lang w:eastAsia="ru-RU"/>
        </w:rPr>
        <w:t>культуры и сп</w:t>
      </w:r>
      <w:r>
        <w:rPr>
          <w:rFonts w:ascii="Times New Roman" w:hAnsi="Times New Roman"/>
          <w:sz w:val="28"/>
          <w:szCs w:val="28"/>
          <w:lang w:eastAsia="ru-RU"/>
        </w:rPr>
        <w:t xml:space="preserve">орта в Каменском </w:t>
      </w:r>
    </w:p>
    <w:p w:rsidR="00E90DAA" w:rsidRPr="00FD7E1F" w:rsidRDefault="00E90DAA" w:rsidP="004C06D1">
      <w:pPr>
        <w:widowControl w:val="0"/>
        <w:autoSpaceDE w:val="0"/>
        <w:autoSpaceDN w:val="0"/>
        <w:spacing w:after="0" w:line="240" w:lineRule="auto"/>
        <w:ind w:left="5103" w:right="-7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районе» на 2021-2025</w:t>
      </w:r>
      <w:r w:rsidRPr="00FD7E1F">
        <w:rPr>
          <w:rFonts w:ascii="Times New Roman" w:hAnsi="Times New Roman"/>
          <w:sz w:val="28"/>
          <w:szCs w:val="28"/>
          <w:lang w:eastAsia="ru-RU"/>
        </w:rPr>
        <w:t xml:space="preserve"> годы </w:t>
      </w:r>
    </w:p>
    <w:p w:rsidR="00E90DAA" w:rsidRDefault="00E90DAA" w:rsidP="002D0A7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90DAA" w:rsidRPr="00FD7E1F" w:rsidRDefault="00E90DAA" w:rsidP="00FD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7E1F">
        <w:rPr>
          <w:rFonts w:ascii="Times New Roman" w:hAnsi="Times New Roman"/>
          <w:b/>
          <w:sz w:val="28"/>
          <w:szCs w:val="28"/>
          <w:lang w:eastAsia="ru-RU"/>
        </w:rPr>
        <w:t>Мероприятия муниципальной программы «Развитие физической культуры и спорта в Каменском районе»</w:t>
      </w:r>
    </w:p>
    <w:p w:rsidR="00E90DAA" w:rsidRPr="00FD7E1F" w:rsidRDefault="00E90DAA" w:rsidP="00FD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на 2021-2025</w:t>
      </w:r>
      <w:r w:rsidRPr="00FD7E1F">
        <w:rPr>
          <w:rFonts w:ascii="Times New Roman" w:hAnsi="Times New Roman"/>
          <w:b/>
          <w:sz w:val="28"/>
          <w:szCs w:val="28"/>
          <w:lang w:eastAsia="ru-RU"/>
        </w:rPr>
        <w:t xml:space="preserve"> годы</w:t>
      </w:r>
    </w:p>
    <w:p w:rsidR="00E90DAA" w:rsidRPr="00FD7E1F" w:rsidRDefault="00E90DAA" w:rsidP="00FD7E1F">
      <w:pPr>
        <w:widowControl w:val="0"/>
        <w:autoSpaceDE w:val="0"/>
        <w:autoSpaceDN w:val="0"/>
        <w:spacing w:after="0" w:line="240" w:lineRule="auto"/>
        <w:ind w:right="141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4"/>
        <w:gridCol w:w="3726"/>
        <w:gridCol w:w="1701"/>
        <w:gridCol w:w="2126"/>
        <w:gridCol w:w="850"/>
        <w:gridCol w:w="851"/>
        <w:gridCol w:w="850"/>
        <w:gridCol w:w="851"/>
        <w:gridCol w:w="709"/>
        <w:gridCol w:w="992"/>
        <w:gridCol w:w="1389"/>
      </w:tblGrid>
      <w:tr w:rsidR="00E90DAA" w:rsidRPr="003978EF" w:rsidTr="00C660B8">
        <w:tc>
          <w:tcPr>
            <w:tcW w:w="664" w:type="dxa"/>
            <w:vMerge w:val="restart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26" w:type="dxa"/>
            <w:vMerge w:val="restart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Цель, задачи, мероприятие</w:t>
            </w:r>
          </w:p>
        </w:tc>
        <w:tc>
          <w:tcPr>
            <w:tcW w:w="1701" w:type="dxa"/>
            <w:vMerge w:val="restart"/>
          </w:tcPr>
          <w:p w:rsidR="00E90DAA" w:rsidRDefault="00E90DAA" w:rsidP="007E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  <w:p w:rsidR="00E90DAA" w:rsidRDefault="00E90DAA" w:rsidP="007E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реализации</w:t>
            </w:r>
          </w:p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5103" w:type="dxa"/>
            <w:gridSpan w:val="6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Сумма расходов,</w:t>
            </w:r>
          </w:p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89" w:type="dxa"/>
            <w:vMerge w:val="restart"/>
          </w:tcPr>
          <w:p w:rsidR="00E90DAA" w:rsidRPr="00FD7E1F" w:rsidRDefault="00E90DAA" w:rsidP="00FD7E1F">
            <w:pPr>
              <w:widowControl w:val="0"/>
              <w:tabs>
                <w:tab w:val="left" w:pos="19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7E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Источни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FD7E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ки</w:t>
            </w:r>
            <w:proofErr w:type="spellEnd"/>
            <w:r w:rsidRPr="00FD7E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E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финанси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FD7E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ова</w:t>
            </w:r>
            <w:r w:rsidRPr="00FD7E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ния</w:t>
            </w:r>
            <w:proofErr w:type="spellEnd"/>
          </w:p>
        </w:tc>
      </w:tr>
      <w:tr w:rsidR="00E90DAA" w:rsidRPr="003978EF" w:rsidTr="00C660B8">
        <w:tc>
          <w:tcPr>
            <w:tcW w:w="664" w:type="dxa"/>
            <w:vMerge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6" w:type="dxa"/>
            <w:vMerge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6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389" w:type="dxa"/>
            <w:vMerge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90DAA" w:rsidRPr="003978EF" w:rsidTr="00C660B8">
        <w:tc>
          <w:tcPr>
            <w:tcW w:w="664" w:type="dxa"/>
            <w:vMerge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6" w:type="dxa"/>
            <w:vMerge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9" w:type="dxa"/>
            <w:vMerge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90DAA" w:rsidRPr="003978EF" w:rsidTr="00C660B8">
        <w:tc>
          <w:tcPr>
            <w:tcW w:w="664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E1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6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E1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E1F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9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E1F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E90DAA" w:rsidRPr="003978EF" w:rsidTr="00C660B8">
        <w:tc>
          <w:tcPr>
            <w:tcW w:w="664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6" w:type="dxa"/>
          </w:tcPr>
          <w:p w:rsidR="00E90DAA" w:rsidRPr="00FD7E1F" w:rsidRDefault="00E90DAA" w:rsidP="005F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Доведение к 2025 году до 60 % доли граждан, систематически занимающихся физической культурой и спортом</w:t>
            </w:r>
          </w:p>
        </w:tc>
        <w:tc>
          <w:tcPr>
            <w:tcW w:w="170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90DAA" w:rsidRPr="00C660B8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0B8">
              <w:rPr>
                <w:rFonts w:ascii="Times New Roman" w:hAnsi="Times New Roman"/>
                <w:sz w:val="24"/>
                <w:szCs w:val="24"/>
                <w:lang w:eastAsia="ru-RU"/>
              </w:rPr>
              <w:t>17800</w:t>
            </w:r>
          </w:p>
        </w:tc>
        <w:tc>
          <w:tcPr>
            <w:tcW w:w="851" w:type="dxa"/>
          </w:tcPr>
          <w:p w:rsidR="00E90DAA" w:rsidRPr="00C660B8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0B8">
              <w:rPr>
                <w:rFonts w:ascii="Times New Roman" w:hAnsi="Times New Roman"/>
                <w:sz w:val="24"/>
                <w:szCs w:val="24"/>
                <w:lang w:eastAsia="ru-RU"/>
              </w:rPr>
              <w:t>41900</w:t>
            </w:r>
          </w:p>
        </w:tc>
        <w:tc>
          <w:tcPr>
            <w:tcW w:w="850" w:type="dxa"/>
          </w:tcPr>
          <w:p w:rsidR="00E90DAA" w:rsidRPr="00C660B8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0B8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</w:tcPr>
          <w:p w:rsidR="00E90DAA" w:rsidRPr="00C660B8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0B8">
              <w:rPr>
                <w:rFonts w:ascii="Times New Roman" w:hAnsi="Times New Roman"/>
                <w:sz w:val="24"/>
                <w:szCs w:val="24"/>
                <w:lang w:eastAsia="ru-RU"/>
              </w:rPr>
              <w:t>82100</w:t>
            </w:r>
          </w:p>
        </w:tc>
        <w:tc>
          <w:tcPr>
            <w:tcW w:w="709" w:type="dxa"/>
          </w:tcPr>
          <w:p w:rsidR="00E90DAA" w:rsidRPr="00C660B8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0B8">
              <w:rPr>
                <w:rFonts w:ascii="Times New Roman" w:hAnsi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992" w:type="dxa"/>
          </w:tcPr>
          <w:p w:rsidR="00E90DAA" w:rsidRPr="00C660B8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0B8">
              <w:rPr>
                <w:rFonts w:ascii="Times New Roman" w:hAnsi="Times New Roman"/>
                <w:sz w:val="24"/>
                <w:szCs w:val="24"/>
                <w:lang w:eastAsia="ru-RU"/>
              </w:rPr>
              <w:t>146000</w:t>
            </w:r>
          </w:p>
        </w:tc>
        <w:tc>
          <w:tcPr>
            <w:tcW w:w="1389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0DAA" w:rsidRPr="003978EF" w:rsidTr="00C660B8">
        <w:tc>
          <w:tcPr>
            <w:tcW w:w="664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6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1. </w:t>
            </w:r>
          </w:p>
          <w:p w:rsidR="00E90DAA" w:rsidRPr="00FD7E1F" w:rsidRDefault="00E90DAA" w:rsidP="00FD7E1F">
            <w:pPr>
              <w:tabs>
                <w:tab w:val="left" w:pos="443"/>
              </w:tabs>
              <w:autoSpaceDE w:val="0"/>
              <w:autoSpaceDN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мотивации жителей Каменского района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</w:t>
            </w:r>
          </w:p>
        </w:tc>
        <w:tc>
          <w:tcPr>
            <w:tcW w:w="170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9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389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0DAA" w:rsidRPr="003978EF" w:rsidTr="00C660B8">
        <w:tc>
          <w:tcPr>
            <w:tcW w:w="664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6" w:type="dxa"/>
          </w:tcPr>
          <w:p w:rsidR="00E90DAA" w:rsidRPr="00FD7E1F" w:rsidRDefault="00E90DAA" w:rsidP="00195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1.1. </w:t>
            </w: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спартакиады среди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общеобразовательных учреждений района, </w:t>
            </w: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Президентских состязаний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сдачи норм </w:t>
            </w: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ВФСК </w:t>
            </w: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ГТО</w:t>
            </w:r>
          </w:p>
        </w:tc>
        <w:tc>
          <w:tcPr>
            <w:tcW w:w="1701" w:type="dxa"/>
          </w:tcPr>
          <w:p w:rsidR="00E90DAA" w:rsidRPr="00B75400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400">
              <w:rPr>
                <w:rFonts w:ascii="Times New Roman" w:hAnsi="Times New Roman"/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2126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Администрации Каменского  района Алтайского края по  физической культуре и </w:t>
            </w: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спорту, Управление образования Каменского района Алтайского края</w:t>
            </w:r>
          </w:p>
        </w:tc>
        <w:tc>
          <w:tcPr>
            <w:tcW w:w="850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85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9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бюджет </w:t>
            </w:r>
          </w:p>
        </w:tc>
      </w:tr>
      <w:tr w:rsidR="00E90DAA" w:rsidRPr="003978EF" w:rsidTr="00C660B8">
        <w:tc>
          <w:tcPr>
            <w:tcW w:w="664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726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1.2. Проведение спартакиады среди трудовых коллективов Каменского района</w:t>
            </w:r>
          </w:p>
        </w:tc>
        <w:tc>
          <w:tcPr>
            <w:tcW w:w="1701" w:type="dxa"/>
          </w:tcPr>
          <w:p w:rsidR="00E90DAA" w:rsidRPr="00B75400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400">
              <w:rPr>
                <w:rFonts w:ascii="Times New Roman" w:hAnsi="Times New Roman"/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2126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Администрации Каменского  района Алтайского края по  физической культуре и спорту</w:t>
            </w:r>
          </w:p>
        </w:tc>
        <w:tc>
          <w:tcPr>
            <w:tcW w:w="850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9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бюджет </w:t>
            </w:r>
          </w:p>
        </w:tc>
      </w:tr>
      <w:tr w:rsidR="00E90DAA" w:rsidRPr="003978EF" w:rsidTr="00C660B8">
        <w:tc>
          <w:tcPr>
            <w:tcW w:w="664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6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Проведение спортивных</w:t>
            </w:r>
            <w:r w:rsidRPr="00FD7E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FD7E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инвалидов и лиц с ограниченными возможностями здоровья</w:t>
            </w:r>
          </w:p>
        </w:tc>
        <w:tc>
          <w:tcPr>
            <w:tcW w:w="170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400">
              <w:rPr>
                <w:rFonts w:ascii="Times New Roman" w:hAnsi="Times New Roman"/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2126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Администрации Каменского  района Алтайского края по  физической культуре и спорту</w:t>
            </w:r>
          </w:p>
        </w:tc>
        <w:tc>
          <w:tcPr>
            <w:tcW w:w="850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E90DAA" w:rsidRPr="00FD7E1F" w:rsidRDefault="00E90DAA" w:rsidP="00683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9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бюджет </w:t>
            </w:r>
          </w:p>
        </w:tc>
      </w:tr>
      <w:tr w:rsidR="00E90DAA" w:rsidRPr="003978EF" w:rsidTr="00F464D6">
        <w:tc>
          <w:tcPr>
            <w:tcW w:w="664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6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1.4. Проведение спортивных мероприятий с привлечением широких слоев населения (дети, взрослые, пенсионеры)</w:t>
            </w:r>
          </w:p>
        </w:tc>
        <w:tc>
          <w:tcPr>
            <w:tcW w:w="170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400">
              <w:rPr>
                <w:rFonts w:ascii="Times New Roman" w:hAnsi="Times New Roman"/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2126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Администрации Каменского  района Алтайского края по  физической культуре и спорту</w:t>
            </w:r>
          </w:p>
        </w:tc>
        <w:tc>
          <w:tcPr>
            <w:tcW w:w="850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9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бюджет </w:t>
            </w:r>
          </w:p>
        </w:tc>
      </w:tr>
      <w:tr w:rsidR="00E90DAA" w:rsidRPr="003978EF" w:rsidTr="00F464D6">
        <w:tc>
          <w:tcPr>
            <w:tcW w:w="664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6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Задача 2.</w:t>
            </w:r>
          </w:p>
          <w:p w:rsidR="00E90DAA" w:rsidRPr="003978EF" w:rsidRDefault="00E90DAA" w:rsidP="00F464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8EF">
              <w:rPr>
                <w:rFonts w:ascii="Times New Roman" w:hAnsi="Times New Roman"/>
                <w:sz w:val="24"/>
                <w:szCs w:val="24"/>
              </w:rPr>
              <w:t xml:space="preserve">Развитие инфраструктуры физической культуры и спорта в Каменском районе, в том числе для лиц с ограниченными возможностями здоровья и </w:t>
            </w:r>
            <w:r w:rsidRPr="003978EF">
              <w:rPr>
                <w:rFonts w:ascii="Times New Roman" w:hAnsi="Times New Roman"/>
                <w:sz w:val="24"/>
                <w:szCs w:val="24"/>
              </w:rPr>
              <w:lastRenderedPageBreak/>
              <w:t>инвалидов.</w:t>
            </w:r>
          </w:p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90DAA" w:rsidRPr="00C660B8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0B8">
              <w:rPr>
                <w:rFonts w:ascii="Times New Roman" w:hAnsi="Times New Roman"/>
                <w:sz w:val="24"/>
                <w:szCs w:val="24"/>
                <w:lang w:eastAsia="ru-RU"/>
              </w:rPr>
              <w:t>16500</w:t>
            </w:r>
          </w:p>
        </w:tc>
        <w:tc>
          <w:tcPr>
            <w:tcW w:w="851" w:type="dxa"/>
          </w:tcPr>
          <w:p w:rsidR="00E90DAA" w:rsidRPr="00C660B8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0B8">
              <w:rPr>
                <w:rFonts w:ascii="Times New Roman" w:hAnsi="Times New Roman"/>
                <w:sz w:val="24"/>
                <w:szCs w:val="24"/>
                <w:lang w:eastAsia="ru-RU"/>
              </w:rPr>
              <w:t>40550</w:t>
            </w:r>
          </w:p>
        </w:tc>
        <w:tc>
          <w:tcPr>
            <w:tcW w:w="850" w:type="dxa"/>
          </w:tcPr>
          <w:p w:rsidR="00E90DAA" w:rsidRPr="00C660B8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0B8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1" w:type="dxa"/>
          </w:tcPr>
          <w:p w:rsidR="00E90DAA" w:rsidRPr="00C660B8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0B8">
              <w:rPr>
                <w:rFonts w:ascii="Times New Roman" w:hAnsi="Times New Roman"/>
                <w:sz w:val="24"/>
                <w:szCs w:val="24"/>
                <w:lang w:eastAsia="ru-RU"/>
              </w:rPr>
              <w:t>80650</w:t>
            </w:r>
          </w:p>
        </w:tc>
        <w:tc>
          <w:tcPr>
            <w:tcW w:w="709" w:type="dxa"/>
          </w:tcPr>
          <w:p w:rsidR="00E90DAA" w:rsidRPr="00C660B8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0B8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92" w:type="dxa"/>
          </w:tcPr>
          <w:p w:rsidR="00E90DAA" w:rsidRPr="00C660B8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0B8">
              <w:rPr>
                <w:rFonts w:ascii="Times New Roman" w:hAnsi="Times New Roman"/>
                <w:sz w:val="24"/>
                <w:szCs w:val="24"/>
                <w:lang w:eastAsia="ru-RU"/>
              </w:rPr>
              <w:t>139000</w:t>
            </w:r>
          </w:p>
        </w:tc>
        <w:tc>
          <w:tcPr>
            <w:tcW w:w="1389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0DAA" w:rsidRPr="003978EF" w:rsidTr="00F464D6">
        <w:trPr>
          <w:trHeight w:val="875"/>
        </w:trPr>
        <w:tc>
          <w:tcPr>
            <w:tcW w:w="664" w:type="dxa"/>
            <w:vMerge w:val="restart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726" w:type="dxa"/>
            <w:vMerge w:val="restart"/>
          </w:tcPr>
          <w:p w:rsidR="00E90DAA" w:rsidRPr="00FD7E1F" w:rsidRDefault="00E90DAA" w:rsidP="00FD7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2.1. Строительство крытой хоккейной коробки в г. Камень-на-Оби</w:t>
            </w:r>
          </w:p>
          <w:p w:rsidR="00E90DAA" w:rsidRPr="00FD7E1F" w:rsidRDefault="00E90DAA" w:rsidP="00FD7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126" w:type="dxa"/>
            <w:vMerge w:val="restart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Администрации Каменского  района Алтайского края по  физической культуре и спорту</w:t>
            </w:r>
          </w:p>
        </w:tc>
        <w:tc>
          <w:tcPr>
            <w:tcW w:w="850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709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389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бюджет </w:t>
            </w:r>
          </w:p>
        </w:tc>
      </w:tr>
      <w:tr w:rsidR="00E90DAA" w:rsidRPr="003978EF" w:rsidTr="00F464D6">
        <w:trPr>
          <w:trHeight w:val="779"/>
        </w:trPr>
        <w:tc>
          <w:tcPr>
            <w:tcW w:w="664" w:type="dxa"/>
            <w:vMerge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6" w:type="dxa"/>
            <w:vMerge/>
          </w:tcPr>
          <w:p w:rsidR="00E90DAA" w:rsidRPr="00FD7E1F" w:rsidRDefault="00E90DAA" w:rsidP="00FD7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72000</w:t>
            </w:r>
          </w:p>
        </w:tc>
        <w:tc>
          <w:tcPr>
            <w:tcW w:w="709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72000</w:t>
            </w:r>
          </w:p>
        </w:tc>
        <w:tc>
          <w:tcPr>
            <w:tcW w:w="1389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E90DAA" w:rsidRPr="003978EF" w:rsidTr="00F464D6">
        <w:trPr>
          <w:trHeight w:val="928"/>
        </w:trPr>
        <w:tc>
          <w:tcPr>
            <w:tcW w:w="664" w:type="dxa"/>
            <w:vMerge w:val="restart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26" w:type="dxa"/>
            <w:vMerge w:val="restart"/>
          </w:tcPr>
          <w:p w:rsidR="00E90DAA" w:rsidRPr="00FD7E1F" w:rsidRDefault="00E90DAA" w:rsidP="00007A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2.2.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здания МБУ СП «Каменская спортивная школа» по ул. Красноармейская, 1</w:t>
            </w:r>
          </w:p>
        </w:tc>
        <w:tc>
          <w:tcPr>
            <w:tcW w:w="1701" w:type="dxa"/>
            <w:vMerge w:val="restart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126" w:type="dxa"/>
            <w:vMerge w:val="restart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Администрации Каменского  района Алтайского края по  физической культуре и спорту</w:t>
            </w:r>
          </w:p>
        </w:tc>
        <w:tc>
          <w:tcPr>
            <w:tcW w:w="850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85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389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бюджет </w:t>
            </w:r>
          </w:p>
        </w:tc>
      </w:tr>
      <w:tr w:rsidR="00E90DAA" w:rsidRPr="003978EF" w:rsidTr="00F464D6">
        <w:trPr>
          <w:trHeight w:val="721"/>
        </w:trPr>
        <w:tc>
          <w:tcPr>
            <w:tcW w:w="664" w:type="dxa"/>
            <w:vMerge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6" w:type="dxa"/>
            <w:vMerge/>
          </w:tcPr>
          <w:p w:rsidR="00E90DAA" w:rsidRPr="00FD7E1F" w:rsidRDefault="00E90DAA" w:rsidP="00007A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14400</w:t>
            </w:r>
          </w:p>
        </w:tc>
        <w:tc>
          <w:tcPr>
            <w:tcW w:w="85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14 400</w:t>
            </w:r>
          </w:p>
        </w:tc>
        <w:tc>
          <w:tcPr>
            <w:tcW w:w="1389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E90DAA" w:rsidRPr="003978EF" w:rsidTr="00F464D6">
        <w:trPr>
          <w:trHeight w:val="915"/>
        </w:trPr>
        <w:tc>
          <w:tcPr>
            <w:tcW w:w="664" w:type="dxa"/>
            <w:vMerge w:val="restart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26" w:type="dxa"/>
            <w:vMerge w:val="restart"/>
          </w:tcPr>
          <w:p w:rsidR="00E90DAA" w:rsidRPr="00FD7E1F" w:rsidRDefault="00E90DAA" w:rsidP="00007A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2.3</w:t>
            </w:r>
            <w:r w:rsidRPr="00FD7E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стадиона «Спартак»</w:t>
            </w:r>
          </w:p>
        </w:tc>
        <w:tc>
          <w:tcPr>
            <w:tcW w:w="1701" w:type="dxa"/>
            <w:vMerge w:val="restart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126" w:type="dxa"/>
            <w:vMerge w:val="restart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Администрации Каменского  района Алтайского края по  физической культуре и спорту</w:t>
            </w:r>
          </w:p>
        </w:tc>
        <w:tc>
          <w:tcPr>
            <w:tcW w:w="850" w:type="dxa"/>
          </w:tcPr>
          <w:p w:rsidR="00E90DAA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850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389" w:type="dxa"/>
          </w:tcPr>
          <w:p w:rsidR="00E90DAA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E90DAA" w:rsidRPr="003978EF" w:rsidTr="00F464D6">
        <w:trPr>
          <w:trHeight w:val="1005"/>
        </w:trPr>
        <w:tc>
          <w:tcPr>
            <w:tcW w:w="664" w:type="dxa"/>
            <w:vMerge/>
          </w:tcPr>
          <w:p w:rsidR="00E90DAA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6" w:type="dxa"/>
            <w:vMerge/>
          </w:tcPr>
          <w:p w:rsidR="00E90DAA" w:rsidRDefault="00E90DAA" w:rsidP="00007A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90DAA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850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1389" w:type="dxa"/>
          </w:tcPr>
          <w:p w:rsidR="00E90DAA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E90DAA" w:rsidRPr="003978EF" w:rsidTr="00F464D6">
        <w:tc>
          <w:tcPr>
            <w:tcW w:w="664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26" w:type="dxa"/>
          </w:tcPr>
          <w:p w:rsidR="00E90DAA" w:rsidRPr="00FD7E1F" w:rsidRDefault="00E90DAA" w:rsidP="00FD7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2.4. Приобретение спортивного инвентаря и оборудования для МБУ СП «Каменская спортивная школа»</w:t>
            </w:r>
          </w:p>
        </w:tc>
        <w:tc>
          <w:tcPr>
            <w:tcW w:w="170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400">
              <w:rPr>
                <w:rFonts w:ascii="Times New Roman" w:hAnsi="Times New Roman"/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2126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Администрации Каменского  района Алтайского края по  физической культуре и спорту</w:t>
            </w:r>
          </w:p>
        </w:tc>
        <w:tc>
          <w:tcPr>
            <w:tcW w:w="850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9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E90DAA" w:rsidRPr="003978EF" w:rsidTr="00F464D6">
        <w:tc>
          <w:tcPr>
            <w:tcW w:w="664" w:type="dxa"/>
          </w:tcPr>
          <w:p w:rsidR="00E90DAA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26" w:type="dxa"/>
          </w:tcPr>
          <w:p w:rsidR="00E90DAA" w:rsidRDefault="00E90DAA" w:rsidP="00FD7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2.5. Обустройство спортивных площадок в микрорайонах города</w:t>
            </w:r>
          </w:p>
        </w:tc>
        <w:tc>
          <w:tcPr>
            <w:tcW w:w="1701" w:type="dxa"/>
          </w:tcPr>
          <w:p w:rsidR="00E90DAA" w:rsidRPr="00B75400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400">
              <w:rPr>
                <w:rFonts w:ascii="Times New Roman" w:hAnsi="Times New Roman"/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2126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Администрации Каменского  района </w:t>
            </w: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Алтайского края по  физической культуре и спорту</w:t>
            </w:r>
          </w:p>
        </w:tc>
        <w:tc>
          <w:tcPr>
            <w:tcW w:w="850" w:type="dxa"/>
          </w:tcPr>
          <w:p w:rsidR="00E90DAA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500</w:t>
            </w:r>
          </w:p>
        </w:tc>
        <w:tc>
          <w:tcPr>
            <w:tcW w:w="851" w:type="dxa"/>
          </w:tcPr>
          <w:p w:rsidR="00E90DAA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850" w:type="dxa"/>
          </w:tcPr>
          <w:p w:rsidR="00E90DAA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1" w:type="dxa"/>
          </w:tcPr>
          <w:p w:rsidR="00E90DAA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</w:tcPr>
          <w:p w:rsidR="00E90DAA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92" w:type="dxa"/>
          </w:tcPr>
          <w:p w:rsidR="00E90DAA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389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городского поселения </w:t>
            </w:r>
          </w:p>
        </w:tc>
      </w:tr>
      <w:tr w:rsidR="00E90DAA" w:rsidRPr="003978EF" w:rsidTr="00F464D6">
        <w:tc>
          <w:tcPr>
            <w:tcW w:w="664" w:type="dxa"/>
          </w:tcPr>
          <w:p w:rsidR="00E90DAA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726" w:type="dxa"/>
          </w:tcPr>
          <w:p w:rsidR="00E90DAA" w:rsidRDefault="00E90DAA" w:rsidP="00220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 2: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Создание условий для укрепления здоровья детей путем популяризации различных видов спорта и достижения высоких спортивных результатов</w:t>
            </w:r>
          </w:p>
        </w:tc>
        <w:tc>
          <w:tcPr>
            <w:tcW w:w="1701" w:type="dxa"/>
          </w:tcPr>
          <w:p w:rsidR="00E90DAA" w:rsidRPr="00B75400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90DAA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0DAA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90DAA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0DAA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90DAA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0DAA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E90DAA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0DAA" w:rsidRPr="003978EF" w:rsidTr="00F464D6">
        <w:tc>
          <w:tcPr>
            <w:tcW w:w="664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26" w:type="dxa"/>
          </w:tcPr>
          <w:p w:rsidR="00E90DAA" w:rsidRPr="00FD7E1F" w:rsidRDefault="00E90DAA" w:rsidP="00FD7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Задача 3. Развитие детско-юношеского спорта и подготовка спортивного резерва</w:t>
            </w:r>
          </w:p>
        </w:tc>
        <w:tc>
          <w:tcPr>
            <w:tcW w:w="170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389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0DAA" w:rsidRPr="003978EF" w:rsidTr="00F464D6">
        <w:tc>
          <w:tcPr>
            <w:tcW w:w="664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26" w:type="dxa"/>
          </w:tcPr>
          <w:p w:rsidR="00E90DAA" w:rsidRPr="00FD7E1F" w:rsidRDefault="00E90DAA" w:rsidP="00FD7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3.1.</w:t>
            </w:r>
          </w:p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региональных, краевых и всероссийских соревнованиях</w:t>
            </w:r>
          </w:p>
        </w:tc>
        <w:tc>
          <w:tcPr>
            <w:tcW w:w="170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400">
              <w:rPr>
                <w:rFonts w:ascii="Times New Roman" w:hAnsi="Times New Roman"/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2126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Администрации Каменского  района Алтайского края по  физической культуре и спорту</w:t>
            </w:r>
          </w:p>
        </w:tc>
        <w:tc>
          <w:tcPr>
            <w:tcW w:w="850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389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E90DAA" w:rsidRPr="003978EF" w:rsidTr="00F464D6">
        <w:trPr>
          <w:trHeight w:val="1663"/>
        </w:trPr>
        <w:tc>
          <w:tcPr>
            <w:tcW w:w="664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26" w:type="dxa"/>
          </w:tcPr>
          <w:p w:rsidR="00E90DAA" w:rsidRPr="00FD7E1F" w:rsidRDefault="00E90DAA" w:rsidP="00FD7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3.2. Проведение районных соревнований, традиционных турниров района по различным видам спорта в г. Камень-на-Оби</w:t>
            </w:r>
          </w:p>
        </w:tc>
        <w:tc>
          <w:tcPr>
            <w:tcW w:w="170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400">
              <w:rPr>
                <w:rFonts w:ascii="Times New Roman" w:hAnsi="Times New Roman"/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2126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Администрации Каменского  района Алтайского края по  физической культуре и спорту, Администрации сельсоветов (по согласованию)</w:t>
            </w:r>
          </w:p>
        </w:tc>
        <w:tc>
          <w:tcPr>
            <w:tcW w:w="850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89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E90DAA" w:rsidRPr="003978EF" w:rsidTr="00F464D6">
        <w:trPr>
          <w:trHeight w:val="1663"/>
        </w:trPr>
        <w:tc>
          <w:tcPr>
            <w:tcW w:w="664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726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Задача 4.</w:t>
            </w:r>
          </w:p>
          <w:p w:rsidR="00E90DAA" w:rsidRPr="00FD7E1F" w:rsidRDefault="00E90DAA" w:rsidP="00FD7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спорта высших достижений и совершенствование системы подготовки спортивного резерва в Каменском районе </w:t>
            </w:r>
          </w:p>
        </w:tc>
        <w:tc>
          <w:tcPr>
            <w:tcW w:w="170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50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709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2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389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0DAA" w:rsidRPr="003978EF" w:rsidTr="00F464D6">
        <w:tc>
          <w:tcPr>
            <w:tcW w:w="664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26" w:type="dxa"/>
          </w:tcPr>
          <w:p w:rsidR="00E90DAA" w:rsidRPr="00FD7E1F" w:rsidRDefault="00E90DAA" w:rsidP="00FD7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4.1.</w:t>
            </w:r>
          </w:p>
          <w:p w:rsidR="00E90DAA" w:rsidRPr="00FD7E1F" w:rsidRDefault="00E90DAA" w:rsidP="00FD7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спортсменов – членов сборных команд Каменского района по приоритетным видам спорта и обеспечение их участия в областных, региональных, всероссийских, международных соревнованиях</w:t>
            </w:r>
          </w:p>
        </w:tc>
        <w:tc>
          <w:tcPr>
            <w:tcW w:w="170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400">
              <w:rPr>
                <w:rFonts w:ascii="Times New Roman" w:hAnsi="Times New Roman"/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2126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Администрации Каменского  района Алтайского края по  физической культуре и спорту</w:t>
            </w:r>
          </w:p>
        </w:tc>
        <w:tc>
          <w:tcPr>
            <w:tcW w:w="850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50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709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389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E90DAA" w:rsidRPr="003978EF" w:rsidTr="00F464D6">
        <w:tc>
          <w:tcPr>
            <w:tcW w:w="664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26" w:type="dxa"/>
          </w:tcPr>
          <w:p w:rsidR="00E90DAA" w:rsidRPr="00FD7E1F" w:rsidRDefault="00E90DAA" w:rsidP="00FD7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4.2.</w:t>
            </w:r>
          </w:p>
          <w:p w:rsidR="00E90DAA" w:rsidRPr="00FD7E1F" w:rsidRDefault="00E90DAA" w:rsidP="00FD7E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морального и материального поощрения и материального поощрения спортсменов, показавших высокие результаты на районных, краевых и Всероссийских соревнованиях и их тренеров</w:t>
            </w:r>
          </w:p>
        </w:tc>
        <w:tc>
          <w:tcPr>
            <w:tcW w:w="170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400">
              <w:rPr>
                <w:rFonts w:ascii="Times New Roman" w:hAnsi="Times New Roman"/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2126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Администрации Каменского  района Алтайского края по  физической культуре и спорту</w:t>
            </w:r>
          </w:p>
        </w:tc>
        <w:tc>
          <w:tcPr>
            <w:tcW w:w="850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9" w:type="dxa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</w:tr>
    </w:tbl>
    <w:p w:rsidR="00E90DAA" w:rsidRDefault="00E90DAA" w:rsidP="004C06D1">
      <w:pPr>
        <w:spacing w:after="0" w:line="240" w:lineRule="auto"/>
        <w:ind w:right="141"/>
        <w:rPr>
          <w:rFonts w:ascii="Times New Roman" w:hAnsi="Times New Roman"/>
          <w:sz w:val="28"/>
          <w:szCs w:val="28"/>
          <w:lang w:eastAsia="ru-RU"/>
        </w:rPr>
        <w:sectPr w:rsidR="00E90DAA" w:rsidSect="002D0A7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90DAA" w:rsidRPr="00674F5D" w:rsidRDefault="00E90DAA" w:rsidP="004C06D1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5103" w:right="-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2</w:t>
      </w:r>
      <w:r w:rsidRPr="00674F5D">
        <w:rPr>
          <w:rFonts w:ascii="Times New Roman" w:hAnsi="Times New Roman"/>
          <w:sz w:val="28"/>
          <w:szCs w:val="28"/>
          <w:lang w:eastAsia="ru-RU"/>
        </w:rPr>
        <w:t xml:space="preserve"> к муниципальной программе «Развитие и физической культуры и сп</w:t>
      </w:r>
      <w:r>
        <w:rPr>
          <w:rFonts w:ascii="Times New Roman" w:hAnsi="Times New Roman"/>
          <w:sz w:val="28"/>
          <w:szCs w:val="28"/>
          <w:lang w:eastAsia="ru-RU"/>
        </w:rPr>
        <w:t>орта в Каменском районе» на 2021-2025</w:t>
      </w:r>
      <w:r w:rsidRPr="00674F5D">
        <w:rPr>
          <w:rFonts w:ascii="Times New Roman" w:hAnsi="Times New Roman"/>
          <w:sz w:val="28"/>
          <w:szCs w:val="28"/>
          <w:lang w:eastAsia="ru-RU"/>
        </w:rPr>
        <w:t xml:space="preserve"> годы </w:t>
      </w:r>
    </w:p>
    <w:p w:rsidR="00E90DAA" w:rsidRPr="00674F5D" w:rsidRDefault="00E90DAA" w:rsidP="004C06D1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5103" w:right="-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DAA" w:rsidRPr="00FD7E1F" w:rsidRDefault="00E90DAA" w:rsidP="00FD7E1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90DAA" w:rsidRPr="00FD7E1F" w:rsidRDefault="00E90DAA" w:rsidP="00FD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7E1F">
        <w:rPr>
          <w:rFonts w:ascii="Times New Roman" w:hAnsi="Times New Roman"/>
          <w:b/>
          <w:sz w:val="28"/>
          <w:szCs w:val="28"/>
          <w:lang w:eastAsia="ru-RU"/>
        </w:rPr>
        <w:t xml:space="preserve">Объем финансовых ресурсов, </w:t>
      </w:r>
    </w:p>
    <w:p w:rsidR="00E90DAA" w:rsidRPr="00FD7E1F" w:rsidRDefault="00E90DAA" w:rsidP="00FD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7E1F">
        <w:rPr>
          <w:rFonts w:ascii="Times New Roman" w:hAnsi="Times New Roman"/>
          <w:b/>
          <w:sz w:val="28"/>
          <w:szCs w:val="28"/>
          <w:lang w:eastAsia="ru-RU"/>
        </w:rPr>
        <w:t xml:space="preserve">необходимых для реализации муниципальной программы </w:t>
      </w:r>
    </w:p>
    <w:p w:rsidR="00E90DAA" w:rsidRPr="00FD7E1F" w:rsidRDefault="00E90DAA" w:rsidP="00FD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7E1F">
        <w:rPr>
          <w:rFonts w:ascii="Times New Roman" w:hAnsi="Times New Roman"/>
          <w:b/>
          <w:sz w:val="28"/>
          <w:szCs w:val="28"/>
          <w:lang w:eastAsia="ru-RU"/>
        </w:rPr>
        <w:t xml:space="preserve"> «Развитие физической культуры и спорта в Каменском районе»</w:t>
      </w:r>
    </w:p>
    <w:p w:rsidR="00E90DAA" w:rsidRPr="00FD7E1F" w:rsidRDefault="00E90DAA" w:rsidP="00FD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на 2021-2025</w:t>
      </w:r>
      <w:r w:rsidRPr="00FD7E1F">
        <w:rPr>
          <w:rFonts w:ascii="Times New Roman" w:hAnsi="Times New Roman"/>
          <w:b/>
          <w:sz w:val="28"/>
          <w:szCs w:val="28"/>
          <w:lang w:eastAsia="ru-RU"/>
        </w:rPr>
        <w:t xml:space="preserve"> годы</w:t>
      </w:r>
    </w:p>
    <w:p w:rsidR="00E90DAA" w:rsidRPr="00FD7E1F" w:rsidRDefault="00E90DAA" w:rsidP="00FD7E1F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825"/>
        <w:gridCol w:w="1134"/>
        <w:gridCol w:w="1134"/>
        <w:gridCol w:w="1134"/>
        <w:gridCol w:w="1276"/>
        <w:gridCol w:w="1134"/>
        <w:gridCol w:w="1134"/>
      </w:tblGrid>
      <w:tr w:rsidR="00E90DAA" w:rsidRPr="003978EF" w:rsidTr="00AA72E1">
        <w:trPr>
          <w:trHeight w:val="240"/>
        </w:trPr>
        <w:tc>
          <w:tcPr>
            <w:tcW w:w="2825" w:type="dxa"/>
            <w:vMerge w:val="restart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и</w:t>
            </w:r>
          </w:p>
          <w:p w:rsidR="00E90DAA" w:rsidRPr="00FD7E1F" w:rsidRDefault="00E90DAA" w:rsidP="00FD7E1F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 расходов</w:t>
            </w:r>
          </w:p>
        </w:tc>
        <w:tc>
          <w:tcPr>
            <w:tcW w:w="6946" w:type="dxa"/>
            <w:gridSpan w:val="6"/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Сумма затрат, тыс. рублей</w:t>
            </w:r>
          </w:p>
        </w:tc>
      </w:tr>
      <w:tr w:rsidR="00E90DAA" w:rsidRPr="003978EF" w:rsidTr="00133351">
        <w:trPr>
          <w:trHeight w:val="282"/>
        </w:trPr>
        <w:tc>
          <w:tcPr>
            <w:tcW w:w="2825" w:type="dxa"/>
            <w:vMerge/>
            <w:tcBorders>
              <w:top w:val="nil"/>
            </w:tcBorders>
          </w:tcPr>
          <w:p w:rsidR="00E90DAA" w:rsidRPr="00FD7E1F" w:rsidRDefault="00E90DAA" w:rsidP="00FD7E1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</w:tcBorders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</w:tcBorders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</w:tcBorders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</w:tcBorders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</w:tcBorders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E90DAA" w:rsidRPr="003978EF" w:rsidTr="00133351">
        <w:trPr>
          <w:trHeight w:val="108"/>
        </w:trPr>
        <w:tc>
          <w:tcPr>
            <w:tcW w:w="2825" w:type="dxa"/>
            <w:tcBorders>
              <w:top w:val="nil"/>
            </w:tcBorders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D7E1F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D7E1F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D7E1F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D7E1F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D7E1F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90DAA" w:rsidRPr="003978EF" w:rsidTr="00133351">
        <w:trPr>
          <w:trHeight w:val="240"/>
        </w:trPr>
        <w:tc>
          <w:tcPr>
            <w:tcW w:w="2825" w:type="dxa"/>
            <w:tcBorders>
              <w:top w:val="nil"/>
            </w:tcBorders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E90DAA" w:rsidRPr="00FD7E1F" w:rsidRDefault="00E90DAA" w:rsidP="00FB50CB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17 800</w:t>
            </w:r>
          </w:p>
        </w:tc>
        <w:tc>
          <w:tcPr>
            <w:tcW w:w="1134" w:type="dxa"/>
            <w:tcBorders>
              <w:top w:val="nil"/>
            </w:tcBorders>
          </w:tcPr>
          <w:p w:rsidR="00E90DAA" w:rsidRPr="00FD7E1F" w:rsidRDefault="00E90DAA" w:rsidP="00FB50CB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41 900</w:t>
            </w:r>
          </w:p>
        </w:tc>
        <w:tc>
          <w:tcPr>
            <w:tcW w:w="1134" w:type="dxa"/>
            <w:tcBorders>
              <w:top w:val="nil"/>
            </w:tcBorders>
          </w:tcPr>
          <w:p w:rsidR="00E90DAA" w:rsidRPr="00FD7E1F" w:rsidRDefault="00E90DAA" w:rsidP="00FB50CB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276" w:type="dxa"/>
            <w:tcBorders>
              <w:top w:val="nil"/>
            </w:tcBorders>
          </w:tcPr>
          <w:p w:rsidR="00E90DAA" w:rsidRPr="00FD7E1F" w:rsidRDefault="00E90DAA" w:rsidP="00FB50CB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82 100</w:t>
            </w:r>
          </w:p>
        </w:tc>
        <w:tc>
          <w:tcPr>
            <w:tcW w:w="1134" w:type="dxa"/>
            <w:tcBorders>
              <w:top w:val="nil"/>
            </w:tcBorders>
          </w:tcPr>
          <w:p w:rsidR="00E90DAA" w:rsidRPr="00FD7E1F" w:rsidRDefault="00E90DAA" w:rsidP="00FB50CB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2 200</w:t>
            </w:r>
          </w:p>
        </w:tc>
        <w:tc>
          <w:tcPr>
            <w:tcW w:w="1134" w:type="dxa"/>
            <w:tcBorders>
              <w:top w:val="nil"/>
            </w:tcBorders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146 000</w:t>
            </w:r>
          </w:p>
        </w:tc>
      </w:tr>
      <w:tr w:rsidR="00E90DAA" w:rsidRPr="003978EF" w:rsidTr="00133351">
        <w:trPr>
          <w:trHeight w:val="240"/>
        </w:trPr>
        <w:tc>
          <w:tcPr>
            <w:tcW w:w="2825" w:type="dxa"/>
            <w:tcBorders>
              <w:top w:val="nil"/>
            </w:tcBorders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      финансовых затрат:     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0DAA" w:rsidRPr="003978EF" w:rsidTr="00133351">
        <w:trPr>
          <w:trHeight w:val="240"/>
        </w:trPr>
        <w:tc>
          <w:tcPr>
            <w:tcW w:w="2825" w:type="dxa"/>
            <w:tcBorders>
              <w:top w:val="nil"/>
              <w:bottom w:val="single" w:sz="4" w:space="0" w:color="auto"/>
            </w:tcBorders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     краевого бюджета              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E90DAA" w:rsidRPr="00FD7E1F" w:rsidRDefault="00E90DAA" w:rsidP="002F4F2D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14 400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E90DAA" w:rsidRPr="00FD7E1F" w:rsidRDefault="00E90DAA" w:rsidP="002F4F2D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36 000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E90DAA" w:rsidRPr="00FD7E1F" w:rsidRDefault="00E90DAA" w:rsidP="002F4F2D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E90DAA" w:rsidRPr="00FD7E1F" w:rsidRDefault="00E90DAA" w:rsidP="002F4F2D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72 000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E90DAA" w:rsidRPr="00FD7E1F" w:rsidRDefault="00E90DAA" w:rsidP="002F4F2D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E90DAA" w:rsidRPr="00FD7E1F" w:rsidRDefault="00E90DAA" w:rsidP="002F4F2D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122 400</w:t>
            </w:r>
          </w:p>
        </w:tc>
      </w:tr>
      <w:tr w:rsidR="00E90DAA" w:rsidRPr="003978EF" w:rsidTr="00133351">
        <w:trPr>
          <w:trHeight w:val="240"/>
        </w:trPr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из районного бюджета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0DAA" w:rsidRPr="00FD7E1F" w:rsidRDefault="00E90DAA" w:rsidP="002F4F2D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2 900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0DAA" w:rsidRPr="00FD7E1F" w:rsidRDefault="00E90DAA" w:rsidP="002F4F2D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5 350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0DAA" w:rsidRPr="00FD7E1F" w:rsidRDefault="00E90DAA" w:rsidP="002F4F2D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1 400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0DAA" w:rsidRPr="00FD7E1F" w:rsidRDefault="00E90DAA" w:rsidP="002F4F2D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9 450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0DAA" w:rsidRPr="00FD7E1F" w:rsidRDefault="00E90DAA" w:rsidP="002F4F2D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0DAA" w:rsidRPr="00FD7E1F" w:rsidRDefault="00E90DAA" w:rsidP="002F4F2D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20 600</w:t>
            </w:r>
          </w:p>
        </w:tc>
      </w:tr>
      <w:tr w:rsidR="00E90DAA" w:rsidRPr="003978EF" w:rsidTr="00133351">
        <w:trPr>
          <w:trHeight w:val="240"/>
        </w:trPr>
        <w:tc>
          <w:tcPr>
            <w:tcW w:w="2825" w:type="dxa"/>
            <w:tcBorders>
              <w:top w:val="single" w:sz="4" w:space="0" w:color="auto"/>
            </w:tcBorders>
          </w:tcPr>
          <w:p w:rsidR="00E90DAA" w:rsidRPr="00FD7E1F" w:rsidRDefault="00E90DAA" w:rsidP="00FD7E1F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E1F">
              <w:rPr>
                <w:rFonts w:ascii="Times New Roman" w:hAnsi="Times New Roman"/>
                <w:sz w:val="24"/>
                <w:szCs w:val="24"/>
                <w:lang w:eastAsia="ru-RU"/>
              </w:rPr>
              <w:t>из бюджета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0DAA" w:rsidRPr="00FD7E1F" w:rsidRDefault="00E90DAA" w:rsidP="002F4F2D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0DAA" w:rsidRPr="00FD7E1F" w:rsidRDefault="00E90DAA" w:rsidP="002F4F2D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0DAA" w:rsidRPr="00FD7E1F" w:rsidRDefault="00E90DAA" w:rsidP="002F4F2D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90DAA" w:rsidRPr="00FD7E1F" w:rsidRDefault="00E90DAA" w:rsidP="002F4F2D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0DAA" w:rsidRPr="00FD7E1F" w:rsidRDefault="00E90DAA" w:rsidP="002F4F2D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0DAA" w:rsidRPr="00FD7E1F" w:rsidRDefault="00E90DAA" w:rsidP="002F4F2D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3 000</w:t>
            </w:r>
          </w:p>
        </w:tc>
      </w:tr>
    </w:tbl>
    <w:p w:rsidR="00E90DAA" w:rsidRPr="00FD7E1F" w:rsidRDefault="00E90DAA" w:rsidP="00FD7E1F">
      <w:pPr>
        <w:widowControl w:val="0"/>
        <w:autoSpaceDE w:val="0"/>
        <w:autoSpaceDN w:val="0"/>
        <w:spacing w:after="0" w:line="240" w:lineRule="auto"/>
        <w:ind w:right="141"/>
        <w:rPr>
          <w:rFonts w:ascii="Times New Roman" w:hAnsi="Times New Roman"/>
          <w:sz w:val="24"/>
          <w:szCs w:val="24"/>
          <w:lang w:eastAsia="ru-RU"/>
        </w:rPr>
      </w:pPr>
    </w:p>
    <w:p w:rsidR="00E90DAA" w:rsidRPr="00FD7E1F" w:rsidRDefault="00E90DAA" w:rsidP="00FD7E1F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DAA" w:rsidRPr="00FD7E1F" w:rsidRDefault="00E90DAA" w:rsidP="00FD7E1F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DAA" w:rsidRPr="00FD7E1F" w:rsidRDefault="00E90DAA" w:rsidP="00FD7E1F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DAA" w:rsidRPr="00FD7E1F" w:rsidRDefault="00E90DAA" w:rsidP="00FD7E1F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DAA" w:rsidRPr="00FD7E1F" w:rsidRDefault="00E90DAA" w:rsidP="00FD7E1F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DAA" w:rsidRPr="00FD7E1F" w:rsidRDefault="00E90DAA" w:rsidP="00FD7E1F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DAA" w:rsidRPr="00FD7E1F" w:rsidRDefault="00E90DAA" w:rsidP="00FD7E1F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DAA" w:rsidRPr="00FD7E1F" w:rsidRDefault="00E90DAA" w:rsidP="00FD7E1F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DAA" w:rsidRPr="00FD7E1F" w:rsidRDefault="00E90DAA" w:rsidP="00FD7E1F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DAA" w:rsidRPr="00FD7E1F" w:rsidRDefault="00E90DAA" w:rsidP="00FD7E1F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DAA" w:rsidRPr="00FD7E1F" w:rsidRDefault="00E90DAA" w:rsidP="00FD7E1F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DAA" w:rsidRPr="00FD7E1F" w:rsidRDefault="00E90DAA" w:rsidP="00FD7E1F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DAA" w:rsidRPr="00FD7E1F" w:rsidRDefault="00E90DAA" w:rsidP="00FD7E1F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DAA" w:rsidRPr="00FD7E1F" w:rsidRDefault="00E90DAA" w:rsidP="00FD7E1F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DAA" w:rsidRDefault="00E90DAA" w:rsidP="00FD7E1F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DAA" w:rsidRPr="00FD7E1F" w:rsidRDefault="00E90DAA" w:rsidP="00FD7E1F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DAA" w:rsidRPr="00FD7E1F" w:rsidRDefault="00E90DAA" w:rsidP="00FD7E1F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DAA" w:rsidRPr="00FD7E1F" w:rsidRDefault="00E90DAA" w:rsidP="00FD7E1F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DAA" w:rsidRPr="00FD7E1F" w:rsidRDefault="00E90DAA" w:rsidP="00FD7E1F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DAA" w:rsidRPr="00FD7E1F" w:rsidRDefault="00E90DAA" w:rsidP="00FD7E1F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DAA" w:rsidRPr="00FD7E1F" w:rsidRDefault="00E90DAA" w:rsidP="00FD7E1F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DAA" w:rsidRPr="00674F5D" w:rsidRDefault="00E90DAA" w:rsidP="00674F5D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5103" w:right="-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74F5D">
        <w:rPr>
          <w:rFonts w:ascii="Times New Roman" w:hAnsi="Times New Roman"/>
          <w:sz w:val="28"/>
          <w:szCs w:val="28"/>
          <w:lang w:eastAsia="ru-RU"/>
        </w:rPr>
        <w:lastRenderedPageBreak/>
        <w:t>ПРИЛОЖЕНИЕ 3 к муниципальной программе «Развитие и физической культуры и сп</w:t>
      </w:r>
      <w:r>
        <w:rPr>
          <w:rFonts w:ascii="Times New Roman" w:hAnsi="Times New Roman"/>
          <w:sz w:val="28"/>
          <w:szCs w:val="28"/>
          <w:lang w:eastAsia="ru-RU"/>
        </w:rPr>
        <w:t>орта в Каменском районе» на 2021-2025</w:t>
      </w:r>
      <w:r w:rsidRPr="00674F5D">
        <w:rPr>
          <w:rFonts w:ascii="Times New Roman" w:hAnsi="Times New Roman"/>
          <w:sz w:val="28"/>
          <w:szCs w:val="28"/>
          <w:lang w:eastAsia="ru-RU"/>
        </w:rPr>
        <w:t xml:space="preserve"> годы </w:t>
      </w:r>
    </w:p>
    <w:p w:rsidR="00E90DAA" w:rsidRPr="00674F5D" w:rsidRDefault="00E90DAA" w:rsidP="00674F5D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5103" w:right="-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DAA" w:rsidRPr="00674F5D" w:rsidRDefault="00E90DAA" w:rsidP="00674F5D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DAA" w:rsidRPr="00674F5D" w:rsidRDefault="00E90DAA" w:rsidP="00674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3" w:name="P1447"/>
      <w:bookmarkEnd w:id="3"/>
      <w:r w:rsidRPr="00674F5D">
        <w:rPr>
          <w:rFonts w:ascii="Times New Roman" w:hAnsi="Times New Roman"/>
          <w:b/>
          <w:sz w:val="28"/>
          <w:szCs w:val="28"/>
          <w:lang w:eastAsia="ru-RU"/>
        </w:rPr>
        <w:t xml:space="preserve">Сведения об индикаторах муниципальной программы и их значениях </w:t>
      </w:r>
    </w:p>
    <w:p w:rsidR="00E90DAA" w:rsidRPr="00674F5D" w:rsidRDefault="00E90DAA" w:rsidP="00674F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4F5D">
        <w:rPr>
          <w:rFonts w:ascii="Times New Roman" w:hAnsi="Times New Roman"/>
          <w:sz w:val="28"/>
          <w:szCs w:val="28"/>
          <w:lang w:eastAsia="ru-RU"/>
        </w:rPr>
        <w:t xml:space="preserve">«Развитие физической культуры и спорта в Каменском районе» </w:t>
      </w:r>
    </w:p>
    <w:p w:rsidR="00E90DAA" w:rsidRPr="00674F5D" w:rsidRDefault="00E90DAA" w:rsidP="00674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2021-2025</w:t>
      </w:r>
      <w:r w:rsidRPr="00674F5D">
        <w:rPr>
          <w:rFonts w:ascii="Times New Roman" w:hAnsi="Times New Roman"/>
          <w:sz w:val="28"/>
          <w:szCs w:val="28"/>
          <w:lang w:eastAsia="ru-RU"/>
        </w:rPr>
        <w:t xml:space="preserve"> годы</w:t>
      </w:r>
      <w:r w:rsidRPr="00674F5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37"/>
        <w:gridCol w:w="851"/>
        <w:gridCol w:w="1559"/>
        <w:gridCol w:w="1559"/>
        <w:gridCol w:w="709"/>
        <w:gridCol w:w="709"/>
        <w:gridCol w:w="708"/>
        <w:gridCol w:w="709"/>
        <w:gridCol w:w="567"/>
      </w:tblGrid>
      <w:tr w:rsidR="00E90DAA" w:rsidRPr="003978EF" w:rsidTr="00DC1020">
        <w:trPr>
          <w:trHeight w:val="270"/>
          <w:jc w:val="center"/>
        </w:trPr>
        <w:tc>
          <w:tcPr>
            <w:tcW w:w="568" w:type="dxa"/>
            <w:vMerge w:val="restart"/>
          </w:tcPr>
          <w:p w:rsidR="00E90DAA" w:rsidRPr="00DC1020" w:rsidRDefault="00E90DAA" w:rsidP="00DC1020">
            <w:pPr>
              <w:widowControl w:val="0"/>
              <w:spacing w:after="0" w:line="240" w:lineRule="auto"/>
              <w:ind w:right="-1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1020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E90DAA" w:rsidRPr="00DC1020" w:rsidRDefault="00E90DAA" w:rsidP="00DC1020">
            <w:pPr>
              <w:widowControl w:val="0"/>
              <w:spacing w:after="0" w:line="240" w:lineRule="auto"/>
              <w:ind w:right="-1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1020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DC1020">
              <w:rPr>
                <w:rFonts w:ascii="Times New Roman" w:hAnsi="Times New Roman"/>
                <w:sz w:val="20"/>
                <w:szCs w:val="20"/>
                <w:lang w:val="en-US" w:eastAsia="ru-RU"/>
              </w:rPr>
              <w:t>/</w:t>
            </w:r>
            <w:r w:rsidRPr="00DC1020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837" w:type="dxa"/>
            <w:vMerge w:val="restart"/>
          </w:tcPr>
          <w:p w:rsidR="00E90DAA" w:rsidRPr="00DC1020" w:rsidRDefault="00E90DAA" w:rsidP="00674F5D">
            <w:pPr>
              <w:widowControl w:val="0"/>
              <w:spacing w:before="120" w:after="0" w:line="22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102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Наименование</w:t>
            </w:r>
            <w:r w:rsidRPr="00DC10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102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индикатора</w:t>
            </w:r>
            <w:r w:rsidRPr="00DC10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102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(показателя)</w:t>
            </w:r>
          </w:p>
        </w:tc>
        <w:tc>
          <w:tcPr>
            <w:tcW w:w="851" w:type="dxa"/>
            <w:vMerge w:val="restart"/>
          </w:tcPr>
          <w:p w:rsidR="00E90DAA" w:rsidRPr="00DC1020" w:rsidRDefault="00E90DAA" w:rsidP="00674F5D">
            <w:pPr>
              <w:widowControl w:val="0"/>
              <w:spacing w:before="120" w:after="0" w:line="240" w:lineRule="auto"/>
              <w:ind w:left="-5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102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Ед. </w:t>
            </w:r>
            <w:proofErr w:type="spellStart"/>
            <w:r w:rsidRPr="00DC102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изм</w:t>
            </w:r>
            <w:proofErr w:type="spellEnd"/>
          </w:p>
        </w:tc>
        <w:tc>
          <w:tcPr>
            <w:tcW w:w="6520" w:type="dxa"/>
            <w:gridSpan w:val="7"/>
          </w:tcPr>
          <w:p w:rsidR="00E90DAA" w:rsidRPr="00DC1020" w:rsidRDefault="00E90DAA" w:rsidP="00674F5D">
            <w:pPr>
              <w:widowControl w:val="0"/>
              <w:spacing w:after="0" w:line="324" w:lineRule="exact"/>
              <w:ind w:right="822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C102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Значение по годам</w:t>
            </w:r>
          </w:p>
        </w:tc>
      </w:tr>
      <w:tr w:rsidR="00E90DAA" w:rsidRPr="003978EF" w:rsidTr="00DC1020">
        <w:trPr>
          <w:trHeight w:val="645"/>
          <w:jc w:val="center"/>
        </w:trPr>
        <w:tc>
          <w:tcPr>
            <w:tcW w:w="568" w:type="dxa"/>
            <w:vMerge/>
            <w:vAlign w:val="center"/>
          </w:tcPr>
          <w:p w:rsidR="00E90DAA" w:rsidRPr="00DC1020" w:rsidRDefault="00E90DAA" w:rsidP="00674F5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vAlign w:val="center"/>
          </w:tcPr>
          <w:p w:rsidR="00E90DAA" w:rsidRPr="00DC1020" w:rsidRDefault="00E90DAA" w:rsidP="00674F5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90DAA" w:rsidRPr="00DC1020" w:rsidRDefault="00E90DAA" w:rsidP="00674F5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E90DAA" w:rsidRPr="00DC1020" w:rsidRDefault="00E90DAA" w:rsidP="00674F5D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102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Год,</w:t>
            </w:r>
          </w:p>
          <w:p w:rsidR="00E90DAA" w:rsidRPr="00DC1020" w:rsidRDefault="00E90DAA" w:rsidP="00674F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DC102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предшествую-щий</w:t>
            </w:r>
            <w:proofErr w:type="spellEnd"/>
            <w:r w:rsidRPr="00DC102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году разработки муниципальной программы (факт)</w:t>
            </w:r>
          </w:p>
        </w:tc>
        <w:tc>
          <w:tcPr>
            <w:tcW w:w="1559" w:type="dxa"/>
            <w:vMerge w:val="restart"/>
          </w:tcPr>
          <w:p w:rsidR="00E90DAA" w:rsidRPr="00DC1020" w:rsidRDefault="00E90DAA" w:rsidP="00674F5D">
            <w:pPr>
              <w:widowControl w:val="0"/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C102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Год разработки </w:t>
            </w:r>
            <w:proofErr w:type="spellStart"/>
            <w:r w:rsidRPr="00DC102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муниципаль-ной</w:t>
            </w:r>
            <w:proofErr w:type="spellEnd"/>
            <w:r w:rsidRPr="00DC102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программы (оценка)</w:t>
            </w:r>
          </w:p>
        </w:tc>
        <w:tc>
          <w:tcPr>
            <w:tcW w:w="3402" w:type="dxa"/>
            <w:gridSpan w:val="5"/>
          </w:tcPr>
          <w:p w:rsidR="00E90DAA" w:rsidRPr="00DC1020" w:rsidRDefault="00E90DAA" w:rsidP="00674F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102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Реализации</w:t>
            </w:r>
          </w:p>
          <w:p w:rsidR="00E90DAA" w:rsidRPr="00DC1020" w:rsidRDefault="00E90DAA" w:rsidP="00674F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102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муниципальной</w:t>
            </w:r>
          </w:p>
          <w:p w:rsidR="00E90DAA" w:rsidRPr="00DC1020" w:rsidRDefault="00E90DAA" w:rsidP="00674F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C102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программы</w:t>
            </w:r>
          </w:p>
        </w:tc>
      </w:tr>
      <w:tr w:rsidR="00E90DAA" w:rsidRPr="003978EF" w:rsidTr="00DC1020">
        <w:trPr>
          <w:trHeight w:val="435"/>
          <w:jc w:val="center"/>
        </w:trPr>
        <w:tc>
          <w:tcPr>
            <w:tcW w:w="568" w:type="dxa"/>
            <w:vMerge/>
            <w:vAlign w:val="center"/>
          </w:tcPr>
          <w:p w:rsidR="00E90DAA" w:rsidRPr="00DC1020" w:rsidRDefault="00E90DAA" w:rsidP="00674F5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vAlign w:val="center"/>
          </w:tcPr>
          <w:p w:rsidR="00E90DAA" w:rsidRPr="00DC1020" w:rsidRDefault="00E90DAA" w:rsidP="00674F5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90DAA" w:rsidRPr="00DC1020" w:rsidRDefault="00E90DAA" w:rsidP="00674F5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90DAA" w:rsidRPr="00DC1020" w:rsidRDefault="00E90DAA" w:rsidP="00674F5D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90DAA" w:rsidRPr="00DC1020" w:rsidRDefault="00E90DAA" w:rsidP="00674F5D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1020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1020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8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" w:right="-11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1020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" w:right="-11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1020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7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" w:right="-11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E90DAA" w:rsidRPr="003978EF" w:rsidTr="00DC1020">
        <w:trPr>
          <w:jc w:val="center"/>
        </w:trPr>
        <w:tc>
          <w:tcPr>
            <w:tcW w:w="568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10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7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102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102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1020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102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1020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E90DAA" w:rsidRPr="00DC1020" w:rsidRDefault="00E90DAA" w:rsidP="00674F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1020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</w:tcPr>
          <w:p w:rsidR="00E90DAA" w:rsidRPr="00DC1020" w:rsidRDefault="00E90DAA" w:rsidP="00674F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102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E90DAA" w:rsidRPr="00DC1020" w:rsidRDefault="00E90DAA" w:rsidP="00674F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90DAA" w:rsidRPr="00DC1020" w:rsidRDefault="00E90DAA" w:rsidP="00674F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0DAA" w:rsidRPr="003978EF" w:rsidTr="00DC1020">
        <w:trPr>
          <w:jc w:val="center"/>
        </w:trPr>
        <w:tc>
          <w:tcPr>
            <w:tcW w:w="568" w:type="dxa"/>
          </w:tcPr>
          <w:p w:rsidR="00E90DAA" w:rsidRPr="00DC1020" w:rsidRDefault="00E90DAA" w:rsidP="00674F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10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7" w:type="dxa"/>
          </w:tcPr>
          <w:p w:rsidR="00E90DAA" w:rsidRPr="00DC1020" w:rsidRDefault="00E90DAA" w:rsidP="00674F5D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020">
              <w:rPr>
                <w:rFonts w:ascii="Times New Roman" w:hAnsi="Times New Roman"/>
                <w:sz w:val="20"/>
                <w:szCs w:val="20"/>
              </w:rPr>
              <w:t>Доля населения Каменского района, систематически занимающегося физической культурой и спортом, в общей численности населения Каменского района в возрасте 3-79 лет</w:t>
            </w:r>
          </w:p>
        </w:tc>
        <w:tc>
          <w:tcPr>
            <w:tcW w:w="851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1020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</w:tcPr>
          <w:p w:rsidR="00E90DAA" w:rsidRPr="00DC1020" w:rsidRDefault="00E90DAA" w:rsidP="00674F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709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709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708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709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567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</w:tr>
      <w:tr w:rsidR="00E90DAA" w:rsidRPr="003978EF" w:rsidTr="00DC1020">
        <w:trPr>
          <w:jc w:val="center"/>
        </w:trPr>
        <w:tc>
          <w:tcPr>
            <w:tcW w:w="568" w:type="dxa"/>
          </w:tcPr>
          <w:p w:rsidR="00E90DAA" w:rsidRPr="00DC1020" w:rsidRDefault="00E90DAA" w:rsidP="00674F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7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1020">
              <w:rPr>
                <w:rFonts w:ascii="Times New Roman" w:hAnsi="Times New Roman"/>
                <w:sz w:val="20"/>
                <w:szCs w:val="20"/>
              </w:rPr>
              <w:t>Уровень обеспеченности населения Каменского района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851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1020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</w:tcPr>
          <w:p w:rsidR="00E90DAA" w:rsidRPr="00DC1020" w:rsidRDefault="00E90DAA" w:rsidP="00674F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1559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9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8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09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</w:t>
            </w:r>
          </w:p>
        </w:tc>
      </w:tr>
      <w:tr w:rsidR="00E90DAA" w:rsidRPr="003978EF" w:rsidTr="00DC1020">
        <w:trPr>
          <w:jc w:val="center"/>
        </w:trPr>
        <w:tc>
          <w:tcPr>
            <w:tcW w:w="568" w:type="dxa"/>
          </w:tcPr>
          <w:p w:rsidR="00E90DAA" w:rsidRPr="00DC1020" w:rsidRDefault="00E90DAA" w:rsidP="00674F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7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1020">
              <w:rPr>
                <w:rFonts w:ascii="Times New Roman" w:hAnsi="Times New Roman"/>
                <w:sz w:val="20"/>
                <w:szCs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</w:t>
            </w:r>
            <w:r w:rsidRPr="00DC1020">
              <w:rPr>
                <w:rFonts w:ascii="Times New Roman" w:hAnsi="Times New Roman"/>
                <w:sz w:val="20"/>
                <w:szCs w:val="20"/>
              </w:rPr>
              <w:lastRenderedPageBreak/>
              <w:t>имеющего противопоказаний для занятий физической культурой и спортом</w:t>
            </w:r>
          </w:p>
        </w:tc>
        <w:tc>
          <w:tcPr>
            <w:tcW w:w="851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10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</w:tcPr>
          <w:p w:rsidR="00E90DAA" w:rsidRPr="00DC1020" w:rsidRDefault="00E90DAA" w:rsidP="00674F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559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709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709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708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709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567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</w:tr>
      <w:tr w:rsidR="00E90DAA" w:rsidRPr="003978EF" w:rsidTr="00DC1020">
        <w:trPr>
          <w:jc w:val="center"/>
        </w:trPr>
        <w:tc>
          <w:tcPr>
            <w:tcW w:w="568" w:type="dxa"/>
          </w:tcPr>
          <w:p w:rsidR="00E90DAA" w:rsidRPr="00DC1020" w:rsidRDefault="00E90DAA" w:rsidP="00674F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837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1020">
              <w:rPr>
                <w:rFonts w:ascii="Times New Roman" w:hAnsi="Times New Roman"/>
                <w:sz w:val="20"/>
                <w:szCs w:val="20"/>
              </w:rPr>
              <w:t>Доля детей и молодежи (возраст 3-29 лет), проживающих в Каменском районе,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851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1020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</w:tcPr>
          <w:p w:rsidR="00E90DAA" w:rsidRPr="00DC1020" w:rsidRDefault="00E90DAA" w:rsidP="00674F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59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709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09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708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09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67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</w:tr>
      <w:tr w:rsidR="00E90DAA" w:rsidRPr="003978EF" w:rsidTr="00DC1020">
        <w:trPr>
          <w:jc w:val="center"/>
        </w:trPr>
        <w:tc>
          <w:tcPr>
            <w:tcW w:w="568" w:type="dxa"/>
          </w:tcPr>
          <w:p w:rsidR="00E90DAA" w:rsidRPr="00DC1020" w:rsidRDefault="00E90DAA" w:rsidP="00674F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7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1020">
              <w:rPr>
                <w:rFonts w:ascii="Times New Roman" w:hAnsi="Times New Roman"/>
                <w:sz w:val="20"/>
                <w:szCs w:val="20"/>
              </w:rPr>
              <w:t>Доля граждан среднего возраста (женщины: 30-54 года; мужчины: 30-59 лет), проживающих в Каменском районе, систематически  занимающихся физической культурой и спортом, в общей  численности граждан среднего возраста</w:t>
            </w:r>
          </w:p>
        </w:tc>
        <w:tc>
          <w:tcPr>
            <w:tcW w:w="851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1020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</w:tcPr>
          <w:p w:rsidR="00E90DAA" w:rsidRPr="00DC1020" w:rsidRDefault="00E90DAA" w:rsidP="00674F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8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67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</w:t>
            </w:r>
          </w:p>
        </w:tc>
      </w:tr>
      <w:tr w:rsidR="00E90DAA" w:rsidRPr="003978EF" w:rsidTr="00DC1020">
        <w:trPr>
          <w:jc w:val="center"/>
        </w:trPr>
        <w:tc>
          <w:tcPr>
            <w:tcW w:w="568" w:type="dxa"/>
          </w:tcPr>
          <w:p w:rsidR="00E90DAA" w:rsidRPr="00DC1020" w:rsidRDefault="00E90DAA" w:rsidP="00674F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7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1020">
              <w:rPr>
                <w:rFonts w:ascii="Times New Roman" w:hAnsi="Times New Roman"/>
                <w:sz w:val="20"/>
                <w:szCs w:val="20"/>
              </w:rPr>
              <w:t>Доля граждан старшего возраста (женщины: 55-79 лет; мужчины: 60-79 лет), проживающих в Каменском районе,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851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1020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</w:tcPr>
          <w:p w:rsidR="00E90DAA" w:rsidRPr="00DC1020" w:rsidRDefault="00E90DAA" w:rsidP="00674F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</w:tr>
      <w:tr w:rsidR="00E90DAA" w:rsidRPr="003978EF" w:rsidTr="00970D50">
        <w:trPr>
          <w:jc w:val="center"/>
        </w:trPr>
        <w:tc>
          <w:tcPr>
            <w:tcW w:w="568" w:type="dxa"/>
          </w:tcPr>
          <w:p w:rsidR="00E90DAA" w:rsidRPr="00DC1020" w:rsidRDefault="00E90DAA" w:rsidP="00674F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7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1020">
              <w:rPr>
                <w:rFonts w:ascii="Times New Roman" w:hAnsi="Times New Roman"/>
                <w:sz w:val="20"/>
                <w:szCs w:val="20"/>
              </w:rPr>
              <w:t xml:space="preserve">Доля населения Каменского района, выполнившего нормативы испытаний (тестов) Всероссийского физкультурно-спортивного комплекса «Готов к труду и </w:t>
            </w:r>
            <w:r w:rsidRPr="00DC1020">
              <w:rPr>
                <w:rFonts w:ascii="Times New Roman" w:hAnsi="Times New Roman"/>
                <w:sz w:val="20"/>
                <w:szCs w:val="20"/>
              </w:rPr>
              <w:lastRenderedPageBreak/>
              <w:t>обороне» (ГТО), в общей численности населения, принявшего участие в сдаче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851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10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</w:tcPr>
          <w:p w:rsidR="00E90DAA" w:rsidRPr="00DC1020" w:rsidRDefault="00E90DAA" w:rsidP="00674F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9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8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9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67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</w:t>
            </w:r>
          </w:p>
        </w:tc>
      </w:tr>
      <w:tr w:rsidR="00E90DAA" w:rsidRPr="003978EF" w:rsidTr="00DC1020">
        <w:trPr>
          <w:jc w:val="center"/>
        </w:trPr>
        <w:tc>
          <w:tcPr>
            <w:tcW w:w="568" w:type="dxa"/>
          </w:tcPr>
          <w:p w:rsidR="00E90DAA" w:rsidRPr="00DC1020" w:rsidRDefault="00E90DAA" w:rsidP="00674F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1020">
              <w:rPr>
                <w:rFonts w:ascii="Times New Roman" w:hAnsi="Times New Roman"/>
                <w:sz w:val="20"/>
                <w:szCs w:val="20"/>
              </w:rPr>
              <w:t>из них учащихся и студентов</w:t>
            </w:r>
          </w:p>
        </w:tc>
        <w:tc>
          <w:tcPr>
            <w:tcW w:w="851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1020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</w:tcPr>
          <w:p w:rsidR="00E90DAA" w:rsidRPr="00DC1020" w:rsidRDefault="00E90DAA" w:rsidP="00674F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9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08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DC102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</w:tr>
      <w:tr w:rsidR="00E90DAA" w:rsidRPr="003978EF" w:rsidTr="00DC1020">
        <w:trPr>
          <w:jc w:val="center"/>
        </w:trPr>
        <w:tc>
          <w:tcPr>
            <w:tcW w:w="568" w:type="dxa"/>
          </w:tcPr>
          <w:p w:rsidR="00E90DAA" w:rsidRPr="00DC1020" w:rsidRDefault="00E90DAA" w:rsidP="00674F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7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1020">
              <w:rPr>
                <w:rFonts w:ascii="Times New Roman" w:hAnsi="Times New Roman"/>
                <w:sz w:val="20"/>
                <w:szCs w:val="20"/>
              </w:rPr>
              <w:t>Доля лиц, занимающихся по программам спортивной подготовки в организациях ведомственной принадлежности физической культуры и спорта</w:t>
            </w:r>
          </w:p>
        </w:tc>
        <w:tc>
          <w:tcPr>
            <w:tcW w:w="851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1020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</w:tcPr>
          <w:p w:rsidR="00E90DAA" w:rsidRPr="00DC1020" w:rsidRDefault="00E90DAA" w:rsidP="00674F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1020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 w:rsidR="00E90DAA" w:rsidRPr="00DC1020" w:rsidRDefault="00E90DAA" w:rsidP="0067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E90DAA" w:rsidRPr="00DC1020" w:rsidRDefault="00E90DAA" w:rsidP="00674F5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90DAA" w:rsidRPr="00DC1020" w:rsidRDefault="00E90DAA" w:rsidP="00674F5D">
      <w:pPr>
        <w:spacing w:line="256" w:lineRule="auto"/>
        <w:rPr>
          <w:sz w:val="20"/>
          <w:szCs w:val="20"/>
        </w:rPr>
      </w:pPr>
    </w:p>
    <w:p w:rsidR="00E90DAA" w:rsidRPr="00674F5D" w:rsidRDefault="00E90DAA" w:rsidP="00674F5D">
      <w:pPr>
        <w:spacing w:line="256" w:lineRule="auto"/>
      </w:pPr>
    </w:p>
    <w:p w:rsidR="00E90DAA" w:rsidRDefault="00E90DAA"/>
    <w:p w:rsidR="00E90DAA" w:rsidRDefault="00E90DAA"/>
    <w:sectPr w:rsidR="00E90DAA" w:rsidSect="002F4F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5BE" w:rsidRDefault="00C065BE">
      <w:pPr>
        <w:spacing w:after="0" w:line="240" w:lineRule="auto"/>
      </w:pPr>
      <w:r>
        <w:separator/>
      </w:r>
    </w:p>
  </w:endnote>
  <w:endnote w:type="continuationSeparator" w:id="0">
    <w:p w:rsidR="00C065BE" w:rsidRDefault="00C0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5BE" w:rsidRDefault="00C065BE">
      <w:pPr>
        <w:spacing w:after="0" w:line="240" w:lineRule="auto"/>
      </w:pPr>
      <w:r>
        <w:separator/>
      </w:r>
    </w:p>
  </w:footnote>
  <w:footnote w:type="continuationSeparator" w:id="0">
    <w:p w:rsidR="00C065BE" w:rsidRDefault="00C06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44E" w:rsidRDefault="0009434E" w:rsidP="00F46C48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F244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F244E" w:rsidRDefault="00CF244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44E" w:rsidRPr="00930777" w:rsidRDefault="0009434E" w:rsidP="00F46C48">
    <w:pPr>
      <w:pStyle w:val="a4"/>
      <w:framePr w:wrap="around" w:vAnchor="text" w:hAnchor="margin" w:xAlign="center" w:y="1"/>
      <w:rPr>
        <w:rStyle w:val="ad"/>
        <w:rFonts w:ascii="Times New Roman" w:hAnsi="Times New Roman"/>
        <w:sz w:val="24"/>
        <w:szCs w:val="24"/>
      </w:rPr>
    </w:pPr>
    <w:r w:rsidRPr="00930777">
      <w:rPr>
        <w:rStyle w:val="ad"/>
        <w:rFonts w:ascii="Times New Roman" w:hAnsi="Times New Roman"/>
        <w:sz w:val="24"/>
        <w:szCs w:val="24"/>
      </w:rPr>
      <w:fldChar w:fldCharType="begin"/>
    </w:r>
    <w:r w:rsidR="00CF244E" w:rsidRPr="00930777">
      <w:rPr>
        <w:rStyle w:val="ad"/>
        <w:rFonts w:ascii="Times New Roman" w:hAnsi="Times New Roman"/>
        <w:sz w:val="24"/>
        <w:szCs w:val="24"/>
      </w:rPr>
      <w:instrText xml:space="preserve">PAGE  </w:instrText>
    </w:r>
    <w:r w:rsidRPr="00930777">
      <w:rPr>
        <w:rStyle w:val="ad"/>
        <w:rFonts w:ascii="Times New Roman" w:hAnsi="Times New Roman"/>
        <w:sz w:val="24"/>
        <w:szCs w:val="24"/>
      </w:rPr>
      <w:fldChar w:fldCharType="separate"/>
    </w:r>
    <w:r w:rsidR="00BF4FB6">
      <w:rPr>
        <w:rStyle w:val="ad"/>
        <w:rFonts w:ascii="Times New Roman" w:hAnsi="Times New Roman"/>
        <w:noProof/>
        <w:sz w:val="24"/>
        <w:szCs w:val="24"/>
      </w:rPr>
      <w:t>21</w:t>
    </w:r>
    <w:r w:rsidRPr="00930777">
      <w:rPr>
        <w:rStyle w:val="ad"/>
        <w:rFonts w:ascii="Times New Roman" w:hAnsi="Times New Roman"/>
        <w:sz w:val="24"/>
        <w:szCs w:val="24"/>
      </w:rPr>
      <w:fldChar w:fldCharType="end"/>
    </w:r>
  </w:p>
  <w:p w:rsidR="00CF244E" w:rsidRPr="00930777" w:rsidRDefault="00CF244E">
    <w:pPr>
      <w:pStyle w:val="a4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B0CD7"/>
    <w:multiLevelType w:val="hybridMultilevel"/>
    <w:tmpl w:val="F9223DC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417FC5"/>
    <w:multiLevelType w:val="hybridMultilevel"/>
    <w:tmpl w:val="774AEAA8"/>
    <w:lvl w:ilvl="0" w:tplc="CE84231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47C360C"/>
    <w:multiLevelType w:val="hybridMultilevel"/>
    <w:tmpl w:val="72E2B9A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6449F4"/>
    <w:multiLevelType w:val="hybridMultilevel"/>
    <w:tmpl w:val="7BEA5B3E"/>
    <w:lvl w:ilvl="0" w:tplc="DCCE56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14B6F81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E1F"/>
    <w:rsid w:val="00007AF9"/>
    <w:rsid w:val="000223FF"/>
    <w:rsid w:val="00026F8E"/>
    <w:rsid w:val="000328C6"/>
    <w:rsid w:val="000437E3"/>
    <w:rsid w:val="00073196"/>
    <w:rsid w:val="00073764"/>
    <w:rsid w:val="0009434E"/>
    <w:rsid w:val="00094C75"/>
    <w:rsid w:val="000C00BC"/>
    <w:rsid w:val="000D1FBB"/>
    <w:rsid w:val="000D2AAF"/>
    <w:rsid w:val="000E0E46"/>
    <w:rsid w:val="000E625C"/>
    <w:rsid w:val="001037D3"/>
    <w:rsid w:val="00104875"/>
    <w:rsid w:val="00120A2A"/>
    <w:rsid w:val="00123F16"/>
    <w:rsid w:val="00133351"/>
    <w:rsid w:val="00136BA0"/>
    <w:rsid w:val="00143A7D"/>
    <w:rsid w:val="00156125"/>
    <w:rsid w:val="00195911"/>
    <w:rsid w:val="001C63F6"/>
    <w:rsid w:val="00213576"/>
    <w:rsid w:val="00220556"/>
    <w:rsid w:val="00243A0B"/>
    <w:rsid w:val="0025204D"/>
    <w:rsid w:val="00254845"/>
    <w:rsid w:val="00292347"/>
    <w:rsid w:val="002928BA"/>
    <w:rsid w:val="00292D35"/>
    <w:rsid w:val="002D0A75"/>
    <w:rsid w:val="002D0DB6"/>
    <w:rsid w:val="002F1494"/>
    <w:rsid w:val="002F4F2D"/>
    <w:rsid w:val="00317139"/>
    <w:rsid w:val="0032625E"/>
    <w:rsid w:val="00331B6D"/>
    <w:rsid w:val="0037526C"/>
    <w:rsid w:val="003900A7"/>
    <w:rsid w:val="00391854"/>
    <w:rsid w:val="003978EF"/>
    <w:rsid w:val="003A23C3"/>
    <w:rsid w:val="003C4896"/>
    <w:rsid w:val="003D08AB"/>
    <w:rsid w:val="003E5924"/>
    <w:rsid w:val="00402ECB"/>
    <w:rsid w:val="0043307B"/>
    <w:rsid w:val="004C06D1"/>
    <w:rsid w:val="004C7F27"/>
    <w:rsid w:val="004D53E0"/>
    <w:rsid w:val="004E7D45"/>
    <w:rsid w:val="004F15AE"/>
    <w:rsid w:val="00503F56"/>
    <w:rsid w:val="00554695"/>
    <w:rsid w:val="00555937"/>
    <w:rsid w:val="00597588"/>
    <w:rsid w:val="005F43CB"/>
    <w:rsid w:val="005F556E"/>
    <w:rsid w:val="00674F5D"/>
    <w:rsid w:val="0068020C"/>
    <w:rsid w:val="0068391B"/>
    <w:rsid w:val="00696DD2"/>
    <w:rsid w:val="006A3501"/>
    <w:rsid w:val="007022CB"/>
    <w:rsid w:val="007223AF"/>
    <w:rsid w:val="007311B2"/>
    <w:rsid w:val="00731BDA"/>
    <w:rsid w:val="00743840"/>
    <w:rsid w:val="0075140E"/>
    <w:rsid w:val="007A4DDA"/>
    <w:rsid w:val="007B56D7"/>
    <w:rsid w:val="007E0C17"/>
    <w:rsid w:val="007E5986"/>
    <w:rsid w:val="00800248"/>
    <w:rsid w:val="00805DE9"/>
    <w:rsid w:val="00810C22"/>
    <w:rsid w:val="008623DE"/>
    <w:rsid w:val="00893F85"/>
    <w:rsid w:val="008C70C0"/>
    <w:rsid w:val="008D3A0D"/>
    <w:rsid w:val="008F1244"/>
    <w:rsid w:val="00926A13"/>
    <w:rsid w:val="00930777"/>
    <w:rsid w:val="00936303"/>
    <w:rsid w:val="009429E0"/>
    <w:rsid w:val="0095096C"/>
    <w:rsid w:val="00970D50"/>
    <w:rsid w:val="00986D9F"/>
    <w:rsid w:val="009A0107"/>
    <w:rsid w:val="009A57BF"/>
    <w:rsid w:val="009A688A"/>
    <w:rsid w:val="009A7A70"/>
    <w:rsid w:val="009B5412"/>
    <w:rsid w:val="009D710B"/>
    <w:rsid w:val="009E6041"/>
    <w:rsid w:val="00A32986"/>
    <w:rsid w:val="00AA72E1"/>
    <w:rsid w:val="00B068E1"/>
    <w:rsid w:val="00B363CB"/>
    <w:rsid w:val="00B40EBB"/>
    <w:rsid w:val="00B423EC"/>
    <w:rsid w:val="00B53B34"/>
    <w:rsid w:val="00B75400"/>
    <w:rsid w:val="00B7600B"/>
    <w:rsid w:val="00B92841"/>
    <w:rsid w:val="00BA584A"/>
    <w:rsid w:val="00BD48FC"/>
    <w:rsid w:val="00BF4FB6"/>
    <w:rsid w:val="00BF63A9"/>
    <w:rsid w:val="00C065BE"/>
    <w:rsid w:val="00C15322"/>
    <w:rsid w:val="00C57011"/>
    <w:rsid w:val="00C62753"/>
    <w:rsid w:val="00C660B8"/>
    <w:rsid w:val="00C6733A"/>
    <w:rsid w:val="00C97709"/>
    <w:rsid w:val="00CA5A29"/>
    <w:rsid w:val="00CC3461"/>
    <w:rsid w:val="00CD2C67"/>
    <w:rsid w:val="00CF244E"/>
    <w:rsid w:val="00CF48CD"/>
    <w:rsid w:val="00D007A7"/>
    <w:rsid w:val="00DA3EA8"/>
    <w:rsid w:val="00DC1020"/>
    <w:rsid w:val="00DD3C03"/>
    <w:rsid w:val="00DE088E"/>
    <w:rsid w:val="00E24D7C"/>
    <w:rsid w:val="00E44CED"/>
    <w:rsid w:val="00E637A9"/>
    <w:rsid w:val="00E74518"/>
    <w:rsid w:val="00E90DAA"/>
    <w:rsid w:val="00E9689C"/>
    <w:rsid w:val="00E96BF8"/>
    <w:rsid w:val="00EC07AC"/>
    <w:rsid w:val="00EE0EF6"/>
    <w:rsid w:val="00EE4617"/>
    <w:rsid w:val="00EF7B72"/>
    <w:rsid w:val="00F043C8"/>
    <w:rsid w:val="00F366F9"/>
    <w:rsid w:val="00F464D6"/>
    <w:rsid w:val="00F46C48"/>
    <w:rsid w:val="00FB50CB"/>
    <w:rsid w:val="00FB631A"/>
    <w:rsid w:val="00FC28E3"/>
    <w:rsid w:val="00FD7E1F"/>
    <w:rsid w:val="00FE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1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7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FD7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D7E1F"/>
    <w:rPr>
      <w:rFonts w:cs="Times New Roman"/>
    </w:rPr>
  </w:style>
  <w:style w:type="paragraph" w:styleId="a6">
    <w:name w:val="footer"/>
    <w:basedOn w:val="a"/>
    <w:link w:val="a7"/>
    <w:uiPriority w:val="99"/>
    <w:rsid w:val="00FD7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FD7E1F"/>
    <w:rPr>
      <w:rFonts w:cs="Times New Roman"/>
    </w:rPr>
  </w:style>
  <w:style w:type="paragraph" w:customStyle="1" w:styleId="ConsPlusNormal">
    <w:name w:val="ConsPlusNormal"/>
    <w:uiPriority w:val="99"/>
    <w:rsid w:val="0007319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rsid w:val="00DC1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020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rsid w:val="00402E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rsid w:val="00402ECB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75140E"/>
    <w:pPr>
      <w:ind w:left="720"/>
      <w:contextualSpacing/>
    </w:pPr>
  </w:style>
  <w:style w:type="character" w:styleId="ad">
    <w:name w:val="page number"/>
    <w:basedOn w:val="a0"/>
    <w:uiPriority w:val="99"/>
    <w:rsid w:val="0093077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</Pages>
  <Words>4758</Words>
  <Characters>27123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Enter</cp:lastModifiedBy>
  <cp:revision>98</cp:revision>
  <cp:lastPrinted>2020-09-03T07:35:00Z</cp:lastPrinted>
  <dcterms:created xsi:type="dcterms:W3CDTF">2020-08-10T06:16:00Z</dcterms:created>
  <dcterms:modified xsi:type="dcterms:W3CDTF">2020-09-21T04:09:00Z</dcterms:modified>
</cp:coreProperties>
</file>