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3250DA">
      <w:pPr>
        <w:pStyle w:val="a3"/>
        <w:keepNext/>
        <w:tabs>
          <w:tab w:val="left" w:pos="4536"/>
        </w:tabs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3250DA" w:rsidRDefault="003250DA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32439C" w:rsidP="0032439C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29.12.2020    </w:t>
      </w:r>
      <w:r w:rsidR="00F5491B">
        <w:rPr>
          <w:b/>
          <w:bCs/>
          <w:sz w:val="28"/>
        </w:rPr>
        <w:t xml:space="preserve"> </w:t>
      </w:r>
      <w:r w:rsidR="00640FAC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 xml:space="preserve"> 823      </w:t>
      </w:r>
      <w:r w:rsidR="00640FAC">
        <w:rPr>
          <w:b/>
          <w:bCs/>
          <w:sz w:val="28"/>
        </w:rPr>
        <w:t xml:space="preserve">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132B98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3250DA">
        <w:rPr>
          <w:sz w:val="28"/>
        </w:rPr>
        <w:t xml:space="preserve">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E690A">
        <w:rPr>
          <w:sz w:val="28"/>
        </w:rPr>
        <w:t>28</w:t>
      </w:r>
      <w:r>
        <w:rPr>
          <w:sz w:val="28"/>
        </w:rPr>
        <w:t>.</w:t>
      </w:r>
      <w:r w:rsidR="00AE690A">
        <w:rPr>
          <w:sz w:val="28"/>
        </w:rPr>
        <w:t>11</w:t>
      </w:r>
      <w:r>
        <w:rPr>
          <w:sz w:val="28"/>
        </w:rPr>
        <w:t>.20</w:t>
      </w:r>
      <w:r w:rsidR="00AE690A">
        <w:rPr>
          <w:sz w:val="28"/>
        </w:rPr>
        <w:t>18</w:t>
      </w:r>
      <w:r>
        <w:rPr>
          <w:sz w:val="28"/>
        </w:rPr>
        <w:t xml:space="preserve"> № </w:t>
      </w:r>
      <w:r w:rsidR="00AE690A">
        <w:rPr>
          <w:sz w:val="28"/>
        </w:rPr>
        <w:t>973</w:t>
      </w:r>
      <w:r>
        <w:rPr>
          <w:sz w:val="28"/>
        </w:rPr>
        <w:t xml:space="preserve"> </w:t>
      </w:r>
      <w:r w:rsidR="00132B98">
        <w:rPr>
          <w:sz w:val="28"/>
        </w:rPr>
        <w:t xml:space="preserve">                 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132B98">
        <w:rPr>
          <w:sz w:val="28"/>
          <w:szCs w:val="28"/>
        </w:rPr>
        <w:t xml:space="preserve"> создании    </w:t>
      </w:r>
      <w:r w:rsidR="00772D52">
        <w:rPr>
          <w:sz w:val="28"/>
          <w:szCs w:val="28"/>
        </w:rPr>
        <w:t xml:space="preserve">    </w:t>
      </w:r>
      <w:r w:rsidR="00132B98">
        <w:rPr>
          <w:sz w:val="28"/>
          <w:szCs w:val="28"/>
        </w:rPr>
        <w:t xml:space="preserve">  межведомственной</w:t>
      </w:r>
    </w:p>
    <w:p w:rsidR="00C568E1" w:rsidRDefault="00532FC6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8349C4">
        <w:rPr>
          <w:sz w:val="28"/>
          <w:szCs w:val="28"/>
        </w:rPr>
        <w:t xml:space="preserve"> </w:t>
      </w:r>
      <w:r w:rsidR="008349C4" w:rsidRPr="008349C4">
        <w:rPr>
          <w:sz w:val="28"/>
          <w:szCs w:val="28"/>
        </w:rPr>
        <w:t>по</w:t>
      </w:r>
      <w:r w:rsidR="00132B98">
        <w:rPr>
          <w:sz w:val="28"/>
          <w:szCs w:val="28"/>
        </w:rPr>
        <w:t xml:space="preserve"> вопросам с</w:t>
      </w:r>
      <w:r w:rsidR="003250DA">
        <w:rPr>
          <w:sz w:val="28"/>
          <w:szCs w:val="28"/>
        </w:rPr>
        <w:t>нижения неформальной</w:t>
      </w:r>
      <w:r w:rsidR="003250DA">
        <w:rPr>
          <w:sz w:val="28"/>
          <w:szCs w:val="28"/>
        </w:rPr>
        <w:tab/>
      </w:r>
      <w:r w:rsidR="00772D52">
        <w:rPr>
          <w:sz w:val="28"/>
          <w:szCs w:val="28"/>
        </w:rPr>
        <w:t xml:space="preserve">                </w:t>
      </w:r>
      <w:r w:rsidR="003250DA">
        <w:rPr>
          <w:sz w:val="28"/>
          <w:szCs w:val="28"/>
        </w:rPr>
        <w:t xml:space="preserve">занятости, </w:t>
      </w:r>
      <w:r w:rsidR="008349C4" w:rsidRPr="008349C4">
        <w:rPr>
          <w:sz w:val="28"/>
          <w:szCs w:val="28"/>
        </w:rPr>
        <w:t>легализации заработной платы</w:t>
      </w:r>
      <w:r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территории Каменского</w:t>
      </w:r>
      <w:r w:rsidR="00772D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района</w:t>
      </w:r>
      <w:r w:rsidR="00C568E1"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7909B4">
        <w:rPr>
          <w:sz w:val="28"/>
        </w:rPr>
        <w:t xml:space="preserve"> со статьей</w:t>
      </w:r>
      <w:r>
        <w:rPr>
          <w:sz w:val="28"/>
        </w:rPr>
        <w:t xml:space="preserve"> 45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</w:t>
      </w:r>
      <w:r>
        <w:rPr>
          <w:sz w:val="28"/>
          <w:szCs w:val="28"/>
        </w:rPr>
        <w:t xml:space="preserve">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 w:rsidR="006D771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Каменского</w:t>
      </w:r>
      <w:r w:rsidR="00AE690A">
        <w:rPr>
          <w:sz w:val="28"/>
          <w:szCs w:val="28"/>
        </w:rPr>
        <w:t xml:space="preserve"> района</w:t>
      </w:r>
      <w:r w:rsidR="00CE5A5B">
        <w:rPr>
          <w:sz w:val="28"/>
          <w:szCs w:val="28"/>
        </w:rPr>
        <w:t xml:space="preserve"> (далее - комиссия)</w:t>
      </w:r>
      <w:r w:rsidR="006D771E">
        <w:rPr>
          <w:sz w:val="28"/>
        </w:rPr>
        <w:t xml:space="preserve">, </w:t>
      </w:r>
      <w:proofErr w:type="gramStart"/>
      <w:r w:rsidR="006D771E">
        <w:rPr>
          <w:sz w:val="28"/>
        </w:rPr>
        <w:t>утвержденны</w:t>
      </w:r>
      <w:r>
        <w:rPr>
          <w:sz w:val="28"/>
        </w:rPr>
        <w:t>й</w:t>
      </w:r>
      <w:proofErr w:type="gramEnd"/>
      <w:r>
        <w:rPr>
          <w:sz w:val="28"/>
        </w:rPr>
        <w:t xml:space="preserve"> постановлением Администрации района от </w:t>
      </w:r>
      <w:r w:rsidR="00AE690A">
        <w:rPr>
          <w:sz w:val="28"/>
        </w:rPr>
        <w:t>28.11.2018 № 973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D47075">
        <w:rPr>
          <w:sz w:val="28"/>
          <w:szCs w:val="28"/>
        </w:rPr>
        <w:t xml:space="preserve"> создании</w:t>
      </w:r>
      <w:r w:rsidRPr="00834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>
        <w:rPr>
          <w:sz w:val="28"/>
          <w:szCs w:val="28"/>
        </w:rPr>
        <w:t xml:space="preserve"> на территории Каменского района» </w:t>
      </w:r>
      <w:r>
        <w:rPr>
          <w:sz w:val="28"/>
        </w:rPr>
        <w:t>следующие изменения:</w:t>
      </w:r>
    </w:p>
    <w:p w:rsidR="002B2151" w:rsidRDefault="00B35B28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освободить</w:t>
      </w:r>
      <w:r w:rsidR="00F5491B">
        <w:rPr>
          <w:sz w:val="28"/>
        </w:rPr>
        <w:t xml:space="preserve"> Гордиенко Евгению Николаевну</w:t>
      </w:r>
      <w:r>
        <w:rPr>
          <w:sz w:val="28"/>
        </w:rPr>
        <w:t xml:space="preserve"> от обязанностей председателя комиссии, назначив ее заместителем председателя комиссии;</w:t>
      </w:r>
    </w:p>
    <w:p w:rsidR="00F5491B" w:rsidRDefault="00020C56" w:rsidP="00F5491B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в</w:t>
      </w:r>
      <w:r w:rsidR="00C568E1">
        <w:rPr>
          <w:sz w:val="28"/>
        </w:rPr>
        <w:t>вести в состав комиссии</w:t>
      </w:r>
      <w:r w:rsidR="003250DA">
        <w:rPr>
          <w:sz w:val="28"/>
        </w:rPr>
        <w:t xml:space="preserve"> </w:t>
      </w:r>
      <w:r w:rsidR="00F5491B">
        <w:rPr>
          <w:sz w:val="28"/>
          <w:szCs w:val="28"/>
        </w:rPr>
        <w:t>Панченко Ивана Владимировича, главу Каменского района Алтайского края, назн</w:t>
      </w:r>
      <w:r w:rsidR="00B35B28">
        <w:rPr>
          <w:sz w:val="28"/>
          <w:szCs w:val="28"/>
        </w:rPr>
        <w:t>ачив его председателем комиссии.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132B98">
        <w:rPr>
          <w:sz w:val="28"/>
        </w:rPr>
        <w:t xml:space="preserve">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F5491B" w:rsidRDefault="00AC449E" w:rsidP="00F5491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F5491B" w:rsidRPr="00446DAC">
        <w:rPr>
          <w:color w:val="000000"/>
          <w:sz w:val="28"/>
          <w:szCs w:val="28"/>
        </w:rPr>
        <w:t>Контроль за</w:t>
      </w:r>
      <w:proofErr w:type="gramEnd"/>
      <w:r w:rsidR="00F5491B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5491B">
        <w:rPr>
          <w:color w:val="000000"/>
          <w:sz w:val="28"/>
          <w:szCs w:val="28"/>
        </w:rPr>
        <w:t>возложить на заместителя главы Администрации района Е.Н. Гордиенко.</w:t>
      </w: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2707D0" w:rsidRDefault="00F5491B" w:rsidP="00F5491B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3250DA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E3" w:rsidRDefault="006205E3">
      <w:r>
        <w:separator/>
      </w:r>
    </w:p>
  </w:endnote>
  <w:endnote w:type="continuationSeparator" w:id="0">
    <w:p w:rsidR="006205E3" w:rsidRDefault="0062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E3" w:rsidRDefault="006205E3">
      <w:r>
        <w:separator/>
      </w:r>
    </w:p>
  </w:footnote>
  <w:footnote w:type="continuationSeparator" w:id="0">
    <w:p w:rsidR="006205E3" w:rsidRDefault="0062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5B" w:rsidRDefault="00CE5A5B">
    <w:pPr>
      <w:pStyle w:val="a8"/>
      <w:jc w:val="center"/>
    </w:pPr>
    <w:fldSimple w:instr=" PAGE   \* MERGEFORMAT ">
      <w:r>
        <w:rPr>
          <w:noProof/>
        </w:rPr>
        <w:t>2</w:t>
      </w:r>
    </w:fldSimple>
  </w:p>
  <w:p w:rsidR="00CE5A5B" w:rsidRDefault="00CE5A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1AB9"/>
    <w:rsid w:val="000462FE"/>
    <w:rsid w:val="000861DD"/>
    <w:rsid w:val="00086EF7"/>
    <w:rsid w:val="00093F16"/>
    <w:rsid w:val="000A05DB"/>
    <w:rsid w:val="000A2503"/>
    <w:rsid w:val="000A3E50"/>
    <w:rsid w:val="000A5015"/>
    <w:rsid w:val="000B682C"/>
    <w:rsid w:val="000D73F4"/>
    <w:rsid w:val="000E22CF"/>
    <w:rsid w:val="000E4A7D"/>
    <w:rsid w:val="000E5B1E"/>
    <w:rsid w:val="000F7382"/>
    <w:rsid w:val="000F7C52"/>
    <w:rsid w:val="00103E2E"/>
    <w:rsid w:val="0010640A"/>
    <w:rsid w:val="00115543"/>
    <w:rsid w:val="00122449"/>
    <w:rsid w:val="0012254F"/>
    <w:rsid w:val="00132B98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20A92"/>
    <w:rsid w:val="002338D9"/>
    <w:rsid w:val="002469A4"/>
    <w:rsid w:val="0025098C"/>
    <w:rsid w:val="002518FA"/>
    <w:rsid w:val="00261A0D"/>
    <w:rsid w:val="00267C44"/>
    <w:rsid w:val="002707D0"/>
    <w:rsid w:val="00271FE6"/>
    <w:rsid w:val="00276748"/>
    <w:rsid w:val="00276C6E"/>
    <w:rsid w:val="0028011D"/>
    <w:rsid w:val="00295EB6"/>
    <w:rsid w:val="002B2151"/>
    <w:rsid w:val="002B39E6"/>
    <w:rsid w:val="002C092B"/>
    <w:rsid w:val="002C3FBA"/>
    <w:rsid w:val="002D1132"/>
    <w:rsid w:val="002D2EB7"/>
    <w:rsid w:val="002E0FFE"/>
    <w:rsid w:val="002E157D"/>
    <w:rsid w:val="002F1BF0"/>
    <w:rsid w:val="002F6379"/>
    <w:rsid w:val="00300602"/>
    <w:rsid w:val="00317012"/>
    <w:rsid w:val="0032439C"/>
    <w:rsid w:val="003250DA"/>
    <w:rsid w:val="003346AA"/>
    <w:rsid w:val="003428BE"/>
    <w:rsid w:val="003435BB"/>
    <w:rsid w:val="00374FAB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81B1F"/>
    <w:rsid w:val="00492B03"/>
    <w:rsid w:val="004A51A1"/>
    <w:rsid w:val="004A70A2"/>
    <w:rsid w:val="004B350B"/>
    <w:rsid w:val="004B3EF5"/>
    <w:rsid w:val="004C027C"/>
    <w:rsid w:val="004C4E1C"/>
    <w:rsid w:val="004D073A"/>
    <w:rsid w:val="004D7F94"/>
    <w:rsid w:val="004E2A90"/>
    <w:rsid w:val="004E58DF"/>
    <w:rsid w:val="0052061C"/>
    <w:rsid w:val="005259E4"/>
    <w:rsid w:val="00532FC6"/>
    <w:rsid w:val="00537E3B"/>
    <w:rsid w:val="005846FA"/>
    <w:rsid w:val="0059576B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05E3"/>
    <w:rsid w:val="00622F9D"/>
    <w:rsid w:val="00640FAC"/>
    <w:rsid w:val="006472E5"/>
    <w:rsid w:val="00650299"/>
    <w:rsid w:val="00651493"/>
    <w:rsid w:val="00652753"/>
    <w:rsid w:val="0065457C"/>
    <w:rsid w:val="006614B1"/>
    <w:rsid w:val="006739DC"/>
    <w:rsid w:val="006740F0"/>
    <w:rsid w:val="00675EAE"/>
    <w:rsid w:val="006812E7"/>
    <w:rsid w:val="006877D6"/>
    <w:rsid w:val="006926D1"/>
    <w:rsid w:val="006A0AA8"/>
    <w:rsid w:val="006A1564"/>
    <w:rsid w:val="006A36E7"/>
    <w:rsid w:val="006B3E53"/>
    <w:rsid w:val="006B736C"/>
    <w:rsid w:val="006C5E61"/>
    <w:rsid w:val="006D46E7"/>
    <w:rsid w:val="006D771E"/>
    <w:rsid w:val="006E3D4F"/>
    <w:rsid w:val="006E3E36"/>
    <w:rsid w:val="006E66FF"/>
    <w:rsid w:val="007002AB"/>
    <w:rsid w:val="00711444"/>
    <w:rsid w:val="007354B5"/>
    <w:rsid w:val="007621EE"/>
    <w:rsid w:val="00772D52"/>
    <w:rsid w:val="00781419"/>
    <w:rsid w:val="007909B4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508FF"/>
    <w:rsid w:val="00852BC7"/>
    <w:rsid w:val="00860DCE"/>
    <w:rsid w:val="008726FB"/>
    <w:rsid w:val="00893A17"/>
    <w:rsid w:val="008C2E32"/>
    <w:rsid w:val="008C375E"/>
    <w:rsid w:val="008D6881"/>
    <w:rsid w:val="008E4388"/>
    <w:rsid w:val="008F6F30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A0535"/>
    <w:rsid w:val="00AA7DA0"/>
    <w:rsid w:val="00AC21A9"/>
    <w:rsid w:val="00AC449E"/>
    <w:rsid w:val="00AD0C55"/>
    <w:rsid w:val="00AD1F8A"/>
    <w:rsid w:val="00AD486D"/>
    <w:rsid w:val="00AD60E3"/>
    <w:rsid w:val="00AE4458"/>
    <w:rsid w:val="00AE690A"/>
    <w:rsid w:val="00B06882"/>
    <w:rsid w:val="00B141B6"/>
    <w:rsid w:val="00B21896"/>
    <w:rsid w:val="00B23C0A"/>
    <w:rsid w:val="00B278E8"/>
    <w:rsid w:val="00B35B2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6557"/>
    <w:rsid w:val="00C87935"/>
    <w:rsid w:val="00CA40B4"/>
    <w:rsid w:val="00CC661E"/>
    <w:rsid w:val="00CC753F"/>
    <w:rsid w:val="00CE5A5B"/>
    <w:rsid w:val="00CE71C5"/>
    <w:rsid w:val="00D0326E"/>
    <w:rsid w:val="00D033DE"/>
    <w:rsid w:val="00D052C6"/>
    <w:rsid w:val="00D2740A"/>
    <w:rsid w:val="00D31990"/>
    <w:rsid w:val="00D4550F"/>
    <w:rsid w:val="00D47075"/>
    <w:rsid w:val="00D80962"/>
    <w:rsid w:val="00D83024"/>
    <w:rsid w:val="00DA6346"/>
    <w:rsid w:val="00DC4B3F"/>
    <w:rsid w:val="00DD1BB9"/>
    <w:rsid w:val="00DD2E39"/>
    <w:rsid w:val="00DE4A5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B0C1D"/>
    <w:rsid w:val="00EB5CF3"/>
    <w:rsid w:val="00ED35D3"/>
    <w:rsid w:val="00EF4A85"/>
    <w:rsid w:val="00EF78BC"/>
    <w:rsid w:val="00F00485"/>
    <w:rsid w:val="00F01B4A"/>
    <w:rsid w:val="00F02ED9"/>
    <w:rsid w:val="00F036E6"/>
    <w:rsid w:val="00F05BC2"/>
    <w:rsid w:val="00F10706"/>
    <w:rsid w:val="00F145F7"/>
    <w:rsid w:val="00F14BCD"/>
    <w:rsid w:val="00F16F57"/>
    <w:rsid w:val="00F333EE"/>
    <w:rsid w:val="00F36C20"/>
    <w:rsid w:val="00F425E6"/>
    <w:rsid w:val="00F46F46"/>
    <w:rsid w:val="00F5491B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sz w:val="19"/>
      <w:szCs w:val="19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root</cp:lastModifiedBy>
  <cp:revision>2</cp:revision>
  <cp:lastPrinted>2020-09-28T01:50:00Z</cp:lastPrinted>
  <dcterms:created xsi:type="dcterms:W3CDTF">2020-12-29T02:16:00Z</dcterms:created>
  <dcterms:modified xsi:type="dcterms:W3CDTF">2020-12-29T02:16:00Z</dcterms:modified>
</cp:coreProperties>
</file>