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E8" w:rsidRPr="00E4160C" w:rsidRDefault="00995CE8" w:rsidP="00995CE8">
      <w:pPr>
        <w:spacing w:after="0" w:line="240" w:lineRule="auto"/>
        <w:ind w:right="-8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0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95CE8" w:rsidRPr="00E4160C" w:rsidRDefault="00995CE8" w:rsidP="00995C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60C">
        <w:rPr>
          <w:rFonts w:ascii="Times New Roman" w:hAnsi="Times New Roman" w:cs="Times New Roman"/>
          <w:b/>
          <w:sz w:val="28"/>
          <w:szCs w:val="28"/>
        </w:rPr>
        <w:t>Администрации Каменского района Алтайского края</w:t>
      </w:r>
    </w:p>
    <w:p w:rsidR="00995CE8" w:rsidRPr="00E4160C" w:rsidRDefault="00995CE8" w:rsidP="00995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E8" w:rsidRPr="00E4160C" w:rsidRDefault="00995CE8" w:rsidP="00995CE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16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gramStart"/>
      <w:r w:rsidRPr="00E4160C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E4160C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995CE8" w:rsidRPr="00E4160C" w:rsidRDefault="0052071A" w:rsidP="00995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20.02.2020    </w:t>
      </w:r>
      <w:r w:rsidR="00995CE8" w:rsidRPr="00E4160C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 90      </w:t>
      </w:r>
      <w:r w:rsidR="00995CE8" w:rsidRPr="00E416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95CE8" w:rsidRPr="00E4160C">
        <w:rPr>
          <w:rFonts w:ascii="Times New Roman" w:hAnsi="Times New Roman" w:cs="Times New Roman"/>
          <w:b/>
          <w:sz w:val="28"/>
          <w:szCs w:val="28"/>
        </w:rPr>
        <w:t>г. Камень–на–Оби</w:t>
      </w:r>
    </w:p>
    <w:tbl>
      <w:tblPr>
        <w:tblStyle w:val="a3"/>
        <w:tblpPr w:leftFromText="180" w:rightFromText="180" w:vertAnchor="text" w:horzAnchor="margin" w:tblpY="238"/>
        <w:tblW w:w="9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551"/>
      </w:tblGrid>
      <w:tr w:rsidR="00995CE8" w:rsidRPr="00E4160C" w:rsidTr="00845F05">
        <w:trPr>
          <w:trHeight w:val="1541"/>
        </w:trPr>
        <w:tc>
          <w:tcPr>
            <w:tcW w:w="4744" w:type="dxa"/>
          </w:tcPr>
          <w:p w:rsidR="00995CE8" w:rsidRDefault="00995CE8" w:rsidP="00845F05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24.10.2017 №</w:t>
            </w:r>
            <w:r w:rsidR="005207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1107 «Об утверждении муниципальной п</w:t>
            </w:r>
            <w:r w:rsidRPr="00E4160C">
              <w:rPr>
                <w:rFonts w:ascii="Times New Roman" w:hAnsi="Times New Roman" w:cs="Times New Roman"/>
                <w:sz w:val="28"/>
                <w:szCs w:val="28"/>
              </w:rPr>
              <w:t>рограммы «Развитие физической культуры и спорта в Каменском районе» на 2018 – 2020 годы</w:t>
            </w:r>
          </w:p>
          <w:p w:rsidR="00995CE8" w:rsidRPr="00E4160C" w:rsidRDefault="00995CE8" w:rsidP="00845F05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1" w:type="dxa"/>
          </w:tcPr>
          <w:p w:rsidR="00995CE8" w:rsidRPr="00E4160C" w:rsidRDefault="00995CE8" w:rsidP="00845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71A" w:rsidRDefault="0052071A" w:rsidP="00995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71A" w:rsidRDefault="0052071A" w:rsidP="00995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71A" w:rsidRDefault="0052071A" w:rsidP="00995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71A" w:rsidRDefault="0052071A" w:rsidP="00995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71A" w:rsidRDefault="0052071A" w:rsidP="00995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71A" w:rsidRDefault="0052071A" w:rsidP="00995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71A" w:rsidRDefault="0052071A" w:rsidP="00995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71A" w:rsidRDefault="0052071A" w:rsidP="00995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71A" w:rsidRDefault="0052071A" w:rsidP="00995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CE8" w:rsidRDefault="00995CE8" w:rsidP="00995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160C">
        <w:rPr>
          <w:rFonts w:ascii="Times New Roman" w:hAnsi="Times New Roman" w:cs="Times New Roman"/>
          <w:sz w:val="28"/>
          <w:szCs w:val="28"/>
        </w:rPr>
        <w:t>В соответствии со статьёй 179 Бюджетн</w:t>
      </w:r>
      <w:r w:rsidR="00BC5DC7">
        <w:rPr>
          <w:rFonts w:ascii="Times New Roman" w:hAnsi="Times New Roman" w:cs="Times New Roman"/>
          <w:sz w:val="28"/>
          <w:szCs w:val="28"/>
        </w:rPr>
        <w:t>ого кодекса Российской Федерации</w:t>
      </w:r>
      <w:r w:rsidRPr="00E4160C">
        <w:rPr>
          <w:rFonts w:ascii="Times New Roman" w:hAnsi="Times New Roman" w:cs="Times New Roman"/>
          <w:sz w:val="28"/>
          <w:szCs w:val="28"/>
        </w:rPr>
        <w:t>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</w:t>
      </w:r>
      <w:r w:rsidRPr="00E4160C">
        <w:rPr>
          <w:rFonts w:ascii="Times New Roman" w:hAnsi="Times New Roman" w:cs="Times New Roman"/>
          <w:sz w:val="28"/>
          <w:szCs w:val="28"/>
        </w:rPr>
        <w:t>м от 06.10.2003 № 131–ФЗ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статьями 38, 45</w:t>
      </w:r>
      <w:r w:rsidRPr="00E4160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Алтайского края, </w:t>
      </w:r>
      <w:r w:rsidR="004B6408">
        <w:rPr>
          <w:rFonts w:ascii="Times New Roman" w:hAnsi="Times New Roman" w:cs="Times New Roman"/>
          <w:sz w:val="28"/>
          <w:szCs w:val="28"/>
        </w:rPr>
        <w:t>статьей</w:t>
      </w:r>
      <w:bookmarkStart w:id="0" w:name="_GoBack"/>
      <w:bookmarkEnd w:id="0"/>
      <w:r w:rsidR="00060602">
        <w:rPr>
          <w:rFonts w:ascii="Times New Roman" w:hAnsi="Times New Roman" w:cs="Times New Roman"/>
          <w:sz w:val="28"/>
          <w:szCs w:val="28"/>
        </w:rPr>
        <w:t xml:space="preserve"> </w:t>
      </w:r>
      <w:r w:rsidR="00E66CB0">
        <w:rPr>
          <w:rFonts w:ascii="Times New Roman" w:hAnsi="Times New Roman" w:cs="Times New Roman"/>
          <w:sz w:val="28"/>
          <w:szCs w:val="28"/>
        </w:rPr>
        <w:t xml:space="preserve">32 </w:t>
      </w:r>
      <w:r w:rsidR="0006060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города Камень-на-Оби, </w:t>
      </w:r>
      <w:r w:rsidRPr="00E4160C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муниципальных программ, утверждённым постановлением Администрации района от 26.11.2013 № 416, решением</w:t>
      </w:r>
      <w:r w:rsidR="00060602">
        <w:rPr>
          <w:rFonts w:ascii="Times New Roman" w:hAnsi="Times New Roman" w:cs="Times New Roman"/>
          <w:sz w:val="28"/>
          <w:szCs w:val="28"/>
        </w:rPr>
        <w:t xml:space="preserve"> Совета Администрации района от</w:t>
      </w:r>
      <w:proofErr w:type="gramEnd"/>
      <w:r w:rsidR="00060602">
        <w:rPr>
          <w:rFonts w:ascii="Times New Roman" w:hAnsi="Times New Roman" w:cs="Times New Roman"/>
          <w:sz w:val="28"/>
          <w:szCs w:val="28"/>
        </w:rPr>
        <w:t xml:space="preserve"> 05.02.2020 № 2</w:t>
      </w:r>
      <w:r w:rsidRPr="00E4160C">
        <w:rPr>
          <w:rFonts w:ascii="Times New Roman" w:hAnsi="Times New Roman" w:cs="Times New Roman"/>
          <w:sz w:val="28"/>
          <w:szCs w:val="28"/>
        </w:rPr>
        <w:t>,</w:t>
      </w:r>
    </w:p>
    <w:p w:rsidR="00E66CB0" w:rsidRPr="00E4160C" w:rsidRDefault="00E66CB0" w:rsidP="00995C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CE8" w:rsidRDefault="00995CE8" w:rsidP="00995C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160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95CE8" w:rsidRDefault="00995CE8" w:rsidP="009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следующие изменения в постановление Администрации района от 24.10.2017 № 1107 «Об утверждении муниципальной п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граммы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физической культуры</w:t>
      </w:r>
      <w:r w:rsidRPr="00E4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спорта в Камен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ском районе» на 2018 – 2020 годы:</w:t>
      </w:r>
    </w:p>
    <w:p w:rsidR="00995CE8" w:rsidRDefault="00995CE8" w:rsidP="00995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 11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муниципальной </w:t>
      </w:r>
      <w:r w:rsidR="00E66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995CE8" w:rsidRPr="00C15322" w:rsidTr="00845F05">
        <w:tc>
          <w:tcPr>
            <w:tcW w:w="4927" w:type="dxa"/>
          </w:tcPr>
          <w:p w:rsidR="00995CE8" w:rsidRPr="00C15322" w:rsidRDefault="00995CE8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 финансирования программы </w:t>
            </w:r>
          </w:p>
        </w:tc>
        <w:tc>
          <w:tcPr>
            <w:tcW w:w="4927" w:type="dxa"/>
          </w:tcPr>
          <w:p w:rsidR="00995CE8" w:rsidRPr="00BE6718" w:rsidRDefault="00995CE8" w:rsidP="00845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объём финансиро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программы составляет 7104,8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из них:</w:t>
            </w:r>
          </w:p>
          <w:p w:rsidR="00995CE8" w:rsidRPr="00BE6718" w:rsidRDefault="00995CE8" w:rsidP="0084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– 2365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95CE8" w:rsidRPr="00BE6718" w:rsidRDefault="00995CE8" w:rsidP="0084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2786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95CE8" w:rsidRPr="00BE6718" w:rsidRDefault="002F0477" w:rsidP="0084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1953,8</w:t>
            </w:r>
            <w:r w:rsidR="00995CE8"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95CE8" w:rsidRPr="00BE6718" w:rsidRDefault="00995CE8" w:rsidP="0084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краевого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– 1 203,7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</w:t>
            </w:r>
          </w:p>
          <w:p w:rsidR="00995CE8" w:rsidRPr="00BE6718" w:rsidRDefault="00995CE8" w:rsidP="0084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2018 году – 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тыс. рублей;</w:t>
            </w:r>
          </w:p>
          <w:p w:rsidR="00995CE8" w:rsidRPr="00BE6718" w:rsidRDefault="00995CE8" w:rsidP="0084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973,7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95CE8" w:rsidRPr="00BE6718" w:rsidRDefault="00995CE8" w:rsidP="0084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140 тыс. рублей,</w:t>
            </w:r>
          </w:p>
          <w:p w:rsidR="00995CE8" w:rsidRPr="00BE6718" w:rsidRDefault="00995CE8" w:rsidP="0084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районного бюджета – 4991,1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</w:t>
            </w:r>
          </w:p>
          <w:p w:rsidR="00995CE8" w:rsidRPr="00BE6718" w:rsidRDefault="00995CE8" w:rsidP="0084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– 2210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95CE8" w:rsidRPr="00BE6718" w:rsidRDefault="00995CE8" w:rsidP="0084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1567,3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95CE8" w:rsidRDefault="00995CE8" w:rsidP="0084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1213,8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995CE8" w:rsidRPr="00BE6718" w:rsidRDefault="00995CE8" w:rsidP="0084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поселения – 910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рублей:</w:t>
            </w:r>
          </w:p>
          <w:p w:rsidR="00995CE8" w:rsidRPr="00BE6718" w:rsidRDefault="00995CE8" w:rsidP="0084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2018 году – 65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95CE8" w:rsidRPr="00BE6718" w:rsidRDefault="00995CE8" w:rsidP="0084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245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995CE8" w:rsidRPr="00BE6718" w:rsidRDefault="00995CE8" w:rsidP="00845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6</w:t>
            </w:r>
            <w:r w:rsidRPr="00BE6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:rsidR="00995CE8" w:rsidRPr="00C15322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подлежат ежегодному уточнению в соответствии с решением о бюджете района на очередной финансовый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период.</w:t>
            </w:r>
          </w:p>
        </w:tc>
      </w:tr>
    </w:tbl>
    <w:p w:rsidR="00995CE8" w:rsidRDefault="00995CE8" w:rsidP="00995CE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 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раздела 4 </w:t>
      </w:r>
      <w:r w:rsidR="00E66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финансовых ресурсов, необходимых для реализации муниципальной прог</w:t>
      </w:r>
      <w:r w:rsidR="00E66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раммы»</w:t>
      </w:r>
      <w:r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95CE8" w:rsidRPr="004B10E2" w:rsidRDefault="00995CE8" w:rsidP="00995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2F0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программы составляет 7104,8</w:t>
      </w:r>
      <w:r w:rsidRPr="004B1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995CE8" w:rsidRPr="004D0F9C" w:rsidRDefault="00995CE8" w:rsidP="00995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2365 тыс. рублей;</w:t>
      </w:r>
    </w:p>
    <w:p w:rsidR="00995CE8" w:rsidRPr="004D0F9C" w:rsidRDefault="00995CE8" w:rsidP="00995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2019 году – 2786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5CE8" w:rsidRPr="004D0F9C" w:rsidRDefault="00995CE8" w:rsidP="00995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F047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1953,8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995CE8" w:rsidRPr="004D0F9C" w:rsidRDefault="00995CE8" w:rsidP="00995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средства краевого бюджета – 1203,7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рублей:</w:t>
      </w:r>
    </w:p>
    <w:p w:rsidR="00995CE8" w:rsidRPr="004D0F9C" w:rsidRDefault="00995CE8" w:rsidP="00995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90 тыс. рублей;</w:t>
      </w:r>
    </w:p>
    <w:p w:rsidR="00995CE8" w:rsidRPr="004D0F9C" w:rsidRDefault="00995CE8" w:rsidP="00995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2019 году – 973,7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5CE8" w:rsidRPr="004D0F9C" w:rsidRDefault="00995CE8" w:rsidP="00995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140 тыс. рублей,</w:t>
      </w:r>
    </w:p>
    <w:p w:rsidR="00995CE8" w:rsidRPr="004D0F9C" w:rsidRDefault="00995CE8" w:rsidP="00995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 w:rsidR="002F047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 районного бюджета – 4991,1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рублей:</w:t>
      </w:r>
    </w:p>
    <w:p w:rsidR="00995CE8" w:rsidRPr="004D0F9C" w:rsidRDefault="00995CE8" w:rsidP="00995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2210 тыс. рублей;</w:t>
      </w:r>
    </w:p>
    <w:p w:rsidR="00995CE8" w:rsidRPr="004D0F9C" w:rsidRDefault="00995CE8" w:rsidP="00995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2019 году – 1567,3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95CE8" w:rsidRPr="004D0F9C" w:rsidRDefault="00995CE8" w:rsidP="00995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F047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1213,8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995CE8" w:rsidRPr="004D0F9C" w:rsidRDefault="00995CE8" w:rsidP="00995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="002F047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городского поселения – 9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10 тыс. рублей:</w:t>
      </w:r>
    </w:p>
    <w:p w:rsidR="00995CE8" w:rsidRPr="004D0F9C" w:rsidRDefault="00995CE8" w:rsidP="00995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65 тыс. рублей;</w:t>
      </w:r>
    </w:p>
    <w:p w:rsidR="00995CE8" w:rsidRPr="004D0F9C" w:rsidRDefault="00995CE8" w:rsidP="00995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245 тыс. рублей;</w:t>
      </w:r>
    </w:p>
    <w:p w:rsidR="00995CE8" w:rsidRPr="004D0F9C" w:rsidRDefault="00995CE8" w:rsidP="00995C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F047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– 6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4D0F9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5CE8" w:rsidRPr="00D646A5" w:rsidRDefault="00726796" w:rsidP="00995CE8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«Мероприятия</w:t>
      </w:r>
      <w:r w:rsidR="00995CE8"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995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ниципальной программы «Развитие физической культуры и спорта </w:t>
      </w:r>
      <w:r w:rsidR="00995CE8"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Каменском районе</w:t>
      </w:r>
      <w:r w:rsidR="00995C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</w:t>
      </w:r>
      <w:r w:rsidR="002F0477">
        <w:rPr>
          <w:rFonts w:ascii="Times New Roman" w:eastAsia="Times New Roman" w:hAnsi="Times New Roman" w:cs="Times New Roman"/>
          <w:sz w:val="28"/>
          <w:szCs w:val="28"/>
          <w:lang w:eastAsia="ru-RU"/>
        </w:rPr>
        <w:t>-2020</w:t>
      </w:r>
      <w:r w:rsidR="00995CE8" w:rsidRPr="00D64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изложить в новой редакции согласно приложению 1 к настоящему постановлению;</w:t>
      </w:r>
    </w:p>
    <w:p w:rsidR="00995CE8" w:rsidRPr="00AA4850" w:rsidRDefault="00995CE8" w:rsidP="00995CE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64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риложение 2</w:t>
      </w:r>
      <w:r w:rsidRPr="00D64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«Объем финансовых ресурсов, необходимых для реализации муниципальной программы» к муниципальной программе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646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изложить в новой редакции согласно приложению 2 к настоящему постановлению.</w:t>
      </w:r>
    </w:p>
    <w:p w:rsidR="00995CE8" w:rsidRPr="00E4160C" w:rsidRDefault="00995CE8" w:rsidP="00995CE8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0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даты опубликования и распространяет свое действие на правоотношения, возникшие с 01 января</w:t>
      </w:r>
      <w:r w:rsidR="002F0477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95CE8" w:rsidRPr="00E4160C" w:rsidRDefault="00995CE8" w:rsidP="00995CE8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0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</w:t>
      </w:r>
      <w:r w:rsidR="001B630B">
        <w:rPr>
          <w:rFonts w:ascii="Times New Roman" w:hAnsi="Times New Roman" w:cs="Times New Roman"/>
          <w:sz w:val="28"/>
          <w:szCs w:val="28"/>
        </w:rPr>
        <w:t xml:space="preserve">в Сборнике муниципальных правовых актов Каменского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Каменского района Алтайского края.</w:t>
      </w:r>
    </w:p>
    <w:p w:rsidR="00995CE8" w:rsidRPr="00E4160C" w:rsidRDefault="00995CE8" w:rsidP="00995CE8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160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0C">
        <w:rPr>
          <w:rFonts w:ascii="Times New Roman" w:hAnsi="Times New Roman" w:cs="Times New Roman"/>
          <w:sz w:val="28"/>
          <w:szCs w:val="28"/>
        </w:rPr>
        <w:t>Контроль за исполнен</w:t>
      </w:r>
      <w:r>
        <w:rPr>
          <w:rFonts w:ascii="Times New Roman" w:hAnsi="Times New Roman" w:cs="Times New Roman"/>
          <w:sz w:val="28"/>
          <w:szCs w:val="28"/>
        </w:rPr>
        <w:t>ием настоящего постановления оставляю за собой.</w:t>
      </w:r>
    </w:p>
    <w:p w:rsidR="00995CE8" w:rsidRDefault="00995CE8" w:rsidP="00995C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6CB0" w:rsidRDefault="00E66CB0" w:rsidP="00995C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5CE8" w:rsidRDefault="00995CE8" w:rsidP="00995C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95CE8" w:rsidRDefault="00995CE8" w:rsidP="00995C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района</w:t>
      </w:r>
      <w:r w:rsidRPr="00E416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4160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Е.Н. Гордиенко</w:t>
      </w:r>
    </w:p>
    <w:p w:rsidR="00995CE8" w:rsidRDefault="00995CE8" w:rsidP="00995C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995CE8" w:rsidSect="007A1CA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26796" w:rsidRDefault="00726796" w:rsidP="00726796">
      <w:pPr>
        <w:keepNext/>
        <w:keepLines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726796" w:rsidRDefault="00726796" w:rsidP="00726796">
      <w:pPr>
        <w:keepNext/>
        <w:autoSpaceDE w:val="0"/>
        <w:autoSpaceDN w:val="0"/>
        <w:adjustRightInd w:val="0"/>
        <w:spacing w:after="0" w:line="240" w:lineRule="auto"/>
        <w:ind w:left="9639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</w:t>
      </w:r>
    </w:p>
    <w:p w:rsidR="00726796" w:rsidRPr="00AC0510" w:rsidRDefault="0052071A" w:rsidP="00726796">
      <w:pPr>
        <w:keepNext/>
        <w:autoSpaceDE w:val="0"/>
        <w:autoSpaceDN w:val="0"/>
        <w:adjustRightInd w:val="0"/>
        <w:spacing w:after="0" w:line="240" w:lineRule="auto"/>
        <w:ind w:left="9639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20.02.2020    №  90</w:t>
      </w:r>
      <w:r w:rsidR="00726796"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6796" w:rsidRPr="00C15322" w:rsidRDefault="00726796" w:rsidP="00726796">
      <w:pPr>
        <w:widowControl w:val="0"/>
        <w:autoSpaceDE w:val="0"/>
        <w:autoSpaceDN w:val="0"/>
        <w:spacing w:after="0" w:line="240" w:lineRule="auto"/>
        <w:ind w:left="10206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796" w:rsidRPr="00C15322" w:rsidRDefault="00726796" w:rsidP="00726796">
      <w:pPr>
        <w:widowControl w:val="0"/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796" w:rsidRPr="0036278E" w:rsidRDefault="00726796" w:rsidP="00726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474"/>
      <w:bookmarkEnd w:id="1"/>
      <w:r w:rsidRPr="00C15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риятия муниципальной программы </w:t>
      </w:r>
      <w:r w:rsidRPr="00362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физической культуры и спорта в Каменском районе»</w:t>
      </w:r>
    </w:p>
    <w:p w:rsidR="00726796" w:rsidRPr="0036278E" w:rsidRDefault="00726796" w:rsidP="00726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2018-2020 годы</w:t>
      </w:r>
    </w:p>
    <w:p w:rsidR="00726796" w:rsidRPr="00C15322" w:rsidRDefault="00726796" w:rsidP="00726796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2"/>
        <w:gridCol w:w="817"/>
        <w:gridCol w:w="850"/>
        <w:gridCol w:w="851"/>
        <w:gridCol w:w="2087"/>
        <w:gridCol w:w="811"/>
        <w:gridCol w:w="992"/>
        <w:gridCol w:w="993"/>
        <w:gridCol w:w="992"/>
        <w:gridCol w:w="1389"/>
      </w:tblGrid>
      <w:tr w:rsidR="00726796" w:rsidRPr="00C15322" w:rsidTr="00174AF2">
        <w:tc>
          <w:tcPr>
            <w:tcW w:w="675" w:type="dxa"/>
            <w:vMerge w:val="restart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2" w:type="dxa"/>
            <w:vMerge w:val="restart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Цель, задачи, мероприятие</w:t>
            </w:r>
          </w:p>
        </w:tc>
        <w:tc>
          <w:tcPr>
            <w:tcW w:w="2518" w:type="dxa"/>
            <w:gridSpan w:val="3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2087" w:type="dxa"/>
            <w:vMerge w:val="restart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788" w:type="dxa"/>
            <w:gridSpan w:val="4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расходов,</w:t>
            </w:r>
          </w:p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389" w:type="dxa"/>
            <w:vMerge w:val="restart"/>
          </w:tcPr>
          <w:p w:rsidR="00726796" w:rsidRPr="00C15322" w:rsidRDefault="00174AF2" w:rsidP="00845F05">
            <w:pPr>
              <w:widowControl w:val="0"/>
              <w:tabs>
                <w:tab w:val="left" w:pos="19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финанси-рова</w:t>
            </w:r>
            <w:r w:rsidR="00726796"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726796" w:rsidRPr="00C15322" w:rsidTr="00174AF2">
        <w:tc>
          <w:tcPr>
            <w:tcW w:w="675" w:type="dxa"/>
            <w:vMerge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 w:val="restart"/>
          </w:tcPr>
          <w:p w:rsidR="00726796" w:rsidRPr="00C15322" w:rsidRDefault="00726796" w:rsidP="00845F05">
            <w:pPr>
              <w:widowControl w:val="0"/>
              <w:tabs>
                <w:tab w:val="left" w:pos="6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vMerge w:val="restart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vMerge w:val="restart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087" w:type="dxa"/>
            <w:vMerge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gridSpan w:val="4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389" w:type="dxa"/>
            <w:vMerge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796" w:rsidRPr="00C15322" w:rsidTr="00174AF2">
        <w:tc>
          <w:tcPr>
            <w:tcW w:w="675" w:type="dxa"/>
            <w:vMerge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9" w:type="dxa"/>
            <w:vMerge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6796" w:rsidRPr="00C15322" w:rsidTr="00174AF2">
        <w:tc>
          <w:tcPr>
            <w:tcW w:w="675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9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26796" w:rsidRPr="00C15322" w:rsidTr="00174AF2">
        <w:tc>
          <w:tcPr>
            <w:tcW w:w="675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физической культуры и спорта в Каменском районе</w:t>
            </w:r>
          </w:p>
        </w:tc>
        <w:tc>
          <w:tcPr>
            <w:tcW w:w="81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726796" w:rsidRPr="00C15322" w:rsidRDefault="00ED21B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2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726796" w:rsidRPr="00C15322" w:rsidRDefault="00ED21B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993" w:type="dxa"/>
          </w:tcPr>
          <w:p w:rsidR="00726796" w:rsidRPr="00C15322" w:rsidRDefault="00ED21B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1953,8</w:t>
            </w:r>
          </w:p>
        </w:tc>
        <w:tc>
          <w:tcPr>
            <w:tcW w:w="992" w:type="dxa"/>
          </w:tcPr>
          <w:p w:rsidR="00726796" w:rsidRPr="00C15322" w:rsidRDefault="00ED21B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7104,8</w:t>
            </w:r>
          </w:p>
        </w:tc>
        <w:tc>
          <w:tcPr>
            <w:tcW w:w="1389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796" w:rsidRPr="00C15322" w:rsidTr="00174AF2">
        <w:tc>
          <w:tcPr>
            <w:tcW w:w="675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</w:p>
          <w:p w:rsidR="00726796" w:rsidRPr="00C15322" w:rsidRDefault="00726796" w:rsidP="00845F05">
            <w:pPr>
              <w:tabs>
                <w:tab w:val="left" w:pos="443"/>
              </w:tabs>
              <w:autoSpaceDE w:val="0"/>
              <w:autoSpaceDN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жителей Каменского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</w:tc>
        <w:tc>
          <w:tcPr>
            <w:tcW w:w="81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726796" w:rsidRPr="00C15322" w:rsidRDefault="00C167BE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92" w:type="dxa"/>
          </w:tcPr>
          <w:p w:rsidR="00726796" w:rsidRPr="00C15322" w:rsidRDefault="00ED21B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</w:t>
            </w:r>
          </w:p>
        </w:tc>
        <w:tc>
          <w:tcPr>
            <w:tcW w:w="993" w:type="dxa"/>
          </w:tcPr>
          <w:p w:rsidR="00726796" w:rsidRPr="00C15322" w:rsidRDefault="00C167BE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613,8</w:t>
            </w:r>
          </w:p>
        </w:tc>
        <w:tc>
          <w:tcPr>
            <w:tcW w:w="992" w:type="dxa"/>
          </w:tcPr>
          <w:p w:rsidR="00726796" w:rsidRPr="00C15322" w:rsidRDefault="00C167BE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1313,3</w:t>
            </w:r>
          </w:p>
        </w:tc>
        <w:tc>
          <w:tcPr>
            <w:tcW w:w="1389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796" w:rsidRPr="00C15322" w:rsidTr="00174AF2">
        <w:tc>
          <w:tcPr>
            <w:tcW w:w="675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0417E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1.1.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спартакиады среди городских школьников, спартакиады сельских школ района, Президентских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состязан</w:t>
            </w:r>
            <w:proofErr w:type="spellEnd"/>
          </w:p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комплекса ГТО</w:t>
            </w:r>
          </w:p>
        </w:tc>
        <w:tc>
          <w:tcPr>
            <w:tcW w:w="81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8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 района Алтайского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края по  физической культуре и спорту, 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Каменского района Алтайского края</w:t>
            </w:r>
          </w:p>
        </w:tc>
        <w:tc>
          <w:tcPr>
            <w:tcW w:w="81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992" w:type="dxa"/>
          </w:tcPr>
          <w:p w:rsidR="00726796" w:rsidRPr="00C15322" w:rsidRDefault="00ED21B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93" w:type="dxa"/>
          </w:tcPr>
          <w:p w:rsidR="00726796" w:rsidRPr="00F0417E" w:rsidRDefault="00ED21B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6796" w:rsidRPr="00F0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</w:tcPr>
          <w:p w:rsidR="00726796" w:rsidRPr="00C15322" w:rsidRDefault="00ED21B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89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поселения</w:t>
            </w:r>
          </w:p>
        </w:tc>
      </w:tr>
      <w:tr w:rsidR="00726796" w:rsidRPr="00C15322" w:rsidTr="00174AF2">
        <w:tc>
          <w:tcPr>
            <w:tcW w:w="675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52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 Проведение спартакиады среди трудовых коллективов Каменского района</w:t>
            </w:r>
          </w:p>
        </w:tc>
        <w:tc>
          <w:tcPr>
            <w:tcW w:w="81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8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 района Алтайского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 по  физической культуре и спорту</w:t>
            </w:r>
          </w:p>
        </w:tc>
        <w:tc>
          <w:tcPr>
            <w:tcW w:w="811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9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726796" w:rsidRPr="00C15322" w:rsidTr="00174AF2">
        <w:tc>
          <w:tcPr>
            <w:tcW w:w="675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1.3. Проведение спортивно-массовых мероприятий инвалидов и лиц с ограниченными возможностями здоровья</w:t>
            </w:r>
          </w:p>
        </w:tc>
        <w:tc>
          <w:tcPr>
            <w:tcW w:w="817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8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 района Алтайского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 по  физической культуре и спорту</w:t>
            </w:r>
          </w:p>
        </w:tc>
        <w:tc>
          <w:tcPr>
            <w:tcW w:w="811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726796" w:rsidRPr="00C15322" w:rsidTr="00174AF2">
        <w:tc>
          <w:tcPr>
            <w:tcW w:w="675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1.4. Проведение спортивных мероприятий с привлечением широких слоев населения (дети, взрослые, пенсионеры)</w:t>
            </w:r>
          </w:p>
        </w:tc>
        <w:tc>
          <w:tcPr>
            <w:tcW w:w="817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8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 района Алтайского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 по  физической культуре и спорту</w:t>
            </w:r>
          </w:p>
        </w:tc>
        <w:tc>
          <w:tcPr>
            <w:tcW w:w="811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</w:tcPr>
          <w:p w:rsidR="00726796" w:rsidRDefault="00ED21B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993" w:type="dxa"/>
          </w:tcPr>
          <w:p w:rsidR="00726796" w:rsidRDefault="003C536D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992" w:type="dxa"/>
          </w:tcPr>
          <w:p w:rsidR="00726796" w:rsidRDefault="00C167BE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353,3</w:t>
            </w:r>
          </w:p>
        </w:tc>
        <w:tc>
          <w:tcPr>
            <w:tcW w:w="1389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726796" w:rsidRPr="00C15322" w:rsidTr="00174AF2">
        <w:tc>
          <w:tcPr>
            <w:tcW w:w="675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</w:t>
            </w:r>
          </w:p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спорта в Каменском районе, в том числе для лиц с ограниченными возможностями здоровья и инвалидов</w:t>
            </w:r>
          </w:p>
        </w:tc>
        <w:tc>
          <w:tcPr>
            <w:tcW w:w="81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726796" w:rsidRPr="00C15322" w:rsidRDefault="00C167BE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2" w:type="dxa"/>
          </w:tcPr>
          <w:p w:rsidR="00726796" w:rsidRPr="00C15322" w:rsidRDefault="00C167BE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1451,5</w:t>
            </w:r>
          </w:p>
        </w:tc>
        <w:tc>
          <w:tcPr>
            <w:tcW w:w="993" w:type="dxa"/>
          </w:tcPr>
          <w:p w:rsidR="00726796" w:rsidRPr="00C15322" w:rsidRDefault="00C167BE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</w:tcPr>
          <w:p w:rsidR="00726796" w:rsidRPr="00C15322" w:rsidRDefault="00C167BE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3181,5</w:t>
            </w:r>
          </w:p>
        </w:tc>
        <w:tc>
          <w:tcPr>
            <w:tcW w:w="1389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796" w:rsidRPr="00C15322" w:rsidTr="00174AF2">
        <w:tc>
          <w:tcPr>
            <w:tcW w:w="675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726796" w:rsidRPr="00C15322" w:rsidRDefault="00726796" w:rsidP="00845F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проектно-сметной документации на ремонт объектов МБУ СП «Каменская </w:t>
            </w:r>
            <w:r w:rsidR="00C0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спортивная школа»</w:t>
            </w:r>
          </w:p>
          <w:p w:rsidR="00726796" w:rsidRPr="00C15322" w:rsidRDefault="00726796" w:rsidP="00845F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 </w:t>
            </w: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Алтайского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 по  физической культуре и спорту</w:t>
            </w:r>
          </w:p>
        </w:tc>
        <w:tc>
          <w:tcPr>
            <w:tcW w:w="811" w:type="dxa"/>
          </w:tcPr>
          <w:p w:rsidR="00726796" w:rsidRPr="00C15322" w:rsidRDefault="00C02BF1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</w:t>
            </w:r>
          </w:p>
        </w:tc>
        <w:tc>
          <w:tcPr>
            <w:tcW w:w="992" w:type="dxa"/>
          </w:tcPr>
          <w:p w:rsidR="00726796" w:rsidRPr="00C15322" w:rsidRDefault="00C02BF1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993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6796" w:rsidRPr="00C15322" w:rsidRDefault="00C02BF1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1389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726796" w:rsidRPr="00C15322" w:rsidTr="00174AF2">
        <w:tc>
          <w:tcPr>
            <w:tcW w:w="675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52" w:type="dxa"/>
          </w:tcPr>
          <w:p w:rsidR="00726796" w:rsidRPr="00C15322" w:rsidRDefault="00726796" w:rsidP="00C02B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2.2. </w:t>
            </w:r>
            <w:r w:rsidR="00C0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арочных </w:t>
            </w:r>
            <w:proofErr w:type="spellStart"/>
            <w:r w:rsidR="00C0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металлодетекторов</w:t>
            </w:r>
            <w:proofErr w:type="spellEnd"/>
            <w:r w:rsidR="00C0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приобретение портативных (ручных) </w:t>
            </w:r>
            <w:proofErr w:type="spellStart"/>
            <w:r w:rsidR="00C0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металлодетекторов</w:t>
            </w:r>
            <w:proofErr w:type="spellEnd"/>
          </w:p>
        </w:tc>
        <w:tc>
          <w:tcPr>
            <w:tcW w:w="81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 района Алтайского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 по  физической культуре и спорту</w:t>
            </w:r>
          </w:p>
        </w:tc>
        <w:tc>
          <w:tcPr>
            <w:tcW w:w="81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6796" w:rsidRDefault="00C02BF1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26796" w:rsidRPr="00C15322" w:rsidRDefault="00C02BF1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89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</w:tr>
      <w:tr w:rsidR="00385684" w:rsidRPr="00C15322" w:rsidTr="00174AF2">
        <w:trPr>
          <w:trHeight w:val="900"/>
        </w:trPr>
        <w:tc>
          <w:tcPr>
            <w:tcW w:w="675" w:type="dxa"/>
            <w:vMerge w:val="restart"/>
          </w:tcPr>
          <w:p w:rsidR="00385684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vMerge w:val="restart"/>
          </w:tcPr>
          <w:p w:rsidR="00385684" w:rsidRDefault="00385684" w:rsidP="00C02B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2.3. Приобретение спортивного оборудования, инвентаря и экипировки для прохождения спортивной подготовки</w:t>
            </w:r>
          </w:p>
        </w:tc>
        <w:tc>
          <w:tcPr>
            <w:tcW w:w="817" w:type="dxa"/>
            <w:vMerge w:val="restart"/>
          </w:tcPr>
          <w:p w:rsidR="00385684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vMerge w:val="restart"/>
          </w:tcPr>
          <w:p w:rsidR="00385684" w:rsidRPr="00C15322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  <w:vMerge w:val="restart"/>
          </w:tcPr>
          <w:p w:rsidR="00385684" w:rsidRPr="00C15322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87" w:type="dxa"/>
            <w:vMerge w:val="restart"/>
          </w:tcPr>
          <w:p w:rsidR="00385684" w:rsidRPr="00C15322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 района Алтайского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 по  физической культуре и спорту</w:t>
            </w:r>
          </w:p>
        </w:tc>
        <w:tc>
          <w:tcPr>
            <w:tcW w:w="811" w:type="dxa"/>
          </w:tcPr>
          <w:p w:rsidR="00385684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</w:tcPr>
          <w:p w:rsidR="00385684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973,7</w:t>
            </w:r>
          </w:p>
        </w:tc>
        <w:tc>
          <w:tcPr>
            <w:tcW w:w="993" w:type="dxa"/>
          </w:tcPr>
          <w:p w:rsidR="00385684" w:rsidRPr="00C15322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</w:tcPr>
          <w:p w:rsidR="00385684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1203,7</w:t>
            </w:r>
          </w:p>
        </w:tc>
        <w:tc>
          <w:tcPr>
            <w:tcW w:w="1389" w:type="dxa"/>
          </w:tcPr>
          <w:p w:rsidR="00385684" w:rsidRPr="00C15322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385684" w:rsidRPr="00C15322" w:rsidTr="00174AF2">
        <w:trPr>
          <w:trHeight w:val="1020"/>
        </w:trPr>
        <w:tc>
          <w:tcPr>
            <w:tcW w:w="675" w:type="dxa"/>
            <w:vMerge/>
          </w:tcPr>
          <w:p w:rsidR="00385684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</w:tcPr>
          <w:p w:rsidR="00385684" w:rsidRDefault="00385684" w:rsidP="00C02B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</w:tcPr>
          <w:p w:rsidR="00385684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85684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85684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</w:tcPr>
          <w:p w:rsidR="00385684" w:rsidRPr="00C15322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385684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684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684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3" w:type="dxa"/>
          </w:tcPr>
          <w:p w:rsidR="00385684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85684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684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389" w:type="dxa"/>
          </w:tcPr>
          <w:p w:rsidR="00385684" w:rsidRDefault="00385684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0E168B" w:rsidRPr="00C15322" w:rsidTr="00174AF2">
        <w:trPr>
          <w:trHeight w:val="1020"/>
        </w:trPr>
        <w:tc>
          <w:tcPr>
            <w:tcW w:w="675" w:type="dxa"/>
          </w:tcPr>
          <w:p w:rsidR="000E168B" w:rsidRPr="00174AF2" w:rsidRDefault="000E168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</w:tcPr>
          <w:p w:rsidR="000E168B" w:rsidRPr="00174AF2" w:rsidRDefault="000E168B" w:rsidP="00F651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2.4. </w:t>
            </w:r>
            <w:r w:rsidR="00F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</w:t>
            </w:r>
            <w:r w:rsidRPr="0017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спортивных площадок в </w:t>
            </w:r>
            <w:r w:rsidR="00F65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микрорайонах города</w:t>
            </w:r>
          </w:p>
        </w:tc>
        <w:tc>
          <w:tcPr>
            <w:tcW w:w="817" w:type="dxa"/>
          </w:tcPr>
          <w:p w:rsidR="000E168B" w:rsidRPr="00174AF2" w:rsidRDefault="000E168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168B" w:rsidRPr="00174AF2" w:rsidRDefault="000E168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168B" w:rsidRPr="00174AF2" w:rsidRDefault="000E168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87" w:type="dxa"/>
          </w:tcPr>
          <w:p w:rsidR="000E168B" w:rsidRPr="00174AF2" w:rsidRDefault="000E168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0E168B" w:rsidRPr="00174AF2" w:rsidRDefault="000E168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E168B" w:rsidRPr="00174AF2" w:rsidRDefault="000E168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E168B" w:rsidRPr="00174AF2" w:rsidRDefault="00F65138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</w:tcPr>
          <w:p w:rsidR="000E168B" w:rsidRPr="00174AF2" w:rsidRDefault="00F65138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7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89" w:type="dxa"/>
          </w:tcPr>
          <w:p w:rsidR="000E168B" w:rsidRPr="00174AF2" w:rsidRDefault="000E168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поселения</w:t>
            </w:r>
          </w:p>
        </w:tc>
      </w:tr>
      <w:tr w:rsidR="000E168B" w:rsidRPr="00C15322" w:rsidTr="00174AF2">
        <w:trPr>
          <w:trHeight w:val="1020"/>
        </w:trPr>
        <w:tc>
          <w:tcPr>
            <w:tcW w:w="675" w:type="dxa"/>
          </w:tcPr>
          <w:p w:rsidR="000E168B" w:rsidRPr="00174AF2" w:rsidRDefault="00CC7BFC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</w:tcPr>
          <w:p w:rsidR="000E168B" w:rsidRPr="00174AF2" w:rsidRDefault="00C167BE" w:rsidP="00C02B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="0093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  <w:r w:rsidRPr="0017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C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спортивного инвентаря</w:t>
            </w:r>
            <w:r w:rsidR="000E168B" w:rsidRPr="0017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0E168B" w:rsidRPr="0017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 для проката</w:t>
            </w:r>
            <w:r w:rsidR="00CC7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7" w:type="dxa"/>
          </w:tcPr>
          <w:p w:rsidR="000E168B" w:rsidRPr="00174AF2" w:rsidRDefault="000E168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E168B" w:rsidRPr="00174AF2" w:rsidRDefault="000E168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0E168B" w:rsidRPr="00174AF2" w:rsidRDefault="000E168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87" w:type="dxa"/>
          </w:tcPr>
          <w:p w:rsidR="000E168B" w:rsidRPr="00174AF2" w:rsidRDefault="000E168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0E168B" w:rsidRPr="00174AF2" w:rsidRDefault="000E168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E168B" w:rsidRPr="00174AF2" w:rsidRDefault="000E168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0E168B" w:rsidRPr="00174AF2" w:rsidRDefault="000E168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0E168B" w:rsidRPr="00174AF2" w:rsidRDefault="000E168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89" w:type="dxa"/>
          </w:tcPr>
          <w:p w:rsidR="000E168B" w:rsidRPr="00174AF2" w:rsidRDefault="000E168B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поселения</w:t>
            </w:r>
          </w:p>
        </w:tc>
      </w:tr>
      <w:tr w:rsidR="00726796" w:rsidRPr="00C15322" w:rsidTr="00174AF2">
        <w:tc>
          <w:tcPr>
            <w:tcW w:w="675" w:type="dxa"/>
          </w:tcPr>
          <w:p w:rsidR="00726796" w:rsidRDefault="00F65138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</w:tcPr>
          <w:p w:rsidR="00726796" w:rsidRDefault="00726796" w:rsidP="00845F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Развитие детско-юношеского спорта и подготовка спортивного резерва</w:t>
            </w:r>
          </w:p>
        </w:tc>
        <w:tc>
          <w:tcPr>
            <w:tcW w:w="817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993" w:type="dxa"/>
          </w:tcPr>
          <w:p w:rsidR="00726796" w:rsidRDefault="00C167BE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2" w:type="dxa"/>
          </w:tcPr>
          <w:p w:rsidR="00726796" w:rsidRDefault="00C167BE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389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796" w:rsidRPr="00C15322" w:rsidTr="00174AF2">
        <w:tc>
          <w:tcPr>
            <w:tcW w:w="675" w:type="dxa"/>
          </w:tcPr>
          <w:p w:rsidR="00726796" w:rsidRPr="00C15322" w:rsidRDefault="00F65138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</w:tcPr>
          <w:p w:rsidR="00726796" w:rsidRPr="009E2859" w:rsidRDefault="00726796" w:rsidP="00845F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</w:t>
            </w:r>
          </w:p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соревнований и участие в краевых массовых стартах («Белая ладья», Кожаный мяч», «Быстрая  лыжня», «Шиповка юных», «</w:t>
            </w:r>
            <w:proofErr w:type="spellStart"/>
            <w:r w:rsidRPr="009E2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КЭС-Баскет</w:t>
            </w:r>
            <w:proofErr w:type="spellEnd"/>
            <w:r w:rsidRPr="009E2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иных спортивных </w:t>
            </w:r>
            <w:r w:rsidRPr="009E2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мероприятиях)</w:t>
            </w:r>
          </w:p>
        </w:tc>
        <w:tc>
          <w:tcPr>
            <w:tcW w:w="81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850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8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 района Алтайского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края по  физической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 и спорту</w:t>
            </w:r>
          </w:p>
        </w:tc>
        <w:tc>
          <w:tcPr>
            <w:tcW w:w="81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992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3" w:type="dxa"/>
          </w:tcPr>
          <w:p w:rsidR="00726796" w:rsidRPr="00C15322" w:rsidRDefault="00C167BE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2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726796" w:rsidRPr="00C15322" w:rsidRDefault="00C167BE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9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726796" w:rsidRPr="00C15322" w:rsidTr="00174AF2">
        <w:trPr>
          <w:trHeight w:val="1663"/>
        </w:trPr>
        <w:tc>
          <w:tcPr>
            <w:tcW w:w="675" w:type="dxa"/>
          </w:tcPr>
          <w:p w:rsidR="00726796" w:rsidRPr="00C15322" w:rsidRDefault="00F65138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252" w:type="dxa"/>
          </w:tcPr>
          <w:p w:rsidR="00726796" w:rsidRPr="009E2859" w:rsidRDefault="00726796" w:rsidP="00845F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3.2. Проведение районных соревнований, традиционных турниров района по различным видам спорта в г. Камень-на-Оби</w:t>
            </w:r>
          </w:p>
        </w:tc>
        <w:tc>
          <w:tcPr>
            <w:tcW w:w="81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8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 района Алтайского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 по  физической культуре и спорту, Администрации сельсоветов (по согласованию)</w:t>
            </w:r>
          </w:p>
        </w:tc>
        <w:tc>
          <w:tcPr>
            <w:tcW w:w="81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2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3" w:type="dxa"/>
          </w:tcPr>
          <w:p w:rsidR="00726796" w:rsidRPr="00C15322" w:rsidRDefault="00C167BE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</w:tcPr>
          <w:p w:rsidR="00726796" w:rsidRPr="00C15322" w:rsidRDefault="00C167BE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2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89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726796" w:rsidRPr="00C15322" w:rsidTr="00174AF2">
        <w:trPr>
          <w:trHeight w:val="1663"/>
        </w:trPr>
        <w:tc>
          <w:tcPr>
            <w:tcW w:w="675" w:type="dxa"/>
          </w:tcPr>
          <w:p w:rsidR="00726796" w:rsidRDefault="00F65138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</w:t>
            </w:r>
          </w:p>
          <w:p w:rsidR="00726796" w:rsidRPr="00C15322" w:rsidRDefault="00726796" w:rsidP="00845F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спорта высших достижений и совершенствование системы подготовки спортивного резерва в Каменском районе </w:t>
            </w:r>
          </w:p>
        </w:tc>
        <w:tc>
          <w:tcPr>
            <w:tcW w:w="81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</w:tcPr>
          <w:p w:rsidR="00726796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</w:tcPr>
          <w:p w:rsidR="00726796" w:rsidRDefault="003537C1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2" w:type="dxa"/>
          </w:tcPr>
          <w:p w:rsidR="00726796" w:rsidRDefault="003537C1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389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796" w:rsidRPr="00C15322" w:rsidTr="00174AF2">
        <w:tc>
          <w:tcPr>
            <w:tcW w:w="675" w:type="dxa"/>
          </w:tcPr>
          <w:p w:rsidR="00726796" w:rsidRPr="00C15322" w:rsidRDefault="00F65138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</w:tcPr>
          <w:p w:rsidR="00726796" w:rsidRPr="00C15322" w:rsidRDefault="00726796" w:rsidP="00845F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4.1.</w:t>
            </w:r>
          </w:p>
          <w:p w:rsidR="00726796" w:rsidRPr="00C15322" w:rsidRDefault="00726796" w:rsidP="00845F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спортсменов – членов сборных команд Каменского района по приоритетным видам спорта и обеспечение их участия в областных, региональных, всероссийских, международных соревнованиях</w:t>
            </w:r>
          </w:p>
        </w:tc>
        <w:tc>
          <w:tcPr>
            <w:tcW w:w="81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8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 района Алтайского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 по  физической культуре и спорту</w:t>
            </w:r>
          </w:p>
        </w:tc>
        <w:tc>
          <w:tcPr>
            <w:tcW w:w="81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</w:tcPr>
          <w:p w:rsidR="00726796" w:rsidRPr="00C15322" w:rsidRDefault="003537C1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2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</w:tcPr>
          <w:p w:rsidR="00726796" w:rsidRPr="00C15322" w:rsidRDefault="003537C1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6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9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726796" w:rsidRPr="00C15322" w:rsidTr="00174AF2">
        <w:tc>
          <w:tcPr>
            <w:tcW w:w="675" w:type="dxa"/>
          </w:tcPr>
          <w:p w:rsidR="00726796" w:rsidRPr="00C15322" w:rsidRDefault="00F65138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</w:tcPr>
          <w:p w:rsidR="00726796" w:rsidRPr="00C15322" w:rsidRDefault="00726796" w:rsidP="00845F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4.2.</w:t>
            </w:r>
          </w:p>
          <w:p w:rsidR="00726796" w:rsidRPr="00C15322" w:rsidRDefault="00726796" w:rsidP="00845F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морального и материального поощрения и материального поощрения спортсменов, показавших высокие результаты на районных, краевых и Всероссийских соревнованиях и их тренеров</w:t>
            </w:r>
          </w:p>
        </w:tc>
        <w:tc>
          <w:tcPr>
            <w:tcW w:w="81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8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 района Алтайского края по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культуре и спорту</w:t>
            </w:r>
          </w:p>
        </w:tc>
        <w:tc>
          <w:tcPr>
            <w:tcW w:w="81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726796" w:rsidRPr="00C15322" w:rsidRDefault="003537C1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726796" w:rsidRPr="00C15322" w:rsidRDefault="003537C1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89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726796" w:rsidRPr="00C15322" w:rsidTr="00174AF2">
        <w:tc>
          <w:tcPr>
            <w:tcW w:w="675" w:type="dxa"/>
          </w:tcPr>
          <w:p w:rsidR="00726796" w:rsidRPr="00C15322" w:rsidRDefault="00F65138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</w:tcPr>
          <w:p w:rsidR="00726796" w:rsidRPr="00C15322" w:rsidRDefault="00726796" w:rsidP="00845F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4.3.</w:t>
            </w:r>
          </w:p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районных смотров-конкурсов: «Лучшие спортсмены года», «Лучшая команда», «Лучший тренер года», «Лучшее спортивное сооружение»</w:t>
            </w:r>
          </w:p>
        </w:tc>
        <w:tc>
          <w:tcPr>
            <w:tcW w:w="81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850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87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</w:t>
            </w:r>
            <w:r w:rsidRPr="00C15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Каменского  района Алтайского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 по  физической культуре и спорту</w:t>
            </w:r>
          </w:p>
        </w:tc>
        <w:tc>
          <w:tcPr>
            <w:tcW w:w="811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992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89" w:type="dxa"/>
          </w:tcPr>
          <w:p w:rsidR="00726796" w:rsidRPr="00C15322" w:rsidRDefault="00726796" w:rsidP="0084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</w:tr>
    </w:tbl>
    <w:p w:rsidR="00726796" w:rsidRPr="00C15322" w:rsidRDefault="00726796" w:rsidP="00726796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6796" w:rsidRPr="00C15322" w:rsidSect="00B811C3">
          <w:pgSz w:w="16838" w:h="11905" w:orient="landscape"/>
          <w:pgMar w:top="1134" w:right="567" w:bottom="1134" w:left="1701" w:header="624" w:footer="0" w:gutter="0"/>
          <w:cols w:space="720"/>
          <w:docGrid w:linePitch="326"/>
        </w:sectPr>
      </w:pPr>
    </w:p>
    <w:p w:rsidR="00995CE8" w:rsidRDefault="00995CE8" w:rsidP="00995CE8">
      <w:pPr>
        <w:keepNext/>
        <w:keepLines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  <w:r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995CE8" w:rsidRDefault="00995CE8" w:rsidP="00995CE8">
      <w:pPr>
        <w:keepNext/>
        <w:autoSpaceDE w:val="0"/>
        <w:autoSpaceDN w:val="0"/>
        <w:adjustRightInd w:val="0"/>
        <w:spacing w:after="0" w:line="240" w:lineRule="auto"/>
        <w:ind w:left="9639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</w:t>
      </w:r>
    </w:p>
    <w:p w:rsidR="00995CE8" w:rsidRPr="00AC0510" w:rsidRDefault="0052071A" w:rsidP="00995CE8">
      <w:pPr>
        <w:keepNext/>
        <w:autoSpaceDE w:val="0"/>
        <w:autoSpaceDN w:val="0"/>
        <w:adjustRightInd w:val="0"/>
        <w:spacing w:after="0" w:line="240" w:lineRule="auto"/>
        <w:ind w:left="9639"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20.02.2020      №  90</w:t>
      </w:r>
      <w:r w:rsidR="00995CE8" w:rsidRPr="00A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CE8" w:rsidRDefault="00995CE8" w:rsidP="00995CE8">
      <w:pPr>
        <w:rPr>
          <w:rFonts w:ascii="Times New Roman" w:hAnsi="Times New Roman" w:cs="Times New Roman"/>
          <w:sz w:val="28"/>
          <w:szCs w:val="28"/>
        </w:rPr>
      </w:pPr>
    </w:p>
    <w:p w:rsidR="00995CE8" w:rsidRDefault="00995CE8" w:rsidP="00995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E33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</w:t>
      </w:r>
    </w:p>
    <w:p w:rsidR="00995CE8" w:rsidRPr="00C21E33" w:rsidRDefault="00995CE8" w:rsidP="00995C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E33"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 и спорта в Каменском районе» на 2018-2020 годы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93"/>
        <w:gridCol w:w="1320"/>
        <w:gridCol w:w="1320"/>
        <w:gridCol w:w="1320"/>
        <w:gridCol w:w="1320"/>
      </w:tblGrid>
      <w:tr w:rsidR="00995CE8" w:rsidRPr="003A527C" w:rsidTr="00845F05">
        <w:trPr>
          <w:trHeight w:val="240"/>
        </w:trPr>
        <w:tc>
          <w:tcPr>
            <w:tcW w:w="4293" w:type="dxa"/>
            <w:vMerge w:val="restart"/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</w:t>
            </w:r>
          </w:p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</w:t>
            </w:r>
          </w:p>
        </w:tc>
        <w:tc>
          <w:tcPr>
            <w:tcW w:w="5280" w:type="dxa"/>
            <w:gridSpan w:val="4"/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тыс. рублей</w:t>
            </w:r>
          </w:p>
        </w:tc>
      </w:tr>
      <w:tr w:rsidR="00995CE8" w:rsidRPr="003A527C" w:rsidTr="00845F05">
        <w:trPr>
          <w:trHeight w:val="282"/>
        </w:trPr>
        <w:tc>
          <w:tcPr>
            <w:tcW w:w="4293" w:type="dxa"/>
            <w:vMerge/>
            <w:tcBorders>
              <w:top w:val="nil"/>
            </w:tcBorders>
          </w:tcPr>
          <w:p w:rsidR="00995CE8" w:rsidRPr="003A527C" w:rsidRDefault="00995CE8" w:rsidP="00845F05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20" w:type="dxa"/>
            <w:tcBorders>
              <w:top w:val="nil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320" w:type="dxa"/>
            <w:tcBorders>
              <w:top w:val="nil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20" w:type="dxa"/>
            <w:tcBorders>
              <w:top w:val="nil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95CE8" w:rsidRPr="003A527C" w:rsidTr="00845F05">
        <w:trPr>
          <w:trHeight w:val="108"/>
        </w:trPr>
        <w:tc>
          <w:tcPr>
            <w:tcW w:w="4293" w:type="dxa"/>
            <w:tcBorders>
              <w:top w:val="nil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995CE8" w:rsidRPr="003A527C" w:rsidTr="00845F0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1320" w:type="dxa"/>
            <w:tcBorders>
              <w:top w:val="nil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1320" w:type="dxa"/>
            <w:tcBorders>
              <w:top w:val="nil"/>
            </w:tcBorders>
          </w:tcPr>
          <w:p w:rsidR="00995CE8" w:rsidRPr="003A527C" w:rsidRDefault="002F0477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1953,8</w:t>
            </w:r>
          </w:p>
        </w:tc>
        <w:tc>
          <w:tcPr>
            <w:tcW w:w="1320" w:type="dxa"/>
            <w:tcBorders>
              <w:top w:val="nil"/>
            </w:tcBorders>
          </w:tcPr>
          <w:p w:rsidR="00995CE8" w:rsidRPr="003A527C" w:rsidRDefault="002F0477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7104,8</w:t>
            </w:r>
          </w:p>
        </w:tc>
      </w:tr>
      <w:tr w:rsidR="00995CE8" w:rsidRPr="003A527C" w:rsidTr="00845F0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     финансовых затрат:</w:t>
            </w:r>
          </w:p>
        </w:tc>
        <w:tc>
          <w:tcPr>
            <w:tcW w:w="1320" w:type="dxa"/>
            <w:tcBorders>
              <w:top w:val="nil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CE8" w:rsidRPr="003A527C" w:rsidTr="00845F05">
        <w:trPr>
          <w:trHeight w:val="240"/>
        </w:trPr>
        <w:tc>
          <w:tcPr>
            <w:tcW w:w="4293" w:type="dxa"/>
            <w:tcBorders>
              <w:top w:val="nil"/>
              <w:bottom w:val="single" w:sz="4" w:space="0" w:color="auto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     краевого бюджета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973,7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1203,7</w:t>
            </w:r>
          </w:p>
        </w:tc>
      </w:tr>
      <w:tr w:rsidR="00995CE8" w:rsidRPr="003A527C" w:rsidTr="00845F05">
        <w:trPr>
          <w:trHeight w:val="240"/>
        </w:trPr>
        <w:tc>
          <w:tcPr>
            <w:tcW w:w="4293" w:type="dxa"/>
            <w:tcBorders>
              <w:top w:val="single" w:sz="4" w:space="0" w:color="auto"/>
              <w:bottom w:val="single" w:sz="4" w:space="0" w:color="auto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1567,3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95CE8" w:rsidRPr="003A527C" w:rsidRDefault="002F0477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1213,8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995CE8" w:rsidRPr="003A527C" w:rsidRDefault="002F0477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4991,1</w:t>
            </w:r>
          </w:p>
        </w:tc>
      </w:tr>
      <w:tr w:rsidR="00995CE8" w:rsidRPr="003A527C" w:rsidTr="00845F05">
        <w:trPr>
          <w:trHeight w:val="240"/>
        </w:trPr>
        <w:tc>
          <w:tcPr>
            <w:tcW w:w="4293" w:type="dxa"/>
            <w:tcBorders>
              <w:top w:val="single" w:sz="4" w:space="0" w:color="auto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городского поселения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995CE8" w:rsidRPr="003A527C" w:rsidRDefault="00995CE8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995CE8" w:rsidRPr="003A527C" w:rsidRDefault="002F0477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5CE8" w:rsidRPr="003A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995CE8" w:rsidRPr="003A527C" w:rsidRDefault="002F0477" w:rsidP="00845F0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9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995CE8" w:rsidRPr="003A527C" w:rsidRDefault="00995CE8" w:rsidP="00995CE8">
      <w:pPr>
        <w:widowControl w:val="0"/>
        <w:autoSpaceDE w:val="0"/>
        <w:autoSpaceDN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CE8" w:rsidRDefault="00995CE8" w:rsidP="00995CE8"/>
    <w:p w:rsidR="00995CE8" w:rsidRDefault="00995CE8" w:rsidP="00995C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5CE8" w:rsidRDefault="00995CE8" w:rsidP="00995CE8">
      <w:pPr>
        <w:keepNext/>
        <w:keepLines/>
        <w:autoSpaceDE w:val="0"/>
        <w:autoSpaceDN w:val="0"/>
        <w:adjustRightInd w:val="0"/>
        <w:spacing w:after="0" w:line="240" w:lineRule="auto"/>
        <w:ind w:left="9639"/>
      </w:pPr>
    </w:p>
    <w:p w:rsidR="008B123B" w:rsidRDefault="008B123B"/>
    <w:sectPr w:rsidR="008B123B" w:rsidSect="001C4883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D1A" w:rsidRDefault="00FF0D1A">
      <w:pPr>
        <w:spacing w:after="0" w:line="240" w:lineRule="auto"/>
      </w:pPr>
      <w:r>
        <w:separator/>
      </w:r>
    </w:p>
  </w:endnote>
  <w:endnote w:type="continuationSeparator" w:id="0">
    <w:p w:rsidR="00FF0D1A" w:rsidRDefault="00FF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47" w:rsidRDefault="00FF0D1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47" w:rsidRDefault="00FF0D1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47" w:rsidRDefault="00FF0D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D1A" w:rsidRDefault="00FF0D1A">
      <w:pPr>
        <w:spacing w:after="0" w:line="240" w:lineRule="auto"/>
      </w:pPr>
      <w:r>
        <w:separator/>
      </w:r>
    </w:p>
  </w:footnote>
  <w:footnote w:type="continuationSeparator" w:id="0">
    <w:p w:rsidR="00FF0D1A" w:rsidRDefault="00FF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47" w:rsidRDefault="00FF0D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737842"/>
      <w:docPartObj>
        <w:docPartGallery w:val="Page Numbers (Top of Page)"/>
        <w:docPartUnique/>
      </w:docPartObj>
    </w:sdtPr>
    <w:sdtContent>
      <w:p w:rsidR="007A1CAE" w:rsidRDefault="00F67E90">
        <w:pPr>
          <w:pStyle w:val="a4"/>
          <w:jc w:val="center"/>
        </w:pPr>
        <w:r>
          <w:fldChar w:fldCharType="begin"/>
        </w:r>
        <w:r w:rsidR="003C536D">
          <w:instrText>PAGE   \* MERGEFORMAT</w:instrText>
        </w:r>
        <w:r>
          <w:fldChar w:fldCharType="separate"/>
        </w:r>
        <w:r w:rsidR="0052071A">
          <w:rPr>
            <w:noProof/>
          </w:rPr>
          <w:t>2</w:t>
        </w:r>
        <w:r>
          <w:fldChar w:fldCharType="end"/>
        </w:r>
      </w:p>
    </w:sdtContent>
  </w:sdt>
  <w:p w:rsidR="00EF1147" w:rsidRDefault="00FF0D1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6232187"/>
      <w:docPartObj>
        <w:docPartGallery w:val="Page Numbers (Top of Page)"/>
        <w:docPartUnique/>
      </w:docPartObj>
    </w:sdtPr>
    <w:sdtContent>
      <w:p w:rsidR="00AD7BD4" w:rsidRDefault="00F67E90">
        <w:pPr>
          <w:pStyle w:val="a4"/>
          <w:jc w:val="center"/>
        </w:pPr>
      </w:p>
    </w:sdtContent>
  </w:sdt>
  <w:p w:rsidR="00EF1147" w:rsidRDefault="00FF0D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CE8"/>
    <w:rsid w:val="00060602"/>
    <w:rsid w:val="000E168B"/>
    <w:rsid w:val="00174AF2"/>
    <w:rsid w:val="001B630B"/>
    <w:rsid w:val="00254A84"/>
    <w:rsid w:val="00297461"/>
    <w:rsid w:val="002F0477"/>
    <w:rsid w:val="00343B09"/>
    <w:rsid w:val="0035062D"/>
    <w:rsid w:val="003537C1"/>
    <w:rsid w:val="00385684"/>
    <w:rsid w:val="003C536D"/>
    <w:rsid w:val="00406EED"/>
    <w:rsid w:val="004B6408"/>
    <w:rsid w:val="0052071A"/>
    <w:rsid w:val="00726796"/>
    <w:rsid w:val="008B123B"/>
    <w:rsid w:val="00931320"/>
    <w:rsid w:val="00995CE8"/>
    <w:rsid w:val="009A6CED"/>
    <w:rsid w:val="009C3E9C"/>
    <w:rsid w:val="009E008A"/>
    <w:rsid w:val="00BC5DC7"/>
    <w:rsid w:val="00BE7BCA"/>
    <w:rsid w:val="00C02BF1"/>
    <w:rsid w:val="00C167BE"/>
    <w:rsid w:val="00CC7BFC"/>
    <w:rsid w:val="00E33C27"/>
    <w:rsid w:val="00E66CB0"/>
    <w:rsid w:val="00E8487E"/>
    <w:rsid w:val="00ED21BB"/>
    <w:rsid w:val="00F0417E"/>
    <w:rsid w:val="00F65138"/>
    <w:rsid w:val="00F67E90"/>
    <w:rsid w:val="00F9236E"/>
    <w:rsid w:val="00FF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5CE8"/>
  </w:style>
  <w:style w:type="paragraph" w:styleId="a6">
    <w:name w:val="footer"/>
    <w:basedOn w:val="a"/>
    <w:link w:val="a7"/>
    <w:uiPriority w:val="99"/>
    <w:unhideWhenUsed/>
    <w:rsid w:val="00995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5CE8"/>
  </w:style>
  <w:style w:type="paragraph" w:styleId="a8">
    <w:name w:val="Balloon Text"/>
    <w:basedOn w:val="a"/>
    <w:link w:val="a9"/>
    <w:uiPriority w:val="99"/>
    <w:semiHidden/>
    <w:unhideWhenUsed/>
    <w:rsid w:val="00ED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2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Enter</cp:lastModifiedBy>
  <cp:revision>28</cp:revision>
  <cp:lastPrinted>2020-02-17T08:31:00Z</cp:lastPrinted>
  <dcterms:created xsi:type="dcterms:W3CDTF">2020-01-30T07:21:00Z</dcterms:created>
  <dcterms:modified xsi:type="dcterms:W3CDTF">2020-02-20T01:51:00Z</dcterms:modified>
</cp:coreProperties>
</file>