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0A" w:rsidRPr="00404760" w:rsidRDefault="008B170A" w:rsidP="008B1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76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8B170A" w:rsidRPr="00404760" w:rsidRDefault="008B170A" w:rsidP="008B1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760">
        <w:rPr>
          <w:rFonts w:ascii="Times New Roman" w:hAnsi="Times New Roman" w:cs="Times New Roman"/>
          <w:b/>
          <w:sz w:val="28"/>
          <w:szCs w:val="28"/>
        </w:rPr>
        <w:t>нормативных правовых актов Администрации Каменского района Алтайского края</w:t>
      </w:r>
    </w:p>
    <w:p w:rsidR="008B170A" w:rsidRPr="00404760" w:rsidRDefault="008B170A" w:rsidP="008B1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760">
        <w:rPr>
          <w:rFonts w:ascii="Times New Roman" w:hAnsi="Times New Roman" w:cs="Times New Roman"/>
          <w:b/>
          <w:sz w:val="28"/>
          <w:szCs w:val="28"/>
        </w:rPr>
        <w:t>202</w:t>
      </w:r>
      <w:r w:rsidR="00B11121" w:rsidRPr="00404760">
        <w:rPr>
          <w:rFonts w:ascii="Times New Roman" w:hAnsi="Times New Roman" w:cs="Times New Roman"/>
          <w:b/>
          <w:sz w:val="28"/>
          <w:szCs w:val="28"/>
        </w:rPr>
        <w:t>2</w:t>
      </w:r>
      <w:r w:rsidRPr="0040476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B170A" w:rsidRPr="00404760" w:rsidRDefault="008B170A" w:rsidP="008B17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70A" w:rsidRPr="00404760" w:rsidRDefault="008B170A" w:rsidP="008B170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760">
        <w:rPr>
          <w:rFonts w:ascii="Times New Roman" w:hAnsi="Times New Roman" w:cs="Times New Roman"/>
          <w:sz w:val="28"/>
          <w:szCs w:val="28"/>
        </w:rPr>
        <w:t>Уведомляем о начале сбора замечаний и предложений организаций и граждан к нормативным правовым актам Администрации Каменского района Алтайского края. Сбор замечаний и предложений организаций и граждан закончится 01.01.202</w:t>
      </w:r>
      <w:r w:rsidR="00B11121" w:rsidRPr="00404760">
        <w:rPr>
          <w:rFonts w:ascii="Times New Roman" w:hAnsi="Times New Roman" w:cs="Times New Roman"/>
          <w:sz w:val="28"/>
          <w:szCs w:val="28"/>
        </w:rPr>
        <w:t>4</w:t>
      </w:r>
      <w:r w:rsidRPr="0040476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1004"/>
        <w:gridCol w:w="1332"/>
        <w:gridCol w:w="6586"/>
      </w:tblGrid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D7206E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  <w:bookmarkStart w:id="0" w:name="_GoBack"/>
            <w:bookmarkEnd w:id="0"/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решения/</w:t>
            </w:r>
          </w:p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постановления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принятия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Положения об оплате труда работн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единой дежурно-диспетчерской службы Каме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района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межведомственной комиссии для оценки жилых помещений, находящихся на территории сельских поселений Каменского района Алтайского края 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межведомственной комиссии для оценки жилых п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мещений, находящихся на территории муниципальн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образования город Камень-на-Оби Каменского района 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тайского края 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08.11.2021 № 912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«Профилактика преступлений и иных правонарушений в Каменском районе на 2022-2026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30.05.2019 № 410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комплексного развития систем транспортной инфр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 муниципального образования город Камень-на-Оби Каменского района Алтайского края на 2019 -2028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30.10.2019 № 862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«Переселение граждан из аварийного жилищного фонда города Камень-на-Оби Каменского района Алтайского края на 2020-2022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keepNext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10.06.2019 № 433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«Развитие системы образования в Каменском районе» на 2020-2022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13.12.2021 № 1059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«Капитальный ремонт и содержание образовательных учреждений Каменского района на 2022-2024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tabs>
                <w:tab w:val="left" w:pos="3780"/>
                <w:tab w:val="left" w:pos="48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10.06.2019 № 432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граммы «Капитальный ремонт и содержание 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учреждений Каменского района» на 2020-2022 годы»</w:t>
            </w:r>
          </w:p>
          <w:p w:rsidR="00404760" w:rsidRPr="00404760" w:rsidRDefault="00404760" w:rsidP="000C5D48">
            <w:pPr>
              <w:widowControl w:val="0"/>
              <w:tabs>
                <w:tab w:val="left" w:pos="3780"/>
                <w:tab w:val="left" w:pos="48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13.12.2021 № 1060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«Развитие системы образования в Каменском районе» на 2022-2024 годы»</w:t>
            </w:r>
          </w:p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перечня муниципальных услуг, предоставля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органами местного самоуправления Каменского района 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тайского края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22.10.2019 № 834 «О создании комиссии по постановке на учет граждан, испытывающих потребность в древесине для со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нужд»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 постановление Администрации  рай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от 28.11.2018 № 973 «О межведомственной комиссии  по снижению неформальной занятости и вопросам выплаты зар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ботной платы на территории Каменского района Алтайского края»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 в постановление Администрации района от 29.12.2010 № 528 «Об утверждении Положения о порядке с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здания, реорганизации, изменения типа и ликвидации муниц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учреждений, а также утверждения уставов муниц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учреждений и внесения в них изменений»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02-РС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структуре Администрации Каменского района Алтайского края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создании комиссии по размещению нестационарного торгов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объекта (оказания услуг) без проведения аукциона на терр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тории Каменского района Алтайского края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Координационном совете по делам инвалидов при Админ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страции Каменского района Алтайского края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10.12.2020 № 734 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«Культура Каменского района Алтайского края на 2021-2024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keepNext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схемы размещения нестационарных торговых объектов на территории муниципального образования Каме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 Алтайского края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06.10.2021 № 799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«Демографическое развитие муниципального образов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Каменский район Алтайского края» на 2022 - 2024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tabs>
                <w:tab w:val="left" w:pos="3780"/>
                <w:tab w:val="left" w:pos="48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06.10.2021 № 798 «Об утверждении муниципальной   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«Улучшение условий и  охраны труда в Каменском ра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  Алтайского края на 2022-2024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муниципальной программы «Развитие гра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данского общества на территории Каменского района Алтайск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края»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 постановление Администрации  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от 28.11.2018 № 973  «О межведомственной комиссии  по снижению неформальной занятости и вопросам выплаты зар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ботной платы  на территории Каменского  района Алтайск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края»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06.07.2021 № 572 «Об утверждении муниципальной 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К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менского района Алтайского края на 2022-2024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29.09.2020 № 623 «Об утверждении муниципальной 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«Профилактика терроризма и экстремизма на террит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рии Каменского района на 2021-2023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04.09.2020 № 550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«Развитие физической культуры и спорта в Каменском районе» на 2021-2025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13.12.2021 № 1068 «Об утверждении Положения о порядке и условиях предоставления дополнительных мер социальной по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в целях соблюдения предельного индекса платы граждан за коммунальные услуги»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03-РС  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08.04.2022  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 Положения о порядке назначения и провед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опроса граждан на  территории муниципального образов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Каменский район Алтайского края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04-РС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Положения о порядке установления, выплаты и индексации  пенсии за выслугу лет лицам, замещавшим должн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муниципальной службы Каменского района, доплаты к пе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сии лицам, замещавшим должности в органах го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ударственной власти и управления Каменского района  в период существов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СССР и РСФСР  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05-РС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Положения о </w:t>
            </w:r>
            <w:proofErr w:type="spellStart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</w:t>
            </w:r>
            <w:proofErr w:type="spellEnd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счетной палате К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менского района Алтайского края</w:t>
            </w:r>
          </w:p>
          <w:p w:rsidR="00404760" w:rsidRPr="00404760" w:rsidRDefault="00404760" w:rsidP="000C5D48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06-РС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08.04.2022  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keepNext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Положение о Комитете Администрации Каменского </w:t>
            </w:r>
            <w:proofErr w:type="gramStart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 по</w:t>
            </w:r>
            <w:proofErr w:type="gramEnd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жилищно-коммунальному хозяйству, строительству и архитектуре</w:t>
            </w:r>
          </w:p>
          <w:p w:rsidR="00404760" w:rsidRPr="00404760" w:rsidRDefault="00404760" w:rsidP="000C5D48">
            <w:pPr>
              <w:keepNext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Положения о комиссии Администрации района по присуждению Премии общественного признания Админ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страции района имени Героя Социалистического труда Парф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нова Евгения </w:t>
            </w:r>
            <w:proofErr w:type="spellStart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Ерофеевича</w:t>
            </w:r>
            <w:proofErr w:type="spellEnd"/>
          </w:p>
          <w:p w:rsidR="00404760" w:rsidRPr="00404760" w:rsidRDefault="00404760" w:rsidP="000C5D48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tabs>
                <w:tab w:val="left" w:pos="3780"/>
                <w:tab w:val="left" w:pos="48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от 31.03.2021 № 299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</w:t>
            </w:r>
            <w:proofErr w:type="gramStart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 общественного</w:t>
            </w:r>
            <w:proofErr w:type="gramEnd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здоровья в Каменском ра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оне» на 2021-2025 годы»</w:t>
            </w:r>
          </w:p>
          <w:p w:rsidR="00404760" w:rsidRPr="00404760" w:rsidRDefault="00404760" w:rsidP="000C5D48">
            <w:pPr>
              <w:widowControl w:val="0"/>
              <w:tabs>
                <w:tab w:val="left" w:pos="3780"/>
                <w:tab w:val="left" w:pos="48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постановление Администрации района от 05.04.2016 № 91 «О комиссии по соблюдению требований к служебному </w:t>
            </w:r>
            <w:proofErr w:type="gramStart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поведению  муниципальных</w:t>
            </w:r>
            <w:proofErr w:type="gramEnd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служащих Админ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страции района и её органов и урегулированию конфликта инт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ресов»       </w:t>
            </w:r>
          </w:p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13.12.2021 № 1059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«Капитальный ремонт и содержание образовательных учреждений Каменского района на 2022-2024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08.11.2021 № 912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«Профилактика преступлений и иных правонарушений в Каменском районе на 2022-2026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13.11.2018 №  917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«Комплексное развитие систем коммунальной инфр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 Каменского района Алтайского края на 2019-2023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19.10.2016 № 547 «Об утверждении Административного 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гламента Администрации Каменского района Алтайского края предоставления муниципальной услуги «Постановка на учет граждан в качестве нуждающихся в жилых помещениях, предо-</w:t>
            </w:r>
            <w:proofErr w:type="spellStart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ставляемых</w:t>
            </w:r>
            <w:proofErr w:type="spellEnd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договорам социального найма»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17.09.2019 № 727 «Об утверждении Административного 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гламента Администрации Каменского района Алтайского края предоставления муниципальной услуги «Прием заявлений и в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дача документов о признании садового дома жилым домом или жилого дома садовым домом»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перечня должностей муниципальной службы, в течение двух лет после увольнения с которых, гражданин  обязан при заключении трудовых или гражданско-правовых договоров на выполнение работ (оказание услуг) сообщать представителю нанимателя (работодателю) сведения о последнем месте своей службы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tabs>
                <w:tab w:val="left" w:pos="3780"/>
                <w:tab w:val="left" w:pos="48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Положения о порядке установления (назнач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ния), выплаты и индексации пенсии за выслугу лет лицам, з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мещавшим должности муниципальной службы в муниципал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образовании город Камень-на-Оби Алтайского края, в м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ниципальном образовании Каменский район Алтайского края, доплаты к пенсии лицам, замещавшим должности в органах го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ударственной власти и управления Каменского района в период существования СССР и РСФСР           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Административного регламента Администр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Каменского района Алтайского края предоставления мун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услуги «Предоставление жилого помещения по дог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вору социального найма»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25.03.2022  №  266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«Развитие гражданского общества на территории К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менского района Алтайского края»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20.01.2020 № 18 «Об    утверждении    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</w:t>
            </w:r>
            <w:proofErr w:type="gramStart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«</w:t>
            </w:r>
            <w:proofErr w:type="gramEnd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развитие сельских территорий Каме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района Алтайского края» на  2020 - 2025 годы»</w:t>
            </w:r>
          </w:p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постановление Администрации района от 10.12.2020 № </w:t>
            </w:r>
            <w:proofErr w:type="gramStart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  «</w:t>
            </w:r>
            <w:proofErr w:type="gramEnd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«Культура Каменского района Алтайского края на 2021-2024 годы»</w:t>
            </w:r>
          </w:p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Примерного  Положения  оплаты  труда рабо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 муниципальных бюджетных общеобразовательных учр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ждений Каменского района Алтайского края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Примерного Положения об оплате труда 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ботников муниципальных бюджетных дошкольных образов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учреждений Каменского района Алтайского края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признании утратившими силу постановлений Администрации района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07-РС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 признании утратившим силу решения Каменского районного Собрания депутатов от 04.09.2018 № 35 «О структуре Администрации Каменского района»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08-РС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tabs>
                <w:tab w:val="left" w:pos="3780"/>
                <w:tab w:val="left" w:pos="48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 Генерального  плана муниципального образ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вания </w:t>
            </w:r>
            <w:proofErr w:type="spellStart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Корниловский</w:t>
            </w:r>
            <w:proofErr w:type="spellEnd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Каменского района Алтайского края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09-РС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 Генерального  плана муниципального образ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вания </w:t>
            </w:r>
            <w:proofErr w:type="spellStart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Попереченский</w:t>
            </w:r>
            <w:proofErr w:type="spellEnd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Каменского района Алтайского края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10-РС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 Генерального  плана муниципального образ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вания </w:t>
            </w:r>
            <w:proofErr w:type="spellStart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Телеутский</w:t>
            </w:r>
            <w:proofErr w:type="spellEnd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Каменского района Алтайского края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12-РС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 в решение Каменского районного С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брания депутатов Алтайского края от 22.12.2021 № 84 «Об утверждении Положения о муниципальном жилищном контроле на территории муниципального образования Каменский район 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тайского края»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14-РС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изменения в решение Каменского районного Собр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депутатов Алтайского края от 22.12.2021 № 78 «Об утве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ждении Положения о  размещении нестационарных торговых объектов на территории Каменского района Алтайского края»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изменения в постановление Администрации района от 30.01.2017 № 102 «О наградах Администрации Каменского района Алтайского края»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Порядка предоставления помещений для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 встреч депутатов с избирателями и определения спец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 отведенных мест, перечня помещений для проведения встреч депутатов с избирателями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04.09.2020 № 550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граммы «Развитие физической культуры и спорта в 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Каменском районе» на 2021-2025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13.12.2021 № 1060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«Развитие системы образования в Каменском районе» на 2022-2024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13.12.2021 № 1059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«Капитальный ремонт и содержание образовательных учреждений Каменского района на 2022-2024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24.02.2022 № 159 «Об утверждении перечня муниципальных услуг, предоставляемых органами местного самоуправления Каменского района Алтайского края»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10.12.2020 № 734 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«Культура Каменского района Алтайского края на 2021-2024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Положения о порядке и условиях предоставл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дополнительных мер социальной поддержки в целях собл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предельного индекса платы граждан за коммунальные услуги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изменения  в постановление Администрации района от 06.03.2019 № 157 «О создании балансовой комиссии при 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министрации Каменского района Алтайского края»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создании рабочей группы по реализации социального проекта «Мой курс»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tabs>
                <w:tab w:val="left" w:pos="3780"/>
                <w:tab w:val="left" w:pos="48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22.06.2022 № 614 «Об утверждении Положения о порядке и условиях предоставления дополнительных мер социальной по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в целях соблюдения предельного индекса платы граждан за коммунальные услуги»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Административного регламента  Администр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Каменского района Алтайского края   предоставления м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изменения в постановление Администрации района от 04.09.2020 № 550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«Развитие физической культуры и спорта в Каменском районе» на 2021-2025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10.11.2016 № 644 «Об утверждении Административного 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гламента Администрации Каменского района Алтайского края предоставления муниципальной услуги «Выдача разрешения на отклонение от предельных параметров разрешенного строител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ства, реконструкции объектов капитального строительства»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изменения в постановление Администрации района от 22.06.2022 № 614 «Об утверждении Положения о порядке и условиях предоставления дополнительных мер 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социальной поддержки в целях соблюдения предельного индекса платы граждан за коммунальные услуги»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tabs>
                <w:tab w:val="left" w:pos="3780"/>
                <w:tab w:val="left" w:pos="48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Административного регламента Администр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Каменского района Алтайского края предоставления мун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услуги «Бесплатное информирование (в том числе в письменной форме) налоговых органов, налогоплательщиков и налоговых агентов по вопросам применения нормативных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вовых актов муниципального образования город Камень-на-Оби Каменского района Алтайского края»               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tabs>
                <w:tab w:val="left" w:pos="3780"/>
                <w:tab w:val="left" w:pos="48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изменения  в постановление Администрации района от 28.06.2022 № 623 «О создании балансовой комиссии при 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министрации Каменского района Алтайского края»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30.01.2017 № 102 «О наградах Администрации Каменского района Алтайского края»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04.09.2020 № 550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«Развитие физической культуры и спорта в Каменском районе» на 2021-2025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08.11.2021 № 912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«Профилактика преступлений и иных правонарушений в Каменском районе на 2022-2026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10.12.2020 № 734 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«Культура Каменского района Алтайского края на 2021-2024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создании Комиссии Администрации Каменского района 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тайского края по осуществлению закупок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15-РС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структуре Администрации Каменского района Алтайского края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16-РС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tabs>
                <w:tab w:val="left" w:pos="3780"/>
                <w:tab w:val="left" w:pos="48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Порядка установления и оценки применения обязательных требований, устанавливаемых нормативными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вовыми актами муниципального образования Каменский район Алтайского края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17-РС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tabs>
                <w:tab w:val="left" w:pos="3780"/>
                <w:tab w:val="left" w:pos="48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решение районного Собрания депут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от 23.03.2016 № 12 «Об утверждении  Положения об усл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виях, порядке организации муниципальной службы в Админ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страции Каменского района Алтайского края и Каменском ра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онном Собрании депутатов Алтайского края квалификационных требованиях по должностям муниципальной службы»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Примерное Положение об оплате труда работников муниципальных бюджетных общеобразовательных учреждений Каменского района Алтайского края, утвержденное постановлением Администрации района от 26.05.2022 № 522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Примерное Положение об оплате труда работников муниципальных бюджетных дошкольных образов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учреждений Каменского района Алтайского края, утвержденное постановлением Администрации района от 26.05.2022 № 523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01.04.2022    № 291 «Об утверждении Положения о комиссии Администрации района по присуждению Премии общественн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признания Администрации района имени Героя Социалист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ческого труда Парфенова Евгения </w:t>
            </w:r>
            <w:proofErr w:type="spellStart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Ерофеевича</w:t>
            </w:r>
            <w:proofErr w:type="spellEnd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13.12.2021 № 1060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«Развитие системы образования в Каменском районе» на 2022-2024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13.12.2021 № 1059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граммы «Капитальный ремонт и содержание образовательных учреждений Каменского района на 2022-2024 годы»    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25.03.2022   № 266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«Развитие гражданского общества на территории К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менского района Алтайского края»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программы комплексного развития социальной инфраструктуры муниципального образования </w:t>
            </w:r>
            <w:proofErr w:type="spellStart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Телеутский</w:t>
            </w:r>
            <w:proofErr w:type="spellEnd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Каменского района Алтайского края на 2022-2032 годы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tabs>
                <w:tab w:val="left" w:pos="3780"/>
                <w:tab w:val="left" w:pos="48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программы комплексного развития социальной инфраструктуры муниципального образования </w:t>
            </w:r>
            <w:proofErr w:type="spellStart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Корниловский</w:t>
            </w:r>
            <w:proofErr w:type="spellEnd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Каменского района Алтайского края на 2022-2032 г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tabs>
                <w:tab w:val="left" w:pos="3780"/>
                <w:tab w:val="left" w:pos="48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программы комплексного развития социальной инфраструктуры муниципального образования </w:t>
            </w:r>
            <w:proofErr w:type="spellStart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Попереченикий</w:t>
            </w:r>
            <w:proofErr w:type="spellEnd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Каменского района Алтайского края на 2022-2032 г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изменения в постановление Администрации района от 18.01.2022 № 18 «О межведомственной комиссии для оценки жилых помещений, находящихся на территории сельских пос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 Каменского района Алтайского края»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изменения в постановление Администрации района от 18.01.2022 № 19 «О межведомственной комиссии для оценки жилых помещений, находящихся на территории муниципальн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образования город Камень-на-Оби Каменского района Алта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края»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05.04.2016 № 91 «О комиссии по соблюдению требований к служебному поведению  муниципальных служащих Админ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страции района и её органов и урегулированию конфликта инт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ресов»          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09.11.2017 № 1193 «О предоставлении гражданином, прете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дующим на замещение должности муниципальной службы 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министрации Каменского района Алтайского края и органов Администрации района, наделенных правами юридического л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ца, и муниципальными служащими Администрации Каменского района Алтайского края и органов Администрации Каменского района 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Алтайского края, наделенных правами юридического лица, сведений о доходах, расходах, об имуществе и обязател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ствах имущественного характера»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 в  постановление Администрации   ра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   от   20.10.2021 № 870 «Об утверждении Административн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регламента Адм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нистрации Каменского района Алтайского края предоставления муниципальной услуги «Предоставление молодым семьям социальных выплат на приобретение (стро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тельство) жилья в рамках подпрограммы «Обеспечение жильем молодых семей в Алта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крае»  государственной  программы  Алтайского края «Обеспечение доступным и  комфортным  ж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льем  населения  Алтайского края»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признании утратившим силу постановления Администрации района от 28.03.2022 № 278 «О внесении изменений в постано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Администрации района от 13.12.2021 № 1068 «Об утве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ждении Положения о порядке и условиях предоставления д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полнительных мер социальной поддержки в целях соблюдения предельного индекса платы граждан за коммунальные услуги»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Положения об Управлении делами Админ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страции Каменского района Алтайского края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1137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дополнений и изменений в постановление Админ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страции района от 22.03.2022 № 239 «Об утверждении схемы размещения нестационарных торговых объектов на территории муниципального образования Каменский район Алтайского края»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создании общественного Совета по развитию физической культуры и спорта при главе Администрации Каменского рай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Алтайского края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19-РС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Правила землепользования и застройки муниципального образования </w:t>
            </w:r>
            <w:proofErr w:type="spellStart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Корниловский</w:t>
            </w:r>
            <w:proofErr w:type="spellEnd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сельсовет Каменского района Алтайского края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20-РС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tabs>
                <w:tab w:val="left" w:pos="3780"/>
                <w:tab w:val="left" w:pos="48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Правила землепользования и застройки муниципального образования </w:t>
            </w:r>
            <w:proofErr w:type="spellStart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Попереченский</w:t>
            </w:r>
            <w:proofErr w:type="spellEnd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сельсовет Каме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района Алтайского края, утвержденные решением Каме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районного собрания депутатов Алтайского края № 56  от 28.12.2019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21-РС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tabs>
                <w:tab w:val="left" w:pos="3780"/>
                <w:tab w:val="left" w:pos="48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Правила землепользования и застройки муниципального образования </w:t>
            </w:r>
            <w:proofErr w:type="spellStart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Телеутский</w:t>
            </w:r>
            <w:proofErr w:type="spellEnd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Каменского района Алтайского края, утвержденные решением Каменского районного собрания депутатов Алтайского края № 59 от 28.12.2019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22-РС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решение Каменского районного Собр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депутатов Алтайского края от 25.12.2020 № 59 «Об ос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ществлении государственных полномочий в области создания и функционирования административных комиссий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23-РС 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Положения об оплате труда председателя ко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трольно-счетной палаты Каменского района Алтайского края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24-РС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Порядка предоставления отпуска председателю контрольно-счетной палаты Каменского района  Алтайского края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06.07.2021 № 572 «Об утверждении муниципальной 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К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менского района Алтайского края на 2022-2024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13.12.2021 № 1060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«Развитие системы образования в Каменском районе» на 2022-2024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13.11.2018 № 917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«Комплексное развитие систем коммунальной инфр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 Каменского района Алтайского края на 2019-2023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признании утратившими силу постановлений Администрации района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Об утверждении Положения о системе управления охраной труда в Администрации Каменского района Алтайского края, ее органах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1252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признании утратившими силу постановлений Администрации района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Положения об официальном сайте Админ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страции Каменского района Алтайского края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22.10.2019 № 834 «О создании комиссии по постановке на учет граждан, испытывающих потребность в древесине для со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нужд»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25-РС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20.12.2022   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бюджете муниципального образования Каменский район Алтайского края на 2023 год и на плановый период 2024 и 2025 годов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26-РС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26.12.2022   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tabs>
                <w:tab w:val="left" w:pos="3780"/>
                <w:tab w:val="left" w:pos="48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компенсации стоимости питания обучающихся в муниц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общеобразовательных учреждениях Каменского района Алтайского края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27-РС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tabs>
                <w:tab w:val="left" w:pos="3780"/>
                <w:tab w:val="left" w:pos="48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решение Каменского районного Собр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депутатов от 15.08.2017 № 51 «Об утверждении  Положения о порядке принятия решений о создании, реорганизации и ли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видации муниципальных унитарных предприятий муниципал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образования Каменский район  Алтайского края»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28-РС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решение Каменского районного Собр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депутатов от 29.03.2022 № 12 «Об утверждении Положения о контрольно-счетной палате Каменского района Алтайского края»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29-РС 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решение Каменского районного Собр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депутатов от 16.11.2022 № 59 «Об утверждении Полож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об оплате труда председателя контрольно-счетной палаты К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менского района Алтайского края»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20.12.2017 № 1345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«Формирование современной городской среды на те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ритории муниципального образования 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 Камень-на-Оби Каменского района Алтайского края на 2018-2024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13.12.2021 № 1067 «Об утверждении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«Привлечение и закрепление врачебных кадров в мун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ципальном образовании Каменский район Алтайского края на 2022-2025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08.11.2021 № 913 «Об утверждении муниципальной 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«Развитие муниципальной службы в муниципальном образовании Каменский район Алтайского края на 2022-2025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программы «Комплексное развитие транспор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инфраструктуры муниципального образования </w:t>
            </w:r>
            <w:proofErr w:type="spellStart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Поперече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Каменского района Алтайского края на 2022 -2032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программы «Комплексное развитие транспор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инфраструктуры муниципального образования </w:t>
            </w:r>
            <w:proofErr w:type="spellStart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Каменского района Алтайского края на 2022 -2032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программы «Комплексное развитие транспор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инфраструктуры муниципального образования </w:t>
            </w:r>
            <w:proofErr w:type="spellStart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Телеутский</w:t>
            </w:r>
            <w:proofErr w:type="spellEnd"/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Каменского района Алтайского края на 2022 -2032 г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муниципальной программы «Содействие зан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тости населения в Каменском районе Алтайского края»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изменения в постановление Администрации района от 22.06.2022 № 614 «Об утверждении Положения о порядке и условиях предоставления дополнительных мер социальной по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в целях соблюдения предельного индекса платы граждан за коммунальные услуги»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изменения  в постановление Администрации района от 06.03.2019 № 157 «О создании балансовой комиссии при 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министрации Каменского района Алтайского края»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представлении гражданином, претендующим на замещение должности муниципальной службы Администрации Каменского района Алтайского края и органов Администрации района, наделенных правами юридического лица, и муниципальными служащими Администрации Каменского района Алтайского края и органов Администрации Каменского района Алтайского края, наделенных правами юридического лица, сведений о дох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дах, расходах, об имуществе и обязательствах имущественного характера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Перечня должностей муниципальной службы, в течение двух лет после увольнения с которых, гражданин  об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 при заключении трудовых договоров сообщать работодат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 сведения о последнем месте службы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Перечня должностей муниципальной службы, в течение двух лет после увольнения с которых, гражданин 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услуги) в течение месяца сто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мостью более ста тысяч рублей на условиях гражданско-правового договора (гражданско-правовых договоров), если 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дельные функции муниципального (административного) упра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данной организации входили в должностные (служебные) обязанности муниципального служащего, с согласия комиссии по соблюдению требований к служебному поведению муниц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служащих Администрации района и урегулированию конфликта интересов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Административного регламента Администр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Каменского района Алтайского края предоставления мун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услуги «Выдача акта освидетельствования провед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Административный регламент  Адм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нистрации Каменского района Алтайского края предоставления муниципальной услуги «Постановка на учет граждан, испыт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вающих потребность в древесине для собственных нужд», утвержденный постановлением Администрации района от 11.03.2019 № 161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20.01.2020 № 18 «Об    утверждении     муниципальной пр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  «Комплексное развитие сельских территорий Каме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района Алтайского края» на  2020 - 2025 годы»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Административного регламента Администр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Каменского района Алтайского края предоставления мун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услуги «Перераспределение земель и (или) земел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участков, находящихся в государственной или муниципал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собственности, и земельных участков, находящихся в час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собственности»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района от 22.06.2022 № 614 «Об утверждении Положения о порядке и условиях предоставления дополнительных мер социальной по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в целях соблюдения предельного индекса платы граждан за коммунальные услуги»</w:t>
            </w:r>
          </w:p>
        </w:tc>
      </w:tr>
      <w:tr w:rsidR="00404760" w:rsidRPr="00404760" w:rsidTr="000C5D48">
        <w:trPr>
          <w:jc w:val="center"/>
        </w:trPr>
        <w:tc>
          <w:tcPr>
            <w:tcW w:w="1142" w:type="dxa"/>
          </w:tcPr>
          <w:p w:rsidR="00404760" w:rsidRPr="00404760" w:rsidRDefault="00404760" w:rsidP="00404760">
            <w:pPr>
              <w:pStyle w:val="a3"/>
              <w:numPr>
                <w:ilvl w:val="0"/>
                <w:numId w:val="2"/>
              </w:num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1332" w:type="dxa"/>
          </w:tcPr>
          <w:p w:rsidR="00404760" w:rsidRPr="00404760" w:rsidRDefault="00404760" w:rsidP="000C5D4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6586" w:type="dxa"/>
          </w:tcPr>
          <w:p w:rsidR="00404760" w:rsidRPr="00404760" w:rsidRDefault="00404760" w:rsidP="000C5D4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Административного регламента Администр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Каменского района Алтайского края предоставления мун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услуги «Организация отдыха и оздоровления детей в каникулярное время» на территории Каменского района Алта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0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края</w:t>
            </w:r>
          </w:p>
        </w:tc>
      </w:tr>
    </w:tbl>
    <w:p w:rsidR="00404760" w:rsidRPr="00404760" w:rsidRDefault="00404760" w:rsidP="00404760">
      <w:pPr>
        <w:rPr>
          <w:rFonts w:ascii="Times New Roman" w:hAnsi="Times New Roman" w:cs="Times New Roman"/>
        </w:rPr>
      </w:pPr>
    </w:p>
    <w:p w:rsidR="00404760" w:rsidRPr="00404760" w:rsidRDefault="00404760" w:rsidP="008B170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04760" w:rsidRPr="00404760" w:rsidSect="00D720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4D72"/>
    <w:multiLevelType w:val="hybridMultilevel"/>
    <w:tmpl w:val="C0541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76C13"/>
    <w:multiLevelType w:val="hybridMultilevel"/>
    <w:tmpl w:val="A5A0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0A"/>
    <w:rsid w:val="0039251E"/>
    <w:rsid w:val="00404760"/>
    <w:rsid w:val="008B170A"/>
    <w:rsid w:val="008F3BB1"/>
    <w:rsid w:val="009E73FF"/>
    <w:rsid w:val="00B11121"/>
    <w:rsid w:val="00D7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97D3"/>
  <w15:chartTrackingRefBased/>
  <w15:docId w15:val="{46CF646D-F4C1-49E3-AC32-6A2B4050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3FF"/>
    <w:pPr>
      <w:ind w:left="720"/>
      <w:contextualSpacing/>
    </w:pPr>
  </w:style>
  <w:style w:type="paragraph" w:styleId="a4">
    <w:name w:val="Plain Text"/>
    <w:basedOn w:val="a"/>
    <w:link w:val="a5"/>
    <w:rsid w:val="004047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047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20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4621</Words>
  <Characters>26341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2</cp:revision>
  <cp:lastPrinted>2023-01-19T07:59:00Z</cp:lastPrinted>
  <dcterms:created xsi:type="dcterms:W3CDTF">2023-01-19T08:00:00Z</dcterms:created>
  <dcterms:modified xsi:type="dcterms:W3CDTF">2023-01-19T08:00:00Z</dcterms:modified>
</cp:coreProperties>
</file>