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0A" w:rsidRPr="006A4137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13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B170A" w:rsidRPr="006A4137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137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 Каменского района Алтайского края</w:t>
      </w:r>
    </w:p>
    <w:p w:rsidR="008B170A" w:rsidRPr="006A4137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137">
        <w:rPr>
          <w:rFonts w:ascii="Times New Roman" w:hAnsi="Times New Roman" w:cs="Times New Roman"/>
          <w:b/>
          <w:sz w:val="28"/>
          <w:szCs w:val="28"/>
        </w:rPr>
        <w:t>202</w:t>
      </w:r>
      <w:r w:rsidR="00773145" w:rsidRPr="006A4137">
        <w:rPr>
          <w:rFonts w:ascii="Times New Roman" w:hAnsi="Times New Roman" w:cs="Times New Roman"/>
          <w:b/>
          <w:sz w:val="28"/>
          <w:szCs w:val="28"/>
        </w:rPr>
        <w:t>3</w:t>
      </w:r>
      <w:r w:rsidRPr="006A41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170A" w:rsidRPr="006A4137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0A" w:rsidRPr="006A4137" w:rsidRDefault="008B170A" w:rsidP="008B17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37">
        <w:rPr>
          <w:rFonts w:ascii="Times New Roman" w:hAnsi="Times New Roman" w:cs="Times New Roman"/>
          <w:sz w:val="28"/>
          <w:szCs w:val="28"/>
        </w:rPr>
        <w:t>Уведомляем о начале сбора замечаний и предложений организаций и граждан к нормативным правовым актам Администрации Каменского района Алтайского края. Сбор замечаний и предложений организаций и граждан закончится 01.01.202</w:t>
      </w:r>
      <w:r w:rsidR="00B11121" w:rsidRPr="006A4137">
        <w:rPr>
          <w:rFonts w:ascii="Times New Roman" w:hAnsi="Times New Roman" w:cs="Times New Roman"/>
          <w:sz w:val="28"/>
          <w:szCs w:val="28"/>
        </w:rPr>
        <w:t>4</w:t>
      </w:r>
      <w:r w:rsidRPr="006A41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004"/>
        <w:gridCol w:w="1332"/>
        <w:gridCol w:w="6586"/>
      </w:tblGrid>
      <w:tr w:rsidR="00404760" w:rsidRPr="006A4137" w:rsidTr="00CE5AC8">
        <w:trPr>
          <w:jc w:val="center"/>
        </w:trPr>
        <w:tc>
          <w:tcPr>
            <w:tcW w:w="1142" w:type="dxa"/>
          </w:tcPr>
          <w:p w:rsidR="00404760" w:rsidRPr="006A4137" w:rsidRDefault="00D7206E" w:rsidP="00CE5AC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4" w:type="dxa"/>
          </w:tcPr>
          <w:p w:rsidR="00404760" w:rsidRPr="006A4137" w:rsidRDefault="00404760" w:rsidP="00CE5AC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404760" w:rsidRPr="006A4137" w:rsidRDefault="00404760" w:rsidP="00CE5AC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решения/</w:t>
            </w:r>
          </w:p>
          <w:p w:rsidR="00404760" w:rsidRPr="006A4137" w:rsidRDefault="00404760" w:rsidP="00CE5AC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</w:t>
            </w:r>
          </w:p>
        </w:tc>
        <w:tc>
          <w:tcPr>
            <w:tcW w:w="1332" w:type="dxa"/>
          </w:tcPr>
          <w:p w:rsidR="00404760" w:rsidRPr="006A4137" w:rsidRDefault="00404760" w:rsidP="00CE5AC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6586" w:type="dxa"/>
          </w:tcPr>
          <w:p w:rsidR="00404760" w:rsidRPr="006A4137" w:rsidRDefault="00404760" w:rsidP="00CE5AC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19.10.2016 № 547 «Об утверждении Административного регламента Администрации Каменского района Алтайского края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 внесении  изменений  в  постановление    Администрации    района   от 31.07.2020 № 497  «Об  утверждении муниципальной   программы  «Обеспечение   жильем   молодых  семей  в Каменском районе Алтайского края» на 2021-2024 годы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дополнений в постановление Администрации района от 14.11.2016 № 661 «Об утверждении Административного регламента Администрации Каменского района Алтайского края предоставления муниципальной услуги «Выдача разрешения на установку и эксплуатацию рекламной конструкции»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дополнений в постановление Администрации района от 14.11.2016 № 660 «Об утверждении Административного регламента Администрации Каменского района Алтайского края предоставления муниципальной услуги «Выдача разрешений на строительство и ввод объектов в эксплуатацию»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дополнения в постановление Администрации района от 22.03.2022 № 239 «Об утверждении схемы размещения нестационарных торговых объектов на территории муниципального образования Каменский район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22.06.2022 № 614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08.11.2021 № 912 «Об утверждении муниципальной программы «Профилактика преступлений и иных правонарушений в Каменском районе на 2022-2026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10.12.2020 № 732 «Об утверждении муниципальной программы «Развитие молодежной политики в Каменском районе Алтайского края» на 2021-2025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30.01.2017 № 102 «О наградах Администрации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01.10.2021 № 781 «Об утверждении муниципальной программы «Благоустройство муниципального образования город Камень-на-Оби Каменского района Алтайского края на 2022-2024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программы «Комплексное развитие систем коммунальной инфраструктуры сельского поселения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 на 2022-2032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программы «Комплексное развитие систем коммунальной инфраструктуры сельского поселения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Попереченский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программы «Комплексное развитие систем коммунальной инфраструктуры сельского поселения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Телеутский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дополнительных мерах поддержки лицам, которым предоставлена единовременная выплата как учителям, прибывшим (переехавшим) на работу в сельские населенные пункты, либо город Камень-на-Оби Каменского района Алтайского края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привлечения остатков средств на единый счет бюджета муниципального образования Каменский район Алтайского края и возврата привлеченных средств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19.10.2017 № 1099 «Об утверждении Административного регламента Администрации Каменского района Алтайского края   предоставления муниципальной услуги «Предоставление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01-РС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13.03.2023   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и дополнений в решение Каменского районного Собрания депутатов Алтайского края от 22.12.2021 № 77 «Об утверждении Положения о стратегическом планировании в муниципальном образовании Каменский район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 на 2022-2024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 на 2022-2024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постановле-ние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Администрации района от 06.07.2021 № 572 «Об утверждении муниципальной  программы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29.09.2020 № 623 «Об утверждении муниципальной  Программы «Профилактика терроризма и экстремизма на территории Каменского рай-она на 2021-2023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порядка выявления и сноса (демонтажа) самовольно установленных некапитальных объектов </w:t>
            </w:r>
            <w:r w:rsidRPr="006A4137">
              <w:rPr>
                <w:rFonts w:ascii="Times New Roman" w:hAnsi="Times New Roman" w:cs="Times New Roman"/>
              </w:rPr>
              <w:lastRenderedPageBreak/>
              <w:t>(металлических гаражей, контейнеров и т.п.) на территории     г. Камень-на-Оби, Каменского района, Алтайского края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21.03.2023   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10.12.2020 № 734  «Об утверждении муниципальной программы «Культура Каменского района Алтайского края на 2021-2024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21.03.2023   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22.03.2023   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22.10.2019 № 834 «О создании комиссии по постановке на учет граждан, испытывающих потребность в древесине для собственных нужд»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02-РС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решение Каменского районного Собрания депутатов Алтайского края от 22.12.2021 № 78 «Об утверждении Положения о  размещении нестационарных торговых объектов на территории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 внесении изменений   в генеральный план муниципального образования Новоярковский сельсовет Каменского района Алтайского края  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04-РС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 в генеральный план муниципального образования Пригородный сельсовет Каменского района Алтайского края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05-РС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Правила землепользования и застройки муниципального образования Новоярковский сельсовет Каменского района Алтайского края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 внесении изменений в Правила землепользования и застройки муниципального образования Пригородный сельсовет  Каменского района Алтайского края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07-РС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решение Каменского районного Собрания депутатов от 29.03.2022 № 12 «Об утверждении Положения о контрольно-счетной палате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04.04.2023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13.11.2018 № 917 «Об утверждении муниципальной программы «Комплексное развитие систем коммунальной инфраструктуры Каменского района Алтайского края на 2019-2023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12.07.2022 № 681 «Об утверждении Административного регламента Администрации Каменского района Алтайского края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06.10.2021 № 798 «Об утверждении муниципальной  программы «Улучшение условий и  охраны труда в Каменском районе  Алтайского края на 2022-2024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06.10.2021 № 799 «Об утверждении муниципальной программы «Демографическое развитие муниципального образования Каменский район Алтайского края» на 2022 - 2024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18.01.2022 № 19 «О межведомственной комиссии для оценки </w:t>
            </w:r>
            <w:r w:rsidRPr="006A4137">
              <w:rPr>
                <w:rFonts w:ascii="Times New Roman" w:hAnsi="Times New Roman" w:cs="Times New Roman"/>
              </w:rPr>
              <w:lastRenderedPageBreak/>
              <w:t>жилых помещений, находящихся на территории муниципального образования город Камень-на-Оби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14.11.2016 № 661 «Об утверждении Административного регламента Администрации Каменского района Алтайского края предоставления муниципальной услуги «Выдача разрешения на установку и эксплуатацию рекламной конструкции»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 в  постановление Администрации   района   от 20.10.2021 № 870 «Об утверждении Административного регламента Администрации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 государственной  программы  Алтайского края «Обеспечение доступным и  комфортным  жильем  населения 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27.06.2012 № 301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специализированного жилищного фонда»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29.06.2012 № 308 «Об утверждении административного регламента предоставления муниципальной услуги «Оформление разрешения на вселение в муниципальные помещения специализированного жилищного фонда»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27.12.2021 № 1133 «Об утверждении муниципальной программы «Повышение безопасности дорожного движения в  Каменском районе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30.05.2019 № 410 «Об утверждении муниципальной Программы комплексного развития систем транспортной инфраструктуры муниципального образования город Камень-на-Оби Каменского района Алтайского края на 2019 -2028 годы»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Административный регламент 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Каменского района Алтайского края предоставления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му-ниципальной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услуги «Постановка на учет граждан, испытываю-</w:t>
            </w:r>
            <w:proofErr w:type="spellStart"/>
            <w:r w:rsidRPr="006A4137">
              <w:rPr>
                <w:rFonts w:ascii="Times New Roman" w:hAnsi="Times New Roman" w:cs="Times New Roman"/>
              </w:rPr>
              <w:t>щих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потребность в древесине для собственных нужд»,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утвер-жденный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постановлением Администрации района от 11.03.2019 № 161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Каменского района Алтайского края предоставления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услуги «Утверждение схемы расположения земельного участка или земельных участков на кадастровом плане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террито-рии</w:t>
            </w:r>
            <w:proofErr w:type="spellEnd"/>
            <w:r w:rsidRPr="006A4137">
              <w:rPr>
                <w:rFonts w:ascii="Times New Roman" w:hAnsi="Times New Roman" w:cs="Times New Roman"/>
              </w:rPr>
              <w:t>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12.05.2023   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признании утратившим силу постановления Администрации района от 08.11.2016 № 629 Административного регламента Ад-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министрации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Каменского района Алтайского края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предоставле-ния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муниципальной услуги «Согласование маршрута на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движе-ние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по автомобильным дорогам местного значения транспортно-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средства, осуществляющего перевозку тяжеловесных и (или) крупногабаритных грузов, осуществляющего перевозку опасных грузов»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12.08.2021 № 643 «О комиссии по делам несовершеннолетних и </w:t>
            </w:r>
            <w:r w:rsidRPr="006A4137">
              <w:rPr>
                <w:rFonts w:ascii="Times New Roman" w:hAnsi="Times New Roman" w:cs="Times New Roman"/>
              </w:rPr>
              <w:lastRenderedPageBreak/>
              <w:t>защите их прав Администрации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 постановление Администрации  района от 28.11.2018 № 973 «О межведомственной комиссии  по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сниже-нию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неформальной занятости и вопросам выплаты заработной платы на территории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дополнений и изменений в постановление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района от 22.03.2022 № 239 «Об утверждении схемы размещения нестационарных торговых объектов на территории муниципального образования Каменский район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состав комиссии, утвержденный поста-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новлением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Администрации района от 03.12.2018 № 983 «Об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уче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-те граждан, имеющих право на бесплатное предоставление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зе-мельного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участка для индивидуального жилищного строитель-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ства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или ведения личного подсобного хозяйства на территории муниципального образования Каменский район Алтайского края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06.07.2021 № 572 «Об утверждении муниципальной 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«Предупреждение чрезвычайных ситуаций природного и тех-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ногенного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характера, обеспечение пожарной безопасности и без-опасности людей на водных объектах на территории Каменского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29.09.2020 № 623 «Об утверждении муниципальной 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«Профилактика терроризма и экстремизма на территории Каменского района»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20.01.2020 № 18 «Об    утверждении     муниципальной про-граммы   «Комплексное развитие сельских территорий Камен-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района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10.03.2023 № 226 «Об утверждении порядка выявления и сноса (демонтажа) самовольно установленных некапитальных объектов (металлических гаражей, контейнеров и т.п.) на территории     г. Камень-на-Оби, Каменского района, Алтайского края»</w:t>
            </w:r>
          </w:p>
        </w:tc>
      </w:tr>
      <w:tr w:rsidR="00773145" w:rsidRPr="006A4137" w:rsidTr="00CE5AC8">
        <w:trPr>
          <w:jc w:val="center"/>
        </w:trPr>
        <w:tc>
          <w:tcPr>
            <w:tcW w:w="1142" w:type="dxa"/>
          </w:tcPr>
          <w:p w:rsidR="00773145" w:rsidRPr="006A4137" w:rsidRDefault="00773145" w:rsidP="00773145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332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6586" w:type="dxa"/>
          </w:tcPr>
          <w:p w:rsidR="00773145" w:rsidRPr="006A4137" w:rsidRDefault="00773145" w:rsidP="00773145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10.12.2020 № 734  «Об утверждении муниципальной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«Культура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09-РС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22.06.2023 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и дополнений в решение районного Собрания депутатов от 20.12.2022 № 67 «О бюджете муниципального образования Каменский район Алтайского края на 2023 год и плановый период 2024 и 2025 годов»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10-РС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28.06.2023 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28.06.2023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Попереченский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  в правила землепользования и застройки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Телеутский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28.06.2023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Генеральный план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Столбовский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28.06.2023 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  в правила землепользования и застройки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Столбовский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 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Каменского района Алтайского края предоставления муниципальной услуги «Предоставление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торгах находящихся на территории Каменского района Алтайского края и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г.Камень</w:t>
            </w:r>
            <w:proofErr w:type="spellEnd"/>
            <w:r w:rsidRPr="006A4137">
              <w:rPr>
                <w:rFonts w:ascii="Times New Roman" w:hAnsi="Times New Roman" w:cs="Times New Roman"/>
              </w:rPr>
              <w:t>-на-Оби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жилищной комиссии при Администрации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28.12.2022 № 1430 «Об утверждении Административного регламента Администрации Каменского района Алтайского края  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10.08.2022 № 802 «Об утверждении Административного регламента Администрации Каменского района Алтайского края предоставления муниципальной услуги «Бесплатное информирование (в том числе в письменной форме) налоговых органов, налогоплательщиков и налоговых агентов по вопросам применения нормативных правовых актов муниципального образования город Камень-на-Оби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29.11.2016 № 758 «Об  утверждении  Административного регламента Администрации  Каменского района  Алтайского края предоставления муниципальной услуги «Информационное  обеспечение граждан  и юридических лиц на основе документов Архивного фонда   Российской  Федерации и других архивных документов»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Административный регламент Администрации Каменского района Алтайского края   предоставления муниципальной услуги «Выдача согласования на проведение ярмарки», утвержденный постановлением Администрации района от 28.11.2016 № 754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Административный регламент Администрации Каменского района Алтайского края   предоставления муниципальной услуги «Выдача разрешения на право организации розничного рынка», утвержденный постановлением Администрации района от 28.11.2016 № 753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 постановление Администрации  района от 04.03.2022 № 191 «О создании комиссии по размещению нестационарного торгового объекта (оказания услуг) без проведения аукциона на территории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20.10.2021 № 870 «Об утверждении Административного регламента Администрации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(строитель-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ство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) жилья в рамках подпрограммы «Обеспечение жильем молодых </w:t>
            </w:r>
            <w:r w:rsidRPr="006A4137">
              <w:rPr>
                <w:rFonts w:ascii="Times New Roman" w:hAnsi="Times New Roman" w:cs="Times New Roman"/>
              </w:rPr>
              <w:lastRenderedPageBreak/>
              <w:t>семей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21.12.2021 № 1091 «Об утверждении Административного регламента Администрации Каменского района Алтайского края предоставления муниципальной услуги «Выдача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14.11.2016 № 663 «Об утверждении Административного регламента Администрации Каменского района Алтайского края предоставления муниципальной услуги «Принятие документов, а также выдача уведомлений о переводе или об отказе в переводе жилого помещения в нежилое или нежилого помещения в жилое помещение»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14.11.2016 № 662 «Об утверждении Административного регламента Администрации Каменского района Алтайского края предоставления муниципальной услуги «Выдача градостроительного плана земельного участка»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17.09.2019 № 727 «Об утверждении Административного регламента Администрации Каменского района Алтайского края предоставления муниципальной услуги «Прием заявлений и выдача документов о признании садового дома жилым домом или жилого дома садовым домом»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10.11.2016 № 645 «Об утверждении Административного регламента Администрации Каменского района Алтайского края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14.11.2016 № 665 «Об утверждении Административного регламента Администрации Каменского района Алтайского края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14.11.2016 № 660 «Об утверждении Административного регламента Администрации Каменского района Алтайского края предоставления муниципальной услуги «Выдача разрешений на строительство и ввод объектов в эксплуатацию»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10.11.2016 № 644 «Об утверждении Административного регламента Администрации Каменского района Алтайского края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01.04.2022 № 291 «Об утверждении Положения о комиссии Администрации района по присуждению Премии общественного признания Администрации района имени Героя Социалистического труда Парфенова Евгения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Ерофеевича</w:t>
            </w:r>
            <w:proofErr w:type="spellEnd"/>
            <w:r w:rsidRPr="006A4137">
              <w:rPr>
                <w:rFonts w:ascii="Times New Roman" w:hAnsi="Times New Roman" w:cs="Times New Roman"/>
              </w:rPr>
              <w:t>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14.11.2016 № 664 «Об утверждении Административного регламента Администрации Каменского района Алтайского края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содержания, ремонта и капитального ремонта автомобильных дорог общего пользования местного значения муниципального образования Каменский район Алтайского края и город Камень-на-Оби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08.11.2016  №  630 «Об утверждении Административного регламента Администрации Каменского района Алтайского края предоставления муниципальной услуги «Выдача разрешения (ордера) на производство земляных работ»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некоторые постановления Администрации района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19.10.2017 № 1100 «Об утверждении Административного регламента Администрации Каменского района Алтайского края   предоставления муниципальной услуги «Учет граждан, имеющих трех и более детей, желающих приобрести земельные участки»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19.10.2017 № 1099 «Об утверждении Административного регламента Администрации Каменского района Алтайского края   предоставления муниципальной услуги «Предоставление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25.12.2018 № 1061 «Об утверждении Административного ре-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гламента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Администрации Каменского района Алтайского края предоставления муниципальной услуги «Постановка на учет граждан, имеющих право на бесплатное предоставление земель-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ного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участка для индивидуального жилищного строительства в собственность»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18.11.2016 № 681 «Об утверждении Административного ре-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гламента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Администрации Каменского района Алтайского края   предоставления муниципальной услуги «Предоставление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выпис-ки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из Реестра объектов муниципальной собственности»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17.11.2016 № 680 «Об утверждении Административного ре-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гламента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Администрации Каменского района Алтайского края   предоставления муниципальной услуги «Предоставление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инфор-мации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об объектах недвижимого имущества, находящихся в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му-</w:t>
            </w:r>
            <w:r w:rsidRPr="006A4137">
              <w:rPr>
                <w:rFonts w:ascii="Times New Roman" w:hAnsi="Times New Roman" w:cs="Times New Roman"/>
              </w:rPr>
              <w:lastRenderedPageBreak/>
              <w:t>ниципальной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собственности и предназначенных для сдачи в аренду»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30.01.2017 № 113 «Об утверждении Административного ре-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гламента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Администрации Каменского района Алтайского края   предоставления муниципальной услуги «Предоставление в арен-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ду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объектов муниципальной собственности муниципального об-</w:t>
            </w:r>
            <w:proofErr w:type="spellStart"/>
            <w:r w:rsidRPr="006A4137">
              <w:rPr>
                <w:rFonts w:ascii="Times New Roman" w:hAnsi="Times New Roman" w:cs="Times New Roman"/>
              </w:rPr>
              <w:t>разования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состав комиссии по проведению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аукци-онов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по продаже земельных участков, либо права на заключение договоров аренды земельных участков на территории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образования Каменский район Алтайского края,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утвер-жденный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постановлением Администрации района от 23.09.2016 № 427 «Об утверждении Положения о комиссии по проведению аукционов по продаже земельных участков, либо права на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заклю-чение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договоров аренды земельных участков на территории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му-ниципального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образования Каменский район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13.01.2017 № 06 «Об утверждении Административного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регла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-мента Администрации Каменского района Алтайского края предоставления муниципальной услуги «Выдача выписки из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по-хозяйственной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книги, справок и иных документов»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Каменского района Алтайского края предоставления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услуги «Предоставление земельного участка из земель, государственная собственность на которые не разграничена или муниципальной собственности, гражданину или юридическому лицу в собственность бесплатно»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06.07.2021 № 572 «Об утверждении муниципальной 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«Предупреждение чрезвычайных ситуаций природного и тех-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ногенного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характера, обеспечение пожарной безопасности и без-опасности людей на водных объектах на территории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10.12.2020 № 734  «Об утверждении муниципальной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«Культура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04.09.2020 № 550 «Об утверждении муниципальной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«Развитие физической культуры и спорта в Каменском рай-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оне</w:t>
            </w:r>
            <w:proofErr w:type="spellEnd"/>
            <w:r w:rsidRPr="006A4137">
              <w:rPr>
                <w:rFonts w:ascii="Times New Roman" w:hAnsi="Times New Roman" w:cs="Times New Roman"/>
              </w:rPr>
              <w:t>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08.11.2021 № 912 «Об утверждении муниципальной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A4137">
              <w:rPr>
                <w:rFonts w:ascii="Times New Roman" w:hAnsi="Times New Roman" w:cs="Times New Roman"/>
              </w:rPr>
              <w:t>-мы «Профилактика преступлений и иных правонарушений в Ка-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менском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районе»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22.10.2019 № 834 «О создании комиссии по постановке на учет граждан, испытывающих потребность в древесине для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соб-ственных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нужд»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Каменского района Алтайского края предоставления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услуги «Предварительное согласование предоставления земельного участка на территории муниципального образования Каменский район Алтайского края и муниципального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город Камень-на-Оби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реестра муниципальных услуг муниципального образования Каменский район Алтайского края, муниципального </w:t>
            </w:r>
            <w:r w:rsidRPr="006A4137">
              <w:rPr>
                <w:rFonts w:ascii="Times New Roman" w:hAnsi="Times New Roman" w:cs="Times New Roman"/>
              </w:rPr>
              <w:lastRenderedPageBreak/>
              <w:t xml:space="preserve">образования город Камень-на-Оби Каменского района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Алтайско-го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Об утверждении перечня муниципальных услуг,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предоставляе-мых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органами местного самоуправления Каменского района Ал-тайского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08.08.2023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30.01.2017 № 102 «О наградах Администрации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на территории муниципального образования Каменский район Алтайского края и город Камень-на-Оби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Каменский район Алтайского края и город Камень-на-Оби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17.08.2023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районной комиссии по оказанию помощи семьям участников специальной военной операции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решение Каменского районного Собрания депутатов Алтайского края от 22.12.2021 № 84 «Об утверждении Положения о муниципальном жилищном контроле на территории муниципального образования Каменский район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генеральный план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Гоноховский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Гоноховский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18-РС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генеральный план муниципального образования Рыбинский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19-РС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правила землепользования и застройки муниципального образования Рыбинский сельсовет Каменского района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признании утратившим силу решения Каменского районного Собрания депутатов от 30.10.2013 № 39 «Об утверждении Положения о полномочиях Каменского района по опубликованию муниципальных правовых актов и иной официальной информации»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Положения о порядке материально-технического и организационного обеспечения деятельности органов местного самоуправления Каменского района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20.12.2017 № 1345 «Об утверждении муниципальной программы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положения об оплате труда работников муниципального бюджетного учреждения дополнительного образования «Каменская спортивная школа»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27.12.2021 № 1133 «Об утверждении муниципальной программы «Повышение безопасности дорожного движения в  Каменском районе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30.05.2019 № 410 «Об утверждении муниципальной Программы комплексного развития систем транспортной инфраструктуры муниципального образования город Камень-на-Оби Каменского района Алтайского края на 2019 -2028 годы»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01.10.2021 № 781 «Об утверждении муниципальной программы «Благоустройство муниципального образования город Камень-на-Оби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дополнения и изменений в постановление Администрации района от 22.03.2022 № 239 «Об утверждении схемы размещения нестационарных торговых объектов на территории муниципального образования Каменский район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№ 600 от 08.08.2019 «О создании комиссии по  землепользованию и застройке в городе Камень-на-Оби Каменского района Алтайского края и в Каменском районе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1410   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01.04.2022 № 291 «Об утверждении Положения о комиссии Администрации района по присуждению Премии общественного признания Администрации района имени Героя Социалистического труда Парфенова Евгения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Ерофеевича</w:t>
            </w:r>
            <w:proofErr w:type="spellEnd"/>
            <w:r w:rsidRPr="006A4137">
              <w:rPr>
                <w:rFonts w:ascii="Times New Roman" w:hAnsi="Times New Roman" w:cs="Times New Roman"/>
              </w:rPr>
              <w:t>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13.06.2023 № 687 «О жилищной комиссии при Администрации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1439   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16.10.2023     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стаже муниципальной службы муниципальным служащим Администрации района и её органов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 внесении  изменений  в  постановление    Администрации    района от 31.07.2020 № 497  «Об  утверждении муниципальной   программы  «Обеспечение жильем   молодых  семей  в Каменском районе Алтайского края» на 2021-2024 годы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муниципальной программы «Развитие молодежной политики в Каменском районе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«Подготовка и утверждение документации по планировке территории»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решение районного Собрания депутатов от 23.03.2016 № 12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23-РС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14.11.2023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Положения о порядке, размерах и условиях оплаты труда главы муниципального образования Каменский район Алтайского края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 24-РС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14.11.2023  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и дополнений в решение районного Собрания депутатов от 20.12.2022 № 67 «О бюджете муниципального образования Каменский район Алтайского края на 2023 год и плановый период 2024 и 2025 годов»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Примерное Положение об оплате труда работников муниципальных бюджетных дошкольных образовательных учреждений  Каменского района Алтайского края утвержденное постановлением Администрации района от 26.05.2022 № 523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Примерное Положение об оплате труда работников муниципальных бюджетных общеобразовательных учреждений Каменского района Алтайского края, утвержденное постановлением Администрации района от 26.05.2022 № 522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08.11.2021 № 912 «Об утверждении муниципальной программы «Профилактика преступлений и иных правонарушений в Каменском районе»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районной чрезвычайной противоэпизоотической комиссии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30.03.2018 № 235 «О создании межведомственной комиссии по взаимодействию в области пресечения незаконной заготовки и оборота древесины на территории Каменского района Алтайского края»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«Выдача разрешения на ввод объекта в эксплуатацию»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 w:rsidR="00CE5AC8" w:rsidRPr="006A4137" w:rsidTr="00CE5AC8">
        <w:trPr>
          <w:jc w:val="center"/>
        </w:trPr>
        <w:tc>
          <w:tcPr>
            <w:tcW w:w="1142" w:type="dxa"/>
          </w:tcPr>
          <w:p w:rsidR="00CE5AC8" w:rsidRPr="006A4137" w:rsidRDefault="00CE5AC8" w:rsidP="00CE5AC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332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6586" w:type="dxa"/>
          </w:tcPr>
          <w:p w:rsidR="00CE5AC8" w:rsidRPr="006A4137" w:rsidRDefault="00CE5AC8" w:rsidP="00CE5AC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«Выдача градостроительного плана земельного участка»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25-РС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12.12.2023  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решение Каменского районного Собрания депутатов Алтайского края № 24 от 15.06.2018 «Об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12.12.2023  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решение Каменского районного Собрания депутатов Алтайского края № 24 от 15.06.2018 «Об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 27-РС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12.12.2023  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генеральный план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Аллакский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28-РС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6A4137">
              <w:rPr>
                <w:rFonts w:ascii="Times New Roman" w:hAnsi="Times New Roman" w:cs="Times New Roman"/>
              </w:rPr>
              <w:t>Аллакский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сельсовет Каменского района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30-РС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и дополнений в решение районного Собрания депутатов от 20.12.2022 № 67 «О бюджете муниципального образования Каменский район Алтайского края на 2023 год и плановый период 2024 и 2025 годов»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31-РС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бюджете муниципального образования Каменский район Алтайского края на 2024 год и на плановый период 2025 и 2026 годов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32-РС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признании утратившим силу решения Каменского районного Собрания депутатов Алтайского края от 28.10.2009 № 39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33-РС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решение Каменского районного Собрания депутатов  от 22.12.2021 № 84 «Об утверждении Положения о муниципальном жилищном контроле на территории муниципального образования Каменский район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 постановление Администрации  района от 28.11.2018 № 973 «О межведомственной комиссии  по снижению неформальной занятости и вопросам выплаты заработной платы на территории Каменского района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17.08.2023 № 1197 «О районной комиссии по оказанию помощи семьям участников специальной военной операции»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Положения о персонифицированном дополнительном образовании в Каменском районе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 постановление Администрации  района от 28.11.2018 № 973  «О межведомственной комиссии  по снижению неформальной занятости и вопросам выплаты заработной платы    на территории Каменского     района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«Оформление разрешения на вселение в муниципальные жилые помещения специализированного жилищного фонда»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за-</w:t>
            </w:r>
            <w:proofErr w:type="spellStart"/>
            <w:r w:rsidRPr="006A4137">
              <w:rPr>
                <w:rFonts w:ascii="Times New Roman" w:hAnsi="Times New Roman" w:cs="Times New Roman"/>
              </w:rPr>
              <w:t>конодательства</w:t>
            </w:r>
            <w:proofErr w:type="spellEnd"/>
            <w:r w:rsidRPr="006A4137">
              <w:rPr>
                <w:rFonts w:ascii="Times New Roman" w:hAnsi="Times New Roman" w:cs="Times New Roman"/>
              </w:rPr>
              <w:t xml:space="preserve"> Российской Федерации о градостроительной деятельности»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Каменского района Алтайского края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23.05.2022 № 498 «Об утверждении Положения о порядке установления (назначения), выплаты и индексации пенсии за выслугу лет лицам, замещавшим должности муниципальной службы в муниципальном образовании город Камень-на-Оби Алтайского края, в муниципальном образовании Каменский район Алтайского края, доплаты к пенсии  лицам, замещавшим  должности в органах государственной власти и управления Каменского района в период существования Союза ССР и РСФСР»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учете отдельных категорий граждан в связи с их участием в специальной военной операции, имеющих право на бесплатное предоставление земельного участка в собственность для садоводства для собственных нужд, огородничества; для ведения личного подсобного хозяйства; для индивидуального жилищного строительства на территории муниципального образования Каменский район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19.10.2017 № 1099 «Об утверждении Административного регламента Администрации Каменского района Алтайского края   предоставления муниципальной услуги «Предоставление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привлечения остатков средств на единый счет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 и возврата привлеченных средств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подготовки и утверждения местных нормативов градостроительного проектирования муниципального образования город Камень-на-Оби Каменского района Алтайского края и муниципального образования Каменский район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Порядка расчета компенсационной стоимости зеленых насаждений, произрастающих на территории муниципального образования Каменский район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08.11.2021 № 912 «Об утверждении муниципальной программы «Профилактика преступлений и иных правонарушений в Каменском районе»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1059 «Об утверждении муниципальной программы «Капитальный ремонт и  содержание образовательных учреждений Каменского района»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Положения о порядке выявления, учета и оформления бесхозяйного недвижимого движимого и выморочного имущества в муниципальную собственность муниципального образования город Камень-на-Оби Каменского района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09.12.2021 № 1057 «Об утверждении муниципальной    программы «Развитие и поддержка малого и среднего  предпринимательства в Каменском районе» на 2022-2024 годы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 утверждении     муниципальной программы   «Обеспечение    жильем молодых семей в  Каменском районе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Положение об осуществлении выплаты стипендии студентам, обучающимся в образовательных организациях высшего образования по договорам о целевом обучении, утвержденное постановлением Администрации района от 30.04.2020 № 283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26.12.2023       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Перечня главных администраторов доходов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края, Перечня главных администраторов источников финансирования дефицита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 и Порядка внесения изменений в Перечень главных администраторов доходов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края, Перечень главных администраторов источников финансирования дефицита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изменения в постановление Администрации района от 20.10.2021 № 870 «Об утверждении Административного регламента Администрации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(строитель-</w:t>
            </w:r>
            <w:proofErr w:type="spellStart"/>
            <w:r w:rsidRPr="006A4137">
              <w:rPr>
                <w:rFonts w:ascii="Times New Roman" w:hAnsi="Times New Roman" w:cs="Times New Roman"/>
              </w:rPr>
              <w:t>ство</w:t>
            </w:r>
            <w:proofErr w:type="spellEnd"/>
            <w:r w:rsidRPr="006A4137">
              <w:rPr>
                <w:rFonts w:ascii="Times New Roman" w:hAnsi="Times New Roman" w:cs="Times New Roman"/>
              </w:rPr>
              <w:t>) жилья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Об утверждении Положения об официальном сайте Администрации Каменского района Алтайского края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26.12.2022 № 1412 «О предоставлении гражданином, претендующим на замещение должности муниципальной службы Администрации Каменского района Алтайского края и органов Администрации района, наделенных правами юридического лица, и муниципальными служащими Администрации Каменского района Алтайского края и органов Администрации Каменского района Алтайского края, наделенных правами юридического лица, сведений о доходах, расходах, об имуществе и обязательствах имущественного характера»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26.12.2022 № 1414 «Об утверждении Перечня должностей муниципальной службы, в течение двух лет после увольнения с которых, гражданин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района и урегулированию конфликта интересов»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района от 05.04.2016 № 91 «О комиссии по соблюдению требований к служебному поведению  муниципальных служащих Администрации района и её органов и урегулированию конфликта интересов»          </w:t>
            </w:r>
          </w:p>
        </w:tc>
      </w:tr>
      <w:tr w:rsidR="000862F8" w:rsidRPr="006A4137" w:rsidTr="00CE5AC8">
        <w:trPr>
          <w:jc w:val="center"/>
        </w:trPr>
        <w:tc>
          <w:tcPr>
            <w:tcW w:w="1142" w:type="dxa"/>
          </w:tcPr>
          <w:p w:rsidR="000862F8" w:rsidRPr="006A4137" w:rsidRDefault="000862F8" w:rsidP="000862F8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332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6586" w:type="dxa"/>
          </w:tcPr>
          <w:p w:rsidR="000862F8" w:rsidRPr="006A4137" w:rsidRDefault="000862F8" w:rsidP="000862F8">
            <w:pPr>
              <w:rPr>
                <w:rFonts w:ascii="Times New Roman" w:hAnsi="Times New Roman" w:cs="Times New Roman"/>
              </w:rPr>
            </w:pPr>
            <w:r w:rsidRPr="006A4137">
              <w:rPr>
                <w:rFonts w:ascii="Times New Roman" w:hAnsi="Times New Roman" w:cs="Times New Roman"/>
              </w:rPr>
              <w:t>О внесении изменений в постановление Администрации района от 23.05.2022 № 498  «Об утверждении Положения о порядке установления (назначения), выплаты и индексации пенсии за выслугу лет лицам, заме</w:t>
            </w:r>
            <w:bookmarkStart w:id="0" w:name="_GoBack"/>
            <w:bookmarkEnd w:id="0"/>
            <w:r w:rsidRPr="006A4137">
              <w:rPr>
                <w:rFonts w:ascii="Times New Roman" w:hAnsi="Times New Roman" w:cs="Times New Roman"/>
              </w:rPr>
              <w:t>щавшим должности муниципальной службы в муниципальном образовании город Камень-на-Оби Алтайского края, в муниципальном образовании Каменский район Алтайского края, доплаты к пенсии  лицам, замещавшим  должности в органах государственной власти и управления Каменского района в период существования Союза ССР и РСФСР»</w:t>
            </w:r>
          </w:p>
        </w:tc>
      </w:tr>
    </w:tbl>
    <w:p w:rsidR="00404760" w:rsidRPr="006A4137" w:rsidRDefault="00404760" w:rsidP="00404760">
      <w:pPr>
        <w:rPr>
          <w:rFonts w:ascii="Times New Roman" w:hAnsi="Times New Roman" w:cs="Times New Roman"/>
        </w:rPr>
      </w:pPr>
    </w:p>
    <w:p w:rsidR="00404760" w:rsidRPr="006A4137" w:rsidRDefault="00404760" w:rsidP="008B17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4760" w:rsidRPr="006A4137" w:rsidSect="00D720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D72"/>
    <w:multiLevelType w:val="hybridMultilevel"/>
    <w:tmpl w:val="C054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6C13"/>
    <w:multiLevelType w:val="hybridMultilevel"/>
    <w:tmpl w:val="A5A0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0A"/>
    <w:rsid w:val="000862F8"/>
    <w:rsid w:val="002E7636"/>
    <w:rsid w:val="0039251E"/>
    <w:rsid w:val="00404760"/>
    <w:rsid w:val="006A4137"/>
    <w:rsid w:val="00773145"/>
    <w:rsid w:val="008B170A"/>
    <w:rsid w:val="008F3BB1"/>
    <w:rsid w:val="009E73FF"/>
    <w:rsid w:val="00B11121"/>
    <w:rsid w:val="00CE5AC8"/>
    <w:rsid w:val="00D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9BB9"/>
  <w15:chartTrackingRefBased/>
  <w15:docId w15:val="{46CF646D-F4C1-49E3-AC32-6A2B405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FF"/>
    <w:pPr>
      <w:ind w:left="720"/>
      <w:contextualSpacing/>
    </w:pPr>
  </w:style>
  <w:style w:type="paragraph" w:styleId="a4">
    <w:name w:val="Plain Text"/>
    <w:basedOn w:val="a"/>
    <w:link w:val="a5"/>
    <w:rsid w:val="004047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047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0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7265</Words>
  <Characters>41412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</cp:revision>
  <cp:lastPrinted>2024-01-18T08:58:00Z</cp:lastPrinted>
  <dcterms:created xsi:type="dcterms:W3CDTF">2024-01-18T08:54:00Z</dcterms:created>
  <dcterms:modified xsi:type="dcterms:W3CDTF">2024-01-18T09:00:00Z</dcterms:modified>
</cp:coreProperties>
</file>