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66F77066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D27F51">
        <w:rPr>
          <w:rFonts w:ascii="Times New Roman" w:hAnsi="Times New Roman" w:cs="Times New Roman"/>
          <w:sz w:val="28"/>
          <w:szCs w:val="28"/>
        </w:rPr>
        <w:t>01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D27F51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0535AF90" w:rsidR="00B140E5" w:rsidRDefault="00D27F51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228581,8</w:t>
            </w:r>
          </w:p>
        </w:tc>
        <w:tc>
          <w:tcPr>
            <w:tcW w:w="1701" w:type="dxa"/>
          </w:tcPr>
          <w:p w14:paraId="7E81A10F" w14:textId="1BF019A0" w:rsidR="00B140E5" w:rsidRDefault="00D27F51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230608,1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0A3D68BD" w14:textId="77777777" w:rsidTr="00164075">
        <w:tc>
          <w:tcPr>
            <w:tcW w:w="5954" w:type="dxa"/>
          </w:tcPr>
          <w:p w14:paraId="58AA7CF0" w14:textId="77777777" w:rsidR="00B140E5" w:rsidRDefault="00542FD6" w:rsidP="00542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40E5">
              <w:rPr>
                <w:rFonts w:ascii="Times New Roman" w:hAnsi="Times New Roman" w:cs="Times New Roman"/>
                <w:sz w:val="28"/>
                <w:szCs w:val="28"/>
              </w:rPr>
              <w:t>алоговые и неналоговые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доходы</w:t>
            </w:r>
          </w:p>
        </w:tc>
        <w:tc>
          <w:tcPr>
            <w:tcW w:w="1984" w:type="dxa"/>
          </w:tcPr>
          <w:p w14:paraId="1F87E7BE" w14:textId="03C99A2B" w:rsidR="00B140E5" w:rsidRDefault="0058467E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72658,2</w:t>
            </w:r>
          </w:p>
        </w:tc>
        <w:tc>
          <w:tcPr>
            <w:tcW w:w="1701" w:type="dxa"/>
          </w:tcPr>
          <w:p w14:paraId="3BD234B9" w14:textId="36B779AD" w:rsidR="00B140E5" w:rsidRDefault="00D27F51" w:rsidP="00A04D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75710,2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71C3F4CB" w:rsidR="00B140E5" w:rsidRDefault="00D27F51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155923,6</w:t>
            </w:r>
          </w:p>
        </w:tc>
        <w:tc>
          <w:tcPr>
            <w:tcW w:w="1701" w:type="dxa"/>
          </w:tcPr>
          <w:p w14:paraId="47561842" w14:textId="5C577D30" w:rsidR="00B140E5" w:rsidRDefault="00D27F51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154897,9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26FF9E24" w:rsidR="00B140E5" w:rsidRDefault="00D27F51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227394,7</w:t>
            </w:r>
          </w:p>
        </w:tc>
        <w:tc>
          <w:tcPr>
            <w:tcW w:w="1701" w:type="dxa"/>
          </w:tcPr>
          <w:p w14:paraId="27474FD1" w14:textId="1476B527" w:rsidR="00B140E5" w:rsidRDefault="00D27F51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222006,4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</w:t>
      </w:r>
      <w:bookmarkStart w:id="0" w:name="_GoBack"/>
      <w:bookmarkEnd w:id="0"/>
      <w:r w:rsidR="00E83D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254B"/>
    <w:rsid w:val="000025BD"/>
    <w:rsid w:val="0001126E"/>
    <w:rsid w:val="000122E5"/>
    <w:rsid w:val="00013652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631A"/>
    <w:rsid w:val="004432CD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367"/>
    <w:rsid w:val="0048330E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483C"/>
    <w:rsid w:val="007061FB"/>
    <w:rsid w:val="00706E35"/>
    <w:rsid w:val="007121C8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2DAE"/>
    <w:rsid w:val="007C30BA"/>
    <w:rsid w:val="007C33D3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3217"/>
    <w:rsid w:val="008E4AE9"/>
    <w:rsid w:val="008F44EB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C0D"/>
    <w:rsid w:val="00AC7176"/>
    <w:rsid w:val="00AD2142"/>
    <w:rsid w:val="00AD22AA"/>
    <w:rsid w:val="00AD3BA3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AF1"/>
    <w:rsid w:val="00CC57A0"/>
    <w:rsid w:val="00CC6CF1"/>
    <w:rsid w:val="00CD0CAF"/>
    <w:rsid w:val="00CD3C35"/>
    <w:rsid w:val="00CD4572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6D52"/>
    <w:rsid w:val="00F71810"/>
    <w:rsid w:val="00F74605"/>
    <w:rsid w:val="00F7611C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Mpk_Sadm</cp:lastModifiedBy>
  <cp:revision>73</cp:revision>
  <cp:lastPrinted>2020-07-01T09:11:00Z</cp:lastPrinted>
  <dcterms:created xsi:type="dcterms:W3CDTF">2020-03-20T07:15:00Z</dcterms:created>
  <dcterms:modified xsi:type="dcterms:W3CDTF">2023-01-09T04:03:00Z</dcterms:modified>
</cp:coreProperties>
</file>