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73A64797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D27F51">
        <w:rPr>
          <w:rFonts w:ascii="Times New Roman" w:hAnsi="Times New Roman" w:cs="Times New Roman"/>
          <w:sz w:val="28"/>
          <w:szCs w:val="28"/>
        </w:rPr>
        <w:t>0</w:t>
      </w:r>
      <w:r w:rsidR="00CD74DB">
        <w:rPr>
          <w:rFonts w:ascii="Times New Roman" w:hAnsi="Times New Roman" w:cs="Times New Roman"/>
          <w:sz w:val="28"/>
          <w:szCs w:val="28"/>
        </w:rPr>
        <w:t>7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D27F51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2284E5E7" w:rsidR="00B140E5" w:rsidRDefault="005E1900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74DB">
              <w:rPr>
                <w:rFonts w:ascii="Times New Roman" w:hAnsi="Times New Roman" w:cs="Times New Roman"/>
                <w:sz w:val="28"/>
                <w:szCs w:val="28"/>
              </w:rPr>
              <w:t>52007,6</w:t>
            </w:r>
          </w:p>
        </w:tc>
        <w:tc>
          <w:tcPr>
            <w:tcW w:w="1701" w:type="dxa"/>
          </w:tcPr>
          <w:p w14:paraId="7E81A10F" w14:textId="678541E1" w:rsidR="00B140E5" w:rsidRDefault="00CD74DB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44115,2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0A3D68BD" w14:textId="77777777" w:rsidTr="00164075">
        <w:tc>
          <w:tcPr>
            <w:tcW w:w="5954" w:type="dxa"/>
          </w:tcPr>
          <w:p w14:paraId="58AA7CF0" w14:textId="77777777" w:rsidR="00B140E5" w:rsidRDefault="00542FD6" w:rsidP="00542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40E5">
              <w:rPr>
                <w:rFonts w:ascii="Times New Roman" w:hAnsi="Times New Roman" w:cs="Times New Roman"/>
                <w:sz w:val="28"/>
                <w:szCs w:val="28"/>
              </w:rPr>
              <w:t>алоговые и неналоговые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доходы</w:t>
            </w:r>
          </w:p>
        </w:tc>
        <w:tc>
          <w:tcPr>
            <w:tcW w:w="1984" w:type="dxa"/>
          </w:tcPr>
          <w:p w14:paraId="1F87E7BE" w14:textId="49F02C01" w:rsidR="00B140E5" w:rsidRDefault="005E1900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84756,0</w:t>
            </w:r>
          </w:p>
        </w:tc>
        <w:tc>
          <w:tcPr>
            <w:tcW w:w="1701" w:type="dxa"/>
          </w:tcPr>
          <w:p w14:paraId="3BD234B9" w14:textId="5E947C5F" w:rsidR="00B140E5" w:rsidRDefault="00CD74DB" w:rsidP="008E09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31672,2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3138126A" w:rsidR="00B140E5" w:rsidRDefault="00CD74DB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67251,6</w:t>
            </w:r>
          </w:p>
        </w:tc>
        <w:tc>
          <w:tcPr>
            <w:tcW w:w="1701" w:type="dxa"/>
          </w:tcPr>
          <w:p w14:paraId="670EA74C" w14:textId="252FF278" w:rsidR="00B140E5" w:rsidRDefault="00CD74DB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12443,0</w:t>
            </w:r>
          </w:p>
          <w:p w14:paraId="47561842" w14:textId="5CD80A43" w:rsidR="0048112A" w:rsidRDefault="0048112A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1BCDD9D7" w:rsidR="00B140E5" w:rsidRDefault="00CD74DB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151744,7</w:t>
            </w:r>
          </w:p>
        </w:tc>
        <w:tc>
          <w:tcPr>
            <w:tcW w:w="1701" w:type="dxa"/>
          </w:tcPr>
          <w:p w14:paraId="27474FD1" w14:textId="43A7EFB4" w:rsidR="00B140E5" w:rsidRDefault="00CD74DB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46559,3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483C"/>
    <w:rsid w:val="007061FB"/>
    <w:rsid w:val="00706E35"/>
    <w:rsid w:val="007121C8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2DAE"/>
    <w:rsid w:val="007C30BA"/>
    <w:rsid w:val="007C33D3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9BE"/>
    <w:rsid w:val="008E3217"/>
    <w:rsid w:val="008E4AE9"/>
    <w:rsid w:val="008F44EB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C0D"/>
    <w:rsid w:val="00AC7176"/>
    <w:rsid w:val="00AD2142"/>
    <w:rsid w:val="00AD22AA"/>
    <w:rsid w:val="00AD3BA3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6D52"/>
    <w:rsid w:val="00F71810"/>
    <w:rsid w:val="00F74605"/>
    <w:rsid w:val="00F7611C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Zam_GlBuh_Gor</cp:lastModifiedBy>
  <cp:revision>82</cp:revision>
  <cp:lastPrinted>2023-02-01T07:13:00Z</cp:lastPrinted>
  <dcterms:created xsi:type="dcterms:W3CDTF">2020-03-20T07:15:00Z</dcterms:created>
  <dcterms:modified xsi:type="dcterms:W3CDTF">2023-07-06T01:27:00Z</dcterms:modified>
</cp:coreProperties>
</file>