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066" w:rsidRDefault="007F5066" w:rsidP="007F50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об исполнении </w:t>
      </w:r>
      <w:r w:rsidR="00056481">
        <w:rPr>
          <w:rFonts w:ascii="Times New Roman" w:hAnsi="Times New Roman" w:cs="Times New Roman"/>
          <w:sz w:val="28"/>
          <w:szCs w:val="28"/>
        </w:rPr>
        <w:t xml:space="preserve">бюджета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7F5066" w:rsidRPr="006C7E48" w:rsidRDefault="00261EE2" w:rsidP="00590A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Каменский район на 01.</w:t>
      </w:r>
      <w:r w:rsidR="00491F75" w:rsidRPr="00E9526B">
        <w:rPr>
          <w:rFonts w:ascii="Times New Roman" w:hAnsi="Times New Roman" w:cs="Times New Roman"/>
          <w:sz w:val="28"/>
          <w:szCs w:val="28"/>
        </w:rPr>
        <w:t>0</w:t>
      </w:r>
      <w:r w:rsidR="00E61B9B" w:rsidRPr="00B20B84">
        <w:rPr>
          <w:rFonts w:ascii="Times New Roman" w:hAnsi="Times New Roman" w:cs="Times New Roman"/>
          <w:sz w:val="28"/>
          <w:szCs w:val="28"/>
        </w:rPr>
        <w:t>3</w:t>
      </w:r>
      <w:r w:rsidR="00056481">
        <w:rPr>
          <w:rFonts w:ascii="Times New Roman" w:hAnsi="Times New Roman" w:cs="Times New Roman"/>
          <w:sz w:val="28"/>
          <w:szCs w:val="28"/>
        </w:rPr>
        <w:t>.202</w:t>
      </w:r>
      <w:r w:rsidR="00491F75">
        <w:rPr>
          <w:rFonts w:ascii="Times New Roman" w:hAnsi="Times New Roman" w:cs="Times New Roman"/>
          <w:sz w:val="28"/>
          <w:szCs w:val="28"/>
        </w:rPr>
        <w:t>4</w:t>
      </w:r>
      <w:r w:rsidR="007F5066">
        <w:rPr>
          <w:rFonts w:ascii="Times New Roman" w:hAnsi="Times New Roman" w:cs="Times New Roman"/>
          <w:sz w:val="28"/>
          <w:szCs w:val="28"/>
        </w:rPr>
        <w:t xml:space="preserve"> год</w:t>
      </w:r>
      <w:r w:rsidR="00056481">
        <w:rPr>
          <w:rFonts w:ascii="Times New Roman" w:hAnsi="Times New Roman" w:cs="Times New Roman"/>
          <w:sz w:val="28"/>
          <w:szCs w:val="28"/>
        </w:rPr>
        <w:t>а</w:t>
      </w:r>
    </w:p>
    <w:p w:rsidR="007F5066" w:rsidRPr="00452AFC" w:rsidRDefault="007F5066" w:rsidP="007F5066">
      <w:pPr>
        <w:jc w:val="right"/>
        <w:rPr>
          <w:rFonts w:ascii="Times New Roman" w:hAnsi="Times New Roman" w:cs="Times New Roman"/>
          <w:sz w:val="24"/>
          <w:szCs w:val="24"/>
        </w:rPr>
      </w:pPr>
      <w:r w:rsidRPr="00452AFC">
        <w:rPr>
          <w:rFonts w:ascii="Times New Roman" w:hAnsi="Times New Roman" w:cs="Times New Roman"/>
          <w:sz w:val="24"/>
          <w:szCs w:val="24"/>
        </w:rPr>
        <w:t>(тыс. рублей)</w:t>
      </w:r>
    </w:p>
    <w:tbl>
      <w:tblPr>
        <w:tblStyle w:val="a3"/>
        <w:tblW w:w="10495" w:type="dxa"/>
        <w:tblInd w:w="-861" w:type="dxa"/>
        <w:tblLayout w:type="fixed"/>
        <w:tblLook w:val="04A0" w:firstRow="1" w:lastRow="0" w:firstColumn="1" w:lastColumn="0" w:noHBand="0" w:noVBand="1"/>
      </w:tblPr>
      <w:tblGrid>
        <w:gridCol w:w="6663"/>
        <w:gridCol w:w="1984"/>
        <w:gridCol w:w="1848"/>
      </w:tblGrid>
      <w:tr w:rsidR="007F5066" w:rsidTr="00B336C6">
        <w:tc>
          <w:tcPr>
            <w:tcW w:w="6663" w:type="dxa"/>
          </w:tcPr>
          <w:p w:rsidR="007F5066" w:rsidRPr="004C1F65" w:rsidRDefault="007F5066" w:rsidP="00181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6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984" w:type="dxa"/>
          </w:tcPr>
          <w:p w:rsidR="007F5066" w:rsidRDefault="007F5066" w:rsidP="00181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65">
              <w:rPr>
                <w:rFonts w:ascii="Times New Roman" w:hAnsi="Times New Roman" w:cs="Times New Roman"/>
                <w:sz w:val="24"/>
                <w:szCs w:val="24"/>
              </w:rPr>
              <w:t xml:space="preserve">Уточненный план </w:t>
            </w:r>
          </w:p>
          <w:p w:rsidR="007F5066" w:rsidRPr="004C1F65" w:rsidRDefault="007F5066" w:rsidP="001810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7F5066" w:rsidRPr="00805EA4" w:rsidRDefault="007F5066" w:rsidP="0018103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C1F65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  <w:p w:rsidR="007F5066" w:rsidRPr="004C1F65" w:rsidRDefault="007F5066" w:rsidP="001810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066" w:rsidTr="00B336C6">
        <w:tc>
          <w:tcPr>
            <w:tcW w:w="6663" w:type="dxa"/>
          </w:tcPr>
          <w:p w:rsidR="007F5066" w:rsidRDefault="007F5066" w:rsidP="0018103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Доходы, </w:t>
            </w:r>
            <w:r w:rsidRPr="004C1F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84" w:type="dxa"/>
          </w:tcPr>
          <w:p w:rsidR="007F5066" w:rsidRPr="00491F75" w:rsidRDefault="00E9526B" w:rsidP="00AA6C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20B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324 932,0</w:t>
            </w:r>
          </w:p>
        </w:tc>
        <w:tc>
          <w:tcPr>
            <w:tcW w:w="1848" w:type="dxa"/>
          </w:tcPr>
          <w:p w:rsidR="00495653" w:rsidRPr="00E61B9B" w:rsidRDefault="00E61B9B" w:rsidP="0049565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173 488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7F5066" w:rsidTr="00B336C6">
        <w:tc>
          <w:tcPr>
            <w:tcW w:w="6663" w:type="dxa"/>
          </w:tcPr>
          <w:p w:rsidR="007F5066" w:rsidRPr="00D908C4" w:rsidRDefault="007F5066" w:rsidP="00181031">
            <w:pPr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в</w:t>
            </w:r>
            <w:r w:rsidRPr="00D908C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том числе:</w:t>
            </w:r>
          </w:p>
        </w:tc>
        <w:tc>
          <w:tcPr>
            <w:tcW w:w="1984" w:type="dxa"/>
          </w:tcPr>
          <w:p w:rsidR="007F5066" w:rsidRDefault="007F5066" w:rsidP="005D06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7F5066" w:rsidRDefault="007F5066" w:rsidP="0018103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5066" w:rsidTr="00B336C6">
        <w:tc>
          <w:tcPr>
            <w:tcW w:w="6663" w:type="dxa"/>
          </w:tcPr>
          <w:p w:rsidR="007F5066" w:rsidRDefault="007F5066" w:rsidP="0018103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Собственные доходы (налоговые и неналоговые)</w:t>
            </w:r>
          </w:p>
        </w:tc>
        <w:tc>
          <w:tcPr>
            <w:tcW w:w="1984" w:type="dxa"/>
          </w:tcPr>
          <w:p w:rsidR="00B336C6" w:rsidRDefault="00E9526B" w:rsidP="00B33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353 200,5</w:t>
            </w:r>
          </w:p>
        </w:tc>
        <w:tc>
          <w:tcPr>
            <w:tcW w:w="1848" w:type="dxa"/>
          </w:tcPr>
          <w:p w:rsidR="007F5066" w:rsidRPr="00145634" w:rsidRDefault="00E61B9B" w:rsidP="00495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41 847,3</w:t>
            </w:r>
          </w:p>
        </w:tc>
      </w:tr>
      <w:tr w:rsidR="007F5066" w:rsidTr="00B336C6">
        <w:trPr>
          <w:trHeight w:val="353"/>
        </w:trPr>
        <w:tc>
          <w:tcPr>
            <w:tcW w:w="6663" w:type="dxa"/>
          </w:tcPr>
          <w:p w:rsidR="007F5066" w:rsidRPr="00B20B84" w:rsidRDefault="007F5066" w:rsidP="0018103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Безвозмездные поступления</w:t>
            </w:r>
            <w:r w:rsidR="00B20B84" w:rsidRPr="00B20B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20B84">
              <w:rPr>
                <w:rFonts w:ascii="Times New Roman" w:hAnsi="Times New Roman"/>
                <w:sz w:val="28"/>
                <w:szCs w:val="28"/>
              </w:rPr>
              <w:t>от других бюджетов бюджетной системы РФ</w:t>
            </w:r>
          </w:p>
        </w:tc>
        <w:tc>
          <w:tcPr>
            <w:tcW w:w="1984" w:type="dxa"/>
          </w:tcPr>
          <w:p w:rsidR="007F5066" w:rsidRPr="00321428" w:rsidRDefault="00E9526B" w:rsidP="00AA6C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971 731,5</w:t>
            </w:r>
          </w:p>
        </w:tc>
        <w:tc>
          <w:tcPr>
            <w:tcW w:w="1848" w:type="dxa"/>
          </w:tcPr>
          <w:p w:rsidR="00E9526B" w:rsidRPr="00BB7E4C" w:rsidRDefault="00E61B9B" w:rsidP="00BB7E4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131 6</w:t>
            </w:r>
            <w:r w:rsidR="00BB7E4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B7E4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bookmarkStart w:id="0" w:name="_GoBack"/>
            <w:bookmarkEnd w:id="0"/>
          </w:p>
        </w:tc>
      </w:tr>
      <w:tr w:rsidR="007F5066" w:rsidTr="00B336C6">
        <w:trPr>
          <w:trHeight w:val="174"/>
        </w:trPr>
        <w:tc>
          <w:tcPr>
            <w:tcW w:w="6663" w:type="dxa"/>
          </w:tcPr>
          <w:p w:rsidR="007F5066" w:rsidRDefault="007F5066" w:rsidP="0018103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Расходы, </w:t>
            </w:r>
            <w:r w:rsidRPr="004C1F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84" w:type="dxa"/>
          </w:tcPr>
          <w:p w:rsidR="007F5066" w:rsidRPr="00590AF9" w:rsidRDefault="00E9526B" w:rsidP="00E61B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61B9B">
              <w:rPr>
                <w:rFonts w:ascii="Times New Roman" w:hAnsi="Times New Roman" w:cs="Times New Roman"/>
                <w:sz w:val="28"/>
                <w:szCs w:val="28"/>
              </w:rPr>
              <w:t> 358 615,4</w:t>
            </w:r>
          </w:p>
        </w:tc>
        <w:tc>
          <w:tcPr>
            <w:tcW w:w="1848" w:type="dxa"/>
          </w:tcPr>
          <w:p w:rsidR="00261EE2" w:rsidRPr="00E61B9B" w:rsidRDefault="00E61B9B" w:rsidP="00AA6C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170 057,5</w:t>
            </w:r>
          </w:p>
        </w:tc>
      </w:tr>
    </w:tbl>
    <w:p w:rsidR="00056481" w:rsidRDefault="00056481" w:rsidP="000564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6481" w:rsidRDefault="00056481" w:rsidP="000564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6481" w:rsidRDefault="00056481" w:rsidP="000564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56BD5" w:rsidRPr="004432CD" w:rsidRDefault="00956BD5" w:rsidP="00056481">
      <w:pPr>
        <w:jc w:val="both"/>
        <w:rPr>
          <w:rFonts w:ascii="Times New Roman" w:hAnsi="Times New Roman" w:cs="Times New Roman"/>
          <w:sz w:val="28"/>
          <w:szCs w:val="28"/>
        </w:rPr>
      </w:pPr>
      <w:r w:rsidRPr="004432CD">
        <w:rPr>
          <w:rFonts w:ascii="Times New Roman" w:hAnsi="Times New Roman" w:cs="Times New Roman"/>
          <w:sz w:val="28"/>
          <w:szCs w:val="28"/>
        </w:rPr>
        <w:t>Председатель Комитета</w:t>
      </w:r>
    </w:p>
    <w:p w:rsidR="00956BD5" w:rsidRPr="004432CD" w:rsidRDefault="00956BD5" w:rsidP="00056481">
      <w:pPr>
        <w:jc w:val="both"/>
        <w:rPr>
          <w:rFonts w:ascii="Times New Roman" w:hAnsi="Times New Roman" w:cs="Times New Roman"/>
          <w:sz w:val="28"/>
          <w:szCs w:val="28"/>
        </w:rPr>
      </w:pPr>
      <w:r w:rsidRPr="004432CD">
        <w:rPr>
          <w:rFonts w:ascii="Times New Roman" w:hAnsi="Times New Roman" w:cs="Times New Roman"/>
          <w:sz w:val="28"/>
          <w:szCs w:val="28"/>
        </w:rPr>
        <w:t>администрации Каменского района</w:t>
      </w:r>
    </w:p>
    <w:p w:rsidR="00956BD5" w:rsidRPr="004432CD" w:rsidRDefault="00956BD5" w:rsidP="00056481">
      <w:pPr>
        <w:jc w:val="both"/>
        <w:rPr>
          <w:rFonts w:ascii="Times New Roman" w:hAnsi="Times New Roman" w:cs="Times New Roman"/>
          <w:sz w:val="28"/>
          <w:szCs w:val="28"/>
        </w:rPr>
      </w:pPr>
      <w:r w:rsidRPr="004432CD">
        <w:rPr>
          <w:rFonts w:ascii="Times New Roman" w:hAnsi="Times New Roman" w:cs="Times New Roman"/>
          <w:sz w:val="28"/>
          <w:szCs w:val="28"/>
        </w:rPr>
        <w:t>Алтайского края по финансам,</w:t>
      </w:r>
    </w:p>
    <w:p w:rsidR="00956BD5" w:rsidRDefault="00956BD5" w:rsidP="00056481">
      <w:pPr>
        <w:jc w:val="both"/>
        <w:rPr>
          <w:rFonts w:ascii="Times New Roman" w:hAnsi="Times New Roman" w:cs="Times New Roman"/>
          <w:sz w:val="28"/>
          <w:szCs w:val="28"/>
        </w:rPr>
      </w:pPr>
      <w:r w:rsidRPr="004432CD">
        <w:rPr>
          <w:rFonts w:ascii="Times New Roman" w:hAnsi="Times New Roman" w:cs="Times New Roman"/>
          <w:sz w:val="28"/>
          <w:szCs w:val="28"/>
        </w:rPr>
        <w:t xml:space="preserve">налоговой и кредитной политике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4432CD">
        <w:rPr>
          <w:rFonts w:ascii="Times New Roman" w:hAnsi="Times New Roman" w:cs="Times New Roman"/>
          <w:sz w:val="28"/>
          <w:szCs w:val="28"/>
        </w:rPr>
        <w:t xml:space="preserve"> И.</w:t>
      </w:r>
      <w:r w:rsidR="00D90484">
        <w:rPr>
          <w:rFonts w:ascii="Times New Roman" w:hAnsi="Times New Roman" w:cs="Times New Roman"/>
          <w:sz w:val="28"/>
          <w:szCs w:val="28"/>
        </w:rPr>
        <w:t>М</w:t>
      </w:r>
      <w:r w:rsidRPr="004432CD">
        <w:rPr>
          <w:rFonts w:ascii="Times New Roman" w:hAnsi="Times New Roman" w:cs="Times New Roman"/>
          <w:sz w:val="28"/>
          <w:szCs w:val="28"/>
        </w:rPr>
        <w:t xml:space="preserve">. </w:t>
      </w:r>
      <w:r w:rsidR="00D90484">
        <w:rPr>
          <w:rFonts w:ascii="Times New Roman" w:hAnsi="Times New Roman" w:cs="Times New Roman"/>
          <w:sz w:val="28"/>
          <w:szCs w:val="28"/>
        </w:rPr>
        <w:t>Мамонова</w:t>
      </w:r>
    </w:p>
    <w:p w:rsidR="005E058A" w:rsidRDefault="005E058A" w:rsidP="00956B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058A" w:rsidRDefault="005E058A" w:rsidP="00956B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058A" w:rsidRDefault="005E058A" w:rsidP="00956B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058A" w:rsidRDefault="005E058A" w:rsidP="00956B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058A" w:rsidRDefault="005E058A" w:rsidP="00956B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058A" w:rsidRDefault="005E058A" w:rsidP="00956B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058A" w:rsidRDefault="005E058A" w:rsidP="00956B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058A" w:rsidRDefault="005E058A" w:rsidP="00956B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058A" w:rsidRDefault="005E058A" w:rsidP="00956B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058A" w:rsidRDefault="005E058A" w:rsidP="00956B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058A" w:rsidRDefault="005E058A" w:rsidP="00956B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058A" w:rsidRDefault="005E058A" w:rsidP="00956B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058A" w:rsidRDefault="005E058A" w:rsidP="00956B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058A" w:rsidRDefault="005E058A" w:rsidP="00956B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058A" w:rsidRDefault="005E058A" w:rsidP="00956B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058A" w:rsidRDefault="005E058A" w:rsidP="00956B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058A" w:rsidRDefault="005E058A" w:rsidP="00956B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058A" w:rsidRDefault="005E058A" w:rsidP="00956B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058A" w:rsidRDefault="005E058A" w:rsidP="00956B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058A" w:rsidRDefault="005E058A" w:rsidP="00956B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058A" w:rsidRPr="004432CD" w:rsidRDefault="005E058A" w:rsidP="005E058A">
      <w:pPr>
        <w:jc w:val="both"/>
        <w:rPr>
          <w:rFonts w:ascii="Times New Roman" w:hAnsi="Times New Roman" w:cs="Times New Roman"/>
          <w:sz w:val="20"/>
          <w:szCs w:val="20"/>
        </w:rPr>
      </w:pPr>
      <w:r w:rsidRPr="004432CD">
        <w:rPr>
          <w:rFonts w:ascii="Times New Roman" w:hAnsi="Times New Roman" w:cs="Times New Roman"/>
          <w:sz w:val="20"/>
          <w:szCs w:val="20"/>
        </w:rPr>
        <w:t>Ис</w:t>
      </w:r>
      <w:r>
        <w:rPr>
          <w:rFonts w:ascii="Times New Roman" w:hAnsi="Times New Roman" w:cs="Times New Roman"/>
          <w:sz w:val="20"/>
          <w:szCs w:val="20"/>
        </w:rPr>
        <w:t>п</w:t>
      </w:r>
      <w:r w:rsidRPr="004432CD">
        <w:rPr>
          <w:rFonts w:ascii="Times New Roman" w:hAnsi="Times New Roman" w:cs="Times New Roman"/>
          <w:sz w:val="20"/>
          <w:szCs w:val="20"/>
        </w:rPr>
        <w:t xml:space="preserve">. </w:t>
      </w:r>
      <w:r w:rsidR="00FD29A0">
        <w:rPr>
          <w:rFonts w:ascii="Times New Roman" w:hAnsi="Times New Roman" w:cs="Times New Roman"/>
          <w:sz w:val="20"/>
          <w:szCs w:val="20"/>
        </w:rPr>
        <w:t>Морозова Анна Сергеевна</w:t>
      </w:r>
    </w:p>
    <w:p w:rsidR="005E058A" w:rsidRPr="004432CD" w:rsidRDefault="005E058A" w:rsidP="005E058A">
      <w:pPr>
        <w:jc w:val="both"/>
        <w:rPr>
          <w:rFonts w:ascii="Times New Roman" w:hAnsi="Times New Roman" w:cs="Times New Roman"/>
          <w:sz w:val="20"/>
          <w:szCs w:val="20"/>
        </w:rPr>
      </w:pPr>
      <w:r w:rsidRPr="004432CD">
        <w:rPr>
          <w:rFonts w:ascii="Times New Roman" w:hAnsi="Times New Roman" w:cs="Times New Roman"/>
          <w:sz w:val="20"/>
          <w:szCs w:val="20"/>
        </w:rPr>
        <w:t>2-21-46</w:t>
      </w:r>
    </w:p>
    <w:p w:rsidR="005E058A" w:rsidRDefault="005E058A" w:rsidP="00956BD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E05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868"/>
    <w:rsid w:val="00027298"/>
    <w:rsid w:val="00056481"/>
    <w:rsid w:val="00145634"/>
    <w:rsid w:val="00247868"/>
    <w:rsid w:val="00254DF3"/>
    <w:rsid w:val="00261EE2"/>
    <w:rsid w:val="00265200"/>
    <w:rsid w:val="00265558"/>
    <w:rsid w:val="002C52D0"/>
    <w:rsid w:val="00321428"/>
    <w:rsid w:val="00327679"/>
    <w:rsid w:val="00364A4A"/>
    <w:rsid w:val="00407EDF"/>
    <w:rsid w:val="00445CA9"/>
    <w:rsid w:val="004764D9"/>
    <w:rsid w:val="00491F75"/>
    <w:rsid w:val="00495653"/>
    <w:rsid w:val="0058360E"/>
    <w:rsid w:val="00590AF9"/>
    <w:rsid w:val="005D0648"/>
    <w:rsid w:val="005E058A"/>
    <w:rsid w:val="006254E5"/>
    <w:rsid w:val="00636ADA"/>
    <w:rsid w:val="006A1791"/>
    <w:rsid w:val="006B2E33"/>
    <w:rsid w:val="006C7E48"/>
    <w:rsid w:val="007404B4"/>
    <w:rsid w:val="007701C6"/>
    <w:rsid w:val="00793714"/>
    <w:rsid w:val="007F4D54"/>
    <w:rsid w:val="007F5066"/>
    <w:rsid w:val="00805EA4"/>
    <w:rsid w:val="00851BF2"/>
    <w:rsid w:val="008A0AF1"/>
    <w:rsid w:val="008A1BAD"/>
    <w:rsid w:val="008C4F83"/>
    <w:rsid w:val="008C70CE"/>
    <w:rsid w:val="008F12B0"/>
    <w:rsid w:val="008F3500"/>
    <w:rsid w:val="00956BD5"/>
    <w:rsid w:val="00960752"/>
    <w:rsid w:val="00966BA0"/>
    <w:rsid w:val="009F7F2C"/>
    <w:rsid w:val="00AA6C97"/>
    <w:rsid w:val="00AE29A3"/>
    <w:rsid w:val="00B20B84"/>
    <w:rsid w:val="00B336C6"/>
    <w:rsid w:val="00B44F6E"/>
    <w:rsid w:val="00B96B67"/>
    <w:rsid w:val="00BB7E4C"/>
    <w:rsid w:val="00BF4BAD"/>
    <w:rsid w:val="00C55E78"/>
    <w:rsid w:val="00CB2F12"/>
    <w:rsid w:val="00CD016F"/>
    <w:rsid w:val="00D75A33"/>
    <w:rsid w:val="00D90484"/>
    <w:rsid w:val="00DC33AD"/>
    <w:rsid w:val="00DF4B93"/>
    <w:rsid w:val="00E32F09"/>
    <w:rsid w:val="00E61B9B"/>
    <w:rsid w:val="00E9526B"/>
    <w:rsid w:val="00EA7B8B"/>
    <w:rsid w:val="00EC7CE7"/>
    <w:rsid w:val="00ED0577"/>
    <w:rsid w:val="00F02D77"/>
    <w:rsid w:val="00F74E9D"/>
    <w:rsid w:val="00FA605D"/>
    <w:rsid w:val="00FB619D"/>
    <w:rsid w:val="00FD2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61064"/>
  <w15:chartTrackingRefBased/>
  <w15:docId w15:val="{828CBEA7-C6C4-4478-87AD-80BB98721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5066"/>
    <w:pPr>
      <w:spacing w:after="0" w:line="240" w:lineRule="auto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5066"/>
    <w:pPr>
      <w:spacing w:after="0" w:line="240" w:lineRule="auto"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Spbud1_10Bs</dc:creator>
  <cp:keywords/>
  <dc:description/>
  <cp:lastModifiedBy>Znbud_9Bzam</cp:lastModifiedBy>
  <cp:revision>32</cp:revision>
  <dcterms:created xsi:type="dcterms:W3CDTF">2021-05-20T01:27:00Z</dcterms:created>
  <dcterms:modified xsi:type="dcterms:W3CDTF">2024-10-21T04:16:00Z</dcterms:modified>
</cp:coreProperties>
</file>