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66" w:rsidRDefault="007F5066" w:rsidP="007F5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05648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5066" w:rsidRPr="006C7E48" w:rsidRDefault="00261EE2" w:rsidP="00590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 на 01.</w:t>
      </w:r>
      <w:r w:rsidR="00491F75" w:rsidRPr="00E9526B">
        <w:rPr>
          <w:rFonts w:ascii="Times New Roman" w:hAnsi="Times New Roman" w:cs="Times New Roman"/>
          <w:sz w:val="28"/>
          <w:szCs w:val="28"/>
        </w:rPr>
        <w:t>0</w:t>
      </w:r>
      <w:r w:rsidR="005E373F" w:rsidRPr="00421614">
        <w:rPr>
          <w:rFonts w:ascii="Times New Roman" w:hAnsi="Times New Roman" w:cs="Times New Roman"/>
          <w:sz w:val="28"/>
          <w:szCs w:val="28"/>
        </w:rPr>
        <w:t>4</w:t>
      </w:r>
      <w:r w:rsidR="00056481">
        <w:rPr>
          <w:rFonts w:ascii="Times New Roman" w:hAnsi="Times New Roman" w:cs="Times New Roman"/>
          <w:sz w:val="28"/>
          <w:szCs w:val="28"/>
        </w:rPr>
        <w:t>.202</w:t>
      </w:r>
      <w:r w:rsidR="00491F75">
        <w:rPr>
          <w:rFonts w:ascii="Times New Roman" w:hAnsi="Times New Roman" w:cs="Times New Roman"/>
          <w:sz w:val="28"/>
          <w:szCs w:val="28"/>
        </w:rPr>
        <w:t>4</w:t>
      </w:r>
      <w:r w:rsidR="007F5066">
        <w:rPr>
          <w:rFonts w:ascii="Times New Roman" w:hAnsi="Times New Roman" w:cs="Times New Roman"/>
          <w:sz w:val="28"/>
          <w:szCs w:val="28"/>
        </w:rPr>
        <w:t xml:space="preserve"> год</w:t>
      </w:r>
      <w:r w:rsidR="00056481">
        <w:rPr>
          <w:rFonts w:ascii="Times New Roman" w:hAnsi="Times New Roman" w:cs="Times New Roman"/>
          <w:sz w:val="28"/>
          <w:szCs w:val="28"/>
        </w:rPr>
        <w:t>а</w:t>
      </w:r>
    </w:p>
    <w:p w:rsidR="007F5066" w:rsidRPr="00452AFC" w:rsidRDefault="007F5066" w:rsidP="007F5066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495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848"/>
      </w:tblGrid>
      <w:tr w:rsidR="007F5066" w:rsidTr="00B336C6">
        <w:tc>
          <w:tcPr>
            <w:tcW w:w="6663" w:type="dxa"/>
          </w:tcPr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7F5066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F5066" w:rsidRPr="00805EA4" w:rsidRDefault="007F5066" w:rsidP="00181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491F75" w:rsidRDefault="005E373F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1 355 418,2</w:t>
            </w:r>
          </w:p>
        </w:tc>
        <w:tc>
          <w:tcPr>
            <w:tcW w:w="1848" w:type="dxa"/>
          </w:tcPr>
          <w:p w:rsidR="00495653" w:rsidRPr="005E373F" w:rsidRDefault="005E373F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289 957,8</w:t>
            </w:r>
          </w:p>
        </w:tc>
      </w:tr>
      <w:tr w:rsidR="007F5066" w:rsidTr="00B336C6">
        <w:tc>
          <w:tcPr>
            <w:tcW w:w="6663" w:type="dxa"/>
          </w:tcPr>
          <w:p w:rsidR="007F5066" w:rsidRPr="00D908C4" w:rsidRDefault="007F5066" w:rsidP="0018103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7F5066" w:rsidRDefault="007F5066" w:rsidP="005D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7F5066" w:rsidRDefault="007F5066" w:rsidP="00181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336C6" w:rsidRDefault="005E373F" w:rsidP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354 033,9</w:t>
            </w:r>
          </w:p>
        </w:tc>
        <w:tc>
          <w:tcPr>
            <w:tcW w:w="1848" w:type="dxa"/>
          </w:tcPr>
          <w:p w:rsidR="007F5066" w:rsidRPr="00145634" w:rsidRDefault="005E373F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76 193,7</w:t>
            </w:r>
          </w:p>
        </w:tc>
      </w:tr>
      <w:tr w:rsidR="007F5066" w:rsidTr="00B336C6">
        <w:trPr>
          <w:trHeight w:val="353"/>
        </w:trPr>
        <w:tc>
          <w:tcPr>
            <w:tcW w:w="6663" w:type="dxa"/>
          </w:tcPr>
          <w:p w:rsidR="007F5066" w:rsidRPr="00421614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421614" w:rsidRPr="00421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614">
              <w:rPr>
                <w:rFonts w:ascii="Times New Roman" w:hAnsi="Times New Roman"/>
                <w:sz w:val="28"/>
                <w:szCs w:val="28"/>
              </w:rPr>
              <w:t>от других бюджетов бюджетной системы РФ</w:t>
            </w:r>
          </w:p>
        </w:tc>
        <w:tc>
          <w:tcPr>
            <w:tcW w:w="1984" w:type="dxa"/>
          </w:tcPr>
          <w:p w:rsidR="007F5066" w:rsidRPr="00421614" w:rsidRDefault="005E373F" w:rsidP="00421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1 001 4</w:t>
            </w:r>
            <w:r w:rsidR="00421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1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8" w:type="dxa"/>
          </w:tcPr>
          <w:p w:rsidR="00E9526B" w:rsidRPr="00421614" w:rsidRDefault="005E373F" w:rsidP="00421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21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21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1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bookmarkStart w:id="0" w:name="_GoBack"/>
            <w:bookmarkEnd w:id="0"/>
          </w:p>
        </w:tc>
      </w:tr>
      <w:tr w:rsidR="007F5066" w:rsidTr="00B336C6">
        <w:trPr>
          <w:trHeight w:val="174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5E373F" w:rsidRDefault="005E373F" w:rsidP="00E6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1 383 298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848" w:type="dxa"/>
          </w:tcPr>
          <w:p w:rsidR="00261EE2" w:rsidRPr="00E61B9B" w:rsidRDefault="005E373F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281 524,9</w:t>
            </w:r>
          </w:p>
        </w:tc>
      </w:tr>
    </w:tbl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Алтайского края по финансам,</w:t>
      </w:r>
    </w:p>
    <w:p w:rsidR="00956BD5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32CD">
        <w:rPr>
          <w:rFonts w:ascii="Times New Roman" w:hAnsi="Times New Roman" w:cs="Times New Roman"/>
          <w:sz w:val="28"/>
          <w:szCs w:val="28"/>
        </w:rPr>
        <w:t xml:space="preserve"> И.</w:t>
      </w:r>
      <w:r w:rsidR="00D90484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D90484">
        <w:rPr>
          <w:rFonts w:ascii="Times New Roman" w:hAnsi="Times New Roman" w:cs="Times New Roman"/>
          <w:sz w:val="28"/>
          <w:szCs w:val="28"/>
        </w:rPr>
        <w:t>Мамонова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FD29A0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68"/>
    <w:rsid w:val="00027298"/>
    <w:rsid w:val="00056481"/>
    <w:rsid w:val="00145634"/>
    <w:rsid w:val="00247868"/>
    <w:rsid w:val="00254DF3"/>
    <w:rsid w:val="00261EE2"/>
    <w:rsid w:val="00265200"/>
    <w:rsid w:val="00265558"/>
    <w:rsid w:val="002C52D0"/>
    <w:rsid w:val="00321428"/>
    <w:rsid w:val="00327679"/>
    <w:rsid w:val="00364A4A"/>
    <w:rsid w:val="00407EDF"/>
    <w:rsid w:val="00421614"/>
    <w:rsid w:val="00445CA9"/>
    <w:rsid w:val="004764D9"/>
    <w:rsid w:val="00491F75"/>
    <w:rsid w:val="00495653"/>
    <w:rsid w:val="0058360E"/>
    <w:rsid w:val="00590AF9"/>
    <w:rsid w:val="005D0648"/>
    <w:rsid w:val="005E058A"/>
    <w:rsid w:val="005E373F"/>
    <w:rsid w:val="006254E5"/>
    <w:rsid w:val="00636ADA"/>
    <w:rsid w:val="006A1791"/>
    <w:rsid w:val="006B2E33"/>
    <w:rsid w:val="006C7E48"/>
    <w:rsid w:val="007404B4"/>
    <w:rsid w:val="007701C6"/>
    <w:rsid w:val="00793714"/>
    <w:rsid w:val="007F4D54"/>
    <w:rsid w:val="007F5066"/>
    <w:rsid w:val="00805EA4"/>
    <w:rsid w:val="00851BF2"/>
    <w:rsid w:val="008A0AF1"/>
    <w:rsid w:val="008A1BAD"/>
    <w:rsid w:val="008C4F83"/>
    <w:rsid w:val="008C70CE"/>
    <w:rsid w:val="008F12B0"/>
    <w:rsid w:val="008F3500"/>
    <w:rsid w:val="00956BD5"/>
    <w:rsid w:val="00960752"/>
    <w:rsid w:val="00966BA0"/>
    <w:rsid w:val="009F7F2C"/>
    <w:rsid w:val="00AA6C97"/>
    <w:rsid w:val="00AE29A3"/>
    <w:rsid w:val="00B336C6"/>
    <w:rsid w:val="00B44F6E"/>
    <w:rsid w:val="00B96B67"/>
    <w:rsid w:val="00BF4BAD"/>
    <w:rsid w:val="00C55E78"/>
    <w:rsid w:val="00CB2F12"/>
    <w:rsid w:val="00CD016F"/>
    <w:rsid w:val="00D75A33"/>
    <w:rsid w:val="00D90484"/>
    <w:rsid w:val="00DC33AD"/>
    <w:rsid w:val="00DF4B93"/>
    <w:rsid w:val="00E32F09"/>
    <w:rsid w:val="00E61B9B"/>
    <w:rsid w:val="00E9526B"/>
    <w:rsid w:val="00EA7B8B"/>
    <w:rsid w:val="00EC7CE7"/>
    <w:rsid w:val="00ED0577"/>
    <w:rsid w:val="00F02D77"/>
    <w:rsid w:val="00F74E9D"/>
    <w:rsid w:val="00FA605D"/>
    <w:rsid w:val="00FB619D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4B12"/>
  <w15:chartTrackingRefBased/>
  <w15:docId w15:val="{828CBEA7-C6C4-4478-87AD-80BB9872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6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Znbud_9Bzam</cp:lastModifiedBy>
  <cp:revision>32</cp:revision>
  <dcterms:created xsi:type="dcterms:W3CDTF">2021-05-20T01:27:00Z</dcterms:created>
  <dcterms:modified xsi:type="dcterms:W3CDTF">2024-10-21T04:14:00Z</dcterms:modified>
</cp:coreProperties>
</file>