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6168">
        <w:rPr>
          <w:rFonts w:ascii="Times New Roman CYR" w:eastAsia="Calibri" w:hAnsi="Times New Roman CYR" w:cs="Times New Roman CYR"/>
          <w:sz w:val="28"/>
          <w:szCs w:val="28"/>
        </w:rPr>
        <w:t>ОПОВЕЩЕНИЕ</w:t>
      </w:r>
    </w:p>
    <w:p w:rsidR="00375E5D" w:rsidRPr="0064616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64616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u w:val="single"/>
        </w:rPr>
      </w:pPr>
      <w:r w:rsidRPr="00646168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646168" w:rsidRPr="0064616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proofErr w:type="gramStart"/>
      <w:r w:rsidRPr="00646168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публичных слушаний (общественных обсуждений)</w:t>
      </w:r>
      <w:proofErr w:type="gramEnd"/>
    </w:p>
    <w:p w:rsidR="00646168" w:rsidRPr="00646168" w:rsidRDefault="00646168" w:rsidP="00F64A2F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646168">
        <w:rPr>
          <w:rFonts w:ascii="Times New Roman CYR" w:eastAsia="Calibri" w:hAnsi="Times New Roman CYR" w:cs="Times New Roman CYR"/>
          <w:sz w:val="28"/>
          <w:szCs w:val="28"/>
        </w:rPr>
        <w:t xml:space="preserve">о начале проведения общественных обсуждений </w:t>
      </w:r>
    </w:p>
    <w:p w:rsidR="00646168" w:rsidRPr="00646168" w:rsidRDefault="00646168" w:rsidP="00C53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6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заявлению: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B6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Белякова Олега Николаевича</w:t>
      </w:r>
    </w:p>
    <w:p w:rsidR="00646168" w:rsidRPr="00646168" w:rsidRDefault="00646168" w:rsidP="0064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proofErr w:type="gramStart"/>
      <w:r w:rsidRPr="0064616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F64A2F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6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проводятся общественные обсуждения по проекту </w:t>
      </w:r>
      <w:r w:rsidR="0059718A" w:rsidRPr="005971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постановления Администрации района  «</w:t>
      </w:r>
      <w:r w:rsidR="00F64A2F" w:rsidRPr="00F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9B6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магазин</w:t>
      </w:r>
      <w:r w:rsidR="00F64A2F" w:rsidRPr="00F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Камень-на-Оби,  ул. </w:t>
      </w:r>
      <w:r w:rsidR="009B6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Каменская,56</w:t>
      </w:r>
      <w:r w:rsidR="005971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F64A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46168" w:rsidRPr="00646168" w:rsidRDefault="00646168" w:rsidP="0064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168">
        <w:rPr>
          <w:rFonts w:ascii="Times New Roman" w:eastAsia="Calibri" w:hAnsi="Times New Roman" w:cs="Times New Roman"/>
          <w:color w:val="000000"/>
          <w:sz w:val="28"/>
          <w:szCs w:val="28"/>
        </w:rPr>
        <w:t>Проект буд</w:t>
      </w:r>
      <w:r w:rsidR="00384F47"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6461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 на официальном сайте </w:t>
      </w:r>
      <w:r w:rsidRPr="00646168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  <w:r w:rsidRPr="006461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64616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http://</w:t>
      </w:r>
      <w:proofErr w:type="spellStart"/>
      <w:r w:rsidRPr="00646168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kamenrai</w:t>
      </w:r>
      <w:proofErr w:type="spellEnd"/>
      <w:r w:rsidRPr="00646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«</w:t>
      </w:r>
      <w:r w:rsidR="009B64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504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4616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B6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2020</w:t>
      </w:r>
      <w:r w:rsidRPr="00646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646168" w:rsidRPr="00646168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6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Срок проведения общественных обсуждений</w:t>
      </w:r>
      <w:r w:rsidR="00384F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243B6" w:rsidRPr="00F64A2F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6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«</w:t>
      </w:r>
      <w:r w:rsidR="009B6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</w:t>
      </w:r>
      <w:r w:rsidRPr="00454D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» </w:t>
      </w:r>
      <w:r w:rsidR="009B6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марта</w:t>
      </w:r>
      <w:r w:rsidR="00384F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874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="009B6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646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до «</w:t>
      </w:r>
      <w:r w:rsidR="009B6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</w:t>
      </w:r>
      <w:r w:rsidRPr="00646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9B64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марта</w:t>
      </w:r>
      <w:r w:rsidR="00B874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="009B6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646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646168" w:rsidRPr="00646168" w:rsidRDefault="00646168" w:rsidP="0022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168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документацией по подготовке и проведению общественных обсуждений</w:t>
      </w:r>
      <w:r w:rsidR="00384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можно ознакомиться по следующему адресу:</w:t>
      </w:r>
    </w:p>
    <w:p w:rsidR="00384F47" w:rsidRPr="00384F47" w:rsidRDefault="00384F47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384F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="00646168" w:rsidRPr="00646168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147C9F" w:rsidRPr="00646168" w:rsidRDefault="00646168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61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646168" w:rsidRPr="00646168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61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Предложения и замечания по проекту можно подавать в срок до «</w:t>
      </w:r>
      <w:r w:rsidR="00D50F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Pr="006461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</w:t>
      </w:r>
      <w:r w:rsidR="00D50F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марта</w:t>
      </w:r>
      <w:r w:rsidR="005971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</w:t>
      </w:r>
      <w:r w:rsidR="00D50F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bookmarkStart w:id="0" w:name="_GoBack"/>
      <w:bookmarkEnd w:id="0"/>
      <w:r w:rsidRPr="006461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г.:</w:t>
      </w:r>
    </w:p>
    <w:p w:rsidR="00646168" w:rsidRPr="00646168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посредством сайта Администрации района;</w:t>
      </w:r>
    </w:p>
    <w:p w:rsidR="00646168" w:rsidRPr="00646168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в письменной форме по адресу</w:t>
      </w:r>
      <w:r w:rsidR="002243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43B6" w:rsidRPr="002243B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2243B6" w:rsidRPr="00384F4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E5D" w:rsidRPr="00646168" w:rsidRDefault="00646168" w:rsidP="00F64A2F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46168">
        <w:rPr>
          <w:rFonts w:ascii="Times New Roman" w:eastAsia="Calibri" w:hAnsi="Times New Roman" w:cs="Times New Roman"/>
          <w:sz w:val="28"/>
          <w:szCs w:val="28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646168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646168" w:rsidRPr="00646168" w:rsidRDefault="00646168" w:rsidP="006461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900312" w:rsidRDefault="00646168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слушаний, общ</w:t>
      </w:r>
      <w:r w:rsidR="0059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ественных обсуждений определен 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97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1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Совета 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84F4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8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F4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8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900312" w:rsidRDefault="00900312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2" w:rsidRDefault="00900312" w:rsidP="00C5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12" w:rsidRPr="00900312" w:rsidRDefault="00900312" w:rsidP="00900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12">
        <w:rPr>
          <w:rFonts w:ascii="Times New Roman CYR" w:eastAsia="Calibri" w:hAnsi="Times New Roman CYR" w:cs="Times New Roman CYR"/>
          <w:sz w:val="28"/>
          <w:szCs w:val="28"/>
        </w:rPr>
        <w:t xml:space="preserve">Председатель Комитета Администрации </w:t>
      </w:r>
    </w:p>
    <w:p w:rsidR="00900312" w:rsidRPr="00900312" w:rsidRDefault="0059718A" w:rsidP="00900312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</w:t>
      </w:r>
      <w:r w:rsidR="00900312" w:rsidRPr="00900312">
        <w:rPr>
          <w:rFonts w:ascii="Times New Roman CYR" w:eastAsia="Calibri" w:hAnsi="Times New Roman CYR" w:cs="Times New Roman CYR"/>
          <w:sz w:val="28"/>
          <w:szCs w:val="28"/>
        </w:rPr>
        <w:t xml:space="preserve">Каменского района по ЖКХ, </w:t>
      </w:r>
    </w:p>
    <w:p w:rsidR="00646168" w:rsidRPr="00646168" w:rsidRDefault="0059718A" w:rsidP="00900312">
      <w:pPr>
        <w:widowControl w:val="0"/>
        <w:autoSpaceDE w:val="0"/>
        <w:spacing w:after="0" w:line="240" w:lineRule="auto"/>
        <w:ind w:left="-540"/>
        <w:jc w:val="both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</w:t>
      </w:r>
      <w:r w:rsidR="00900312" w:rsidRPr="00900312">
        <w:rPr>
          <w:rFonts w:ascii="Times New Roman CYR" w:eastAsia="Calibri" w:hAnsi="Times New Roman CYR" w:cs="Times New Roman CYR"/>
          <w:sz w:val="28"/>
          <w:szCs w:val="28"/>
        </w:rPr>
        <w:t xml:space="preserve">строительству и архитектуре       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</w:t>
      </w:r>
      <w:proofErr w:type="spellStart"/>
      <w:r w:rsidR="00454D3F">
        <w:rPr>
          <w:rFonts w:ascii="Times New Roman CYR" w:eastAsia="Calibri" w:hAnsi="Times New Roman CYR" w:cs="Times New Roman CYR"/>
          <w:sz w:val="28"/>
          <w:szCs w:val="28"/>
        </w:rPr>
        <w:t>В.Б.Басманов</w:t>
      </w:r>
      <w:proofErr w:type="spellEnd"/>
    </w:p>
    <w:sectPr w:rsidR="00646168" w:rsidRPr="00646168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107F36"/>
    <w:rsid w:val="00147C9F"/>
    <w:rsid w:val="00195516"/>
    <w:rsid w:val="002243B6"/>
    <w:rsid w:val="00375E5D"/>
    <w:rsid w:val="00384F47"/>
    <w:rsid w:val="00454D3F"/>
    <w:rsid w:val="0059718A"/>
    <w:rsid w:val="00646168"/>
    <w:rsid w:val="0070182B"/>
    <w:rsid w:val="00705040"/>
    <w:rsid w:val="00753B05"/>
    <w:rsid w:val="00900312"/>
    <w:rsid w:val="009B64DA"/>
    <w:rsid w:val="00A7632C"/>
    <w:rsid w:val="00B87468"/>
    <w:rsid w:val="00C20D5A"/>
    <w:rsid w:val="00C2542B"/>
    <w:rsid w:val="00C53240"/>
    <w:rsid w:val="00D50F85"/>
    <w:rsid w:val="00E13F96"/>
    <w:rsid w:val="00EB19B6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2020-02-18T05:51:00Z</cp:lastPrinted>
  <dcterms:created xsi:type="dcterms:W3CDTF">2018-11-29T07:18:00Z</dcterms:created>
  <dcterms:modified xsi:type="dcterms:W3CDTF">2020-02-18T05:52:00Z</dcterms:modified>
</cp:coreProperties>
</file>