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3D47CC" w:rsidRPr="003D47C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Диринг</w:t>
      </w:r>
      <w:proofErr w:type="spellEnd"/>
      <w:r w:rsidR="003D47CC" w:rsidRPr="003D47C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Дениса Викторовича</w:t>
      </w:r>
      <w:r w:rsidR="003D47CC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 xml:space="preserve"> здания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52229E">
        <w:rPr>
          <w:rFonts w:ascii="Times New Roman" w:eastAsia="Times New Roman" w:hAnsi="Times New Roman" w:cs="Times New Roman"/>
          <w:color w:val="000000"/>
          <w:lang w:eastAsia="ar-SA"/>
        </w:rPr>
        <w:t>К</w:t>
      </w:r>
      <w:r w:rsidR="003D47CC">
        <w:rPr>
          <w:rFonts w:ascii="Times New Roman" w:eastAsia="Times New Roman" w:hAnsi="Times New Roman" w:cs="Times New Roman"/>
          <w:color w:val="000000"/>
          <w:lang w:eastAsia="ar-SA"/>
        </w:rPr>
        <w:t>аменская, 66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="00632E3E">
        <w:rPr>
          <w:rFonts w:ascii="Times New Roman" w:eastAsia="Calibri" w:hAnsi="Times New Roman" w:cs="Times New Roman"/>
          <w:color w:val="000000"/>
        </w:rPr>
        <w:t xml:space="preserve">                             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632E3E">
        <w:rPr>
          <w:rFonts w:ascii="Times New Roman" w:eastAsia="Calibri" w:hAnsi="Times New Roman" w:cs="Times New Roman"/>
          <w:lang w:eastAsia="ru-RU"/>
        </w:rPr>
        <w:t>14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632E3E">
        <w:rPr>
          <w:rFonts w:ascii="Times New Roman" w:eastAsia="Calibri" w:hAnsi="Times New Roman" w:cs="Times New Roman"/>
          <w:lang w:eastAsia="ru-RU"/>
        </w:rPr>
        <w:t>октября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850B21">
        <w:rPr>
          <w:rFonts w:ascii="Times New Roman" w:eastAsia="Calibri" w:hAnsi="Times New Roman" w:cs="Times New Roman"/>
          <w:lang w:eastAsia="ru-RU"/>
        </w:rPr>
        <w:t>22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632E3E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632E3E">
        <w:rPr>
          <w:rFonts w:ascii="Times New Roman" w:eastAsia="Times New Roman" w:hAnsi="Times New Roman" w:cs="Times New Roman"/>
          <w:color w:val="000000"/>
          <w:lang w:eastAsia="ar-SA"/>
        </w:rPr>
        <w:t>октября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632E3E">
        <w:rPr>
          <w:rFonts w:ascii="Times New Roman" w:eastAsia="Times New Roman" w:hAnsi="Times New Roman" w:cs="Times New Roman"/>
          <w:color w:val="000000"/>
          <w:lang w:eastAsia="ar-SA"/>
        </w:rPr>
        <w:t>04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632E3E">
        <w:rPr>
          <w:rFonts w:ascii="Times New Roman" w:eastAsia="Times New Roman" w:hAnsi="Times New Roman" w:cs="Times New Roman"/>
          <w:color w:val="000000"/>
          <w:lang w:eastAsia="ar-SA"/>
        </w:rPr>
        <w:t xml:space="preserve"> ноября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22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632E3E">
        <w:rPr>
          <w:rFonts w:ascii="Times New Roman CYR" w:eastAsia="Times New Roman" w:hAnsi="Times New Roman CYR" w:cs="Times New Roman CYR"/>
          <w:lang w:eastAsia="ru-RU"/>
        </w:rPr>
        <w:t>04» ноября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22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632E3E" w:rsidRPr="00A92058" w:rsidRDefault="00632E3E" w:rsidP="00632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2E3E" w:rsidRDefault="00632E3E" w:rsidP="00632E3E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B21" w:rsidRPr="00264DCC" w:rsidRDefault="00850B21" w:rsidP="00632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850B21" w:rsidRPr="00264DCC" w:rsidRDefault="00850B21" w:rsidP="00632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председатель Комитета Администрации района</w:t>
      </w:r>
    </w:p>
    <w:p w:rsidR="00850B21" w:rsidRPr="00264DCC" w:rsidRDefault="00850B21" w:rsidP="00632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по жилищно-коммунальному хозяйству,</w:t>
      </w:r>
    </w:p>
    <w:p w:rsidR="00850B21" w:rsidRPr="00264DCC" w:rsidRDefault="00850B21" w:rsidP="00632E3E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2E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D47CC"/>
    <w:rsid w:val="003E6913"/>
    <w:rsid w:val="00420146"/>
    <w:rsid w:val="004239E2"/>
    <w:rsid w:val="0045699D"/>
    <w:rsid w:val="004774D5"/>
    <w:rsid w:val="00497989"/>
    <w:rsid w:val="00497A23"/>
    <w:rsid w:val="004A2143"/>
    <w:rsid w:val="0052229E"/>
    <w:rsid w:val="0059718A"/>
    <w:rsid w:val="005F03C0"/>
    <w:rsid w:val="00632E3E"/>
    <w:rsid w:val="00646168"/>
    <w:rsid w:val="006E6F67"/>
    <w:rsid w:val="0070182B"/>
    <w:rsid w:val="00753B05"/>
    <w:rsid w:val="00791EEA"/>
    <w:rsid w:val="00794369"/>
    <w:rsid w:val="00795D99"/>
    <w:rsid w:val="00850B21"/>
    <w:rsid w:val="008523F7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43B71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2022-10-06T01:33:00Z</cp:lastPrinted>
  <dcterms:created xsi:type="dcterms:W3CDTF">2022-10-06T01:34:00Z</dcterms:created>
  <dcterms:modified xsi:type="dcterms:W3CDTF">2022-10-06T01:34:00Z</dcterms:modified>
</cp:coreProperties>
</file>