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967C0F" w:rsidRDefault="00A83954" w:rsidP="00967C0F">
      <w:r>
        <w:t xml:space="preserve">(приложение к Правилам землепользования и застройки МО </w:t>
      </w:r>
      <w:proofErr w:type="spellStart"/>
      <w:r w:rsidR="00A345C3">
        <w:t>г</w:t>
      </w:r>
      <w:proofErr w:type="gramStart"/>
      <w:r w:rsidR="00A345C3">
        <w:t>.К</w:t>
      </w:r>
      <w:proofErr w:type="gramEnd"/>
      <w:r w:rsidR="00A345C3">
        <w:t>амень-на-Оби</w:t>
      </w:r>
      <w:proofErr w:type="spellEnd"/>
      <w:r>
        <w:t xml:space="preserve">, утвержденным решением </w:t>
      </w:r>
      <w:proofErr w:type="spellStart"/>
      <w:r>
        <w:t>Каменск</w:t>
      </w:r>
      <w:r w:rsidR="007D3CBB">
        <w:t>ойгородской</w:t>
      </w:r>
      <w:proofErr w:type="spellEnd"/>
      <w:r w:rsidR="007D3CBB">
        <w:t xml:space="preserve"> думой Алтайского края от 23.12.2008 № 53</w:t>
      </w:r>
      <w:r>
        <w:t>)</w:t>
      </w:r>
    </w:p>
    <w:p w:rsidR="00E3124C" w:rsidRDefault="00967C0F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86450" cy="412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3808" r="924" b="9418"/>
                    <a:stretch/>
                  </pic:blipFill>
                  <pic:spPr bwMode="auto">
                    <a:xfrm>
                      <a:off x="0" y="0"/>
                      <a:ext cx="5885511" cy="412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Зона малоэтажной жилой застройки (101)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г</w:t>
      </w:r>
      <w:proofErr w:type="gramStart"/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амень-на-Оби</w:t>
      </w:r>
      <w:proofErr w:type="spellEnd"/>
      <w:r w:rsidR="000B3035">
        <w:rPr>
          <w:b/>
          <w:sz w:val="28"/>
          <w:szCs w:val="28"/>
        </w:rPr>
        <w:t>, ул.</w:t>
      </w:r>
      <w:r w:rsidR="001B64CF">
        <w:rPr>
          <w:b/>
          <w:sz w:val="28"/>
          <w:szCs w:val="28"/>
        </w:rPr>
        <w:t>Привокзальная</w:t>
      </w:r>
      <w:bookmarkStart w:id="0" w:name="_GoBack"/>
      <w:bookmarkEnd w:id="0"/>
      <w:r w:rsidR="00967C0F">
        <w:rPr>
          <w:b/>
          <w:sz w:val="28"/>
          <w:szCs w:val="28"/>
        </w:rPr>
        <w:t>, 1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Малоэтажная жилая застройка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Блокированная жилая застройка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жилой застройки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внутреннего правопорядка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lastRenderedPageBreak/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 xml:space="preserve">планируемого размещения объектов местного значения МО </w:t>
      </w:r>
      <w:proofErr w:type="spellStart"/>
      <w:r w:rsidR="000520A1">
        <w:rPr>
          <w:color w:val="000000" w:themeColor="text1"/>
        </w:rPr>
        <w:t>г</w:t>
      </w:r>
      <w:proofErr w:type="gramStart"/>
      <w:r w:rsidR="000520A1">
        <w:rPr>
          <w:color w:val="000000" w:themeColor="text1"/>
        </w:rPr>
        <w:t>.К</w:t>
      </w:r>
      <w:proofErr w:type="gramEnd"/>
      <w:r w:rsidR="000520A1">
        <w:rPr>
          <w:color w:val="000000" w:themeColor="text1"/>
        </w:rPr>
        <w:t>амень-на-Оби</w:t>
      </w:r>
      <w:proofErr w:type="spellEnd"/>
    </w:p>
    <w:p w:rsidR="00610FBF" w:rsidRDefault="00610FBF" w:rsidP="00610FBF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53)</w:t>
      </w:r>
    </w:p>
    <w:p w:rsidR="00610FBF" w:rsidRDefault="00610FB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967C0F" w:rsidRDefault="00967C0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967C0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7400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610" r="1244" b="9218"/>
                    <a:stretch/>
                  </pic:blipFill>
                  <pic:spPr bwMode="auto">
                    <a:xfrm>
                      <a:off x="0" y="0"/>
                      <a:ext cx="5866464" cy="40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10FBF" w:rsidRPr="00610FBF" w:rsidSect="00CC1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17668E"/>
    <w:rsid w:val="001B64CF"/>
    <w:rsid w:val="002B5AE7"/>
    <w:rsid w:val="00610FBF"/>
    <w:rsid w:val="007D3CBB"/>
    <w:rsid w:val="00887EFC"/>
    <w:rsid w:val="00967C0F"/>
    <w:rsid w:val="00A345C3"/>
    <w:rsid w:val="00A442E4"/>
    <w:rsid w:val="00A531EB"/>
    <w:rsid w:val="00A83954"/>
    <w:rsid w:val="00B23050"/>
    <w:rsid w:val="00B97BA9"/>
    <w:rsid w:val="00CC1337"/>
    <w:rsid w:val="00E31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337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A5020-4CFB-4CD1-A140-B475420B4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2023-03-29T02:55:00Z</dcterms:created>
  <dcterms:modified xsi:type="dcterms:W3CDTF">2023-03-29T02:55:00Z</dcterms:modified>
</cp:coreProperties>
</file>