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0E64FA" w:rsidRDefault="000E64FA" w:rsidP="000E64FA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</w:rPr>
      </w:pPr>
      <w:bookmarkStart w:id="0" w:name="_GoBack"/>
      <w:bookmarkEnd w:id="0"/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r w:rsidR="00A77A9D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Ощепкова Артема Олеговича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A77A9D">
        <w:rPr>
          <w:rFonts w:ascii="Times New Roman" w:eastAsia="Times New Roman" w:hAnsi="Times New Roman" w:cs="Times New Roman"/>
          <w:color w:val="000000"/>
          <w:lang w:eastAsia="ar-SA"/>
        </w:rPr>
        <w:t>индивидуального жилого дома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8523F7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A77A9D">
        <w:rPr>
          <w:rFonts w:ascii="Times New Roman" w:eastAsia="Times New Roman" w:hAnsi="Times New Roman" w:cs="Times New Roman"/>
          <w:color w:val="000000"/>
          <w:lang w:eastAsia="ar-SA"/>
        </w:rPr>
        <w:t>Набережная,10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DB5338" w:rsidRDefault="00A77A9D" w:rsidP="00DB5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</w:t>
      </w:r>
    </w:p>
    <w:p w:rsidR="00A77A9D" w:rsidRDefault="00A77A9D" w:rsidP="00DB533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Градостроительство/ Общественные обсуждения (публичные слушания) по вопросам градостроительной деятельности/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</w:t>
      </w:r>
      <w:r w:rsidR="00DB53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предельных параметров разрешенного строительства индивидуального жилого дома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Камен</w:t>
      </w:r>
      <w:r w:rsidR="00DB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ь-на-Оби,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DB5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Набережная,10, </w:t>
      </w:r>
      <w:r w:rsidR="008D05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 «11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августа 2023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8D05E9">
        <w:rPr>
          <w:rFonts w:ascii="Times New Roman" w:eastAsia="Times New Roman" w:hAnsi="Times New Roman" w:cs="Times New Roman"/>
          <w:color w:val="000000"/>
          <w:lang w:eastAsia="ar-SA"/>
        </w:rPr>
        <w:t>18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A77A9D">
        <w:rPr>
          <w:rFonts w:ascii="Times New Roman" w:eastAsia="Times New Roman" w:hAnsi="Times New Roman" w:cs="Times New Roman"/>
          <w:color w:val="000000"/>
          <w:lang w:eastAsia="ar-SA"/>
        </w:rPr>
        <w:t>августа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A77A9D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8D05E9">
        <w:rPr>
          <w:rFonts w:ascii="Times New Roman" w:eastAsia="Times New Roman" w:hAnsi="Times New Roman" w:cs="Times New Roman"/>
          <w:color w:val="000000"/>
          <w:lang w:eastAsia="ar-SA"/>
        </w:rPr>
        <w:t>01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8D05E9">
        <w:rPr>
          <w:rFonts w:ascii="Times New Roman" w:eastAsia="Times New Roman" w:hAnsi="Times New Roman" w:cs="Times New Roman"/>
          <w:color w:val="000000"/>
          <w:lang w:eastAsia="ar-SA"/>
        </w:rPr>
        <w:t>сентября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850B21">
        <w:rPr>
          <w:rFonts w:ascii="Times New Roman" w:eastAsia="Times New Roman" w:hAnsi="Times New Roman" w:cs="Times New Roman"/>
          <w:color w:val="000000"/>
          <w:lang w:eastAsia="ar-SA"/>
        </w:rPr>
        <w:t>2</w:t>
      </w:r>
      <w:r w:rsidR="00A77A9D">
        <w:rPr>
          <w:rFonts w:ascii="Times New Roman" w:eastAsia="Times New Roman" w:hAnsi="Times New Roman" w:cs="Times New Roman"/>
          <w:color w:val="000000"/>
          <w:lang w:eastAsia="ar-SA"/>
        </w:rPr>
        <w:t>3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EF16DC">
        <w:rPr>
          <w:rFonts w:ascii="Times New Roman CYR" w:eastAsia="Times New Roman" w:hAnsi="Times New Roman CYR" w:cs="Times New Roman CYR"/>
          <w:lang w:eastAsia="ru-RU"/>
        </w:rPr>
        <w:t>01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EF16DC">
        <w:rPr>
          <w:rFonts w:ascii="Times New Roman CYR" w:eastAsia="Times New Roman" w:hAnsi="Times New Roman CYR" w:cs="Times New Roman CYR"/>
          <w:lang w:eastAsia="ru-RU"/>
        </w:rPr>
        <w:t>сентября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3058D7">
        <w:rPr>
          <w:rFonts w:ascii="Times New Roman CYR" w:eastAsia="Times New Roman" w:hAnsi="Times New Roman CYR" w:cs="Times New Roman CYR"/>
          <w:lang w:eastAsia="ru-RU"/>
        </w:rPr>
        <w:t>2</w:t>
      </w:r>
      <w:r w:rsidR="00A77A9D">
        <w:rPr>
          <w:rFonts w:ascii="Times New Roman CYR" w:eastAsia="Times New Roman" w:hAnsi="Times New Roman CYR" w:cs="Times New Roman CYR"/>
          <w:lang w:eastAsia="ru-RU"/>
        </w:rPr>
        <w:t>3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</w:t>
      </w:r>
      <w:r w:rsidR="00B664B1">
        <w:rPr>
          <w:rFonts w:ascii="Times New Roman" w:eastAsia="Times New Roman" w:hAnsi="Times New Roman" w:cs="Times New Roman"/>
          <w:lang w:eastAsia="ru-RU"/>
        </w:rPr>
        <w:t xml:space="preserve">Каменского </w:t>
      </w:r>
      <w:r w:rsidRPr="00A92058">
        <w:rPr>
          <w:rFonts w:ascii="Times New Roman" w:eastAsia="Times New Roman" w:hAnsi="Times New Roman" w:cs="Times New Roman"/>
          <w:lang w:eastAsia="ru-RU"/>
        </w:rPr>
        <w:t>района</w:t>
      </w:r>
      <w:r w:rsidR="00B664B1">
        <w:rPr>
          <w:rFonts w:ascii="Times New Roman" w:eastAsia="Times New Roman" w:hAnsi="Times New Roman" w:cs="Times New Roman"/>
          <w:lang w:eastAsia="ru-RU"/>
        </w:rPr>
        <w:t xml:space="preserve"> в разделе: интернет-приемная;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Заместитель главы Администрации района,</w:t>
      </w:r>
    </w:p>
    <w:p w:rsidR="00850B21" w:rsidRPr="00264DCC" w:rsidRDefault="00850B21" w:rsidP="00850B21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DCC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="00A77A9D">
        <w:rPr>
          <w:rFonts w:ascii="Times New Roman" w:hAnsi="Times New Roman" w:cs="Times New Roman"/>
          <w:sz w:val="24"/>
          <w:szCs w:val="24"/>
        </w:rPr>
        <w:tab/>
      </w:r>
      <w:r w:rsidRPr="00264DCC">
        <w:rPr>
          <w:rFonts w:ascii="Times New Roman" w:hAnsi="Times New Roman" w:cs="Times New Roman"/>
          <w:sz w:val="24"/>
          <w:szCs w:val="24"/>
        </w:rPr>
        <w:t>В.А. Баранов</w:t>
      </w:r>
    </w:p>
    <w:p w:rsidR="00850B21" w:rsidRPr="00C95945" w:rsidRDefault="00850B21" w:rsidP="00850B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97989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6168"/>
    <w:rsid w:val="00046E9C"/>
    <w:rsid w:val="000C3FF7"/>
    <w:rsid w:val="000E3374"/>
    <w:rsid w:val="000E64FA"/>
    <w:rsid w:val="00147C9F"/>
    <w:rsid w:val="0018072D"/>
    <w:rsid w:val="00195516"/>
    <w:rsid w:val="001C6091"/>
    <w:rsid w:val="001D6FA2"/>
    <w:rsid w:val="0020626C"/>
    <w:rsid w:val="002243B6"/>
    <w:rsid w:val="002823F0"/>
    <w:rsid w:val="002F3493"/>
    <w:rsid w:val="003058D7"/>
    <w:rsid w:val="003406A3"/>
    <w:rsid w:val="00375E5D"/>
    <w:rsid w:val="00384F47"/>
    <w:rsid w:val="003A11E8"/>
    <w:rsid w:val="003B4BD6"/>
    <w:rsid w:val="003E6913"/>
    <w:rsid w:val="00420146"/>
    <w:rsid w:val="004239E2"/>
    <w:rsid w:val="00433905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30CEB"/>
    <w:rsid w:val="00753B05"/>
    <w:rsid w:val="00791EEA"/>
    <w:rsid w:val="00794369"/>
    <w:rsid w:val="00841446"/>
    <w:rsid w:val="00850B21"/>
    <w:rsid w:val="008523F7"/>
    <w:rsid w:val="008D05E9"/>
    <w:rsid w:val="008D7D7C"/>
    <w:rsid w:val="008E66D7"/>
    <w:rsid w:val="00900312"/>
    <w:rsid w:val="00955204"/>
    <w:rsid w:val="00A7632C"/>
    <w:rsid w:val="00A77A9D"/>
    <w:rsid w:val="00A82CCF"/>
    <w:rsid w:val="00A92058"/>
    <w:rsid w:val="00AE47AB"/>
    <w:rsid w:val="00B664B1"/>
    <w:rsid w:val="00B87468"/>
    <w:rsid w:val="00BC009F"/>
    <w:rsid w:val="00C0678D"/>
    <w:rsid w:val="00C20D5A"/>
    <w:rsid w:val="00C2542B"/>
    <w:rsid w:val="00C34E8A"/>
    <w:rsid w:val="00C77E52"/>
    <w:rsid w:val="00DB4897"/>
    <w:rsid w:val="00DB5338"/>
    <w:rsid w:val="00E11FFA"/>
    <w:rsid w:val="00EE21D5"/>
    <w:rsid w:val="00EF16DC"/>
    <w:rsid w:val="00FC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0B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2023-08-02T06:26:00Z</cp:lastPrinted>
  <dcterms:created xsi:type="dcterms:W3CDTF">2023-08-11T05:53:00Z</dcterms:created>
  <dcterms:modified xsi:type="dcterms:W3CDTF">2023-08-11T05:53:00Z</dcterms:modified>
</cp:coreProperties>
</file>