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96" w:rsidRPr="00753535" w:rsidRDefault="008D0A96" w:rsidP="008D0A96">
      <w:pPr>
        <w:widowControl w:val="0"/>
        <w:autoSpaceDE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753535">
        <w:rPr>
          <w:rFonts w:ascii="Times New Roman CYR" w:eastAsia="Calibri" w:hAnsi="Times New Roman CYR" w:cs="Times New Roman CYR"/>
          <w:sz w:val="24"/>
          <w:szCs w:val="24"/>
        </w:rPr>
        <w:t>Приложение к Приказу</w:t>
      </w:r>
    </w:p>
    <w:p w:rsidR="008D0A96" w:rsidRPr="00753535" w:rsidRDefault="008D0A96" w:rsidP="008D0A96">
      <w:pPr>
        <w:widowControl w:val="0"/>
        <w:autoSpaceDE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о</w:t>
      </w:r>
      <w:r w:rsidRPr="00753535">
        <w:rPr>
          <w:rFonts w:ascii="Times New Roman CYR" w:eastAsia="Calibri" w:hAnsi="Times New Roman CYR" w:cs="Times New Roman CYR"/>
          <w:sz w:val="24"/>
          <w:szCs w:val="24"/>
        </w:rPr>
        <w:t>т 0</w:t>
      </w:r>
      <w:r>
        <w:rPr>
          <w:rFonts w:ascii="Times New Roman CYR" w:eastAsia="Calibri" w:hAnsi="Times New Roman CYR" w:cs="Times New Roman CYR"/>
          <w:sz w:val="24"/>
          <w:szCs w:val="24"/>
        </w:rPr>
        <w:t>1</w:t>
      </w:r>
      <w:r w:rsidRPr="00753535">
        <w:rPr>
          <w:rFonts w:ascii="Times New Roman CYR" w:eastAsia="Calibri" w:hAnsi="Times New Roman CYR" w:cs="Times New Roman CYR"/>
          <w:sz w:val="24"/>
          <w:szCs w:val="24"/>
        </w:rPr>
        <w:t>.0</w:t>
      </w:r>
      <w:r>
        <w:rPr>
          <w:rFonts w:ascii="Times New Roman CYR" w:eastAsia="Calibri" w:hAnsi="Times New Roman CYR" w:cs="Times New Roman CYR"/>
          <w:sz w:val="24"/>
          <w:szCs w:val="24"/>
        </w:rPr>
        <w:t>9</w:t>
      </w:r>
      <w:r w:rsidRPr="00753535">
        <w:rPr>
          <w:rFonts w:ascii="Times New Roman CYR" w:eastAsia="Calibri" w:hAnsi="Times New Roman CYR" w:cs="Times New Roman CYR"/>
          <w:sz w:val="24"/>
          <w:szCs w:val="24"/>
        </w:rPr>
        <w:t>.202</w:t>
      </w:r>
      <w:r>
        <w:rPr>
          <w:rFonts w:ascii="Times New Roman CYR" w:eastAsia="Calibri" w:hAnsi="Times New Roman CYR" w:cs="Times New Roman CYR"/>
          <w:sz w:val="24"/>
          <w:szCs w:val="24"/>
        </w:rPr>
        <w:t>3</w:t>
      </w:r>
      <w:r w:rsidRPr="00753535">
        <w:rPr>
          <w:rFonts w:ascii="Times New Roman CYR" w:eastAsia="Calibri" w:hAnsi="Times New Roman CYR" w:cs="Times New Roman CYR"/>
          <w:sz w:val="24"/>
          <w:szCs w:val="24"/>
        </w:rPr>
        <w:t xml:space="preserve"> № </w:t>
      </w:r>
      <w:r>
        <w:rPr>
          <w:rFonts w:ascii="Times New Roman CYR" w:eastAsia="Calibri" w:hAnsi="Times New Roman CYR" w:cs="Times New Roman CYR"/>
          <w:sz w:val="24"/>
          <w:szCs w:val="24"/>
        </w:rPr>
        <w:t>21</w:t>
      </w:r>
      <w:r w:rsidRPr="00753535">
        <w:rPr>
          <w:rFonts w:ascii="Times New Roman CYR" w:eastAsia="Calibri" w:hAnsi="Times New Roman CYR" w:cs="Times New Roman CYR"/>
          <w:sz w:val="24"/>
          <w:szCs w:val="24"/>
        </w:rPr>
        <w:t>-о</w:t>
      </w:r>
    </w:p>
    <w:p w:rsidR="00D0216B" w:rsidRDefault="00D0216B" w:rsidP="00D0216B">
      <w:pPr>
        <w:widowControl w:val="0"/>
        <w:autoSpaceDE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proofErr w:type="spellStart"/>
      <w:r w:rsidR="00F658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Ластовский</w:t>
      </w:r>
      <w:proofErr w:type="spellEnd"/>
      <w:r w:rsidR="00F658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Денис Александрович</w:t>
      </w:r>
    </w:p>
    <w:p w:rsidR="00C450BD" w:rsidRDefault="00C450BD" w:rsidP="00C4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</w:t>
      </w:r>
      <w:r w:rsidR="00571B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общественные обсуждения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проекту постановления Администрации района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Камень-на-Оби,  ул. </w:t>
      </w:r>
      <w:r w:rsidR="00F658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Жуковского,14 (ремонт авто</w:t>
      </w:r>
      <w:r w:rsidR="007E5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p w:rsidR="00C450BD" w:rsidRDefault="00C450BD" w:rsidP="00C45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будет размещен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Каменского района в разделе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163A36">
        <w:rPr>
          <w:rFonts w:ascii="Times New Roman" w:eastAsia="Calibri" w:hAnsi="Times New Roman" w:cs="Times New Roman"/>
          <w:color w:val="000000"/>
          <w:sz w:val="24"/>
          <w:szCs w:val="24"/>
        </w:rPr>
        <w:t>Градостроительство/ Общественные обсуждения (публичные слушания) по вопросам градостроительной деятельности</w:t>
      </w:r>
      <w:proofErr w:type="gramStart"/>
      <w:r w:rsidR="0016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r w:rsidR="00163A3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="007E5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разрешения на условно разрешенный вид испол</w:t>
      </w:r>
      <w:bookmarkStart w:id="0" w:name="_GoBack"/>
      <w:bookmarkEnd w:id="0"/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ьзования земельного у</w:t>
      </w:r>
      <w:r w:rsidR="007E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частка по адресу: г. </w:t>
      </w:r>
      <w:proofErr w:type="spellStart"/>
      <w:r w:rsidR="007E5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Камень-на-О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ул. </w:t>
      </w:r>
      <w:r w:rsidR="00F658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Жуковского,14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="00F65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авто</w:t>
      </w:r>
      <w:r w:rsidR="007E5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мобилей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EAC">
        <w:rPr>
          <w:rFonts w:ascii="Times New Roman" w:eastAsia="Calibri" w:hAnsi="Times New Roman" w:cs="Times New Roman"/>
          <w:sz w:val="24"/>
          <w:szCs w:val="24"/>
          <w:lang w:eastAsia="ru-RU"/>
        </w:rPr>
        <w:t>с «15</w:t>
      </w:r>
      <w:r w:rsidR="006157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592DB8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г.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Срок проведения </w:t>
      </w:r>
      <w:r w:rsidR="008228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общественных обсуждений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C450BD" w:rsidRDefault="00E64EAC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«22</w:t>
      </w:r>
      <w:r w:rsidR="00C450BD" w:rsidRPr="00592D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сентября</w:t>
      </w:r>
      <w:r w:rsidR="00BE52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 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592D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октября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</w:t>
      </w:r>
    </w:p>
    <w:p w:rsidR="00C450BD" w:rsidRDefault="00C450BD" w:rsidP="00C450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документацией по подготовке и проведению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можно ознакомиться по следующему адресу: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Алтайский край,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Камень-на-Оби, ул. Пушкина, 5, Администрация района, кабинет </w:t>
      </w:r>
      <w:r w:rsidR="00DB3C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 113 с 8-00 до 16-00, обеденный перерыв с 12-00 до 13-00, кроме праздничных и выходных дней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E64E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«06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592D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октября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2023г.: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г. Камень-на-Оби, ул. Пушкина, 5, Администрация района, кабинет № 113, с 8-00 до 16-00, обеденный перерыв с 12-00 до 13-00, кроме праздничных и выходных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Default="00C450BD" w:rsidP="00C450BD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слушаний, общественных обсуждений определен  решением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«18» июня 2018г. № 22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  <w:r w:rsidR="00592D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E57F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В.А. Баранов</w:t>
      </w:r>
    </w:p>
    <w:p w:rsidR="00900312" w:rsidRPr="00C450BD" w:rsidRDefault="00900312" w:rsidP="00C450BD"/>
    <w:sectPr w:rsidR="00900312" w:rsidRPr="00C450BD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68"/>
    <w:rsid w:val="00046E9C"/>
    <w:rsid w:val="00076108"/>
    <w:rsid w:val="00107F36"/>
    <w:rsid w:val="00147C9F"/>
    <w:rsid w:val="00163A36"/>
    <w:rsid w:val="00195516"/>
    <w:rsid w:val="001A7305"/>
    <w:rsid w:val="002243B6"/>
    <w:rsid w:val="0025659F"/>
    <w:rsid w:val="00264DCC"/>
    <w:rsid w:val="00375E5D"/>
    <w:rsid w:val="00384F47"/>
    <w:rsid w:val="00407CAC"/>
    <w:rsid w:val="00454D3F"/>
    <w:rsid w:val="00503DDB"/>
    <w:rsid w:val="00571B32"/>
    <w:rsid w:val="00592DB8"/>
    <w:rsid w:val="0059718A"/>
    <w:rsid w:val="005B317D"/>
    <w:rsid w:val="00615782"/>
    <w:rsid w:val="00646168"/>
    <w:rsid w:val="006B197F"/>
    <w:rsid w:val="0070182B"/>
    <w:rsid w:val="00705040"/>
    <w:rsid w:val="00753B05"/>
    <w:rsid w:val="00764311"/>
    <w:rsid w:val="007E57F5"/>
    <w:rsid w:val="00822801"/>
    <w:rsid w:val="00841F87"/>
    <w:rsid w:val="008D0A96"/>
    <w:rsid w:val="00900312"/>
    <w:rsid w:val="00966CB2"/>
    <w:rsid w:val="009B64DA"/>
    <w:rsid w:val="00A7632C"/>
    <w:rsid w:val="00B27B48"/>
    <w:rsid w:val="00B87468"/>
    <w:rsid w:val="00B95D67"/>
    <w:rsid w:val="00BE528F"/>
    <w:rsid w:val="00C20D5A"/>
    <w:rsid w:val="00C2542B"/>
    <w:rsid w:val="00C450BD"/>
    <w:rsid w:val="00C53240"/>
    <w:rsid w:val="00C95945"/>
    <w:rsid w:val="00D0216B"/>
    <w:rsid w:val="00D50F85"/>
    <w:rsid w:val="00DB3C23"/>
    <w:rsid w:val="00E13F96"/>
    <w:rsid w:val="00E64EAC"/>
    <w:rsid w:val="00E8002A"/>
    <w:rsid w:val="00EB19B6"/>
    <w:rsid w:val="00EF4434"/>
    <w:rsid w:val="00F022A2"/>
    <w:rsid w:val="00F31FEA"/>
    <w:rsid w:val="00F64A2F"/>
    <w:rsid w:val="00F6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  <w:style w:type="paragraph" w:styleId="a6">
    <w:name w:val="Body Text"/>
    <w:basedOn w:val="a"/>
    <w:link w:val="a7"/>
    <w:rsid w:val="00571B3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571B32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  <w:style w:type="paragraph" w:styleId="a6">
    <w:name w:val="Body Text"/>
    <w:basedOn w:val="a"/>
    <w:link w:val="a7"/>
    <w:rsid w:val="00571B3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571B3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2023-09-05T06:52:00Z</cp:lastPrinted>
  <dcterms:created xsi:type="dcterms:W3CDTF">2023-10-02T06:41:00Z</dcterms:created>
  <dcterms:modified xsi:type="dcterms:W3CDTF">2023-10-02T06:41:00Z</dcterms:modified>
</cp:coreProperties>
</file>