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3FA" w:rsidRDefault="002773FA" w:rsidP="002773FA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Приложение </w:t>
      </w:r>
    </w:p>
    <w:p w:rsidR="002773FA" w:rsidRDefault="002773FA" w:rsidP="002773FA">
      <w:pPr>
        <w:widowControl w:val="0"/>
        <w:autoSpaceDE w:val="0"/>
        <w:spacing w:after="0" w:line="240" w:lineRule="auto"/>
        <w:jc w:val="right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к приказу № 4-о от 24.02.2025</w:t>
      </w:r>
    </w:p>
    <w:p w:rsidR="00C450BD" w:rsidRDefault="00C450BD" w:rsidP="0060541A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>ОПОВЕЩЕНИЕ</w:t>
      </w:r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  <w:u w:val="single"/>
        </w:rPr>
      </w:pPr>
      <w:r>
        <w:rPr>
          <w:rFonts w:ascii="Times New Roman CYR" w:eastAsia="Calibri" w:hAnsi="Times New Roman CYR" w:cs="Times New Roman CYR"/>
          <w:sz w:val="24"/>
          <w:szCs w:val="24"/>
          <w:u w:val="single"/>
        </w:rPr>
        <w:t xml:space="preserve">Комитет Администрации Каменского района по жилищно-коммунальному хозяйству, строительству и архитектуре </w:t>
      </w:r>
    </w:p>
    <w:p w:rsidR="00C450BD" w:rsidRPr="00A615E5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16"/>
          <w:szCs w:val="16"/>
        </w:rPr>
      </w:pPr>
      <w:proofErr w:type="gramStart"/>
      <w:r w:rsidRPr="00A615E5">
        <w:rPr>
          <w:rFonts w:ascii="Times New Roman CYR" w:eastAsia="Calibri" w:hAnsi="Times New Roman CYR" w:cs="Times New Roman CYR"/>
          <w:sz w:val="16"/>
          <w:szCs w:val="16"/>
        </w:rPr>
        <w:t>(организатор проведения публичных слушаний (общественных обсуждений)</w:t>
      </w:r>
      <w:proofErr w:type="gramEnd"/>
    </w:p>
    <w:p w:rsidR="00C450BD" w:rsidRDefault="00C450BD" w:rsidP="00C450BD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4"/>
          <w:szCs w:val="24"/>
        </w:rPr>
      </w:pPr>
      <w:r w:rsidRPr="00A615E5">
        <w:rPr>
          <w:rFonts w:ascii="Times New Roman CYR" w:eastAsia="Calibri" w:hAnsi="Times New Roman CYR" w:cs="Times New Roman CYR"/>
          <w:sz w:val="16"/>
          <w:szCs w:val="16"/>
        </w:rPr>
        <w:t>о начале проведения общественных обсуждений</w:t>
      </w:r>
    </w:p>
    <w:p w:rsidR="00C450BD" w:rsidRDefault="00C450BD" w:rsidP="00A615E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заявлению: 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Павленко Антон Алексеевич</w:t>
      </w:r>
      <w:r w:rsidR="00A615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________________________________</w:t>
      </w:r>
    </w:p>
    <w:p w:rsidR="00C450BD" w:rsidRPr="00A615E5" w:rsidRDefault="00C450BD" w:rsidP="00C450B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</w:pPr>
      <w:proofErr w:type="gramStart"/>
      <w:r w:rsidRP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>(</w:t>
      </w:r>
      <w:r w:rsid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Ф.И.О </w:t>
      </w:r>
      <w:r w:rsidRPr="00A615E5">
        <w:rPr>
          <w:rFonts w:ascii="Times New Roman" w:eastAsia="Times New Roman" w:hAnsi="Times New Roman" w:cs="Times New Roman"/>
          <w:color w:val="000000"/>
          <w:sz w:val="16"/>
          <w:szCs w:val="16"/>
          <w:lang w:eastAsia="ar-SA"/>
        </w:rPr>
        <w:t xml:space="preserve"> наименование инициатора проведения публичных слушаний (общественных обсуждений)</w:t>
      </w:r>
      <w:proofErr w:type="gramEnd"/>
    </w:p>
    <w:p w:rsidR="00C450BD" w:rsidRDefault="00C450BD" w:rsidP="00C450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проводятся </w:t>
      </w:r>
      <w:r w:rsidR="00571B3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общественные обсуждения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проекту постановления Администрации района 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 w:rsidR="006157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27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Пушкина,93</w:t>
      </w:r>
      <w:r w:rsidR="00F65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61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».</w:t>
      </w:r>
    </w:p>
    <w:p w:rsidR="00C450BD" w:rsidRDefault="00C450BD" w:rsidP="00C450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 будет размещен на официальном сайте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 Каменского района в разделе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163A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Градостроительство/ Общественные обсуждения (публичные слушания) по вопросам </w:t>
      </w:r>
      <w:r w:rsidR="00CA17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градостроительной деятельности/ </w:t>
      </w:r>
      <w:r w:rsidR="00163A3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по адресу: г. </w:t>
      </w:r>
      <w:proofErr w:type="spellStart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                 ул. </w:t>
      </w:r>
      <w:r w:rsidR="0027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Пушкина,93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615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="00163A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0C22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>с «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="00F803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2773FA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C450BD" w:rsidRDefault="00C450BD" w:rsidP="00A615E5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Срок проведения </w:t>
      </w:r>
      <w:r w:rsidR="0082280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«10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BE52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 до «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 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марта</w:t>
      </w:r>
      <w:r w:rsidR="00F8039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202</w:t>
      </w:r>
      <w:r w:rsidR="002773F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г.</w:t>
      </w:r>
    </w:p>
    <w:p w:rsidR="00C450BD" w:rsidRDefault="00C450BD" w:rsidP="00C450B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документацией по подготовке и проведению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можно ознакомиться по следующему адресу: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Алтайский край,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Камень-на-Оби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, ул. Пушкина, 5, Администрация района, кабинет № 113 с 8-00 до 16-00, обеденный перерыв с 12-00 до 13-00, кроме праздничных и выходных дней</w:t>
      </w:r>
    </w:p>
    <w:p w:rsidR="00C450BD" w:rsidRPr="00A615E5" w:rsidRDefault="00C450BD" w:rsidP="00C450BD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r w:rsidRPr="00A615E5">
        <w:rPr>
          <w:rFonts w:ascii="Times New Roman CYR" w:eastAsia="Times New Roman" w:hAnsi="Times New Roman CYR" w:cs="Times New Roman CYR"/>
          <w:sz w:val="16"/>
          <w:szCs w:val="16"/>
          <w:lang w:eastAsia="ru-RU"/>
        </w:rPr>
        <w:t>(место, дата открытия экспозиции)</w:t>
      </w:r>
    </w:p>
    <w:p w:rsidR="00F406C9" w:rsidRDefault="00F406C9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Срок </w:t>
      </w:r>
      <w:r w:rsidR="00343D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проведения экспозиции: с «10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343D4E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 2025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 8-00 до 16-00, обеденный перерыв с 12-00 до 13-00, кроме праздничных и выходных дней.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Предложения и замечания по проекту можно подавать в срок до </w:t>
      </w:r>
      <w:r w:rsidR="002773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«24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2773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марта</w:t>
      </w:r>
      <w:r w:rsidR="00F8039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202</w:t>
      </w:r>
      <w:r w:rsidR="002773FA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5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г.: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1) посредством сайта Администрации </w:t>
      </w:r>
      <w:r w:rsidR="003620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Каменского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F40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разделе: интернет-приемная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Pr="0060541A" w:rsidRDefault="0036200A" w:rsidP="006054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в письменной форме в адрес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организатора общественных </w:t>
      </w:r>
      <w:proofErr w:type="spellStart"/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обсуждений</w:t>
      </w:r>
      <w:proofErr w:type="gramStart"/>
      <w:r w:rsidR="00C450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К</w:t>
      </w:r>
      <w:proofErr w:type="gramEnd"/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омитет</w:t>
      </w:r>
      <w:proofErr w:type="spellEnd"/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 xml:space="preserve"> Администрации Каменского района по ж</w:t>
      </w:r>
      <w:r w:rsidR="0060541A">
        <w:rPr>
          <w:rFonts w:ascii="Times New Roman CYR" w:eastAsia="Calibri" w:hAnsi="Times New Roman CYR" w:cs="Times New Roman CYR"/>
          <w:sz w:val="24"/>
          <w:szCs w:val="24"/>
        </w:rPr>
        <w:t xml:space="preserve">илищно-коммунальному хозяйству 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 xml:space="preserve">строительству и архитектуре </w:t>
      </w:r>
      <w:r>
        <w:rPr>
          <w:rFonts w:ascii="Times New Roman CYR" w:eastAsia="Calibri" w:hAnsi="Times New Roman CYR" w:cs="Times New Roman CYR"/>
          <w:sz w:val="24"/>
          <w:szCs w:val="24"/>
        </w:rPr>
        <w:t>(</w:t>
      </w:r>
      <w:r w:rsidR="0060541A" w:rsidRPr="0060541A">
        <w:rPr>
          <w:rFonts w:ascii="Times New Roman CYR" w:eastAsia="Calibri" w:hAnsi="Times New Roman CYR" w:cs="Times New Roman CYR"/>
          <w:sz w:val="24"/>
          <w:szCs w:val="24"/>
        </w:rPr>
        <w:t>с пометкой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по адресу: г. </w:t>
      </w:r>
      <w:proofErr w:type="spellStart"/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ул. </w:t>
      </w:r>
      <w:r w:rsidR="002773FA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Пушкина,93</w:t>
      </w:r>
      <w:r w:rsidR="00B07D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22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</w:t>
      </w:r>
      <w:r w:rsid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="0060541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адресу: 658700, 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Алтайский край, г. </w:t>
      </w:r>
      <w:proofErr w:type="spellStart"/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ar-SA"/>
        </w:rPr>
        <w:t>Камень-на-Оби</w:t>
      </w:r>
      <w:proofErr w:type="spellEnd"/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ar-SA"/>
        </w:rPr>
        <w:t>, ул. Пушкина, 5, Адм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инистрация района, кабинет № 112</w:t>
      </w:r>
      <w:r w:rsidR="00C450BD" w:rsidRPr="006054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50BD" w:rsidRDefault="00C450BD" w:rsidP="00C450BD">
      <w:pPr>
        <w:spacing w:after="0" w:line="240" w:lineRule="atLeast"/>
        <w:ind w:firstLine="540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>
        <w:rPr>
          <w:rFonts w:ascii="Times New Roman CYR" w:eastAsia="Calibri" w:hAnsi="Times New Roman CYR" w:cs="Times New Roman CYR"/>
          <w:sz w:val="24"/>
          <w:szCs w:val="24"/>
        </w:rPr>
        <w:t>.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571B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обсуждений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C450BD" w:rsidRDefault="00C450BD" w:rsidP="00C450BD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проведения публичных слушаний, общественных обсуждений определен  решением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городского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«18» июня 2018г. № 22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Камень-на-Оби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Каменского района Алтайского края».</w:t>
      </w:r>
    </w:p>
    <w:p w:rsidR="00C450BD" w:rsidRDefault="00C450BD" w:rsidP="006054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0312" w:rsidRPr="00C450BD" w:rsidRDefault="00900312" w:rsidP="00C450BD"/>
    <w:sectPr w:rsidR="00900312" w:rsidRPr="00C450BD" w:rsidSect="00F64A2F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8"/>
    <w:rsid w:val="00042B84"/>
    <w:rsid w:val="00046E9C"/>
    <w:rsid w:val="00076108"/>
    <w:rsid w:val="000C22D6"/>
    <w:rsid w:val="00106EF3"/>
    <w:rsid w:val="00107F36"/>
    <w:rsid w:val="00147C9F"/>
    <w:rsid w:val="00163A36"/>
    <w:rsid w:val="00195516"/>
    <w:rsid w:val="001A7305"/>
    <w:rsid w:val="002243B6"/>
    <w:rsid w:val="002269C9"/>
    <w:rsid w:val="0025659F"/>
    <w:rsid w:val="00264DCC"/>
    <w:rsid w:val="002773FA"/>
    <w:rsid w:val="00302F30"/>
    <w:rsid w:val="00343D4E"/>
    <w:rsid w:val="0036200A"/>
    <w:rsid w:val="00375E5D"/>
    <w:rsid w:val="00384F47"/>
    <w:rsid w:val="00407CAC"/>
    <w:rsid w:val="00454D3F"/>
    <w:rsid w:val="00464D05"/>
    <w:rsid w:val="00486BEC"/>
    <w:rsid w:val="00503DDB"/>
    <w:rsid w:val="00561689"/>
    <w:rsid w:val="00571B32"/>
    <w:rsid w:val="00592DB8"/>
    <w:rsid w:val="0059718A"/>
    <w:rsid w:val="005B317D"/>
    <w:rsid w:val="0060541A"/>
    <w:rsid w:val="00615782"/>
    <w:rsid w:val="00646168"/>
    <w:rsid w:val="006B197F"/>
    <w:rsid w:val="0070182B"/>
    <w:rsid w:val="00705040"/>
    <w:rsid w:val="00753B05"/>
    <w:rsid w:val="00764311"/>
    <w:rsid w:val="00810E3B"/>
    <w:rsid w:val="00822801"/>
    <w:rsid w:val="008F34B7"/>
    <w:rsid w:val="00900312"/>
    <w:rsid w:val="00966CB2"/>
    <w:rsid w:val="009B64DA"/>
    <w:rsid w:val="00A225B5"/>
    <w:rsid w:val="00A54571"/>
    <w:rsid w:val="00A615E5"/>
    <w:rsid w:val="00A7632C"/>
    <w:rsid w:val="00B07D9E"/>
    <w:rsid w:val="00B208AF"/>
    <w:rsid w:val="00B27B48"/>
    <w:rsid w:val="00B87468"/>
    <w:rsid w:val="00B95D67"/>
    <w:rsid w:val="00BE528F"/>
    <w:rsid w:val="00C20D5A"/>
    <w:rsid w:val="00C2542B"/>
    <w:rsid w:val="00C42ED3"/>
    <w:rsid w:val="00C450BD"/>
    <w:rsid w:val="00C53240"/>
    <w:rsid w:val="00C95945"/>
    <w:rsid w:val="00CA171A"/>
    <w:rsid w:val="00D0216B"/>
    <w:rsid w:val="00D50F85"/>
    <w:rsid w:val="00E13F96"/>
    <w:rsid w:val="00E64EAC"/>
    <w:rsid w:val="00EB19B6"/>
    <w:rsid w:val="00EB3449"/>
    <w:rsid w:val="00EE281B"/>
    <w:rsid w:val="00EF4434"/>
    <w:rsid w:val="00F022A2"/>
    <w:rsid w:val="00F31FEA"/>
    <w:rsid w:val="00F406C9"/>
    <w:rsid w:val="00F64A2F"/>
    <w:rsid w:val="00F658DF"/>
    <w:rsid w:val="00F77606"/>
    <w:rsid w:val="00F80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64DCC"/>
    <w:pPr>
      <w:spacing w:after="0" w:line="240" w:lineRule="auto"/>
    </w:pPr>
  </w:style>
  <w:style w:type="paragraph" w:styleId="a6">
    <w:name w:val="Body Text"/>
    <w:basedOn w:val="a"/>
    <w:link w:val="a7"/>
    <w:rsid w:val="00571B32"/>
    <w:pPr>
      <w:suppressAutoHyphens/>
      <w:spacing w:after="120" w:line="276" w:lineRule="auto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571B32"/>
    <w:rPr>
      <w:rFonts w:ascii="Calibri" w:eastAsia="Times New Roman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2025-02-24T02:52:00Z</cp:lastPrinted>
  <dcterms:created xsi:type="dcterms:W3CDTF">2025-03-06T06:43:00Z</dcterms:created>
  <dcterms:modified xsi:type="dcterms:W3CDTF">2025-03-06T06:43:00Z</dcterms:modified>
</cp:coreProperties>
</file>