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2F9" w:rsidRPr="00E54938" w:rsidRDefault="00DD02F9" w:rsidP="00DD02F9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ПРОТОКОЛ</w:t>
      </w:r>
    </w:p>
    <w:p w:rsidR="00DD02F9" w:rsidRPr="00E54938" w:rsidRDefault="00DD02F9" w:rsidP="00DD02F9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4938">
        <w:rPr>
          <w:rFonts w:ascii="Times New Roman" w:hAnsi="Times New Roman"/>
          <w:sz w:val="28"/>
          <w:szCs w:val="28"/>
        </w:rPr>
        <w:t xml:space="preserve"> общественных обсуждений</w:t>
      </w:r>
    </w:p>
    <w:p w:rsidR="00DD02F9" w:rsidRPr="00E54938" w:rsidRDefault="00DD02F9" w:rsidP="00DD02F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02F9" w:rsidRPr="00E54938" w:rsidRDefault="00DD02F9" w:rsidP="00DD02F9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22.04.2022                       </w:t>
      </w:r>
      <w:r w:rsidRPr="00E54938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E5493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 </w:t>
      </w:r>
    </w:p>
    <w:p w:rsidR="00DD02F9" w:rsidRPr="00E54938" w:rsidRDefault="00DD02F9" w:rsidP="00DD02F9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           </w:t>
      </w:r>
    </w:p>
    <w:p w:rsidR="00DD02F9" w:rsidRPr="00B97195" w:rsidRDefault="00DD02F9" w:rsidP="00DD02F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Организатор проведения общественных обсуждений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63367A">
        <w:rPr>
          <w:rFonts w:ascii="Times New Roman" w:hAnsi="Times New Roman"/>
          <w:sz w:val="28"/>
          <w:szCs w:val="28"/>
        </w:rPr>
        <w:t>Администрация Каменского района Алтайского края</w:t>
      </w:r>
    </w:p>
    <w:p w:rsidR="00DD02F9" w:rsidRPr="00E54938" w:rsidRDefault="00DD02F9" w:rsidP="00DD02F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2F9" w:rsidRPr="00ED18B8" w:rsidRDefault="00DD02F9" w:rsidP="00DD02F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54938">
        <w:rPr>
          <w:rFonts w:ascii="Times New Roman" w:hAnsi="Times New Roman"/>
          <w:sz w:val="28"/>
          <w:szCs w:val="28"/>
        </w:rPr>
        <w:t>По проекту</w:t>
      </w:r>
      <w:r>
        <w:rPr>
          <w:rFonts w:ascii="Times New Roman" w:hAnsi="Times New Roman"/>
          <w:sz w:val="28"/>
          <w:szCs w:val="28"/>
        </w:rPr>
        <w:t>:</w:t>
      </w:r>
      <w:r w:rsidRPr="007D7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Генеральный</w:t>
      </w:r>
      <w:r w:rsidRPr="0063367A">
        <w:rPr>
          <w:rFonts w:ascii="Times New Roman" w:hAnsi="Times New Roman"/>
          <w:sz w:val="28"/>
          <w:szCs w:val="28"/>
        </w:rPr>
        <w:t xml:space="preserve"> план муниципального образования </w:t>
      </w:r>
      <w:proofErr w:type="spellStart"/>
      <w:r w:rsidR="002F6B2D">
        <w:rPr>
          <w:rFonts w:ascii="Times New Roman" w:hAnsi="Times New Roman"/>
          <w:sz w:val="28"/>
          <w:szCs w:val="28"/>
        </w:rPr>
        <w:t>Попереченский</w:t>
      </w:r>
      <w:proofErr w:type="spellEnd"/>
      <w:r w:rsidRPr="0063367A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</w:p>
    <w:p w:rsidR="00DD02F9" w:rsidRDefault="00DD02F9" w:rsidP="00DD02F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Информация о начале проведения общественных обсуждений опубликована </w:t>
      </w:r>
      <w:r>
        <w:rPr>
          <w:rFonts w:ascii="Times New Roman" w:hAnsi="Times New Roman"/>
          <w:sz w:val="28"/>
          <w:szCs w:val="28"/>
        </w:rPr>
        <w:t>12 марта 2022 г.</w:t>
      </w:r>
      <w:r w:rsidRPr="00E54938">
        <w:rPr>
          <w:rFonts w:ascii="Times New Roman" w:hAnsi="Times New Roman"/>
          <w:sz w:val="28"/>
          <w:szCs w:val="28"/>
        </w:rPr>
        <w:t xml:space="preserve"> в газете «Каменские известия», размещена на информационных стендах </w:t>
      </w:r>
      <w:r>
        <w:rPr>
          <w:rFonts w:ascii="Times New Roman" w:hAnsi="Times New Roman"/>
          <w:sz w:val="28"/>
          <w:szCs w:val="28"/>
        </w:rPr>
        <w:t xml:space="preserve">09 марта 2021 г. </w:t>
      </w:r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>по адресу: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Алтайский </w:t>
      </w:r>
      <w:proofErr w:type="gramStart"/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край,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</w:t>
      </w:r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г. Камень-на-Оби,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ул.</w:t>
      </w:r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 Пушкина, 5, Адм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инистрация района, кабинет № 110.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D02F9" w:rsidRPr="00E54938" w:rsidRDefault="00DD02F9" w:rsidP="00DD02F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p w:rsidR="00DD02F9" w:rsidRDefault="00DD02F9" w:rsidP="00DD02F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Предложения и замечания участников общественных обсуждений по проекту принимались с </w:t>
      </w:r>
      <w:r>
        <w:rPr>
          <w:rFonts w:ascii="Times New Roman" w:hAnsi="Times New Roman"/>
          <w:sz w:val="28"/>
          <w:szCs w:val="28"/>
        </w:rPr>
        <w:t xml:space="preserve">21 марта 2022 г. </w:t>
      </w:r>
      <w:r w:rsidRPr="00E54938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21 апреля 2022 г</w:t>
      </w:r>
      <w:r w:rsidRPr="00E54938">
        <w:rPr>
          <w:rFonts w:ascii="Times New Roman" w:hAnsi="Times New Roman"/>
          <w:sz w:val="28"/>
          <w:szCs w:val="28"/>
        </w:rPr>
        <w:t>.</w:t>
      </w:r>
    </w:p>
    <w:p w:rsidR="00DD02F9" w:rsidRPr="00E54938" w:rsidRDefault="00DD02F9" w:rsidP="00DD02F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E54938">
        <w:rPr>
          <w:rFonts w:ascii="Times New Roman" w:hAnsi="Times New Roman"/>
          <w:sz w:val="28"/>
          <w:szCs w:val="28"/>
        </w:rPr>
        <w:t>Предложения и замечания</w:t>
      </w:r>
      <w:r>
        <w:rPr>
          <w:rFonts w:ascii="Times New Roman" w:hAnsi="Times New Roman"/>
          <w:sz w:val="28"/>
          <w:szCs w:val="28"/>
        </w:rPr>
        <w:t xml:space="preserve"> в период проведения общественных обсуждений по </w:t>
      </w:r>
      <w:r w:rsidRPr="00C23482">
        <w:rPr>
          <w:rFonts w:ascii="Times New Roman" w:hAnsi="Times New Roman"/>
          <w:sz w:val="28"/>
          <w:szCs w:val="28"/>
        </w:rPr>
        <w:t xml:space="preserve">проекту </w:t>
      </w:r>
      <w:r w:rsidRPr="00902B78">
        <w:rPr>
          <w:rFonts w:ascii="Times New Roman" w:hAnsi="Times New Roman"/>
          <w:sz w:val="28"/>
          <w:szCs w:val="28"/>
        </w:rPr>
        <w:t xml:space="preserve">Генеральный план муниципального образования </w:t>
      </w:r>
      <w:proofErr w:type="spellStart"/>
      <w:r w:rsidR="002F6B2D">
        <w:rPr>
          <w:rFonts w:ascii="Times New Roman" w:hAnsi="Times New Roman"/>
          <w:sz w:val="28"/>
          <w:szCs w:val="28"/>
        </w:rPr>
        <w:t>Попереченский</w:t>
      </w:r>
      <w:proofErr w:type="spellEnd"/>
      <w:r w:rsidRPr="00902B78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не поступали.</w:t>
      </w:r>
    </w:p>
    <w:p w:rsidR="00DD02F9" w:rsidRDefault="00DD02F9" w:rsidP="00DD02F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02F9" w:rsidRPr="00E54938" w:rsidRDefault="00DD02F9" w:rsidP="00DD02F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И.В. Панченко</w:t>
      </w:r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sectPr w:rsidR="00DD02F9" w:rsidSect="00055A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436"/>
    <w:rsid w:val="00055A38"/>
    <w:rsid w:val="001B2FCA"/>
    <w:rsid w:val="002865BF"/>
    <w:rsid w:val="002F6B2D"/>
    <w:rsid w:val="00316929"/>
    <w:rsid w:val="003307F1"/>
    <w:rsid w:val="00330EF8"/>
    <w:rsid w:val="00365A8E"/>
    <w:rsid w:val="004D047A"/>
    <w:rsid w:val="00522962"/>
    <w:rsid w:val="00617436"/>
    <w:rsid w:val="0063367A"/>
    <w:rsid w:val="00691AD2"/>
    <w:rsid w:val="00696E8F"/>
    <w:rsid w:val="006D0ADF"/>
    <w:rsid w:val="007D7FCC"/>
    <w:rsid w:val="007F19DE"/>
    <w:rsid w:val="00826F63"/>
    <w:rsid w:val="00902B78"/>
    <w:rsid w:val="009A2B62"/>
    <w:rsid w:val="00A21D1E"/>
    <w:rsid w:val="00A83B19"/>
    <w:rsid w:val="00AB13F4"/>
    <w:rsid w:val="00AB75A0"/>
    <w:rsid w:val="00AC0BFD"/>
    <w:rsid w:val="00B97195"/>
    <w:rsid w:val="00C23482"/>
    <w:rsid w:val="00C537E1"/>
    <w:rsid w:val="00D065F5"/>
    <w:rsid w:val="00D21638"/>
    <w:rsid w:val="00D60C71"/>
    <w:rsid w:val="00DB20C9"/>
    <w:rsid w:val="00DD02F9"/>
    <w:rsid w:val="00E67F1F"/>
    <w:rsid w:val="00ED4F70"/>
    <w:rsid w:val="00F17633"/>
    <w:rsid w:val="00F9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6C31B"/>
  <w15:docId w15:val="{60B3F351-DDB1-430A-AD75-BC7093E48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D652-D047-4078-9C4C-803062C3D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49</vt:i4>
      </vt:variant>
    </vt:vector>
  </HeadingPairs>
  <TitlesOfParts>
    <vt:vector size="50" baseType="lpstr">
      <vt:lpstr/>
      <vt:lpstr>Глава района						                           И.В. Панченко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Глава района						                           И.В. Панченко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Глава района						                           И.В. Панченко</vt:lpstr>
      <vt:lpstr/>
      <vt:lpstr/>
      <vt:lpstr/>
      <vt:lpstr/>
      <vt:lpstr/>
      <vt:lpstr/>
      <vt:lpstr/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2021-11-30T04:29:00Z</cp:lastPrinted>
  <dcterms:created xsi:type="dcterms:W3CDTF">2022-06-02T08:35:00Z</dcterms:created>
  <dcterms:modified xsi:type="dcterms:W3CDTF">2022-06-02T08:35:00Z</dcterms:modified>
</cp:coreProperties>
</file>