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8BB" w:rsidRPr="00A23FC0" w:rsidRDefault="008638BB" w:rsidP="008638BB">
      <w:pPr>
        <w:jc w:val="center"/>
      </w:pPr>
      <w:r w:rsidRPr="00A23FC0">
        <w:t>ПРОТОКОЛ</w:t>
      </w:r>
    </w:p>
    <w:p w:rsidR="008638BB" w:rsidRPr="00A23FC0" w:rsidRDefault="008638BB" w:rsidP="008638BB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8638BB" w:rsidRPr="00A23FC0" w:rsidRDefault="008638BB" w:rsidP="008638BB"/>
    <w:p w:rsidR="008638BB" w:rsidRPr="00BD0FEA" w:rsidRDefault="008638BB" w:rsidP="008638BB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BD0FEA">
        <w:rPr>
          <w:color w:val="4F81BD"/>
        </w:rPr>
        <w:t>«1</w:t>
      </w:r>
      <w:r>
        <w:rPr>
          <w:color w:val="4F81BD"/>
        </w:rPr>
        <w:t>6</w:t>
      </w:r>
      <w:r w:rsidRPr="00BD0FEA">
        <w:rPr>
          <w:color w:val="4F81BD"/>
        </w:rPr>
        <w:t>» августа 2024 года</w:t>
      </w:r>
    </w:p>
    <w:p w:rsidR="008638BB" w:rsidRPr="00BD0FEA" w:rsidRDefault="008638BB" w:rsidP="008638BB"/>
    <w:p w:rsidR="008638BB" w:rsidRPr="00BD0FEA" w:rsidRDefault="008638BB" w:rsidP="008638BB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BD0FEA">
        <w:t>:</w:t>
      </w:r>
      <w:r w:rsidRPr="00BD0FEA">
        <w:rPr>
          <w:b/>
        </w:rPr>
        <w:t xml:space="preserve"> </w:t>
      </w:r>
      <w:r w:rsidRPr="00BD0FEA">
        <w:t xml:space="preserve"> </w:t>
      </w:r>
      <w:r w:rsidRPr="00BD0FEA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jc w:val="both"/>
      </w:pPr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19 августа 2024 года, 02 часов 00 минут</w:t>
      </w:r>
      <w:r w:rsidRPr="00A23FC0">
        <w:t xml:space="preserve"> по московскому времени.</w:t>
      </w:r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rPr>
          <w:b/>
        </w:rPr>
      </w:pPr>
    </w:p>
    <w:p w:rsidR="008638BB" w:rsidRPr="00A23FC0" w:rsidRDefault="008638BB" w:rsidP="008638BB">
      <w:pPr>
        <w:rPr>
          <w:b/>
        </w:rPr>
      </w:pPr>
      <w:r w:rsidRPr="00A23FC0">
        <w:t>В присутствии комиссии продавца в составе: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8638BB" w:rsidRPr="0002510A" w:rsidRDefault="008638BB" w:rsidP="008638BB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8638BB" w:rsidRPr="0002510A" w:rsidRDefault="008638BB" w:rsidP="008638BB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8638BB" w:rsidRDefault="008638BB" w:rsidP="008638BB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8638BB" w:rsidRPr="0002510A" w:rsidRDefault="008638BB" w:rsidP="008638BB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638BB" w:rsidRPr="0094192B" w:rsidRDefault="008638BB" w:rsidP="008638BB">
      <w:pPr>
        <w:jc w:val="both"/>
      </w:pPr>
    </w:p>
    <w:p w:rsidR="008638BB" w:rsidRPr="00A23FC0" w:rsidRDefault="008638BB" w:rsidP="008638BB">
      <w:pPr>
        <w:autoSpaceDE w:val="0"/>
        <w:autoSpaceDN w:val="0"/>
        <w:adjustRightInd w:val="0"/>
        <w:jc w:val="both"/>
      </w:pPr>
      <w:r w:rsidRPr="00A23FC0">
        <w:t xml:space="preserve"> Предмет аукциона:</w:t>
      </w:r>
    </w:p>
    <w:p w:rsidR="008638BB" w:rsidRPr="00A23FC0" w:rsidRDefault="008638BB" w:rsidP="008638BB">
      <w:pPr>
        <w:ind w:right="57"/>
        <w:jc w:val="both"/>
      </w:pPr>
      <w:r w:rsidRPr="00D11042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D11042">
        <w:t>г</w:t>
      </w:r>
      <w:proofErr w:type="gramStart"/>
      <w:r w:rsidRPr="00D11042">
        <w:t>.К</w:t>
      </w:r>
      <w:proofErr w:type="gramEnd"/>
      <w:r w:rsidRPr="00D11042">
        <w:t>амень-на-Оби</w:t>
      </w:r>
      <w:proofErr w:type="spellEnd"/>
      <w:r w:rsidRPr="00D11042">
        <w:t xml:space="preserve">, город </w:t>
      </w:r>
      <w:proofErr w:type="spellStart"/>
      <w:r w:rsidRPr="00D11042">
        <w:t>Камень-на-Оби</w:t>
      </w:r>
      <w:proofErr w:type="spellEnd"/>
      <w:r w:rsidRPr="00D11042">
        <w:t xml:space="preserve">, ул. Каменская, 150/1, площадью 7536  кв.м, с кадастровым номером 22:68:010213:352, с разрешенным использованием для размещения автостоянки, начальный размер арендной платы в сумме 138 934 (Сто тридцать восемь тысяч девятьсот тридцать четыре) рубля  07 копеек в год, без НДС, начальный размер арендной платы рассчитан в </w:t>
      </w:r>
      <w:proofErr w:type="gramStart"/>
      <w:r w:rsidRPr="00D11042">
        <w:t>соответствии с пунктом 14 статьи 39.11 Земельного кодекса Российской Федерации,  шаг аукциона  3 % от начального размера арендной платы – 4 168 (Четыре тысячи сто шестьдесят восемь) рублей 02 копейки, сумма задатка в размере 50% от начального размера арендной    платы – 69 467 (Шестьдесят девять тысяч четыреста шестьдесят семь) рублей  03 копейки.</w:t>
      </w:r>
      <w:proofErr w:type="gramEnd"/>
      <w:r w:rsidRPr="00D11042">
        <w:t xml:space="preserve"> Срок аренды земельного участка - 10 лет</w:t>
      </w:r>
      <w:r w:rsidRPr="00A23FC0">
        <w:t xml:space="preserve"> (дале</w:t>
      </w:r>
      <w:proofErr w:type="gramStart"/>
      <w:r w:rsidRPr="00A23FC0">
        <w:t>е-</w:t>
      </w:r>
      <w:proofErr w:type="gramEnd"/>
      <w:r w:rsidRPr="00A23FC0">
        <w:t xml:space="preserve"> Имущество).</w:t>
      </w:r>
    </w:p>
    <w:p w:rsidR="008638BB" w:rsidRPr="00A23FC0" w:rsidRDefault="008638BB" w:rsidP="008638BB">
      <w:pPr>
        <w:jc w:val="both"/>
      </w:pPr>
      <w:r w:rsidRPr="00A23FC0">
        <w:lastRenderedPageBreak/>
        <w:t>Решение комиссии продавца:</w:t>
      </w:r>
    </w:p>
    <w:p w:rsidR="008638BB" w:rsidRDefault="008638BB" w:rsidP="008638BB">
      <w:r w:rsidRPr="00A23FC0">
        <w:t xml:space="preserve">Согласно протоколу определения участников аукциона от </w:t>
      </w:r>
      <w:r w:rsidRPr="00A23FC0">
        <w:rPr>
          <w:color w:val="4F81BD"/>
        </w:rPr>
        <w:t>14.08.2024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19.08.2024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</w:t>
      </w:r>
    </w:p>
    <w:p w:rsidR="008638BB" w:rsidRDefault="008638BB" w:rsidP="008638BB"/>
    <w:p w:rsidR="008638BB" w:rsidRDefault="008638BB" w:rsidP="008638BB"/>
    <w:p w:rsidR="008638BB" w:rsidRDefault="008638BB" w:rsidP="008638BB"/>
    <w:p w:rsidR="008638BB" w:rsidRPr="0002510A" w:rsidRDefault="008638BB" w:rsidP="008638BB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638BB" w:rsidRPr="0002510A" w:rsidRDefault="008638BB" w:rsidP="008638BB">
      <w:pPr>
        <w:rPr>
          <w:sz w:val="22"/>
          <w:szCs w:val="22"/>
        </w:rPr>
      </w:pPr>
    </w:p>
    <w:p w:rsidR="008638BB" w:rsidRPr="0002510A" w:rsidRDefault="008638BB" w:rsidP="008638BB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8638BB" w:rsidRPr="0002510A" w:rsidRDefault="008638BB" w:rsidP="008638BB">
      <w:pPr>
        <w:jc w:val="both"/>
        <w:rPr>
          <w:sz w:val="22"/>
          <w:szCs w:val="22"/>
        </w:rPr>
      </w:pPr>
    </w:p>
    <w:p w:rsidR="008638BB" w:rsidRPr="0002510A" w:rsidRDefault="008638BB" w:rsidP="008638BB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8638BB" w:rsidRPr="0002510A" w:rsidRDefault="008638BB" w:rsidP="008638BB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638BB" w:rsidRPr="0002510A" w:rsidRDefault="008638BB" w:rsidP="008638BB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8638BB" w:rsidRDefault="008638BB" w:rsidP="008638BB"/>
    <w:p w:rsidR="00E15718" w:rsidRDefault="00E15718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Default="008638BB"/>
    <w:p w:rsidR="008638BB" w:rsidRPr="00A23FC0" w:rsidRDefault="008638BB" w:rsidP="008638BB">
      <w:pPr>
        <w:jc w:val="center"/>
      </w:pPr>
      <w:r w:rsidRPr="00A23FC0">
        <w:lastRenderedPageBreak/>
        <w:t>ПРОТОКОЛ</w:t>
      </w:r>
    </w:p>
    <w:p w:rsidR="008638BB" w:rsidRPr="00A23FC0" w:rsidRDefault="008638BB" w:rsidP="008638BB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8638BB" w:rsidRPr="00A23FC0" w:rsidRDefault="008638BB" w:rsidP="008638BB"/>
    <w:p w:rsidR="008638BB" w:rsidRPr="00A02FFA" w:rsidRDefault="008638BB" w:rsidP="008638BB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A02FFA">
        <w:rPr>
          <w:color w:val="4F81BD"/>
        </w:rPr>
        <w:t>«1</w:t>
      </w:r>
      <w:r>
        <w:rPr>
          <w:color w:val="4F81BD"/>
        </w:rPr>
        <w:t>6</w:t>
      </w:r>
      <w:r w:rsidRPr="00A02FFA">
        <w:rPr>
          <w:color w:val="4F81BD"/>
        </w:rPr>
        <w:t>» августа 2024 года</w:t>
      </w:r>
    </w:p>
    <w:p w:rsidR="008638BB" w:rsidRPr="00A02FFA" w:rsidRDefault="008638BB" w:rsidP="008638BB"/>
    <w:p w:rsidR="008638BB" w:rsidRPr="00A02FFA" w:rsidRDefault="008638BB" w:rsidP="008638BB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A02FFA">
        <w:t>:</w:t>
      </w:r>
      <w:r w:rsidRPr="00A02FFA">
        <w:rPr>
          <w:b/>
        </w:rPr>
        <w:t xml:space="preserve"> </w:t>
      </w:r>
      <w:r w:rsidRPr="00A02FFA">
        <w:t xml:space="preserve"> </w:t>
      </w:r>
      <w:r w:rsidRPr="00A02FFA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jc w:val="both"/>
      </w:pPr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19 августа 2024 года, 02 часов 10 минут</w:t>
      </w:r>
      <w:r w:rsidRPr="00A23FC0">
        <w:t xml:space="preserve"> по московскому времени.</w:t>
      </w:r>
    </w:p>
    <w:p w:rsidR="008638BB" w:rsidRPr="00A23FC0" w:rsidRDefault="008638BB" w:rsidP="008638BB">
      <w:pPr>
        <w:widowControl w:val="0"/>
        <w:tabs>
          <w:tab w:val="left" w:pos="10476"/>
        </w:tabs>
        <w:ind w:right="-14"/>
        <w:rPr>
          <w:b/>
        </w:rPr>
      </w:pPr>
    </w:p>
    <w:p w:rsidR="008638BB" w:rsidRPr="00A23FC0" w:rsidRDefault="008638BB" w:rsidP="008638BB">
      <w:pPr>
        <w:rPr>
          <w:b/>
        </w:rPr>
      </w:pPr>
      <w:r w:rsidRPr="00A23FC0">
        <w:t>В присутствии комиссии продавца в составе: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8638BB" w:rsidRPr="0002510A" w:rsidRDefault="008638BB" w:rsidP="008638BB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8638BB" w:rsidRPr="0002510A" w:rsidRDefault="008638BB" w:rsidP="008638B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8638BB" w:rsidRPr="0002510A" w:rsidRDefault="008638BB" w:rsidP="008638BB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8638BB" w:rsidRDefault="008638BB" w:rsidP="008638BB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8638BB" w:rsidRPr="0002510A" w:rsidRDefault="008638BB" w:rsidP="008638BB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638BB" w:rsidRPr="0094192B" w:rsidRDefault="008638BB" w:rsidP="008638BB">
      <w:pPr>
        <w:jc w:val="both"/>
      </w:pPr>
    </w:p>
    <w:p w:rsidR="008638BB" w:rsidRPr="00A23FC0" w:rsidRDefault="008638BB" w:rsidP="008638BB">
      <w:pPr>
        <w:autoSpaceDE w:val="0"/>
        <w:autoSpaceDN w:val="0"/>
        <w:adjustRightInd w:val="0"/>
        <w:jc w:val="both"/>
      </w:pPr>
      <w:r w:rsidRPr="00A23FC0">
        <w:t xml:space="preserve"> Предмет аукциона:</w:t>
      </w:r>
      <w:r>
        <w:t xml:space="preserve"> </w:t>
      </w:r>
      <w:r w:rsidRPr="00D11042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D11042">
        <w:t>г</w:t>
      </w:r>
      <w:proofErr w:type="gramStart"/>
      <w:r w:rsidRPr="00D11042">
        <w:t>.К</w:t>
      </w:r>
      <w:proofErr w:type="gramEnd"/>
      <w:r w:rsidRPr="00D11042">
        <w:t>амень-на-Оби</w:t>
      </w:r>
      <w:proofErr w:type="spellEnd"/>
      <w:r w:rsidRPr="00D11042">
        <w:t xml:space="preserve">, город </w:t>
      </w:r>
      <w:proofErr w:type="spellStart"/>
      <w:r w:rsidRPr="00D11042">
        <w:t>Камень-на-Оби</w:t>
      </w:r>
      <w:proofErr w:type="spellEnd"/>
      <w:r w:rsidRPr="00D11042">
        <w:t xml:space="preserve">, ул. Каменская, 150/1, площадью 7536  кв.м, с кадастровым номером 22:68:010213:352, с разрешенным использованием для размещения автостоянки, начальный размер арендной платы в сумме 138 934 (Сто тридцать восемь тысяч девятьсот тридцать четыре) рубля  07 копеек в год, без НДС, начальный размер арендной платы рассчитан в </w:t>
      </w:r>
      <w:proofErr w:type="gramStart"/>
      <w:r w:rsidRPr="00D11042">
        <w:t>соответствии с пунктом 14 статьи 39.11 Земельного кодекса Российской Федерации,  шаг аукциона  3 % от начального размера арендной платы – 4 168 (Четыре тысячи сто шестьдесят восемь) рублей 02 копейки, сумма задатка в размере 50% от начального размера арендной    платы – 69 467 (Шестьдесят девять тысяч четыреста шестьдесят семь) рублей  03 копейки.</w:t>
      </w:r>
      <w:proofErr w:type="gramEnd"/>
      <w:r w:rsidRPr="00D11042">
        <w:t xml:space="preserve"> Срок аренды земельного участка - 10 лет</w:t>
      </w:r>
      <w:r>
        <w:rPr>
          <w:sz w:val="28"/>
        </w:rPr>
        <w:t>.</w:t>
      </w:r>
      <w:r w:rsidRPr="00DB2946">
        <w:rPr>
          <w:sz w:val="28"/>
          <w:szCs w:val="28"/>
        </w:rPr>
        <w:t xml:space="preserve"> </w:t>
      </w:r>
      <w:r w:rsidRPr="002335A5">
        <w:t>(дале</w:t>
      </w:r>
      <w:proofErr w:type="gramStart"/>
      <w:r w:rsidRPr="002335A5">
        <w:t>е-</w:t>
      </w:r>
      <w:proofErr w:type="gramEnd"/>
      <w:r w:rsidRPr="002335A5">
        <w:t xml:space="preserve"> Имущество).</w:t>
      </w:r>
      <w:r w:rsidRPr="00A23FC0">
        <w:t>.</w:t>
      </w:r>
    </w:p>
    <w:p w:rsidR="008638BB" w:rsidRPr="00A23FC0" w:rsidRDefault="008638BB" w:rsidP="008638BB">
      <w:pPr>
        <w:autoSpaceDE w:val="0"/>
        <w:autoSpaceDN w:val="0"/>
        <w:adjustRightInd w:val="0"/>
        <w:jc w:val="both"/>
        <w:rPr>
          <w:bCs/>
        </w:rPr>
      </w:pPr>
    </w:p>
    <w:p w:rsidR="008638BB" w:rsidRPr="00A23FC0" w:rsidRDefault="008638BB" w:rsidP="008638BB">
      <w:pPr>
        <w:jc w:val="both"/>
      </w:pPr>
      <w:r w:rsidRPr="00A23FC0">
        <w:lastRenderedPageBreak/>
        <w:t>Решение комиссии продавца:</w:t>
      </w:r>
    </w:p>
    <w:p w:rsidR="008638BB" w:rsidRPr="003935C5" w:rsidRDefault="008638BB" w:rsidP="008638BB">
      <w:pPr>
        <w:jc w:val="both"/>
      </w:pPr>
      <w:r w:rsidRPr="00A23FC0">
        <w:t xml:space="preserve">Согласно протоколу определения участников аукциона от </w:t>
      </w:r>
      <w:r w:rsidRPr="00A23FC0">
        <w:rPr>
          <w:color w:val="4F81BD"/>
        </w:rPr>
        <w:t>14.08.2024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19.08.2024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8638BB" w:rsidRDefault="008638BB" w:rsidP="008638BB"/>
    <w:p w:rsidR="008638BB" w:rsidRDefault="008638BB" w:rsidP="008638BB"/>
    <w:p w:rsidR="008638BB" w:rsidRPr="0002510A" w:rsidRDefault="008638BB" w:rsidP="008638BB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638BB" w:rsidRPr="0002510A" w:rsidRDefault="008638BB" w:rsidP="008638BB">
      <w:pPr>
        <w:rPr>
          <w:sz w:val="22"/>
          <w:szCs w:val="22"/>
        </w:rPr>
      </w:pPr>
    </w:p>
    <w:p w:rsidR="008638BB" w:rsidRPr="0002510A" w:rsidRDefault="008638BB" w:rsidP="008638BB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8638BB" w:rsidRPr="0002510A" w:rsidRDefault="008638BB" w:rsidP="008638BB">
      <w:pPr>
        <w:jc w:val="both"/>
        <w:rPr>
          <w:sz w:val="22"/>
          <w:szCs w:val="22"/>
        </w:rPr>
      </w:pPr>
    </w:p>
    <w:p w:rsidR="008638BB" w:rsidRPr="0002510A" w:rsidRDefault="008638BB" w:rsidP="008638BB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8638BB" w:rsidRPr="0002510A" w:rsidRDefault="008638BB" w:rsidP="008638BB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8638BB" w:rsidRPr="0002510A" w:rsidRDefault="008638BB" w:rsidP="008638B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638BB" w:rsidRPr="0002510A" w:rsidRDefault="008638BB" w:rsidP="008638BB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8638BB" w:rsidRDefault="008638BB" w:rsidP="008638BB"/>
    <w:p w:rsidR="008638BB" w:rsidRDefault="008638BB"/>
    <w:sectPr w:rsidR="008638BB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8BB"/>
    <w:rsid w:val="00730F9B"/>
    <w:rsid w:val="007471DE"/>
    <w:rsid w:val="0076569E"/>
    <w:rsid w:val="007A67AF"/>
    <w:rsid w:val="008638BB"/>
    <w:rsid w:val="00CC57E5"/>
    <w:rsid w:val="00E15718"/>
    <w:rsid w:val="00FB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1368</Words>
  <Characters>7803</Characters>
  <Application>Microsoft Office Word</Application>
  <DocSecurity>0</DocSecurity>
  <Lines>65</Lines>
  <Paragraphs>18</Paragraphs>
  <ScaleCrop>false</ScaleCrop>
  <Company/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2024-08-19T02:59:00Z</dcterms:created>
  <dcterms:modified xsi:type="dcterms:W3CDTF">2024-08-19T02:59:00Z</dcterms:modified>
</cp:coreProperties>
</file>