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B2" w:rsidRPr="00A23FC0" w:rsidRDefault="005149B2" w:rsidP="005149B2">
      <w:pPr>
        <w:jc w:val="center"/>
      </w:pPr>
      <w:r w:rsidRPr="00A23FC0">
        <w:t>ПРОТОКОЛ</w:t>
      </w:r>
    </w:p>
    <w:p w:rsidR="005149B2" w:rsidRPr="00A23FC0" w:rsidRDefault="005149B2" w:rsidP="005149B2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5149B2" w:rsidRPr="00A23FC0" w:rsidRDefault="005149B2" w:rsidP="005149B2"/>
    <w:p w:rsidR="005149B2" w:rsidRPr="00C53AD5" w:rsidRDefault="005149B2" w:rsidP="005149B2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C53AD5">
        <w:rPr>
          <w:color w:val="4F81BD"/>
        </w:rPr>
        <w:t>«15» января 2025 года</w:t>
      </w:r>
    </w:p>
    <w:p w:rsidR="005149B2" w:rsidRPr="00C53AD5" w:rsidRDefault="005149B2" w:rsidP="005149B2"/>
    <w:p w:rsidR="005149B2" w:rsidRPr="00C53AD5" w:rsidRDefault="005149B2" w:rsidP="005149B2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C53AD5">
        <w:t>:</w:t>
      </w:r>
      <w:r w:rsidRPr="00C53AD5">
        <w:rPr>
          <w:b/>
        </w:rPr>
        <w:t xml:space="preserve"> </w:t>
      </w:r>
      <w:r w:rsidRPr="00C53AD5">
        <w:t xml:space="preserve"> </w:t>
      </w:r>
      <w:r w:rsidRPr="00C53AD5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5149B2" w:rsidRPr="00A23FC0" w:rsidRDefault="005149B2" w:rsidP="005149B2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5149B2" w:rsidRPr="00A23FC0" w:rsidRDefault="005149B2" w:rsidP="005149B2">
      <w:pPr>
        <w:widowControl w:val="0"/>
        <w:tabs>
          <w:tab w:val="left" w:pos="10476"/>
        </w:tabs>
        <w:ind w:right="-14"/>
        <w:jc w:val="both"/>
      </w:pPr>
    </w:p>
    <w:p w:rsidR="005149B2" w:rsidRPr="00A23FC0" w:rsidRDefault="005149B2" w:rsidP="005149B2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5149B2" w:rsidRPr="00A23FC0" w:rsidRDefault="005149B2" w:rsidP="005149B2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15 января 2025 года, 06 часов 00 минут</w:t>
      </w:r>
      <w:r w:rsidRPr="00A23FC0">
        <w:t xml:space="preserve"> по московскому времени.</w:t>
      </w:r>
    </w:p>
    <w:p w:rsidR="005149B2" w:rsidRPr="00A23FC0" w:rsidRDefault="005149B2" w:rsidP="005149B2">
      <w:pPr>
        <w:widowControl w:val="0"/>
        <w:tabs>
          <w:tab w:val="left" w:pos="10476"/>
        </w:tabs>
        <w:ind w:right="-14"/>
        <w:rPr>
          <w:b/>
        </w:rPr>
      </w:pPr>
    </w:p>
    <w:p w:rsidR="005149B2" w:rsidRPr="0002510A" w:rsidRDefault="005149B2" w:rsidP="005149B2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5149B2" w:rsidRPr="0002510A" w:rsidRDefault="005149B2" w:rsidP="005149B2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5149B2" w:rsidRPr="0002510A" w:rsidRDefault="005149B2" w:rsidP="005149B2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5149B2" w:rsidRPr="0002510A" w:rsidRDefault="005149B2" w:rsidP="005149B2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5149B2" w:rsidRDefault="005149B2" w:rsidP="005149B2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5149B2" w:rsidRPr="0002510A" w:rsidRDefault="005149B2" w:rsidP="005149B2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149B2" w:rsidRPr="0094192B" w:rsidRDefault="005149B2" w:rsidP="005149B2">
      <w:pPr>
        <w:jc w:val="both"/>
      </w:pPr>
    </w:p>
    <w:p w:rsidR="005149B2" w:rsidRPr="00A23FC0" w:rsidRDefault="005149B2" w:rsidP="005149B2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</w:p>
    <w:p w:rsidR="005149B2" w:rsidRPr="00B54FB0" w:rsidRDefault="005149B2" w:rsidP="005149B2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B54FB0">
        <w:t xml:space="preserve">право заключения договора аренды земельного участка,      находящегося по адресу: Алтайский край, Каменский муниципальный  район,  городское поселение г. </w:t>
      </w:r>
      <w:proofErr w:type="spellStart"/>
      <w:r w:rsidRPr="00B54FB0">
        <w:t>Камень-на-Оби</w:t>
      </w:r>
      <w:proofErr w:type="spellEnd"/>
      <w:r w:rsidRPr="00B54FB0">
        <w:t xml:space="preserve">, город </w:t>
      </w:r>
      <w:proofErr w:type="spellStart"/>
      <w:r w:rsidRPr="00B54FB0">
        <w:t>Камень-на-Оби</w:t>
      </w:r>
      <w:proofErr w:type="spellEnd"/>
      <w:r w:rsidRPr="00B54FB0">
        <w:t>, ул</w:t>
      </w:r>
      <w:proofErr w:type="gramStart"/>
      <w:r w:rsidRPr="00B54FB0">
        <w:t>.К</w:t>
      </w:r>
      <w:proofErr w:type="gramEnd"/>
      <w:r w:rsidRPr="00B54FB0">
        <w:t xml:space="preserve">олесникова, 26а/1, гараж № 21, площадью 112 кв.м, с кадастровым номером 22:68:010924:374, с разрешенным использованием для размещения гаражей для собственных нужд, начальный размер арендной платы в сумме 2 092 (Две тысячи девяносто два) рубля 27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62 (Шестьдесят два) рубля 77 копеек, сумма задатка в размере 50% от начального размера арендной    платы – 1 046 (Одна тысяча сорок шесть) рублей  13 копеек. Срок аренды земельного участка - 10 лет. </w:t>
      </w:r>
    </w:p>
    <w:p w:rsidR="005149B2" w:rsidRPr="00A23FC0" w:rsidRDefault="005149B2" w:rsidP="005149B2">
      <w:pPr>
        <w:autoSpaceDE w:val="0"/>
        <w:autoSpaceDN w:val="0"/>
        <w:adjustRightInd w:val="0"/>
        <w:jc w:val="both"/>
        <w:rPr>
          <w:bCs/>
        </w:rPr>
      </w:pPr>
    </w:p>
    <w:p w:rsidR="005149B2" w:rsidRPr="00A23FC0" w:rsidRDefault="005149B2" w:rsidP="005149B2">
      <w:pPr>
        <w:jc w:val="both"/>
      </w:pPr>
      <w:r w:rsidRPr="00A23FC0">
        <w:t>Решение комиссии продавца:</w:t>
      </w:r>
    </w:p>
    <w:p w:rsidR="005149B2" w:rsidRPr="003935C5" w:rsidRDefault="005149B2" w:rsidP="005149B2">
      <w:pPr>
        <w:jc w:val="both"/>
      </w:pPr>
      <w:r w:rsidRPr="00A23FC0">
        <w:lastRenderedPageBreak/>
        <w:t xml:space="preserve">Согласно протоколу определения участников аукциона от </w:t>
      </w:r>
      <w:r w:rsidRPr="00A23FC0">
        <w:rPr>
          <w:color w:val="4F81BD"/>
        </w:rPr>
        <w:t>09.01.2025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15.01.2025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5149B2" w:rsidRPr="00A23FC0" w:rsidRDefault="005149B2" w:rsidP="005149B2">
      <w:pPr>
        <w:jc w:val="both"/>
      </w:pPr>
    </w:p>
    <w:p w:rsidR="005149B2" w:rsidRPr="0002510A" w:rsidRDefault="005149B2" w:rsidP="005149B2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5149B2" w:rsidRPr="0002510A" w:rsidRDefault="005149B2" w:rsidP="005149B2">
      <w:pPr>
        <w:rPr>
          <w:sz w:val="22"/>
          <w:szCs w:val="22"/>
        </w:rPr>
      </w:pPr>
    </w:p>
    <w:p w:rsidR="005149B2" w:rsidRPr="0002510A" w:rsidRDefault="005149B2" w:rsidP="005149B2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5149B2" w:rsidRPr="0002510A" w:rsidRDefault="005149B2" w:rsidP="005149B2">
      <w:pPr>
        <w:jc w:val="both"/>
        <w:rPr>
          <w:sz w:val="22"/>
          <w:szCs w:val="22"/>
        </w:rPr>
      </w:pPr>
    </w:p>
    <w:p w:rsidR="005149B2" w:rsidRPr="0002510A" w:rsidRDefault="005149B2" w:rsidP="005149B2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5149B2" w:rsidRPr="0002510A" w:rsidRDefault="005149B2" w:rsidP="005149B2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5149B2" w:rsidRPr="0002510A" w:rsidRDefault="005149B2" w:rsidP="005149B2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149B2" w:rsidRPr="0002510A" w:rsidRDefault="005149B2" w:rsidP="005149B2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5149B2" w:rsidRDefault="005149B2" w:rsidP="005149B2"/>
    <w:p w:rsidR="005149B2" w:rsidRDefault="005149B2" w:rsidP="005149B2"/>
    <w:p w:rsidR="005149B2" w:rsidRPr="005149B2" w:rsidRDefault="005149B2" w:rsidP="005149B2">
      <w:pPr>
        <w:jc w:val="both"/>
      </w:pPr>
    </w:p>
    <w:p w:rsidR="005149B2" w:rsidRPr="005149B2" w:rsidRDefault="005149B2" w:rsidP="005149B2">
      <w:pPr>
        <w:jc w:val="both"/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9B2"/>
    <w:rsid w:val="005149B2"/>
    <w:rsid w:val="00730F9B"/>
    <w:rsid w:val="007471DE"/>
    <w:rsid w:val="0076569E"/>
    <w:rsid w:val="007A67AF"/>
    <w:rsid w:val="008E5C9A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2025-01-13T09:32:00Z</dcterms:created>
  <dcterms:modified xsi:type="dcterms:W3CDTF">2025-01-13T09:34:00Z</dcterms:modified>
</cp:coreProperties>
</file>