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15F" w:rsidRPr="00A23FC0" w:rsidRDefault="0072615F" w:rsidP="0072615F">
      <w:pPr>
        <w:jc w:val="center"/>
      </w:pPr>
      <w:r w:rsidRPr="00A23FC0">
        <w:t>ПРОТОКОЛ</w:t>
      </w:r>
    </w:p>
    <w:p w:rsidR="0072615F" w:rsidRPr="00A23FC0" w:rsidRDefault="0072615F" w:rsidP="0072615F">
      <w:pPr>
        <w:ind w:right="57"/>
        <w:jc w:val="center"/>
      </w:pPr>
      <w:r w:rsidRPr="00A23FC0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72615F" w:rsidRPr="00A23FC0" w:rsidRDefault="0072615F" w:rsidP="0072615F"/>
    <w:p w:rsidR="0072615F" w:rsidRPr="003003CE" w:rsidRDefault="0072615F" w:rsidP="0072615F">
      <w:pPr>
        <w:jc w:val="both"/>
      </w:pP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95007E">
        <w:t xml:space="preserve">                   </w:t>
      </w:r>
      <w:r w:rsidRPr="003003CE">
        <w:rPr>
          <w:color w:val="4F81BD"/>
        </w:rPr>
        <w:t>«24» марта 2025 года</w:t>
      </w:r>
    </w:p>
    <w:p w:rsidR="0072615F" w:rsidRPr="003003CE" w:rsidRDefault="0072615F" w:rsidP="0072615F"/>
    <w:p w:rsidR="0072615F" w:rsidRPr="003003CE" w:rsidRDefault="0072615F" w:rsidP="0072615F">
      <w:pPr>
        <w:widowControl w:val="0"/>
        <w:tabs>
          <w:tab w:val="left" w:pos="10476"/>
        </w:tabs>
        <w:ind w:right="-14"/>
        <w:jc w:val="both"/>
      </w:pPr>
      <w:r w:rsidRPr="00A23FC0">
        <w:t>Продавец</w:t>
      </w:r>
      <w:r w:rsidRPr="003003CE">
        <w:t>:</w:t>
      </w:r>
      <w:r w:rsidRPr="003003CE">
        <w:rPr>
          <w:b/>
        </w:rPr>
        <w:t xml:space="preserve"> </w:t>
      </w:r>
      <w:r w:rsidRPr="003003CE">
        <w:t xml:space="preserve"> </w:t>
      </w:r>
      <w:r w:rsidRPr="003003CE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72615F" w:rsidRPr="00A23FC0" w:rsidRDefault="0072615F" w:rsidP="0072615F">
      <w:pPr>
        <w:widowControl w:val="0"/>
        <w:tabs>
          <w:tab w:val="left" w:pos="10476"/>
        </w:tabs>
        <w:ind w:right="-14"/>
        <w:jc w:val="both"/>
      </w:pPr>
      <w:r w:rsidRPr="00A23FC0">
        <w:t xml:space="preserve">Оператор: Акционерное общество «Российский аукционный дом» (АО «РАД») </w:t>
      </w:r>
    </w:p>
    <w:p w:rsidR="0072615F" w:rsidRPr="00A23FC0" w:rsidRDefault="0072615F" w:rsidP="0072615F">
      <w:pPr>
        <w:widowControl w:val="0"/>
        <w:tabs>
          <w:tab w:val="left" w:pos="10476"/>
        </w:tabs>
        <w:ind w:right="-14"/>
        <w:jc w:val="both"/>
      </w:pPr>
    </w:p>
    <w:p w:rsidR="0072615F" w:rsidRPr="00A23FC0" w:rsidRDefault="0072615F" w:rsidP="0072615F">
      <w:pPr>
        <w:widowControl w:val="0"/>
        <w:tabs>
          <w:tab w:val="left" w:pos="10476"/>
        </w:tabs>
        <w:ind w:right="-14"/>
        <w:jc w:val="both"/>
      </w:pPr>
      <w:r w:rsidRPr="00A23FC0">
        <w:t>Место проведения аукциона:</w:t>
      </w:r>
      <w:r w:rsidRPr="00A23FC0">
        <w:rPr>
          <w:b/>
        </w:rPr>
        <w:t xml:space="preserve"> </w:t>
      </w:r>
      <w:r w:rsidRPr="00A23FC0">
        <w:t xml:space="preserve">Электронная площадка АО «Российский аукционный дом». </w:t>
      </w:r>
      <w:r w:rsidRPr="00A23FC0">
        <w:rPr>
          <w:lang w:val="en-US"/>
        </w:rPr>
        <w:t>Lot</w:t>
      </w:r>
      <w:r w:rsidRPr="00A23FC0">
        <w:t>-</w:t>
      </w:r>
      <w:r w:rsidRPr="00A23FC0">
        <w:rPr>
          <w:lang w:val="en-US"/>
        </w:rPr>
        <w:t>online</w:t>
      </w:r>
      <w:r w:rsidRPr="00A23FC0">
        <w:t>.</w:t>
      </w:r>
      <w:proofErr w:type="spellStart"/>
      <w:r w:rsidRPr="00A23FC0">
        <w:rPr>
          <w:lang w:val="en-US"/>
        </w:rPr>
        <w:t>ru</w:t>
      </w:r>
      <w:proofErr w:type="spellEnd"/>
    </w:p>
    <w:p w:rsidR="0072615F" w:rsidRPr="00A23FC0" w:rsidRDefault="0072615F" w:rsidP="0072615F">
      <w:pPr>
        <w:widowControl w:val="0"/>
        <w:tabs>
          <w:tab w:val="left" w:pos="10476"/>
        </w:tabs>
        <w:ind w:right="-14"/>
        <w:jc w:val="both"/>
      </w:pPr>
      <w:r w:rsidRPr="00A23FC0">
        <w:t>Дата и время начала проведения аукциона:</w:t>
      </w:r>
      <w:r w:rsidRPr="00A23FC0">
        <w:rPr>
          <w:b/>
        </w:rPr>
        <w:t xml:space="preserve"> </w:t>
      </w:r>
      <w:r w:rsidRPr="00A23FC0">
        <w:rPr>
          <w:color w:val="4F81BD"/>
        </w:rPr>
        <w:t>24 марта 2025 года, 06 часов 10 минут</w:t>
      </w:r>
      <w:r w:rsidRPr="00A23FC0">
        <w:t xml:space="preserve"> по московскому времени.</w:t>
      </w:r>
    </w:p>
    <w:p w:rsidR="0072615F" w:rsidRPr="00A23FC0" w:rsidRDefault="0072615F" w:rsidP="0072615F">
      <w:pPr>
        <w:widowControl w:val="0"/>
        <w:tabs>
          <w:tab w:val="left" w:pos="10476"/>
        </w:tabs>
        <w:ind w:right="-14"/>
        <w:rPr>
          <w:b/>
        </w:rPr>
      </w:pPr>
    </w:p>
    <w:p w:rsidR="0072615F" w:rsidRPr="0002510A" w:rsidRDefault="0072615F" w:rsidP="0072615F">
      <w:pPr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72615F" w:rsidRDefault="0072615F" w:rsidP="0072615F">
      <w:pPr>
        <w:ind w:firstLine="708"/>
        <w:jc w:val="both"/>
        <w:rPr>
          <w:sz w:val="22"/>
          <w:szCs w:val="22"/>
        </w:rPr>
      </w:pPr>
    </w:p>
    <w:p w:rsidR="0072615F" w:rsidRPr="0002510A" w:rsidRDefault="0072615F" w:rsidP="0072615F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72615F" w:rsidRPr="0002510A" w:rsidRDefault="0072615F" w:rsidP="0072615F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72615F" w:rsidRPr="0002510A" w:rsidRDefault="0072615F" w:rsidP="0072615F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72615F" w:rsidRDefault="0072615F" w:rsidP="0072615F">
      <w:pPr>
        <w:ind w:firstLine="708"/>
        <w:jc w:val="both"/>
        <w:rPr>
          <w:sz w:val="22"/>
          <w:szCs w:val="22"/>
        </w:rPr>
      </w:pPr>
    </w:p>
    <w:p w:rsidR="0072615F" w:rsidRPr="0002510A" w:rsidRDefault="0072615F" w:rsidP="0072615F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72615F" w:rsidRPr="0002510A" w:rsidRDefault="0072615F" w:rsidP="0072615F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72615F" w:rsidRPr="0002510A" w:rsidRDefault="0072615F" w:rsidP="0072615F">
      <w:pPr>
        <w:ind w:firstLine="708"/>
        <w:jc w:val="both"/>
        <w:rPr>
          <w:sz w:val="22"/>
          <w:szCs w:val="22"/>
        </w:rPr>
      </w:pPr>
    </w:p>
    <w:p w:rsidR="0072615F" w:rsidRPr="0002510A" w:rsidRDefault="0072615F" w:rsidP="0072615F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72615F" w:rsidRPr="0002510A" w:rsidRDefault="0072615F" w:rsidP="0072615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72615F" w:rsidRPr="0002510A" w:rsidRDefault="0072615F" w:rsidP="0072615F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72615F" w:rsidRPr="0002510A" w:rsidRDefault="0072615F" w:rsidP="0072615F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72615F" w:rsidRDefault="0072615F" w:rsidP="0072615F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72615F" w:rsidRPr="0002510A" w:rsidRDefault="0072615F" w:rsidP="0072615F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72615F" w:rsidRPr="0094192B" w:rsidRDefault="0072615F" w:rsidP="0072615F">
      <w:pPr>
        <w:jc w:val="both"/>
      </w:pPr>
    </w:p>
    <w:p w:rsidR="0072615F" w:rsidRPr="00A23FC0" w:rsidRDefault="0072615F" w:rsidP="0072615F">
      <w:pPr>
        <w:autoSpaceDE w:val="0"/>
        <w:autoSpaceDN w:val="0"/>
        <w:adjustRightInd w:val="0"/>
        <w:jc w:val="both"/>
      </w:pPr>
      <w:r w:rsidRPr="00A23FC0">
        <w:t xml:space="preserve"> Предмет аукциона:</w:t>
      </w:r>
    </w:p>
    <w:p w:rsidR="0072615F" w:rsidRPr="00C07FC6" w:rsidRDefault="0072615F" w:rsidP="0072615F">
      <w:pPr>
        <w:ind w:left="-426"/>
      </w:pPr>
      <w:r w:rsidRPr="002335A5">
        <w:rPr>
          <w:rFonts w:eastAsia="Calibri"/>
        </w:rPr>
        <w:t>Предмет аукциона</w:t>
      </w:r>
      <w:r w:rsidRPr="002335A5">
        <w:t xml:space="preserve">: </w:t>
      </w:r>
      <w:r>
        <w:t xml:space="preserve"> </w:t>
      </w:r>
      <w:r w:rsidRPr="00C07FC6">
        <w:t xml:space="preserve">право заключения договора аренды земельного участка,  находящегося по адресу: Алтайский край, Каменский  район,  </w:t>
      </w:r>
      <w:proofErr w:type="spellStart"/>
      <w:r w:rsidRPr="00C07FC6">
        <w:t>с</w:t>
      </w:r>
      <w:proofErr w:type="gramStart"/>
      <w:r w:rsidRPr="00C07FC6">
        <w:t>.Г</w:t>
      </w:r>
      <w:proofErr w:type="gramEnd"/>
      <w:r w:rsidRPr="00C07FC6">
        <w:t>онохово</w:t>
      </w:r>
      <w:proofErr w:type="spellEnd"/>
      <w:r w:rsidRPr="00C07FC6">
        <w:t xml:space="preserve">, ул. Приозёрная, 3, площадью 91993 кв.м, с кадастровым номером 22:17:040202:591, с разрешенным использованием животноводство, начальный размер арендной платы в сумме 2 511 (Две тысячи пятьсот одиннадцать) рублей 40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75 (Семьдесят пять) рублей 34 копейки, сумма задатка в размере 50% от начального размера арендной    платы – 1 255 (Одна тысяча двести пятьдесят пять) рублей  70  копеек. Срок аренды земельного участка - 10 лет. </w:t>
      </w:r>
    </w:p>
    <w:p w:rsidR="0072615F" w:rsidRPr="00A23FC0" w:rsidRDefault="0072615F" w:rsidP="0072615F">
      <w:pPr>
        <w:autoSpaceDE w:val="0"/>
        <w:autoSpaceDN w:val="0"/>
        <w:adjustRightInd w:val="0"/>
        <w:jc w:val="both"/>
        <w:rPr>
          <w:bCs/>
        </w:rPr>
      </w:pPr>
    </w:p>
    <w:p w:rsidR="0072615F" w:rsidRPr="00A23FC0" w:rsidRDefault="0072615F" w:rsidP="0072615F">
      <w:pPr>
        <w:jc w:val="both"/>
      </w:pPr>
      <w:r w:rsidRPr="00A23FC0">
        <w:t>Решение комиссии продавца:</w:t>
      </w:r>
    </w:p>
    <w:p w:rsidR="0072615F" w:rsidRPr="003935C5" w:rsidRDefault="0072615F" w:rsidP="0072615F">
      <w:pPr>
        <w:jc w:val="both"/>
      </w:pPr>
      <w:r w:rsidRPr="00A23FC0">
        <w:lastRenderedPageBreak/>
        <w:t xml:space="preserve">Согласно протоколу определения участников аукциона от </w:t>
      </w:r>
      <w:r w:rsidRPr="00A23FC0">
        <w:rPr>
          <w:color w:val="4F81BD"/>
        </w:rPr>
        <w:t>19.03.2025</w:t>
      </w:r>
      <w:r w:rsidRPr="00A23FC0">
        <w:t xml:space="preserve"> на участие в аукционе, Объявленном Продавцом на </w:t>
      </w:r>
      <w:r w:rsidRPr="00A23FC0">
        <w:rPr>
          <w:color w:val="4F81BD"/>
        </w:rPr>
        <w:t>24.03.2025</w:t>
      </w:r>
      <w:r w:rsidRPr="00A23FC0">
        <w:t xml:space="preserve"> года по продаже </w:t>
      </w:r>
      <w:proofErr w:type="gramStart"/>
      <w:r w:rsidRPr="00A23FC0">
        <w:t>Имущества, допущенные к участию в аукционе заявки отсутствуют</w:t>
      </w:r>
      <w:proofErr w:type="gramEnd"/>
      <w:r w:rsidRPr="00A23FC0">
        <w:t>, в связи с чем, аукцион признан несостоявшимся.</w:t>
      </w:r>
    </w:p>
    <w:p w:rsidR="0072615F" w:rsidRPr="00A23FC0" w:rsidRDefault="0072615F" w:rsidP="0072615F">
      <w:pPr>
        <w:jc w:val="both"/>
      </w:pPr>
    </w:p>
    <w:p w:rsidR="0072615F" w:rsidRPr="0002510A" w:rsidRDefault="0072615F" w:rsidP="0072615F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72615F" w:rsidRPr="0002510A" w:rsidRDefault="0072615F" w:rsidP="0072615F">
      <w:pPr>
        <w:rPr>
          <w:sz w:val="22"/>
          <w:szCs w:val="22"/>
        </w:rPr>
      </w:pPr>
    </w:p>
    <w:p w:rsidR="0072615F" w:rsidRPr="0002510A" w:rsidRDefault="0072615F" w:rsidP="0072615F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72615F" w:rsidRPr="0002510A" w:rsidRDefault="0072615F" w:rsidP="0072615F">
      <w:pPr>
        <w:jc w:val="both"/>
        <w:rPr>
          <w:sz w:val="22"/>
          <w:szCs w:val="22"/>
        </w:rPr>
      </w:pPr>
    </w:p>
    <w:p w:rsidR="0072615F" w:rsidRPr="0002510A" w:rsidRDefault="0072615F" w:rsidP="0072615F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72615F" w:rsidRPr="0002510A" w:rsidRDefault="0072615F" w:rsidP="0072615F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72615F" w:rsidRPr="0002510A" w:rsidRDefault="0072615F" w:rsidP="0072615F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72615F" w:rsidRPr="0002510A" w:rsidRDefault="0072615F" w:rsidP="0072615F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72615F" w:rsidRPr="0002510A" w:rsidRDefault="0072615F" w:rsidP="0072615F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72615F" w:rsidRPr="0002510A" w:rsidRDefault="0072615F" w:rsidP="0072615F">
      <w:pPr>
        <w:tabs>
          <w:tab w:val="left" w:pos="7725"/>
        </w:tabs>
        <w:rPr>
          <w:sz w:val="22"/>
          <w:szCs w:val="22"/>
        </w:rPr>
      </w:pPr>
    </w:p>
    <w:p w:rsidR="0072615F" w:rsidRPr="0002510A" w:rsidRDefault="0072615F" w:rsidP="0072615F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72615F" w:rsidRPr="0002510A" w:rsidRDefault="0072615F" w:rsidP="0072615F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72615F" w:rsidRPr="0002510A" w:rsidRDefault="0072615F" w:rsidP="0072615F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72615F" w:rsidRPr="0002510A" w:rsidRDefault="0072615F" w:rsidP="0072615F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72615F" w:rsidRPr="0002510A" w:rsidRDefault="0072615F" w:rsidP="0072615F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72615F" w:rsidRDefault="0072615F" w:rsidP="0072615F">
      <w:pPr>
        <w:jc w:val="both"/>
      </w:pPr>
    </w:p>
    <w:p w:rsidR="00E15718" w:rsidRDefault="00E15718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/>
    <w:p w:rsidR="0072615F" w:rsidRDefault="0072615F" w:rsidP="0072615F">
      <w:pPr>
        <w:jc w:val="center"/>
      </w:pPr>
      <w:r>
        <w:lastRenderedPageBreak/>
        <w:t>ПРОТОКОЛ</w:t>
      </w:r>
    </w:p>
    <w:p w:rsidR="0072615F" w:rsidRDefault="0072615F" w:rsidP="0072615F">
      <w:pPr>
        <w:ind w:right="57"/>
        <w:jc w:val="center"/>
      </w:pPr>
      <w:r>
        <w:t xml:space="preserve">подведения итогов аукциона по продаже </w:t>
      </w:r>
    </w:p>
    <w:p w:rsidR="0072615F" w:rsidRPr="00AD582B" w:rsidRDefault="0072615F" w:rsidP="0072615F">
      <w:pPr>
        <w:ind w:right="57"/>
        <w:jc w:val="center"/>
      </w:pPr>
      <w:r w:rsidRPr="00AD582B">
        <w:rPr>
          <w:color w:val="4F81BD"/>
        </w:rPr>
        <w:t>Аренда земельного участка</w:t>
      </w:r>
    </w:p>
    <w:p w:rsidR="0072615F" w:rsidRPr="00AD582B" w:rsidRDefault="0072615F" w:rsidP="0072615F"/>
    <w:p w:rsidR="0072615F" w:rsidRPr="00AD582B" w:rsidRDefault="0072615F" w:rsidP="0072615F">
      <w:pPr>
        <w:ind w:left="708" w:hanging="708"/>
        <w:jc w:val="both"/>
      </w:pPr>
      <w:r w:rsidRPr="00AD582B">
        <w:tab/>
      </w:r>
      <w:r w:rsidRPr="00AD582B">
        <w:tab/>
      </w:r>
      <w:r w:rsidRPr="00AD582B">
        <w:tab/>
      </w:r>
      <w:r w:rsidRPr="00AD582B">
        <w:tab/>
      </w:r>
      <w:r w:rsidRPr="00AD582B">
        <w:tab/>
      </w:r>
      <w:r w:rsidRPr="00AD582B">
        <w:tab/>
      </w:r>
      <w:r w:rsidRPr="00AD582B">
        <w:tab/>
      </w:r>
      <w:r w:rsidRPr="00AD582B">
        <w:tab/>
        <w:t xml:space="preserve">                   </w:t>
      </w:r>
      <w:r w:rsidRPr="00AD582B">
        <w:rPr>
          <w:color w:val="4F81BD"/>
        </w:rPr>
        <w:t>«24» марта 2025 года</w:t>
      </w:r>
    </w:p>
    <w:p w:rsidR="0072615F" w:rsidRPr="00AD582B" w:rsidRDefault="0072615F" w:rsidP="0072615F"/>
    <w:p w:rsidR="0072615F" w:rsidRDefault="0072615F" w:rsidP="0072615F">
      <w:pPr>
        <w:widowControl w:val="0"/>
        <w:tabs>
          <w:tab w:val="left" w:pos="10476"/>
        </w:tabs>
        <w:ind w:right="-14"/>
        <w:jc w:val="both"/>
      </w:pPr>
      <w:r>
        <w:t>Продавец:</w:t>
      </w:r>
      <w:r>
        <w:rPr>
          <w:b/>
        </w:rPr>
        <w:t xml:space="preserve"> </w:t>
      </w:r>
      <w:r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  <w:r>
        <w:t xml:space="preserve"> </w:t>
      </w:r>
    </w:p>
    <w:p w:rsidR="0072615F" w:rsidRDefault="0072615F" w:rsidP="0072615F">
      <w:pPr>
        <w:widowControl w:val="0"/>
        <w:tabs>
          <w:tab w:val="left" w:pos="10476"/>
        </w:tabs>
        <w:ind w:right="-14"/>
        <w:jc w:val="both"/>
      </w:pPr>
      <w:r>
        <w:t xml:space="preserve">Оператор: Акционерное общество «Российский аукционный дом» (АО «РАД») </w:t>
      </w:r>
    </w:p>
    <w:p w:rsidR="0072615F" w:rsidRDefault="0072615F" w:rsidP="0072615F">
      <w:pPr>
        <w:widowControl w:val="0"/>
        <w:tabs>
          <w:tab w:val="left" w:pos="10476"/>
        </w:tabs>
        <w:ind w:right="-14"/>
        <w:jc w:val="both"/>
      </w:pPr>
      <w:r>
        <w:t>Место проведения аукциона:</w:t>
      </w:r>
      <w:r>
        <w:rPr>
          <w:b/>
        </w:rPr>
        <w:t xml:space="preserve"> </w:t>
      </w:r>
      <w:r>
        <w:t>Электронная площадка АО «Российс</w:t>
      </w:r>
      <w:bookmarkStart w:id="0" w:name="_GoBack"/>
      <w:bookmarkEnd w:id="0"/>
      <w:r>
        <w:t xml:space="preserve">кий аукционный дом». </w:t>
      </w:r>
      <w:r>
        <w:rPr>
          <w:lang w:val="en-US"/>
        </w:rPr>
        <w:t>Lot</w:t>
      </w:r>
      <w:r>
        <w:t>-</w:t>
      </w:r>
      <w:r>
        <w:rPr>
          <w:lang w:val="en-US"/>
        </w:rPr>
        <w:t>online</w:t>
      </w:r>
      <w:r>
        <w:t>.</w:t>
      </w:r>
      <w:proofErr w:type="spellStart"/>
      <w:r>
        <w:rPr>
          <w:lang w:val="en-US"/>
        </w:rPr>
        <w:t>ru</w:t>
      </w:r>
      <w:proofErr w:type="spellEnd"/>
    </w:p>
    <w:p w:rsidR="0072615F" w:rsidRDefault="0072615F" w:rsidP="0072615F">
      <w:pPr>
        <w:widowControl w:val="0"/>
        <w:tabs>
          <w:tab w:val="left" w:pos="10476"/>
        </w:tabs>
        <w:ind w:right="-14"/>
        <w:jc w:val="both"/>
      </w:pPr>
      <w:r>
        <w:t>Дата и время начала проведения аукциона:</w:t>
      </w:r>
      <w:r>
        <w:rPr>
          <w:b/>
        </w:rPr>
        <w:t xml:space="preserve"> </w:t>
      </w:r>
      <w:r>
        <w:rPr>
          <w:color w:val="4F81BD"/>
        </w:rPr>
        <w:t>24 марта 2025 года, 06 часов 00 минут</w:t>
      </w:r>
      <w:r>
        <w:t xml:space="preserve"> по московскому времени.</w:t>
      </w:r>
    </w:p>
    <w:p w:rsidR="0072615F" w:rsidRDefault="0072615F" w:rsidP="0072615F">
      <w:pPr>
        <w:widowControl w:val="0"/>
        <w:tabs>
          <w:tab w:val="left" w:pos="10476"/>
        </w:tabs>
        <w:ind w:right="-14"/>
        <w:jc w:val="both"/>
      </w:pPr>
      <w:r>
        <w:rPr>
          <w:bCs/>
        </w:rPr>
        <w:t xml:space="preserve">Дата и время окончания проведения аукциона </w:t>
      </w:r>
      <w:bookmarkStart w:id="1" w:name="_Hlk126572426"/>
      <w:r>
        <w:rPr>
          <w:color w:val="4F81BD"/>
        </w:rPr>
        <w:t xml:space="preserve">24 марта 2025 года, 06 часов 51 минут </w:t>
      </w:r>
      <w:bookmarkEnd w:id="1"/>
      <w:r>
        <w:t>по московскому времени.</w:t>
      </w:r>
    </w:p>
    <w:p w:rsidR="0072615F" w:rsidRDefault="0072615F" w:rsidP="0072615F">
      <w:pPr>
        <w:widowControl w:val="0"/>
        <w:tabs>
          <w:tab w:val="left" w:pos="10476"/>
        </w:tabs>
        <w:ind w:right="-14"/>
        <w:rPr>
          <w:b/>
        </w:rPr>
      </w:pPr>
    </w:p>
    <w:p w:rsidR="0072615F" w:rsidRPr="0002510A" w:rsidRDefault="0072615F" w:rsidP="0072615F">
      <w:pPr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72615F" w:rsidRDefault="0072615F" w:rsidP="0072615F">
      <w:pPr>
        <w:ind w:firstLine="708"/>
        <w:jc w:val="both"/>
        <w:rPr>
          <w:sz w:val="22"/>
          <w:szCs w:val="22"/>
        </w:rPr>
      </w:pPr>
    </w:p>
    <w:p w:rsidR="0072615F" w:rsidRPr="0002510A" w:rsidRDefault="0072615F" w:rsidP="0072615F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72615F" w:rsidRPr="0002510A" w:rsidRDefault="0072615F" w:rsidP="0072615F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72615F" w:rsidRPr="0002510A" w:rsidRDefault="0072615F" w:rsidP="0072615F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72615F" w:rsidRPr="0002510A" w:rsidRDefault="0072615F" w:rsidP="0072615F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72615F" w:rsidRPr="0002510A" w:rsidRDefault="0072615F" w:rsidP="0072615F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72615F" w:rsidRPr="0002510A" w:rsidRDefault="0072615F" w:rsidP="0072615F">
      <w:pPr>
        <w:ind w:firstLine="708"/>
        <w:jc w:val="both"/>
        <w:rPr>
          <w:sz w:val="22"/>
          <w:szCs w:val="22"/>
        </w:rPr>
      </w:pPr>
    </w:p>
    <w:p w:rsidR="0072615F" w:rsidRPr="0002510A" w:rsidRDefault="0072615F" w:rsidP="0072615F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72615F" w:rsidRPr="0002510A" w:rsidRDefault="0072615F" w:rsidP="0072615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72615F" w:rsidRPr="0002510A" w:rsidRDefault="0072615F" w:rsidP="0072615F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72615F" w:rsidRPr="0002510A" w:rsidRDefault="0072615F" w:rsidP="0072615F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72615F" w:rsidRDefault="0072615F" w:rsidP="0072615F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72615F" w:rsidRPr="0002510A" w:rsidRDefault="0072615F" w:rsidP="0072615F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72615F" w:rsidRDefault="0072615F" w:rsidP="0072615F">
      <w:pPr>
        <w:jc w:val="both"/>
      </w:pPr>
    </w:p>
    <w:p w:rsidR="0072615F" w:rsidRPr="00B455CB" w:rsidRDefault="0072615F" w:rsidP="0072615F">
      <w:pPr>
        <w:ind w:left="-426"/>
        <w:jc w:val="both"/>
      </w:pPr>
      <w:r w:rsidRPr="002335A5">
        <w:rPr>
          <w:rFonts w:eastAsia="Calibri"/>
        </w:rPr>
        <w:t>Предмет аукциона</w:t>
      </w:r>
      <w:r w:rsidRPr="002335A5">
        <w:t xml:space="preserve">: </w:t>
      </w:r>
      <w:r>
        <w:t xml:space="preserve"> </w:t>
      </w:r>
      <w:r w:rsidRPr="00B455CB">
        <w:t xml:space="preserve">право заключения договора аренды земельного участка,      находящегося по адресу: Алтайский край, Каменский муниципальный  район,  городское поселение г. </w:t>
      </w:r>
      <w:proofErr w:type="spellStart"/>
      <w:r w:rsidRPr="00B455CB">
        <w:t>Камень-на-Оби</w:t>
      </w:r>
      <w:proofErr w:type="spellEnd"/>
      <w:r w:rsidRPr="00B455CB">
        <w:t xml:space="preserve">, город </w:t>
      </w:r>
      <w:proofErr w:type="spellStart"/>
      <w:r w:rsidRPr="00B455CB">
        <w:t>Камень-на-Оби</w:t>
      </w:r>
      <w:proofErr w:type="spellEnd"/>
      <w:r w:rsidRPr="00B455CB">
        <w:t>, пер. Звёздный, 19, площадью 1000 кв</w:t>
      </w:r>
      <w:proofErr w:type="gramStart"/>
      <w:r w:rsidRPr="00B455CB">
        <w:t>.м</w:t>
      </w:r>
      <w:proofErr w:type="gramEnd"/>
      <w:r w:rsidRPr="00B455CB">
        <w:t>, с кадастровым номером 22:68:010521:225, с разрешенным использованием под жилую застройку индивидуальную, начальный размер арендной платы в сумме 3 568 (Три тысячи пятьсот шестьдесят восемь) рублей 65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107 (Сто семь) рублей 06 копеек, сумма задатка в размере 50% от начального размера арендной    платы – 1 784 (Одна тысяча семьсот восемьдесят четыре) рубля  32 копейки. Срок аренды земельного участка - 20 лет</w:t>
      </w:r>
      <w:proofErr w:type="gramStart"/>
      <w:r w:rsidRPr="00B455CB">
        <w:t xml:space="preserve">. </w:t>
      </w:r>
      <w:proofErr w:type="gramEnd"/>
    </w:p>
    <w:p w:rsidR="0072615F" w:rsidRDefault="0072615F" w:rsidP="0072615F">
      <w:pPr>
        <w:spacing w:line="240" w:lineRule="atLeast"/>
        <w:jc w:val="both"/>
      </w:pPr>
      <w:r>
        <w:t>.</w:t>
      </w:r>
    </w:p>
    <w:p w:rsidR="0072615F" w:rsidRDefault="0072615F" w:rsidP="0072615F">
      <w:pPr>
        <w:jc w:val="both"/>
      </w:pPr>
    </w:p>
    <w:p w:rsidR="0072615F" w:rsidRDefault="0072615F" w:rsidP="0072615F">
      <w:pPr>
        <w:jc w:val="both"/>
      </w:pPr>
      <w:r>
        <w:t>Решение комиссии продавца:</w:t>
      </w:r>
    </w:p>
    <w:p w:rsidR="0072615F" w:rsidRDefault="0072615F" w:rsidP="0072615F">
      <w:pPr>
        <w:jc w:val="both"/>
      </w:pPr>
    </w:p>
    <w:p w:rsidR="0072615F" w:rsidRDefault="0072615F" w:rsidP="0072615F">
      <w:pPr>
        <w:jc w:val="both"/>
        <w:rPr>
          <w:b/>
        </w:rPr>
      </w:pPr>
      <w:r>
        <w:lastRenderedPageBreak/>
        <w:t xml:space="preserve">Победителем аукциона признан участник с номером аукционного билета </w:t>
      </w:r>
      <w:r>
        <w:rPr>
          <w:b/>
        </w:rPr>
        <w:t>№</w:t>
      </w:r>
      <w:r>
        <w:rPr>
          <w:b/>
          <w:lang w:val="en-US"/>
        </w:rPr>
        <w:t> </w:t>
      </w:r>
      <w:r>
        <w:rPr>
          <w:b/>
          <w:color w:val="4F81BD"/>
        </w:rPr>
        <w:t>1</w:t>
      </w:r>
      <w:r>
        <w:rPr>
          <w:b/>
        </w:rPr>
        <w:t xml:space="preserve"> - </w:t>
      </w:r>
      <w:r>
        <w:rPr>
          <w:color w:val="4F81BD"/>
        </w:rPr>
        <w:t>ХИМИЧ МАРАТ МАРАТОВИЧ</w:t>
      </w:r>
      <w:r>
        <w:t xml:space="preserve">, предложивший цену приобретения Имущества – </w:t>
      </w:r>
      <w:r>
        <w:rPr>
          <w:color w:val="4F81BD"/>
        </w:rPr>
        <w:t>6 246 (шесть тысяч двести сорок шесть) рублей 15 копеек</w:t>
      </w:r>
      <w:r>
        <w:rPr>
          <w:b/>
        </w:rPr>
        <w:t>.</w:t>
      </w:r>
    </w:p>
    <w:p w:rsidR="0072615F" w:rsidRDefault="0072615F" w:rsidP="0072615F">
      <w:pPr>
        <w:jc w:val="both"/>
        <w:rPr>
          <w:b/>
        </w:rPr>
      </w:pPr>
    </w:p>
    <w:p w:rsidR="0072615F" w:rsidRDefault="0072615F" w:rsidP="0072615F">
      <w:pPr>
        <w:jc w:val="both"/>
      </w:pPr>
      <w:r>
        <w:t xml:space="preserve">Предпоследнее предложение по цене Имущества сделал участник с номером аукционного билета </w:t>
      </w:r>
      <w:r>
        <w:rPr>
          <w:b/>
        </w:rPr>
        <w:t>№</w:t>
      </w:r>
      <w:r>
        <w:rPr>
          <w:b/>
          <w:lang w:val="en-US"/>
        </w:rPr>
        <w:t> </w:t>
      </w:r>
      <w:r>
        <w:rPr>
          <w:b/>
          <w:color w:val="4F81BD"/>
        </w:rPr>
        <w:t>2</w:t>
      </w:r>
      <w:r>
        <w:rPr>
          <w:b/>
        </w:rPr>
        <w:t xml:space="preserve"> -</w:t>
      </w:r>
      <w:r>
        <w:t xml:space="preserve"> </w:t>
      </w:r>
      <w:r>
        <w:rPr>
          <w:color w:val="4F81BD"/>
        </w:rPr>
        <w:t>Алтухов Сергей Анатольевич</w:t>
      </w:r>
      <w:r>
        <w:t xml:space="preserve">, предложивший цену приобретения Имущество - </w:t>
      </w:r>
      <w:r>
        <w:rPr>
          <w:color w:val="4F81BD"/>
        </w:rPr>
        <w:t>6 139 (шесть тысяч сто тридцать девять) рублей 05 копеек</w:t>
      </w:r>
      <w:r>
        <w:t xml:space="preserve">. </w:t>
      </w:r>
    </w:p>
    <w:p w:rsidR="0072615F" w:rsidRDefault="0072615F" w:rsidP="0072615F">
      <w:pPr>
        <w:jc w:val="both"/>
        <w:rPr>
          <w:u w:val="single"/>
        </w:rPr>
      </w:pPr>
    </w:p>
    <w:tbl>
      <w:tblPr>
        <w:tblW w:w="9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5674"/>
        <w:gridCol w:w="1418"/>
        <w:gridCol w:w="1986"/>
      </w:tblGrid>
      <w:tr w:rsidR="0072615F" w:rsidTr="00AE3F0D">
        <w:trPr>
          <w:trHeight w:val="1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15F" w:rsidRDefault="0072615F" w:rsidP="00AE3F0D">
            <w:pPr>
              <w:spacing w:line="276" w:lineRule="auto"/>
              <w:jc w:val="center"/>
            </w:pPr>
            <w:bookmarkStart w:id="2" w:name="_Hlk126573893"/>
            <w:r>
              <w:t>№</w:t>
            </w:r>
          </w:p>
          <w:p w:rsidR="0072615F" w:rsidRDefault="0072615F" w:rsidP="00AE3F0D">
            <w:pPr>
              <w:spacing w:line="276" w:lineRule="auto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bookmarkEnd w:id="2"/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15F" w:rsidRDefault="0072615F" w:rsidP="00AE3F0D">
            <w:pPr>
              <w:spacing w:line="276" w:lineRule="auto"/>
              <w:jc w:val="center"/>
            </w:pPr>
            <w:bookmarkStart w:id="3" w:name="_Hlk126573944"/>
            <w:r>
              <w:t>Полное наименование участника</w:t>
            </w:r>
            <w:bookmarkEnd w:id="3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15F" w:rsidRDefault="0072615F" w:rsidP="00AE3F0D">
            <w:pPr>
              <w:spacing w:line="276" w:lineRule="auto"/>
              <w:jc w:val="center"/>
            </w:pPr>
            <w:bookmarkStart w:id="4" w:name="_Hlk126573967"/>
            <w:r>
              <w:t>№ билета</w:t>
            </w:r>
            <w:bookmarkEnd w:id="4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15F" w:rsidRDefault="0072615F" w:rsidP="00AE3F0D">
            <w:pPr>
              <w:spacing w:line="276" w:lineRule="auto"/>
              <w:jc w:val="center"/>
            </w:pPr>
            <w:bookmarkStart w:id="5" w:name="_Hlk126573986"/>
            <w:r>
              <w:t>Максимальное предложение</w:t>
            </w:r>
            <w:bookmarkEnd w:id="5"/>
          </w:p>
        </w:tc>
      </w:tr>
      <w:tr w:rsidR="0072615F" w:rsidTr="00AE3F0D">
        <w:trPr>
          <w:trHeight w:val="7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15F" w:rsidRDefault="0072615F" w:rsidP="00AE3F0D">
            <w:pPr>
              <w:spacing w:line="276" w:lineRule="auto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15F" w:rsidRDefault="0072615F" w:rsidP="00AE3F0D">
            <w:pPr>
              <w:spacing w:line="276" w:lineRule="auto"/>
            </w:pPr>
            <w:proofErr w:type="spellStart"/>
            <w:r>
              <w:rPr>
                <w:lang w:val="en-US"/>
              </w:rPr>
              <w:t>Алтухов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Сергей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Анатольевич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15F" w:rsidRDefault="0072615F" w:rsidP="00AE3F0D">
            <w:pPr>
              <w:spacing w:line="276" w:lineRule="auto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15F" w:rsidRDefault="0072615F" w:rsidP="00AE3F0D">
            <w:pPr>
              <w:spacing w:line="276" w:lineRule="auto"/>
            </w:pPr>
            <w:r>
              <w:t>6 139.05</w:t>
            </w:r>
          </w:p>
        </w:tc>
      </w:tr>
      <w:tr w:rsidR="0072615F" w:rsidTr="00AE3F0D">
        <w:trPr>
          <w:trHeight w:val="7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15F" w:rsidRDefault="0072615F" w:rsidP="00AE3F0D">
            <w:pPr>
              <w:spacing w:line="276" w:lineRule="auto"/>
              <w:jc w:val="center"/>
            </w:pPr>
            <w:bookmarkStart w:id="6" w:name="_Hlk126573935"/>
            <w:r>
              <w:rPr>
                <w:lang w:val="en-US"/>
              </w:rPr>
              <w:t>2</w:t>
            </w:r>
            <w:bookmarkEnd w:id="6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15F" w:rsidRDefault="0072615F" w:rsidP="00AE3F0D">
            <w:pPr>
              <w:spacing w:line="276" w:lineRule="auto"/>
            </w:pPr>
            <w:bookmarkStart w:id="7" w:name="_Hlk126573957"/>
            <w:r>
              <w:rPr>
                <w:lang w:val="en-US"/>
              </w:rPr>
              <w:t>ХИМИЧ МАРАТ МАРАТОВИЧ</w:t>
            </w:r>
            <w:bookmarkEnd w:id="7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15F" w:rsidRDefault="0072615F" w:rsidP="00AE3F0D">
            <w:pPr>
              <w:spacing w:line="276" w:lineRule="auto"/>
            </w:pPr>
            <w:bookmarkStart w:id="8" w:name="_Hlk126573977"/>
            <w:r>
              <w:t>1</w:t>
            </w:r>
            <w:bookmarkEnd w:id="8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15F" w:rsidRDefault="0072615F" w:rsidP="00AE3F0D">
            <w:pPr>
              <w:spacing w:line="276" w:lineRule="auto"/>
            </w:pPr>
            <w:bookmarkStart w:id="9" w:name="_Hlk126573994"/>
            <w:r>
              <w:t>6 246.15</w:t>
            </w:r>
            <w:bookmarkEnd w:id="9"/>
          </w:p>
        </w:tc>
      </w:tr>
    </w:tbl>
    <w:p w:rsidR="0072615F" w:rsidRDefault="0072615F" w:rsidP="0072615F">
      <w:pPr>
        <w:jc w:val="both"/>
        <w:rPr>
          <w:u w:val="single"/>
        </w:rPr>
      </w:pPr>
    </w:p>
    <w:p w:rsidR="0072615F" w:rsidRDefault="0072615F" w:rsidP="0072615F">
      <w:pPr>
        <w:jc w:val="both"/>
        <w:rPr>
          <w:u w:val="single"/>
        </w:rPr>
      </w:pPr>
    </w:p>
    <w:p w:rsidR="0072615F" w:rsidRDefault="0072615F" w:rsidP="0072615F">
      <w:pPr>
        <w:jc w:val="both"/>
      </w:pPr>
      <w:r>
        <w:t xml:space="preserve">При уклонении или отказе Победителя от заключения в установленный срок договора купли-продажи, задаток ему не возвращается, а Победитель утрачивает право на заключение указанного договора купли-продажи. </w:t>
      </w:r>
    </w:p>
    <w:p w:rsidR="0072615F" w:rsidRDefault="0072615F" w:rsidP="0072615F">
      <w:pPr>
        <w:jc w:val="both"/>
      </w:pPr>
    </w:p>
    <w:p w:rsidR="0072615F" w:rsidRDefault="0072615F" w:rsidP="0072615F">
      <w:pPr>
        <w:jc w:val="both"/>
      </w:pPr>
    </w:p>
    <w:p w:rsidR="0072615F" w:rsidRPr="0002510A" w:rsidRDefault="0072615F" w:rsidP="0072615F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72615F" w:rsidRPr="0002510A" w:rsidRDefault="0072615F" w:rsidP="0072615F">
      <w:pPr>
        <w:rPr>
          <w:sz w:val="22"/>
          <w:szCs w:val="22"/>
        </w:rPr>
      </w:pPr>
    </w:p>
    <w:p w:rsidR="0072615F" w:rsidRPr="0002510A" w:rsidRDefault="0072615F" w:rsidP="0072615F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72615F" w:rsidRPr="0002510A" w:rsidRDefault="0072615F" w:rsidP="0072615F">
      <w:pPr>
        <w:jc w:val="both"/>
        <w:rPr>
          <w:sz w:val="22"/>
          <w:szCs w:val="22"/>
        </w:rPr>
      </w:pPr>
    </w:p>
    <w:p w:rsidR="0072615F" w:rsidRPr="0002510A" w:rsidRDefault="0072615F" w:rsidP="0072615F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72615F" w:rsidRPr="0002510A" w:rsidRDefault="0072615F" w:rsidP="0072615F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72615F" w:rsidRPr="0002510A" w:rsidRDefault="0072615F" w:rsidP="0072615F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72615F" w:rsidRPr="0002510A" w:rsidRDefault="0072615F" w:rsidP="0072615F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72615F" w:rsidRPr="0002510A" w:rsidRDefault="0072615F" w:rsidP="0072615F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72615F" w:rsidRPr="0002510A" w:rsidRDefault="0072615F" w:rsidP="0072615F">
      <w:pPr>
        <w:tabs>
          <w:tab w:val="left" w:pos="7725"/>
        </w:tabs>
        <w:rPr>
          <w:sz w:val="22"/>
          <w:szCs w:val="22"/>
        </w:rPr>
      </w:pPr>
    </w:p>
    <w:p w:rsidR="0072615F" w:rsidRPr="0002510A" w:rsidRDefault="0072615F" w:rsidP="0072615F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72615F" w:rsidRPr="0002510A" w:rsidRDefault="0072615F" w:rsidP="0072615F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72615F" w:rsidRPr="0002510A" w:rsidRDefault="0072615F" w:rsidP="0072615F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72615F" w:rsidRPr="0002510A" w:rsidRDefault="0072615F" w:rsidP="0072615F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72615F" w:rsidRPr="0002510A" w:rsidRDefault="0072615F" w:rsidP="0072615F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72615F" w:rsidRDefault="0072615F" w:rsidP="0072615F">
      <w:pPr>
        <w:jc w:val="both"/>
      </w:pPr>
    </w:p>
    <w:p w:rsidR="0072615F" w:rsidRDefault="0072615F"/>
    <w:sectPr w:rsidR="0072615F" w:rsidSect="00C039CD">
      <w:footerReference w:type="default" r:id="rId4"/>
      <w:pgSz w:w="11906" w:h="16838"/>
      <w:pgMar w:top="568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1CD" w:rsidRDefault="0072615F">
    <w:pPr>
      <w:pStyle w:val="a3"/>
      <w:jc w:val="right"/>
    </w:pPr>
  </w:p>
  <w:p w:rsidR="00A171CD" w:rsidRDefault="0072615F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15F"/>
    <w:rsid w:val="0072615F"/>
    <w:rsid w:val="00730F9B"/>
    <w:rsid w:val="007471DE"/>
    <w:rsid w:val="0076569E"/>
    <w:rsid w:val="007A67AF"/>
    <w:rsid w:val="00CC57E5"/>
    <w:rsid w:val="00E15718"/>
    <w:rsid w:val="00E42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2615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261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1417</Words>
  <Characters>8078</Characters>
  <Application>Microsoft Office Word</Application>
  <DocSecurity>0</DocSecurity>
  <Lines>67</Lines>
  <Paragraphs>18</Paragraphs>
  <ScaleCrop>false</ScaleCrop>
  <Company/>
  <LinksUpToDate>false</LinksUpToDate>
  <CharactersWithSpaces>9477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2025-03-24T09:35:00Z</dcterms:created>
  <dcterms:modified xsi:type="dcterms:W3CDTF">2025-03-24T09:36:00Z</dcterms:modified>
</cp:coreProperties>
</file>