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42EA" w:rsidRDefault="00151BD4" w:rsidP="00246B6C">
      <w:pPr>
        <w:pStyle w:val="a3"/>
      </w:pPr>
      <w:r>
        <w:t xml:space="preserve">ВЫПИСКА из </w:t>
      </w:r>
      <w:r w:rsidR="00D042EA">
        <w:t>ПРОТОКОЛ</w:t>
      </w:r>
      <w:r>
        <w:t>А</w:t>
      </w:r>
      <w:r w:rsidR="00D042EA">
        <w:t xml:space="preserve"> </w:t>
      </w:r>
    </w:p>
    <w:p w:rsidR="00D042EA" w:rsidRDefault="00D042EA" w:rsidP="001719E9">
      <w:pPr>
        <w:pStyle w:val="a3"/>
      </w:pPr>
      <w:r>
        <w:t xml:space="preserve">заседания комиссии по </w:t>
      </w:r>
      <w:r w:rsidR="001719E9">
        <w:t xml:space="preserve">вопросам учета граждан, имеющих право на бесплатное предоставление земельного участка для индивидуального жилищного строительства или ведения личного подсобного хозяйства на территории муниципального образования Каменский район Алтайского края </w:t>
      </w:r>
    </w:p>
    <w:p w:rsidR="00F4280E" w:rsidRDefault="00F4280E" w:rsidP="001719E9">
      <w:pPr>
        <w:pStyle w:val="a3"/>
      </w:pPr>
    </w:p>
    <w:p w:rsidR="00F4280E" w:rsidRDefault="00F4280E" w:rsidP="001719E9">
      <w:pPr>
        <w:pStyle w:val="a3"/>
      </w:pPr>
    </w:p>
    <w:p w:rsidR="00F4280E" w:rsidRDefault="00E856B2" w:rsidP="00B15383">
      <w:pPr>
        <w:rPr>
          <w:rFonts w:ascii="Times New Roman" w:hAnsi="Times New Roman"/>
          <w:sz w:val="28"/>
          <w:szCs w:val="28"/>
        </w:rPr>
      </w:pPr>
      <w:r>
        <w:rPr>
          <w:rFonts w:ascii="Times New Roman" w:hAnsi="Times New Roman"/>
          <w:sz w:val="28"/>
          <w:szCs w:val="28"/>
        </w:rPr>
        <w:t>"</w:t>
      </w:r>
      <w:r w:rsidR="006577B3">
        <w:rPr>
          <w:rFonts w:ascii="Times New Roman" w:hAnsi="Times New Roman"/>
          <w:sz w:val="28"/>
          <w:szCs w:val="28"/>
        </w:rPr>
        <w:t>05</w:t>
      </w:r>
      <w:r w:rsidR="00AB4055">
        <w:rPr>
          <w:rFonts w:ascii="Times New Roman" w:hAnsi="Times New Roman"/>
          <w:sz w:val="28"/>
          <w:szCs w:val="28"/>
        </w:rPr>
        <w:t xml:space="preserve">" </w:t>
      </w:r>
      <w:r w:rsidR="006577B3">
        <w:rPr>
          <w:rFonts w:ascii="Times New Roman" w:hAnsi="Times New Roman"/>
          <w:sz w:val="28"/>
          <w:szCs w:val="28"/>
        </w:rPr>
        <w:t>декабря</w:t>
      </w:r>
      <w:r w:rsidR="00AB4055">
        <w:rPr>
          <w:rFonts w:ascii="Times New Roman" w:hAnsi="Times New Roman"/>
          <w:sz w:val="28"/>
          <w:szCs w:val="28"/>
        </w:rPr>
        <w:t xml:space="preserve"> </w:t>
      </w:r>
      <w:r w:rsidR="00A85568">
        <w:rPr>
          <w:rFonts w:ascii="Times New Roman" w:hAnsi="Times New Roman"/>
          <w:sz w:val="28"/>
          <w:szCs w:val="28"/>
        </w:rPr>
        <w:t>2024</w:t>
      </w:r>
      <w:r w:rsidR="00D042EA">
        <w:rPr>
          <w:rFonts w:ascii="Times New Roman" w:hAnsi="Times New Roman"/>
          <w:sz w:val="28"/>
          <w:szCs w:val="28"/>
        </w:rPr>
        <w:t xml:space="preserve"> г.                           </w:t>
      </w:r>
      <w:r w:rsidR="001719E9">
        <w:rPr>
          <w:rFonts w:ascii="Times New Roman" w:hAnsi="Times New Roman"/>
          <w:sz w:val="28"/>
          <w:szCs w:val="28"/>
        </w:rPr>
        <w:t xml:space="preserve">    </w:t>
      </w:r>
      <w:r w:rsidR="00D042EA">
        <w:rPr>
          <w:rFonts w:ascii="Times New Roman" w:hAnsi="Times New Roman"/>
          <w:sz w:val="28"/>
          <w:szCs w:val="28"/>
        </w:rPr>
        <w:t xml:space="preserve">              </w:t>
      </w:r>
      <w:r w:rsidR="00396265">
        <w:rPr>
          <w:rFonts w:ascii="Times New Roman" w:hAnsi="Times New Roman"/>
          <w:sz w:val="28"/>
          <w:szCs w:val="28"/>
        </w:rPr>
        <w:t xml:space="preserve">                </w:t>
      </w:r>
      <w:r w:rsidR="00540BEE">
        <w:rPr>
          <w:rFonts w:ascii="Times New Roman" w:hAnsi="Times New Roman"/>
          <w:sz w:val="28"/>
          <w:szCs w:val="28"/>
        </w:rPr>
        <w:t xml:space="preserve">     </w:t>
      </w:r>
      <w:r w:rsidR="00396265">
        <w:rPr>
          <w:rFonts w:ascii="Times New Roman" w:hAnsi="Times New Roman"/>
          <w:sz w:val="28"/>
          <w:szCs w:val="28"/>
        </w:rPr>
        <w:t xml:space="preserve">     </w:t>
      </w:r>
      <w:r w:rsidR="005460A2">
        <w:rPr>
          <w:rFonts w:ascii="Times New Roman" w:hAnsi="Times New Roman"/>
          <w:sz w:val="28"/>
          <w:szCs w:val="28"/>
        </w:rPr>
        <w:t xml:space="preserve">      </w:t>
      </w:r>
      <w:r w:rsidR="00396265">
        <w:rPr>
          <w:rFonts w:ascii="Times New Roman" w:hAnsi="Times New Roman"/>
          <w:sz w:val="28"/>
          <w:szCs w:val="28"/>
        </w:rPr>
        <w:t xml:space="preserve"> </w:t>
      </w:r>
      <w:r w:rsidR="00D042EA">
        <w:rPr>
          <w:rFonts w:ascii="Times New Roman" w:hAnsi="Times New Roman"/>
          <w:sz w:val="28"/>
          <w:szCs w:val="28"/>
        </w:rPr>
        <w:t xml:space="preserve"> г. Камень-на-Оби</w:t>
      </w:r>
    </w:p>
    <w:p w:rsidR="00D042EA" w:rsidRDefault="00D042EA" w:rsidP="00540BEE">
      <w:pPr>
        <w:ind w:firstLine="709"/>
        <w:jc w:val="both"/>
        <w:rPr>
          <w:rFonts w:ascii="Times New Roman" w:hAnsi="Times New Roman"/>
          <w:sz w:val="28"/>
          <w:szCs w:val="28"/>
        </w:rPr>
      </w:pPr>
      <w:r>
        <w:rPr>
          <w:rFonts w:ascii="Times New Roman" w:hAnsi="Times New Roman"/>
          <w:sz w:val="28"/>
          <w:szCs w:val="28"/>
        </w:rPr>
        <w:t>По</w:t>
      </w:r>
      <w:r w:rsidR="001719E9">
        <w:rPr>
          <w:rFonts w:ascii="Times New Roman" w:hAnsi="Times New Roman"/>
          <w:sz w:val="28"/>
          <w:szCs w:val="28"/>
        </w:rPr>
        <w:t>стоянно действующая комиссия по</w:t>
      </w:r>
      <w:r w:rsidR="001719E9" w:rsidRPr="001719E9">
        <w:rPr>
          <w:rFonts w:ascii="Times New Roman" w:hAnsi="Times New Roman"/>
          <w:sz w:val="28"/>
          <w:szCs w:val="28"/>
        </w:rPr>
        <w:t xml:space="preserve"> вопросам учета граждан, имеющих право на бесплатное предоставление земельного участка для индивидуального жилищного строительства или ведения личного подсобного хозяйства на территории муниципального образования Каменский район Алтайского края</w:t>
      </w:r>
      <w:r w:rsidR="001719E9">
        <w:rPr>
          <w:rFonts w:ascii="Times New Roman" w:hAnsi="Times New Roman"/>
          <w:sz w:val="28"/>
          <w:szCs w:val="28"/>
        </w:rPr>
        <w:t>, созданная постановлением А</w:t>
      </w:r>
      <w:r>
        <w:rPr>
          <w:rFonts w:ascii="Times New Roman" w:hAnsi="Times New Roman"/>
          <w:sz w:val="28"/>
          <w:szCs w:val="28"/>
        </w:rPr>
        <w:t xml:space="preserve">дминистрации </w:t>
      </w:r>
      <w:r w:rsidR="001719E9">
        <w:rPr>
          <w:rFonts w:ascii="Times New Roman" w:hAnsi="Times New Roman"/>
          <w:sz w:val="28"/>
          <w:szCs w:val="28"/>
        </w:rPr>
        <w:t>района</w:t>
      </w:r>
      <w:r w:rsidR="00B37FBE">
        <w:rPr>
          <w:rFonts w:ascii="Times New Roman" w:hAnsi="Times New Roman"/>
          <w:sz w:val="28"/>
          <w:szCs w:val="28"/>
        </w:rPr>
        <w:t xml:space="preserve"> </w:t>
      </w:r>
      <w:r w:rsidR="00017E05">
        <w:rPr>
          <w:rFonts w:ascii="Times New Roman" w:hAnsi="Times New Roman"/>
          <w:sz w:val="28"/>
          <w:szCs w:val="28"/>
        </w:rPr>
        <w:t xml:space="preserve">от </w:t>
      </w:r>
      <w:r w:rsidR="001719E9">
        <w:rPr>
          <w:rFonts w:ascii="Times New Roman" w:hAnsi="Times New Roman"/>
          <w:sz w:val="28"/>
          <w:szCs w:val="28"/>
        </w:rPr>
        <w:t>03.12.2018</w:t>
      </w:r>
      <w:r w:rsidR="00017E05">
        <w:rPr>
          <w:rFonts w:ascii="Times New Roman" w:hAnsi="Times New Roman"/>
          <w:sz w:val="28"/>
          <w:szCs w:val="28"/>
        </w:rPr>
        <w:t xml:space="preserve"> № </w:t>
      </w:r>
      <w:r w:rsidR="001719E9">
        <w:rPr>
          <w:rFonts w:ascii="Times New Roman" w:hAnsi="Times New Roman"/>
          <w:sz w:val="28"/>
          <w:szCs w:val="28"/>
        </w:rPr>
        <w:t>983</w:t>
      </w:r>
      <w:r w:rsidR="00AB4055">
        <w:rPr>
          <w:rFonts w:ascii="Times New Roman" w:hAnsi="Times New Roman"/>
          <w:sz w:val="28"/>
          <w:szCs w:val="28"/>
        </w:rPr>
        <w:t>, постановлением Администрации района от 09.03.2021 № 213</w:t>
      </w:r>
      <w:r w:rsidR="00540BEE">
        <w:rPr>
          <w:rFonts w:ascii="Times New Roman" w:hAnsi="Times New Roman"/>
          <w:sz w:val="28"/>
          <w:szCs w:val="28"/>
        </w:rPr>
        <w:t xml:space="preserve">, </w:t>
      </w:r>
      <w:r w:rsidR="00540BEE" w:rsidRPr="00540BEE">
        <w:rPr>
          <w:rFonts w:ascii="Times New Roman" w:hAnsi="Times New Roman"/>
          <w:sz w:val="28"/>
          <w:szCs w:val="28"/>
        </w:rPr>
        <w:t>постановлением Администрации района от 18.05.2023 № 576</w:t>
      </w:r>
      <w:r w:rsidR="00540BEE">
        <w:rPr>
          <w:rFonts w:ascii="Times New Roman" w:hAnsi="Times New Roman"/>
          <w:sz w:val="28"/>
          <w:szCs w:val="28"/>
        </w:rPr>
        <w:t xml:space="preserve">, </w:t>
      </w:r>
      <w:r w:rsidR="00573C6A" w:rsidRPr="00573C6A">
        <w:rPr>
          <w:rFonts w:ascii="Times New Roman" w:hAnsi="Times New Roman"/>
          <w:sz w:val="28"/>
          <w:szCs w:val="28"/>
        </w:rPr>
        <w:t xml:space="preserve">постановлением Администрации района от </w:t>
      </w:r>
      <w:r w:rsidR="00573C6A">
        <w:rPr>
          <w:rFonts w:ascii="Times New Roman" w:hAnsi="Times New Roman"/>
          <w:sz w:val="28"/>
          <w:szCs w:val="28"/>
        </w:rPr>
        <w:t>21.03.2024</w:t>
      </w:r>
      <w:r w:rsidR="00573C6A" w:rsidRPr="00573C6A">
        <w:rPr>
          <w:rFonts w:ascii="Times New Roman" w:hAnsi="Times New Roman"/>
          <w:sz w:val="28"/>
          <w:szCs w:val="28"/>
        </w:rPr>
        <w:t xml:space="preserve"> № </w:t>
      </w:r>
      <w:r w:rsidR="00573C6A">
        <w:rPr>
          <w:rFonts w:ascii="Times New Roman" w:hAnsi="Times New Roman"/>
          <w:sz w:val="28"/>
          <w:szCs w:val="28"/>
        </w:rPr>
        <w:t xml:space="preserve">200 </w:t>
      </w:r>
      <w:r w:rsidR="004548E1">
        <w:rPr>
          <w:rFonts w:ascii="Times New Roman" w:hAnsi="Times New Roman"/>
          <w:sz w:val="28"/>
          <w:szCs w:val="28"/>
        </w:rPr>
        <w:t xml:space="preserve">начала свою работу в </w:t>
      </w:r>
      <w:r w:rsidR="00B35327">
        <w:rPr>
          <w:rFonts w:ascii="Times New Roman" w:hAnsi="Times New Roman"/>
          <w:sz w:val="28"/>
          <w:szCs w:val="28"/>
        </w:rPr>
        <w:t>14</w:t>
      </w:r>
      <w:r w:rsidRPr="0091665D">
        <w:rPr>
          <w:rFonts w:ascii="Times New Roman" w:hAnsi="Times New Roman"/>
          <w:sz w:val="28"/>
          <w:szCs w:val="28"/>
        </w:rPr>
        <w:t xml:space="preserve"> часов </w:t>
      </w:r>
      <w:r w:rsidR="00AB4055">
        <w:rPr>
          <w:rFonts w:ascii="Times New Roman" w:hAnsi="Times New Roman"/>
          <w:sz w:val="28"/>
          <w:szCs w:val="28"/>
        </w:rPr>
        <w:t>0</w:t>
      </w:r>
      <w:r w:rsidR="007B5A80">
        <w:rPr>
          <w:rFonts w:ascii="Times New Roman" w:hAnsi="Times New Roman"/>
          <w:sz w:val="28"/>
          <w:szCs w:val="28"/>
        </w:rPr>
        <w:t>0</w:t>
      </w:r>
      <w:r w:rsidR="00250614">
        <w:rPr>
          <w:rFonts w:ascii="Times New Roman" w:hAnsi="Times New Roman"/>
          <w:sz w:val="28"/>
          <w:szCs w:val="28"/>
        </w:rPr>
        <w:t xml:space="preserve"> минут</w:t>
      </w:r>
    </w:p>
    <w:p w:rsidR="00BB495B" w:rsidRDefault="00250614" w:rsidP="009A64AF">
      <w:pPr>
        <w:ind w:firstLine="709"/>
        <w:jc w:val="both"/>
        <w:rPr>
          <w:rFonts w:ascii="Times New Roman" w:hAnsi="Times New Roman"/>
          <w:sz w:val="28"/>
          <w:szCs w:val="28"/>
        </w:rPr>
      </w:pPr>
      <w:r>
        <w:rPr>
          <w:rFonts w:ascii="Times New Roman" w:hAnsi="Times New Roman"/>
          <w:sz w:val="28"/>
          <w:szCs w:val="28"/>
        </w:rPr>
        <w:t>ПРИСУТСТВОВАЛИ:</w:t>
      </w:r>
    </w:p>
    <w:p w:rsidR="00EB772D" w:rsidRDefault="00EB772D" w:rsidP="00EB772D">
      <w:pPr>
        <w:jc w:val="both"/>
        <w:rPr>
          <w:rFonts w:ascii="Times New Roman" w:hAnsi="Times New Roman"/>
          <w:sz w:val="28"/>
          <w:szCs w:val="28"/>
        </w:rPr>
      </w:pPr>
      <w:r>
        <w:rPr>
          <w:rFonts w:ascii="Times New Roman" w:hAnsi="Times New Roman"/>
          <w:sz w:val="28"/>
          <w:szCs w:val="28"/>
        </w:rPr>
        <w:t>Председатель комиссии:</w:t>
      </w:r>
    </w:p>
    <w:p w:rsidR="00EB772D" w:rsidRDefault="00EB772D" w:rsidP="009A64AF">
      <w:pPr>
        <w:ind w:firstLine="709"/>
        <w:jc w:val="both"/>
        <w:rPr>
          <w:rFonts w:ascii="Times New Roman" w:hAnsi="Times New Roman"/>
          <w:sz w:val="28"/>
          <w:szCs w:val="28"/>
        </w:rPr>
      </w:pPr>
      <w:r>
        <w:rPr>
          <w:rFonts w:ascii="Times New Roman" w:hAnsi="Times New Roman"/>
          <w:sz w:val="28"/>
          <w:szCs w:val="28"/>
        </w:rPr>
        <w:t xml:space="preserve">Баранов Владимир Алексеевич - </w:t>
      </w:r>
      <w:r w:rsidRPr="00540BEE">
        <w:rPr>
          <w:rFonts w:ascii="Times New Roman" w:hAnsi="Times New Roman"/>
          <w:sz w:val="28"/>
          <w:szCs w:val="28"/>
        </w:rPr>
        <w:t>заместитель главы Администрации района, председатель Комитета Администрации района по жилищно-коммунальному хозяйству, строительству и архитектуре</w:t>
      </w:r>
    </w:p>
    <w:p w:rsidR="00BE468A" w:rsidRDefault="00250614" w:rsidP="00B15383">
      <w:pPr>
        <w:jc w:val="both"/>
        <w:rPr>
          <w:rFonts w:ascii="Times New Roman" w:hAnsi="Times New Roman"/>
          <w:sz w:val="28"/>
          <w:szCs w:val="28"/>
        </w:rPr>
      </w:pPr>
      <w:r>
        <w:rPr>
          <w:rFonts w:ascii="Times New Roman" w:hAnsi="Times New Roman"/>
          <w:sz w:val="28"/>
          <w:szCs w:val="28"/>
        </w:rPr>
        <w:t>Заместитель</w:t>
      </w:r>
      <w:r w:rsidR="001719E9">
        <w:rPr>
          <w:rFonts w:ascii="Times New Roman" w:hAnsi="Times New Roman"/>
          <w:sz w:val="28"/>
          <w:szCs w:val="28"/>
        </w:rPr>
        <w:t xml:space="preserve"> п</w:t>
      </w:r>
      <w:r w:rsidR="00BE468A">
        <w:rPr>
          <w:rFonts w:ascii="Times New Roman" w:hAnsi="Times New Roman"/>
          <w:sz w:val="28"/>
          <w:szCs w:val="28"/>
        </w:rPr>
        <w:t>редседателя комиссии:</w:t>
      </w:r>
    </w:p>
    <w:p w:rsidR="00D042EA" w:rsidRDefault="00AE0254" w:rsidP="00540BEE">
      <w:pPr>
        <w:ind w:firstLine="709"/>
        <w:jc w:val="both"/>
        <w:rPr>
          <w:rFonts w:ascii="Times New Roman" w:hAnsi="Times New Roman"/>
          <w:sz w:val="28"/>
          <w:szCs w:val="28"/>
        </w:rPr>
      </w:pPr>
      <w:proofErr w:type="spellStart"/>
      <w:r>
        <w:rPr>
          <w:rFonts w:ascii="Times New Roman" w:hAnsi="Times New Roman"/>
          <w:sz w:val="28"/>
          <w:szCs w:val="28"/>
        </w:rPr>
        <w:t>Шевляков</w:t>
      </w:r>
      <w:proofErr w:type="spellEnd"/>
      <w:r>
        <w:rPr>
          <w:rFonts w:ascii="Times New Roman" w:hAnsi="Times New Roman"/>
          <w:sz w:val="28"/>
          <w:szCs w:val="28"/>
        </w:rPr>
        <w:t xml:space="preserve"> Евгений Александрович</w:t>
      </w:r>
      <w:r w:rsidR="00BE468A">
        <w:rPr>
          <w:rFonts w:ascii="Times New Roman" w:hAnsi="Times New Roman"/>
          <w:sz w:val="28"/>
          <w:szCs w:val="28"/>
        </w:rPr>
        <w:t xml:space="preserve"> – </w:t>
      </w:r>
      <w:r w:rsidR="001719E9">
        <w:rPr>
          <w:rFonts w:ascii="Times New Roman" w:hAnsi="Times New Roman"/>
          <w:sz w:val="28"/>
          <w:szCs w:val="28"/>
        </w:rPr>
        <w:t>начальник отдела учета, управления и распоряжения имуществом комитета Администрации Каменского района Алтайского края по управлению имуществом и земельным правоотношениям</w:t>
      </w:r>
      <w:r w:rsidR="00BE468A">
        <w:rPr>
          <w:rFonts w:ascii="Times New Roman" w:hAnsi="Times New Roman"/>
          <w:sz w:val="28"/>
          <w:szCs w:val="28"/>
        </w:rPr>
        <w:t>.</w:t>
      </w:r>
    </w:p>
    <w:p w:rsidR="00454E0B" w:rsidRDefault="00454E0B" w:rsidP="00454E0B">
      <w:pPr>
        <w:jc w:val="both"/>
        <w:rPr>
          <w:rFonts w:ascii="Times New Roman" w:hAnsi="Times New Roman"/>
          <w:sz w:val="28"/>
          <w:szCs w:val="28"/>
        </w:rPr>
      </w:pPr>
      <w:r>
        <w:rPr>
          <w:rFonts w:ascii="Times New Roman" w:hAnsi="Times New Roman"/>
          <w:sz w:val="28"/>
          <w:szCs w:val="28"/>
        </w:rPr>
        <w:t>Секретарь комиссии:</w:t>
      </w:r>
    </w:p>
    <w:p w:rsidR="00454E0B" w:rsidRDefault="00454E0B" w:rsidP="00454E0B">
      <w:pPr>
        <w:ind w:firstLine="709"/>
        <w:jc w:val="both"/>
        <w:rPr>
          <w:rFonts w:ascii="Times New Roman" w:hAnsi="Times New Roman"/>
          <w:sz w:val="28"/>
          <w:szCs w:val="28"/>
        </w:rPr>
      </w:pPr>
      <w:proofErr w:type="spellStart"/>
      <w:r>
        <w:rPr>
          <w:rFonts w:ascii="Times New Roman" w:hAnsi="Times New Roman"/>
          <w:sz w:val="28"/>
          <w:szCs w:val="28"/>
        </w:rPr>
        <w:t>Сакадеева</w:t>
      </w:r>
      <w:proofErr w:type="spellEnd"/>
      <w:r>
        <w:rPr>
          <w:rFonts w:ascii="Times New Roman" w:hAnsi="Times New Roman"/>
          <w:sz w:val="28"/>
          <w:szCs w:val="28"/>
        </w:rPr>
        <w:t xml:space="preserve"> Дарья Андреевна – начальник отдела по земельным правоотношениям комитета Администрации Каменского района Алтайского края по управлению имуществом и земельным правоотношениям.</w:t>
      </w:r>
    </w:p>
    <w:p w:rsidR="00454E0B" w:rsidRDefault="00250614" w:rsidP="00753767">
      <w:pPr>
        <w:rPr>
          <w:rFonts w:ascii="Times New Roman" w:hAnsi="Times New Roman"/>
          <w:sz w:val="28"/>
          <w:szCs w:val="28"/>
        </w:rPr>
      </w:pPr>
      <w:r>
        <w:rPr>
          <w:rFonts w:ascii="Times New Roman" w:hAnsi="Times New Roman"/>
          <w:sz w:val="28"/>
          <w:szCs w:val="28"/>
        </w:rPr>
        <w:t>Члены</w:t>
      </w:r>
      <w:r w:rsidR="00D042EA">
        <w:rPr>
          <w:rFonts w:ascii="Times New Roman" w:hAnsi="Times New Roman"/>
          <w:sz w:val="28"/>
          <w:szCs w:val="28"/>
        </w:rPr>
        <w:t xml:space="preserve"> комиссии:</w:t>
      </w:r>
    </w:p>
    <w:p w:rsidR="00CA1D33" w:rsidRDefault="00CA1D33" w:rsidP="00CA1D33">
      <w:pPr>
        <w:shd w:val="clear" w:color="auto" w:fill="FFFFFF"/>
        <w:tabs>
          <w:tab w:val="left" w:pos="-142"/>
          <w:tab w:val="left" w:pos="567"/>
          <w:tab w:val="left" w:pos="709"/>
          <w:tab w:val="left" w:pos="851"/>
          <w:tab w:val="left" w:pos="1134"/>
          <w:tab w:val="left" w:pos="1276"/>
          <w:tab w:val="left" w:pos="1418"/>
          <w:tab w:val="left" w:pos="1560"/>
          <w:tab w:val="left" w:pos="4536"/>
        </w:tabs>
        <w:ind w:firstLine="709"/>
        <w:jc w:val="both"/>
        <w:rPr>
          <w:rFonts w:ascii="Times New Roman" w:hAnsi="Times New Roman"/>
          <w:sz w:val="28"/>
          <w:szCs w:val="28"/>
        </w:rPr>
      </w:pPr>
      <w:r w:rsidRPr="00A85568">
        <w:rPr>
          <w:rFonts w:ascii="Times New Roman" w:hAnsi="Times New Roman"/>
          <w:sz w:val="28"/>
          <w:szCs w:val="28"/>
        </w:rPr>
        <w:t>Бирюкова Татьяна Владимировна, главный специалист – инспектор по учету и распределению жилья жилищного отдела Комитета Администрации Каменского района по жилищно-коммунальному хозяйству, строительству и архитектуре</w:t>
      </w:r>
      <w:r>
        <w:rPr>
          <w:rFonts w:ascii="Times New Roman" w:hAnsi="Times New Roman"/>
          <w:sz w:val="28"/>
          <w:szCs w:val="28"/>
        </w:rPr>
        <w:t>;</w:t>
      </w:r>
    </w:p>
    <w:p w:rsidR="00EB772D" w:rsidRDefault="00EB772D" w:rsidP="00EB772D">
      <w:pPr>
        <w:spacing w:line="240" w:lineRule="auto"/>
        <w:ind w:firstLine="709"/>
        <w:jc w:val="both"/>
        <w:rPr>
          <w:rFonts w:ascii="Times New Roman" w:hAnsi="Times New Roman"/>
          <w:sz w:val="28"/>
          <w:szCs w:val="28"/>
        </w:rPr>
      </w:pPr>
      <w:r>
        <w:rPr>
          <w:rFonts w:ascii="Times New Roman" w:hAnsi="Times New Roman"/>
          <w:sz w:val="28"/>
          <w:szCs w:val="28"/>
        </w:rPr>
        <w:t>Ковалева Анна Николаевна, начальник</w:t>
      </w:r>
      <w:r w:rsidRPr="00396265">
        <w:rPr>
          <w:rFonts w:ascii="Times New Roman" w:hAnsi="Times New Roman"/>
          <w:sz w:val="28"/>
          <w:szCs w:val="28"/>
        </w:rPr>
        <w:t xml:space="preserve"> отдела по градостроительству и архитектуре комитета Администрации Каменского района по жилищно-коммунальному хозяйству, строительству </w:t>
      </w:r>
      <w:r>
        <w:rPr>
          <w:rFonts w:ascii="Times New Roman" w:hAnsi="Times New Roman"/>
          <w:sz w:val="28"/>
          <w:szCs w:val="28"/>
        </w:rPr>
        <w:t>и архитектуре;</w:t>
      </w:r>
    </w:p>
    <w:p w:rsidR="00A85568" w:rsidRPr="001B4EB9" w:rsidRDefault="004A6EEB" w:rsidP="004A6EEB">
      <w:pPr>
        <w:shd w:val="clear" w:color="auto" w:fill="FFFFFF"/>
        <w:tabs>
          <w:tab w:val="left" w:pos="-142"/>
          <w:tab w:val="left" w:pos="567"/>
          <w:tab w:val="left" w:pos="709"/>
          <w:tab w:val="left" w:pos="851"/>
          <w:tab w:val="left" w:pos="1134"/>
          <w:tab w:val="left" w:pos="1276"/>
          <w:tab w:val="left" w:pos="1418"/>
          <w:tab w:val="left" w:pos="1560"/>
          <w:tab w:val="left" w:pos="4536"/>
        </w:tabs>
        <w:ind w:firstLine="709"/>
        <w:jc w:val="both"/>
        <w:rPr>
          <w:rFonts w:ascii="Times New Roman" w:hAnsi="Times New Roman"/>
          <w:sz w:val="28"/>
          <w:szCs w:val="28"/>
        </w:rPr>
      </w:pPr>
      <w:r w:rsidRPr="001B4EB9">
        <w:rPr>
          <w:rFonts w:ascii="Times New Roman" w:hAnsi="Times New Roman"/>
          <w:sz w:val="28"/>
          <w:szCs w:val="28"/>
        </w:rPr>
        <w:lastRenderedPageBreak/>
        <w:t>Потанина Ирина Владимировна - председатель комитета Администрации Каменского района Алтайского края по правовым вопросам</w:t>
      </w:r>
      <w:r>
        <w:rPr>
          <w:rFonts w:ascii="Times New Roman" w:hAnsi="Times New Roman"/>
          <w:sz w:val="28"/>
          <w:szCs w:val="28"/>
        </w:rPr>
        <w:t>.</w:t>
      </w:r>
    </w:p>
    <w:p w:rsidR="00A85568" w:rsidRDefault="009A64AF" w:rsidP="00CA1D33">
      <w:pPr>
        <w:ind w:firstLine="720"/>
        <w:jc w:val="both"/>
        <w:rPr>
          <w:rFonts w:ascii="Times New Roman" w:hAnsi="Times New Roman"/>
          <w:sz w:val="28"/>
          <w:szCs w:val="28"/>
        </w:rPr>
      </w:pPr>
      <w:r>
        <w:rPr>
          <w:rFonts w:ascii="Times New Roman" w:hAnsi="Times New Roman"/>
          <w:sz w:val="28"/>
          <w:szCs w:val="28"/>
        </w:rPr>
        <w:t>ОТСУТСТВОВАЛ</w:t>
      </w:r>
      <w:r w:rsidR="00573C6A">
        <w:rPr>
          <w:rFonts w:ascii="Times New Roman" w:hAnsi="Times New Roman"/>
          <w:sz w:val="28"/>
          <w:szCs w:val="28"/>
        </w:rPr>
        <w:t>И</w:t>
      </w:r>
      <w:r>
        <w:rPr>
          <w:rFonts w:ascii="Times New Roman" w:hAnsi="Times New Roman"/>
          <w:sz w:val="28"/>
          <w:szCs w:val="28"/>
        </w:rPr>
        <w:t>:</w:t>
      </w:r>
    </w:p>
    <w:p w:rsidR="00DD5A2A" w:rsidRDefault="001B4EB9" w:rsidP="00A85568">
      <w:pPr>
        <w:shd w:val="clear" w:color="auto" w:fill="FFFFFF"/>
        <w:tabs>
          <w:tab w:val="left" w:pos="-142"/>
          <w:tab w:val="left" w:pos="567"/>
          <w:tab w:val="left" w:pos="709"/>
          <w:tab w:val="left" w:pos="851"/>
          <w:tab w:val="left" w:pos="1134"/>
          <w:tab w:val="left" w:pos="1276"/>
          <w:tab w:val="left" w:pos="1418"/>
          <w:tab w:val="left" w:pos="1560"/>
          <w:tab w:val="left" w:pos="4536"/>
        </w:tabs>
        <w:ind w:firstLine="709"/>
        <w:jc w:val="both"/>
        <w:rPr>
          <w:rFonts w:ascii="Times New Roman" w:hAnsi="Times New Roman"/>
          <w:sz w:val="28"/>
          <w:szCs w:val="28"/>
        </w:rPr>
      </w:pPr>
      <w:proofErr w:type="spellStart"/>
      <w:r w:rsidRPr="001B4EB9">
        <w:rPr>
          <w:rFonts w:ascii="Times New Roman" w:hAnsi="Times New Roman"/>
          <w:sz w:val="28"/>
          <w:szCs w:val="28"/>
        </w:rPr>
        <w:t>Папарецкая</w:t>
      </w:r>
      <w:proofErr w:type="spellEnd"/>
      <w:r w:rsidRPr="001B4EB9">
        <w:rPr>
          <w:rFonts w:ascii="Times New Roman" w:hAnsi="Times New Roman"/>
          <w:sz w:val="28"/>
          <w:szCs w:val="28"/>
        </w:rPr>
        <w:t xml:space="preserve"> Елена Анатольевна – главный специалист по опеке и попечительству Управления образования Администрации Каменского района Алтайского края</w:t>
      </w:r>
      <w:r w:rsidR="004A6EEB">
        <w:rPr>
          <w:rFonts w:ascii="Times New Roman" w:hAnsi="Times New Roman"/>
          <w:sz w:val="28"/>
          <w:szCs w:val="28"/>
        </w:rPr>
        <w:t>.</w:t>
      </w:r>
    </w:p>
    <w:p w:rsidR="00950EC1" w:rsidRDefault="00950EC1" w:rsidP="00F4280E">
      <w:pPr>
        <w:ind w:firstLine="720"/>
        <w:jc w:val="both"/>
        <w:rPr>
          <w:rFonts w:ascii="Times New Roman" w:hAnsi="Times New Roman"/>
          <w:sz w:val="28"/>
          <w:szCs w:val="28"/>
        </w:rPr>
      </w:pPr>
      <w:r>
        <w:rPr>
          <w:rFonts w:ascii="Times New Roman" w:hAnsi="Times New Roman"/>
          <w:sz w:val="28"/>
          <w:szCs w:val="28"/>
        </w:rPr>
        <w:t>В соответствии с пунктом 4.7. Раздела 4 Положения о комиссии по вопросам учета граждан, имеющих право на бесплатное предоставление земельного участка для индивидуального жилищного строительства или ведения личного подсобного хозяйства на территории муниципального образования Каменский район Алтайского края</w:t>
      </w:r>
      <w:r w:rsidR="00F4280E">
        <w:rPr>
          <w:rFonts w:ascii="Times New Roman" w:hAnsi="Times New Roman"/>
          <w:sz w:val="28"/>
          <w:szCs w:val="28"/>
        </w:rPr>
        <w:t>, утвержденного постановлением Администрации района от 03.12.2018 № 983, заседание комиссии правомочно, если на нем присутствует не менее половины членов комиссии.</w:t>
      </w:r>
    </w:p>
    <w:p w:rsidR="00D042EA" w:rsidRDefault="00D042EA" w:rsidP="00F36050">
      <w:pPr>
        <w:ind w:firstLine="720"/>
        <w:contextualSpacing/>
        <w:rPr>
          <w:rFonts w:ascii="Times New Roman" w:hAnsi="Times New Roman"/>
          <w:sz w:val="28"/>
          <w:szCs w:val="28"/>
        </w:rPr>
      </w:pPr>
      <w:r>
        <w:rPr>
          <w:rFonts w:ascii="Times New Roman" w:hAnsi="Times New Roman"/>
          <w:sz w:val="28"/>
          <w:szCs w:val="28"/>
        </w:rPr>
        <w:t>ПОВЕСТКА ДНЯ:</w:t>
      </w:r>
    </w:p>
    <w:p w:rsidR="00520A66" w:rsidRDefault="00520A66" w:rsidP="00520A66">
      <w:pPr>
        <w:contextualSpacing/>
        <w:rPr>
          <w:rFonts w:ascii="Times New Roman" w:hAnsi="Times New Roman"/>
          <w:sz w:val="28"/>
          <w:szCs w:val="28"/>
        </w:rPr>
      </w:pPr>
    </w:p>
    <w:p w:rsidR="00520A66" w:rsidRDefault="00454E0B" w:rsidP="00B35327">
      <w:pPr>
        <w:spacing w:after="0"/>
        <w:ind w:firstLine="708"/>
        <w:contextualSpacing/>
        <w:jc w:val="both"/>
        <w:rPr>
          <w:rFonts w:ascii="Times New Roman" w:hAnsi="Times New Roman"/>
          <w:sz w:val="28"/>
          <w:szCs w:val="28"/>
        </w:rPr>
      </w:pPr>
      <w:r>
        <w:rPr>
          <w:rFonts w:ascii="Times New Roman" w:hAnsi="Times New Roman"/>
          <w:sz w:val="28"/>
          <w:szCs w:val="28"/>
        </w:rPr>
        <w:t>1</w:t>
      </w:r>
      <w:r w:rsidR="00BD17D5">
        <w:rPr>
          <w:rFonts w:ascii="Times New Roman" w:hAnsi="Times New Roman"/>
          <w:sz w:val="28"/>
          <w:szCs w:val="28"/>
        </w:rPr>
        <w:t>. Допуск к выбору земельного участка граждан, в соответствии с их постановкой на учет</w:t>
      </w:r>
      <w:r w:rsidR="006577B3">
        <w:rPr>
          <w:rFonts w:ascii="Times New Roman" w:hAnsi="Times New Roman"/>
          <w:sz w:val="28"/>
          <w:szCs w:val="28"/>
        </w:rPr>
        <w:t>;</w:t>
      </w:r>
    </w:p>
    <w:p w:rsidR="00B35327" w:rsidRDefault="00454E0B" w:rsidP="00454E0B">
      <w:pPr>
        <w:spacing w:after="0"/>
        <w:ind w:firstLine="708"/>
        <w:contextualSpacing/>
        <w:jc w:val="both"/>
        <w:rPr>
          <w:rFonts w:ascii="Times New Roman" w:hAnsi="Times New Roman"/>
          <w:b/>
          <w:i/>
          <w:sz w:val="28"/>
          <w:szCs w:val="28"/>
        </w:rPr>
      </w:pPr>
      <w:r>
        <w:rPr>
          <w:rFonts w:ascii="Times New Roman" w:hAnsi="Times New Roman"/>
          <w:sz w:val="28"/>
          <w:szCs w:val="28"/>
        </w:rPr>
        <w:t>2</w:t>
      </w:r>
      <w:r w:rsidR="00B35327">
        <w:rPr>
          <w:rFonts w:ascii="Times New Roman" w:hAnsi="Times New Roman"/>
          <w:sz w:val="28"/>
          <w:szCs w:val="28"/>
        </w:rPr>
        <w:t>.</w:t>
      </w:r>
      <w:r w:rsidR="00B35327" w:rsidRPr="003A00DB">
        <w:rPr>
          <w:rFonts w:ascii="Times New Roman" w:hAnsi="Times New Roman"/>
          <w:sz w:val="28"/>
          <w:szCs w:val="28"/>
        </w:rPr>
        <w:t xml:space="preserve"> </w:t>
      </w:r>
      <w:r w:rsidR="00B35327">
        <w:rPr>
          <w:rFonts w:ascii="Times New Roman" w:hAnsi="Times New Roman"/>
          <w:sz w:val="28"/>
          <w:szCs w:val="28"/>
        </w:rPr>
        <w:t xml:space="preserve">Проведение выбора земельного участка из утвержденного Перечня земельных участков, подлежащих предоставлению для индивидуального жилищного строительства, в соответствии с частью 3 статьи 3 </w:t>
      </w:r>
      <w:bookmarkStart w:id="0" w:name="_Hlk138082929"/>
      <w:r w:rsidR="00B35327">
        <w:rPr>
          <w:rFonts w:ascii="Times New Roman" w:hAnsi="Times New Roman"/>
          <w:sz w:val="28"/>
          <w:szCs w:val="28"/>
        </w:rPr>
        <w:t xml:space="preserve">закона Алтайского края </w:t>
      </w:r>
      <w:bookmarkStart w:id="1" w:name="_Hlk138085698"/>
      <w:r w:rsidR="00B35327">
        <w:rPr>
          <w:rFonts w:ascii="Times New Roman" w:hAnsi="Times New Roman"/>
          <w:sz w:val="28"/>
          <w:szCs w:val="28"/>
        </w:rPr>
        <w:t>от 09.11.2015 № 98-ЗС «О бесплатном предоставлении в собственность земельных участков»</w:t>
      </w:r>
      <w:bookmarkEnd w:id="1"/>
      <w:r w:rsidR="00B35327">
        <w:rPr>
          <w:rFonts w:ascii="Times New Roman" w:hAnsi="Times New Roman"/>
          <w:sz w:val="28"/>
          <w:szCs w:val="28"/>
        </w:rPr>
        <w:t xml:space="preserve"> на </w:t>
      </w:r>
      <w:r w:rsidR="00B35327" w:rsidRPr="001C66D9">
        <w:rPr>
          <w:rFonts w:ascii="Times New Roman" w:hAnsi="Times New Roman"/>
          <w:b/>
          <w:i/>
          <w:sz w:val="28"/>
          <w:szCs w:val="28"/>
        </w:rPr>
        <w:t>202</w:t>
      </w:r>
      <w:r w:rsidR="00A85568">
        <w:rPr>
          <w:rFonts w:ascii="Times New Roman" w:hAnsi="Times New Roman"/>
          <w:b/>
          <w:i/>
          <w:sz w:val="28"/>
          <w:szCs w:val="28"/>
        </w:rPr>
        <w:t>4</w:t>
      </w:r>
      <w:r w:rsidR="00B35327" w:rsidRPr="001C66D9">
        <w:rPr>
          <w:rFonts w:ascii="Times New Roman" w:hAnsi="Times New Roman"/>
          <w:b/>
          <w:i/>
          <w:sz w:val="28"/>
          <w:szCs w:val="28"/>
        </w:rPr>
        <w:t xml:space="preserve"> год</w:t>
      </w:r>
      <w:bookmarkEnd w:id="0"/>
      <w:r w:rsidR="006577B3">
        <w:rPr>
          <w:rFonts w:ascii="Times New Roman" w:hAnsi="Times New Roman"/>
          <w:b/>
          <w:i/>
          <w:sz w:val="28"/>
          <w:szCs w:val="28"/>
        </w:rPr>
        <w:t>;</w:t>
      </w:r>
    </w:p>
    <w:p w:rsidR="006577B3" w:rsidRDefault="006577B3" w:rsidP="006577B3">
      <w:pPr>
        <w:pStyle w:val="a5"/>
        <w:spacing w:after="0"/>
        <w:ind w:left="0" w:firstLine="709"/>
        <w:jc w:val="both"/>
        <w:rPr>
          <w:rFonts w:ascii="Times New Roman" w:hAnsi="Times New Roman"/>
          <w:sz w:val="28"/>
          <w:szCs w:val="28"/>
        </w:rPr>
      </w:pPr>
      <w:r>
        <w:rPr>
          <w:rFonts w:ascii="Times New Roman" w:hAnsi="Times New Roman"/>
          <w:sz w:val="28"/>
          <w:szCs w:val="28"/>
        </w:rPr>
        <w:t>3. Рассмотрение заявлений граждан о постановке на учет и предоставлении земельных участков для индивидуального жилищного строительства или ведения личного подсобного хозяйства в соответствии с пунктом 3 статьи 3 закона Алтайского края от 09.11.2015 № 98-ЗС «О бесплатном предоставлении в собственность земельных участков»;</w:t>
      </w:r>
    </w:p>
    <w:p w:rsidR="006577B3" w:rsidRPr="006577B3" w:rsidRDefault="006577B3" w:rsidP="009E3F99">
      <w:pPr>
        <w:spacing w:after="0"/>
        <w:ind w:firstLine="709"/>
        <w:jc w:val="both"/>
        <w:rPr>
          <w:rFonts w:ascii="Times New Roman" w:hAnsi="Times New Roman"/>
          <w:sz w:val="28"/>
          <w:szCs w:val="28"/>
        </w:rPr>
      </w:pPr>
      <w:r>
        <w:rPr>
          <w:rFonts w:ascii="Times New Roman" w:hAnsi="Times New Roman"/>
          <w:sz w:val="28"/>
          <w:szCs w:val="28"/>
        </w:rPr>
        <w:t xml:space="preserve">4. </w:t>
      </w:r>
      <w:r w:rsidRPr="006577B3">
        <w:rPr>
          <w:rFonts w:ascii="Times New Roman" w:hAnsi="Times New Roman"/>
          <w:sz w:val="28"/>
          <w:szCs w:val="28"/>
        </w:rPr>
        <w:t>Рассмотрение вопроса о снятии с учета граждан ввиду предоставления земельного участка в соответствии с настоящим Законом</w:t>
      </w:r>
      <w:r>
        <w:rPr>
          <w:rFonts w:ascii="Times New Roman" w:hAnsi="Times New Roman"/>
          <w:sz w:val="28"/>
          <w:szCs w:val="28"/>
        </w:rPr>
        <w:t>.</w:t>
      </w:r>
    </w:p>
    <w:p w:rsidR="00994721" w:rsidRDefault="00994721" w:rsidP="00B35327">
      <w:pPr>
        <w:spacing w:after="0"/>
        <w:jc w:val="both"/>
        <w:rPr>
          <w:rFonts w:ascii="Times New Roman" w:hAnsi="Times New Roman"/>
          <w:sz w:val="28"/>
          <w:szCs w:val="28"/>
        </w:rPr>
      </w:pPr>
    </w:p>
    <w:p w:rsidR="00BD17D5" w:rsidRDefault="00BD17D5" w:rsidP="00BD17D5">
      <w:pPr>
        <w:spacing w:after="0"/>
        <w:ind w:firstLine="708"/>
        <w:contextualSpacing/>
        <w:jc w:val="both"/>
        <w:rPr>
          <w:rFonts w:ascii="Times New Roman" w:hAnsi="Times New Roman"/>
          <w:sz w:val="28"/>
          <w:szCs w:val="28"/>
        </w:rPr>
      </w:pPr>
      <w:bookmarkStart w:id="2" w:name="_Hlk138085179"/>
      <w:r w:rsidRPr="00BD17D5">
        <w:rPr>
          <w:rFonts w:ascii="Times New Roman" w:hAnsi="Times New Roman"/>
          <w:sz w:val="28"/>
          <w:szCs w:val="28"/>
        </w:rPr>
        <w:t>СЛУШАЛИ:</w:t>
      </w:r>
    </w:p>
    <w:p w:rsidR="00454E0B" w:rsidRPr="00BD17D5" w:rsidRDefault="00454E0B" w:rsidP="00BD17D5">
      <w:pPr>
        <w:spacing w:after="0"/>
        <w:ind w:firstLine="708"/>
        <w:contextualSpacing/>
        <w:jc w:val="both"/>
        <w:rPr>
          <w:rFonts w:ascii="Times New Roman" w:hAnsi="Times New Roman"/>
          <w:sz w:val="28"/>
          <w:szCs w:val="28"/>
        </w:rPr>
      </w:pPr>
    </w:p>
    <w:p w:rsidR="00BD17D5" w:rsidRDefault="00BD17D5" w:rsidP="00BD17D5">
      <w:pPr>
        <w:pStyle w:val="a5"/>
        <w:numPr>
          <w:ilvl w:val="0"/>
          <w:numId w:val="6"/>
        </w:numPr>
        <w:spacing w:after="0"/>
        <w:jc w:val="both"/>
        <w:rPr>
          <w:rFonts w:ascii="Times New Roman" w:hAnsi="Times New Roman"/>
          <w:sz w:val="28"/>
          <w:szCs w:val="28"/>
        </w:rPr>
      </w:pPr>
      <w:r>
        <w:rPr>
          <w:rFonts w:ascii="Times New Roman" w:hAnsi="Times New Roman"/>
          <w:sz w:val="28"/>
          <w:szCs w:val="28"/>
        </w:rPr>
        <w:t xml:space="preserve">По </w:t>
      </w:r>
      <w:r w:rsidR="00A85568">
        <w:rPr>
          <w:rFonts w:ascii="Times New Roman" w:hAnsi="Times New Roman"/>
          <w:sz w:val="28"/>
          <w:szCs w:val="28"/>
        </w:rPr>
        <w:t>первому</w:t>
      </w:r>
      <w:r>
        <w:rPr>
          <w:rFonts w:ascii="Times New Roman" w:hAnsi="Times New Roman"/>
          <w:sz w:val="28"/>
          <w:szCs w:val="28"/>
        </w:rPr>
        <w:t xml:space="preserve"> вопросу – </w:t>
      </w:r>
      <w:proofErr w:type="spellStart"/>
      <w:r>
        <w:rPr>
          <w:rFonts w:ascii="Times New Roman" w:hAnsi="Times New Roman"/>
          <w:sz w:val="28"/>
          <w:szCs w:val="28"/>
        </w:rPr>
        <w:t>Сакадееву</w:t>
      </w:r>
      <w:proofErr w:type="spellEnd"/>
      <w:r>
        <w:rPr>
          <w:rFonts w:ascii="Times New Roman" w:hAnsi="Times New Roman"/>
          <w:sz w:val="28"/>
          <w:szCs w:val="28"/>
        </w:rPr>
        <w:t xml:space="preserve"> Д.А.</w:t>
      </w:r>
    </w:p>
    <w:p w:rsidR="00A85568" w:rsidRDefault="0063549D" w:rsidP="00573C6A">
      <w:pPr>
        <w:pStyle w:val="a5"/>
        <w:spacing w:after="0"/>
        <w:ind w:left="0" w:firstLine="709"/>
        <w:jc w:val="both"/>
        <w:rPr>
          <w:rFonts w:ascii="Times New Roman" w:hAnsi="Times New Roman"/>
          <w:sz w:val="28"/>
          <w:szCs w:val="28"/>
        </w:rPr>
      </w:pPr>
      <w:r>
        <w:rPr>
          <w:rFonts w:ascii="Times New Roman" w:hAnsi="Times New Roman"/>
          <w:sz w:val="28"/>
          <w:szCs w:val="28"/>
        </w:rPr>
        <w:t>Для предоставления на выбор</w:t>
      </w:r>
      <w:r w:rsidR="00531C8B">
        <w:rPr>
          <w:rFonts w:ascii="Times New Roman" w:hAnsi="Times New Roman"/>
          <w:sz w:val="28"/>
          <w:szCs w:val="28"/>
        </w:rPr>
        <w:t xml:space="preserve"> для индивидуального жилищного строительства или ведения личного подсобного хозяйства, в соответствии с частью 3 статьи 3 закона Алтайского края от 09.11.2015 № 98-ЗС «</w:t>
      </w:r>
      <w:r w:rsidR="00531C8B" w:rsidRPr="00531C8B">
        <w:rPr>
          <w:rFonts w:ascii="Times New Roman" w:hAnsi="Times New Roman"/>
          <w:sz w:val="28"/>
          <w:szCs w:val="28"/>
        </w:rPr>
        <w:t xml:space="preserve">О бесплатном предоставлении в собственность земельных участков» на </w:t>
      </w:r>
      <w:r w:rsidR="00531C8B" w:rsidRPr="00531C8B">
        <w:rPr>
          <w:rFonts w:ascii="Times New Roman" w:hAnsi="Times New Roman"/>
          <w:b/>
          <w:i/>
          <w:sz w:val="28"/>
          <w:szCs w:val="28"/>
        </w:rPr>
        <w:t>2024 год</w:t>
      </w:r>
      <w:r w:rsidR="00531C8B">
        <w:rPr>
          <w:rFonts w:ascii="Times New Roman" w:hAnsi="Times New Roman"/>
          <w:b/>
          <w:i/>
          <w:sz w:val="28"/>
          <w:szCs w:val="28"/>
        </w:rPr>
        <w:t xml:space="preserve"> </w:t>
      </w:r>
      <w:r w:rsidR="00531C8B">
        <w:rPr>
          <w:rFonts w:ascii="Times New Roman" w:hAnsi="Times New Roman"/>
          <w:sz w:val="28"/>
          <w:szCs w:val="28"/>
        </w:rPr>
        <w:t xml:space="preserve">было сформировано </w:t>
      </w:r>
      <w:r>
        <w:rPr>
          <w:rFonts w:ascii="Times New Roman" w:hAnsi="Times New Roman"/>
          <w:sz w:val="28"/>
          <w:szCs w:val="28"/>
        </w:rPr>
        <w:t xml:space="preserve">и утверждено </w:t>
      </w:r>
      <w:r w:rsidR="00531C8B">
        <w:rPr>
          <w:rFonts w:ascii="Times New Roman" w:hAnsi="Times New Roman"/>
          <w:sz w:val="28"/>
          <w:szCs w:val="28"/>
        </w:rPr>
        <w:t>11 земельных участков.</w:t>
      </w:r>
      <w:r w:rsidR="00CA1D33">
        <w:rPr>
          <w:rFonts w:ascii="Times New Roman" w:hAnsi="Times New Roman"/>
          <w:sz w:val="28"/>
          <w:szCs w:val="28"/>
        </w:rPr>
        <w:t xml:space="preserve"> После первого выбора (26.04.2024 г.)</w:t>
      </w:r>
      <w:bookmarkStart w:id="3" w:name="_Hlk172730663"/>
      <w:r w:rsidR="004A6EEB">
        <w:rPr>
          <w:rFonts w:ascii="Times New Roman" w:hAnsi="Times New Roman"/>
          <w:sz w:val="28"/>
          <w:szCs w:val="28"/>
        </w:rPr>
        <w:t>,</w:t>
      </w:r>
      <w:r w:rsidR="00DD5A2A">
        <w:rPr>
          <w:rFonts w:ascii="Times New Roman" w:hAnsi="Times New Roman"/>
          <w:sz w:val="28"/>
          <w:szCs w:val="28"/>
        </w:rPr>
        <w:t xml:space="preserve"> второго выбора </w:t>
      </w:r>
      <w:r w:rsidR="00DD5A2A">
        <w:rPr>
          <w:rFonts w:ascii="Times New Roman" w:hAnsi="Times New Roman"/>
          <w:sz w:val="28"/>
          <w:szCs w:val="28"/>
        </w:rPr>
        <w:lastRenderedPageBreak/>
        <w:t>(11.06.2024 г.)</w:t>
      </w:r>
      <w:bookmarkEnd w:id="3"/>
      <w:r w:rsidR="00EB772D">
        <w:rPr>
          <w:rFonts w:ascii="Times New Roman" w:hAnsi="Times New Roman"/>
          <w:sz w:val="28"/>
          <w:szCs w:val="28"/>
        </w:rPr>
        <w:t>,</w:t>
      </w:r>
      <w:r w:rsidR="004A6EEB">
        <w:rPr>
          <w:rFonts w:ascii="Times New Roman" w:hAnsi="Times New Roman"/>
          <w:sz w:val="28"/>
          <w:szCs w:val="28"/>
        </w:rPr>
        <w:t xml:space="preserve"> третьего выбора (27.07.2024 г.)</w:t>
      </w:r>
      <w:r w:rsidR="006577B3">
        <w:rPr>
          <w:rFonts w:ascii="Times New Roman" w:hAnsi="Times New Roman"/>
          <w:sz w:val="28"/>
          <w:szCs w:val="28"/>
        </w:rPr>
        <w:t>,</w:t>
      </w:r>
      <w:r w:rsidR="00EB772D">
        <w:rPr>
          <w:rFonts w:ascii="Times New Roman" w:hAnsi="Times New Roman"/>
          <w:sz w:val="28"/>
          <w:szCs w:val="28"/>
        </w:rPr>
        <w:t xml:space="preserve"> четвертого выбора (19.09.2024 г.)</w:t>
      </w:r>
      <w:r w:rsidR="006577B3">
        <w:rPr>
          <w:rFonts w:ascii="Times New Roman" w:hAnsi="Times New Roman"/>
          <w:sz w:val="28"/>
          <w:szCs w:val="28"/>
        </w:rPr>
        <w:t xml:space="preserve"> и 5 выбора (25.10.2024 г.)</w:t>
      </w:r>
      <w:r w:rsidR="00EB772D">
        <w:rPr>
          <w:rFonts w:ascii="Times New Roman" w:hAnsi="Times New Roman"/>
          <w:sz w:val="28"/>
          <w:szCs w:val="28"/>
        </w:rPr>
        <w:t xml:space="preserve"> </w:t>
      </w:r>
      <w:r w:rsidR="00CA1D33">
        <w:rPr>
          <w:rFonts w:ascii="Times New Roman" w:hAnsi="Times New Roman"/>
          <w:sz w:val="28"/>
          <w:szCs w:val="28"/>
        </w:rPr>
        <w:t xml:space="preserve">из утвержденного списка осталось </w:t>
      </w:r>
      <w:r w:rsidR="006577B3">
        <w:rPr>
          <w:rFonts w:ascii="Times New Roman" w:hAnsi="Times New Roman"/>
          <w:b/>
          <w:sz w:val="28"/>
          <w:szCs w:val="28"/>
        </w:rPr>
        <w:t>5</w:t>
      </w:r>
      <w:r w:rsidR="00CA1D33" w:rsidRPr="004A6EEB">
        <w:rPr>
          <w:rFonts w:ascii="Times New Roman" w:hAnsi="Times New Roman"/>
          <w:b/>
          <w:sz w:val="28"/>
          <w:szCs w:val="28"/>
        </w:rPr>
        <w:t xml:space="preserve"> земельных участков</w:t>
      </w:r>
      <w:r w:rsidR="00CA1D33">
        <w:rPr>
          <w:rFonts w:ascii="Times New Roman" w:hAnsi="Times New Roman"/>
          <w:sz w:val="28"/>
          <w:szCs w:val="28"/>
        </w:rPr>
        <w:t>.</w:t>
      </w:r>
    </w:p>
    <w:p w:rsidR="004A6EEB" w:rsidRPr="004A6EEB" w:rsidRDefault="00531C8B" w:rsidP="004A6EEB">
      <w:pPr>
        <w:spacing w:after="0"/>
        <w:ind w:firstLine="709"/>
        <w:jc w:val="both"/>
        <w:rPr>
          <w:rFonts w:ascii="Times New Roman" w:hAnsi="Times New Roman"/>
          <w:sz w:val="28"/>
          <w:szCs w:val="28"/>
        </w:rPr>
      </w:pPr>
      <w:r>
        <w:rPr>
          <w:rFonts w:ascii="Times New Roman" w:hAnsi="Times New Roman"/>
          <w:sz w:val="28"/>
          <w:szCs w:val="28"/>
        </w:rPr>
        <w:t xml:space="preserve">Велась работа по составлению списка граждан (по очередности), стоящих в очереди и имеющих право на приобретение земельного участка. В соответствии с утвержденным количеством земельных участков было выбрано </w:t>
      </w:r>
      <w:r w:rsidR="006577B3">
        <w:rPr>
          <w:rFonts w:ascii="Times New Roman" w:hAnsi="Times New Roman"/>
          <w:b/>
          <w:sz w:val="28"/>
          <w:szCs w:val="28"/>
        </w:rPr>
        <w:t>5</w:t>
      </w:r>
      <w:r w:rsidRPr="004A6EEB">
        <w:rPr>
          <w:rFonts w:ascii="Times New Roman" w:hAnsi="Times New Roman"/>
          <w:b/>
          <w:sz w:val="28"/>
          <w:szCs w:val="28"/>
        </w:rPr>
        <w:t xml:space="preserve"> граждан</w:t>
      </w:r>
      <w:r w:rsidR="009E3F99">
        <w:rPr>
          <w:rFonts w:ascii="Times New Roman" w:hAnsi="Times New Roman"/>
          <w:sz w:val="28"/>
          <w:szCs w:val="28"/>
        </w:rPr>
        <w:t>.</w:t>
      </w:r>
    </w:p>
    <w:p w:rsidR="00531C8B" w:rsidRDefault="004A6EEB" w:rsidP="00573C6A">
      <w:pPr>
        <w:spacing w:after="0"/>
        <w:ind w:firstLine="709"/>
        <w:jc w:val="both"/>
        <w:rPr>
          <w:rFonts w:ascii="Times New Roman" w:hAnsi="Times New Roman"/>
          <w:sz w:val="28"/>
          <w:szCs w:val="28"/>
        </w:rPr>
      </w:pPr>
      <w:r>
        <w:rPr>
          <w:rFonts w:ascii="Times New Roman" w:hAnsi="Times New Roman"/>
          <w:sz w:val="28"/>
          <w:szCs w:val="28"/>
        </w:rPr>
        <w:t>К</w:t>
      </w:r>
      <w:r w:rsidR="00531C8B">
        <w:rPr>
          <w:rFonts w:ascii="Times New Roman" w:hAnsi="Times New Roman"/>
          <w:sz w:val="28"/>
          <w:szCs w:val="28"/>
        </w:rPr>
        <w:t xml:space="preserve"> выбору земельного предлагаю допустить</w:t>
      </w:r>
      <w:r>
        <w:rPr>
          <w:rFonts w:ascii="Times New Roman" w:hAnsi="Times New Roman"/>
          <w:sz w:val="28"/>
          <w:szCs w:val="28"/>
        </w:rPr>
        <w:t xml:space="preserve"> </w:t>
      </w:r>
      <w:r w:rsidR="00EB772D">
        <w:rPr>
          <w:rFonts w:ascii="Times New Roman" w:hAnsi="Times New Roman"/>
          <w:b/>
          <w:sz w:val="28"/>
          <w:szCs w:val="28"/>
        </w:rPr>
        <w:t>5</w:t>
      </w:r>
      <w:r w:rsidRPr="00FE00EC">
        <w:rPr>
          <w:rFonts w:ascii="Times New Roman" w:hAnsi="Times New Roman"/>
          <w:b/>
          <w:sz w:val="28"/>
          <w:szCs w:val="28"/>
        </w:rPr>
        <w:t xml:space="preserve"> приглашенных граждан</w:t>
      </w:r>
      <w:r w:rsidR="00531C8B">
        <w:rPr>
          <w:rFonts w:ascii="Times New Roman" w:hAnsi="Times New Roman"/>
          <w:sz w:val="28"/>
          <w:szCs w:val="28"/>
        </w:rPr>
        <w:t>.</w:t>
      </w:r>
    </w:p>
    <w:p w:rsidR="00531C8B" w:rsidRDefault="00531C8B" w:rsidP="00573C6A">
      <w:pPr>
        <w:spacing w:after="0"/>
        <w:ind w:firstLine="709"/>
        <w:jc w:val="both"/>
        <w:rPr>
          <w:rFonts w:ascii="Times New Roman" w:hAnsi="Times New Roman"/>
          <w:sz w:val="28"/>
          <w:szCs w:val="28"/>
        </w:rPr>
      </w:pPr>
    </w:p>
    <w:p w:rsidR="00531C8B" w:rsidRDefault="00531C8B" w:rsidP="00531C8B">
      <w:pPr>
        <w:spacing w:after="0"/>
        <w:ind w:firstLine="709"/>
        <w:jc w:val="both"/>
        <w:rPr>
          <w:rFonts w:ascii="Times New Roman" w:hAnsi="Times New Roman"/>
          <w:sz w:val="28"/>
          <w:szCs w:val="28"/>
        </w:rPr>
      </w:pPr>
      <w:r w:rsidRPr="00CA4438">
        <w:rPr>
          <w:rFonts w:ascii="Times New Roman" w:hAnsi="Times New Roman"/>
          <w:sz w:val="28"/>
          <w:szCs w:val="28"/>
        </w:rPr>
        <w:t>РЕШИЛИ:</w:t>
      </w:r>
    </w:p>
    <w:p w:rsidR="00531C8B" w:rsidRDefault="00531C8B" w:rsidP="00531C8B">
      <w:pPr>
        <w:spacing w:after="0"/>
        <w:ind w:firstLine="709"/>
        <w:jc w:val="both"/>
        <w:rPr>
          <w:rFonts w:ascii="Times New Roman" w:hAnsi="Times New Roman"/>
          <w:sz w:val="28"/>
          <w:szCs w:val="28"/>
        </w:rPr>
      </w:pPr>
    </w:p>
    <w:p w:rsidR="00531C8B" w:rsidRDefault="00531C8B" w:rsidP="00531C8B">
      <w:pPr>
        <w:spacing w:after="0"/>
        <w:ind w:firstLine="709"/>
        <w:jc w:val="both"/>
        <w:rPr>
          <w:rFonts w:ascii="Times New Roman" w:hAnsi="Times New Roman"/>
          <w:sz w:val="28"/>
          <w:szCs w:val="28"/>
        </w:rPr>
      </w:pPr>
      <w:r>
        <w:rPr>
          <w:rFonts w:ascii="Times New Roman" w:hAnsi="Times New Roman"/>
          <w:sz w:val="28"/>
          <w:szCs w:val="28"/>
        </w:rPr>
        <w:t>Допустить к выбору земельного участка следующих граждан, состоящих на учете и имеющих право на предоставление земельного участка в собственность, согласно очередности: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9036"/>
      </w:tblGrid>
      <w:tr w:rsidR="00531C8B" w:rsidRPr="005039A7" w:rsidTr="00CA1D33">
        <w:trPr>
          <w:trHeight w:val="316"/>
        </w:trPr>
        <w:tc>
          <w:tcPr>
            <w:tcW w:w="817" w:type="dxa"/>
            <w:shd w:val="clear" w:color="auto" w:fill="auto"/>
          </w:tcPr>
          <w:p w:rsidR="00531C8B" w:rsidRPr="00753767" w:rsidRDefault="00531C8B" w:rsidP="002B60BC">
            <w:pPr>
              <w:spacing w:after="0" w:line="240" w:lineRule="auto"/>
              <w:jc w:val="center"/>
              <w:rPr>
                <w:rFonts w:ascii="Times New Roman" w:eastAsia="Times New Roman" w:hAnsi="Times New Roman"/>
                <w:sz w:val="24"/>
                <w:szCs w:val="24"/>
                <w:lang w:eastAsia="ru-RU"/>
              </w:rPr>
            </w:pPr>
            <w:r w:rsidRPr="00753767">
              <w:rPr>
                <w:rFonts w:ascii="Times New Roman" w:eastAsia="Times New Roman" w:hAnsi="Times New Roman"/>
                <w:sz w:val="24"/>
                <w:szCs w:val="24"/>
                <w:lang w:eastAsia="ru-RU"/>
              </w:rPr>
              <w:t>№ п/п</w:t>
            </w:r>
          </w:p>
        </w:tc>
        <w:tc>
          <w:tcPr>
            <w:tcW w:w="9036" w:type="dxa"/>
            <w:shd w:val="clear" w:color="auto" w:fill="auto"/>
          </w:tcPr>
          <w:p w:rsidR="00531C8B" w:rsidRPr="00753767" w:rsidRDefault="00531C8B" w:rsidP="002B60BC">
            <w:pPr>
              <w:spacing w:after="0" w:line="240" w:lineRule="auto"/>
              <w:jc w:val="center"/>
              <w:rPr>
                <w:rFonts w:ascii="Times New Roman" w:eastAsia="Times New Roman" w:hAnsi="Times New Roman"/>
                <w:sz w:val="24"/>
                <w:szCs w:val="24"/>
                <w:lang w:eastAsia="ru-RU"/>
              </w:rPr>
            </w:pPr>
            <w:r w:rsidRPr="00753767">
              <w:rPr>
                <w:rFonts w:ascii="Times New Roman" w:eastAsia="Times New Roman" w:hAnsi="Times New Roman"/>
                <w:sz w:val="24"/>
                <w:szCs w:val="24"/>
                <w:lang w:eastAsia="ru-RU"/>
              </w:rPr>
              <w:t>ФИО гражданина, дата рождения</w:t>
            </w:r>
          </w:p>
        </w:tc>
      </w:tr>
      <w:tr w:rsidR="004A6EEB" w:rsidRPr="005039A7" w:rsidTr="00877E69">
        <w:tc>
          <w:tcPr>
            <w:tcW w:w="817" w:type="dxa"/>
            <w:shd w:val="clear" w:color="auto" w:fill="auto"/>
          </w:tcPr>
          <w:p w:rsidR="004A6EEB" w:rsidRPr="004A6EEB" w:rsidRDefault="004A6EEB" w:rsidP="004A6EEB">
            <w:pPr>
              <w:spacing w:after="0" w:line="240" w:lineRule="auto"/>
              <w:rPr>
                <w:rFonts w:ascii="Times New Roman" w:eastAsia="Times New Roman" w:hAnsi="Times New Roman"/>
                <w:sz w:val="24"/>
                <w:szCs w:val="24"/>
                <w:lang w:eastAsia="ru-RU"/>
              </w:rPr>
            </w:pPr>
            <w:r w:rsidRPr="004A6EEB">
              <w:rPr>
                <w:rFonts w:ascii="Times New Roman" w:eastAsia="Times New Roman" w:hAnsi="Times New Roman"/>
                <w:sz w:val="24"/>
                <w:szCs w:val="24"/>
                <w:lang w:eastAsia="ru-RU"/>
              </w:rPr>
              <w:t>1.</w:t>
            </w:r>
          </w:p>
        </w:tc>
        <w:tc>
          <w:tcPr>
            <w:tcW w:w="9036" w:type="dxa"/>
          </w:tcPr>
          <w:p w:rsidR="004A6EEB" w:rsidRPr="004A6EEB" w:rsidRDefault="002F0118" w:rsidP="004A6EEB">
            <w:pPr>
              <w:rPr>
                <w:rFonts w:ascii="Times New Roman" w:hAnsi="Times New Roman"/>
                <w:sz w:val="24"/>
                <w:szCs w:val="24"/>
              </w:rPr>
            </w:pPr>
            <w:r>
              <w:rPr>
                <w:rFonts w:ascii="Times New Roman" w:hAnsi="Times New Roman"/>
                <w:sz w:val="24"/>
                <w:szCs w:val="24"/>
              </w:rPr>
              <w:t>Шевелёва Олеся Александровна</w:t>
            </w:r>
            <w:r w:rsidR="004A6EEB" w:rsidRPr="004A6EEB">
              <w:rPr>
                <w:rFonts w:ascii="Times New Roman" w:hAnsi="Times New Roman"/>
                <w:sz w:val="24"/>
                <w:szCs w:val="24"/>
              </w:rPr>
              <w:t xml:space="preserve">, </w:t>
            </w:r>
            <w:proofErr w:type="spellStart"/>
            <w:r w:rsidR="00151BD4">
              <w:rPr>
                <w:rFonts w:ascii="Times New Roman" w:hAnsi="Times New Roman"/>
                <w:sz w:val="24"/>
                <w:szCs w:val="24"/>
              </w:rPr>
              <w:t>дд.мм.гг</w:t>
            </w:r>
            <w:proofErr w:type="spellEnd"/>
            <w:r w:rsidR="00151BD4">
              <w:rPr>
                <w:rFonts w:ascii="Times New Roman" w:hAnsi="Times New Roman"/>
                <w:sz w:val="24"/>
                <w:szCs w:val="24"/>
              </w:rPr>
              <w:t>.</w:t>
            </w:r>
            <w:r w:rsidR="004A6EEB" w:rsidRPr="004A6EEB">
              <w:rPr>
                <w:rFonts w:ascii="Times New Roman" w:hAnsi="Times New Roman"/>
                <w:sz w:val="24"/>
                <w:szCs w:val="24"/>
              </w:rPr>
              <w:t xml:space="preserve"> г.р.</w:t>
            </w:r>
          </w:p>
        </w:tc>
      </w:tr>
      <w:tr w:rsidR="004A6EEB" w:rsidRPr="005039A7" w:rsidTr="00877E69">
        <w:tc>
          <w:tcPr>
            <w:tcW w:w="817" w:type="dxa"/>
            <w:shd w:val="clear" w:color="auto" w:fill="auto"/>
          </w:tcPr>
          <w:p w:rsidR="004A6EEB" w:rsidRPr="004A6EEB" w:rsidRDefault="004A6EEB" w:rsidP="004A6EEB">
            <w:pPr>
              <w:spacing w:after="0" w:line="240" w:lineRule="auto"/>
              <w:rPr>
                <w:rFonts w:ascii="Times New Roman" w:eastAsia="Times New Roman" w:hAnsi="Times New Roman"/>
                <w:sz w:val="24"/>
                <w:szCs w:val="24"/>
                <w:lang w:eastAsia="ru-RU"/>
              </w:rPr>
            </w:pPr>
            <w:r w:rsidRPr="004A6EEB">
              <w:rPr>
                <w:rFonts w:ascii="Times New Roman" w:eastAsia="Times New Roman" w:hAnsi="Times New Roman"/>
                <w:sz w:val="24"/>
                <w:szCs w:val="24"/>
                <w:lang w:eastAsia="ru-RU"/>
              </w:rPr>
              <w:t>2.</w:t>
            </w:r>
          </w:p>
        </w:tc>
        <w:tc>
          <w:tcPr>
            <w:tcW w:w="9036" w:type="dxa"/>
          </w:tcPr>
          <w:p w:rsidR="004A6EEB" w:rsidRPr="004A6EEB" w:rsidRDefault="0017200E" w:rsidP="004A6EEB">
            <w:pPr>
              <w:rPr>
                <w:rFonts w:ascii="Times New Roman" w:hAnsi="Times New Roman"/>
                <w:sz w:val="24"/>
                <w:szCs w:val="24"/>
              </w:rPr>
            </w:pPr>
            <w:proofErr w:type="spellStart"/>
            <w:r>
              <w:rPr>
                <w:rFonts w:ascii="Times New Roman" w:hAnsi="Times New Roman"/>
                <w:sz w:val="24"/>
                <w:szCs w:val="24"/>
              </w:rPr>
              <w:t>Педич</w:t>
            </w:r>
            <w:proofErr w:type="spellEnd"/>
            <w:r>
              <w:rPr>
                <w:rFonts w:ascii="Times New Roman" w:hAnsi="Times New Roman"/>
                <w:sz w:val="24"/>
                <w:szCs w:val="24"/>
              </w:rPr>
              <w:t xml:space="preserve"> Елена Анатольевна</w:t>
            </w:r>
            <w:r w:rsidR="004A6EEB" w:rsidRPr="004A6EEB">
              <w:rPr>
                <w:rFonts w:ascii="Times New Roman" w:hAnsi="Times New Roman"/>
                <w:sz w:val="24"/>
                <w:szCs w:val="24"/>
              </w:rPr>
              <w:t xml:space="preserve">, </w:t>
            </w:r>
            <w:proofErr w:type="spellStart"/>
            <w:r w:rsidR="00151BD4">
              <w:rPr>
                <w:rFonts w:ascii="Times New Roman" w:hAnsi="Times New Roman"/>
                <w:sz w:val="24"/>
                <w:szCs w:val="24"/>
              </w:rPr>
              <w:t>дд.мм.гг</w:t>
            </w:r>
            <w:proofErr w:type="spellEnd"/>
            <w:r w:rsidR="00151BD4">
              <w:rPr>
                <w:rFonts w:ascii="Times New Roman" w:hAnsi="Times New Roman"/>
                <w:sz w:val="24"/>
                <w:szCs w:val="24"/>
              </w:rPr>
              <w:t xml:space="preserve">. </w:t>
            </w:r>
            <w:r w:rsidR="004A6EEB" w:rsidRPr="004A6EEB">
              <w:rPr>
                <w:rFonts w:ascii="Times New Roman" w:hAnsi="Times New Roman"/>
                <w:sz w:val="24"/>
                <w:szCs w:val="24"/>
              </w:rPr>
              <w:t>г.р.</w:t>
            </w:r>
          </w:p>
        </w:tc>
      </w:tr>
      <w:tr w:rsidR="004A6EEB" w:rsidRPr="005039A7" w:rsidTr="00877E69">
        <w:tc>
          <w:tcPr>
            <w:tcW w:w="817" w:type="dxa"/>
            <w:shd w:val="clear" w:color="auto" w:fill="auto"/>
          </w:tcPr>
          <w:p w:rsidR="004A6EEB" w:rsidRPr="004A6EEB" w:rsidRDefault="004A6EEB" w:rsidP="004A6EEB">
            <w:pPr>
              <w:spacing w:after="0" w:line="240" w:lineRule="auto"/>
              <w:rPr>
                <w:rFonts w:ascii="Times New Roman" w:eastAsia="Times New Roman" w:hAnsi="Times New Roman"/>
                <w:sz w:val="24"/>
                <w:szCs w:val="24"/>
                <w:lang w:eastAsia="ru-RU"/>
              </w:rPr>
            </w:pPr>
            <w:r w:rsidRPr="004A6EEB">
              <w:rPr>
                <w:rFonts w:ascii="Times New Roman" w:eastAsia="Times New Roman" w:hAnsi="Times New Roman"/>
                <w:sz w:val="24"/>
                <w:szCs w:val="24"/>
                <w:lang w:eastAsia="ru-RU"/>
              </w:rPr>
              <w:t>3.</w:t>
            </w:r>
          </w:p>
        </w:tc>
        <w:tc>
          <w:tcPr>
            <w:tcW w:w="9036" w:type="dxa"/>
          </w:tcPr>
          <w:p w:rsidR="004A6EEB" w:rsidRPr="004A6EEB" w:rsidRDefault="0017200E" w:rsidP="004A6EEB">
            <w:pPr>
              <w:rPr>
                <w:rFonts w:ascii="Times New Roman" w:hAnsi="Times New Roman"/>
                <w:sz w:val="24"/>
                <w:szCs w:val="24"/>
              </w:rPr>
            </w:pPr>
            <w:r>
              <w:rPr>
                <w:rFonts w:ascii="Times New Roman" w:hAnsi="Times New Roman"/>
                <w:sz w:val="24"/>
                <w:szCs w:val="24"/>
              </w:rPr>
              <w:t xml:space="preserve">Воронина Мария Николаевна, </w:t>
            </w:r>
            <w:proofErr w:type="spellStart"/>
            <w:r w:rsidR="00151BD4">
              <w:rPr>
                <w:rFonts w:ascii="Times New Roman" w:hAnsi="Times New Roman"/>
                <w:sz w:val="24"/>
                <w:szCs w:val="24"/>
              </w:rPr>
              <w:t>дд.мм.гг</w:t>
            </w:r>
            <w:proofErr w:type="spellEnd"/>
            <w:r w:rsidR="00151BD4">
              <w:rPr>
                <w:rFonts w:ascii="Times New Roman" w:hAnsi="Times New Roman"/>
                <w:sz w:val="24"/>
                <w:szCs w:val="24"/>
              </w:rPr>
              <w:t>.</w:t>
            </w:r>
            <w:r w:rsidR="004A6EEB" w:rsidRPr="004A6EEB">
              <w:rPr>
                <w:rFonts w:ascii="Times New Roman" w:hAnsi="Times New Roman"/>
                <w:sz w:val="24"/>
                <w:szCs w:val="24"/>
              </w:rPr>
              <w:t xml:space="preserve"> г.р.</w:t>
            </w:r>
          </w:p>
        </w:tc>
      </w:tr>
      <w:tr w:rsidR="004A6EEB" w:rsidRPr="005039A7" w:rsidTr="00877E69">
        <w:tc>
          <w:tcPr>
            <w:tcW w:w="817" w:type="dxa"/>
            <w:shd w:val="clear" w:color="auto" w:fill="auto"/>
          </w:tcPr>
          <w:p w:rsidR="004A6EEB" w:rsidRPr="004A6EEB" w:rsidRDefault="004A6EEB" w:rsidP="004A6EE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4A6EEB">
              <w:rPr>
                <w:rFonts w:ascii="Times New Roman" w:eastAsia="Times New Roman" w:hAnsi="Times New Roman"/>
                <w:sz w:val="24"/>
                <w:szCs w:val="24"/>
                <w:lang w:eastAsia="ru-RU"/>
              </w:rPr>
              <w:t>.</w:t>
            </w:r>
          </w:p>
        </w:tc>
        <w:tc>
          <w:tcPr>
            <w:tcW w:w="9036" w:type="dxa"/>
          </w:tcPr>
          <w:p w:rsidR="004A6EEB" w:rsidRPr="004A6EEB" w:rsidRDefault="0017200E" w:rsidP="004A6EEB">
            <w:pPr>
              <w:rPr>
                <w:rFonts w:ascii="Times New Roman" w:hAnsi="Times New Roman"/>
                <w:sz w:val="24"/>
                <w:szCs w:val="24"/>
              </w:rPr>
            </w:pPr>
            <w:r>
              <w:rPr>
                <w:rFonts w:ascii="Times New Roman" w:hAnsi="Times New Roman"/>
                <w:sz w:val="24"/>
                <w:szCs w:val="24"/>
              </w:rPr>
              <w:t>Шандыбина Нина Дмитриевна</w:t>
            </w:r>
            <w:r w:rsidR="004A6EEB" w:rsidRPr="004A6EEB">
              <w:rPr>
                <w:rFonts w:ascii="Times New Roman" w:hAnsi="Times New Roman"/>
                <w:sz w:val="24"/>
                <w:szCs w:val="24"/>
              </w:rPr>
              <w:t xml:space="preserve">, </w:t>
            </w:r>
            <w:proofErr w:type="spellStart"/>
            <w:r w:rsidR="00151BD4">
              <w:rPr>
                <w:rFonts w:ascii="Times New Roman" w:hAnsi="Times New Roman"/>
                <w:sz w:val="24"/>
                <w:szCs w:val="24"/>
              </w:rPr>
              <w:t>дд.мм.гг</w:t>
            </w:r>
            <w:proofErr w:type="spellEnd"/>
            <w:r w:rsidR="00151BD4">
              <w:rPr>
                <w:rFonts w:ascii="Times New Roman" w:hAnsi="Times New Roman"/>
                <w:sz w:val="24"/>
                <w:szCs w:val="24"/>
              </w:rPr>
              <w:t>.</w:t>
            </w:r>
            <w:r w:rsidR="004A6EEB" w:rsidRPr="004A6EEB">
              <w:rPr>
                <w:rFonts w:ascii="Times New Roman" w:hAnsi="Times New Roman"/>
                <w:sz w:val="24"/>
                <w:szCs w:val="24"/>
              </w:rPr>
              <w:t xml:space="preserve"> г.р.</w:t>
            </w:r>
          </w:p>
        </w:tc>
      </w:tr>
      <w:tr w:rsidR="004A6EEB" w:rsidRPr="005039A7" w:rsidTr="00877E69">
        <w:tc>
          <w:tcPr>
            <w:tcW w:w="817" w:type="dxa"/>
            <w:shd w:val="clear" w:color="auto" w:fill="auto"/>
          </w:tcPr>
          <w:p w:rsidR="004A6EEB" w:rsidRPr="004A6EEB" w:rsidRDefault="004A6EEB" w:rsidP="004A6EE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Pr="004A6EEB">
              <w:rPr>
                <w:rFonts w:ascii="Times New Roman" w:eastAsia="Times New Roman" w:hAnsi="Times New Roman"/>
                <w:sz w:val="24"/>
                <w:szCs w:val="24"/>
                <w:lang w:eastAsia="ru-RU"/>
              </w:rPr>
              <w:t>.</w:t>
            </w:r>
          </w:p>
        </w:tc>
        <w:tc>
          <w:tcPr>
            <w:tcW w:w="9036" w:type="dxa"/>
          </w:tcPr>
          <w:p w:rsidR="004A6EEB" w:rsidRPr="004A6EEB" w:rsidRDefault="0017200E" w:rsidP="004A6EEB">
            <w:pPr>
              <w:rPr>
                <w:rFonts w:ascii="Times New Roman" w:hAnsi="Times New Roman"/>
                <w:sz w:val="24"/>
                <w:szCs w:val="24"/>
              </w:rPr>
            </w:pPr>
            <w:r>
              <w:rPr>
                <w:rFonts w:ascii="Times New Roman" w:hAnsi="Times New Roman"/>
                <w:sz w:val="24"/>
                <w:szCs w:val="24"/>
              </w:rPr>
              <w:t>Казакова Татьяна Николаевна</w:t>
            </w:r>
            <w:r w:rsidR="004A6EEB" w:rsidRPr="004A6EEB">
              <w:rPr>
                <w:rFonts w:ascii="Times New Roman" w:hAnsi="Times New Roman"/>
                <w:sz w:val="24"/>
                <w:szCs w:val="24"/>
              </w:rPr>
              <w:t xml:space="preserve">, </w:t>
            </w:r>
            <w:proofErr w:type="spellStart"/>
            <w:r w:rsidR="00151BD4">
              <w:rPr>
                <w:rFonts w:ascii="Times New Roman" w:hAnsi="Times New Roman"/>
                <w:sz w:val="24"/>
                <w:szCs w:val="24"/>
              </w:rPr>
              <w:t>дд.мм.гг</w:t>
            </w:r>
            <w:proofErr w:type="spellEnd"/>
            <w:r w:rsidR="00151BD4">
              <w:rPr>
                <w:rFonts w:ascii="Times New Roman" w:hAnsi="Times New Roman"/>
                <w:sz w:val="24"/>
                <w:szCs w:val="24"/>
              </w:rPr>
              <w:t>.</w:t>
            </w:r>
            <w:r w:rsidR="004A6EEB" w:rsidRPr="004A6EEB">
              <w:rPr>
                <w:rFonts w:ascii="Times New Roman" w:hAnsi="Times New Roman"/>
                <w:sz w:val="24"/>
                <w:szCs w:val="24"/>
              </w:rPr>
              <w:t xml:space="preserve"> г.р. </w:t>
            </w:r>
          </w:p>
        </w:tc>
      </w:tr>
    </w:tbl>
    <w:p w:rsidR="00E72936" w:rsidRDefault="00531C8B" w:rsidP="0063549D">
      <w:pPr>
        <w:spacing w:after="0"/>
        <w:ind w:firstLine="709"/>
        <w:jc w:val="both"/>
        <w:rPr>
          <w:rFonts w:ascii="Times New Roman" w:hAnsi="Times New Roman"/>
          <w:sz w:val="28"/>
          <w:szCs w:val="28"/>
        </w:rPr>
      </w:pPr>
      <w:r>
        <w:rPr>
          <w:rFonts w:ascii="Times New Roman" w:hAnsi="Times New Roman"/>
          <w:sz w:val="28"/>
          <w:szCs w:val="28"/>
        </w:rPr>
        <w:t xml:space="preserve">Все перечисленные граждане были проинформированы о дате, времени, и месте проведения выбора земельных участков </w:t>
      </w:r>
      <w:r w:rsidR="000B2862">
        <w:rPr>
          <w:rFonts w:ascii="Times New Roman" w:hAnsi="Times New Roman"/>
          <w:sz w:val="28"/>
          <w:szCs w:val="28"/>
        </w:rPr>
        <w:t xml:space="preserve">путем </w:t>
      </w:r>
      <w:r>
        <w:rPr>
          <w:rFonts w:ascii="Times New Roman" w:hAnsi="Times New Roman"/>
          <w:sz w:val="28"/>
          <w:szCs w:val="28"/>
        </w:rPr>
        <w:t>направления заказн</w:t>
      </w:r>
      <w:r w:rsidR="000B2862">
        <w:rPr>
          <w:rFonts w:ascii="Times New Roman" w:hAnsi="Times New Roman"/>
          <w:sz w:val="28"/>
          <w:szCs w:val="28"/>
        </w:rPr>
        <w:t>о</w:t>
      </w:r>
      <w:r w:rsidR="00753767">
        <w:rPr>
          <w:rFonts w:ascii="Times New Roman" w:hAnsi="Times New Roman"/>
          <w:sz w:val="28"/>
          <w:szCs w:val="28"/>
        </w:rPr>
        <w:t>г</w:t>
      </w:r>
      <w:r w:rsidR="000B2862">
        <w:rPr>
          <w:rFonts w:ascii="Times New Roman" w:hAnsi="Times New Roman"/>
          <w:sz w:val="28"/>
          <w:szCs w:val="28"/>
        </w:rPr>
        <w:t>о</w:t>
      </w:r>
      <w:r>
        <w:rPr>
          <w:rFonts w:ascii="Times New Roman" w:hAnsi="Times New Roman"/>
          <w:sz w:val="28"/>
          <w:szCs w:val="28"/>
        </w:rPr>
        <w:t xml:space="preserve"> письм</w:t>
      </w:r>
      <w:r w:rsidR="000B2862">
        <w:rPr>
          <w:rFonts w:ascii="Times New Roman" w:hAnsi="Times New Roman"/>
          <w:sz w:val="28"/>
          <w:szCs w:val="28"/>
        </w:rPr>
        <w:t>а</w:t>
      </w:r>
      <w:r>
        <w:rPr>
          <w:rFonts w:ascii="Times New Roman" w:hAnsi="Times New Roman"/>
          <w:sz w:val="28"/>
          <w:szCs w:val="28"/>
        </w:rPr>
        <w:t xml:space="preserve"> с уведомлением о вручении.</w:t>
      </w:r>
    </w:p>
    <w:p w:rsidR="00CA1D33" w:rsidRPr="00BD17D5" w:rsidRDefault="00CA1D33" w:rsidP="000B2862">
      <w:pPr>
        <w:spacing w:after="0"/>
        <w:jc w:val="both"/>
        <w:rPr>
          <w:rFonts w:ascii="Times New Roman" w:hAnsi="Times New Roman"/>
          <w:sz w:val="28"/>
          <w:szCs w:val="28"/>
        </w:rPr>
      </w:pPr>
    </w:p>
    <w:bookmarkEnd w:id="2"/>
    <w:p w:rsidR="005039A7" w:rsidRDefault="00B35327" w:rsidP="00753767">
      <w:pPr>
        <w:spacing w:after="0"/>
        <w:ind w:left="720"/>
        <w:contextualSpacing/>
        <w:jc w:val="both"/>
        <w:rPr>
          <w:rFonts w:ascii="Times New Roman" w:hAnsi="Times New Roman"/>
          <w:sz w:val="28"/>
          <w:szCs w:val="28"/>
        </w:rPr>
      </w:pPr>
      <w:r>
        <w:rPr>
          <w:rFonts w:ascii="Times New Roman" w:hAnsi="Times New Roman"/>
          <w:sz w:val="28"/>
          <w:szCs w:val="28"/>
        </w:rPr>
        <w:t>СЛУШАЛИ:</w:t>
      </w:r>
    </w:p>
    <w:p w:rsidR="008B7AFD" w:rsidRDefault="008B7AFD" w:rsidP="00753767">
      <w:pPr>
        <w:spacing w:after="0"/>
        <w:ind w:left="720"/>
        <w:contextualSpacing/>
        <w:jc w:val="both"/>
        <w:rPr>
          <w:rFonts w:ascii="Times New Roman" w:hAnsi="Times New Roman"/>
          <w:sz w:val="28"/>
          <w:szCs w:val="28"/>
        </w:rPr>
      </w:pPr>
    </w:p>
    <w:p w:rsidR="00B35327" w:rsidRDefault="00D24013" w:rsidP="00B35327">
      <w:pPr>
        <w:spacing w:after="0"/>
        <w:ind w:left="675"/>
        <w:jc w:val="both"/>
        <w:rPr>
          <w:rFonts w:ascii="Times New Roman" w:hAnsi="Times New Roman"/>
          <w:sz w:val="28"/>
          <w:szCs w:val="28"/>
        </w:rPr>
      </w:pPr>
      <w:r>
        <w:rPr>
          <w:rFonts w:ascii="Times New Roman" w:hAnsi="Times New Roman"/>
          <w:sz w:val="28"/>
          <w:szCs w:val="28"/>
        </w:rPr>
        <w:t>2</w:t>
      </w:r>
      <w:r w:rsidR="00B35327">
        <w:rPr>
          <w:rFonts w:ascii="Times New Roman" w:hAnsi="Times New Roman"/>
          <w:sz w:val="28"/>
          <w:szCs w:val="28"/>
        </w:rPr>
        <w:t xml:space="preserve">. По </w:t>
      </w:r>
      <w:r>
        <w:rPr>
          <w:rFonts w:ascii="Times New Roman" w:hAnsi="Times New Roman"/>
          <w:sz w:val="28"/>
          <w:szCs w:val="28"/>
        </w:rPr>
        <w:t>второму</w:t>
      </w:r>
      <w:r w:rsidR="00B35327">
        <w:rPr>
          <w:rFonts w:ascii="Times New Roman" w:hAnsi="Times New Roman"/>
          <w:sz w:val="28"/>
          <w:szCs w:val="28"/>
        </w:rPr>
        <w:t xml:space="preserve"> вопросу – </w:t>
      </w:r>
      <w:proofErr w:type="spellStart"/>
      <w:r w:rsidR="00BF23C1">
        <w:rPr>
          <w:rFonts w:ascii="Times New Roman" w:hAnsi="Times New Roman"/>
          <w:sz w:val="28"/>
          <w:szCs w:val="28"/>
        </w:rPr>
        <w:t>Сакадееву</w:t>
      </w:r>
      <w:proofErr w:type="spellEnd"/>
      <w:r w:rsidR="00BF23C1">
        <w:rPr>
          <w:rFonts w:ascii="Times New Roman" w:hAnsi="Times New Roman"/>
          <w:sz w:val="28"/>
          <w:szCs w:val="28"/>
        </w:rPr>
        <w:t xml:space="preserve"> Д.А.</w:t>
      </w:r>
    </w:p>
    <w:p w:rsidR="00D70622" w:rsidRDefault="00B35327" w:rsidP="00B35327">
      <w:pPr>
        <w:spacing w:after="0"/>
        <w:ind w:firstLine="708"/>
        <w:contextualSpacing/>
        <w:jc w:val="both"/>
        <w:rPr>
          <w:rFonts w:ascii="Times New Roman" w:hAnsi="Times New Roman"/>
          <w:sz w:val="28"/>
          <w:szCs w:val="28"/>
        </w:rPr>
      </w:pPr>
      <w:r>
        <w:rPr>
          <w:rFonts w:ascii="Times New Roman" w:hAnsi="Times New Roman"/>
          <w:sz w:val="28"/>
          <w:szCs w:val="28"/>
        </w:rPr>
        <w:t>Перечн</w:t>
      </w:r>
      <w:r w:rsidR="00D70622">
        <w:rPr>
          <w:rFonts w:ascii="Times New Roman" w:hAnsi="Times New Roman"/>
          <w:sz w:val="28"/>
          <w:szCs w:val="28"/>
        </w:rPr>
        <w:t>ем</w:t>
      </w:r>
      <w:r>
        <w:rPr>
          <w:rFonts w:ascii="Times New Roman" w:hAnsi="Times New Roman"/>
          <w:sz w:val="28"/>
          <w:szCs w:val="28"/>
        </w:rPr>
        <w:t xml:space="preserve"> земельных участков, подлежащих предоставлению для индивидуального жилищного строительства, в соответствии с частью 3 статьи 3 закона Алтайского края от 09.11.2015 № 98-ЗС «О бесплатном предоставлении в собственнос</w:t>
      </w:r>
      <w:r w:rsidR="00E266B9">
        <w:rPr>
          <w:rFonts w:ascii="Times New Roman" w:hAnsi="Times New Roman"/>
          <w:sz w:val="28"/>
          <w:szCs w:val="28"/>
        </w:rPr>
        <w:t>ть земельных участков»</w:t>
      </w:r>
      <w:r w:rsidR="00D70622">
        <w:rPr>
          <w:rFonts w:ascii="Times New Roman" w:hAnsi="Times New Roman"/>
          <w:sz w:val="28"/>
          <w:szCs w:val="28"/>
        </w:rPr>
        <w:t xml:space="preserve">, утвержденным Постановлением Администрации Каменского района Алтайского края </w:t>
      </w:r>
      <w:r w:rsidR="00D70622" w:rsidRPr="00D70622">
        <w:rPr>
          <w:rFonts w:ascii="Times New Roman" w:hAnsi="Times New Roman"/>
          <w:b/>
          <w:sz w:val="28"/>
          <w:szCs w:val="28"/>
        </w:rPr>
        <w:t>от 27.03.2024 № 232</w:t>
      </w:r>
      <w:r w:rsidR="00D70622">
        <w:rPr>
          <w:rFonts w:ascii="Times New Roman" w:hAnsi="Times New Roman"/>
          <w:sz w:val="28"/>
          <w:szCs w:val="28"/>
        </w:rPr>
        <w:t xml:space="preserve">, на выбор представлено </w:t>
      </w:r>
      <w:r w:rsidR="0017200E">
        <w:rPr>
          <w:rFonts w:ascii="Times New Roman" w:hAnsi="Times New Roman"/>
          <w:b/>
          <w:sz w:val="28"/>
          <w:szCs w:val="28"/>
        </w:rPr>
        <w:t>5</w:t>
      </w:r>
      <w:r w:rsidR="00D70622" w:rsidRPr="00D70622">
        <w:rPr>
          <w:rFonts w:ascii="Times New Roman" w:hAnsi="Times New Roman"/>
          <w:b/>
          <w:sz w:val="28"/>
          <w:szCs w:val="28"/>
        </w:rPr>
        <w:t xml:space="preserve"> земельных участков</w:t>
      </w:r>
      <w:r w:rsidR="00CA1D33">
        <w:rPr>
          <w:rFonts w:ascii="Times New Roman" w:hAnsi="Times New Roman"/>
          <w:sz w:val="28"/>
          <w:szCs w:val="28"/>
        </w:rPr>
        <w:t xml:space="preserve"> (оставшиеся после </w:t>
      </w:r>
      <w:r w:rsidR="0017200E">
        <w:rPr>
          <w:rFonts w:ascii="Times New Roman" w:hAnsi="Times New Roman"/>
          <w:sz w:val="28"/>
          <w:szCs w:val="28"/>
        </w:rPr>
        <w:t>предыдущих выборов)</w:t>
      </w:r>
    </w:p>
    <w:tbl>
      <w:tblPr>
        <w:tblW w:w="14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
        <w:gridCol w:w="3614"/>
        <w:gridCol w:w="2126"/>
        <w:gridCol w:w="1276"/>
        <w:gridCol w:w="2233"/>
        <w:gridCol w:w="2233"/>
        <w:gridCol w:w="2233"/>
      </w:tblGrid>
      <w:tr w:rsidR="0017200E" w:rsidRPr="00D70622" w:rsidTr="0017200E">
        <w:trPr>
          <w:tblHeader/>
        </w:trPr>
        <w:tc>
          <w:tcPr>
            <w:tcW w:w="606" w:type="dxa"/>
            <w:tcBorders>
              <w:top w:val="single" w:sz="4" w:space="0" w:color="auto"/>
              <w:left w:val="single" w:sz="4" w:space="0" w:color="auto"/>
              <w:bottom w:val="single" w:sz="4" w:space="0" w:color="auto"/>
              <w:right w:val="single" w:sz="4" w:space="0" w:color="auto"/>
            </w:tcBorders>
            <w:hideMark/>
          </w:tcPr>
          <w:p w:rsidR="0017200E" w:rsidRPr="00D70622" w:rsidRDefault="0017200E" w:rsidP="00D70622">
            <w:pPr>
              <w:spacing w:after="0" w:line="240" w:lineRule="auto"/>
              <w:jc w:val="center"/>
              <w:rPr>
                <w:rFonts w:ascii="Times New Roman" w:eastAsia="Times New Roman" w:hAnsi="Times New Roman"/>
                <w:sz w:val="24"/>
                <w:szCs w:val="24"/>
                <w:lang w:eastAsia="ru-RU"/>
              </w:rPr>
            </w:pPr>
            <w:r w:rsidRPr="00D70622">
              <w:rPr>
                <w:rFonts w:ascii="Times New Roman" w:eastAsia="Times New Roman" w:hAnsi="Times New Roman"/>
                <w:sz w:val="24"/>
                <w:szCs w:val="24"/>
                <w:lang w:eastAsia="ru-RU"/>
              </w:rPr>
              <w:t>№ п/п</w:t>
            </w:r>
          </w:p>
        </w:tc>
        <w:tc>
          <w:tcPr>
            <w:tcW w:w="3614" w:type="dxa"/>
            <w:tcBorders>
              <w:top w:val="single" w:sz="4" w:space="0" w:color="auto"/>
              <w:left w:val="single" w:sz="4" w:space="0" w:color="auto"/>
              <w:bottom w:val="single" w:sz="4" w:space="0" w:color="auto"/>
              <w:right w:val="single" w:sz="4" w:space="0" w:color="auto"/>
            </w:tcBorders>
            <w:hideMark/>
          </w:tcPr>
          <w:p w:rsidR="0017200E" w:rsidRPr="00D70622" w:rsidRDefault="0017200E" w:rsidP="00D70622">
            <w:pPr>
              <w:spacing w:after="0" w:line="240" w:lineRule="auto"/>
              <w:jc w:val="center"/>
              <w:rPr>
                <w:rFonts w:ascii="Times New Roman" w:eastAsia="Times New Roman" w:hAnsi="Times New Roman"/>
                <w:sz w:val="24"/>
                <w:szCs w:val="24"/>
                <w:lang w:eastAsia="ru-RU"/>
              </w:rPr>
            </w:pPr>
            <w:r w:rsidRPr="00D70622">
              <w:rPr>
                <w:rFonts w:ascii="Times New Roman" w:eastAsia="Times New Roman" w:hAnsi="Times New Roman"/>
                <w:sz w:val="24"/>
                <w:szCs w:val="24"/>
                <w:lang w:eastAsia="ru-RU"/>
              </w:rPr>
              <w:t>Местоположение земельного участка</w:t>
            </w:r>
          </w:p>
        </w:tc>
        <w:tc>
          <w:tcPr>
            <w:tcW w:w="2126" w:type="dxa"/>
            <w:tcBorders>
              <w:top w:val="single" w:sz="4" w:space="0" w:color="auto"/>
              <w:left w:val="single" w:sz="4" w:space="0" w:color="auto"/>
              <w:bottom w:val="single" w:sz="4" w:space="0" w:color="auto"/>
              <w:right w:val="single" w:sz="4" w:space="0" w:color="auto"/>
            </w:tcBorders>
            <w:hideMark/>
          </w:tcPr>
          <w:p w:rsidR="0017200E" w:rsidRPr="00D70622" w:rsidRDefault="0017200E" w:rsidP="00D70622">
            <w:pPr>
              <w:spacing w:after="0" w:line="240" w:lineRule="auto"/>
              <w:jc w:val="center"/>
              <w:rPr>
                <w:rFonts w:ascii="Times New Roman" w:eastAsia="Times New Roman" w:hAnsi="Times New Roman"/>
                <w:sz w:val="24"/>
                <w:szCs w:val="24"/>
                <w:lang w:eastAsia="ru-RU"/>
              </w:rPr>
            </w:pPr>
            <w:r w:rsidRPr="00D70622">
              <w:rPr>
                <w:rFonts w:ascii="Times New Roman" w:eastAsia="Times New Roman" w:hAnsi="Times New Roman"/>
                <w:sz w:val="24"/>
                <w:szCs w:val="24"/>
                <w:lang w:eastAsia="ru-RU"/>
              </w:rPr>
              <w:t>Кадастровый номер земельного участка</w:t>
            </w:r>
          </w:p>
        </w:tc>
        <w:tc>
          <w:tcPr>
            <w:tcW w:w="1276" w:type="dxa"/>
            <w:tcBorders>
              <w:top w:val="single" w:sz="4" w:space="0" w:color="auto"/>
              <w:left w:val="single" w:sz="4" w:space="0" w:color="auto"/>
              <w:bottom w:val="single" w:sz="4" w:space="0" w:color="auto"/>
              <w:right w:val="single" w:sz="4" w:space="0" w:color="auto"/>
            </w:tcBorders>
            <w:hideMark/>
          </w:tcPr>
          <w:p w:rsidR="0017200E" w:rsidRPr="00D70622" w:rsidRDefault="0017200E" w:rsidP="00D70622">
            <w:pPr>
              <w:spacing w:after="0" w:line="240" w:lineRule="auto"/>
              <w:jc w:val="center"/>
              <w:rPr>
                <w:rFonts w:ascii="Times New Roman" w:eastAsia="Times New Roman" w:hAnsi="Times New Roman"/>
                <w:sz w:val="24"/>
                <w:szCs w:val="24"/>
                <w:lang w:eastAsia="ru-RU"/>
              </w:rPr>
            </w:pPr>
            <w:r w:rsidRPr="00D70622">
              <w:rPr>
                <w:rFonts w:ascii="Times New Roman" w:eastAsia="Times New Roman" w:hAnsi="Times New Roman"/>
                <w:sz w:val="24"/>
                <w:szCs w:val="24"/>
                <w:lang w:eastAsia="ru-RU"/>
              </w:rPr>
              <w:t>Площадь, кв. м.</w:t>
            </w:r>
          </w:p>
        </w:tc>
        <w:tc>
          <w:tcPr>
            <w:tcW w:w="2233" w:type="dxa"/>
            <w:tcBorders>
              <w:top w:val="single" w:sz="4" w:space="0" w:color="auto"/>
              <w:left w:val="single" w:sz="4" w:space="0" w:color="auto"/>
              <w:bottom w:val="single" w:sz="4" w:space="0" w:color="auto"/>
              <w:right w:val="single" w:sz="4" w:space="0" w:color="auto"/>
            </w:tcBorders>
            <w:hideMark/>
          </w:tcPr>
          <w:p w:rsidR="0017200E" w:rsidRPr="00D70622" w:rsidRDefault="0017200E" w:rsidP="00D70622">
            <w:pPr>
              <w:spacing w:after="0" w:line="240" w:lineRule="auto"/>
              <w:jc w:val="center"/>
              <w:rPr>
                <w:rFonts w:ascii="Times New Roman" w:eastAsia="Times New Roman" w:hAnsi="Times New Roman"/>
                <w:sz w:val="24"/>
                <w:szCs w:val="24"/>
                <w:lang w:eastAsia="ru-RU"/>
              </w:rPr>
            </w:pPr>
            <w:r w:rsidRPr="00D70622">
              <w:rPr>
                <w:rFonts w:ascii="Times New Roman" w:eastAsia="Times New Roman" w:hAnsi="Times New Roman"/>
                <w:sz w:val="24"/>
                <w:szCs w:val="24"/>
                <w:lang w:eastAsia="ru-RU"/>
              </w:rPr>
              <w:t>Вид разрешенного использования земельного участка</w:t>
            </w:r>
          </w:p>
        </w:tc>
        <w:tc>
          <w:tcPr>
            <w:tcW w:w="2233" w:type="dxa"/>
            <w:tcBorders>
              <w:top w:val="single" w:sz="4" w:space="0" w:color="auto"/>
              <w:left w:val="single" w:sz="4" w:space="0" w:color="auto"/>
              <w:bottom w:val="single" w:sz="4" w:space="0" w:color="auto"/>
              <w:right w:val="single" w:sz="4" w:space="0" w:color="auto"/>
            </w:tcBorders>
          </w:tcPr>
          <w:p w:rsidR="0017200E" w:rsidRPr="00D70622" w:rsidRDefault="0017200E" w:rsidP="00D70622">
            <w:pPr>
              <w:spacing w:after="0" w:line="240" w:lineRule="auto"/>
              <w:jc w:val="center"/>
              <w:rPr>
                <w:rFonts w:ascii="Times New Roman" w:eastAsia="Times New Roman" w:hAnsi="Times New Roman"/>
                <w:sz w:val="24"/>
                <w:szCs w:val="24"/>
                <w:lang w:eastAsia="ru-RU"/>
              </w:rPr>
            </w:pPr>
          </w:p>
        </w:tc>
        <w:tc>
          <w:tcPr>
            <w:tcW w:w="2233" w:type="dxa"/>
            <w:tcBorders>
              <w:top w:val="single" w:sz="4" w:space="0" w:color="auto"/>
              <w:left w:val="single" w:sz="4" w:space="0" w:color="auto"/>
              <w:bottom w:val="single" w:sz="4" w:space="0" w:color="auto"/>
              <w:right w:val="single" w:sz="4" w:space="0" w:color="auto"/>
            </w:tcBorders>
          </w:tcPr>
          <w:p w:rsidR="0017200E" w:rsidRPr="00D70622" w:rsidRDefault="0017200E" w:rsidP="00D70622">
            <w:pPr>
              <w:spacing w:after="0" w:line="240" w:lineRule="auto"/>
              <w:jc w:val="center"/>
              <w:rPr>
                <w:rFonts w:ascii="Times New Roman" w:eastAsia="Times New Roman" w:hAnsi="Times New Roman"/>
                <w:sz w:val="24"/>
                <w:szCs w:val="24"/>
                <w:lang w:eastAsia="ru-RU"/>
              </w:rPr>
            </w:pPr>
          </w:p>
        </w:tc>
      </w:tr>
      <w:tr w:rsidR="0017200E" w:rsidRPr="00D70622" w:rsidTr="0017200E">
        <w:tc>
          <w:tcPr>
            <w:tcW w:w="606" w:type="dxa"/>
            <w:tcBorders>
              <w:top w:val="single" w:sz="4" w:space="0" w:color="auto"/>
              <w:left w:val="single" w:sz="4" w:space="0" w:color="auto"/>
              <w:bottom w:val="single" w:sz="4" w:space="0" w:color="auto"/>
              <w:right w:val="single" w:sz="4" w:space="0" w:color="auto"/>
            </w:tcBorders>
            <w:hideMark/>
          </w:tcPr>
          <w:p w:rsidR="0017200E" w:rsidRPr="00D70622" w:rsidRDefault="0017200E" w:rsidP="00D7062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3614" w:type="dxa"/>
            <w:tcBorders>
              <w:top w:val="single" w:sz="4" w:space="0" w:color="auto"/>
              <w:left w:val="single" w:sz="4" w:space="0" w:color="auto"/>
              <w:bottom w:val="single" w:sz="4" w:space="0" w:color="auto"/>
              <w:right w:val="single" w:sz="4" w:space="0" w:color="auto"/>
            </w:tcBorders>
            <w:hideMark/>
          </w:tcPr>
          <w:p w:rsidR="0017200E" w:rsidRPr="00D70622" w:rsidRDefault="0017200E" w:rsidP="00D70622">
            <w:pPr>
              <w:spacing w:after="0" w:line="240" w:lineRule="auto"/>
              <w:jc w:val="both"/>
              <w:rPr>
                <w:rFonts w:ascii="Times New Roman" w:eastAsia="Times New Roman" w:hAnsi="Times New Roman"/>
                <w:sz w:val="24"/>
                <w:szCs w:val="24"/>
                <w:lang w:eastAsia="ru-RU"/>
              </w:rPr>
            </w:pPr>
            <w:r w:rsidRPr="00D70622">
              <w:rPr>
                <w:rFonts w:ascii="Times New Roman" w:eastAsia="Times New Roman" w:hAnsi="Times New Roman"/>
                <w:color w:val="000000"/>
                <w:sz w:val="24"/>
                <w:szCs w:val="24"/>
                <w:lang w:eastAsia="ru-RU"/>
              </w:rPr>
              <w:t>Алтайский край, Каменский муниципальный район, городское поселение г. Камень-на-Оби, город Камень-на-Оби, ул. Карла Маркса, 153</w:t>
            </w:r>
          </w:p>
        </w:tc>
        <w:tc>
          <w:tcPr>
            <w:tcW w:w="2126" w:type="dxa"/>
            <w:tcBorders>
              <w:top w:val="single" w:sz="4" w:space="0" w:color="auto"/>
              <w:left w:val="single" w:sz="4" w:space="0" w:color="auto"/>
              <w:bottom w:val="single" w:sz="4" w:space="0" w:color="auto"/>
              <w:right w:val="single" w:sz="4" w:space="0" w:color="auto"/>
            </w:tcBorders>
            <w:hideMark/>
          </w:tcPr>
          <w:p w:rsidR="0017200E" w:rsidRPr="00D70622" w:rsidRDefault="0017200E" w:rsidP="00D70622">
            <w:pPr>
              <w:spacing w:after="0" w:line="240" w:lineRule="auto"/>
              <w:jc w:val="both"/>
              <w:rPr>
                <w:rFonts w:ascii="Times New Roman" w:eastAsia="Times New Roman" w:hAnsi="Times New Roman"/>
                <w:sz w:val="24"/>
                <w:szCs w:val="24"/>
                <w:lang w:val="en-US" w:eastAsia="ru-RU"/>
              </w:rPr>
            </w:pPr>
            <w:r w:rsidRPr="00D70622">
              <w:rPr>
                <w:rFonts w:ascii="Times New Roman" w:eastAsia="Times New Roman" w:hAnsi="Times New Roman"/>
                <w:sz w:val="24"/>
                <w:szCs w:val="24"/>
                <w:lang w:eastAsia="ru-RU"/>
              </w:rPr>
              <w:t>22:68:010526:</w:t>
            </w:r>
            <w:r w:rsidRPr="00D70622">
              <w:rPr>
                <w:rFonts w:ascii="Times New Roman" w:eastAsia="Times New Roman" w:hAnsi="Times New Roman"/>
                <w:sz w:val="24"/>
                <w:szCs w:val="24"/>
                <w:lang w:val="en-US" w:eastAsia="ru-RU"/>
              </w:rPr>
              <w:t>274</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200E" w:rsidRPr="00D70622" w:rsidRDefault="0017200E" w:rsidP="00D70622">
            <w:pPr>
              <w:spacing w:after="0" w:line="240" w:lineRule="auto"/>
              <w:jc w:val="center"/>
              <w:rPr>
                <w:rFonts w:ascii="Times New Roman" w:eastAsia="Times New Roman" w:hAnsi="Times New Roman"/>
                <w:sz w:val="24"/>
                <w:szCs w:val="24"/>
                <w:lang w:eastAsia="ru-RU"/>
              </w:rPr>
            </w:pPr>
            <w:r w:rsidRPr="00D70622">
              <w:rPr>
                <w:rFonts w:ascii="Times New Roman" w:eastAsia="Times New Roman" w:hAnsi="Times New Roman"/>
                <w:sz w:val="24"/>
                <w:szCs w:val="24"/>
                <w:lang w:eastAsia="ru-RU"/>
              </w:rPr>
              <w:t>1000</w:t>
            </w:r>
          </w:p>
        </w:tc>
        <w:tc>
          <w:tcPr>
            <w:tcW w:w="2233" w:type="dxa"/>
            <w:tcBorders>
              <w:top w:val="single" w:sz="4" w:space="0" w:color="auto"/>
              <w:left w:val="single" w:sz="4" w:space="0" w:color="auto"/>
              <w:bottom w:val="single" w:sz="4" w:space="0" w:color="auto"/>
              <w:right w:val="single" w:sz="4" w:space="0" w:color="auto"/>
            </w:tcBorders>
            <w:hideMark/>
          </w:tcPr>
          <w:p w:rsidR="0017200E" w:rsidRPr="00D70622" w:rsidRDefault="0017200E" w:rsidP="00D70622">
            <w:pPr>
              <w:spacing w:after="0" w:line="240" w:lineRule="auto"/>
              <w:jc w:val="center"/>
              <w:rPr>
                <w:rFonts w:ascii="Times New Roman" w:eastAsia="Times New Roman" w:hAnsi="Times New Roman"/>
                <w:sz w:val="28"/>
                <w:szCs w:val="28"/>
                <w:lang w:eastAsia="ru-RU"/>
              </w:rPr>
            </w:pPr>
            <w:r w:rsidRPr="00D70622">
              <w:rPr>
                <w:rFonts w:ascii="Times New Roman" w:eastAsia="Times New Roman" w:hAnsi="Times New Roman"/>
                <w:sz w:val="24"/>
                <w:szCs w:val="24"/>
                <w:lang w:eastAsia="ru-RU"/>
              </w:rPr>
              <w:t>для индивидуального жилищного строительства</w:t>
            </w:r>
          </w:p>
        </w:tc>
        <w:tc>
          <w:tcPr>
            <w:tcW w:w="2233" w:type="dxa"/>
            <w:tcBorders>
              <w:top w:val="single" w:sz="4" w:space="0" w:color="auto"/>
              <w:left w:val="single" w:sz="4" w:space="0" w:color="auto"/>
              <w:bottom w:val="single" w:sz="4" w:space="0" w:color="auto"/>
              <w:right w:val="single" w:sz="4" w:space="0" w:color="auto"/>
            </w:tcBorders>
          </w:tcPr>
          <w:p w:rsidR="0017200E" w:rsidRPr="00D70622" w:rsidRDefault="0017200E" w:rsidP="00D70622">
            <w:pPr>
              <w:spacing w:after="0" w:line="240" w:lineRule="auto"/>
              <w:jc w:val="center"/>
              <w:rPr>
                <w:rFonts w:ascii="Times New Roman" w:eastAsia="Times New Roman" w:hAnsi="Times New Roman"/>
                <w:sz w:val="24"/>
                <w:szCs w:val="24"/>
                <w:lang w:eastAsia="ru-RU"/>
              </w:rPr>
            </w:pPr>
          </w:p>
        </w:tc>
        <w:tc>
          <w:tcPr>
            <w:tcW w:w="2233" w:type="dxa"/>
            <w:tcBorders>
              <w:top w:val="single" w:sz="4" w:space="0" w:color="auto"/>
              <w:left w:val="single" w:sz="4" w:space="0" w:color="auto"/>
              <w:bottom w:val="single" w:sz="4" w:space="0" w:color="auto"/>
              <w:right w:val="single" w:sz="4" w:space="0" w:color="auto"/>
            </w:tcBorders>
          </w:tcPr>
          <w:p w:rsidR="0017200E" w:rsidRPr="00D70622" w:rsidRDefault="0017200E" w:rsidP="00D70622">
            <w:pPr>
              <w:spacing w:after="0" w:line="240" w:lineRule="auto"/>
              <w:jc w:val="center"/>
              <w:rPr>
                <w:rFonts w:ascii="Times New Roman" w:eastAsia="Times New Roman" w:hAnsi="Times New Roman"/>
                <w:sz w:val="24"/>
                <w:szCs w:val="24"/>
                <w:lang w:eastAsia="ru-RU"/>
              </w:rPr>
            </w:pPr>
          </w:p>
        </w:tc>
      </w:tr>
      <w:tr w:rsidR="0017200E" w:rsidRPr="00D70622" w:rsidTr="0017200E">
        <w:tc>
          <w:tcPr>
            <w:tcW w:w="606" w:type="dxa"/>
            <w:tcBorders>
              <w:top w:val="single" w:sz="4" w:space="0" w:color="auto"/>
              <w:left w:val="single" w:sz="4" w:space="0" w:color="auto"/>
              <w:bottom w:val="single" w:sz="4" w:space="0" w:color="auto"/>
              <w:right w:val="single" w:sz="4" w:space="0" w:color="auto"/>
            </w:tcBorders>
            <w:hideMark/>
          </w:tcPr>
          <w:p w:rsidR="0017200E" w:rsidRPr="00D70622" w:rsidRDefault="0017200E" w:rsidP="00D7062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2</w:t>
            </w:r>
          </w:p>
        </w:tc>
        <w:tc>
          <w:tcPr>
            <w:tcW w:w="3614" w:type="dxa"/>
            <w:tcBorders>
              <w:top w:val="single" w:sz="4" w:space="0" w:color="auto"/>
              <w:left w:val="single" w:sz="4" w:space="0" w:color="auto"/>
              <w:bottom w:val="single" w:sz="4" w:space="0" w:color="auto"/>
              <w:right w:val="single" w:sz="4" w:space="0" w:color="auto"/>
            </w:tcBorders>
            <w:hideMark/>
          </w:tcPr>
          <w:p w:rsidR="0017200E" w:rsidRPr="00D70622" w:rsidRDefault="0017200E" w:rsidP="00D70622">
            <w:pPr>
              <w:spacing w:after="0" w:line="240" w:lineRule="auto"/>
              <w:jc w:val="both"/>
              <w:rPr>
                <w:rFonts w:ascii="Times New Roman" w:eastAsia="Times New Roman" w:hAnsi="Times New Roman"/>
                <w:sz w:val="24"/>
                <w:szCs w:val="24"/>
                <w:lang w:eastAsia="ru-RU"/>
              </w:rPr>
            </w:pPr>
            <w:r w:rsidRPr="00D70622">
              <w:rPr>
                <w:rFonts w:ascii="Times New Roman" w:eastAsia="Times New Roman" w:hAnsi="Times New Roman"/>
                <w:color w:val="000000"/>
                <w:sz w:val="24"/>
                <w:szCs w:val="24"/>
                <w:lang w:eastAsia="ru-RU"/>
              </w:rPr>
              <w:t>Алтайский край, Каменский муниципальный район, городское поселение г. Камень-на-Оби, город Камень-на-Оби, ул. Карла Маркса, 151</w:t>
            </w:r>
          </w:p>
        </w:tc>
        <w:tc>
          <w:tcPr>
            <w:tcW w:w="2126" w:type="dxa"/>
            <w:tcBorders>
              <w:top w:val="single" w:sz="4" w:space="0" w:color="auto"/>
              <w:left w:val="single" w:sz="4" w:space="0" w:color="auto"/>
              <w:bottom w:val="single" w:sz="4" w:space="0" w:color="auto"/>
              <w:right w:val="single" w:sz="4" w:space="0" w:color="auto"/>
            </w:tcBorders>
            <w:hideMark/>
          </w:tcPr>
          <w:p w:rsidR="0017200E" w:rsidRPr="00D70622" w:rsidRDefault="0017200E" w:rsidP="00D70622">
            <w:pPr>
              <w:spacing w:after="0" w:line="240" w:lineRule="auto"/>
              <w:jc w:val="both"/>
              <w:rPr>
                <w:rFonts w:ascii="Times New Roman" w:eastAsia="Times New Roman" w:hAnsi="Times New Roman"/>
                <w:sz w:val="24"/>
                <w:szCs w:val="24"/>
                <w:lang w:val="en-US" w:eastAsia="ru-RU"/>
              </w:rPr>
            </w:pPr>
            <w:r w:rsidRPr="00D70622">
              <w:rPr>
                <w:rFonts w:ascii="Times New Roman" w:eastAsia="Times New Roman" w:hAnsi="Times New Roman"/>
                <w:sz w:val="24"/>
                <w:szCs w:val="24"/>
                <w:lang w:eastAsia="ru-RU"/>
              </w:rPr>
              <w:t>22:68:010526:</w:t>
            </w:r>
            <w:r w:rsidRPr="00D70622">
              <w:rPr>
                <w:rFonts w:ascii="Times New Roman" w:eastAsia="Times New Roman" w:hAnsi="Times New Roman"/>
                <w:sz w:val="24"/>
                <w:szCs w:val="24"/>
                <w:lang w:val="en-US" w:eastAsia="ru-RU"/>
              </w:rPr>
              <w:t>275</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200E" w:rsidRPr="00D70622" w:rsidRDefault="0017200E" w:rsidP="00D70622">
            <w:pPr>
              <w:spacing w:after="0" w:line="240" w:lineRule="auto"/>
              <w:jc w:val="center"/>
              <w:rPr>
                <w:rFonts w:ascii="Times New Roman" w:eastAsia="Times New Roman" w:hAnsi="Times New Roman"/>
                <w:sz w:val="24"/>
                <w:szCs w:val="24"/>
                <w:lang w:eastAsia="ru-RU"/>
              </w:rPr>
            </w:pPr>
            <w:r w:rsidRPr="00D70622">
              <w:rPr>
                <w:rFonts w:ascii="Times New Roman" w:eastAsia="Times New Roman" w:hAnsi="Times New Roman"/>
                <w:sz w:val="24"/>
                <w:szCs w:val="24"/>
                <w:lang w:eastAsia="ru-RU"/>
              </w:rPr>
              <w:t>1000</w:t>
            </w:r>
          </w:p>
        </w:tc>
        <w:tc>
          <w:tcPr>
            <w:tcW w:w="2233" w:type="dxa"/>
            <w:tcBorders>
              <w:top w:val="single" w:sz="4" w:space="0" w:color="auto"/>
              <w:left w:val="single" w:sz="4" w:space="0" w:color="auto"/>
              <w:bottom w:val="single" w:sz="4" w:space="0" w:color="auto"/>
              <w:right w:val="single" w:sz="4" w:space="0" w:color="auto"/>
            </w:tcBorders>
            <w:hideMark/>
          </w:tcPr>
          <w:p w:rsidR="0017200E" w:rsidRPr="00D70622" w:rsidRDefault="0017200E" w:rsidP="00D70622">
            <w:pPr>
              <w:spacing w:after="0" w:line="240" w:lineRule="auto"/>
              <w:jc w:val="center"/>
              <w:rPr>
                <w:rFonts w:ascii="Times New Roman" w:eastAsia="Times New Roman" w:hAnsi="Times New Roman"/>
                <w:sz w:val="28"/>
                <w:szCs w:val="28"/>
                <w:lang w:eastAsia="ru-RU"/>
              </w:rPr>
            </w:pPr>
            <w:r w:rsidRPr="00D70622">
              <w:rPr>
                <w:rFonts w:ascii="Times New Roman" w:eastAsia="Times New Roman" w:hAnsi="Times New Roman"/>
                <w:sz w:val="24"/>
                <w:szCs w:val="24"/>
                <w:lang w:eastAsia="ru-RU"/>
              </w:rPr>
              <w:t>для индивидуального жилищного строительства</w:t>
            </w:r>
          </w:p>
        </w:tc>
        <w:tc>
          <w:tcPr>
            <w:tcW w:w="2233" w:type="dxa"/>
            <w:tcBorders>
              <w:top w:val="single" w:sz="4" w:space="0" w:color="auto"/>
              <w:left w:val="single" w:sz="4" w:space="0" w:color="auto"/>
              <w:bottom w:val="single" w:sz="4" w:space="0" w:color="auto"/>
              <w:right w:val="single" w:sz="4" w:space="0" w:color="auto"/>
            </w:tcBorders>
          </w:tcPr>
          <w:p w:rsidR="0017200E" w:rsidRPr="00D70622" w:rsidRDefault="0017200E" w:rsidP="00D70622">
            <w:pPr>
              <w:spacing w:after="0" w:line="240" w:lineRule="auto"/>
              <w:jc w:val="center"/>
              <w:rPr>
                <w:rFonts w:ascii="Times New Roman" w:eastAsia="Times New Roman" w:hAnsi="Times New Roman"/>
                <w:sz w:val="24"/>
                <w:szCs w:val="24"/>
                <w:lang w:eastAsia="ru-RU"/>
              </w:rPr>
            </w:pPr>
          </w:p>
        </w:tc>
        <w:tc>
          <w:tcPr>
            <w:tcW w:w="2233" w:type="dxa"/>
            <w:tcBorders>
              <w:top w:val="single" w:sz="4" w:space="0" w:color="auto"/>
              <w:left w:val="single" w:sz="4" w:space="0" w:color="auto"/>
              <w:bottom w:val="single" w:sz="4" w:space="0" w:color="auto"/>
              <w:right w:val="single" w:sz="4" w:space="0" w:color="auto"/>
            </w:tcBorders>
          </w:tcPr>
          <w:p w:rsidR="0017200E" w:rsidRPr="00D70622" w:rsidRDefault="0017200E" w:rsidP="00D70622">
            <w:pPr>
              <w:spacing w:after="0" w:line="240" w:lineRule="auto"/>
              <w:jc w:val="center"/>
              <w:rPr>
                <w:rFonts w:ascii="Times New Roman" w:eastAsia="Times New Roman" w:hAnsi="Times New Roman"/>
                <w:sz w:val="24"/>
                <w:szCs w:val="24"/>
                <w:lang w:eastAsia="ru-RU"/>
              </w:rPr>
            </w:pPr>
          </w:p>
        </w:tc>
      </w:tr>
      <w:tr w:rsidR="0017200E" w:rsidRPr="00D70622" w:rsidTr="0017200E">
        <w:tc>
          <w:tcPr>
            <w:tcW w:w="606" w:type="dxa"/>
            <w:tcBorders>
              <w:top w:val="single" w:sz="4" w:space="0" w:color="auto"/>
              <w:left w:val="single" w:sz="4" w:space="0" w:color="auto"/>
              <w:bottom w:val="single" w:sz="4" w:space="0" w:color="auto"/>
              <w:right w:val="single" w:sz="4" w:space="0" w:color="auto"/>
            </w:tcBorders>
            <w:hideMark/>
          </w:tcPr>
          <w:p w:rsidR="0017200E" w:rsidRPr="00D70622" w:rsidRDefault="0017200E" w:rsidP="00D7062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3614" w:type="dxa"/>
            <w:tcBorders>
              <w:top w:val="single" w:sz="4" w:space="0" w:color="auto"/>
              <w:left w:val="single" w:sz="4" w:space="0" w:color="auto"/>
              <w:bottom w:val="single" w:sz="4" w:space="0" w:color="auto"/>
              <w:right w:val="single" w:sz="4" w:space="0" w:color="auto"/>
            </w:tcBorders>
            <w:hideMark/>
          </w:tcPr>
          <w:p w:rsidR="0017200E" w:rsidRPr="00D70622" w:rsidRDefault="0017200E" w:rsidP="00D70622">
            <w:pPr>
              <w:spacing w:after="0" w:line="240" w:lineRule="auto"/>
              <w:jc w:val="both"/>
              <w:rPr>
                <w:rFonts w:ascii="Times New Roman" w:eastAsia="Times New Roman" w:hAnsi="Times New Roman"/>
                <w:sz w:val="24"/>
                <w:szCs w:val="24"/>
                <w:lang w:eastAsia="ru-RU"/>
              </w:rPr>
            </w:pPr>
            <w:r w:rsidRPr="00D70622">
              <w:rPr>
                <w:rFonts w:ascii="Times New Roman" w:eastAsia="Times New Roman" w:hAnsi="Times New Roman"/>
                <w:color w:val="000000"/>
                <w:sz w:val="24"/>
                <w:szCs w:val="24"/>
                <w:lang w:eastAsia="ru-RU"/>
              </w:rPr>
              <w:t>Алтайский край, Каменский муниципальный район, городское поселение г. Камень-на-Оби, город Камень-на-Оби, ул. Карла Маркса, 149</w:t>
            </w:r>
          </w:p>
        </w:tc>
        <w:tc>
          <w:tcPr>
            <w:tcW w:w="2126" w:type="dxa"/>
            <w:tcBorders>
              <w:top w:val="single" w:sz="4" w:space="0" w:color="auto"/>
              <w:left w:val="single" w:sz="4" w:space="0" w:color="auto"/>
              <w:bottom w:val="single" w:sz="4" w:space="0" w:color="auto"/>
              <w:right w:val="single" w:sz="4" w:space="0" w:color="auto"/>
            </w:tcBorders>
            <w:hideMark/>
          </w:tcPr>
          <w:p w:rsidR="0017200E" w:rsidRPr="00D70622" w:rsidRDefault="0017200E" w:rsidP="00D70622">
            <w:pPr>
              <w:spacing w:after="0" w:line="240" w:lineRule="auto"/>
              <w:jc w:val="both"/>
              <w:rPr>
                <w:rFonts w:ascii="Times New Roman" w:eastAsia="Times New Roman" w:hAnsi="Times New Roman"/>
                <w:sz w:val="24"/>
                <w:szCs w:val="24"/>
                <w:lang w:val="en-US" w:eastAsia="ru-RU"/>
              </w:rPr>
            </w:pPr>
            <w:r w:rsidRPr="00D70622">
              <w:rPr>
                <w:rFonts w:ascii="Times New Roman" w:eastAsia="Times New Roman" w:hAnsi="Times New Roman"/>
                <w:sz w:val="24"/>
                <w:szCs w:val="24"/>
                <w:lang w:eastAsia="ru-RU"/>
              </w:rPr>
              <w:t>22:68:010526:</w:t>
            </w:r>
            <w:r w:rsidRPr="00D70622">
              <w:rPr>
                <w:rFonts w:ascii="Times New Roman" w:eastAsia="Times New Roman" w:hAnsi="Times New Roman"/>
                <w:sz w:val="24"/>
                <w:szCs w:val="24"/>
                <w:lang w:val="en-US" w:eastAsia="ru-RU"/>
              </w:rPr>
              <w:t>261</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200E" w:rsidRPr="00D70622" w:rsidRDefault="0017200E" w:rsidP="00D70622">
            <w:pPr>
              <w:spacing w:after="0" w:line="240" w:lineRule="auto"/>
              <w:jc w:val="center"/>
              <w:rPr>
                <w:rFonts w:ascii="Times New Roman" w:eastAsia="Times New Roman" w:hAnsi="Times New Roman"/>
                <w:sz w:val="24"/>
                <w:szCs w:val="24"/>
                <w:lang w:eastAsia="ru-RU"/>
              </w:rPr>
            </w:pPr>
            <w:r w:rsidRPr="00D70622">
              <w:rPr>
                <w:rFonts w:ascii="Times New Roman" w:eastAsia="Times New Roman" w:hAnsi="Times New Roman"/>
                <w:sz w:val="24"/>
                <w:szCs w:val="24"/>
                <w:lang w:eastAsia="ru-RU"/>
              </w:rPr>
              <w:t>1000</w:t>
            </w:r>
          </w:p>
        </w:tc>
        <w:tc>
          <w:tcPr>
            <w:tcW w:w="2233" w:type="dxa"/>
            <w:tcBorders>
              <w:top w:val="single" w:sz="4" w:space="0" w:color="auto"/>
              <w:left w:val="single" w:sz="4" w:space="0" w:color="auto"/>
              <w:bottom w:val="single" w:sz="4" w:space="0" w:color="auto"/>
              <w:right w:val="single" w:sz="4" w:space="0" w:color="auto"/>
            </w:tcBorders>
            <w:hideMark/>
          </w:tcPr>
          <w:p w:rsidR="0017200E" w:rsidRPr="00D70622" w:rsidRDefault="0017200E" w:rsidP="00D70622">
            <w:pPr>
              <w:spacing w:after="0" w:line="240" w:lineRule="auto"/>
              <w:jc w:val="center"/>
              <w:rPr>
                <w:rFonts w:ascii="Times New Roman" w:eastAsia="Times New Roman" w:hAnsi="Times New Roman"/>
                <w:sz w:val="28"/>
                <w:szCs w:val="28"/>
                <w:lang w:eastAsia="ru-RU"/>
              </w:rPr>
            </w:pPr>
            <w:r w:rsidRPr="00D70622">
              <w:rPr>
                <w:rFonts w:ascii="Times New Roman" w:eastAsia="Times New Roman" w:hAnsi="Times New Roman"/>
                <w:sz w:val="24"/>
                <w:szCs w:val="24"/>
                <w:lang w:eastAsia="ru-RU"/>
              </w:rPr>
              <w:t>для индивидуального жилищного строительства</w:t>
            </w:r>
          </w:p>
        </w:tc>
        <w:tc>
          <w:tcPr>
            <w:tcW w:w="2233" w:type="dxa"/>
            <w:tcBorders>
              <w:top w:val="single" w:sz="4" w:space="0" w:color="auto"/>
              <w:left w:val="single" w:sz="4" w:space="0" w:color="auto"/>
              <w:bottom w:val="single" w:sz="4" w:space="0" w:color="auto"/>
              <w:right w:val="single" w:sz="4" w:space="0" w:color="auto"/>
            </w:tcBorders>
          </w:tcPr>
          <w:p w:rsidR="0017200E" w:rsidRPr="00D70622" w:rsidRDefault="0017200E" w:rsidP="00D70622">
            <w:pPr>
              <w:spacing w:after="0" w:line="240" w:lineRule="auto"/>
              <w:jc w:val="center"/>
              <w:rPr>
                <w:rFonts w:ascii="Times New Roman" w:eastAsia="Times New Roman" w:hAnsi="Times New Roman"/>
                <w:sz w:val="24"/>
                <w:szCs w:val="24"/>
                <w:lang w:eastAsia="ru-RU"/>
              </w:rPr>
            </w:pPr>
          </w:p>
        </w:tc>
        <w:tc>
          <w:tcPr>
            <w:tcW w:w="2233" w:type="dxa"/>
            <w:tcBorders>
              <w:top w:val="single" w:sz="4" w:space="0" w:color="auto"/>
              <w:left w:val="single" w:sz="4" w:space="0" w:color="auto"/>
              <w:bottom w:val="single" w:sz="4" w:space="0" w:color="auto"/>
              <w:right w:val="single" w:sz="4" w:space="0" w:color="auto"/>
            </w:tcBorders>
          </w:tcPr>
          <w:p w:rsidR="0017200E" w:rsidRPr="00D70622" w:rsidRDefault="0017200E" w:rsidP="00D70622">
            <w:pPr>
              <w:spacing w:after="0" w:line="240" w:lineRule="auto"/>
              <w:jc w:val="center"/>
              <w:rPr>
                <w:rFonts w:ascii="Times New Roman" w:eastAsia="Times New Roman" w:hAnsi="Times New Roman"/>
                <w:sz w:val="24"/>
                <w:szCs w:val="24"/>
                <w:lang w:eastAsia="ru-RU"/>
              </w:rPr>
            </w:pPr>
          </w:p>
        </w:tc>
      </w:tr>
      <w:tr w:rsidR="0017200E" w:rsidRPr="00D70622" w:rsidTr="0017200E">
        <w:tc>
          <w:tcPr>
            <w:tcW w:w="606" w:type="dxa"/>
            <w:tcBorders>
              <w:top w:val="single" w:sz="4" w:space="0" w:color="auto"/>
              <w:left w:val="single" w:sz="4" w:space="0" w:color="auto"/>
              <w:bottom w:val="single" w:sz="4" w:space="0" w:color="auto"/>
              <w:right w:val="single" w:sz="4" w:space="0" w:color="auto"/>
            </w:tcBorders>
            <w:hideMark/>
          </w:tcPr>
          <w:p w:rsidR="0017200E" w:rsidRPr="00D70622" w:rsidRDefault="0017200E" w:rsidP="00D7062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3614" w:type="dxa"/>
            <w:tcBorders>
              <w:top w:val="single" w:sz="4" w:space="0" w:color="auto"/>
              <w:left w:val="single" w:sz="4" w:space="0" w:color="auto"/>
              <w:bottom w:val="single" w:sz="4" w:space="0" w:color="auto"/>
              <w:right w:val="single" w:sz="4" w:space="0" w:color="auto"/>
            </w:tcBorders>
            <w:hideMark/>
          </w:tcPr>
          <w:p w:rsidR="0017200E" w:rsidRPr="00D70622" w:rsidRDefault="0017200E" w:rsidP="00D70622">
            <w:pPr>
              <w:spacing w:after="0" w:line="240" w:lineRule="auto"/>
              <w:jc w:val="both"/>
              <w:rPr>
                <w:rFonts w:ascii="Times New Roman" w:eastAsia="Times New Roman" w:hAnsi="Times New Roman"/>
                <w:color w:val="000000"/>
                <w:sz w:val="24"/>
                <w:szCs w:val="24"/>
                <w:lang w:eastAsia="ru-RU"/>
              </w:rPr>
            </w:pPr>
            <w:r w:rsidRPr="00D70622">
              <w:rPr>
                <w:rFonts w:ascii="Times New Roman" w:eastAsia="Times New Roman" w:hAnsi="Times New Roman"/>
                <w:color w:val="000000"/>
                <w:sz w:val="24"/>
                <w:szCs w:val="24"/>
                <w:lang w:eastAsia="ru-RU"/>
              </w:rPr>
              <w:t>Российская Федерация, Алтайский край, Каменский муниципальный район, городское поселение г. Камень-на-Оби, город Камень-на-Оби, ул. Панфиловцев,123</w:t>
            </w:r>
          </w:p>
        </w:tc>
        <w:tc>
          <w:tcPr>
            <w:tcW w:w="2126" w:type="dxa"/>
            <w:tcBorders>
              <w:top w:val="single" w:sz="4" w:space="0" w:color="auto"/>
              <w:left w:val="single" w:sz="4" w:space="0" w:color="auto"/>
              <w:bottom w:val="single" w:sz="4" w:space="0" w:color="auto"/>
              <w:right w:val="single" w:sz="4" w:space="0" w:color="auto"/>
            </w:tcBorders>
            <w:hideMark/>
          </w:tcPr>
          <w:p w:rsidR="0017200E" w:rsidRPr="00D70622" w:rsidRDefault="0017200E" w:rsidP="00D70622">
            <w:pPr>
              <w:spacing w:after="0" w:line="240" w:lineRule="auto"/>
              <w:jc w:val="both"/>
              <w:rPr>
                <w:rFonts w:ascii="Times New Roman" w:eastAsia="Times New Roman" w:hAnsi="Times New Roman"/>
                <w:sz w:val="24"/>
                <w:szCs w:val="24"/>
                <w:lang w:eastAsia="ru-RU"/>
              </w:rPr>
            </w:pPr>
            <w:r w:rsidRPr="00D70622">
              <w:rPr>
                <w:rFonts w:ascii="Times New Roman" w:eastAsia="Times New Roman" w:hAnsi="Times New Roman"/>
                <w:sz w:val="24"/>
                <w:szCs w:val="24"/>
                <w:lang w:eastAsia="ru-RU"/>
              </w:rPr>
              <w:t>22:68:020741:262</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200E" w:rsidRPr="00D70622" w:rsidRDefault="0017200E" w:rsidP="00D70622">
            <w:pPr>
              <w:spacing w:after="0" w:line="240" w:lineRule="auto"/>
              <w:jc w:val="center"/>
              <w:rPr>
                <w:rFonts w:ascii="Times New Roman" w:eastAsia="Times New Roman" w:hAnsi="Times New Roman"/>
                <w:sz w:val="24"/>
                <w:szCs w:val="24"/>
                <w:lang w:eastAsia="ru-RU"/>
              </w:rPr>
            </w:pPr>
            <w:r w:rsidRPr="00D70622">
              <w:rPr>
                <w:rFonts w:ascii="Times New Roman" w:eastAsia="Times New Roman" w:hAnsi="Times New Roman"/>
                <w:sz w:val="24"/>
                <w:szCs w:val="24"/>
                <w:lang w:eastAsia="ru-RU"/>
              </w:rPr>
              <w:t>683</w:t>
            </w:r>
          </w:p>
        </w:tc>
        <w:tc>
          <w:tcPr>
            <w:tcW w:w="2233" w:type="dxa"/>
            <w:tcBorders>
              <w:top w:val="single" w:sz="4" w:space="0" w:color="auto"/>
              <w:left w:val="single" w:sz="4" w:space="0" w:color="auto"/>
              <w:bottom w:val="single" w:sz="4" w:space="0" w:color="auto"/>
              <w:right w:val="single" w:sz="4" w:space="0" w:color="auto"/>
            </w:tcBorders>
            <w:hideMark/>
          </w:tcPr>
          <w:p w:rsidR="0017200E" w:rsidRPr="00D70622" w:rsidRDefault="0017200E" w:rsidP="00D70622">
            <w:pPr>
              <w:spacing w:after="0" w:line="240" w:lineRule="auto"/>
              <w:jc w:val="center"/>
              <w:rPr>
                <w:rFonts w:ascii="Times New Roman" w:eastAsia="Times New Roman" w:hAnsi="Times New Roman"/>
                <w:sz w:val="24"/>
                <w:szCs w:val="24"/>
                <w:lang w:eastAsia="ru-RU"/>
              </w:rPr>
            </w:pPr>
            <w:r w:rsidRPr="00D70622">
              <w:rPr>
                <w:rFonts w:ascii="Times New Roman" w:eastAsia="Times New Roman" w:hAnsi="Times New Roman"/>
                <w:sz w:val="24"/>
                <w:szCs w:val="24"/>
                <w:lang w:eastAsia="ru-RU"/>
              </w:rPr>
              <w:t>для индивидуального жилищного строительства</w:t>
            </w:r>
          </w:p>
        </w:tc>
        <w:tc>
          <w:tcPr>
            <w:tcW w:w="2233" w:type="dxa"/>
            <w:tcBorders>
              <w:top w:val="single" w:sz="4" w:space="0" w:color="auto"/>
              <w:left w:val="single" w:sz="4" w:space="0" w:color="auto"/>
              <w:bottom w:val="single" w:sz="4" w:space="0" w:color="auto"/>
              <w:right w:val="single" w:sz="4" w:space="0" w:color="auto"/>
            </w:tcBorders>
          </w:tcPr>
          <w:p w:rsidR="0017200E" w:rsidRPr="00D70622" w:rsidRDefault="0017200E" w:rsidP="00D70622">
            <w:pPr>
              <w:spacing w:after="0" w:line="240" w:lineRule="auto"/>
              <w:jc w:val="center"/>
              <w:rPr>
                <w:rFonts w:ascii="Times New Roman" w:eastAsia="Times New Roman" w:hAnsi="Times New Roman"/>
                <w:sz w:val="24"/>
                <w:szCs w:val="24"/>
                <w:lang w:eastAsia="ru-RU"/>
              </w:rPr>
            </w:pPr>
          </w:p>
        </w:tc>
        <w:tc>
          <w:tcPr>
            <w:tcW w:w="2233" w:type="dxa"/>
            <w:tcBorders>
              <w:top w:val="single" w:sz="4" w:space="0" w:color="auto"/>
              <w:left w:val="single" w:sz="4" w:space="0" w:color="auto"/>
              <w:bottom w:val="single" w:sz="4" w:space="0" w:color="auto"/>
              <w:right w:val="single" w:sz="4" w:space="0" w:color="auto"/>
            </w:tcBorders>
          </w:tcPr>
          <w:p w:rsidR="0017200E" w:rsidRPr="00D70622" w:rsidRDefault="0017200E" w:rsidP="00D70622">
            <w:pPr>
              <w:spacing w:after="0" w:line="240" w:lineRule="auto"/>
              <w:jc w:val="center"/>
              <w:rPr>
                <w:rFonts w:ascii="Times New Roman" w:eastAsia="Times New Roman" w:hAnsi="Times New Roman"/>
                <w:sz w:val="24"/>
                <w:szCs w:val="24"/>
                <w:lang w:eastAsia="ru-RU"/>
              </w:rPr>
            </w:pPr>
          </w:p>
        </w:tc>
      </w:tr>
      <w:tr w:rsidR="0017200E" w:rsidRPr="00D70622" w:rsidTr="0017200E">
        <w:trPr>
          <w:trHeight w:val="1721"/>
        </w:trPr>
        <w:tc>
          <w:tcPr>
            <w:tcW w:w="606" w:type="dxa"/>
            <w:tcBorders>
              <w:top w:val="single" w:sz="4" w:space="0" w:color="auto"/>
              <w:left w:val="single" w:sz="4" w:space="0" w:color="auto"/>
              <w:bottom w:val="single" w:sz="4" w:space="0" w:color="auto"/>
              <w:right w:val="single" w:sz="4" w:space="0" w:color="auto"/>
            </w:tcBorders>
            <w:hideMark/>
          </w:tcPr>
          <w:p w:rsidR="0017200E" w:rsidRPr="00D70622" w:rsidRDefault="0017200E" w:rsidP="00D7062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3614" w:type="dxa"/>
            <w:tcBorders>
              <w:top w:val="single" w:sz="4" w:space="0" w:color="auto"/>
              <w:left w:val="single" w:sz="4" w:space="0" w:color="auto"/>
              <w:bottom w:val="single" w:sz="4" w:space="0" w:color="auto"/>
              <w:right w:val="single" w:sz="4" w:space="0" w:color="auto"/>
            </w:tcBorders>
            <w:hideMark/>
          </w:tcPr>
          <w:p w:rsidR="0017200E" w:rsidRPr="00D70622" w:rsidRDefault="0017200E" w:rsidP="00D70622">
            <w:pPr>
              <w:spacing w:after="0" w:line="240" w:lineRule="auto"/>
              <w:jc w:val="both"/>
              <w:rPr>
                <w:rFonts w:ascii="Times New Roman" w:eastAsia="Times New Roman" w:hAnsi="Times New Roman"/>
                <w:color w:val="000000"/>
                <w:sz w:val="24"/>
                <w:szCs w:val="24"/>
                <w:lang w:eastAsia="ru-RU"/>
              </w:rPr>
            </w:pPr>
            <w:r w:rsidRPr="00D70622">
              <w:rPr>
                <w:rFonts w:ascii="Times New Roman" w:eastAsia="Times New Roman" w:hAnsi="Times New Roman"/>
                <w:color w:val="000000"/>
                <w:sz w:val="24"/>
                <w:szCs w:val="24"/>
                <w:lang w:eastAsia="ru-RU"/>
              </w:rPr>
              <w:t>Российская Федерация, Алтайский край, Каменский муниципальный район, городское поселение г. Камень-на-Оби, город Камень-на-Оби, ул. Панфиловцев,121</w:t>
            </w:r>
          </w:p>
        </w:tc>
        <w:tc>
          <w:tcPr>
            <w:tcW w:w="2126" w:type="dxa"/>
            <w:tcBorders>
              <w:top w:val="single" w:sz="4" w:space="0" w:color="auto"/>
              <w:left w:val="single" w:sz="4" w:space="0" w:color="auto"/>
              <w:bottom w:val="single" w:sz="4" w:space="0" w:color="auto"/>
              <w:right w:val="single" w:sz="4" w:space="0" w:color="auto"/>
            </w:tcBorders>
            <w:hideMark/>
          </w:tcPr>
          <w:p w:rsidR="0017200E" w:rsidRPr="00D70622" w:rsidRDefault="0017200E" w:rsidP="00D70622">
            <w:pPr>
              <w:spacing w:after="0" w:line="240" w:lineRule="auto"/>
              <w:jc w:val="both"/>
              <w:rPr>
                <w:rFonts w:ascii="Times New Roman" w:eastAsia="Times New Roman" w:hAnsi="Times New Roman"/>
                <w:sz w:val="24"/>
                <w:szCs w:val="24"/>
                <w:lang w:eastAsia="ru-RU"/>
              </w:rPr>
            </w:pPr>
            <w:r w:rsidRPr="00D70622">
              <w:rPr>
                <w:rFonts w:ascii="Times New Roman" w:eastAsia="Times New Roman" w:hAnsi="Times New Roman"/>
                <w:sz w:val="24"/>
                <w:szCs w:val="24"/>
                <w:lang w:eastAsia="ru-RU"/>
              </w:rPr>
              <w:t>22:68:020741:261</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200E" w:rsidRPr="00D70622" w:rsidRDefault="0017200E" w:rsidP="00D70622">
            <w:pPr>
              <w:spacing w:after="0" w:line="240" w:lineRule="auto"/>
              <w:jc w:val="center"/>
              <w:rPr>
                <w:rFonts w:ascii="Times New Roman" w:eastAsia="Times New Roman" w:hAnsi="Times New Roman"/>
                <w:sz w:val="24"/>
                <w:szCs w:val="24"/>
                <w:lang w:eastAsia="ru-RU"/>
              </w:rPr>
            </w:pPr>
            <w:r w:rsidRPr="00D70622">
              <w:rPr>
                <w:rFonts w:ascii="Times New Roman" w:eastAsia="Times New Roman" w:hAnsi="Times New Roman"/>
                <w:sz w:val="24"/>
                <w:szCs w:val="24"/>
                <w:lang w:eastAsia="ru-RU"/>
              </w:rPr>
              <w:t>683</w:t>
            </w:r>
          </w:p>
        </w:tc>
        <w:tc>
          <w:tcPr>
            <w:tcW w:w="2233" w:type="dxa"/>
            <w:tcBorders>
              <w:top w:val="single" w:sz="4" w:space="0" w:color="auto"/>
              <w:left w:val="single" w:sz="4" w:space="0" w:color="auto"/>
              <w:bottom w:val="single" w:sz="4" w:space="0" w:color="auto"/>
              <w:right w:val="single" w:sz="4" w:space="0" w:color="auto"/>
            </w:tcBorders>
            <w:hideMark/>
          </w:tcPr>
          <w:p w:rsidR="0017200E" w:rsidRPr="00D70622" w:rsidRDefault="0017200E" w:rsidP="00D70622">
            <w:pPr>
              <w:spacing w:after="0" w:line="240" w:lineRule="auto"/>
              <w:jc w:val="center"/>
              <w:rPr>
                <w:rFonts w:ascii="Times New Roman" w:eastAsia="Times New Roman" w:hAnsi="Times New Roman"/>
                <w:sz w:val="24"/>
                <w:szCs w:val="24"/>
                <w:lang w:eastAsia="ru-RU"/>
              </w:rPr>
            </w:pPr>
            <w:r w:rsidRPr="00D70622">
              <w:rPr>
                <w:rFonts w:ascii="Times New Roman" w:eastAsia="Times New Roman" w:hAnsi="Times New Roman"/>
                <w:sz w:val="24"/>
                <w:szCs w:val="24"/>
                <w:lang w:eastAsia="ru-RU"/>
              </w:rPr>
              <w:t>для индивидуального жилищного строительства</w:t>
            </w:r>
          </w:p>
        </w:tc>
        <w:tc>
          <w:tcPr>
            <w:tcW w:w="2233" w:type="dxa"/>
            <w:tcBorders>
              <w:top w:val="single" w:sz="4" w:space="0" w:color="auto"/>
              <w:left w:val="single" w:sz="4" w:space="0" w:color="auto"/>
              <w:bottom w:val="single" w:sz="4" w:space="0" w:color="auto"/>
              <w:right w:val="single" w:sz="4" w:space="0" w:color="auto"/>
            </w:tcBorders>
          </w:tcPr>
          <w:p w:rsidR="0017200E" w:rsidRPr="00D70622" w:rsidRDefault="0017200E" w:rsidP="00D70622">
            <w:pPr>
              <w:spacing w:after="0" w:line="240" w:lineRule="auto"/>
              <w:jc w:val="center"/>
              <w:rPr>
                <w:rFonts w:ascii="Times New Roman" w:eastAsia="Times New Roman" w:hAnsi="Times New Roman"/>
                <w:sz w:val="24"/>
                <w:szCs w:val="24"/>
                <w:lang w:eastAsia="ru-RU"/>
              </w:rPr>
            </w:pPr>
          </w:p>
        </w:tc>
        <w:tc>
          <w:tcPr>
            <w:tcW w:w="2233" w:type="dxa"/>
            <w:tcBorders>
              <w:top w:val="single" w:sz="4" w:space="0" w:color="auto"/>
              <w:left w:val="single" w:sz="4" w:space="0" w:color="auto"/>
              <w:bottom w:val="single" w:sz="4" w:space="0" w:color="auto"/>
              <w:right w:val="single" w:sz="4" w:space="0" w:color="auto"/>
            </w:tcBorders>
          </w:tcPr>
          <w:p w:rsidR="0017200E" w:rsidRPr="00D70622" w:rsidRDefault="0017200E" w:rsidP="00D70622">
            <w:pPr>
              <w:spacing w:after="0" w:line="240" w:lineRule="auto"/>
              <w:jc w:val="center"/>
              <w:rPr>
                <w:rFonts w:ascii="Times New Roman" w:eastAsia="Times New Roman" w:hAnsi="Times New Roman"/>
                <w:sz w:val="24"/>
                <w:szCs w:val="24"/>
                <w:lang w:eastAsia="ru-RU"/>
              </w:rPr>
            </w:pPr>
          </w:p>
        </w:tc>
      </w:tr>
    </w:tbl>
    <w:p w:rsidR="00A411C5" w:rsidRPr="00A411C5" w:rsidRDefault="00D70622" w:rsidP="00A411C5">
      <w:pPr>
        <w:spacing w:after="0"/>
        <w:ind w:firstLine="708"/>
        <w:contextualSpacing/>
        <w:jc w:val="both"/>
        <w:rPr>
          <w:rFonts w:ascii="Times New Roman" w:hAnsi="Times New Roman"/>
          <w:sz w:val="28"/>
          <w:szCs w:val="28"/>
        </w:rPr>
      </w:pPr>
      <w:r>
        <w:rPr>
          <w:rFonts w:ascii="Times New Roman" w:hAnsi="Times New Roman"/>
          <w:sz w:val="28"/>
          <w:szCs w:val="28"/>
        </w:rPr>
        <w:t>На выбор земельных участков</w:t>
      </w:r>
      <w:r w:rsidRPr="00510AB4">
        <w:rPr>
          <w:rFonts w:ascii="Times New Roman" w:hAnsi="Times New Roman"/>
          <w:sz w:val="28"/>
          <w:szCs w:val="28"/>
        </w:rPr>
        <w:t xml:space="preserve"> </w:t>
      </w:r>
      <w:r w:rsidR="00E266B9">
        <w:rPr>
          <w:rFonts w:ascii="Times New Roman" w:hAnsi="Times New Roman"/>
          <w:sz w:val="28"/>
          <w:szCs w:val="28"/>
        </w:rPr>
        <w:t xml:space="preserve">из </w:t>
      </w:r>
      <w:r w:rsidR="008B7AFD">
        <w:rPr>
          <w:rFonts w:ascii="Times New Roman" w:hAnsi="Times New Roman"/>
          <w:sz w:val="28"/>
          <w:szCs w:val="28"/>
        </w:rPr>
        <w:t>5</w:t>
      </w:r>
      <w:r w:rsidR="00B35327">
        <w:rPr>
          <w:rFonts w:ascii="Times New Roman" w:hAnsi="Times New Roman"/>
          <w:sz w:val="28"/>
          <w:szCs w:val="28"/>
        </w:rPr>
        <w:t xml:space="preserve"> приглашенных </w:t>
      </w:r>
      <w:r w:rsidR="00A411C5" w:rsidRPr="00A411C5">
        <w:rPr>
          <w:rFonts w:ascii="Times New Roman" w:hAnsi="Times New Roman"/>
          <w:sz w:val="28"/>
          <w:szCs w:val="28"/>
        </w:rPr>
        <w:t>явились и зарегистрировались на основании представленных документов (паспортов) в соответствии с частью 9 статьи 8 закона Алтайского края от 09.11.2015 № 98-ЗС «О бесплатном предоставлении в собственность земельных участков» следующие граждане:</w:t>
      </w:r>
    </w:p>
    <w:tbl>
      <w:tblPr>
        <w:tblStyle w:val="1"/>
        <w:tblW w:w="10201" w:type="dxa"/>
        <w:tblLook w:val="04A0" w:firstRow="1" w:lastRow="0" w:firstColumn="1" w:lastColumn="0" w:noHBand="0" w:noVBand="1"/>
      </w:tblPr>
      <w:tblGrid>
        <w:gridCol w:w="1153"/>
        <w:gridCol w:w="1821"/>
        <w:gridCol w:w="2115"/>
        <w:gridCol w:w="5112"/>
      </w:tblGrid>
      <w:tr w:rsidR="00A411C5" w:rsidRPr="00A411C5" w:rsidTr="00A411C5">
        <w:tc>
          <w:tcPr>
            <w:tcW w:w="1153" w:type="dxa"/>
          </w:tcPr>
          <w:p w:rsidR="00A411C5" w:rsidRPr="008B63AF" w:rsidRDefault="00A411C5" w:rsidP="00A411C5">
            <w:pPr>
              <w:spacing w:after="0" w:line="240" w:lineRule="auto"/>
              <w:jc w:val="center"/>
              <w:rPr>
                <w:rFonts w:ascii="Times New Roman" w:hAnsi="Times New Roman"/>
                <w:sz w:val="28"/>
                <w:szCs w:val="28"/>
              </w:rPr>
            </w:pPr>
            <w:r w:rsidRPr="008B63AF">
              <w:rPr>
                <w:rFonts w:ascii="Times New Roman" w:hAnsi="Times New Roman"/>
                <w:sz w:val="28"/>
                <w:szCs w:val="28"/>
              </w:rPr>
              <w:t>№ п/п</w:t>
            </w:r>
          </w:p>
        </w:tc>
        <w:tc>
          <w:tcPr>
            <w:tcW w:w="1821" w:type="dxa"/>
          </w:tcPr>
          <w:p w:rsidR="00A411C5" w:rsidRPr="008B63AF" w:rsidRDefault="00A411C5" w:rsidP="00A411C5">
            <w:pPr>
              <w:spacing w:after="0" w:line="240" w:lineRule="auto"/>
              <w:jc w:val="center"/>
              <w:rPr>
                <w:rFonts w:ascii="Times New Roman" w:hAnsi="Times New Roman"/>
                <w:sz w:val="28"/>
                <w:szCs w:val="28"/>
              </w:rPr>
            </w:pPr>
            <w:r w:rsidRPr="008B63AF">
              <w:rPr>
                <w:rFonts w:ascii="Times New Roman" w:hAnsi="Times New Roman"/>
                <w:sz w:val="28"/>
                <w:szCs w:val="28"/>
              </w:rPr>
              <w:t xml:space="preserve">№ </w:t>
            </w:r>
            <w:r>
              <w:rPr>
                <w:rFonts w:ascii="Times New Roman" w:hAnsi="Times New Roman"/>
                <w:sz w:val="28"/>
                <w:szCs w:val="28"/>
              </w:rPr>
              <w:t>при постановке</w:t>
            </w:r>
          </w:p>
        </w:tc>
        <w:tc>
          <w:tcPr>
            <w:tcW w:w="2115" w:type="dxa"/>
          </w:tcPr>
          <w:p w:rsidR="00A411C5" w:rsidRPr="008B63AF" w:rsidRDefault="00A411C5" w:rsidP="00A411C5">
            <w:pPr>
              <w:spacing w:after="0" w:line="240" w:lineRule="auto"/>
              <w:jc w:val="center"/>
              <w:rPr>
                <w:rFonts w:ascii="Times New Roman" w:hAnsi="Times New Roman"/>
                <w:sz w:val="28"/>
                <w:szCs w:val="28"/>
              </w:rPr>
            </w:pPr>
            <w:r w:rsidRPr="008B63AF">
              <w:rPr>
                <w:rFonts w:ascii="Times New Roman" w:hAnsi="Times New Roman"/>
                <w:sz w:val="28"/>
                <w:szCs w:val="28"/>
              </w:rPr>
              <w:t>Дата постановки на учет</w:t>
            </w:r>
          </w:p>
        </w:tc>
        <w:tc>
          <w:tcPr>
            <w:tcW w:w="5112" w:type="dxa"/>
          </w:tcPr>
          <w:p w:rsidR="00A411C5" w:rsidRPr="008B63AF" w:rsidRDefault="00A411C5" w:rsidP="00A411C5">
            <w:pPr>
              <w:spacing w:after="0" w:line="240" w:lineRule="auto"/>
              <w:jc w:val="center"/>
              <w:rPr>
                <w:rFonts w:ascii="Times New Roman" w:hAnsi="Times New Roman"/>
                <w:sz w:val="28"/>
                <w:szCs w:val="28"/>
              </w:rPr>
            </w:pPr>
            <w:r w:rsidRPr="008B63AF">
              <w:rPr>
                <w:rFonts w:ascii="Times New Roman" w:hAnsi="Times New Roman"/>
                <w:sz w:val="28"/>
                <w:szCs w:val="28"/>
              </w:rPr>
              <w:t>ФИО</w:t>
            </w:r>
          </w:p>
        </w:tc>
      </w:tr>
      <w:tr w:rsidR="00A411C5" w:rsidRPr="00A411C5" w:rsidTr="00A411C5">
        <w:tc>
          <w:tcPr>
            <w:tcW w:w="1153" w:type="dxa"/>
          </w:tcPr>
          <w:p w:rsidR="00A411C5" w:rsidRPr="008B63AF" w:rsidRDefault="00A411C5" w:rsidP="00A411C5">
            <w:pPr>
              <w:spacing w:after="0" w:line="240" w:lineRule="auto"/>
              <w:rPr>
                <w:rFonts w:ascii="Times New Roman" w:hAnsi="Times New Roman"/>
                <w:sz w:val="28"/>
                <w:szCs w:val="28"/>
              </w:rPr>
            </w:pPr>
            <w:bookmarkStart w:id="4" w:name="_Hlk165536108"/>
            <w:r w:rsidRPr="008B63AF">
              <w:rPr>
                <w:rFonts w:ascii="Times New Roman" w:hAnsi="Times New Roman"/>
                <w:sz w:val="28"/>
                <w:szCs w:val="28"/>
              </w:rPr>
              <w:t>1.</w:t>
            </w:r>
          </w:p>
        </w:tc>
        <w:tc>
          <w:tcPr>
            <w:tcW w:w="1821" w:type="dxa"/>
          </w:tcPr>
          <w:p w:rsidR="00A411C5" w:rsidRPr="008B63AF" w:rsidRDefault="0017200E" w:rsidP="00A411C5">
            <w:pPr>
              <w:spacing w:after="0" w:line="240" w:lineRule="auto"/>
              <w:rPr>
                <w:rFonts w:ascii="Times New Roman" w:hAnsi="Times New Roman"/>
                <w:sz w:val="28"/>
                <w:szCs w:val="28"/>
              </w:rPr>
            </w:pPr>
            <w:r>
              <w:rPr>
                <w:rFonts w:ascii="Times New Roman" w:hAnsi="Times New Roman"/>
                <w:sz w:val="28"/>
                <w:szCs w:val="28"/>
              </w:rPr>
              <w:t>118</w:t>
            </w:r>
          </w:p>
        </w:tc>
        <w:tc>
          <w:tcPr>
            <w:tcW w:w="2115" w:type="dxa"/>
          </w:tcPr>
          <w:p w:rsidR="00A411C5" w:rsidRPr="008B63AF" w:rsidRDefault="0017200E" w:rsidP="00A411C5">
            <w:pPr>
              <w:spacing w:after="0" w:line="240" w:lineRule="auto"/>
              <w:rPr>
                <w:rFonts w:ascii="Times New Roman" w:hAnsi="Times New Roman"/>
                <w:sz w:val="28"/>
                <w:szCs w:val="28"/>
              </w:rPr>
            </w:pPr>
            <w:r>
              <w:rPr>
                <w:rFonts w:ascii="Times New Roman" w:hAnsi="Times New Roman"/>
                <w:sz w:val="28"/>
                <w:szCs w:val="28"/>
              </w:rPr>
              <w:t>04.12.2013</w:t>
            </w:r>
            <w:r w:rsidR="00A411C5">
              <w:rPr>
                <w:rFonts w:ascii="Times New Roman" w:hAnsi="Times New Roman"/>
                <w:sz w:val="28"/>
                <w:szCs w:val="28"/>
              </w:rPr>
              <w:t xml:space="preserve"> г.</w:t>
            </w:r>
          </w:p>
        </w:tc>
        <w:tc>
          <w:tcPr>
            <w:tcW w:w="5112" w:type="dxa"/>
          </w:tcPr>
          <w:p w:rsidR="00A411C5" w:rsidRPr="008B63AF" w:rsidRDefault="0017200E" w:rsidP="00A411C5">
            <w:pPr>
              <w:spacing w:after="0" w:line="240" w:lineRule="auto"/>
              <w:rPr>
                <w:rFonts w:ascii="Times New Roman" w:hAnsi="Times New Roman"/>
                <w:sz w:val="28"/>
                <w:szCs w:val="28"/>
              </w:rPr>
            </w:pPr>
            <w:proofErr w:type="spellStart"/>
            <w:r>
              <w:rPr>
                <w:rFonts w:ascii="Times New Roman" w:hAnsi="Times New Roman"/>
                <w:sz w:val="28"/>
                <w:szCs w:val="28"/>
              </w:rPr>
              <w:t>Педич</w:t>
            </w:r>
            <w:proofErr w:type="spellEnd"/>
            <w:r>
              <w:rPr>
                <w:rFonts w:ascii="Times New Roman" w:hAnsi="Times New Roman"/>
                <w:sz w:val="28"/>
                <w:szCs w:val="28"/>
              </w:rPr>
              <w:t xml:space="preserve"> Елена Анатольевна</w:t>
            </w:r>
          </w:p>
        </w:tc>
      </w:tr>
    </w:tbl>
    <w:bookmarkEnd w:id="4"/>
    <w:p w:rsidR="00A411C5" w:rsidRPr="00A411C5" w:rsidRDefault="00A411C5" w:rsidP="00A411C5">
      <w:pPr>
        <w:spacing w:after="0"/>
        <w:ind w:firstLine="708"/>
        <w:contextualSpacing/>
        <w:jc w:val="both"/>
        <w:rPr>
          <w:rFonts w:ascii="Times New Roman" w:hAnsi="Times New Roman"/>
          <w:sz w:val="28"/>
          <w:szCs w:val="28"/>
        </w:rPr>
      </w:pPr>
      <w:r w:rsidRPr="00A411C5">
        <w:rPr>
          <w:rFonts w:ascii="Times New Roman" w:hAnsi="Times New Roman"/>
          <w:sz w:val="28"/>
          <w:szCs w:val="28"/>
        </w:rPr>
        <w:t xml:space="preserve">Согласно требованиям закона Алтайского края 98-ЗС «О бесплатном предоставлении в собственность земельных участков» в случае неявки гражданина на проведение выбора земельных участков земельные участки предлагаются следующим по очередности постановки на учет гражданам. Комиссия предлагает выбрать из Перечня земельные участки исходя из очередности из числа присутствующих. </w:t>
      </w:r>
    </w:p>
    <w:p w:rsidR="00A411C5" w:rsidRPr="00A411C5" w:rsidRDefault="00A411C5" w:rsidP="00A411C5">
      <w:pPr>
        <w:spacing w:after="0"/>
        <w:ind w:firstLine="708"/>
        <w:contextualSpacing/>
        <w:jc w:val="both"/>
        <w:rPr>
          <w:rFonts w:ascii="Times New Roman" w:hAnsi="Times New Roman"/>
          <w:sz w:val="28"/>
          <w:szCs w:val="28"/>
        </w:rPr>
      </w:pPr>
      <w:proofErr w:type="spellStart"/>
      <w:r w:rsidRPr="00A411C5">
        <w:rPr>
          <w:rFonts w:ascii="Times New Roman" w:hAnsi="Times New Roman"/>
          <w:sz w:val="28"/>
          <w:szCs w:val="28"/>
        </w:rPr>
        <w:t>Шевляков</w:t>
      </w:r>
      <w:proofErr w:type="spellEnd"/>
      <w:r w:rsidRPr="00A411C5">
        <w:rPr>
          <w:rFonts w:ascii="Times New Roman" w:hAnsi="Times New Roman"/>
          <w:sz w:val="28"/>
          <w:szCs w:val="28"/>
        </w:rPr>
        <w:t xml:space="preserve"> Е.А. предложил выбрать земельный участок из Перечня единственному пришедшему на выбор человеку: </w:t>
      </w:r>
      <w:proofErr w:type="spellStart"/>
      <w:r w:rsidR="0017200E">
        <w:rPr>
          <w:rFonts w:ascii="Times New Roman" w:hAnsi="Times New Roman"/>
          <w:sz w:val="28"/>
          <w:szCs w:val="28"/>
        </w:rPr>
        <w:t>Педич</w:t>
      </w:r>
      <w:proofErr w:type="spellEnd"/>
      <w:r w:rsidR="0017200E">
        <w:rPr>
          <w:rFonts w:ascii="Times New Roman" w:hAnsi="Times New Roman"/>
          <w:sz w:val="28"/>
          <w:szCs w:val="28"/>
        </w:rPr>
        <w:t xml:space="preserve"> Е.А</w:t>
      </w:r>
      <w:r w:rsidRPr="00A411C5">
        <w:rPr>
          <w:rFonts w:ascii="Times New Roman" w:hAnsi="Times New Roman"/>
          <w:sz w:val="28"/>
          <w:szCs w:val="28"/>
        </w:rPr>
        <w:t xml:space="preserve">. </w:t>
      </w:r>
      <w:bookmarkStart w:id="5" w:name="_Hlk138151235"/>
      <w:r w:rsidR="0017200E" w:rsidRPr="006D5508">
        <w:rPr>
          <w:rFonts w:ascii="Times New Roman" w:hAnsi="Times New Roman"/>
          <w:sz w:val="28"/>
          <w:szCs w:val="28"/>
        </w:rPr>
        <w:t>Елена Анатольевна</w:t>
      </w:r>
      <w:r w:rsidRPr="00A411C5">
        <w:rPr>
          <w:rFonts w:ascii="Times New Roman" w:hAnsi="Times New Roman"/>
          <w:sz w:val="28"/>
          <w:szCs w:val="28"/>
        </w:rPr>
        <w:t xml:space="preserve"> </w:t>
      </w:r>
      <w:bookmarkEnd w:id="5"/>
      <w:r w:rsidRPr="00A411C5">
        <w:rPr>
          <w:rFonts w:ascii="Times New Roman" w:hAnsi="Times New Roman"/>
          <w:sz w:val="28"/>
          <w:szCs w:val="28"/>
        </w:rPr>
        <w:t xml:space="preserve">выбрала земельный участок, расположенный по адресу: </w:t>
      </w:r>
      <w:bookmarkStart w:id="6" w:name="_Hlk138158773"/>
      <w:r w:rsidRPr="00A411C5">
        <w:rPr>
          <w:rFonts w:ascii="Times New Roman" w:hAnsi="Times New Roman"/>
          <w:sz w:val="28"/>
          <w:szCs w:val="28"/>
        </w:rPr>
        <w:t xml:space="preserve">Алтайский край, Каменский район, г. Камень-на-Оби, </w:t>
      </w:r>
      <w:bookmarkStart w:id="7" w:name="_Hlk69813907"/>
      <w:r w:rsidRPr="00A411C5">
        <w:rPr>
          <w:rFonts w:ascii="Times New Roman" w:hAnsi="Times New Roman"/>
          <w:i/>
          <w:sz w:val="28"/>
          <w:szCs w:val="28"/>
        </w:rPr>
        <w:t xml:space="preserve">ул. </w:t>
      </w:r>
      <w:r w:rsidR="008B7AFD">
        <w:rPr>
          <w:rFonts w:ascii="Times New Roman" w:hAnsi="Times New Roman"/>
          <w:i/>
          <w:sz w:val="28"/>
          <w:szCs w:val="28"/>
        </w:rPr>
        <w:t xml:space="preserve">Карла Маркса, </w:t>
      </w:r>
      <w:r w:rsidR="0017200E">
        <w:rPr>
          <w:rFonts w:ascii="Times New Roman" w:hAnsi="Times New Roman"/>
          <w:i/>
          <w:sz w:val="28"/>
          <w:szCs w:val="28"/>
        </w:rPr>
        <w:t>151</w:t>
      </w:r>
      <w:r w:rsidRPr="00A411C5">
        <w:rPr>
          <w:rFonts w:ascii="Times New Roman" w:hAnsi="Times New Roman"/>
          <w:i/>
          <w:sz w:val="28"/>
          <w:szCs w:val="28"/>
        </w:rPr>
        <w:t xml:space="preserve">, </w:t>
      </w:r>
      <w:r w:rsidRPr="00A411C5">
        <w:rPr>
          <w:rFonts w:ascii="Times New Roman" w:hAnsi="Times New Roman"/>
          <w:sz w:val="28"/>
          <w:szCs w:val="28"/>
        </w:rPr>
        <w:t>с кадастровым номером 22:68:</w:t>
      </w:r>
      <w:r w:rsidR="0017200E">
        <w:rPr>
          <w:rFonts w:ascii="Times New Roman" w:hAnsi="Times New Roman"/>
          <w:sz w:val="28"/>
          <w:szCs w:val="28"/>
        </w:rPr>
        <w:t>010526</w:t>
      </w:r>
      <w:r w:rsidRPr="00A411C5">
        <w:rPr>
          <w:rFonts w:ascii="Times New Roman" w:hAnsi="Times New Roman"/>
          <w:sz w:val="28"/>
          <w:szCs w:val="28"/>
        </w:rPr>
        <w:t>:</w:t>
      </w:r>
      <w:r w:rsidR="0017200E">
        <w:rPr>
          <w:rFonts w:ascii="Times New Roman" w:hAnsi="Times New Roman"/>
          <w:sz w:val="28"/>
          <w:szCs w:val="28"/>
        </w:rPr>
        <w:t>275</w:t>
      </w:r>
      <w:r w:rsidRPr="00A411C5">
        <w:rPr>
          <w:rFonts w:ascii="Times New Roman" w:hAnsi="Times New Roman"/>
          <w:sz w:val="28"/>
          <w:szCs w:val="28"/>
        </w:rPr>
        <w:t xml:space="preserve">, общей площадью </w:t>
      </w:r>
      <w:r w:rsidR="008B7AFD">
        <w:rPr>
          <w:rFonts w:ascii="Times New Roman" w:hAnsi="Times New Roman"/>
          <w:sz w:val="28"/>
          <w:szCs w:val="28"/>
        </w:rPr>
        <w:t>1000</w:t>
      </w:r>
      <w:r w:rsidRPr="00A411C5">
        <w:rPr>
          <w:rFonts w:ascii="Times New Roman" w:hAnsi="Times New Roman"/>
          <w:sz w:val="28"/>
          <w:szCs w:val="28"/>
        </w:rPr>
        <w:t xml:space="preserve"> кв. м. </w:t>
      </w:r>
      <w:bookmarkEnd w:id="7"/>
    </w:p>
    <w:bookmarkEnd w:id="6"/>
    <w:p w:rsidR="00A411C5" w:rsidRDefault="00A411C5" w:rsidP="00A411C5">
      <w:pPr>
        <w:spacing w:after="0"/>
        <w:ind w:firstLine="708"/>
        <w:contextualSpacing/>
        <w:jc w:val="both"/>
        <w:rPr>
          <w:rFonts w:ascii="Times New Roman" w:hAnsi="Times New Roman"/>
          <w:sz w:val="28"/>
          <w:szCs w:val="28"/>
        </w:rPr>
      </w:pPr>
    </w:p>
    <w:p w:rsidR="006E3C36" w:rsidRPr="00A411C5" w:rsidRDefault="006E3C36" w:rsidP="00A411C5">
      <w:pPr>
        <w:spacing w:after="0"/>
        <w:ind w:firstLine="708"/>
        <w:contextualSpacing/>
        <w:jc w:val="both"/>
        <w:rPr>
          <w:rFonts w:ascii="Times New Roman" w:hAnsi="Times New Roman"/>
          <w:sz w:val="28"/>
          <w:szCs w:val="28"/>
        </w:rPr>
      </w:pPr>
    </w:p>
    <w:p w:rsidR="00A411C5" w:rsidRPr="00A411C5" w:rsidRDefault="00A411C5" w:rsidP="008B7AFD">
      <w:pPr>
        <w:spacing w:after="0"/>
        <w:ind w:firstLine="708"/>
        <w:contextualSpacing/>
        <w:jc w:val="both"/>
        <w:rPr>
          <w:rFonts w:ascii="Times New Roman" w:hAnsi="Times New Roman"/>
          <w:sz w:val="28"/>
          <w:szCs w:val="28"/>
        </w:rPr>
      </w:pPr>
      <w:r w:rsidRPr="00A411C5">
        <w:rPr>
          <w:rFonts w:ascii="Times New Roman" w:hAnsi="Times New Roman"/>
          <w:sz w:val="28"/>
          <w:szCs w:val="28"/>
        </w:rPr>
        <w:lastRenderedPageBreak/>
        <w:t>РЕШИЛИ:</w:t>
      </w:r>
    </w:p>
    <w:p w:rsidR="00A411C5" w:rsidRPr="00A411C5" w:rsidRDefault="00A411C5" w:rsidP="00A411C5">
      <w:pPr>
        <w:spacing w:after="0"/>
        <w:ind w:firstLine="708"/>
        <w:contextualSpacing/>
        <w:jc w:val="both"/>
        <w:rPr>
          <w:rFonts w:ascii="Times New Roman" w:hAnsi="Times New Roman"/>
          <w:sz w:val="28"/>
          <w:szCs w:val="28"/>
        </w:rPr>
      </w:pPr>
      <w:r w:rsidRPr="00A411C5">
        <w:rPr>
          <w:rFonts w:ascii="Times New Roman" w:hAnsi="Times New Roman"/>
          <w:sz w:val="28"/>
          <w:szCs w:val="28"/>
        </w:rPr>
        <w:t>Согласно выбору приглашенных граждан закрепить за ними следующие земельные участки:</w:t>
      </w:r>
    </w:p>
    <w:p w:rsidR="00A411C5" w:rsidRPr="00A411C5" w:rsidRDefault="00A411C5" w:rsidP="00A411C5">
      <w:pPr>
        <w:spacing w:after="0"/>
        <w:ind w:firstLine="708"/>
        <w:contextualSpacing/>
        <w:jc w:val="both"/>
        <w:rPr>
          <w:rFonts w:ascii="Times New Roman" w:hAnsi="Times New Roman"/>
          <w:sz w:val="28"/>
          <w:szCs w:val="28"/>
        </w:rPr>
      </w:pPr>
    </w:p>
    <w:tbl>
      <w:tblPr>
        <w:tblStyle w:val="2"/>
        <w:tblW w:w="10201" w:type="dxa"/>
        <w:tblLook w:val="04A0" w:firstRow="1" w:lastRow="0" w:firstColumn="1" w:lastColumn="0" w:noHBand="0" w:noVBand="1"/>
      </w:tblPr>
      <w:tblGrid>
        <w:gridCol w:w="1192"/>
        <w:gridCol w:w="3705"/>
        <w:gridCol w:w="5304"/>
      </w:tblGrid>
      <w:tr w:rsidR="00A411C5" w:rsidRPr="00A411C5" w:rsidTr="00A411C5">
        <w:tc>
          <w:tcPr>
            <w:tcW w:w="1192" w:type="dxa"/>
          </w:tcPr>
          <w:p w:rsidR="00A411C5" w:rsidRPr="00A411C5" w:rsidRDefault="00A411C5" w:rsidP="00A411C5">
            <w:pPr>
              <w:rPr>
                <w:rFonts w:ascii="Times New Roman" w:hAnsi="Times New Roman"/>
                <w:sz w:val="24"/>
                <w:szCs w:val="24"/>
              </w:rPr>
            </w:pPr>
            <w:r w:rsidRPr="00A411C5">
              <w:rPr>
                <w:rFonts w:ascii="Times New Roman" w:hAnsi="Times New Roman"/>
                <w:sz w:val="24"/>
                <w:szCs w:val="24"/>
              </w:rPr>
              <w:t>№ п/п</w:t>
            </w:r>
          </w:p>
        </w:tc>
        <w:tc>
          <w:tcPr>
            <w:tcW w:w="3705" w:type="dxa"/>
          </w:tcPr>
          <w:p w:rsidR="00A411C5" w:rsidRPr="00A411C5" w:rsidRDefault="00A411C5" w:rsidP="00A411C5">
            <w:pPr>
              <w:rPr>
                <w:rFonts w:ascii="Times New Roman" w:hAnsi="Times New Roman"/>
                <w:sz w:val="24"/>
                <w:szCs w:val="24"/>
              </w:rPr>
            </w:pPr>
            <w:r w:rsidRPr="00A411C5">
              <w:rPr>
                <w:rFonts w:ascii="Times New Roman" w:hAnsi="Times New Roman"/>
                <w:sz w:val="24"/>
                <w:szCs w:val="24"/>
              </w:rPr>
              <w:t>ФИО</w:t>
            </w:r>
          </w:p>
        </w:tc>
        <w:tc>
          <w:tcPr>
            <w:tcW w:w="5304" w:type="dxa"/>
          </w:tcPr>
          <w:p w:rsidR="00A411C5" w:rsidRPr="00A411C5" w:rsidRDefault="00A411C5" w:rsidP="00A411C5">
            <w:pPr>
              <w:rPr>
                <w:rFonts w:ascii="Times New Roman" w:hAnsi="Times New Roman"/>
                <w:sz w:val="24"/>
                <w:szCs w:val="24"/>
              </w:rPr>
            </w:pPr>
            <w:r w:rsidRPr="00A411C5">
              <w:rPr>
                <w:rFonts w:ascii="Times New Roman" w:hAnsi="Times New Roman"/>
                <w:sz w:val="24"/>
                <w:szCs w:val="24"/>
              </w:rPr>
              <w:t>Адрес земельного участка</w:t>
            </w:r>
          </w:p>
        </w:tc>
      </w:tr>
      <w:tr w:rsidR="00A411C5" w:rsidRPr="00A411C5" w:rsidTr="00A411C5">
        <w:tc>
          <w:tcPr>
            <w:tcW w:w="1192" w:type="dxa"/>
          </w:tcPr>
          <w:p w:rsidR="00A411C5" w:rsidRPr="00A411C5" w:rsidRDefault="00A411C5" w:rsidP="00A411C5">
            <w:pPr>
              <w:rPr>
                <w:rFonts w:ascii="Times New Roman" w:hAnsi="Times New Roman"/>
                <w:sz w:val="24"/>
                <w:szCs w:val="24"/>
              </w:rPr>
            </w:pPr>
            <w:r w:rsidRPr="00A411C5">
              <w:rPr>
                <w:rFonts w:ascii="Times New Roman" w:hAnsi="Times New Roman"/>
                <w:sz w:val="24"/>
                <w:szCs w:val="24"/>
              </w:rPr>
              <w:t>1.</w:t>
            </w:r>
          </w:p>
        </w:tc>
        <w:tc>
          <w:tcPr>
            <w:tcW w:w="3705" w:type="dxa"/>
          </w:tcPr>
          <w:p w:rsidR="00A411C5" w:rsidRPr="00A411C5" w:rsidRDefault="0017200E" w:rsidP="00A411C5">
            <w:pPr>
              <w:rPr>
                <w:rFonts w:ascii="Times New Roman" w:hAnsi="Times New Roman"/>
                <w:sz w:val="24"/>
                <w:szCs w:val="24"/>
              </w:rPr>
            </w:pPr>
            <w:proofErr w:type="spellStart"/>
            <w:r>
              <w:rPr>
                <w:rFonts w:ascii="Times New Roman" w:hAnsi="Times New Roman"/>
                <w:sz w:val="24"/>
                <w:szCs w:val="24"/>
              </w:rPr>
              <w:t>Педич</w:t>
            </w:r>
            <w:proofErr w:type="spellEnd"/>
            <w:r>
              <w:rPr>
                <w:rFonts w:ascii="Times New Roman" w:hAnsi="Times New Roman"/>
                <w:sz w:val="24"/>
                <w:szCs w:val="24"/>
              </w:rPr>
              <w:t xml:space="preserve"> Е.А.</w:t>
            </w:r>
          </w:p>
        </w:tc>
        <w:tc>
          <w:tcPr>
            <w:tcW w:w="5304" w:type="dxa"/>
          </w:tcPr>
          <w:p w:rsidR="00A411C5" w:rsidRPr="00A411C5" w:rsidRDefault="00A411C5" w:rsidP="00A411C5">
            <w:pPr>
              <w:rPr>
                <w:rFonts w:ascii="Times New Roman" w:hAnsi="Times New Roman"/>
                <w:sz w:val="24"/>
                <w:szCs w:val="24"/>
              </w:rPr>
            </w:pPr>
            <w:r w:rsidRPr="00A411C5">
              <w:rPr>
                <w:rFonts w:ascii="Times New Roman" w:hAnsi="Times New Roman"/>
                <w:sz w:val="24"/>
                <w:szCs w:val="24"/>
              </w:rPr>
              <w:t xml:space="preserve">г. Камень-на-Оби, ул. </w:t>
            </w:r>
            <w:r w:rsidR="008B7AFD">
              <w:rPr>
                <w:rFonts w:ascii="Times New Roman" w:hAnsi="Times New Roman"/>
                <w:sz w:val="24"/>
                <w:szCs w:val="24"/>
              </w:rPr>
              <w:t xml:space="preserve">Карла Маркса, </w:t>
            </w:r>
            <w:r w:rsidR="0017200E">
              <w:rPr>
                <w:rFonts w:ascii="Times New Roman" w:hAnsi="Times New Roman"/>
                <w:sz w:val="24"/>
                <w:szCs w:val="24"/>
              </w:rPr>
              <w:t>151</w:t>
            </w:r>
          </w:p>
        </w:tc>
      </w:tr>
    </w:tbl>
    <w:p w:rsidR="008B7AFD" w:rsidRDefault="00A411C5" w:rsidP="008B7AFD">
      <w:pPr>
        <w:spacing w:after="0"/>
        <w:ind w:firstLine="708"/>
        <w:contextualSpacing/>
        <w:jc w:val="both"/>
        <w:rPr>
          <w:rFonts w:ascii="Times New Roman" w:hAnsi="Times New Roman"/>
          <w:sz w:val="28"/>
          <w:szCs w:val="28"/>
        </w:rPr>
      </w:pPr>
      <w:r w:rsidRPr="00A411C5">
        <w:rPr>
          <w:rFonts w:ascii="Times New Roman" w:hAnsi="Times New Roman"/>
          <w:sz w:val="28"/>
          <w:szCs w:val="28"/>
        </w:rPr>
        <w:t xml:space="preserve">Разместить настоящий Протокол проведения выбора земельного участка на официальном сайте </w:t>
      </w:r>
      <w:bookmarkStart w:id="8" w:name="_Hlk138161266"/>
      <w:r w:rsidRPr="00A411C5">
        <w:rPr>
          <w:rFonts w:ascii="Times New Roman" w:hAnsi="Times New Roman"/>
          <w:sz w:val="28"/>
          <w:szCs w:val="28"/>
        </w:rPr>
        <w:t xml:space="preserve">Администрации Каменского района Алтайского края </w:t>
      </w:r>
      <w:bookmarkEnd w:id="8"/>
      <w:r w:rsidRPr="00A411C5">
        <w:rPr>
          <w:rFonts w:ascii="Times New Roman" w:hAnsi="Times New Roman"/>
          <w:sz w:val="28"/>
          <w:szCs w:val="28"/>
        </w:rPr>
        <w:t>и направить в течение 10 дней в Комитет Администрации Каменского района по управлению имуществом и земельным правоотношениям.</w:t>
      </w:r>
    </w:p>
    <w:p w:rsidR="008B7AFD" w:rsidRPr="00A411C5" w:rsidRDefault="008B7AFD" w:rsidP="008B7AFD">
      <w:pPr>
        <w:spacing w:after="0"/>
        <w:ind w:firstLine="708"/>
        <w:contextualSpacing/>
        <w:jc w:val="both"/>
        <w:rPr>
          <w:rFonts w:ascii="Times New Roman" w:hAnsi="Times New Roman"/>
          <w:sz w:val="28"/>
          <w:szCs w:val="28"/>
        </w:rPr>
      </w:pPr>
    </w:p>
    <w:p w:rsidR="00A411C5" w:rsidRDefault="00A411C5" w:rsidP="00A411C5">
      <w:pPr>
        <w:spacing w:after="0"/>
        <w:ind w:firstLine="708"/>
        <w:contextualSpacing/>
        <w:jc w:val="both"/>
        <w:rPr>
          <w:rFonts w:ascii="Times New Roman" w:hAnsi="Times New Roman"/>
          <w:sz w:val="28"/>
          <w:szCs w:val="28"/>
        </w:rPr>
      </w:pPr>
      <w:r w:rsidRPr="00A411C5">
        <w:rPr>
          <w:rFonts w:ascii="Times New Roman" w:hAnsi="Times New Roman"/>
          <w:sz w:val="28"/>
          <w:szCs w:val="28"/>
        </w:rPr>
        <w:t>Решение принято единогласно.</w:t>
      </w:r>
    </w:p>
    <w:p w:rsidR="008B7AFD" w:rsidRPr="00A411C5" w:rsidRDefault="008B7AFD" w:rsidP="00A411C5">
      <w:pPr>
        <w:spacing w:after="0"/>
        <w:ind w:firstLine="708"/>
        <w:contextualSpacing/>
        <w:jc w:val="both"/>
        <w:rPr>
          <w:rFonts w:ascii="Times New Roman" w:hAnsi="Times New Roman"/>
          <w:sz w:val="28"/>
          <w:szCs w:val="28"/>
        </w:rPr>
      </w:pPr>
    </w:p>
    <w:p w:rsidR="006068B1" w:rsidRDefault="006068B1" w:rsidP="00A411C5">
      <w:pPr>
        <w:spacing w:after="0"/>
        <w:ind w:firstLine="708"/>
        <w:contextualSpacing/>
        <w:jc w:val="both"/>
        <w:rPr>
          <w:rFonts w:ascii="Times New Roman" w:hAnsi="Times New Roman"/>
          <w:sz w:val="28"/>
          <w:szCs w:val="28"/>
        </w:rPr>
      </w:pPr>
      <w:r>
        <w:rPr>
          <w:rFonts w:ascii="Times New Roman" w:hAnsi="Times New Roman"/>
          <w:sz w:val="28"/>
          <w:szCs w:val="28"/>
        </w:rPr>
        <w:t>На выбор земельного участка</w:t>
      </w:r>
      <w:r w:rsidRPr="00510AB4">
        <w:rPr>
          <w:rFonts w:ascii="Times New Roman" w:hAnsi="Times New Roman"/>
          <w:sz w:val="28"/>
          <w:szCs w:val="28"/>
        </w:rPr>
        <w:t xml:space="preserve"> </w:t>
      </w:r>
      <w:r>
        <w:rPr>
          <w:rFonts w:ascii="Times New Roman" w:hAnsi="Times New Roman"/>
          <w:sz w:val="28"/>
          <w:szCs w:val="28"/>
        </w:rPr>
        <w:t xml:space="preserve">из утвержденного Перечня земельных участков, подлежащих предоставлению для индивидуального жилищного строительства, в соответствии с частью </w:t>
      </w:r>
      <w:r w:rsidR="00307ADA">
        <w:rPr>
          <w:rFonts w:ascii="Times New Roman" w:hAnsi="Times New Roman"/>
          <w:sz w:val="28"/>
          <w:szCs w:val="28"/>
        </w:rPr>
        <w:t>3</w:t>
      </w:r>
      <w:r>
        <w:rPr>
          <w:rFonts w:ascii="Times New Roman" w:hAnsi="Times New Roman"/>
          <w:sz w:val="28"/>
          <w:szCs w:val="28"/>
        </w:rPr>
        <w:t xml:space="preserve"> статьи 3 закона Алтайского края от 09.11.2015 № 98-ЗС «О бесплатном предоставлении в собственность земельных участков» приглашенные граждане: </w:t>
      </w:r>
      <w:r w:rsidR="0017200E">
        <w:rPr>
          <w:rFonts w:ascii="Times New Roman" w:hAnsi="Times New Roman"/>
          <w:b/>
          <w:i/>
          <w:sz w:val="28"/>
          <w:szCs w:val="28"/>
        </w:rPr>
        <w:t>Шевелёва Олеся Александровна</w:t>
      </w:r>
      <w:r>
        <w:rPr>
          <w:rFonts w:ascii="Times New Roman" w:hAnsi="Times New Roman"/>
          <w:sz w:val="28"/>
          <w:szCs w:val="28"/>
        </w:rPr>
        <w:t xml:space="preserve"> </w:t>
      </w:r>
      <w:bookmarkStart w:id="9" w:name="_Hlk138162501"/>
      <w:r w:rsidR="00184F4B">
        <w:rPr>
          <w:rFonts w:ascii="Times New Roman" w:hAnsi="Times New Roman"/>
          <w:sz w:val="28"/>
          <w:szCs w:val="28"/>
        </w:rPr>
        <w:t>(</w:t>
      </w:r>
      <w:r w:rsidR="00852659">
        <w:rPr>
          <w:rFonts w:ascii="Times New Roman" w:hAnsi="Times New Roman"/>
          <w:sz w:val="28"/>
          <w:szCs w:val="28"/>
        </w:rPr>
        <w:t xml:space="preserve">номер при постановке на учет </w:t>
      </w:r>
      <w:r w:rsidR="0017200E">
        <w:rPr>
          <w:rFonts w:ascii="Times New Roman" w:hAnsi="Times New Roman"/>
          <w:sz w:val="28"/>
          <w:szCs w:val="28"/>
        </w:rPr>
        <w:t>117</w:t>
      </w:r>
      <w:r w:rsidR="009A64AF">
        <w:rPr>
          <w:rFonts w:ascii="Times New Roman" w:hAnsi="Times New Roman"/>
          <w:sz w:val="28"/>
          <w:szCs w:val="28"/>
        </w:rPr>
        <w:t>)</w:t>
      </w:r>
      <w:r w:rsidR="00852659">
        <w:rPr>
          <w:rFonts w:ascii="Times New Roman" w:hAnsi="Times New Roman"/>
          <w:sz w:val="28"/>
          <w:szCs w:val="28"/>
        </w:rPr>
        <w:t xml:space="preserve">, </w:t>
      </w:r>
      <w:bookmarkEnd w:id="9"/>
      <w:r w:rsidR="0017200E">
        <w:rPr>
          <w:rFonts w:ascii="Times New Roman" w:hAnsi="Times New Roman"/>
          <w:b/>
          <w:i/>
          <w:sz w:val="28"/>
          <w:szCs w:val="28"/>
        </w:rPr>
        <w:t>Воронина Мария Николаевна</w:t>
      </w:r>
      <w:r w:rsidR="00184F4B">
        <w:rPr>
          <w:rFonts w:ascii="Times New Roman" w:hAnsi="Times New Roman"/>
          <w:sz w:val="28"/>
          <w:szCs w:val="28"/>
        </w:rPr>
        <w:t xml:space="preserve"> </w:t>
      </w:r>
      <w:r w:rsidR="00184F4B" w:rsidRPr="00184F4B">
        <w:rPr>
          <w:rFonts w:ascii="Times New Roman" w:hAnsi="Times New Roman"/>
          <w:sz w:val="28"/>
          <w:szCs w:val="28"/>
        </w:rPr>
        <w:t>(</w:t>
      </w:r>
      <w:r w:rsidR="00852659">
        <w:rPr>
          <w:rFonts w:ascii="Times New Roman" w:hAnsi="Times New Roman"/>
          <w:sz w:val="28"/>
          <w:szCs w:val="28"/>
        </w:rPr>
        <w:t xml:space="preserve">номер при постановке на учет </w:t>
      </w:r>
      <w:r w:rsidR="0017200E">
        <w:rPr>
          <w:rFonts w:ascii="Times New Roman" w:hAnsi="Times New Roman"/>
          <w:sz w:val="28"/>
          <w:szCs w:val="28"/>
        </w:rPr>
        <w:t>128</w:t>
      </w:r>
      <w:r w:rsidR="009A64AF">
        <w:rPr>
          <w:rFonts w:ascii="Times New Roman" w:hAnsi="Times New Roman"/>
          <w:sz w:val="28"/>
          <w:szCs w:val="28"/>
        </w:rPr>
        <w:t>)</w:t>
      </w:r>
      <w:r w:rsidR="00852659">
        <w:rPr>
          <w:rFonts w:ascii="Times New Roman" w:hAnsi="Times New Roman"/>
          <w:sz w:val="28"/>
          <w:szCs w:val="28"/>
        </w:rPr>
        <w:t xml:space="preserve">, </w:t>
      </w:r>
      <w:r w:rsidR="0017200E">
        <w:rPr>
          <w:rFonts w:ascii="Times New Roman" w:hAnsi="Times New Roman"/>
          <w:b/>
          <w:i/>
          <w:sz w:val="28"/>
          <w:szCs w:val="28"/>
        </w:rPr>
        <w:t>Шандыбина Нина Дмитриевна</w:t>
      </w:r>
      <w:r w:rsidR="00184F4B" w:rsidRPr="00184F4B">
        <w:rPr>
          <w:rFonts w:ascii="Times New Roman" w:hAnsi="Times New Roman"/>
          <w:sz w:val="28"/>
          <w:szCs w:val="28"/>
        </w:rPr>
        <w:t>(</w:t>
      </w:r>
      <w:r w:rsidR="00F023D8" w:rsidRPr="00F023D8">
        <w:rPr>
          <w:rFonts w:ascii="Times New Roman" w:hAnsi="Times New Roman"/>
          <w:sz w:val="28"/>
          <w:szCs w:val="28"/>
        </w:rPr>
        <w:t xml:space="preserve">номер при постановке на учет </w:t>
      </w:r>
      <w:r w:rsidR="0017200E">
        <w:rPr>
          <w:rFonts w:ascii="Times New Roman" w:hAnsi="Times New Roman"/>
          <w:sz w:val="28"/>
          <w:szCs w:val="28"/>
        </w:rPr>
        <w:t>136</w:t>
      </w:r>
      <w:r w:rsidR="00184F4B" w:rsidRPr="00184F4B">
        <w:rPr>
          <w:rFonts w:ascii="Times New Roman" w:hAnsi="Times New Roman"/>
          <w:sz w:val="28"/>
          <w:szCs w:val="28"/>
        </w:rPr>
        <w:t xml:space="preserve">), </w:t>
      </w:r>
      <w:r w:rsidR="0017200E">
        <w:rPr>
          <w:rFonts w:ascii="Times New Roman" w:hAnsi="Times New Roman"/>
          <w:b/>
          <w:i/>
          <w:sz w:val="28"/>
          <w:szCs w:val="28"/>
        </w:rPr>
        <w:t>Казакова Татьяна Николаевна</w:t>
      </w:r>
      <w:r w:rsidR="00184F4B">
        <w:rPr>
          <w:rFonts w:ascii="Times New Roman" w:hAnsi="Times New Roman"/>
          <w:sz w:val="28"/>
          <w:szCs w:val="28"/>
        </w:rPr>
        <w:t xml:space="preserve"> (</w:t>
      </w:r>
      <w:r w:rsidR="00F023D8" w:rsidRPr="00F023D8">
        <w:rPr>
          <w:rFonts w:ascii="Times New Roman" w:hAnsi="Times New Roman"/>
          <w:sz w:val="28"/>
          <w:szCs w:val="28"/>
        </w:rPr>
        <w:t xml:space="preserve">номер при постановке на учет </w:t>
      </w:r>
      <w:r w:rsidR="0017200E">
        <w:rPr>
          <w:rFonts w:ascii="Times New Roman" w:hAnsi="Times New Roman"/>
          <w:sz w:val="28"/>
          <w:szCs w:val="28"/>
        </w:rPr>
        <w:t>138</w:t>
      </w:r>
      <w:r w:rsidR="00184F4B">
        <w:rPr>
          <w:rFonts w:ascii="Times New Roman" w:hAnsi="Times New Roman"/>
          <w:sz w:val="28"/>
          <w:szCs w:val="28"/>
        </w:rPr>
        <w:t>)</w:t>
      </w:r>
      <w:r w:rsidR="00E55073">
        <w:rPr>
          <w:rFonts w:ascii="Times New Roman" w:hAnsi="Times New Roman"/>
          <w:sz w:val="28"/>
          <w:szCs w:val="28"/>
        </w:rPr>
        <w:t xml:space="preserve"> </w:t>
      </w:r>
      <w:r w:rsidR="00E72936">
        <w:rPr>
          <w:rFonts w:ascii="Times New Roman" w:hAnsi="Times New Roman"/>
          <w:sz w:val="28"/>
          <w:szCs w:val="28"/>
        </w:rPr>
        <w:t>не явились</w:t>
      </w:r>
      <w:r w:rsidR="00E55073">
        <w:rPr>
          <w:rFonts w:ascii="Times New Roman" w:hAnsi="Times New Roman"/>
          <w:sz w:val="28"/>
          <w:szCs w:val="28"/>
        </w:rPr>
        <w:t>.</w:t>
      </w:r>
    </w:p>
    <w:p w:rsidR="00162FEB" w:rsidRDefault="006068B1" w:rsidP="00FE00EC">
      <w:pPr>
        <w:spacing w:after="0"/>
        <w:ind w:firstLine="709"/>
        <w:jc w:val="both"/>
        <w:rPr>
          <w:rFonts w:ascii="Times New Roman" w:hAnsi="Times New Roman"/>
          <w:sz w:val="28"/>
          <w:szCs w:val="28"/>
        </w:rPr>
      </w:pPr>
      <w:r>
        <w:rPr>
          <w:rFonts w:ascii="Times New Roman" w:hAnsi="Times New Roman"/>
          <w:sz w:val="28"/>
          <w:szCs w:val="28"/>
        </w:rPr>
        <w:t>В соответствии с частью 12 статьи 8 закона Алтайского края № 98-ЗС «О бесплатном предоставлении в собственность земельных участков» граждане, состоящие на учете</w:t>
      </w:r>
      <w:r w:rsidR="0048310E">
        <w:rPr>
          <w:rFonts w:ascii="Times New Roman" w:hAnsi="Times New Roman"/>
          <w:sz w:val="28"/>
          <w:szCs w:val="28"/>
        </w:rPr>
        <w:t xml:space="preserve"> и</w:t>
      </w:r>
      <w:r>
        <w:rPr>
          <w:rFonts w:ascii="Times New Roman" w:hAnsi="Times New Roman"/>
          <w:sz w:val="28"/>
          <w:szCs w:val="28"/>
        </w:rPr>
        <w:t xml:space="preserve"> не явившиеся на проведение выбора земельных участков, считаются состоящими на учете с сохранением очередности</w:t>
      </w:r>
      <w:r w:rsidR="00151BD4">
        <w:rPr>
          <w:rFonts w:ascii="Times New Roman" w:hAnsi="Times New Roman"/>
          <w:sz w:val="28"/>
          <w:szCs w:val="28"/>
        </w:rPr>
        <w:t>……</w:t>
      </w:r>
    </w:p>
    <w:p w:rsidR="006E3C36" w:rsidRPr="007B7983" w:rsidRDefault="006E3C36" w:rsidP="007B7983">
      <w:pPr>
        <w:spacing w:after="0"/>
        <w:jc w:val="both"/>
        <w:rPr>
          <w:rFonts w:ascii="Times New Roman" w:hAnsi="Times New Roman"/>
          <w:sz w:val="28"/>
          <w:szCs w:val="28"/>
        </w:rPr>
      </w:pPr>
    </w:p>
    <w:tbl>
      <w:tblPr>
        <w:tblW w:w="0" w:type="auto"/>
        <w:tblLook w:val="04A0" w:firstRow="1" w:lastRow="0" w:firstColumn="1" w:lastColumn="0" w:noHBand="0" w:noVBand="1"/>
      </w:tblPr>
      <w:tblGrid>
        <w:gridCol w:w="5119"/>
        <w:gridCol w:w="5086"/>
      </w:tblGrid>
      <w:tr w:rsidR="00162FEB" w:rsidRPr="009707C3" w:rsidTr="00F60D6C">
        <w:tc>
          <w:tcPr>
            <w:tcW w:w="5119" w:type="dxa"/>
          </w:tcPr>
          <w:p w:rsidR="00162FEB" w:rsidRDefault="00162FEB" w:rsidP="009707C3">
            <w:pPr>
              <w:spacing w:after="0" w:line="240" w:lineRule="auto"/>
              <w:jc w:val="both"/>
              <w:rPr>
                <w:rFonts w:ascii="Times New Roman" w:hAnsi="Times New Roman"/>
                <w:sz w:val="28"/>
                <w:szCs w:val="28"/>
              </w:rPr>
            </w:pPr>
            <w:r>
              <w:rPr>
                <w:rFonts w:ascii="Times New Roman" w:hAnsi="Times New Roman"/>
                <w:sz w:val="28"/>
                <w:szCs w:val="28"/>
              </w:rPr>
              <w:t>Председатель Комиссии:</w:t>
            </w:r>
          </w:p>
          <w:p w:rsidR="00162FEB" w:rsidRPr="009707C3" w:rsidRDefault="00162FEB" w:rsidP="009707C3">
            <w:pPr>
              <w:spacing w:after="0" w:line="240" w:lineRule="auto"/>
              <w:jc w:val="both"/>
              <w:rPr>
                <w:rFonts w:ascii="Times New Roman" w:hAnsi="Times New Roman"/>
                <w:sz w:val="28"/>
                <w:szCs w:val="28"/>
              </w:rPr>
            </w:pPr>
            <w:r>
              <w:rPr>
                <w:rFonts w:ascii="Times New Roman" w:hAnsi="Times New Roman"/>
                <w:sz w:val="28"/>
                <w:szCs w:val="28"/>
              </w:rPr>
              <w:t>Заместитель главы Администрации района</w:t>
            </w:r>
            <w:r w:rsidR="00373B97">
              <w:rPr>
                <w:rFonts w:ascii="Times New Roman" w:hAnsi="Times New Roman"/>
                <w:sz w:val="28"/>
                <w:szCs w:val="28"/>
              </w:rPr>
              <w:t>, председатель Комитета Администрации района по жилищно-коммунальному хозяйству, строительству и архитектуре</w:t>
            </w:r>
            <w:r>
              <w:rPr>
                <w:rFonts w:ascii="Times New Roman" w:hAnsi="Times New Roman"/>
                <w:sz w:val="28"/>
                <w:szCs w:val="28"/>
              </w:rPr>
              <w:t xml:space="preserve"> </w:t>
            </w:r>
          </w:p>
        </w:tc>
        <w:tc>
          <w:tcPr>
            <w:tcW w:w="5086" w:type="dxa"/>
          </w:tcPr>
          <w:p w:rsidR="00F60D6C" w:rsidRDefault="00162FEB" w:rsidP="009707C3">
            <w:pPr>
              <w:spacing w:after="0"/>
              <w:jc w:val="both"/>
              <w:rPr>
                <w:rFonts w:ascii="Times New Roman" w:hAnsi="Times New Roman"/>
                <w:sz w:val="28"/>
                <w:szCs w:val="28"/>
              </w:rPr>
            </w:pPr>
            <w:r>
              <w:rPr>
                <w:rFonts w:ascii="Times New Roman" w:hAnsi="Times New Roman"/>
                <w:sz w:val="28"/>
                <w:szCs w:val="28"/>
              </w:rPr>
              <w:t xml:space="preserve">  </w:t>
            </w:r>
          </w:p>
          <w:p w:rsidR="00F60D6C" w:rsidRDefault="00F60D6C" w:rsidP="009707C3">
            <w:pPr>
              <w:spacing w:after="0"/>
              <w:jc w:val="both"/>
              <w:rPr>
                <w:rFonts w:ascii="Times New Roman" w:hAnsi="Times New Roman"/>
                <w:sz w:val="28"/>
                <w:szCs w:val="28"/>
              </w:rPr>
            </w:pPr>
          </w:p>
          <w:p w:rsidR="00F60D6C" w:rsidRDefault="00F60D6C" w:rsidP="009707C3">
            <w:pPr>
              <w:spacing w:after="0"/>
              <w:jc w:val="both"/>
              <w:rPr>
                <w:rFonts w:ascii="Times New Roman" w:hAnsi="Times New Roman"/>
                <w:sz w:val="28"/>
                <w:szCs w:val="28"/>
              </w:rPr>
            </w:pPr>
          </w:p>
          <w:p w:rsidR="00F60D6C" w:rsidRDefault="00F60D6C" w:rsidP="009707C3">
            <w:pPr>
              <w:spacing w:after="0"/>
              <w:jc w:val="both"/>
              <w:rPr>
                <w:rFonts w:ascii="Times New Roman" w:hAnsi="Times New Roman"/>
                <w:sz w:val="28"/>
                <w:szCs w:val="28"/>
              </w:rPr>
            </w:pPr>
          </w:p>
          <w:p w:rsidR="00162FEB" w:rsidRDefault="00162FEB" w:rsidP="009707C3">
            <w:pPr>
              <w:spacing w:after="0"/>
              <w:jc w:val="both"/>
              <w:rPr>
                <w:rFonts w:ascii="Times New Roman" w:hAnsi="Times New Roman"/>
                <w:sz w:val="28"/>
                <w:szCs w:val="28"/>
              </w:rPr>
            </w:pPr>
            <w:r>
              <w:rPr>
                <w:rFonts w:ascii="Times New Roman" w:hAnsi="Times New Roman"/>
                <w:sz w:val="28"/>
                <w:szCs w:val="28"/>
              </w:rPr>
              <w:t xml:space="preserve">       </w:t>
            </w:r>
          </w:p>
          <w:p w:rsidR="00162FEB" w:rsidRPr="009707C3" w:rsidRDefault="00162FEB" w:rsidP="009707C3">
            <w:pPr>
              <w:spacing w:after="0"/>
              <w:jc w:val="both"/>
              <w:rPr>
                <w:rFonts w:ascii="Times New Roman" w:hAnsi="Times New Roman"/>
                <w:sz w:val="28"/>
                <w:szCs w:val="28"/>
              </w:rPr>
            </w:pPr>
            <w:r>
              <w:rPr>
                <w:rFonts w:ascii="Times New Roman" w:hAnsi="Times New Roman"/>
                <w:sz w:val="28"/>
                <w:szCs w:val="28"/>
              </w:rPr>
              <w:t xml:space="preserve">           </w:t>
            </w:r>
            <w:r w:rsidR="005460A2">
              <w:rPr>
                <w:rFonts w:ascii="Times New Roman" w:hAnsi="Times New Roman"/>
                <w:sz w:val="28"/>
                <w:szCs w:val="28"/>
              </w:rPr>
              <w:t xml:space="preserve"> </w:t>
            </w:r>
            <w:r w:rsidR="00151BD4">
              <w:rPr>
                <w:rFonts w:ascii="Times New Roman" w:hAnsi="Times New Roman"/>
                <w:sz w:val="28"/>
                <w:szCs w:val="28"/>
              </w:rPr>
              <w:t xml:space="preserve">     </w:t>
            </w:r>
            <w:r w:rsidR="005460A2">
              <w:rPr>
                <w:rFonts w:ascii="Times New Roman" w:hAnsi="Times New Roman"/>
                <w:sz w:val="28"/>
                <w:szCs w:val="28"/>
              </w:rPr>
              <w:t xml:space="preserve"> </w:t>
            </w:r>
            <w:r w:rsidR="00FE00EC">
              <w:rPr>
                <w:rFonts w:ascii="Times New Roman" w:hAnsi="Times New Roman"/>
                <w:sz w:val="28"/>
                <w:szCs w:val="28"/>
              </w:rPr>
              <w:t xml:space="preserve"> </w:t>
            </w:r>
            <w:r w:rsidR="00151BD4">
              <w:rPr>
                <w:rFonts w:ascii="Times New Roman" w:hAnsi="Times New Roman"/>
                <w:sz w:val="28"/>
                <w:szCs w:val="28"/>
              </w:rPr>
              <w:t>подпись</w:t>
            </w:r>
            <w:r w:rsidR="00B434C9">
              <w:rPr>
                <w:rFonts w:ascii="Times New Roman" w:hAnsi="Times New Roman"/>
                <w:sz w:val="28"/>
                <w:szCs w:val="28"/>
              </w:rPr>
              <w:t xml:space="preserve">      </w:t>
            </w:r>
            <w:r w:rsidR="00F60D6C">
              <w:rPr>
                <w:rFonts w:ascii="Times New Roman" w:hAnsi="Times New Roman"/>
                <w:sz w:val="28"/>
                <w:szCs w:val="28"/>
              </w:rPr>
              <w:t xml:space="preserve"> </w:t>
            </w:r>
            <w:r w:rsidR="00373B97">
              <w:rPr>
                <w:rFonts w:ascii="Times New Roman" w:hAnsi="Times New Roman"/>
                <w:sz w:val="28"/>
                <w:szCs w:val="28"/>
              </w:rPr>
              <w:t xml:space="preserve">      В.А. Баранов</w:t>
            </w:r>
          </w:p>
        </w:tc>
      </w:tr>
      <w:tr w:rsidR="00D3402D" w:rsidRPr="009707C3" w:rsidTr="00F60D6C">
        <w:tc>
          <w:tcPr>
            <w:tcW w:w="5119" w:type="dxa"/>
          </w:tcPr>
          <w:p w:rsidR="00D3402D" w:rsidRPr="009707C3" w:rsidRDefault="00D3402D" w:rsidP="009707C3">
            <w:pPr>
              <w:spacing w:after="0" w:line="240" w:lineRule="auto"/>
              <w:jc w:val="both"/>
              <w:rPr>
                <w:rFonts w:ascii="Times New Roman" w:hAnsi="Times New Roman"/>
                <w:sz w:val="28"/>
                <w:szCs w:val="28"/>
              </w:rPr>
            </w:pPr>
            <w:r w:rsidRPr="009707C3">
              <w:rPr>
                <w:rFonts w:ascii="Times New Roman" w:hAnsi="Times New Roman"/>
                <w:sz w:val="28"/>
                <w:szCs w:val="28"/>
              </w:rPr>
              <w:t>Заместитель председателя комиссии:</w:t>
            </w:r>
          </w:p>
          <w:p w:rsidR="00B266ED" w:rsidRDefault="00D3402D" w:rsidP="009707C3">
            <w:pPr>
              <w:spacing w:after="0" w:line="240" w:lineRule="auto"/>
              <w:jc w:val="both"/>
              <w:rPr>
                <w:rFonts w:ascii="Times New Roman" w:hAnsi="Times New Roman"/>
                <w:sz w:val="28"/>
                <w:szCs w:val="28"/>
              </w:rPr>
            </w:pPr>
            <w:r w:rsidRPr="009707C3">
              <w:rPr>
                <w:rFonts w:ascii="Times New Roman" w:hAnsi="Times New Roman"/>
                <w:sz w:val="28"/>
                <w:szCs w:val="28"/>
              </w:rPr>
              <w:t>начальник отдела учета, управления и распоряжения имуществом комитета Администрации Каменского района Алтайского края по управлению имуществом и земельным правоотношениям</w:t>
            </w:r>
          </w:p>
          <w:p w:rsidR="00E15941" w:rsidRPr="009707C3" w:rsidRDefault="00E15941" w:rsidP="009707C3">
            <w:pPr>
              <w:spacing w:after="0" w:line="240" w:lineRule="auto"/>
              <w:jc w:val="both"/>
              <w:rPr>
                <w:rFonts w:ascii="Times New Roman" w:hAnsi="Times New Roman"/>
                <w:sz w:val="28"/>
                <w:szCs w:val="28"/>
              </w:rPr>
            </w:pPr>
          </w:p>
        </w:tc>
        <w:tc>
          <w:tcPr>
            <w:tcW w:w="5086" w:type="dxa"/>
          </w:tcPr>
          <w:p w:rsidR="00D3402D" w:rsidRPr="009707C3" w:rsidRDefault="00D3402D" w:rsidP="009707C3">
            <w:pPr>
              <w:spacing w:after="0"/>
              <w:jc w:val="both"/>
              <w:rPr>
                <w:rFonts w:ascii="Times New Roman" w:hAnsi="Times New Roman"/>
                <w:sz w:val="28"/>
                <w:szCs w:val="28"/>
              </w:rPr>
            </w:pPr>
          </w:p>
          <w:p w:rsidR="00D3402D" w:rsidRPr="009707C3" w:rsidRDefault="00D3402D" w:rsidP="009707C3">
            <w:pPr>
              <w:spacing w:after="0"/>
              <w:jc w:val="both"/>
              <w:rPr>
                <w:rFonts w:ascii="Times New Roman" w:hAnsi="Times New Roman"/>
                <w:sz w:val="28"/>
                <w:szCs w:val="28"/>
              </w:rPr>
            </w:pPr>
          </w:p>
          <w:p w:rsidR="000924DD" w:rsidRDefault="000924DD" w:rsidP="009707C3">
            <w:pPr>
              <w:spacing w:after="0"/>
              <w:jc w:val="both"/>
              <w:rPr>
                <w:rFonts w:ascii="Times New Roman" w:hAnsi="Times New Roman"/>
                <w:sz w:val="28"/>
                <w:szCs w:val="28"/>
              </w:rPr>
            </w:pPr>
          </w:p>
          <w:p w:rsidR="00F60D6C" w:rsidRDefault="00F60D6C" w:rsidP="009707C3">
            <w:pPr>
              <w:spacing w:after="0"/>
              <w:jc w:val="both"/>
              <w:rPr>
                <w:rFonts w:ascii="Times New Roman" w:hAnsi="Times New Roman"/>
                <w:sz w:val="28"/>
                <w:szCs w:val="28"/>
              </w:rPr>
            </w:pPr>
          </w:p>
          <w:p w:rsidR="005460A2" w:rsidRDefault="005460A2" w:rsidP="009707C3">
            <w:pPr>
              <w:spacing w:after="0"/>
              <w:jc w:val="both"/>
              <w:rPr>
                <w:rFonts w:ascii="Times New Roman" w:hAnsi="Times New Roman"/>
                <w:sz w:val="28"/>
                <w:szCs w:val="28"/>
              </w:rPr>
            </w:pPr>
          </w:p>
          <w:p w:rsidR="006E3C36" w:rsidRDefault="006E3C36" w:rsidP="009707C3">
            <w:pPr>
              <w:spacing w:after="0"/>
              <w:jc w:val="both"/>
              <w:rPr>
                <w:rFonts w:ascii="Times New Roman" w:hAnsi="Times New Roman"/>
                <w:sz w:val="28"/>
                <w:szCs w:val="28"/>
              </w:rPr>
            </w:pPr>
          </w:p>
          <w:p w:rsidR="00D3402D" w:rsidRPr="009707C3" w:rsidRDefault="00D3402D" w:rsidP="009707C3">
            <w:pPr>
              <w:spacing w:after="0"/>
              <w:jc w:val="both"/>
              <w:rPr>
                <w:rFonts w:ascii="Times New Roman" w:hAnsi="Times New Roman"/>
                <w:sz w:val="28"/>
                <w:szCs w:val="28"/>
              </w:rPr>
            </w:pPr>
            <w:r w:rsidRPr="009707C3">
              <w:rPr>
                <w:rFonts w:ascii="Times New Roman" w:hAnsi="Times New Roman"/>
                <w:sz w:val="28"/>
                <w:szCs w:val="28"/>
              </w:rPr>
              <w:t xml:space="preserve">      </w:t>
            </w:r>
            <w:r w:rsidR="005460A2">
              <w:rPr>
                <w:rFonts w:ascii="Times New Roman" w:hAnsi="Times New Roman"/>
                <w:sz w:val="28"/>
                <w:szCs w:val="28"/>
              </w:rPr>
              <w:t xml:space="preserve">         </w:t>
            </w:r>
            <w:r w:rsidR="00151BD4">
              <w:rPr>
                <w:rFonts w:ascii="Times New Roman" w:hAnsi="Times New Roman"/>
                <w:sz w:val="28"/>
                <w:szCs w:val="28"/>
              </w:rPr>
              <w:t xml:space="preserve">  </w:t>
            </w:r>
            <w:r w:rsidR="005460A2">
              <w:rPr>
                <w:rFonts w:ascii="Times New Roman" w:hAnsi="Times New Roman"/>
                <w:sz w:val="28"/>
                <w:szCs w:val="28"/>
              </w:rPr>
              <w:t xml:space="preserve"> </w:t>
            </w:r>
            <w:r w:rsidR="00151BD4" w:rsidRPr="00151BD4">
              <w:rPr>
                <w:rFonts w:ascii="Times New Roman" w:hAnsi="Times New Roman"/>
                <w:sz w:val="28"/>
                <w:szCs w:val="28"/>
              </w:rPr>
              <w:t>подпись</w:t>
            </w:r>
            <w:r w:rsidR="00F60D6C">
              <w:rPr>
                <w:rFonts w:ascii="Times New Roman" w:hAnsi="Times New Roman"/>
                <w:sz w:val="28"/>
                <w:szCs w:val="28"/>
              </w:rPr>
              <w:t xml:space="preserve"> </w:t>
            </w:r>
            <w:r w:rsidRPr="009707C3">
              <w:rPr>
                <w:rFonts w:ascii="Times New Roman" w:hAnsi="Times New Roman"/>
                <w:sz w:val="28"/>
                <w:szCs w:val="28"/>
              </w:rPr>
              <w:t xml:space="preserve">           Е.А. </w:t>
            </w:r>
            <w:proofErr w:type="spellStart"/>
            <w:r w:rsidRPr="009707C3">
              <w:rPr>
                <w:rFonts w:ascii="Times New Roman" w:hAnsi="Times New Roman"/>
                <w:sz w:val="28"/>
                <w:szCs w:val="28"/>
              </w:rPr>
              <w:t>Шевляков</w:t>
            </w:r>
            <w:proofErr w:type="spellEnd"/>
          </w:p>
        </w:tc>
      </w:tr>
      <w:tr w:rsidR="00D3402D" w:rsidRPr="009707C3" w:rsidTr="00F60D6C">
        <w:tc>
          <w:tcPr>
            <w:tcW w:w="5119" w:type="dxa"/>
          </w:tcPr>
          <w:p w:rsidR="00D3402D" w:rsidRPr="009707C3" w:rsidRDefault="00D3402D" w:rsidP="009707C3">
            <w:pPr>
              <w:spacing w:after="0" w:line="240" w:lineRule="auto"/>
              <w:jc w:val="both"/>
              <w:rPr>
                <w:rFonts w:ascii="Times New Roman" w:hAnsi="Times New Roman"/>
                <w:sz w:val="28"/>
                <w:szCs w:val="28"/>
              </w:rPr>
            </w:pPr>
            <w:r w:rsidRPr="009707C3">
              <w:rPr>
                <w:rFonts w:ascii="Times New Roman" w:hAnsi="Times New Roman"/>
                <w:sz w:val="28"/>
                <w:szCs w:val="28"/>
              </w:rPr>
              <w:lastRenderedPageBreak/>
              <w:t>Секретарь комиссии:</w:t>
            </w:r>
          </w:p>
          <w:p w:rsidR="00E15941" w:rsidRPr="009707C3" w:rsidRDefault="00D3402D" w:rsidP="00636C13">
            <w:pPr>
              <w:spacing w:after="0" w:line="240" w:lineRule="auto"/>
              <w:jc w:val="both"/>
              <w:rPr>
                <w:rFonts w:ascii="Times New Roman" w:hAnsi="Times New Roman"/>
                <w:sz w:val="28"/>
                <w:szCs w:val="28"/>
              </w:rPr>
            </w:pPr>
            <w:r w:rsidRPr="009707C3">
              <w:rPr>
                <w:rFonts w:ascii="Times New Roman" w:hAnsi="Times New Roman"/>
                <w:sz w:val="28"/>
                <w:szCs w:val="28"/>
              </w:rPr>
              <w:t>начальник отдела по земельным правоотношениям  комитета Администрации Каменского района Алтайского края по управлению имущес</w:t>
            </w:r>
            <w:r w:rsidR="00636C13">
              <w:rPr>
                <w:rFonts w:ascii="Times New Roman" w:hAnsi="Times New Roman"/>
                <w:sz w:val="28"/>
                <w:szCs w:val="28"/>
              </w:rPr>
              <w:t>твом и земельным правоотношениям</w:t>
            </w:r>
          </w:p>
        </w:tc>
        <w:tc>
          <w:tcPr>
            <w:tcW w:w="5086" w:type="dxa"/>
          </w:tcPr>
          <w:p w:rsidR="00D3402D" w:rsidRPr="009707C3" w:rsidRDefault="00D3402D" w:rsidP="009707C3">
            <w:pPr>
              <w:spacing w:after="0"/>
              <w:jc w:val="both"/>
              <w:rPr>
                <w:rFonts w:ascii="Times New Roman" w:hAnsi="Times New Roman"/>
                <w:sz w:val="28"/>
                <w:szCs w:val="28"/>
              </w:rPr>
            </w:pPr>
          </w:p>
          <w:p w:rsidR="00D3402D" w:rsidRPr="009707C3" w:rsidRDefault="00D3402D" w:rsidP="009707C3">
            <w:pPr>
              <w:spacing w:after="0"/>
              <w:jc w:val="both"/>
              <w:rPr>
                <w:rFonts w:ascii="Times New Roman" w:hAnsi="Times New Roman"/>
                <w:sz w:val="28"/>
                <w:szCs w:val="28"/>
              </w:rPr>
            </w:pPr>
          </w:p>
          <w:p w:rsidR="00D3402D" w:rsidRPr="009707C3" w:rsidRDefault="00D3402D" w:rsidP="009707C3">
            <w:pPr>
              <w:spacing w:after="0"/>
              <w:jc w:val="both"/>
              <w:rPr>
                <w:rFonts w:ascii="Times New Roman" w:hAnsi="Times New Roman"/>
                <w:sz w:val="28"/>
                <w:szCs w:val="28"/>
              </w:rPr>
            </w:pPr>
          </w:p>
          <w:p w:rsidR="00F60D6C" w:rsidRDefault="00F60D6C" w:rsidP="009707C3">
            <w:pPr>
              <w:spacing w:after="0"/>
              <w:jc w:val="both"/>
              <w:rPr>
                <w:rFonts w:ascii="Times New Roman" w:hAnsi="Times New Roman"/>
                <w:sz w:val="28"/>
                <w:szCs w:val="28"/>
              </w:rPr>
            </w:pPr>
          </w:p>
          <w:p w:rsidR="00E55073" w:rsidRPr="009707C3" w:rsidRDefault="00E55073" w:rsidP="009707C3">
            <w:pPr>
              <w:spacing w:after="0"/>
              <w:jc w:val="both"/>
              <w:rPr>
                <w:rFonts w:ascii="Times New Roman" w:hAnsi="Times New Roman"/>
                <w:sz w:val="28"/>
                <w:szCs w:val="28"/>
              </w:rPr>
            </w:pPr>
          </w:p>
          <w:p w:rsidR="00D3402D" w:rsidRPr="009707C3" w:rsidRDefault="00D3402D" w:rsidP="009707C3">
            <w:pPr>
              <w:spacing w:after="0"/>
              <w:jc w:val="both"/>
              <w:rPr>
                <w:rFonts w:ascii="Times New Roman" w:hAnsi="Times New Roman"/>
                <w:sz w:val="28"/>
                <w:szCs w:val="28"/>
              </w:rPr>
            </w:pPr>
            <w:r w:rsidRPr="009707C3">
              <w:rPr>
                <w:rFonts w:ascii="Times New Roman" w:hAnsi="Times New Roman"/>
                <w:sz w:val="28"/>
                <w:szCs w:val="28"/>
              </w:rPr>
              <w:t xml:space="preserve">         </w:t>
            </w:r>
            <w:r w:rsidR="00B434C9">
              <w:rPr>
                <w:rFonts w:ascii="Times New Roman" w:hAnsi="Times New Roman"/>
                <w:sz w:val="28"/>
                <w:szCs w:val="28"/>
              </w:rPr>
              <w:t xml:space="preserve">   </w:t>
            </w:r>
            <w:r w:rsidR="00151BD4">
              <w:rPr>
                <w:rFonts w:ascii="Times New Roman" w:hAnsi="Times New Roman"/>
                <w:sz w:val="28"/>
                <w:szCs w:val="28"/>
              </w:rPr>
              <w:t xml:space="preserve">   </w:t>
            </w:r>
            <w:r w:rsidR="00151BD4" w:rsidRPr="00151BD4">
              <w:rPr>
                <w:rFonts w:ascii="Times New Roman" w:hAnsi="Times New Roman"/>
                <w:sz w:val="28"/>
                <w:szCs w:val="28"/>
              </w:rPr>
              <w:t>подпись</w:t>
            </w:r>
            <w:r w:rsidR="00753767">
              <w:rPr>
                <w:rFonts w:ascii="Times New Roman" w:hAnsi="Times New Roman"/>
                <w:sz w:val="28"/>
                <w:szCs w:val="28"/>
              </w:rPr>
              <w:t xml:space="preserve">      </w:t>
            </w:r>
            <w:r w:rsidRPr="009707C3">
              <w:rPr>
                <w:rFonts w:ascii="Times New Roman" w:hAnsi="Times New Roman"/>
                <w:sz w:val="28"/>
                <w:szCs w:val="28"/>
              </w:rPr>
              <w:t xml:space="preserve">         </w:t>
            </w:r>
            <w:r w:rsidR="0048310E">
              <w:rPr>
                <w:rFonts w:ascii="Times New Roman" w:hAnsi="Times New Roman"/>
                <w:sz w:val="28"/>
                <w:szCs w:val="28"/>
              </w:rPr>
              <w:t xml:space="preserve">Д.А. </w:t>
            </w:r>
            <w:proofErr w:type="spellStart"/>
            <w:r w:rsidR="0048310E">
              <w:rPr>
                <w:rFonts w:ascii="Times New Roman" w:hAnsi="Times New Roman"/>
                <w:sz w:val="28"/>
                <w:szCs w:val="28"/>
              </w:rPr>
              <w:t>Сакадеева</w:t>
            </w:r>
            <w:proofErr w:type="spellEnd"/>
          </w:p>
        </w:tc>
      </w:tr>
      <w:tr w:rsidR="00D3402D" w:rsidRPr="009707C3" w:rsidTr="00F60D6C">
        <w:tc>
          <w:tcPr>
            <w:tcW w:w="5119" w:type="dxa"/>
          </w:tcPr>
          <w:p w:rsidR="00162FEB" w:rsidRDefault="00162FEB" w:rsidP="009707C3">
            <w:pPr>
              <w:spacing w:after="0"/>
              <w:jc w:val="both"/>
              <w:rPr>
                <w:rFonts w:ascii="Times New Roman" w:hAnsi="Times New Roman"/>
                <w:sz w:val="28"/>
                <w:szCs w:val="28"/>
              </w:rPr>
            </w:pPr>
          </w:p>
          <w:p w:rsidR="00D3402D" w:rsidRDefault="00D3402D" w:rsidP="009707C3">
            <w:pPr>
              <w:spacing w:after="0"/>
              <w:jc w:val="both"/>
              <w:rPr>
                <w:rFonts w:ascii="Times New Roman" w:hAnsi="Times New Roman"/>
                <w:sz w:val="28"/>
                <w:szCs w:val="28"/>
              </w:rPr>
            </w:pPr>
            <w:r w:rsidRPr="009707C3">
              <w:rPr>
                <w:rFonts w:ascii="Times New Roman" w:hAnsi="Times New Roman"/>
                <w:sz w:val="28"/>
                <w:szCs w:val="28"/>
              </w:rPr>
              <w:t>Члены комиссии:</w:t>
            </w:r>
          </w:p>
          <w:p w:rsidR="00A06465" w:rsidRPr="00A06465" w:rsidRDefault="00A06465" w:rsidP="00A06465">
            <w:pPr>
              <w:spacing w:after="0"/>
              <w:jc w:val="both"/>
              <w:rPr>
                <w:rFonts w:ascii="Times New Roman" w:hAnsi="Times New Roman"/>
                <w:sz w:val="28"/>
                <w:szCs w:val="28"/>
              </w:rPr>
            </w:pPr>
            <w:r w:rsidRPr="00A06465">
              <w:rPr>
                <w:rFonts w:ascii="Times New Roman" w:hAnsi="Times New Roman"/>
                <w:sz w:val="28"/>
                <w:szCs w:val="28"/>
              </w:rPr>
              <w:t>главный специалист-инспектор по учету и распределению жилья жилищного отдела Комитета Администрации Каменского района по жилищно-коммунальному хозяйству, строительству и архитектуре</w:t>
            </w:r>
          </w:p>
          <w:p w:rsidR="00162FEB" w:rsidRDefault="00162FEB" w:rsidP="009707C3">
            <w:pPr>
              <w:spacing w:after="0"/>
              <w:jc w:val="both"/>
              <w:rPr>
                <w:rFonts w:ascii="Times New Roman" w:hAnsi="Times New Roman"/>
                <w:sz w:val="28"/>
                <w:szCs w:val="28"/>
              </w:rPr>
            </w:pPr>
          </w:p>
          <w:p w:rsidR="00162FEB" w:rsidRDefault="00373B97" w:rsidP="009707C3">
            <w:pPr>
              <w:spacing w:after="0"/>
              <w:jc w:val="both"/>
              <w:rPr>
                <w:rFonts w:ascii="Times New Roman" w:hAnsi="Times New Roman"/>
                <w:sz w:val="28"/>
                <w:szCs w:val="28"/>
              </w:rPr>
            </w:pPr>
            <w:r>
              <w:rPr>
                <w:rFonts w:ascii="Times New Roman" w:hAnsi="Times New Roman"/>
                <w:sz w:val="28"/>
                <w:szCs w:val="28"/>
              </w:rPr>
              <w:t>начальник</w:t>
            </w:r>
            <w:r w:rsidR="00162FEB">
              <w:rPr>
                <w:rFonts w:ascii="Times New Roman" w:hAnsi="Times New Roman"/>
                <w:sz w:val="28"/>
                <w:szCs w:val="28"/>
              </w:rPr>
              <w:t xml:space="preserve"> отдела по градостроительству и архитектуре комитета Администрации Каменского района по жилищно-коммунальному хозяйству, строительству и архитектуре</w:t>
            </w:r>
          </w:p>
          <w:p w:rsidR="00162FEB" w:rsidRPr="009707C3" w:rsidRDefault="00162FEB" w:rsidP="009707C3">
            <w:pPr>
              <w:spacing w:after="0"/>
              <w:jc w:val="both"/>
              <w:rPr>
                <w:rFonts w:ascii="Times New Roman" w:hAnsi="Times New Roman"/>
                <w:sz w:val="28"/>
                <w:szCs w:val="28"/>
              </w:rPr>
            </w:pPr>
          </w:p>
          <w:p w:rsidR="00624103" w:rsidRPr="009707C3" w:rsidRDefault="00D3402D" w:rsidP="009707C3">
            <w:pPr>
              <w:jc w:val="both"/>
              <w:rPr>
                <w:rFonts w:ascii="Times New Roman" w:hAnsi="Times New Roman"/>
                <w:sz w:val="28"/>
                <w:szCs w:val="28"/>
              </w:rPr>
            </w:pPr>
            <w:r w:rsidRPr="009707C3">
              <w:rPr>
                <w:rFonts w:ascii="Times New Roman" w:hAnsi="Times New Roman"/>
                <w:sz w:val="28"/>
                <w:szCs w:val="28"/>
              </w:rPr>
              <w:t>главный специалист по опеке и попечительству Управления образования Администрации Ка</w:t>
            </w:r>
            <w:r w:rsidR="00624103" w:rsidRPr="009707C3">
              <w:rPr>
                <w:rFonts w:ascii="Times New Roman" w:hAnsi="Times New Roman"/>
                <w:sz w:val="28"/>
                <w:szCs w:val="28"/>
              </w:rPr>
              <w:t>менского района Алтайского края</w:t>
            </w:r>
            <w:r w:rsidRPr="009707C3">
              <w:rPr>
                <w:rFonts w:ascii="Times New Roman" w:hAnsi="Times New Roman"/>
                <w:sz w:val="28"/>
                <w:szCs w:val="28"/>
              </w:rPr>
              <w:t xml:space="preserve"> </w:t>
            </w:r>
          </w:p>
          <w:p w:rsidR="00B266ED" w:rsidRPr="009707C3" w:rsidRDefault="00B266ED" w:rsidP="00B266ED">
            <w:pPr>
              <w:jc w:val="both"/>
              <w:rPr>
                <w:rFonts w:ascii="Times New Roman" w:hAnsi="Times New Roman"/>
                <w:sz w:val="28"/>
                <w:szCs w:val="28"/>
              </w:rPr>
            </w:pPr>
            <w:r>
              <w:rPr>
                <w:rFonts w:ascii="Times New Roman" w:hAnsi="Times New Roman"/>
                <w:sz w:val="28"/>
                <w:szCs w:val="28"/>
              </w:rPr>
              <w:t>председатель комитета Администрации Каменского района Алтайского края по правовым вопросам</w:t>
            </w:r>
          </w:p>
          <w:p w:rsidR="00D3402D" w:rsidRPr="009707C3" w:rsidRDefault="00D3402D" w:rsidP="00B266ED">
            <w:pPr>
              <w:jc w:val="both"/>
              <w:rPr>
                <w:rFonts w:ascii="Times New Roman" w:hAnsi="Times New Roman"/>
                <w:sz w:val="28"/>
                <w:szCs w:val="28"/>
              </w:rPr>
            </w:pPr>
          </w:p>
        </w:tc>
        <w:tc>
          <w:tcPr>
            <w:tcW w:w="5086" w:type="dxa"/>
          </w:tcPr>
          <w:p w:rsidR="00D3402D" w:rsidRPr="009707C3" w:rsidRDefault="00D3402D" w:rsidP="009707C3">
            <w:pPr>
              <w:spacing w:after="0"/>
              <w:jc w:val="both"/>
              <w:rPr>
                <w:rFonts w:ascii="Times New Roman" w:hAnsi="Times New Roman"/>
                <w:sz w:val="28"/>
                <w:szCs w:val="28"/>
              </w:rPr>
            </w:pPr>
          </w:p>
          <w:p w:rsidR="00624103" w:rsidRDefault="00624103" w:rsidP="009707C3">
            <w:pPr>
              <w:spacing w:after="0"/>
              <w:jc w:val="both"/>
              <w:rPr>
                <w:rFonts w:ascii="Times New Roman" w:hAnsi="Times New Roman"/>
                <w:sz w:val="28"/>
                <w:szCs w:val="28"/>
              </w:rPr>
            </w:pPr>
          </w:p>
          <w:p w:rsidR="00162FEB" w:rsidRPr="009707C3" w:rsidRDefault="00162FEB" w:rsidP="009707C3">
            <w:pPr>
              <w:spacing w:after="0"/>
              <w:jc w:val="both"/>
              <w:rPr>
                <w:rFonts w:ascii="Times New Roman" w:hAnsi="Times New Roman"/>
                <w:sz w:val="28"/>
                <w:szCs w:val="28"/>
              </w:rPr>
            </w:pPr>
          </w:p>
          <w:p w:rsidR="00624103" w:rsidRPr="009707C3" w:rsidRDefault="00624103" w:rsidP="009707C3">
            <w:pPr>
              <w:spacing w:after="0"/>
              <w:jc w:val="both"/>
              <w:rPr>
                <w:rFonts w:ascii="Times New Roman" w:hAnsi="Times New Roman"/>
                <w:sz w:val="28"/>
                <w:szCs w:val="28"/>
              </w:rPr>
            </w:pPr>
          </w:p>
          <w:p w:rsidR="00624103" w:rsidRPr="009707C3" w:rsidRDefault="00624103" w:rsidP="009707C3">
            <w:pPr>
              <w:spacing w:after="0"/>
              <w:jc w:val="both"/>
              <w:rPr>
                <w:rFonts w:ascii="Times New Roman" w:hAnsi="Times New Roman"/>
                <w:sz w:val="28"/>
                <w:szCs w:val="28"/>
              </w:rPr>
            </w:pPr>
          </w:p>
          <w:p w:rsidR="00162FEB" w:rsidRDefault="00624103" w:rsidP="009707C3">
            <w:pPr>
              <w:spacing w:after="0"/>
              <w:jc w:val="both"/>
              <w:rPr>
                <w:rFonts w:ascii="Times New Roman" w:hAnsi="Times New Roman"/>
                <w:sz w:val="28"/>
                <w:szCs w:val="28"/>
              </w:rPr>
            </w:pPr>
            <w:r w:rsidRPr="009707C3">
              <w:rPr>
                <w:rFonts w:ascii="Times New Roman" w:hAnsi="Times New Roman"/>
                <w:sz w:val="28"/>
                <w:szCs w:val="28"/>
              </w:rPr>
              <w:t xml:space="preserve">  </w:t>
            </w:r>
          </w:p>
          <w:p w:rsidR="00162FEB" w:rsidRDefault="00162FEB" w:rsidP="009707C3">
            <w:pPr>
              <w:spacing w:after="0"/>
              <w:jc w:val="both"/>
              <w:rPr>
                <w:rFonts w:ascii="Times New Roman" w:hAnsi="Times New Roman"/>
                <w:sz w:val="28"/>
                <w:szCs w:val="28"/>
              </w:rPr>
            </w:pPr>
          </w:p>
          <w:p w:rsidR="00162FEB" w:rsidRDefault="00162FEB" w:rsidP="009707C3">
            <w:pPr>
              <w:spacing w:after="0"/>
              <w:jc w:val="both"/>
              <w:rPr>
                <w:rFonts w:ascii="Times New Roman" w:hAnsi="Times New Roman"/>
                <w:sz w:val="28"/>
                <w:szCs w:val="28"/>
              </w:rPr>
            </w:pPr>
            <w:r>
              <w:rPr>
                <w:rFonts w:ascii="Times New Roman" w:hAnsi="Times New Roman"/>
                <w:sz w:val="28"/>
                <w:szCs w:val="28"/>
              </w:rPr>
              <w:t xml:space="preserve">   </w:t>
            </w:r>
            <w:r w:rsidR="00CC5A16">
              <w:rPr>
                <w:rFonts w:ascii="Times New Roman" w:hAnsi="Times New Roman"/>
                <w:sz w:val="28"/>
                <w:szCs w:val="28"/>
              </w:rPr>
              <w:t xml:space="preserve">      </w:t>
            </w:r>
            <w:r w:rsidR="00F60D6C">
              <w:rPr>
                <w:rFonts w:ascii="Times New Roman" w:hAnsi="Times New Roman"/>
                <w:sz w:val="28"/>
                <w:szCs w:val="28"/>
              </w:rPr>
              <w:t xml:space="preserve">  </w:t>
            </w:r>
            <w:r w:rsidR="00E55073">
              <w:rPr>
                <w:rFonts w:ascii="Times New Roman" w:hAnsi="Times New Roman"/>
                <w:sz w:val="28"/>
                <w:szCs w:val="28"/>
              </w:rPr>
              <w:t xml:space="preserve">   </w:t>
            </w:r>
            <w:r w:rsidR="00151BD4">
              <w:rPr>
                <w:rFonts w:ascii="Times New Roman" w:hAnsi="Times New Roman"/>
                <w:sz w:val="28"/>
                <w:szCs w:val="28"/>
              </w:rPr>
              <w:t xml:space="preserve"> </w:t>
            </w:r>
            <w:r w:rsidR="00E55073">
              <w:rPr>
                <w:rFonts w:ascii="Times New Roman" w:hAnsi="Times New Roman"/>
                <w:sz w:val="28"/>
                <w:szCs w:val="28"/>
              </w:rPr>
              <w:t xml:space="preserve"> </w:t>
            </w:r>
            <w:r w:rsidR="00151BD4" w:rsidRPr="00151BD4">
              <w:rPr>
                <w:rFonts w:ascii="Times New Roman" w:hAnsi="Times New Roman"/>
                <w:sz w:val="28"/>
                <w:szCs w:val="28"/>
              </w:rPr>
              <w:t>подпись</w:t>
            </w:r>
            <w:r w:rsidR="00753767">
              <w:rPr>
                <w:rFonts w:ascii="Times New Roman" w:hAnsi="Times New Roman"/>
                <w:sz w:val="28"/>
                <w:szCs w:val="28"/>
              </w:rPr>
              <w:t xml:space="preserve">     </w:t>
            </w:r>
            <w:r w:rsidR="00A06465">
              <w:rPr>
                <w:rFonts w:ascii="Times New Roman" w:hAnsi="Times New Roman"/>
                <w:sz w:val="28"/>
                <w:szCs w:val="28"/>
              </w:rPr>
              <w:t xml:space="preserve">    </w:t>
            </w:r>
            <w:r w:rsidR="00B434C9">
              <w:rPr>
                <w:rFonts w:ascii="Times New Roman" w:hAnsi="Times New Roman"/>
                <w:sz w:val="28"/>
                <w:szCs w:val="28"/>
              </w:rPr>
              <w:t xml:space="preserve">   </w:t>
            </w:r>
            <w:r w:rsidR="00F60D6C">
              <w:rPr>
                <w:rFonts w:ascii="Times New Roman" w:hAnsi="Times New Roman"/>
                <w:sz w:val="28"/>
                <w:szCs w:val="28"/>
              </w:rPr>
              <w:t xml:space="preserve">  </w:t>
            </w:r>
            <w:r w:rsidR="00A06465" w:rsidRPr="00A06465">
              <w:rPr>
                <w:rFonts w:ascii="Times New Roman" w:hAnsi="Times New Roman"/>
                <w:sz w:val="28"/>
                <w:szCs w:val="28"/>
              </w:rPr>
              <w:t>Т.В. Бирюкова</w:t>
            </w:r>
          </w:p>
          <w:p w:rsidR="00162FEB" w:rsidRDefault="00162FEB" w:rsidP="009707C3">
            <w:pPr>
              <w:spacing w:after="0"/>
              <w:jc w:val="both"/>
              <w:rPr>
                <w:rFonts w:ascii="Times New Roman" w:hAnsi="Times New Roman"/>
                <w:sz w:val="28"/>
                <w:szCs w:val="28"/>
              </w:rPr>
            </w:pPr>
          </w:p>
          <w:p w:rsidR="00162FEB" w:rsidRDefault="00162FEB" w:rsidP="009707C3">
            <w:pPr>
              <w:spacing w:after="0"/>
              <w:jc w:val="both"/>
              <w:rPr>
                <w:rFonts w:ascii="Times New Roman" w:hAnsi="Times New Roman"/>
                <w:sz w:val="28"/>
                <w:szCs w:val="28"/>
              </w:rPr>
            </w:pPr>
          </w:p>
          <w:p w:rsidR="00162FEB" w:rsidRDefault="00624103" w:rsidP="009707C3">
            <w:pPr>
              <w:spacing w:after="0"/>
              <w:jc w:val="both"/>
              <w:rPr>
                <w:rFonts w:ascii="Times New Roman" w:hAnsi="Times New Roman"/>
                <w:sz w:val="28"/>
                <w:szCs w:val="28"/>
              </w:rPr>
            </w:pPr>
            <w:r w:rsidRPr="009707C3">
              <w:rPr>
                <w:rFonts w:ascii="Times New Roman" w:hAnsi="Times New Roman"/>
                <w:sz w:val="28"/>
                <w:szCs w:val="28"/>
              </w:rPr>
              <w:t xml:space="preserve">                           </w:t>
            </w:r>
          </w:p>
          <w:p w:rsidR="00162FEB" w:rsidRDefault="00162FEB" w:rsidP="009707C3">
            <w:pPr>
              <w:spacing w:after="0"/>
              <w:jc w:val="both"/>
              <w:rPr>
                <w:rFonts w:ascii="Times New Roman" w:hAnsi="Times New Roman"/>
                <w:sz w:val="28"/>
                <w:szCs w:val="28"/>
              </w:rPr>
            </w:pPr>
          </w:p>
          <w:p w:rsidR="00162FEB" w:rsidRDefault="00162FEB" w:rsidP="009707C3">
            <w:pPr>
              <w:spacing w:after="0"/>
              <w:jc w:val="both"/>
              <w:rPr>
                <w:rFonts w:ascii="Times New Roman" w:hAnsi="Times New Roman"/>
                <w:sz w:val="28"/>
                <w:szCs w:val="28"/>
              </w:rPr>
            </w:pPr>
          </w:p>
          <w:p w:rsidR="00162FEB" w:rsidRDefault="00162FEB" w:rsidP="009707C3">
            <w:pPr>
              <w:spacing w:after="0"/>
              <w:jc w:val="both"/>
              <w:rPr>
                <w:rFonts w:ascii="Times New Roman" w:hAnsi="Times New Roman"/>
                <w:sz w:val="28"/>
                <w:szCs w:val="28"/>
              </w:rPr>
            </w:pPr>
            <w:r>
              <w:rPr>
                <w:rFonts w:ascii="Times New Roman" w:hAnsi="Times New Roman"/>
                <w:sz w:val="28"/>
                <w:szCs w:val="28"/>
              </w:rPr>
              <w:t xml:space="preserve">     </w:t>
            </w:r>
            <w:r w:rsidR="00CC5A16">
              <w:rPr>
                <w:rFonts w:ascii="Times New Roman" w:hAnsi="Times New Roman"/>
                <w:sz w:val="28"/>
                <w:szCs w:val="28"/>
              </w:rPr>
              <w:t xml:space="preserve">   </w:t>
            </w:r>
            <w:r w:rsidR="00FE00EC">
              <w:rPr>
                <w:rFonts w:ascii="Times New Roman" w:hAnsi="Times New Roman"/>
                <w:sz w:val="28"/>
                <w:szCs w:val="28"/>
              </w:rPr>
              <w:t xml:space="preserve">      </w:t>
            </w:r>
            <w:r w:rsidR="00573C6A">
              <w:rPr>
                <w:rFonts w:ascii="Times New Roman" w:hAnsi="Times New Roman"/>
                <w:sz w:val="28"/>
                <w:szCs w:val="28"/>
              </w:rPr>
              <w:t xml:space="preserve"> </w:t>
            </w:r>
            <w:r w:rsidR="00151BD4">
              <w:rPr>
                <w:rFonts w:ascii="Times New Roman" w:hAnsi="Times New Roman"/>
                <w:sz w:val="28"/>
                <w:szCs w:val="28"/>
              </w:rPr>
              <w:t xml:space="preserve">   </w:t>
            </w:r>
            <w:r w:rsidR="00151BD4" w:rsidRPr="00151BD4">
              <w:rPr>
                <w:rFonts w:ascii="Times New Roman" w:hAnsi="Times New Roman"/>
                <w:sz w:val="28"/>
                <w:szCs w:val="28"/>
              </w:rPr>
              <w:t>подпись</w:t>
            </w:r>
            <w:r w:rsidR="00E55073">
              <w:rPr>
                <w:rFonts w:ascii="Times New Roman" w:hAnsi="Times New Roman"/>
                <w:sz w:val="28"/>
                <w:szCs w:val="28"/>
              </w:rPr>
              <w:t xml:space="preserve"> </w:t>
            </w:r>
            <w:r w:rsidR="00A06465">
              <w:rPr>
                <w:rFonts w:ascii="Times New Roman" w:hAnsi="Times New Roman"/>
                <w:sz w:val="28"/>
                <w:szCs w:val="28"/>
              </w:rPr>
              <w:t xml:space="preserve">   </w:t>
            </w:r>
            <w:r w:rsidR="003D39CC">
              <w:rPr>
                <w:rFonts w:ascii="Times New Roman" w:hAnsi="Times New Roman"/>
                <w:sz w:val="28"/>
                <w:szCs w:val="28"/>
              </w:rPr>
              <w:t xml:space="preserve">     </w:t>
            </w:r>
            <w:r w:rsidR="0048310E">
              <w:rPr>
                <w:rFonts w:ascii="Times New Roman" w:hAnsi="Times New Roman"/>
                <w:sz w:val="28"/>
                <w:szCs w:val="28"/>
              </w:rPr>
              <w:t xml:space="preserve"> </w:t>
            </w:r>
            <w:r w:rsidR="003D39CC">
              <w:rPr>
                <w:rFonts w:ascii="Times New Roman" w:hAnsi="Times New Roman"/>
                <w:sz w:val="28"/>
                <w:szCs w:val="28"/>
              </w:rPr>
              <w:t xml:space="preserve">  </w:t>
            </w:r>
            <w:r w:rsidR="00373B97">
              <w:rPr>
                <w:rFonts w:ascii="Times New Roman" w:hAnsi="Times New Roman"/>
                <w:sz w:val="28"/>
                <w:szCs w:val="28"/>
              </w:rPr>
              <w:t xml:space="preserve"> </w:t>
            </w:r>
            <w:r w:rsidR="0048310E">
              <w:rPr>
                <w:rFonts w:ascii="Times New Roman" w:hAnsi="Times New Roman"/>
                <w:sz w:val="28"/>
                <w:szCs w:val="28"/>
              </w:rPr>
              <w:t>А.Н. Ковалева</w:t>
            </w:r>
          </w:p>
          <w:p w:rsidR="00162FEB" w:rsidRDefault="00624103" w:rsidP="009707C3">
            <w:pPr>
              <w:spacing w:after="0"/>
              <w:jc w:val="both"/>
              <w:rPr>
                <w:rFonts w:ascii="Times New Roman" w:hAnsi="Times New Roman"/>
                <w:sz w:val="28"/>
                <w:szCs w:val="28"/>
              </w:rPr>
            </w:pPr>
            <w:r w:rsidRPr="009707C3">
              <w:rPr>
                <w:rFonts w:ascii="Times New Roman" w:hAnsi="Times New Roman"/>
                <w:sz w:val="28"/>
                <w:szCs w:val="28"/>
              </w:rPr>
              <w:t xml:space="preserve">        </w:t>
            </w:r>
          </w:p>
          <w:p w:rsidR="00162FEB" w:rsidRDefault="00162FEB" w:rsidP="009707C3">
            <w:pPr>
              <w:spacing w:after="0"/>
              <w:jc w:val="both"/>
              <w:rPr>
                <w:rFonts w:ascii="Times New Roman" w:hAnsi="Times New Roman"/>
                <w:sz w:val="28"/>
                <w:szCs w:val="28"/>
              </w:rPr>
            </w:pPr>
          </w:p>
          <w:p w:rsidR="00162FEB" w:rsidRDefault="00162FEB" w:rsidP="009707C3">
            <w:pPr>
              <w:spacing w:after="0"/>
              <w:jc w:val="both"/>
              <w:rPr>
                <w:rFonts w:ascii="Times New Roman" w:hAnsi="Times New Roman"/>
                <w:sz w:val="28"/>
                <w:szCs w:val="28"/>
              </w:rPr>
            </w:pPr>
          </w:p>
          <w:p w:rsidR="00162FEB" w:rsidRDefault="00162FEB" w:rsidP="009707C3">
            <w:pPr>
              <w:spacing w:after="0"/>
              <w:jc w:val="both"/>
              <w:rPr>
                <w:rFonts w:ascii="Times New Roman" w:hAnsi="Times New Roman"/>
                <w:sz w:val="28"/>
                <w:szCs w:val="28"/>
              </w:rPr>
            </w:pPr>
          </w:p>
          <w:p w:rsidR="00624103" w:rsidRPr="009707C3" w:rsidRDefault="003D39CC" w:rsidP="009707C3">
            <w:pPr>
              <w:spacing w:after="0"/>
              <w:jc w:val="both"/>
              <w:rPr>
                <w:rFonts w:ascii="Times New Roman" w:hAnsi="Times New Roman"/>
                <w:sz w:val="28"/>
                <w:szCs w:val="28"/>
              </w:rPr>
            </w:pPr>
            <w:r>
              <w:rPr>
                <w:rFonts w:ascii="Times New Roman" w:hAnsi="Times New Roman"/>
                <w:sz w:val="28"/>
                <w:szCs w:val="28"/>
              </w:rPr>
              <w:t xml:space="preserve">      </w:t>
            </w:r>
            <w:r w:rsidR="00E72936">
              <w:rPr>
                <w:rFonts w:ascii="Times New Roman" w:hAnsi="Times New Roman"/>
                <w:sz w:val="28"/>
                <w:szCs w:val="28"/>
              </w:rPr>
              <w:t xml:space="preserve">   </w:t>
            </w:r>
            <w:r>
              <w:rPr>
                <w:rFonts w:ascii="Times New Roman" w:hAnsi="Times New Roman"/>
                <w:sz w:val="28"/>
                <w:szCs w:val="28"/>
              </w:rPr>
              <w:t xml:space="preserve"> </w:t>
            </w:r>
            <w:r w:rsidR="007460FA">
              <w:rPr>
                <w:rFonts w:ascii="Times New Roman" w:hAnsi="Times New Roman"/>
                <w:sz w:val="28"/>
                <w:szCs w:val="28"/>
              </w:rPr>
              <w:t>отсутствует</w:t>
            </w:r>
            <w:r>
              <w:rPr>
                <w:rFonts w:ascii="Times New Roman" w:hAnsi="Times New Roman"/>
                <w:sz w:val="28"/>
                <w:szCs w:val="28"/>
              </w:rPr>
              <w:t xml:space="preserve">        </w:t>
            </w:r>
            <w:r w:rsidR="00624103" w:rsidRPr="009707C3">
              <w:rPr>
                <w:rFonts w:ascii="Times New Roman" w:hAnsi="Times New Roman"/>
                <w:sz w:val="28"/>
                <w:szCs w:val="28"/>
              </w:rPr>
              <w:t xml:space="preserve">  Е.А. </w:t>
            </w:r>
            <w:proofErr w:type="spellStart"/>
            <w:r w:rsidR="00624103" w:rsidRPr="009707C3">
              <w:rPr>
                <w:rFonts w:ascii="Times New Roman" w:hAnsi="Times New Roman"/>
                <w:sz w:val="28"/>
                <w:szCs w:val="28"/>
              </w:rPr>
              <w:t>Папарецкая</w:t>
            </w:r>
            <w:proofErr w:type="spellEnd"/>
          </w:p>
          <w:p w:rsidR="00162FEB" w:rsidRDefault="00162FEB" w:rsidP="00E15941">
            <w:pPr>
              <w:spacing w:after="0"/>
              <w:jc w:val="both"/>
              <w:rPr>
                <w:rFonts w:ascii="Times New Roman" w:hAnsi="Times New Roman"/>
                <w:sz w:val="28"/>
                <w:szCs w:val="28"/>
              </w:rPr>
            </w:pPr>
          </w:p>
          <w:p w:rsidR="00F60D6C" w:rsidRDefault="00F60D6C" w:rsidP="00E15941">
            <w:pPr>
              <w:spacing w:after="0"/>
              <w:jc w:val="both"/>
              <w:rPr>
                <w:rFonts w:ascii="Times New Roman" w:hAnsi="Times New Roman"/>
                <w:sz w:val="28"/>
                <w:szCs w:val="28"/>
              </w:rPr>
            </w:pPr>
          </w:p>
          <w:p w:rsidR="00F60D6C" w:rsidRDefault="00F60D6C" w:rsidP="00E15941">
            <w:pPr>
              <w:spacing w:after="0"/>
              <w:jc w:val="both"/>
              <w:rPr>
                <w:rFonts w:ascii="Times New Roman" w:hAnsi="Times New Roman"/>
                <w:sz w:val="28"/>
                <w:szCs w:val="28"/>
              </w:rPr>
            </w:pPr>
          </w:p>
          <w:p w:rsidR="00E15941" w:rsidRDefault="00E15941" w:rsidP="00E15941">
            <w:pPr>
              <w:spacing w:after="0"/>
              <w:jc w:val="both"/>
              <w:rPr>
                <w:rFonts w:ascii="Times New Roman" w:hAnsi="Times New Roman"/>
                <w:sz w:val="28"/>
                <w:szCs w:val="28"/>
              </w:rPr>
            </w:pPr>
            <w:r>
              <w:rPr>
                <w:rFonts w:ascii="Times New Roman" w:hAnsi="Times New Roman"/>
                <w:sz w:val="28"/>
                <w:szCs w:val="28"/>
              </w:rPr>
              <w:t xml:space="preserve">  </w:t>
            </w:r>
            <w:r w:rsidR="00373B97">
              <w:rPr>
                <w:rFonts w:ascii="Times New Roman" w:hAnsi="Times New Roman"/>
                <w:sz w:val="28"/>
                <w:szCs w:val="28"/>
              </w:rPr>
              <w:t xml:space="preserve">   </w:t>
            </w:r>
            <w:r w:rsidR="00E72936">
              <w:rPr>
                <w:rFonts w:ascii="Times New Roman" w:hAnsi="Times New Roman"/>
                <w:sz w:val="28"/>
                <w:szCs w:val="28"/>
              </w:rPr>
              <w:t xml:space="preserve">   </w:t>
            </w:r>
            <w:r w:rsidR="00B434C9">
              <w:rPr>
                <w:rFonts w:ascii="Times New Roman" w:hAnsi="Times New Roman"/>
                <w:sz w:val="28"/>
                <w:szCs w:val="28"/>
              </w:rPr>
              <w:t xml:space="preserve"> </w:t>
            </w:r>
            <w:r w:rsidR="00FE00EC">
              <w:rPr>
                <w:rFonts w:ascii="Times New Roman" w:hAnsi="Times New Roman"/>
                <w:sz w:val="28"/>
                <w:szCs w:val="28"/>
              </w:rPr>
              <w:t xml:space="preserve">    </w:t>
            </w:r>
            <w:r w:rsidR="00151BD4">
              <w:rPr>
                <w:rFonts w:ascii="Times New Roman" w:hAnsi="Times New Roman"/>
                <w:sz w:val="28"/>
                <w:szCs w:val="28"/>
              </w:rPr>
              <w:t xml:space="preserve">       </w:t>
            </w:r>
            <w:r w:rsidR="00151BD4" w:rsidRPr="00151BD4">
              <w:rPr>
                <w:rFonts w:ascii="Times New Roman" w:hAnsi="Times New Roman"/>
                <w:sz w:val="28"/>
                <w:szCs w:val="28"/>
              </w:rPr>
              <w:t>подпись</w:t>
            </w:r>
            <w:bookmarkStart w:id="10" w:name="_GoBack"/>
            <w:bookmarkEnd w:id="10"/>
            <w:r>
              <w:rPr>
                <w:rFonts w:ascii="Times New Roman" w:hAnsi="Times New Roman"/>
                <w:sz w:val="28"/>
                <w:szCs w:val="28"/>
              </w:rPr>
              <w:t xml:space="preserve"> </w:t>
            </w:r>
            <w:r w:rsidR="00CC5A16">
              <w:rPr>
                <w:rFonts w:ascii="Times New Roman" w:hAnsi="Times New Roman"/>
                <w:sz w:val="28"/>
                <w:szCs w:val="28"/>
              </w:rPr>
              <w:t xml:space="preserve"> </w:t>
            </w:r>
            <w:r w:rsidR="00753767">
              <w:rPr>
                <w:rFonts w:ascii="Times New Roman" w:hAnsi="Times New Roman"/>
                <w:sz w:val="28"/>
                <w:szCs w:val="28"/>
              </w:rPr>
              <w:t xml:space="preserve">       </w:t>
            </w:r>
            <w:r w:rsidR="00CC5A16">
              <w:rPr>
                <w:rFonts w:ascii="Times New Roman" w:hAnsi="Times New Roman"/>
                <w:sz w:val="28"/>
                <w:szCs w:val="28"/>
              </w:rPr>
              <w:t xml:space="preserve"> </w:t>
            </w:r>
            <w:r>
              <w:rPr>
                <w:rFonts w:ascii="Times New Roman" w:hAnsi="Times New Roman"/>
                <w:sz w:val="28"/>
                <w:szCs w:val="28"/>
              </w:rPr>
              <w:t xml:space="preserve"> И.В. Потанина</w:t>
            </w:r>
            <w:r w:rsidRPr="009707C3">
              <w:rPr>
                <w:rFonts w:ascii="Times New Roman" w:hAnsi="Times New Roman"/>
                <w:sz w:val="28"/>
                <w:szCs w:val="28"/>
              </w:rPr>
              <w:t xml:space="preserve">    </w:t>
            </w:r>
          </w:p>
          <w:p w:rsidR="00624103" w:rsidRPr="009707C3" w:rsidRDefault="00624103" w:rsidP="009707C3">
            <w:pPr>
              <w:spacing w:after="0"/>
              <w:jc w:val="both"/>
              <w:rPr>
                <w:rFonts w:ascii="Times New Roman" w:hAnsi="Times New Roman"/>
                <w:sz w:val="28"/>
                <w:szCs w:val="28"/>
              </w:rPr>
            </w:pPr>
          </w:p>
          <w:p w:rsidR="00624103" w:rsidRPr="009707C3" w:rsidRDefault="00624103" w:rsidP="00B266ED">
            <w:pPr>
              <w:spacing w:after="0"/>
              <w:jc w:val="both"/>
              <w:rPr>
                <w:rFonts w:ascii="Times New Roman" w:hAnsi="Times New Roman"/>
                <w:sz w:val="28"/>
                <w:szCs w:val="28"/>
              </w:rPr>
            </w:pPr>
          </w:p>
        </w:tc>
      </w:tr>
    </w:tbl>
    <w:p w:rsidR="00D042EA" w:rsidRDefault="00D042EA" w:rsidP="00F60D6C">
      <w:pPr>
        <w:spacing w:after="0"/>
        <w:jc w:val="both"/>
        <w:rPr>
          <w:rFonts w:ascii="Times New Roman" w:hAnsi="Times New Roman"/>
          <w:sz w:val="28"/>
          <w:szCs w:val="28"/>
        </w:rPr>
      </w:pPr>
    </w:p>
    <w:sectPr w:rsidR="00D042EA" w:rsidSect="008B7AFD">
      <w:headerReference w:type="default" r:id="rId7"/>
      <w:pgSz w:w="11906" w:h="16838"/>
      <w:pgMar w:top="1134" w:right="567" w:bottom="567"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39D0" w:rsidRDefault="00EF39D0" w:rsidP="00653C15">
      <w:pPr>
        <w:spacing w:after="0" w:line="240" w:lineRule="auto"/>
      </w:pPr>
      <w:r>
        <w:separator/>
      </w:r>
    </w:p>
  </w:endnote>
  <w:endnote w:type="continuationSeparator" w:id="0">
    <w:p w:rsidR="00EF39D0" w:rsidRDefault="00EF39D0" w:rsidP="00653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39D0" w:rsidRDefault="00EF39D0" w:rsidP="00653C15">
      <w:pPr>
        <w:spacing w:after="0" w:line="240" w:lineRule="auto"/>
      </w:pPr>
      <w:r>
        <w:separator/>
      </w:r>
    </w:p>
  </w:footnote>
  <w:footnote w:type="continuationSeparator" w:id="0">
    <w:p w:rsidR="00EF39D0" w:rsidRDefault="00EF39D0" w:rsidP="00653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6607943"/>
      <w:docPartObj>
        <w:docPartGallery w:val="Page Numbers (Top of Page)"/>
        <w:docPartUnique/>
      </w:docPartObj>
    </w:sdtPr>
    <w:sdtEndPr/>
    <w:sdtContent>
      <w:p w:rsidR="0048310E" w:rsidRDefault="00F72A81" w:rsidP="00F72A81">
        <w:pPr>
          <w:pStyle w:val="a6"/>
          <w:jc w:val="center"/>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018EE"/>
    <w:multiLevelType w:val="hybridMultilevel"/>
    <w:tmpl w:val="25EA0F66"/>
    <w:lvl w:ilvl="0" w:tplc="AEC413F0">
      <w:start w:val="1"/>
      <w:numFmt w:val="decimal"/>
      <w:lvlText w:val="%1)"/>
      <w:lvlJc w:val="left"/>
      <w:pPr>
        <w:ind w:left="1068" w:hanging="360"/>
      </w:pPr>
      <w:rPr>
        <w:rFonts w:cs="Times New Roman" w:hint="default"/>
        <w:u w:val="single"/>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15:restartNumberingAfterBreak="0">
    <w:nsid w:val="05316397"/>
    <w:multiLevelType w:val="hybridMultilevel"/>
    <w:tmpl w:val="BB94C100"/>
    <w:lvl w:ilvl="0" w:tplc="87A2C97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15:restartNumberingAfterBreak="0">
    <w:nsid w:val="10E97A68"/>
    <w:multiLevelType w:val="hybridMultilevel"/>
    <w:tmpl w:val="DF043708"/>
    <w:lvl w:ilvl="0" w:tplc="7C3C7D5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15:restartNumberingAfterBreak="0">
    <w:nsid w:val="1A015906"/>
    <w:multiLevelType w:val="hybridMultilevel"/>
    <w:tmpl w:val="362206A2"/>
    <w:lvl w:ilvl="0" w:tplc="CD06FA3A">
      <w:start w:val="1"/>
      <w:numFmt w:val="decimal"/>
      <w:lvlText w:val="%1."/>
      <w:lvlJc w:val="left"/>
      <w:pPr>
        <w:ind w:left="1637"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4" w15:restartNumberingAfterBreak="0">
    <w:nsid w:val="1F041507"/>
    <w:multiLevelType w:val="hybridMultilevel"/>
    <w:tmpl w:val="362206A2"/>
    <w:lvl w:ilvl="0" w:tplc="CD06FA3A">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5" w15:restartNumberingAfterBreak="0">
    <w:nsid w:val="21D63E82"/>
    <w:multiLevelType w:val="hybridMultilevel"/>
    <w:tmpl w:val="2844FE68"/>
    <w:lvl w:ilvl="0" w:tplc="E842D67E">
      <w:start w:val="3"/>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6" w15:restartNumberingAfterBreak="0">
    <w:nsid w:val="234706B9"/>
    <w:multiLevelType w:val="hybridMultilevel"/>
    <w:tmpl w:val="BB94C100"/>
    <w:lvl w:ilvl="0" w:tplc="87A2C97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7" w15:restartNumberingAfterBreak="0">
    <w:nsid w:val="28EB710D"/>
    <w:multiLevelType w:val="hybridMultilevel"/>
    <w:tmpl w:val="F0DA8BD0"/>
    <w:lvl w:ilvl="0" w:tplc="099E72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2D3506A8"/>
    <w:multiLevelType w:val="multilevel"/>
    <w:tmpl w:val="2D3506A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41D3762E"/>
    <w:multiLevelType w:val="hybridMultilevel"/>
    <w:tmpl w:val="A0A0C5BA"/>
    <w:lvl w:ilvl="0" w:tplc="099E72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43C651CE"/>
    <w:multiLevelType w:val="hybridMultilevel"/>
    <w:tmpl w:val="5212F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40F391F"/>
    <w:multiLevelType w:val="hybridMultilevel"/>
    <w:tmpl w:val="BB94C100"/>
    <w:lvl w:ilvl="0" w:tplc="87A2C97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2" w15:restartNumberingAfterBreak="0">
    <w:nsid w:val="47FD759F"/>
    <w:multiLevelType w:val="hybridMultilevel"/>
    <w:tmpl w:val="C7CA12A2"/>
    <w:lvl w:ilvl="0" w:tplc="32400992">
      <w:start w:val="1"/>
      <w:numFmt w:val="decimal"/>
      <w:lvlText w:val="%1."/>
      <w:lvlJc w:val="left"/>
      <w:pPr>
        <w:ind w:left="644"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8664554"/>
    <w:multiLevelType w:val="hybridMultilevel"/>
    <w:tmpl w:val="C1626A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A072BC1"/>
    <w:multiLevelType w:val="hybridMultilevel"/>
    <w:tmpl w:val="7C204742"/>
    <w:lvl w:ilvl="0" w:tplc="D6980440">
      <w:start w:val="3"/>
      <w:numFmt w:val="decimal"/>
      <w:lvlText w:val="%1."/>
      <w:lvlJc w:val="left"/>
      <w:pPr>
        <w:ind w:left="1035" w:hanging="360"/>
      </w:pPr>
      <w:rPr>
        <w:rFonts w:hint="default"/>
        <w:color w:val="auto"/>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5" w15:restartNumberingAfterBreak="0">
    <w:nsid w:val="4B2E70BB"/>
    <w:multiLevelType w:val="hybridMultilevel"/>
    <w:tmpl w:val="BB94C100"/>
    <w:lvl w:ilvl="0" w:tplc="87A2C97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6" w15:restartNumberingAfterBreak="0">
    <w:nsid w:val="56AF528F"/>
    <w:multiLevelType w:val="hybridMultilevel"/>
    <w:tmpl w:val="FB04828E"/>
    <w:lvl w:ilvl="0" w:tplc="77C66CF8">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591C514D"/>
    <w:multiLevelType w:val="hybridMultilevel"/>
    <w:tmpl w:val="CA32670A"/>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8" w15:restartNumberingAfterBreak="0">
    <w:nsid w:val="5A0127C2"/>
    <w:multiLevelType w:val="hybridMultilevel"/>
    <w:tmpl w:val="418034EC"/>
    <w:lvl w:ilvl="0" w:tplc="C27CAC58">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5D6A7DE6"/>
    <w:multiLevelType w:val="hybridMultilevel"/>
    <w:tmpl w:val="842C3150"/>
    <w:lvl w:ilvl="0" w:tplc="BBFE70B6">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0" w15:restartNumberingAfterBreak="0">
    <w:nsid w:val="5F324473"/>
    <w:multiLevelType w:val="hybridMultilevel"/>
    <w:tmpl w:val="1C600740"/>
    <w:lvl w:ilvl="0" w:tplc="099E72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62691F57"/>
    <w:multiLevelType w:val="hybridMultilevel"/>
    <w:tmpl w:val="A5A645D6"/>
    <w:lvl w:ilvl="0" w:tplc="645ED34C">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6B892C7E"/>
    <w:multiLevelType w:val="hybridMultilevel"/>
    <w:tmpl w:val="C7CA12A2"/>
    <w:lvl w:ilvl="0" w:tplc="32400992">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2E878C5"/>
    <w:multiLevelType w:val="hybridMultilevel"/>
    <w:tmpl w:val="2D1AA77C"/>
    <w:lvl w:ilvl="0" w:tplc="77C66CF8">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7BF11CDA"/>
    <w:multiLevelType w:val="hybridMultilevel"/>
    <w:tmpl w:val="FB04828E"/>
    <w:lvl w:ilvl="0" w:tplc="77C66CF8">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7D6D220E"/>
    <w:multiLevelType w:val="hybridMultilevel"/>
    <w:tmpl w:val="6F266BE4"/>
    <w:lvl w:ilvl="0" w:tplc="C16CE240">
      <w:start w:val="3"/>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num w:numId="1">
    <w:abstractNumId w:val="2"/>
  </w:num>
  <w:num w:numId="2">
    <w:abstractNumId w:val="0"/>
  </w:num>
  <w:num w:numId="3">
    <w:abstractNumId w:val="15"/>
  </w:num>
  <w:num w:numId="4">
    <w:abstractNumId w:val="6"/>
  </w:num>
  <w:num w:numId="5">
    <w:abstractNumId w:val="11"/>
  </w:num>
  <w:num w:numId="6">
    <w:abstractNumId w:val="3"/>
  </w:num>
  <w:num w:numId="7">
    <w:abstractNumId w:val="4"/>
  </w:num>
  <w:num w:numId="8">
    <w:abstractNumId w:val="21"/>
  </w:num>
  <w:num w:numId="9">
    <w:abstractNumId w:val="1"/>
  </w:num>
  <w:num w:numId="10">
    <w:abstractNumId w:val="13"/>
  </w:num>
  <w:num w:numId="11">
    <w:abstractNumId w:val="19"/>
  </w:num>
  <w:num w:numId="12">
    <w:abstractNumId w:val="10"/>
  </w:num>
  <w:num w:numId="13">
    <w:abstractNumId w:val="18"/>
  </w:num>
  <w:num w:numId="14">
    <w:abstractNumId w:val="14"/>
  </w:num>
  <w:num w:numId="15">
    <w:abstractNumId w:val="12"/>
  </w:num>
  <w:num w:numId="16">
    <w:abstractNumId w:val="23"/>
  </w:num>
  <w:num w:numId="17">
    <w:abstractNumId w:val="24"/>
  </w:num>
  <w:num w:numId="18">
    <w:abstractNumId w:val="16"/>
  </w:num>
  <w:num w:numId="19">
    <w:abstractNumId w:val="22"/>
  </w:num>
  <w:num w:numId="20">
    <w:abstractNumId w:val="25"/>
  </w:num>
  <w:num w:numId="21">
    <w:abstractNumId w:val="17"/>
  </w:num>
  <w:num w:numId="22">
    <w:abstractNumId w:val="8"/>
  </w:num>
  <w:num w:numId="23">
    <w:abstractNumId w:val="5"/>
  </w:num>
  <w:num w:numId="24">
    <w:abstractNumId w:val="20"/>
  </w:num>
  <w:num w:numId="25">
    <w:abstractNumId w:val="7"/>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B6C"/>
    <w:rsid w:val="00000173"/>
    <w:rsid w:val="00000318"/>
    <w:rsid w:val="0000053F"/>
    <w:rsid w:val="00000629"/>
    <w:rsid w:val="000006F6"/>
    <w:rsid w:val="00001E2D"/>
    <w:rsid w:val="00001E68"/>
    <w:rsid w:val="00002178"/>
    <w:rsid w:val="0000273B"/>
    <w:rsid w:val="00002995"/>
    <w:rsid w:val="00002D22"/>
    <w:rsid w:val="00002D6C"/>
    <w:rsid w:val="00002E3D"/>
    <w:rsid w:val="00002E53"/>
    <w:rsid w:val="00003388"/>
    <w:rsid w:val="000035AE"/>
    <w:rsid w:val="000036D2"/>
    <w:rsid w:val="00003741"/>
    <w:rsid w:val="00003887"/>
    <w:rsid w:val="000044A1"/>
    <w:rsid w:val="00004557"/>
    <w:rsid w:val="0000459C"/>
    <w:rsid w:val="0000461E"/>
    <w:rsid w:val="00004CA5"/>
    <w:rsid w:val="00004DDF"/>
    <w:rsid w:val="000050EA"/>
    <w:rsid w:val="0000539B"/>
    <w:rsid w:val="00005A35"/>
    <w:rsid w:val="00005D41"/>
    <w:rsid w:val="00005D68"/>
    <w:rsid w:val="00005DD0"/>
    <w:rsid w:val="00005DFF"/>
    <w:rsid w:val="00005F57"/>
    <w:rsid w:val="00006249"/>
    <w:rsid w:val="0000628E"/>
    <w:rsid w:val="00006567"/>
    <w:rsid w:val="00006990"/>
    <w:rsid w:val="0000700C"/>
    <w:rsid w:val="00007142"/>
    <w:rsid w:val="000071C8"/>
    <w:rsid w:val="00007442"/>
    <w:rsid w:val="000075F9"/>
    <w:rsid w:val="000075FA"/>
    <w:rsid w:val="00007943"/>
    <w:rsid w:val="00007AF2"/>
    <w:rsid w:val="00007CE8"/>
    <w:rsid w:val="00007EB7"/>
    <w:rsid w:val="00010178"/>
    <w:rsid w:val="0001028E"/>
    <w:rsid w:val="00010713"/>
    <w:rsid w:val="00010987"/>
    <w:rsid w:val="00010C14"/>
    <w:rsid w:val="00010CAE"/>
    <w:rsid w:val="00011434"/>
    <w:rsid w:val="000115F1"/>
    <w:rsid w:val="00012121"/>
    <w:rsid w:val="000122C4"/>
    <w:rsid w:val="000130D4"/>
    <w:rsid w:val="000136D6"/>
    <w:rsid w:val="000137B0"/>
    <w:rsid w:val="00013EAE"/>
    <w:rsid w:val="0001444F"/>
    <w:rsid w:val="00015421"/>
    <w:rsid w:val="00015821"/>
    <w:rsid w:val="000159B4"/>
    <w:rsid w:val="000161B7"/>
    <w:rsid w:val="00016210"/>
    <w:rsid w:val="00016442"/>
    <w:rsid w:val="00016586"/>
    <w:rsid w:val="000167FA"/>
    <w:rsid w:val="00016929"/>
    <w:rsid w:val="00016C8D"/>
    <w:rsid w:val="00016D4D"/>
    <w:rsid w:val="000172B0"/>
    <w:rsid w:val="000178F0"/>
    <w:rsid w:val="00017BA5"/>
    <w:rsid w:val="00017CA7"/>
    <w:rsid w:val="00017DA6"/>
    <w:rsid w:val="00017E05"/>
    <w:rsid w:val="00017EAC"/>
    <w:rsid w:val="00020080"/>
    <w:rsid w:val="0002118A"/>
    <w:rsid w:val="000211A1"/>
    <w:rsid w:val="000212A8"/>
    <w:rsid w:val="00021399"/>
    <w:rsid w:val="0002204E"/>
    <w:rsid w:val="00022514"/>
    <w:rsid w:val="00022D04"/>
    <w:rsid w:val="00022E90"/>
    <w:rsid w:val="00023066"/>
    <w:rsid w:val="00023D3F"/>
    <w:rsid w:val="00024854"/>
    <w:rsid w:val="00024C01"/>
    <w:rsid w:val="00024DC4"/>
    <w:rsid w:val="00024E67"/>
    <w:rsid w:val="00024F1B"/>
    <w:rsid w:val="00025899"/>
    <w:rsid w:val="0002597C"/>
    <w:rsid w:val="000259AA"/>
    <w:rsid w:val="0002653F"/>
    <w:rsid w:val="00026A38"/>
    <w:rsid w:val="00026AF0"/>
    <w:rsid w:val="00027159"/>
    <w:rsid w:val="00027927"/>
    <w:rsid w:val="00027AAF"/>
    <w:rsid w:val="00027D5D"/>
    <w:rsid w:val="000300FD"/>
    <w:rsid w:val="0003023C"/>
    <w:rsid w:val="000304F6"/>
    <w:rsid w:val="00030B9D"/>
    <w:rsid w:val="00030E2E"/>
    <w:rsid w:val="00030F5B"/>
    <w:rsid w:val="00031853"/>
    <w:rsid w:val="000318BE"/>
    <w:rsid w:val="00031B72"/>
    <w:rsid w:val="00031C02"/>
    <w:rsid w:val="00032566"/>
    <w:rsid w:val="000331D3"/>
    <w:rsid w:val="0003357A"/>
    <w:rsid w:val="00033CDD"/>
    <w:rsid w:val="000348E8"/>
    <w:rsid w:val="00035661"/>
    <w:rsid w:val="000357D5"/>
    <w:rsid w:val="00035B16"/>
    <w:rsid w:val="00035B20"/>
    <w:rsid w:val="00036D53"/>
    <w:rsid w:val="00037373"/>
    <w:rsid w:val="0003745A"/>
    <w:rsid w:val="000377E9"/>
    <w:rsid w:val="00037A32"/>
    <w:rsid w:val="00037A74"/>
    <w:rsid w:val="00037DA9"/>
    <w:rsid w:val="0004032D"/>
    <w:rsid w:val="00040445"/>
    <w:rsid w:val="0004060B"/>
    <w:rsid w:val="00040988"/>
    <w:rsid w:val="000410F2"/>
    <w:rsid w:val="00041309"/>
    <w:rsid w:val="00041811"/>
    <w:rsid w:val="00041E0A"/>
    <w:rsid w:val="00042903"/>
    <w:rsid w:val="000430FE"/>
    <w:rsid w:val="00043332"/>
    <w:rsid w:val="00043621"/>
    <w:rsid w:val="00043C53"/>
    <w:rsid w:val="00043CFB"/>
    <w:rsid w:val="00043DD3"/>
    <w:rsid w:val="00044024"/>
    <w:rsid w:val="00044028"/>
    <w:rsid w:val="00044569"/>
    <w:rsid w:val="0004464F"/>
    <w:rsid w:val="00044902"/>
    <w:rsid w:val="00044B25"/>
    <w:rsid w:val="00044BE2"/>
    <w:rsid w:val="00045ABD"/>
    <w:rsid w:val="00045B67"/>
    <w:rsid w:val="00045BE2"/>
    <w:rsid w:val="00046391"/>
    <w:rsid w:val="00046D24"/>
    <w:rsid w:val="00046D33"/>
    <w:rsid w:val="000473C6"/>
    <w:rsid w:val="000475A5"/>
    <w:rsid w:val="00047821"/>
    <w:rsid w:val="000478F8"/>
    <w:rsid w:val="00047904"/>
    <w:rsid w:val="00047F4E"/>
    <w:rsid w:val="00047F5B"/>
    <w:rsid w:val="000503B8"/>
    <w:rsid w:val="000503FE"/>
    <w:rsid w:val="00050643"/>
    <w:rsid w:val="00050924"/>
    <w:rsid w:val="00051289"/>
    <w:rsid w:val="00051DF4"/>
    <w:rsid w:val="00051FA9"/>
    <w:rsid w:val="00052389"/>
    <w:rsid w:val="000525B6"/>
    <w:rsid w:val="00052AAE"/>
    <w:rsid w:val="00053E0D"/>
    <w:rsid w:val="00054DBC"/>
    <w:rsid w:val="0005502E"/>
    <w:rsid w:val="000550B3"/>
    <w:rsid w:val="000551AE"/>
    <w:rsid w:val="00055467"/>
    <w:rsid w:val="00055746"/>
    <w:rsid w:val="00055A23"/>
    <w:rsid w:val="00055C97"/>
    <w:rsid w:val="00055EB5"/>
    <w:rsid w:val="000567E9"/>
    <w:rsid w:val="00056945"/>
    <w:rsid w:val="00056D8D"/>
    <w:rsid w:val="00057129"/>
    <w:rsid w:val="00057DCB"/>
    <w:rsid w:val="00060166"/>
    <w:rsid w:val="00060EEC"/>
    <w:rsid w:val="00061A53"/>
    <w:rsid w:val="00061DD4"/>
    <w:rsid w:val="00062475"/>
    <w:rsid w:val="0006252C"/>
    <w:rsid w:val="00062D60"/>
    <w:rsid w:val="000638B5"/>
    <w:rsid w:val="00063CFA"/>
    <w:rsid w:val="000641CD"/>
    <w:rsid w:val="00064424"/>
    <w:rsid w:val="00064C0A"/>
    <w:rsid w:val="000650B0"/>
    <w:rsid w:val="00065595"/>
    <w:rsid w:val="0006585C"/>
    <w:rsid w:val="00065BFA"/>
    <w:rsid w:val="00065E2F"/>
    <w:rsid w:val="00065F92"/>
    <w:rsid w:val="00065FD3"/>
    <w:rsid w:val="00066523"/>
    <w:rsid w:val="00067618"/>
    <w:rsid w:val="00067665"/>
    <w:rsid w:val="00070DC0"/>
    <w:rsid w:val="0007172B"/>
    <w:rsid w:val="0007189B"/>
    <w:rsid w:val="00071A9B"/>
    <w:rsid w:val="00071CB7"/>
    <w:rsid w:val="00071CC5"/>
    <w:rsid w:val="000720E9"/>
    <w:rsid w:val="00072589"/>
    <w:rsid w:val="00072601"/>
    <w:rsid w:val="00072925"/>
    <w:rsid w:val="00072BC5"/>
    <w:rsid w:val="00073143"/>
    <w:rsid w:val="00073205"/>
    <w:rsid w:val="00073B0A"/>
    <w:rsid w:val="00073BDE"/>
    <w:rsid w:val="00074020"/>
    <w:rsid w:val="000743D2"/>
    <w:rsid w:val="000743F5"/>
    <w:rsid w:val="00074E07"/>
    <w:rsid w:val="00075805"/>
    <w:rsid w:val="00075EA4"/>
    <w:rsid w:val="00075F8A"/>
    <w:rsid w:val="000760AA"/>
    <w:rsid w:val="000760FD"/>
    <w:rsid w:val="00076D46"/>
    <w:rsid w:val="00077692"/>
    <w:rsid w:val="0007786D"/>
    <w:rsid w:val="00077FDC"/>
    <w:rsid w:val="000802C2"/>
    <w:rsid w:val="00080408"/>
    <w:rsid w:val="000806BA"/>
    <w:rsid w:val="00080881"/>
    <w:rsid w:val="000809A3"/>
    <w:rsid w:val="000814E4"/>
    <w:rsid w:val="00081688"/>
    <w:rsid w:val="000816BD"/>
    <w:rsid w:val="00081965"/>
    <w:rsid w:val="0008236C"/>
    <w:rsid w:val="00082C03"/>
    <w:rsid w:val="0008328C"/>
    <w:rsid w:val="00083423"/>
    <w:rsid w:val="000839F4"/>
    <w:rsid w:val="00083AAC"/>
    <w:rsid w:val="00083AF3"/>
    <w:rsid w:val="00083B8F"/>
    <w:rsid w:val="000841E8"/>
    <w:rsid w:val="000845A1"/>
    <w:rsid w:val="0008492D"/>
    <w:rsid w:val="00084B99"/>
    <w:rsid w:val="00084DEE"/>
    <w:rsid w:val="000852D9"/>
    <w:rsid w:val="00085986"/>
    <w:rsid w:val="000861FD"/>
    <w:rsid w:val="00087155"/>
    <w:rsid w:val="00087261"/>
    <w:rsid w:val="00087304"/>
    <w:rsid w:val="000879A4"/>
    <w:rsid w:val="00087F9B"/>
    <w:rsid w:val="00087FC0"/>
    <w:rsid w:val="000903CA"/>
    <w:rsid w:val="000908F5"/>
    <w:rsid w:val="00090AAA"/>
    <w:rsid w:val="00091075"/>
    <w:rsid w:val="0009128F"/>
    <w:rsid w:val="000914B0"/>
    <w:rsid w:val="00091BE1"/>
    <w:rsid w:val="00091C67"/>
    <w:rsid w:val="000924D2"/>
    <w:rsid w:val="000924DD"/>
    <w:rsid w:val="00092907"/>
    <w:rsid w:val="00092C9D"/>
    <w:rsid w:val="00092D81"/>
    <w:rsid w:val="00092F43"/>
    <w:rsid w:val="0009325A"/>
    <w:rsid w:val="0009328B"/>
    <w:rsid w:val="000932AF"/>
    <w:rsid w:val="000932ED"/>
    <w:rsid w:val="000934C4"/>
    <w:rsid w:val="00093D45"/>
    <w:rsid w:val="00093E80"/>
    <w:rsid w:val="0009440F"/>
    <w:rsid w:val="00094988"/>
    <w:rsid w:val="00094EB7"/>
    <w:rsid w:val="00095546"/>
    <w:rsid w:val="00095BD8"/>
    <w:rsid w:val="00095C36"/>
    <w:rsid w:val="00096803"/>
    <w:rsid w:val="00096AD7"/>
    <w:rsid w:val="00096E6E"/>
    <w:rsid w:val="00097168"/>
    <w:rsid w:val="00097177"/>
    <w:rsid w:val="0009753C"/>
    <w:rsid w:val="000A0412"/>
    <w:rsid w:val="000A0550"/>
    <w:rsid w:val="000A05C3"/>
    <w:rsid w:val="000A0C48"/>
    <w:rsid w:val="000A13F9"/>
    <w:rsid w:val="000A1473"/>
    <w:rsid w:val="000A19FE"/>
    <w:rsid w:val="000A1A15"/>
    <w:rsid w:val="000A1BDD"/>
    <w:rsid w:val="000A1CCF"/>
    <w:rsid w:val="000A2826"/>
    <w:rsid w:val="000A28E8"/>
    <w:rsid w:val="000A2CD0"/>
    <w:rsid w:val="000A309C"/>
    <w:rsid w:val="000A3614"/>
    <w:rsid w:val="000A3760"/>
    <w:rsid w:val="000A3B56"/>
    <w:rsid w:val="000A3F80"/>
    <w:rsid w:val="000A43AC"/>
    <w:rsid w:val="000A4E80"/>
    <w:rsid w:val="000A4EFB"/>
    <w:rsid w:val="000A4F04"/>
    <w:rsid w:val="000A5667"/>
    <w:rsid w:val="000A57CB"/>
    <w:rsid w:val="000A5B3D"/>
    <w:rsid w:val="000A5F69"/>
    <w:rsid w:val="000A60C5"/>
    <w:rsid w:val="000A6140"/>
    <w:rsid w:val="000A6740"/>
    <w:rsid w:val="000A728A"/>
    <w:rsid w:val="000A72CE"/>
    <w:rsid w:val="000A7EA2"/>
    <w:rsid w:val="000B00F4"/>
    <w:rsid w:val="000B0647"/>
    <w:rsid w:val="000B0AEF"/>
    <w:rsid w:val="000B0DB3"/>
    <w:rsid w:val="000B0FCC"/>
    <w:rsid w:val="000B1462"/>
    <w:rsid w:val="000B14D8"/>
    <w:rsid w:val="000B1754"/>
    <w:rsid w:val="000B1EBE"/>
    <w:rsid w:val="000B2095"/>
    <w:rsid w:val="000B2277"/>
    <w:rsid w:val="000B2528"/>
    <w:rsid w:val="000B2862"/>
    <w:rsid w:val="000B2ADD"/>
    <w:rsid w:val="000B35F5"/>
    <w:rsid w:val="000B3ADD"/>
    <w:rsid w:val="000B43EA"/>
    <w:rsid w:val="000B498C"/>
    <w:rsid w:val="000B5776"/>
    <w:rsid w:val="000B675F"/>
    <w:rsid w:val="000B6802"/>
    <w:rsid w:val="000B6EDA"/>
    <w:rsid w:val="000B6F3A"/>
    <w:rsid w:val="000B6F95"/>
    <w:rsid w:val="000B7258"/>
    <w:rsid w:val="000B76DF"/>
    <w:rsid w:val="000B7879"/>
    <w:rsid w:val="000C07EB"/>
    <w:rsid w:val="000C0938"/>
    <w:rsid w:val="000C0948"/>
    <w:rsid w:val="000C1282"/>
    <w:rsid w:val="000C13A4"/>
    <w:rsid w:val="000C18D9"/>
    <w:rsid w:val="000C1AC3"/>
    <w:rsid w:val="000C1B25"/>
    <w:rsid w:val="000C1F5A"/>
    <w:rsid w:val="000C2585"/>
    <w:rsid w:val="000C2D9F"/>
    <w:rsid w:val="000C30E3"/>
    <w:rsid w:val="000C34EB"/>
    <w:rsid w:val="000C3837"/>
    <w:rsid w:val="000C39A8"/>
    <w:rsid w:val="000C3CAC"/>
    <w:rsid w:val="000C425A"/>
    <w:rsid w:val="000C42B2"/>
    <w:rsid w:val="000C46B8"/>
    <w:rsid w:val="000C4987"/>
    <w:rsid w:val="000C49E8"/>
    <w:rsid w:val="000C4B00"/>
    <w:rsid w:val="000C5289"/>
    <w:rsid w:val="000C58F0"/>
    <w:rsid w:val="000C66D8"/>
    <w:rsid w:val="000C67CD"/>
    <w:rsid w:val="000C691C"/>
    <w:rsid w:val="000C7193"/>
    <w:rsid w:val="000C7282"/>
    <w:rsid w:val="000C7892"/>
    <w:rsid w:val="000D034F"/>
    <w:rsid w:val="000D104F"/>
    <w:rsid w:val="000D1067"/>
    <w:rsid w:val="000D1389"/>
    <w:rsid w:val="000D16E7"/>
    <w:rsid w:val="000D16ED"/>
    <w:rsid w:val="000D1825"/>
    <w:rsid w:val="000D2093"/>
    <w:rsid w:val="000D2223"/>
    <w:rsid w:val="000D29DE"/>
    <w:rsid w:val="000D2DA7"/>
    <w:rsid w:val="000D301B"/>
    <w:rsid w:val="000D31B6"/>
    <w:rsid w:val="000D345F"/>
    <w:rsid w:val="000D3660"/>
    <w:rsid w:val="000D37E8"/>
    <w:rsid w:val="000D3B73"/>
    <w:rsid w:val="000D3D1D"/>
    <w:rsid w:val="000D3EF7"/>
    <w:rsid w:val="000D4B9F"/>
    <w:rsid w:val="000D4C40"/>
    <w:rsid w:val="000D5795"/>
    <w:rsid w:val="000D5BCB"/>
    <w:rsid w:val="000D5C7B"/>
    <w:rsid w:val="000D5D58"/>
    <w:rsid w:val="000D640F"/>
    <w:rsid w:val="000D6474"/>
    <w:rsid w:val="000D6974"/>
    <w:rsid w:val="000D6C7E"/>
    <w:rsid w:val="000D6CE4"/>
    <w:rsid w:val="000D76F5"/>
    <w:rsid w:val="000D789F"/>
    <w:rsid w:val="000D7C0C"/>
    <w:rsid w:val="000E0C46"/>
    <w:rsid w:val="000E0E0E"/>
    <w:rsid w:val="000E1944"/>
    <w:rsid w:val="000E201C"/>
    <w:rsid w:val="000E21B3"/>
    <w:rsid w:val="000E2362"/>
    <w:rsid w:val="000E3392"/>
    <w:rsid w:val="000E3745"/>
    <w:rsid w:val="000E3D61"/>
    <w:rsid w:val="000E413D"/>
    <w:rsid w:val="000E4179"/>
    <w:rsid w:val="000E493E"/>
    <w:rsid w:val="000E4C11"/>
    <w:rsid w:val="000E4F4B"/>
    <w:rsid w:val="000E5499"/>
    <w:rsid w:val="000E5603"/>
    <w:rsid w:val="000E5AA1"/>
    <w:rsid w:val="000E5ADC"/>
    <w:rsid w:val="000E5E94"/>
    <w:rsid w:val="000E5EDB"/>
    <w:rsid w:val="000E6757"/>
    <w:rsid w:val="000E74B8"/>
    <w:rsid w:val="000E7896"/>
    <w:rsid w:val="000F02A4"/>
    <w:rsid w:val="000F09E1"/>
    <w:rsid w:val="000F0C54"/>
    <w:rsid w:val="000F0DEA"/>
    <w:rsid w:val="000F11E3"/>
    <w:rsid w:val="000F127E"/>
    <w:rsid w:val="000F1440"/>
    <w:rsid w:val="000F1727"/>
    <w:rsid w:val="000F1B13"/>
    <w:rsid w:val="000F1EEC"/>
    <w:rsid w:val="000F1F0F"/>
    <w:rsid w:val="000F246B"/>
    <w:rsid w:val="000F26E0"/>
    <w:rsid w:val="000F355F"/>
    <w:rsid w:val="000F368B"/>
    <w:rsid w:val="000F396F"/>
    <w:rsid w:val="000F39DD"/>
    <w:rsid w:val="000F3B96"/>
    <w:rsid w:val="000F529D"/>
    <w:rsid w:val="000F5892"/>
    <w:rsid w:val="000F5D4E"/>
    <w:rsid w:val="000F6021"/>
    <w:rsid w:val="000F6113"/>
    <w:rsid w:val="000F6238"/>
    <w:rsid w:val="000F6DF4"/>
    <w:rsid w:val="000F701E"/>
    <w:rsid w:val="000F7098"/>
    <w:rsid w:val="000F7209"/>
    <w:rsid w:val="000F721E"/>
    <w:rsid w:val="000F75A6"/>
    <w:rsid w:val="00100257"/>
    <w:rsid w:val="001009DE"/>
    <w:rsid w:val="00100A24"/>
    <w:rsid w:val="00100CAB"/>
    <w:rsid w:val="00100DBC"/>
    <w:rsid w:val="00101107"/>
    <w:rsid w:val="00101C0D"/>
    <w:rsid w:val="00101D15"/>
    <w:rsid w:val="00102010"/>
    <w:rsid w:val="00102416"/>
    <w:rsid w:val="00102423"/>
    <w:rsid w:val="001026DC"/>
    <w:rsid w:val="00102A84"/>
    <w:rsid w:val="00102C90"/>
    <w:rsid w:val="00102EBD"/>
    <w:rsid w:val="00103087"/>
    <w:rsid w:val="0010312C"/>
    <w:rsid w:val="001032A0"/>
    <w:rsid w:val="001034F6"/>
    <w:rsid w:val="00103902"/>
    <w:rsid w:val="0010398A"/>
    <w:rsid w:val="00103B66"/>
    <w:rsid w:val="001046CF"/>
    <w:rsid w:val="00104973"/>
    <w:rsid w:val="00104C68"/>
    <w:rsid w:val="00104D4C"/>
    <w:rsid w:val="00105183"/>
    <w:rsid w:val="0010571F"/>
    <w:rsid w:val="00105754"/>
    <w:rsid w:val="00105C63"/>
    <w:rsid w:val="00106421"/>
    <w:rsid w:val="00106961"/>
    <w:rsid w:val="00106BC2"/>
    <w:rsid w:val="00106ED1"/>
    <w:rsid w:val="0010710D"/>
    <w:rsid w:val="00107153"/>
    <w:rsid w:val="00107CD4"/>
    <w:rsid w:val="0011018E"/>
    <w:rsid w:val="00110EAB"/>
    <w:rsid w:val="00110EC3"/>
    <w:rsid w:val="00111235"/>
    <w:rsid w:val="0011183F"/>
    <w:rsid w:val="001125BB"/>
    <w:rsid w:val="0011280D"/>
    <w:rsid w:val="00112921"/>
    <w:rsid w:val="00113502"/>
    <w:rsid w:val="00114643"/>
    <w:rsid w:val="001152BC"/>
    <w:rsid w:val="00115635"/>
    <w:rsid w:val="00115E2E"/>
    <w:rsid w:val="00115F01"/>
    <w:rsid w:val="001163A5"/>
    <w:rsid w:val="001165F3"/>
    <w:rsid w:val="00116903"/>
    <w:rsid w:val="00116E13"/>
    <w:rsid w:val="0011767D"/>
    <w:rsid w:val="00117782"/>
    <w:rsid w:val="0011797D"/>
    <w:rsid w:val="00117A3F"/>
    <w:rsid w:val="00117BFA"/>
    <w:rsid w:val="00117DD3"/>
    <w:rsid w:val="00117EE8"/>
    <w:rsid w:val="0012037B"/>
    <w:rsid w:val="0012045A"/>
    <w:rsid w:val="001206DF"/>
    <w:rsid w:val="001209E8"/>
    <w:rsid w:val="00121CCD"/>
    <w:rsid w:val="00122258"/>
    <w:rsid w:val="00122341"/>
    <w:rsid w:val="0012241E"/>
    <w:rsid w:val="00122440"/>
    <w:rsid w:val="001224C3"/>
    <w:rsid w:val="00122C3C"/>
    <w:rsid w:val="00122CB6"/>
    <w:rsid w:val="00122DF1"/>
    <w:rsid w:val="00123678"/>
    <w:rsid w:val="001237A1"/>
    <w:rsid w:val="001239DD"/>
    <w:rsid w:val="0012403A"/>
    <w:rsid w:val="0012470F"/>
    <w:rsid w:val="001248D0"/>
    <w:rsid w:val="00124BC1"/>
    <w:rsid w:val="001250FC"/>
    <w:rsid w:val="001257C8"/>
    <w:rsid w:val="001258A2"/>
    <w:rsid w:val="00126624"/>
    <w:rsid w:val="00127093"/>
    <w:rsid w:val="001273AE"/>
    <w:rsid w:val="001274E9"/>
    <w:rsid w:val="0012794A"/>
    <w:rsid w:val="00127A92"/>
    <w:rsid w:val="00127B2D"/>
    <w:rsid w:val="00127EEA"/>
    <w:rsid w:val="001305E5"/>
    <w:rsid w:val="00130631"/>
    <w:rsid w:val="001309E9"/>
    <w:rsid w:val="00130D2F"/>
    <w:rsid w:val="00130F0C"/>
    <w:rsid w:val="00130FDE"/>
    <w:rsid w:val="0013118C"/>
    <w:rsid w:val="0013141F"/>
    <w:rsid w:val="00131766"/>
    <w:rsid w:val="001317DB"/>
    <w:rsid w:val="00131ADD"/>
    <w:rsid w:val="00131C5D"/>
    <w:rsid w:val="001321A6"/>
    <w:rsid w:val="001321C2"/>
    <w:rsid w:val="001326CC"/>
    <w:rsid w:val="0013336F"/>
    <w:rsid w:val="00133B04"/>
    <w:rsid w:val="00134417"/>
    <w:rsid w:val="001347E6"/>
    <w:rsid w:val="001347FD"/>
    <w:rsid w:val="00134852"/>
    <w:rsid w:val="00134C1F"/>
    <w:rsid w:val="00134FFF"/>
    <w:rsid w:val="00135CB3"/>
    <w:rsid w:val="00135D2B"/>
    <w:rsid w:val="001363FE"/>
    <w:rsid w:val="0013693E"/>
    <w:rsid w:val="001371AF"/>
    <w:rsid w:val="0013728C"/>
    <w:rsid w:val="0014036A"/>
    <w:rsid w:val="00141BFD"/>
    <w:rsid w:val="00141C16"/>
    <w:rsid w:val="001425FC"/>
    <w:rsid w:val="00142B90"/>
    <w:rsid w:val="00143584"/>
    <w:rsid w:val="0014380F"/>
    <w:rsid w:val="0014385F"/>
    <w:rsid w:val="00143A17"/>
    <w:rsid w:val="00143C74"/>
    <w:rsid w:val="00144094"/>
    <w:rsid w:val="00144751"/>
    <w:rsid w:val="00144AEA"/>
    <w:rsid w:val="0014500D"/>
    <w:rsid w:val="00145174"/>
    <w:rsid w:val="00145A4C"/>
    <w:rsid w:val="00145A96"/>
    <w:rsid w:val="00145F17"/>
    <w:rsid w:val="001462AB"/>
    <w:rsid w:val="00146440"/>
    <w:rsid w:val="001468AC"/>
    <w:rsid w:val="00146968"/>
    <w:rsid w:val="00147037"/>
    <w:rsid w:val="001474C3"/>
    <w:rsid w:val="00147637"/>
    <w:rsid w:val="0014774C"/>
    <w:rsid w:val="00147C3F"/>
    <w:rsid w:val="00147CDF"/>
    <w:rsid w:val="001500CE"/>
    <w:rsid w:val="001509A2"/>
    <w:rsid w:val="00150BE0"/>
    <w:rsid w:val="0015120B"/>
    <w:rsid w:val="00151225"/>
    <w:rsid w:val="00151789"/>
    <w:rsid w:val="00151BD4"/>
    <w:rsid w:val="00151DD9"/>
    <w:rsid w:val="00153691"/>
    <w:rsid w:val="001538C7"/>
    <w:rsid w:val="001545E9"/>
    <w:rsid w:val="001548D4"/>
    <w:rsid w:val="00154BBB"/>
    <w:rsid w:val="00155560"/>
    <w:rsid w:val="00155866"/>
    <w:rsid w:val="00155ACD"/>
    <w:rsid w:val="00156130"/>
    <w:rsid w:val="001568F1"/>
    <w:rsid w:val="00157B55"/>
    <w:rsid w:val="00157D00"/>
    <w:rsid w:val="00157E62"/>
    <w:rsid w:val="001601AE"/>
    <w:rsid w:val="001603ED"/>
    <w:rsid w:val="00160E12"/>
    <w:rsid w:val="00161202"/>
    <w:rsid w:val="00161580"/>
    <w:rsid w:val="00161AAF"/>
    <w:rsid w:val="00161AEC"/>
    <w:rsid w:val="00161B41"/>
    <w:rsid w:val="001620AC"/>
    <w:rsid w:val="00162588"/>
    <w:rsid w:val="00162FEB"/>
    <w:rsid w:val="001639B1"/>
    <w:rsid w:val="00163B40"/>
    <w:rsid w:val="00163DED"/>
    <w:rsid w:val="00163EBE"/>
    <w:rsid w:val="0016450F"/>
    <w:rsid w:val="00164A63"/>
    <w:rsid w:val="00164C05"/>
    <w:rsid w:val="0016558D"/>
    <w:rsid w:val="00165628"/>
    <w:rsid w:val="00165AEE"/>
    <w:rsid w:val="00165C2A"/>
    <w:rsid w:val="00165D43"/>
    <w:rsid w:val="0016604C"/>
    <w:rsid w:val="00166225"/>
    <w:rsid w:val="00167666"/>
    <w:rsid w:val="00167F2F"/>
    <w:rsid w:val="001700CD"/>
    <w:rsid w:val="001702EA"/>
    <w:rsid w:val="001703BC"/>
    <w:rsid w:val="001705DD"/>
    <w:rsid w:val="00170A18"/>
    <w:rsid w:val="00170A33"/>
    <w:rsid w:val="001715D8"/>
    <w:rsid w:val="001716B1"/>
    <w:rsid w:val="001719E9"/>
    <w:rsid w:val="00171B4C"/>
    <w:rsid w:val="0017200E"/>
    <w:rsid w:val="001721F6"/>
    <w:rsid w:val="00172266"/>
    <w:rsid w:val="00173BB9"/>
    <w:rsid w:val="0017407F"/>
    <w:rsid w:val="00174312"/>
    <w:rsid w:val="0017449A"/>
    <w:rsid w:val="00174A61"/>
    <w:rsid w:val="00174CB2"/>
    <w:rsid w:val="00174FFA"/>
    <w:rsid w:val="00175178"/>
    <w:rsid w:val="001751BD"/>
    <w:rsid w:val="00175268"/>
    <w:rsid w:val="0017652E"/>
    <w:rsid w:val="00176741"/>
    <w:rsid w:val="00176852"/>
    <w:rsid w:val="00176997"/>
    <w:rsid w:val="00176D50"/>
    <w:rsid w:val="001776F2"/>
    <w:rsid w:val="00177824"/>
    <w:rsid w:val="001803AC"/>
    <w:rsid w:val="001804F9"/>
    <w:rsid w:val="00180516"/>
    <w:rsid w:val="00180DD3"/>
    <w:rsid w:val="0018108B"/>
    <w:rsid w:val="0018119E"/>
    <w:rsid w:val="001814C7"/>
    <w:rsid w:val="001818A4"/>
    <w:rsid w:val="00181E1D"/>
    <w:rsid w:val="00181F4C"/>
    <w:rsid w:val="00182047"/>
    <w:rsid w:val="00182236"/>
    <w:rsid w:val="00182238"/>
    <w:rsid w:val="0018226C"/>
    <w:rsid w:val="0018273F"/>
    <w:rsid w:val="0018279A"/>
    <w:rsid w:val="0018287C"/>
    <w:rsid w:val="00182A53"/>
    <w:rsid w:val="00182F59"/>
    <w:rsid w:val="0018304A"/>
    <w:rsid w:val="00183972"/>
    <w:rsid w:val="00184329"/>
    <w:rsid w:val="001843E7"/>
    <w:rsid w:val="001846A9"/>
    <w:rsid w:val="00184F4B"/>
    <w:rsid w:val="0018522F"/>
    <w:rsid w:val="001854C4"/>
    <w:rsid w:val="001855DE"/>
    <w:rsid w:val="00185655"/>
    <w:rsid w:val="001858AB"/>
    <w:rsid w:val="001858BF"/>
    <w:rsid w:val="001859DF"/>
    <w:rsid w:val="00185C5D"/>
    <w:rsid w:val="0018635B"/>
    <w:rsid w:val="00186872"/>
    <w:rsid w:val="00187106"/>
    <w:rsid w:val="001871DB"/>
    <w:rsid w:val="001877C0"/>
    <w:rsid w:val="0018786F"/>
    <w:rsid w:val="00187D13"/>
    <w:rsid w:val="00187FD8"/>
    <w:rsid w:val="0019001F"/>
    <w:rsid w:val="00190B82"/>
    <w:rsid w:val="00190F55"/>
    <w:rsid w:val="0019160D"/>
    <w:rsid w:val="00191866"/>
    <w:rsid w:val="001920A4"/>
    <w:rsid w:val="001921CC"/>
    <w:rsid w:val="0019255B"/>
    <w:rsid w:val="001939E2"/>
    <w:rsid w:val="00193FC7"/>
    <w:rsid w:val="00194396"/>
    <w:rsid w:val="0019473D"/>
    <w:rsid w:val="00194819"/>
    <w:rsid w:val="00194981"/>
    <w:rsid w:val="00194C27"/>
    <w:rsid w:val="001955F6"/>
    <w:rsid w:val="001957C6"/>
    <w:rsid w:val="001958D1"/>
    <w:rsid w:val="00195DCA"/>
    <w:rsid w:val="00195DE2"/>
    <w:rsid w:val="00195F85"/>
    <w:rsid w:val="0019610A"/>
    <w:rsid w:val="00196949"/>
    <w:rsid w:val="00196AC2"/>
    <w:rsid w:val="00196D1E"/>
    <w:rsid w:val="001970B9"/>
    <w:rsid w:val="00197422"/>
    <w:rsid w:val="0019786D"/>
    <w:rsid w:val="001A0620"/>
    <w:rsid w:val="001A07C3"/>
    <w:rsid w:val="001A0C8C"/>
    <w:rsid w:val="001A0D11"/>
    <w:rsid w:val="001A0D12"/>
    <w:rsid w:val="001A0D5A"/>
    <w:rsid w:val="001A12EA"/>
    <w:rsid w:val="001A147D"/>
    <w:rsid w:val="001A17E4"/>
    <w:rsid w:val="001A1CEC"/>
    <w:rsid w:val="001A1E9D"/>
    <w:rsid w:val="001A21AE"/>
    <w:rsid w:val="001A2650"/>
    <w:rsid w:val="001A2A51"/>
    <w:rsid w:val="001A2BE0"/>
    <w:rsid w:val="001A2E31"/>
    <w:rsid w:val="001A30E0"/>
    <w:rsid w:val="001A3601"/>
    <w:rsid w:val="001A3ADF"/>
    <w:rsid w:val="001A3D52"/>
    <w:rsid w:val="001A3F0A"/>
    <w:rsid w:val="001A40FB"/>
    <w:rsid w:val="001A423F"/>
    <w:rsid w:val="001A430F"/>
    <w:rsid w:val="001A44EE"/>
    <w:rsid w:val="001A45A5"/>
    <w:rsid w:val="001A46E8"/>
    <w:rsid w:val="001A47DA"/>
    <w:rsid w:val="001A48E0"/>
    <w:rsid w:val="001A5031"/>
    <w:rsid w:val="001A5637"/>
    <w:rsid w:val="001A5ADC"/>
    <w:rsid w:val="001A658C"/>
    <w:rsid w:val="001A663A"/>
    <w:rsid w:val="001A6732"/>
    <w:rsid w:val="001A6C3B"/>
    <w:rsid w:val="001A6CFE"/>
    <w:rsid w:val="001A704F"/>
    <w:rsid w:val="001A7058"/>
    <w:rsid w:val="001A758B"/>
    <w:rsid w:val="001A79C5"/>
    <w:rsid w:val="001A7EA0"/>
    <w:rsid w:val="001B007E"/>
    <w:rsid w:val="001B04FD"/>
    <w:rsid w:val="001B05F8"/>
    <w:rsid w:val="001B07B4"/>
    <w:rsid w:val="001B09FB"/>
    <w:rsid w:val="001B0A86"/>
    <w:rsid w:val="001B0D5A"/>
    <w:rsid w:val="001B0EE7"/>
    <w:rsid w:val="001B10D0"/>
    <w:rsid w:val="001B12A9"/>
    <w:rsid w:val="001B168A"/>
    <w:rsid w:val="001B1A3D"/>
    <w:rsid w:val="001B1A9D"/>
    <w:rsid w:val="001B1C0D"/>
    <w:rsid w:val="001B2341"/>
    <w:rsid w:val="001B270D"/>
    <w:rsid w:val="001B2848"/>
    <w:rsid w:val="001B2BE1"/>
    <w:rsid w:val="001B2FF0"/>
    <w:rsid w:val="001B32A5"/>
    <w:rsid w:val="001B330C"/>
    <w:rsid w:val="001B3C6B"/>
    <w:rsid w:val="001B4429"/>
    <w:rsid w:val="001B44AE"/>
    <w:rsid w:val="001B45D0"/>
    <w:rsid w:val="001B4EB9"/>
    <w:rsid w:val="001B533E"/>
    <w:rsid w:val="001B55AA"/>
    <w:rsid w:val="001B60CE"/>
    <w:rsid w:val="001B68CD"/>
    <w:rsid w:val="001B6BA5"/>
    <w:rsid w:val="001B6F30"/>
    <w:rsid w:val="001B6F56"/>
    <w:rsid w:val="001B7170"/>
    <w:rsid w:val="001B7240"/>
    <w:rsid w:val="001B7B1A"/>
    <w:rsid w:val="001B7BC0"/>
    <w:rsid w:val="001B7FEC"/>
    <w:rsid w:val="001C07E4"/>
    <w:rsid w:val="001C0F02"/>
    <w:rsid w:val="001C1604"/>
    <w:rsid w:val="001C18F4"/>
    <w:rsid w:val="001C19A1"/>
    <w:rsid w:val="001C1CF8"/>
    <w:rsid w:val="001C200F"/>
    <w:rsid w:val="001C2187"/>
    <w:rsid w:val="001C2223"/>
    <w:rsid w:val="001C22FE"/>
    <w:rsid w:val="001C24D4"/>
    <w:rsid w:val="001C3180"/>
    <w:rsid w:val="001C39F6"/>
    <w:rsid w:val="001C424B"/>
    <w:rsid w:val="001C4271"/>
    <w:rsid w:val="001C443C"/>
    <w:rsid w:val="001C45D2"/>
    <w:rsid w:val="001C4B51"/>
    <w:rsid w:val="001C55BC"/>
    <w:rsid w:val="001C59E4"/>
    <w:rsid w:val="001C5CBF"/>
    <w:rsid w:val="001C629E"/>
    <w:rsid w:val="001C6382"/>
    <w:rsid w:val="001C66D9"/>
    <w:rsid w:val="001C6EF5"/>
    <w:rsid w:val="001C7139"/>
    <w:rsid w:val="001C71DE"/>
    <w:rsid w:val="001C757B"/>
    <w:rsid w:val="001C778E"/>
    <w:rsid w:val="001C7B6E"/>
    <w:rsid w:val="001D06ED"/>
    <w:rsid w:val="001D08BE"/>
    <w:rsid w:val="001D1466"/>
    <w:rsid w:val="001D1713"/>
    <w:rsid w:val="001D1B47"/>
    <w:rsid w:val="001D23B5"/>
    <w:rsid w:val="001D2AF4"/>
    <w:rsid w:val="001D2B76"/>
    <w:rsid w:val="001D3142"/>
    <w:rsid w:val="001D3B40"/>
    <w:rsid w:val="001D413C"/>
    <w:rsid w:val="001D454D"/>
    <w:rsid w:val="001D459F"/>
    <w:rsid w:val="001D46B3"/>
    <w:rsid w:val="001D47C5"/>
    <w:rsid w:val="001D4AE9"/>
    <w:rsid w:val="001D4BB1"/>
    <w:rsid w:val="001D5308"/>
    <w:rsid w:val="001D5350"/>
    <w:rsid w:val="001D55FB"/>
    <w:rsid w:val="001D566B"/>
    <w:rsid w:val="001D5673"/>
    <w:rsid w:val="001D5782"/>
    <w:rsid w:val="001D5FB4"/>
    <w:rsid w:val="001D6832"/>
    <w:rsid w:val="001D6957"/>
    <w:rsid w:val="001D6CAD"/>
    <w:rsid w:val="001D6ECD"/>
    <w:rsid w:val="001D6FAC"/>
    <w:rsid w:val="001D767C"/>
    <w:rsid w:val="001D7824"/>
    <w:rsid w:val="001D7C67"/>
    <w:rsid w:val="001E026D"/>
    <w:rsid w:val="001E0B27"/>
    <w:rsid w:val="001E0B73"/>
    <w:rsid w:val="001E1442"/>
    <w:rsid w:val="001E187E"/>
    <w:rsid w:val="001E1DCC"/>
    <w:rsid w:val="001E217B"/>
    <w:rsid w:val="001E26B7"/>
    <w:rsid w:val="001E2781"/>
    <w:rsid w:val="001E297B"/>
    <w:rsid w:val="001E2A4F"/>
    <w:rsid w:val="001E2BCF"/>
    <w:rsid w:val="001E2F6E"/>
    <w:rsid w:val="001E3C67"/>
    <w:rsid w:val="001E42C1"/>
    <w:rsid w:val="001E442E"/>
    <w:rsid w:val="001E47D2"/>
    <w:rsid w:val="001E52F6"/>
    <w:rsid w:val="001E53DF"/>
    <w:rsid w:val="001E5620"/>
    <w:rsid w:val="001E5D66"/>
    <w:rsid w:val="001E6F00"/>
    <w:rsid w:val="001E6FA1"/>
    <w:rsid w:val="001E74E3"/>
    <w:rsid w:val="001E7508"/>
    <w:rsid w:val="001E7BF9"/>
    <w:rsid w:val="001E7DEB"/>
    <w:rsid w:val="001F0790"/>
    <w:rsid w:val="001F09C3"/>
    <w:rsid w:val="001F11BA"/>
    <w:rsid w:val="001F166C"/>
    <w:rsid w:val="001F2B88"/>
    <w:rsid w:val="001F3132"/>
    <w:rsid w:val="001F33D5"/>
    <w:rsid w:val="001F34C5"/>
    <w:rsid w:val="001F369D"/>
    <w:rsid w:val="001F390E"/>
    <w:rsid w:val="001F4220"/>
    <w:rsid w:val="001F4364"/>
    <w:rsid w:val="001F45EF"/>
    <w:rsid w:val="001F460C"/>
    <w:rsid w:val="001F495E"/>
    <w:rsid w:val="001F4B07"/>
    <w:rsid w:val="001F4D55"/>
    <w:rsid w:val="001F4EE8"/>
    <w:rsid w:val="001F5AFF"/>
    <w:rsid w:val="001F641C"/>
    <w:rsid w:val="001F67FF"/>
    <w:rsid w:val="001F696D"/>
    <w:rsid w:val="001F6F44"/>
    <w:rsid w:val="001F728D"/>
    <w:rsid w:val="001F72A3"/>
    <w:rsid w:val="001F7BE5"/>
    <w:rsid w:val="001F7C91"/>
    <w:rsid w:val="001F7F43"/>
    <w:rsid w:val="00200083"/>
    <w:rsid w:val="00200091"/>
    <w:rsid w:val="0020030C"/>
    <w:rsid w:val="00200486"/>
    <w:rsid w:val="002009D2"/>
    <w:rsid w:val="00200A1C"/>
    <w:rsid w:val="00200D66"/>
    <w:rsid w:val="00201363"/>
    <w:rsid w:val="0020227F"/>
    <w:rsid w:val="0020259F"/>
    <w:rsid w:val="002029B7"/>
    <w:rsid w:val="00202ADA"/>
    <w:rsid w:val="00202E30"/>
    <w:rsid w:val="00202E49"/>
    <w:rsid w:val="00203B38"/>
    <w:rsid w:val="00203F0F"/>
    <w:rsid w:val="002043A7"/>
    <w:rsid w:val="00204696"/>
    <w:rsid w:val="002047A3"/>
    <w:rsid w:val="00204B9D"/>
    <w:rsid w:val="00204E33"/>
    <w:rsid w:val="00205015"/>
    <w:rsid w:val="00205084"/>
    <w:rsid w:val="0020516F"/>
    <w:rsid w:val="00206031"/>
    <w:rsid w:val="002060D8"/>
    <w:rsid w:val="00206269"/>
    <w:rsid w:val="00206457"/>
    <w:rsid w:val="00206474"/>
    <w:rsid w:val="00206561"/>
    <w:rsid w:val="00206632"/>
    <w:rsid w:val="00206959"/>
    <w:rsid w:val="00207094"/>
    <w:rsid w:val="0020716A"/>
    <w:rsid w:val="0020739F"/>
    <w:rsid w:val="00207605"/>
    <w:rsid w:val="00207DA5"/>
    <w:rsid w:val="00207FBE"/>
    <w:rsid w:val="00210052"/>
    <w:rsid w:val="002107A9"/>
    <w:rsid w:val="002116C3"/>
    <w:rsid w:val="00211ECC"/>
    <w:rsid w:val="0021217B"/>
    <w:rsid w:val="00212213"/>
    <w:rsid w:val="00212777"/>
    <w:rsid w:val="00212E15"/>
    <w:rsid w:val="00212E80"/>
    <w:rsid w:val="00212F0A"/>
    <w:rsid w:val="00212F0E"/>
    <w:rsid w:val="00213346"/>
    <w:rsid w:val="00213640"/>
    <w:rsid w:val="002136B5"/>
    <w:rsid w:val="00213DCC"/>
    <w:rsid w:val="00213FFC"/>
    <w:rsid w:val="00215BC1"/>
    <w:rsid w:val="00215C2D"/>
    <w:rsid w:val="00215E69"/>
    <w:rsid w:val="002163F3"/>
    <w:rsid w:val="002166B1"/>
    <w:rsid w:val="002167F9"/>
    <w:rsid w:val="00217147"/>
    <w:rsid w:val="0021722F"/>
    <w:rsid w:val="00217234"/>
    <w:rsid w:val="00217245"/>
    <w:rsid w:val="002172B6"/>
    <w:rsid w:val="00217A75"/>
    <w:rsid w:val="00217ACA"/>
    <w:rsid w:val="00217EEE"/>
    <w:rsid w:val="00217F3A"/>
    <w:rsid w:val="0022014A"/>
    <w:rsid w:val="002204EB"/>
    <w:rsid w:val="0022081E"/>
    <w:rsid w:val="00220D5C"/>
    <w:rsid w:val="00220E4C"/>
    <w:rsid w:val="00221665"/>
    <w:rsid w:val="00221B32"/>
    <w:rsid w:val="00221FA4"/>
    <w:rsid w:val="002223A5"/>
    <w:rsid w:val="00222A4E"/>
    <w:rsid w:val="0022306E"/>
    <w:rsid w:val="00223612"/>
    <w:rsid w:val="00223883"/>
    <w:rsid w:val="00224803"/>
    <w:rsid w:val="00225B45"/>
    <w:rsid w:val="00225CE6"/>
    <w:rsid w:val="00225DF7"/>
    <w:rsid w:val="002261F3"/>
    <w:rsid w:val="0022649B"/>
    <w:rsid w:val="002265E3"/>
    <w:rsid w:val="00226733"/>
    <w:rsid w:val="00226B76"/>
    <w:rsid w:val="00226FD5"/>
    <w:rsid w:val="00227466"/>
    <w:rsid w:val="002274A2"/>
    <w:rsid w:val="00227A5A"/>
    <w:rsid w:val="00230168"/>
    <w:rsid w:val="00230689"/>
    <w:rsid w:val="002307EE"/>
    <w:rsid w:val="00230F4C"/>
    <w:rsid w:val="002311DA"/>
    <w:rsid w:val="00231AA5"/>
    <w:rsid w:val="00231C60"/>
    <w:rsid w:val="00231CB0"/>
    <w:rsid w:val="002330C1"/>
    <w:rsid w:val="002335A6"/>
    <w:rsid w:val="00233811"/>
    <w:rsid w:val="00234060"/>
    <w:rsid w:val="00234637"/>
    <w:rsid w:val="00234A06"/>
    <w:rsid w:val="00234A2A"/>
    <w:rsid w:val="00234D44"/>
    <w:rsid w:val="00234F8F"/>
    <w:rsid w:val="0023527E"/>
    <w:rsid w:val="002353B4"/>
    <w:rsid w:val="00235495"/>
    <w:rsid w:val="00235A70"/>
    <w:rsid w:val="00235BF2"/>
    <w:rsid w:val="00235F51"/>
    <w:rsid w:val="00235F99"/>
    <w:rsid w:val="00236189"/>
    <w:rsid w:val="00236A21"/>
    <w:rsid w:val="002376C3"/>
    <w:rsid w:val="00237709"/>
    <w:rsid w:val="00237DD2"/>
    <w:rsid w:val="00240050"/>
    <w:rsid w:val="002404D8"/>
    <w:rsid w:val="002404FA"/>
    <w:rsid w:val="00240818"/>
    <w:rsid w:val="00240832"/>
    <w:rsid w:val="00240FBE"/>
    <w:rsid w:val="002411BD"/>
    <w:rsid w:val="00241383"/>
    <w:rsid w:val="002413E1"/>
    <w:rsid w:val="002415FF"/>
    <w:rsid w:val="002417A4"/>
    <w:rsid w:val="002419E9"/>
    <w:rsid w:val="00241A84"/>
    <w:rsid w:val="00241F92"/>
    <w:rsid w:val="0024221E"/>
    <w:rsid w:val="0024267E"/>
    <w:rsid w:val="00242B3D"/>
    <w:rsid w:val="00242BB9"/>
    <w:rsid w:val="00242D8C"/>
    <w:rsid w:val="0024356F"/>
    <w:rsid w:val="0024393D"/>
    <w:rsid w:val="00243F27"/>
    <w:rsid w:val="002441BF"/>
    <w:rsid w:val="00244C58"/>
    <w:rsid w:val="002450E4"/>
    <w:rsid w:val="002451E1"/>
    <w:rsid w:val="0024521D"/>
    <w:rsid w:val="00245243"/>
    <w:rsid w:val="00245500"/>
    <w:rsid w:val="00246246"/>
    <w:rsid w:val="002462AD"/>
    <w:rsid w:val="00246434"/>
    <w:rsid w:val="0024690E"/>
    <w:rsid w:val="00246B6C"/>
    <w:rsid w:val="00246BF8"/>
    <w:rsid w:val="00246D36"/>
    <w:rsid w:val="00247216"/>
    <w:rsid w:val="00247691"/>
    <w:rsid w:val="002478C3"/>
    <w:rsid w:val="00247BF1"/>
    <w:rsid w:val="00247EB9"/>
    <w:rsid w:val="00250614"/>
    <w:rsid w:val="002507EF"/>
    <w:rsid w:val="002508EF"/>
    <w:rsid w:val="00250B5F"/>
    <w:rsid w:val="00250D61"/>
    <w:rsid w:val="0025103A"/>
    <w:rsid w:val="00251844"/>
    <w:rsid w:val="00251FE9"/>
    <w:rsid w:val="002520F9"/>
    <w:rsid w:val="00253589"/>
    <w:rsid w:val="002535B1"/>
    <w:rsid w:val="00253B81"/>
    <w:rsid w:val="00253BD9"/>
    <w:rsid w:val="00253BFC"/>
    <w:rsid w:val="00253F56"/>
    <w:rsid w:val="002544B1"/>
    <w:rsid w:val="00254DC6"/>
    <w:rsid w:val="002552F7"/>
    <w:rsid w:val="00255EF6"/>
    <w:rsid w:val="00256915"/>
    <w:rsid w:val="00257073"/>
    <w:rsid w:val="002601A7"/>
    <w:rsid w:val="002608DD"/>
    <w:rsid w:val="00261142"/>
    <w:rsid w:val="00262AC2"/>
    <w:rsid w:val="0026331F"/>
    <w:rsid w:val="002634FF"/>
    <w:rsid w:val="00263E53"/>
    <w:rsid w:val="0026433A"/>
    <w:rsid w:val="002645F4"/>
    <w:rsid w:val="00264E37"/>
    <w:rsid w:val="00264F13"/>
    <w:rsid w:val="002653ED"/>
    <w:rsid w:val="00265416"/>
    <w:rsid w:val="00265662"/>
    <w:rsid w:val="0026577B"/>
    <w:rsid w:val="00265848"/>
    <w:rsid w:val="00265CE7"/>
    <w:rsid w:val="00266113"/>
    <w:rsid w:val="002662D0"/>
    <w:rsid w:val="002662E5"/>
    <w:rsid w:val="002662FC"/>
    <w:rsid w:val="002665B1"/>
    <w:rsid w:val="00266A07"/>
    <w:rsid w:val="002672E0"/>
    <w:rsid w:val="0026767A"/>
    <w:rsid w:val="002676BA"/>
    <w:rsid w:val="002676C9"/>
    <w:rsid w:val="00267721"/>
    <w:rsid w:val="00267846"/>
    <w:rsid w:val="00267CA5"/>
    <w:rsid w:val="00267EC2"/>
    <w:rsid w:val="00270186"/>
    <w:rsid w:val="00270312"/>
    <w:rsid w:val="00270B8B"/>
    <w:rsid w:val="0027105F"/>
    <w:rsid w:val="002711C9"/>
    <w:rsid w:val="0027176D"/>
    <w:rsid w:val="00271972"/>
    <w:rsid w:val="002723DE"/>
    <w:rsid w:val="00272725"/>
    <w:rsid w:val="002728E6"/>
    <w:rsid w:val="00272E4C"/>
    <w:rsid w:val="00272F5E"/>
    <w:rsid w:val="00273869"/>
    <w:rsid w:val="00273A35"/>
    <w:rsid w:val="00273A86"/>
    <w:rsid w:val="00273C64"/>
    <w:rsid w:val="00273DD3"/>
    <w:rsid w:val="00273EA5"/>
    <w:rsid w:val="00274D6F"/>
    <w:rsid w:val="00274E47"/>
    <w:rsid w:val="00275216"/>
    <w:rsid w:val="0027526E"/>
    <w:rsid w:val="00276EEF"/>
    <w:rsid w:val="00276F91"/>
    <w:rsid w:val="002772B1"/>
    <w:rsid w:val="00277320"/>
    <w:rsid w:val="00277534"/>
    <w:rsid w:val="0027777F"/>
    <w:rsid w:val="00277FF0"/>
    <w:rsid w:val="00280C7C"/>
    <w:rsid w:val="00280ED2"/>
    <w:rsid w:val="0028183F"/>
    <w:rsid w:val="00281842"/>
    <w:rsid w:val="0028227D"/>
    <w:rsid w:val="00283787"/>
    <w:rsid w:val="002839E2"/>
    <w:rsid w:val="00283C15"/>
    <w:rsid w:val="00283D2A"/>
    <w:rsid w:val="00283F13"/>
    <w:rsid w:val="002849FC"/>
    <w:rsid w:val="00284F6F"/>
    <w:rsid w:val="00284F76"/>
    <w:rsid w:val="00286118"/>
    <w:rsid w:val="0028626B"/>
    <w:rsid w:val="00286828"/>
    <w:rsid w:val="002878FD"/>
    <w:rsid w:val="00287A79"/>
    <w:rsid w:val="00287C04"/>
    <w:rsid w:val="00287D1A"/>
    <w:rsid w:val="002904B3"/>
    <w:rsid w:val="00290677"/>
    <w:rsid w:val="002908FA"/>
    <w:rsid w:val="00290AC9"/>
    <w:rsid w:val="00290B2D"/>
    <w:rsid w:val="00290D14"/>
    <w:rsid w:val="00290FAE"/>
    <w:rsid w:val="00290FBE"/>
    <w:rsid w:val="00291A28"/>
    <w:rsid w:val="00292CE5"/>
    <w:rsid w:val="00293B0C"/>
    <w:rsid w:val="00293D59"/>
    <w:rsid w:val="002942F6"/>
    <w:rsid w:val="002945D6"/>
    <w:rsid w:val="00294A4D"/>
    <w:rsid w:val="00294B57"/>
    <w:rsid w:val="00295DD9"/>
    <w:rsid w:val="00295F4C"/>
    <w:rsid w:val="002961FE"/>
    <w:rsid w:val="002964A3"/>
    <w:rsid w:val="00296B7B"/>
    <w:rsid w:val="00297142"/>
    <w:rsid w:val="00297B67"/>
    <w:rsid w:val="00297BA0"/>
    <w:rsid w:val="002A04BB"/>
    <w:rsid w:val="002A0ADD"/>
    <w:rsid w:val="002A1042"/>
    <w:rsid w:val="002A1333"/>
    <w:rsid w:val="002A139B"/>
    <w:rsid w:val="002A1631"/>
    <w:rsid w:val="002A1931"/>
    <w:rsid w:val="002A19D5"/>
    <w:rsid w:val="002A1EC2"/>
    <w:rsid w:val="002A1F39"/>
    <w:rsid w:val="002A2091"/>
    <w:rsid w:val="002A2263"/>
    <w:rsid w:val="002A22D9"/>
    <w:rsid w:val="002A27AD"/>
    <w:rsid w:val="002A37D7"/>
    <w:rsid w:val="002A3AA7"/>
    <w:rsid w:val="002A4467"/>
    <w:rsid w:val="002A4BDD"/>
    <w:rsid w:val="002A56C9"/>
    <w:rsid w:val="002A66E1"/>
    <w:rsid w:val="002A6806"/>
    <w:rsid w:val="002A6D38"/>
    <w:rsid w:val="002A6DF6"/>
    <w:rsid w:val="002A7018"/>
    <w:rsid w:val="002A75C3"/>
    <w:rsid w:val="002A7AE0"/>
    <w:rsid w:val="002A7BC6"/>
    <w:rsid w:val="002A7C82"/>
    <w:rsid w:val="002A7D27"/>
    <w:rsid w:val="002B01D6"/>
    <w:rsid w:val="002B05E1"/>
    <w:rsid w:val="002B0B00"/>
    <w:rsid w:val="002B11D4"/>
    <w:rsid w:val="002B1602"/>
    <w:rsid w:val="002B1B62"/>
    <w:rsid w:val="002B1F10"/>
    <w:rsid w:val="002B22C4"/>
    <w:rsid w:val="002B232A"/>
    <w:rsid w:val="002B2A6E"/>
    <w:rsid w:val="002B3373"/>
    <w:rsid w:val="002B34C2"/>
    <w:rsid w:val="002B371B"/>
    <w:rsid w:val="002B4082"/>
    <w:rsid w:val="002B4422"/>
    <w:rsid w:val="002B468F"/>
    <w:rsid w:val="002B48D6"/>
    <w:rsid w:val="002B493A"/>
    <w:rsid w:val="002B4C01"/>
    <w:rsid w:val="002B5653"/>
    <w:rsid w:val="002B57F1"/>
    <w:rsid w:val="002B58B0"/>
    <w:rsid w:val="002B5FFC"/>
    <w:rsid w:val="002B61DE"/>
    <w:rsid w:val="002B6289"/>
    <w:rsid w:val="002B6736"/>
    <w:rsid w:val="002B6A5B"/>
    <w:rsid w:val="002B70A2"/>
    <w:rsid w:val="002B7491"/>
    <w:rsid w:val="002B7B62"/>
    <w:rsid w:val="002B7E9B"/>
    <w:rsid w:val="002B7F1A"/>
    <w:rsid w:val="002C01D4"/>
    <w:rsid w:val="002C06B7"/>
    <w:rsid w:val="002C0C58"/>
    <w:rsid w:val="002C12D4"/>
    <w:rsid w:val="002C1B1A"/>
    <w:rsid w:val="002C246E"/>
    <w:rsid w:val="002C2EC8"/>
    <w:rsid w:val="002C3921"/>
    <w:rsid w:val="002C4121"/>
    <w:rsid w:val="002C4287"/>
    <w:rsid w:val="002C442A"/>
    <w:rsid w:val="002C4835"/>
    <w:rsid w:val="002C4B1F"/>
    <w:rsid w:val="002C5C90"/>
    <w:rsid w:val="002C60D3"/>
    <w:rsid w:val="002C6529"/>
    <w:rsid w:val="002C6735"/>
    <w:rsid w:val="002C7305"/>
    <w:rsid w:val="002C7A2D"/>
    <w:rsid w:val="002C7E40"/>
    <w:rsid w:val="002D02DB"/>
    <w:rsid w:val="002D0F25"/>
    <w:rsid w:val="002D1412"/>
    <w:rsid w:val="002D14FE"/>
    <w:rsid w:val="002D152E"/>
    <w:rsid w:val="002D1C0E"/>
    <w:rsid w:val="002D1E77"/>
    <w:rsid w:val="002D24F6"/>
    <w:rsid w:val="002D24F9"/>
    <w:rsid w:val="002D3463"/>
    <w:rsid w:val="002D3A8C"/>
    <w:rsid w:val="002D3B9A"/>
    <w:rsid w:val="002D3E1D"/>
    <w:rsid w:val="002D3E9B"/>
    <w:rsid w:val="002D3FF5"/>
    <w:rsid w:val="002D4AC4"/>
    <w:rsid w:val="002D4DE5"/>
    <w:rsid w:val="002D547F"/>
    <w:rsid w:val="002D54F2"/>
    <w:rsid w:val="002D5ACE"/>
    <w:rsid w:val="002D5B12"/>
    <w:rsid w:val="002D5CAB"/>
    <w:rsid w:val="002D6CCD"/>
    <w:rsid w:val="002D716A"/>
    <w:rsid w:val="002D7B52"/>
    <w:rsid w:val="002E0CD9"/>
    <w:rsid w:val="002E11B2"/>
    <w:rsid w:val="002E1971"/>
    <w:rsid w:val="002E1DB0"/>
    <w:rsid w:val="002E1DD5"/>
    <w:rsid w:val="002E2159"/>
    <w:rsid w:val="002E21BC"/>
    <w:rsid w:val="002E2273"/>
    <w:rsid w:val="002E2649"/>
    <w:rsid w:val="002E28EC"/>
    <w:rsid w:val="002E2EA3"/>
    <w:rsid w:val="002E30E4"/>
    <w:rsid w:val="002E3911"/>
    <w:rsid w:val="002E3FFA"/>
    <w:rsid w:val="002E46AF"/>
    <w:rsid w:val="002E52BF"/>
    <w:rsid w:val="002E55F8"/>
    <w:rsid w:val="002E5803"/>
    <w:rsid w:val="002E5875"/>
    <w:rsid w:val="002E5EBC"/>
    <w:rsid w:val="002E5F27"/>
    <w:rsid w:val="002E5F38"/>
    <w:rsid w:val="002E603C"/>
    <w:rsid w:val="002E63AB"/>
    <w:rsid w:val="002E67AE"/>
    <w:rsid w:val="002E6B68"/>
    <w:rsid w:val="002E77BA"/>
    <w:rsid w:val="002E77EE"/>
    <w:rsid w:val="002E797A"/>
    <w:rsid w:val="002F00BC"/>
    <w:rsid w:val="002F0118"/>
    <w:rsid w:val="002F0793"/>
    <w:rsid w:val="002F0CCC"/>
    <w:rsid w:val="002F0FFD"/>
    <w:rsid w:val="002F1021"/>
    <w:rsid w:val="002F1171"/>
    <w:rsid w:val="002F12C4"/>
    <w:rsid w:val="002F1702"/>
    <w:rsid w:val="002F2416"/>
    <w:rsid w:val="002F24A8"/>
    <w:rsid w:val="002F25E5"/>
    <w:rsid w:val="002F28EE"/>
    <w:rsid w:val="002F2BA2"/>
    <w:rsid w:val="002F2E07"/>
    <w:rsid w:val="002F3392"/>
    <w:rsid w:val="002F3BDD"/>
    <w:rsid w:val="002F438A"/>
    <w:rsid w:val="002F45F4"/>
    <w:rsid w:val="002F4CD2"/>
    <w:rsid w:val="002F5273"/>
    <w:rsid w:val="002F596C"/>
    <w:rsid w:val="002F5B36"/>
    <w:rsid w:val="002F5BF8"/>
    <w:rsid w:val="002F618F"/>
    <w:rsid w:val="002F6364"/>
    <w:rsid w:val="002F63EA"/>
    <w:rsid w:val="002F6AE3"/>
    <w:rsid w:val="002F6C3E"/>
    <w:rsid w:val="002F6ED4"/>
    <w:rsid w:val="002F718D"/>
    <w:rsid w:val="002F7483"/>
    <w:rsid w:val="002F79EF"/>
    <w:rsid w:val="003006F0"/>
    <w:rsid w:val="0030078B"/>
    <w:rsid w:val="00300802"/>
    <w:rsid w:val="00300B82"/>
    <w:rsid w:val="0030148E"/>
    <w:rsid w:val="0030151A"/>
    <w:rsid w:val="00301867"/>
    <w:rsid w:val="0030226B"/>
    <w:rsid w:val="00302726"/>
    <w:rsid w:val="0030296D"/>
    <w:rsid w:val="003038F6"/>
    <w:rsid w:val="00303F4C"/>
    <w:rsid w:val="003042BE"/>
    <w:rsid w:val="00304424"/>
    <w:rsid w:val="0030482D"/>
    <w:rsid w:val="00304893"/>
    <w:rsid w:val="00305167"/>
    <w:rsid w:val="00305DD6"/>
    <w:rsid w:val="00305EA8"/>
    <w:rsid w:val="00306023"/>
    <w:rsid w:val="003060CF"/>
    <w:rsid w:val="0030677B"/>
    <w:rsid w:val="00306EDD"/>
    <w:rsid w:val="003074BD"/>
    <w:rsid w:val="00307578"/>
    <w:rsid w:val="00307ADA"/>
    <w:rsid w:val="0031003E"/>
    <w:rsid w:val="00310CAA"/>
    <w:rsid w:val="00310E3B"/>
    <w:rsid w:val="00311740"/>
    <w:rsid w:val="00311783"/>
    <w:rsid w:val="0031184B"/>
    <w:rsid w:val="003119DD"/>
    <w:rsid w:val="00311B40"/>
    <w:rsid w:val="00311BD3"/>
    <w:rsid w:val="003122B8"/>
    <w:rsid w:val="003124A3"/>
    <w:rsid w:val="0031252B"/>
    <w:rsid w:val="00312760"/>
    <w:rsid w:val="003137B8"/>
    <w:rsid w:val="003139C9"/>
    <w:rsid w:val="00313A7B"/>
    <w:rsid w:val="00313BD3"/>
    <w:rsid w:val="00313C11"/>
    <w:rsid w:val="00313FAC"/>
    <w:rsid w:val="00314034"/>
    <w:rsid w:val="00314077"/>
    <w:rsid w:val="00314545"/>
    <w:rsid w:val="003146AB"/>
    <w:rsid w:val="003147A6"/>
    <w:rsid w:val="003153FD"/>
    <w:rsid w:val="00315CE0"/>
    <w:rsid w:val="0031641C"/>
    <w:rsid w:val="0031653F"/>
    <w:rsid w:val="003174B0"/>
    <w:rsid w:val="003175A2"/>
    <w:rsid w:val="003175A4"/>
    <w:rsid w:val="00317DE5"/>
    <w:rsid w:val="0032026E"/>
    <w:rsid w:val="00320857"/>
    <w:rsid w:val="00321B88"/>
    <w:rsid w:val="00322291"/>
    <w:rsid w:val="00322589"/>
    <w:rsid w:val="0032272D"/>
    <w:rsid w:val="00322EEF"/>
    <w:rsid w:val="003237BB"/>
    <w:rsid w:val="00324040"/>
    <w:rsid w:val="00324539"/>
    <w:rsid w:val="0032524F"/>
    <w:rsid w:val="0032564F"/>
    <w:rsid w:val="00326534"/>
    <w:rsid w:val="00326A6F"/>
    <w:rsid w:val="0032746B"/>
    <w:rsid w:val="0032785D"/>
    <w:rsid w:val="00327A07"/>
    <w:rsid w:val="00327D3A"/>
    <w:rsid w:val="00330754"/>
    <w:rsid w:val="0033094C"/>
    <w:rsid w:val="003309EE"/>
    <w:rsid w:val="00330AE6"/>
    <w:rsid w:val="00331817"/>
    <w:rsid w:val="0033182C"/>
    <w:rsid w:val="003318D2"/>
    <w:rsid w:val="00331C9A"/>
    <w:rsid w:val="00332488"/>
    <w:rsid w:val="00332525"/>
    <w:rsid w:val="00332B0A"/>
    <w:rsid w:val="00332C0B"/>
    <w:rsid w:val="0033304D"/>
    <w:rsid w:val="003332B6"/>
    <w:rsid w:val="00333A6E"/>
    <w:rsid w:val="00334045"/>
    <w:rsid w:val="0033404C"/>
    <w:rsid w:val="00334B64"/>
    <w:rsid w:val="00334CCB"/>
    <w:rsid w:val="00336337"/>
    <w:rsid w:val="00337410"/>
    <w:rsid w:val="003400C1"/>
    <w:rsid w:val="00340E3E"/>
    <w:rsid w:val="00342671"/>
    <w:rsid w:val="003430DC"/>
    <w:rsid w:val="00343728"/>
    <w:rsid w:val="00343EAB"/>
    <w:rsid w:val="00343FD9"/>
    <w:rsid w:val="003445FE"/>
    <w:rsid w:val="0034468B"/>
    <w:rsid w:val="0034478B"/>
    <w:rsid w:val="0034496B"/>
    <w:rsid w:val="00344988"/>
    <w:rsid w:val="00344E7A"/>
    <w:rsid w:val="003451BC"/>
    <w:rsid w:val="00345C39"/>
    <w:rsid w:val="00345FE4"/>
    <w:rsid w:val="0034609F"/>
    <w:rsid w:val="003460E5"/>
    <w:rsid w:val="003460ED"/>
    <w:rsid w:val="003461D6"/>
    <w:rsid w:val="00346790"/>
    <w:rsid w:val="003478A7"/>
    <w:rsid w:val="00347DE2"/>
    <w:rsid w:val="003500DD"/>
    <w:rsid w:val="00350372"/>
    <w:rsid w:val="0035048E"/>
    <w:rsid w:val="003509B0"/>
    <w:rsid w:val="00350C48"/>
    <w:rsid w:val="00350E38"/>
    <w:rsid w:val="003511EB"/>
    <w:rsid w:val="003514D6"/>
    <w:rsid w:val="003517ED"/>
    <w:rsid w:val="00351BFA"/>
    <w:rsid w:val="00351E88"/>
    <w:rsid w:val="00351FB1"/>
    <w:rsid w:val="0035223A"/>
    <w:rsid w:val="00352C18"/>
    <w:rsid w:val="00353240"/>
    <w:rsid w:val="003532A9"/>
    <w:rsid w:val="003537CA"/>
    <w:rsid w:val="0035394E"/>
    <w:rsid w:val="00353B3D"/>
    <w:rsid w:val="00354562"/>
    <w:rsid w:val="003545BF"/>
    <w:rsid w:val="0035468D"/>
    <w:rsid w:val="003546D7"/>
    <w:rsid w:val="003548EC"/>
    <w:rsid w:val="00354EAE"/>
    <w:rsid w:val="0035523A"/>
    <w:rsid w:val="00355F7D"/>
    <w:rsid w:val="00356546"/>
    <w:rsid w:val="00357094"/>
    <w:rsid w:val="003570B1"/>
    <w:rsid w:val="0035740B"/>
    <w:rsid w:val="003574DF"/>
    <w:rsid w:val="00357824"/>
    <w:rsid w:val="00357875"/>
    <w:rsid w:val="00357905"/>
    <w:rsid w:val="00357E52"/>
    <w:rsid w:val="00360255"/>
    <w:rsid w:val="00360892"/>
    <w:rsid w:val="00360CA4"/>
    <w:rsid w:val="00360E09"/>
    <w:rsid w:val="0036103B"/>
    <w:rsid w:val="0036114A"/>
    <w:rsid w:val="00361375"/>
    <w:rsid w:val="0036141A"/>
    <w:rsid w:val="00362D48"/>
    <w:rsid w:val="0036302C"/>
    <w:rsid w:val="0036366E"/>
    <w:rsid w:val="00364B8C"/>
    <w:rsid w:val="00364CBF"/>
    <w:rsid w:val="00364F47"/>
    <w:rsid w:val="00364F6D"/>
    <w:rsid w:val="00364F7F"/>
    <w:rsid w:val="00365A24"/>
    <w:rsid w:val="00365E4E"/>
    <w:rsid w:val="0036619C"/>
    <w:rsid w:val="00366891"/>
    <w:rsid w:val="003670FC"/>
    <w:rsid w:val="0036734D"/>
    <w:rsid w:val="00367454"/>
    <w:rsid w:val="00367A03"/>
    <w:rsid w:val="00367CE5"/>
    <w:rsid w:val="003702A0"/>
    <w:rsid w:val="00370331"/>
    <w:rsid w:val="00370934"/>
    <w:rsid w:val="00370FB6"/>
    <w:rsid w:val="003713F8"/>
    <w:rsid w:val="00371FA1"/>
    <w:rsid w:val="003727AC"/>
    <w:rsid w:val="00372A66"/>
    <w:rsid w:val="00372C61"/>
    <w:rsid w:val="00372C64"/>
    <w:rsid w:val="00373191"/>
    <w:rsid w:val="003733F5"/>
    <w:rsid w:val="003735F3"/>
    <w:rsid w:val="00373918"/>
    <w:rsid w:val="00373B97"/>
    <w:rsid w:val="00373C62"/>
    <w:rsid w:val="00374B2B"/>
    <w:rsid w:val="00374B89"/>
    <w:rsid w:val="00374C6B"/>
    <w:rsid w:val="0037506F"/>
    <w:rsid w:val="00375358"/>
    <w:rsid w:val="00375472"/>
    <w:rsid w:val="003756F6"/>
    <w:rsid w:val="00375A20"/>
    <w:rsid w:val="00375AD8"/>
    <w:rsid w:val="00375ED3"/>
    <w:rsid w:val="003763C2"/>
    <w:rsid w:val="00376503"/>
    <w:rsid w:val="00376510"/>
    <w:rsid w:val="003766B5"/>
    <w:rsid w:val="00376F88"/>
    <w:rsid w:val="00377250"/>
    <w:rsid w:val="00377915"/>
    <w:rsid w:val="003779D9"/>
    <w:rsid w:val="00377A79"/>
    <w:rsid w:val="00377EA2"/>
    <w:rsid w:val="00380027"/>
    <w:rsid w:val="0038071C"/>
    <w:rsid w:val="00380F15"/>
    <w:rsid w:val="00381C9B"/>
    <w:rsid w:val="0038207A"/>
    <w:rsid w:val="003820CE"/>
    <w:rsid w:val="00382467"/>
    <w:rsid w:val="003824ED"/>
    <w:rsid w:val="00382AB7"/>
    <w:rsid w:val="00383166"/>
    <w:rsid w:val="0038396C"/>
    <w:rsid w:val="00383EFF"/>
    <w:rsid w:val="00383FE5"/>
    <w:rsid w:val="00384022"/>
    <w:rsid w:val="003843E0"/>
    <w:rsid w:val="0038467D"/>
    <w:rsid w:val="003846C9"/>
    <w:rsid w:val="00384957"/>
    <w:rsid w:val="00384BA6"/>
    <w:rsid w:val="00385335"/>
    <w:rsid w:val="00385399"/>
    <w:rsid w:val="0038559C"/>
    <w:rsid w:val="00385E68"/>
    <w:rsid w:val="0038674E"/>
    <w:rsid w:val="00386D38"/>
    <w:rsid w:val="00387967"/>
    <w:rsid w:val="00390028"/>
    <w:rsid w:val="003904FA"/>
    <w:rsid w:val="00391560"/>
    <w:rsid w:val="00391D5D"/>
    <w:rsid w:val="00393529"/>
    <w:rsid w:val="00393920"/>
    <w:rsid w:val="00394264"/>
    <w:rsid w:val="0039437A"/>
    <w:rsid w:val="003944B5"/>
    <w:rsid w:val="00394BD2"/>
    <w:rsid w:val="00395601"/>
    <w:rsid w:val="00395D51"/>
    <w:rsid w:val="00395E57"/>
    <w:rsid w:val="00396265"/>
    <w:rsid w:val="00396353"/>
    <w:rsid w:val="0039642A"/>
    <w:rsid w:val="00396A7F"/>
    <w:rsid w:val="00396FCD"/>
    <w:rsid w:val="003974B5"/>
    <w:rsid w:val="00397E04"/>
    <w:rsid w:val="003A071A"/>
    <w:rsid w:val="003A0E32"/>
    <w:rsid w:val="003A1063"/>
    <w:rsid w:val="003A130B"/>
    <w:rsid w:val="003A1489"/>
    <w:rsid w:val="003A1561"/>
    <w:rsid w:val="003A1A81"/>
    <w:rsid w:val="003A255B"/>
    <w:rsid w:val="003A2A32"/>
    <w:rsid w:val="003A2C18"/>
    <w:rsid w:val="003A3A2D"/>
    <w:rsid w:val="003A3F21"/>
    <w:rsid w:val="003A5222"/>
    <w:rsid w:val="003A5B48"/>
    <w:rsid w:val="003A67C3"/>
    <w:rsid w:val="003A6816"/>
    <w:rsid w:val="003A696D"/>
    <w:rsid w:val="003A6AD6"/>
    <w:rsid w:val="003A6C5B"/>
    <w:rsid w:val="003A6F93"/>
    <w:rsid w:val="003A71AB"/>
    <w:rsid w:val="003A74C0"/>
    <w:rsid w:val="003A74E5"/>
    <w:rsid w:val="003A7D9D"/>
    <w:rsid w:val="003B04CD"/>
    <w:rsid w:val="003B0747"/>
    <w:rsid w:val="003B0A5C"/>
    <w:rsid w:val="003B0C04"/>
    <w:rsid w:val="003B0CC3"/>
    <w:rsid w:val="003B1353"/>
    <w:rsid w:val="003B16F1"/>
    <w:rsid w:val="003B1CF6"/>
    <w:rsid w:val="003B2357"/>
    <w:rsid w:val="003B2450"/>
    <w:rsid w:val="003B2967"/>
    <w:rsid w:val="003B2BBD"/>
    <w:rsid w:val="003B39AD"/>
    <w:rsid w:val="003B3AC5"/>
    <w:rsid w:val="003B3B24"/>
    <w:rsid w:val="003B400C"/>
    <w:rsid w:val="003B434A"/>
    <w:rsid w:val="003B4BBB"/>
    <w:rsid w:val="003B4D0C"/>
    <w:rsid w:val="003B51ED"/>
    <w:rsid w:val="003B5600"/>
    <w:rsid w:val="003B5748"/>
    <w:rsid w:val="003B591F"/>
    <w:rsid w:val="003B5D2F"/>
    <w:rsid w:val="003B5D45"/>
    <w:rsid w:val="003B5E89"/>
    <w:rsid w:val="003B5FD8"/>
    <w:rsid w:val="003B6D61"/>
    <w:rsid w:val="003B72C2"/>
    <w:rsid w:val="003B7386"/>
    <w:rsid w:val="003B78C9"/>
    <w:rsid w:val="003B7D9F"/>
    <w:rsid w:val="003C09F6"/>
    <w:rsid w:val="003C0A2B"/>
    <w:rsid w:val="003C0A4C"/>
    <w:rsid w:val="003C0C1A"/>
    <w:rsid w:val="003C1049"/>
    <w:rsid w:val="003C15B3"/>
    <w:rsid w:val="003C2160"/>
    <w:rsid w:val="003C21D1"/>
    <w:rsid w:val="003C2BAF"/>
    <w:rsid w:val="003C384C"/>
    <w:rsid w:val="003C3ECA"/>
    <w:rsid w:val="003C43D0"/>
    <w:rsid w:val="003C478A"/>
    <w:rsid w:val="003C4DC7"/>
    <w:rsid w:val="003C4FA8"/>
    <w:rsid w:val="003C500A"/>
    <w:rsid w:val="003C5100"/>
    <w:rsid w:val="003C51C2"/>
    <w:rsid w:val="003C5360"/>
    <w:rsid w:val="003C563A"/>
    <w:rsid w:val="003C56D0"/>
    <w:rsid w:val="003C5D48"/>
    <w:rsid w:val="003C606F"/>
    <w:rsid w:val="003C6411"/>
    <w:rsid w:val="003C6693"/>
    <w:rsid w:val="003C6B52"/>
    <w:rsid w:val="003C73E9"/>
    <w:rsid w:val="003C7DF0"/>
    <w:rsid w:val="003D026C"/>
    <w:rsid w:val="003D028D"/>
    <w:rsid w:val="003D0DC5"/>
    <w:rsid w:val="003D17A1"/>
    <w:rsid w:val="003D1A1B"/>
    <w:rsid w:val="003D38A5"/>
    <w:rsid w:val="003D39CC"/>
    <w:rsid w:val="003D3A64"/>
    <w:rsid w:val="003D425F"/>
    <w:rsid w:val="003D43D3"/>
    <w:rsid w:val="003D47A8"/>
    <w:rsid w:val="003D4822"/>
    <w:rsid w:val="003D4F75"/>
    <w:rsid w:val="003D57E6"/>
    <w:rsid w:val="003D59D2"/>
    <w:rsid w:val="003D67DB"/>
    <w:rsid w:val="003D6A62"/>
    <w:rsid w:val="003D6AF7"/>
    <w:rsid w:val="003E0464"/>
    <w:rsid w:val="003E0521"/>
    <w:rsid w:val="003E063E"/>
    <w:rsid w:val="003E1527"/>
    <w:rsid w:val="003E1C6C"/>
    <w:rsid w:val="003E2039"/>
    <w:rsid w:val="003E25FA"/>
    <w:rsid w:val="003E2DB6"/>
    <w:rsid w:val="003E3406"/>
    <w:rsid w:val="003E34DB"/>
    <w:rsid w:val="003E36EC"/>
    <w:rsid w:val="003E3AB2"/>
    <w:rsid w:val="003E3B78"/>
    <w:rsid w:val="003E40BB"/>
    <w:rsid w:val="003E4A4D"/>
    <w:rsid w:val="003E4C5D"/>
    <w:rsid w:val="003E4F3C"/>
    <w:rsid w:val="003E5018"/>
    <w:rsid w:val="003E52F7"/>
    <w:rsid w:val="003E56A8"/>
    <w:rsid w:val="003E5723"/>
    <w:rsid w:val="003E5BAC"/>
    <w:rsid w:val="003E5E8A"/>
    <w:rsid w:val="003E60BB"/>
    <w:rsid w:val="003E6584"/>
    <w:rsid w:val="003E6DD8"/>
    <w:rsid w:val="003E7355"/>
    <w:rsid w:val="003E7761"/>
    <w:rsid w:val="003F012F"/>
    <w:rsid w:val="003F0155"/>
    <w:rsid w:val="003F075F"/>
    <w:rsid w:val="003F14F0"/>
    <w:rsid w:val="003F208D"/>
    <w:rsid w:val="003F2874"/>
    <w:rsid w:val="003F2F7A"/>
    <w:rsid w:val="003F31C4"/>
    <w:rsid w:val="003F38D4"/>
    <w:rsid w:val="003F427D"/>
    <w:rsid w:val="003F46C6"/>
    <w:rsid w:val="003F5097"/>
    <w:rsid w:val="003F545A"/>
    <w:rsid w:val="003F5891"/>
    <w:rsid w:val="003F5C80"/>
    <w:rsid w:val="003F5D8B"/>
    <w:rsid w:val="003F5EB8"/>
    <w:rsid w:val="003F6D5D"/>
    <w:rsid w:val="003F6D9A"/>
    <w:rsid w:val="003F7119"/>
    <w:rsid w:val="003F71AB"/>
    <w:rsid w:val="003F75F8"/>
    <w:rsid w:val="003F7BBC"/>
    <w:rsid w:val="004000F3"/>
    <w:rsid w:val="00400A04"/>
    <w:rsid w:val="00400BBF"/>
    <w:rsid w:val="00400C98"/>
    <w:rsid w:val="00401109"/>
    <w:rsid w:val="004011CD"/>
    <w:rsid w:val="0040192E"/>
    <w:rsid w:val="00401A52"/>
    <w:rsid w:val="00401B99"/>
    <w:rsid w:val="00401D17"/>
    <w:rsid w:val="00401DAF"/>
    <w:rsid w:val="00401EBE"/>
    <w:rsid w:val="004020CE"/>
    <w:rsid w:val="00402265"/>
    <w:rsid w:val="004023C3"/>
    <w:rsid w:val="004027D6"/>
    <w:rsid w:val="00402C16"/>
    <w:rsid w:val="00402EB4"/>
    <w:rsid w:val="00402FA1"/>
    <w:rsid w:val="00403763"/>
    <w:rsid w:val="004038F8"/>
    <w:rsid w:val="004044D9"/>
    <w:rsid w:val="0040513F"/>
    <w:rsid w:val="0040520D"/>
    <w:rsid w:val="0040573D"/>
    <w:rsid w:val="00405D08"/>
    <w:rsid w:val="00406049"/>
    <w:rsid w:val="004063A0"/>
    <w:rsid w:val="004065A7"/>
    <w:rsid w:val="00406E2B"/>
    <w:rsid w:val="00406F6C"/>
    <w:rsid w:val="00407306"/>
    <w:rsid w:val="0040772A"/>
    <w:rsid w:val="004078AD"/>
    <w:rsid w:val="00410056"/>
    <w:rsid w:val="00410347"/>
    <w:rsid w:val="00410D25"/>
    <w:rsid w:val="00411142"/>
    <w:rsid w:val="004113F9"/>
    <w:rsid w:val="004114E2"/>
    <w:rsid w:val="00412310"/>
    <w:rsid w:val="00412471"/>
    <w:rsid w:val="00412487"/>
    <w:rsid w:val="00412A85"/>
    <w:rsid w:val="00413364"/>
    <w:rsid w:val="0041365C"/>
    <w:rsid w:val="00413AE8"/>
    <w:rsid w:val="00414465"/>
    <w:rsid w:val="0041449D"/>
    <w:rsid w:val="00414537"/>
    <w:rsid w:val="00415479"/>
    <w:rsid w:val="00415502"/>
    <w:rsid w:val="00415B26"/>
    <w:rsid w:val="00415D95"/>
    <w:rsid w:val="00415FF1"/>
    <w:rsid w:val="004164AE"/>
    <w:rsid w:val="0041698F"/>
    <w:rsid w:val="00416D5A"/>
    <w:rsid w:val="00416EF1"/>
    <w:rsid w:val="00416FCB"/>
    <w:rsid w:val="004170B9"/>
    <w:rsid w:val="00417647"/>
    <w:rsid w:val="004177F3"/>
    <w:rsid w:val="00417CD4"/>
    <w:rsid w:val="00420148"/>
    <w:rsid w:val="00420AC6"/>
    <w:rsid w:val="00420ADD"/>
    <w:rsid w:val="00420B26"/>
    <w:rsid w:val="00420D94"/>
    <w:rsid w:val="00420F10"/>
    <w:rsid w:val="0042109B"/>
    <w:rsid w:val="004212A3"/>
    <w:rsid w:val="004213BB"/>
    <w:rsid w:val="0042153C"/>
    <w:rsid w:val="0042174C"/>
    <w:rsid w:val="00421752"/>
    <w:rsid w:val="00422399"/>
    <w:rsid w:val="004231FA"/>
    <w:rsid w:val="0042326A"/>
    <w:rsid w:val="00423693"/>
    <w:rsid w:val="00423AAC"/>
    <w:rsid w:val="004245AE"/>
    <w:rsid w:val="00424EBF"/>
    <w:rsid w:val="004252CD"/>
    <w:rsid w:val="004257AA"/>
    <w:rsid w:val="004259E8"/>
    <w:rsid w:val="00425AF4"/>
    <w:rsid w:val="00425C6D"/>
    <w:rsid w:val="00426128"/>
    <w:rsid w:val="00426789"/>
    <w:rsid w:val="00426813"/>
    <w:rsid w:val="004269CB"/>
    <w:rsid w:val="00426CA2"/>
    <w:rsid w:val="004276E6"/>
    <w:rsid w:val="004277C2"/>
    <w:rsid w:val="004277D1"/>
    <w:rsid w:val="004304DC"/>
    <w:rsid w:val="0043081E"/>
    <w:rsid w:val="00430879"/>
    <w:rsid w:val="00430A7E"/>
    <w:rsid w:val="00430B11"/>
    <w:rsid w:val="0043104D"/>
    <w:rsid w:val="00431849"/>
    <w:rsid w:val="00431CA8"/>
    <w:rsid w:val="00432C06"/>
    <w:rsid w:val="004334BB"/>
    <w:rsid w:val="004335C2"/>
    <w:rsid w:val="004338C4"/>
    <w:rsid w:val="00434C63"/>
    <w:rsid w:val="00435199"/>
    <w:rsid w:val="0043563B"/>
    <w:rsid w:val="00435D66"/>
    <w:rsid w:val="00435F07"/>
    <w:rsid w:val="00436274"/>
    <w:rsid w:val="00437BF9"/>
    <w:rsid w:val="00437D06"/>
    <w:rsid w:val="00437DAD"/>
    <w:rsid w:val="00437F42"/>
    <w:rsid w:val="00440194"/>
    <w:rsid w:val="004407A3"/>
    <w:rsid w:val="00440E15"/>
    <w:rsid w:val="00440FFF"/>
    <w:rsid w:val="0044126D"/>
    <w:rsid w:val="004416BE"/>
    <w:rsid w:val="00441E69"/>
    <w:rsid w:val="00442557"/>
    <w:rsid w:val="004428DC"/>
    <w:rsid w:val="004440A3"/>
    <w:rsid w:val="004441EA"/>
    <w:rsid w:val="00444D10"/>
    <w:rsid w:val="00444D8B"/>
    <w:rsid w:val="00445049"/>
    <w:rsid w:val="004454AC"/>
    <w:rsid w:val="00445B8A"/>
    <w:rsid w:val="0044679F"/>
    <w:rsid w:val="004467EA"/>
    <w:rsid w:val="004477BF"/>
    <w:rsid w:val="00447AD8"/>
    <w:rsid w:val="00447CE3"/>
    <w:rsid w:val="004500DF"/>
    <w:rsid w:val="00450F6C"/>
    <w:rsid w:val="004510CB"/>
    <w:rsid w:val="004511BC"/>
    <w:rsid w:val="00451A07"/>
    <w:rsid w:val="00451EC8"/>
    <w:rsid w:val="00452335"/>
    <w:rsid w:val="00452E22"/>
    <w:rsid w:val="004536D1"/>
    <w:rsid w:val="004537C8"/>
    <w:rsid w:val="00453C03"/>
    <w:rsid w:val="004543F8"/>
    <w:rsid w:val="00454774"/>
    <w:rsid w:val="004548E1"/>
    <w:rsid w:val="00454E0B"/>
    <w:rsid w:val="004555A5"/>
    <w:rsid w:val="00455F6E"/>
    <w:rsid w:val="00456066"/>
    <w:rsid w:val="004562A5"/>
    <w:rsid w:val="004563FB"/>
    <w:rsid w:val="00456466"/>
    <w:rsid w:val="0045726D"/>
    <w:rsid w:val="004573ED"/>
    <w:rsid w:val="004575D2"/>
    <w:rsid w:val="00457833"/>
    <w:rsid w:val="004578FE"/>
    <w:rsid w:val="00457953"/>
    <w:rsid w:val="004579C1"/>
    <w:rsid w:val="004600B5"/>
    <w:rsid w:val="004602D2"/>
    <w:rsid w:val="0046153C"/>
    <w:rsid w:val="0046192B"/>
    <w:rsid w:val="004623D4"/>
    <w:rsid w:val="00462518"/>
    <w:rsid w:val="00462800"/>
    <w:rsid w:val="00462B10"/>
    <w:rsid w:val="00462DF2"/>
    <w:rsid w:val="00462F92"/>
    <w:rsid w:val="00463EE1"/>
    <w:rsid w:val="004642A1"/>
    <w:rsid w:val="0046431B"/>
    <w:rsid w:val="00464440"/>
    <w:rsid w:val="0046448B"/>
    <w:rsid w:val="0046459B"/>
    <w:rsid w:val="004649E5"/>
    <w:rsid w:val="004655CE"/>
    <w:rsid w:val="00466012"/>
    <w:rsid w:val="00466F72"/>
    <w:rsid w:val="0046717C"/>
    <w:rsid w:val="00467442"/>
    <w:rsid w:val="004675AF"/>
    <w:rsid w:val="00467826"/>
    <w:rsid w:val="0046785F"/>
    <w:rsid w:val="00467E58"/>
    <w:rsid w:val="0047062B"/>
    <w:rsid w:val="00470875"/>
    <w:rsid w:val="004711B0"/>
    <w:rsid w:val="0047127B"/>
    <w:rsid w:val="004713D2"/>
    <w:rsid w:val="00471520"/>
    <w:rsid w:val="00471B80"/>
    <w:rsid w:val="0047241E"/>
    <w:rsid w:val="00472611"/>
    <w:rsid w:val="00472D76"/>
    <w:rsid w:val="00472FD0"/>
    <w:rsid w:val="00473C21"/>
    <w:rsid w:val="004743BC"/>
    <w:rsid w:val="00474800"/>
    <w:rsid w:val="00474D89"/>
    <w:rsid w:val="00474E76"/>
    <w:rsid w:val="00474F18"/>
    <w:rsid w:val="00475261"/>
    <w:rsid w:val="0047538E"/>
    <w:rsid w:val="004753ED"/>
    <w:rsid w:val="004772B8"/>
    <w:rsid w:val="00477C4D"/>
    <w:rsid w:val="00477E67"/>
    <w:rsid w:val="00477F95"/>
    <w:rsid w:val="004807D3"/>
    <w:rsid w:val="00480D6E"/>
    <w:rsid w:val="00480EE3"/>
    <w:rsid w:val="00481068"/>
    <w:rsid w:val="00481DFD"/>
    <w:rsid w:val="0048212E"/>
    <w:rsid w:val="00482CF0"/>
    <w:rsid w:val="0048310E"/>
    <w:rsid w:val="00483530"/>
    <w:rsid w:val="00483718"/>
    <w:rsid w:val="0048397C"/>
    <w:rsid w:val="00484B28"/>
    <w:rsid w:val="00484BAB"/>
    <w:rsid w:val="004854BC"/>
    <w:rsid w:val="00485522"/>
    <w:rsid w:val="00485632"/>
    <w:rsid w:val="00485A8D"/>
    <w:rsid w:val="00485EF5"/>
    <w:rsid w:val="00486040"/>
    <w:rsid w:val="004861FC"/>
    <w:rsid w:val="00486D02"/>
    <w:rsid w:val="0048707A"/>
    <w:rsid w:val="00487341"/>
    <w:rsid w:val="004877CC"/>
    <w:rsid w:val="00487E14"/>
    <w:rsid w:val="004902F0"/>
    <w:rsid w:val="004902F7"/>
    <w:rsid w:val="00490B7B"/>
    <w:rsid w:val="0049113C"/>
    <w:rsid w:val="0049182B"/>
    <w:rsid w:val="0049276F"/>
    <w:rsid w:val="00492E1C"/>
    <w:rsid w:val="00493902"/>
    <w:rsid w:val="00493990"/>
    <w:rsid w:val="00493C06"/>
    <w:rsid w:val="00493DFC"/>
    <w:rsid w:val="00493F0D"/>
    <w:rsid w:val="00493F2D"/>
    <w:rsid w:val="00493FC2"/>
    <w:rsid w:val="0049435A"/>
    <w:rsid w:val="0049448A"/>
    <w:rsid w:val="0049492B"/>
    <w:rsid w:val="00495724"/>
    <w:rsid w:val="004958A2"/>
    <w:rsid w:val="00496EDA"/>
    <w:rsid w:val="00496F45"/>
    <w:rsid w:val="004A0ACF"/>
    <w:rsid w:val="004A1066"/>
    <w:rsid w:val="004A1203"/>
    <w:rsid w:val="004A15B7"/>
    <w:rsid w:val="004A1962"/>
    <w:rsid w:val="004A19C7"/>
    <w:rsid w:val="004A2641"/>
    <w:rsid w:val="004A2986"/>
    <w:rsid w:val="004A2A90"/>
    <w:rsid w:val="004A31E9"/>
    <w:rsid w:val="004A3CCD"/>
    <w:rsid w:val="004A4281"/>
    <w:rsid w:val="004A49E9"/>
    <w:rsid w:val="004A57F2"/>
    <w:rsid w:val="004A5F42"/>
    <w:rsid w:val="004A5F52"/>
    <w:rsid w:val="004A605C"/>
    <w:rsid w:val="004A6BD8"/>
    <w:rsid w:val="004A6C10"/>
    <w:rsid w:val="004A6EEB"/>
    <w:rsid w:val="004A717D"/>
    <w:rsid w:val="004A7E0A"/>
    <w:rsid w:val="004B0FEF"/>
    <w:rsid w:val="004B125A"/>
    <w:rsid w:val="004B1287"/>
    <w:rsid w:val="004B1921"/>
    <w:rsid w:val="004B1C88"/>
    <w:rsid w:val="004B1C98"/>
    <w:rsid w:val="004B1D54"/>
    <w:rsid w:val="004B23DF"/>
    <w:rsid w:val="004B289A"/>
    <w:rsid w:val="004B298C"/>
    <w:rsid w:val="004B2A19"/>
    <w:rsid w:val="004B2A36"/>
    <w:rsid w:val="004B2E67"/>
    <w:rsid w:val="004B325D"/>
    <w:rsid w:val="004B34DF"/>
    <w:rsid w:val="004B3EC6"/>
    <w:rsid w:val="004B40EA"/>
    <w:rsid w:val="004B4711"/>
    <w:rsid w:val="004B4DCA"/>
    <w:rsid w:val="004B4E37"/>
    <w:rsid w:val="004B5080"/>
    <w:rsid w:val="004B5157"/>
    <w:rsid w:val="004B5968"/>
    <w:rsid w:val="004B59CB"/>
    <w:rsid w:val="004B5A66"/>
    <w:rsid w:val="004B5B4A"/>
    <w:rsid w:val="004B5C1B"/>
    <w:rsid w:val="004B5C7E"/>
    <w:rsid w:val="004B66B2"/>
    <w:rsid w:val="004B67EC"/>
    <w:rsid w:val="004B6D4F"/>
    <w:rsid w:val="004B7044"/>
    <w:rsid w:val="004B743F"/>
    <w:rsid w:val="004B75B4"/>
    <w:rsid w:val="004B7B2E"/>
    <w:rsid w:val="004B7B65"/>
    <w:rsid w:val="004B7FC6"/>
    <w:rsid w:val="004C0CE7"/>
    <w:rsid w:val="004C17B6"/>
    <w:rsid w:val="004C1854"/>
    <w:rsid w:val="004C19DC"/>
    <w:rsid w:val="004C1C0C"/>
    <w:rsid w:val="004C1C6A"/>
    <w:rsid w:val="004C206A"/>
    <w:rsid w:val="004C21F1"/>
    <w:rsid w:val="004C2234"/>
    <w:rsid w:val="004C223E"/>
    <w:rsid w:val="004C2B8E"/>
    <w:rsid w:val="004C2D72"/>
    <w:rsid w:val="004C2E2E"/>
    <w:rsid w:val="004C425C"/>
    <w:rsid w:val="004C4538"/>
    <w:rsid w:val="004C45A1"/>
    <w:rsid w:val="004C4C41"/>
    <w:rsid w:val="004C4DF5"/>
    <w:rsid w:val="004C4FCA"/>
    <w:rsid w:val="004C5132"/>
    <w:rsid w:val="004C546C"/>
    <w:rsid w:val="004C5E1B"/>
    <w:rsid w:val="004C69A1"/>
    <w:rsid w:val="004C704D"/>
    <w:rsid w:val="004D08A3"/>
    <w:rsid w:val="004D0BC5"/>
    <w:rsid w:val="004D16DC"/>
    <w:rsid w:val="004D17D0"/>
    <w:rsid w:val="004D19B7"/>
    <w:rsid w:val="004D1D4C"/>
    <w:rsid w:val="004D2A22"/>
    <w:rsid w:val="004D3029"/>
    <w:rsid w:val="004D34BD"/>
    <w:rsid w:val="004D3844"/>
    <w:rsid w:val="004D39D4"/>
    <w:rsid w:val="004D3A31"/>
    <w:rsid w:val="004D4128"/>
    <w:rsid w:val="004D4532"/>
    <w:rsid w:val="004D4C7B"/>
    <w:rsid w:val="004D5CDE"/>
    <w:rsid w:val="004D6168"/>
    <w:rsid w:val="004D67E9"/>
    <w:rsid w:val="004D6DF5"/>
    <w:rsid w:val="004D724C"/>
    <w:rsid w:val="004E00CE"/>
    <w:rsid w:val="004E054E"/>
    <w:rsid w:val="004E0589"/>
    <w:rsid w:val="004E09A5"/>
    <w:rsid w:val="004E0FA6"/>
    <w:rsid w:val="004E11F8"/>
    <w:rsid w:val="004E1892"/>
    <w:rsid w:val="004E1E36"/>
    <w:rsid w:val="004E1EC0"/>
    <w:rsid w:val="004E20CD"/>
    <w:rsid w:val="004E20ED"/>
    <w:rsid w:val="004E232B"/>
    <w:rsid w:val="004E29B8"/>
    <w:rsid w:val="004E2D20"/>
    <w:rsid w:val="004E2ED1"/>
    <w:rsid w:val="004E2F22"/>
    <w:rsid w:val="004E31BE"/>
    <w:rsid w:val="004E3577"/>
    <w:rsid w:val="004E397F"/>
    <w:rsid w:val="004E3BC6"/>
    <w:rsid w:val="004E3E78"/>
    <w:rsid w:val="004E4773"/>
    <w:rsid w:val="004E4A80"/>
    <w:rsid w:val="004E4BA9"/>
    <w:rsid w:val="004E4F8A"/>
    <w:rsid w:val="004E5960"/>
    <w:rsid w:val="004E5A2B"/>
    <w:rsid w:val="004E5C16"/>
    <w:rsid w:val="004E5C7F"/>
    <w:rsid w:val="004E6156"/>
    <w:rsid w:val="004E63CB"/>
    <w:rsid w:val="004E64F2"/>
    <w:rsid w:val="004E67BF"/>
    <w:rsid w:val="004E7436"/>
    <w:rsid w:val="004E7A53"/>
    <w:rsid w:val="004F0051"/>
    <w:rsid w:val="004F0F3A"/>
    <w:rsid w:val="004F0FEE"/>
    <w:rsid w:val="004F16B7"/>
    <w:rsid w:val="004F17C6"/>
    <w:rsid w:val="004F1C0F"/>
    <w:rsid w:val="004F1D87"/>
    <w:rsid w:val="004F21B6"/>
    <w:rsid w:val="004F23D0"/>
    <w:rsid w:val="004F3482"/>
    <w:rsid w:val="004F3B26"/>
    <w:rsid w:val="004F4365"/>
    <w:rsid w:val="004F47D0"/>
    <w:rsid w:val="004F48AA"/>
    <w:rsid w:val="004F4992"/>
    <w:rsid w:val="004F4D7C"/>
    <w:rsid w:val="004F50BA"/>
    <w:rsid w:val="004F5239"/>
    <w:rsid w:val="004F5344"/>
    <w:rsid w:val="004F5483"/>
    <w:rsid w:val="004F5B79"/>
    <w:rsid w:val="004F5F53"/>
    <w:rsid w:val="004F5FDA"/>
    <w:rsid w:val="004F601F"/>
    <w:rsid w:val="004F607B"/>
    <w:rsid w:val="004F65A8"/>
    <w:rsid w:val="004F6AF0"/>
    <w:rsid w:val="004F6CEE"/>
    <w:rsid w:val="004F714A"/>
    <w:rsid w:val="004F7B94"/>
    <w:rsid w:val="0050031F"/>
    <w:rsid w:val="005005A4"/>
    <w:rsid w:val="00500879"/>
    <w:rsid w:val="00501284"/>
    <w:rsid w:val="00501366"/>
    <w:rsid w:val="0050159E"/>
    <w:rsid w:val="0050193D"/>
    <w:rsid w:val="0050271A"/>
    <w:rsid w:val="00502834"/>
    <w:rsid w:val="005029F1"/>
    <w:rsid w:val="005033B4"/>
    <w:rsid w:val="005034E6"/>
    <w:rsid w:val="0050372A"/>
    <w:rsid w:val="005039A7"/>
    <w:rsid w:val="00503B00"/>
    <w:rsid w:val="00504B7D"/>
    <w:rsid w:val="00504F2A"/>
    <w:rsid w:val="00505BAC"/>
    <w:rsid w:val="00506355"/>
    <w:rsid w:val="00506692"/>
    <w:rsid w:val="005068F9"/>
    <w:rsid w:val="00506C8F"/>
    <w:rsid w:val="00507077"/>
    <w:rsid w:val="005070F9"/>
    <w:rsid w:val="0050719A"/>
    <w:rsid w:val="005076C4"/>
    <w:rsid w:val="005078C8"/>
    <w:rsid w:val="005107C0"/>
    <w:rsid w:val="00510DE7"/>
    <w:rsid w:val="00510E63"/>
    <w:rsid w:val="005110A7"/>
    <w:rsid w:val="00511674"/>
    <w:rsid w:val="00511C65"/>
    <w:rsid w:val="00511F6E"/>
    <w:rsid w:val="0051278F"/>
    <w:rsid w:val="00512935"/>
    <w:rsid w:val="00513356"/>
    <w:rsid w:val="00513632"/>
    <w:rsid w:val="00513CEF"/>
    <w:rsid w:val="00513F48"/>
    <w:rsid w:val="00513FCC"/>
    <w:rsid w:val="00514128"/>
    <w:rsid w:val="00514200"/>
    <w:rsid w:val="00514227"/>
    <w:rsid w:val="00514A93"/>
    <w:rsid w:val="0051527C"/>
    <w:rsid w:val="00515500"/>
    <w:rsid w:val="0051568B"/>
    <w:rsid w:val="00515BAD"/>
    <w:rsid w:val="00515E2A"/>
    <w:rsid w:val="0051622F"/>
    <w:rsid w:val="00516830"/>
    <w:rsid w:val="00516EC9"/>
    <w:rsid w:val="0051718B"/>
    <w:rsid w:val="0051757B"/>
    <w:rsid w:val="00517CD4"/>
    <w:rsid w:val="005200E5"/>
    <w:rsid w:val="005201CF"/>
    <w:rsid w:val="00520798"/>
    <w:rsid w:val="00520A66"/>
    <w:rsid w:val="00520AE1"/>
    <w:rsid w:val="00520AFB"/>
    <w:rsid w:val="0052307A"/>
    <w:rsid w:val="005238A7"/>
    <w:rsid w:val="00523D38"/>
    <w:rsid w:val="00524A61"/>
    <w:rsid w:val="00524DB2"/>
    <w:rsid w:val="00525083"/>
    <w:rsid w:val="00525212"/>
    <w:rsid w:val="00525BD7"/>
    <w:rsid w:val="00525FD4"/>
    <w:rsid w:val="0052610D"/>
    <w:rsid w:val="00526260"/>
    <w:rsid w:val="005264EC"/>
    <w:rsid w:val="00526A14"/>
    <w:rsid w:val="00527312"/>
    <w:rsid w:val="00527354"/>
    <w:rsid w:val="00527416"/>
    <w:rsid w:val="005303A4"/>
    <w:rsid w:val="00530433"/>
    <w:rsid w:val="00530594"/>
    <w:rsid w:val="00530B28"/>
    <w:rsid w:val="00530B5A"/>
    <w:rsid w:val="00530CA0"/>
    <w:rsid w:val="00530EE8"/>
    <w:rsid w:val="00531627"/>
    <w:rsid w:val="0053185E"/>
    <w:rsid w:val="00531AA0"/>
    <w:rsid w:val="00531C8B"/>
    <w:rsid w:val="00531EC5"/>
    <w:rsid w:val="00531F4F"/>
    <w:rsid w:val="00532007"/>
    <w:rsid w:val="00532382"/>
    <w:rsid w:val="0053238C"/>
    <w:rsid w:val="0053303B"/>
    <w:rsid w:val="0053351F"/>
    <w:rsid w:val="0053398C"/>
    <w:rsid w:val="00533CF8"/>
    <w:rsid w:val="00533EEA"/>
    <w:rsid w:val="005348CC"/>
    <w:rsid w:val="005349F2"/>
    <w:rsid w:val="00534A31"/>
    <w:rsid w:val="00534B12"/>
    <w:rsid w:val="00534B92"/>
    <w:rsid w:val="00534D76"/>
    <w:rsid w:val="00534E4A"/>
    <w:rsid w:val="0053500B"/>
    <w:rsid w:val="00535247"/>
    <w:rsid w:val="0053544C"/>
    <w:rsid w:val="0053544E"/>
    <w:rsid w:val="00535D35"/>
    <w:rsid w:val="00535EFE"/>
    <w:rsid w:val="0053660F"/>
    <w:rsid w:val="00536952"/>
    <w:rsid w:val="00537135"/>
    <w:rsid w:val="00537BBD"/>
    <w:rsid w:val="0054059F"/>
    <w:rsid w:val="0054069D"/>
    <w:rsid w:val="00540BEE"/>
    <w:rsid w:val="00540E31"/>
    <w:rsid w:val="00540E56"/>
    <w:rsid w:val="00541F78"/>
    <w:rsid w:val="0054283F"/>
    <w:rsid w:val="00542C35"/>
    <w:rsid w:val="005435D7"/>
    <w:rsid w:val="00543979"/>
    <w:rsid w:val="005439AB"/>
    <w:rsid w:val="00543C70"/>
    <w:rsid w:val="005443C3"/>
    <w:rsid w:val="00544D31"/>
    <w:rsid w:val="00544EF3"/>
    <w:rsid w:val="005456F0"/>
    <w:rsid w:val="00545C14"/>
    <w:rsid w:val="005460A2"/>
    <w:rsid w:val="00547942"/>
    <w:rsid w:val="005500BE"/>
    <w:rsid w:val="005501C6"/>
    <w:rsid w:val="0055045F"/>
    <w:rsid w:val="00550594"/>
    <w:rsid w:val="00550A58"/>
    <w:rsid w:val="00552D92"/>
    <w:rsid w:val="00554126"/>
    <w:rsid w:val="005547CE"/>
    <w:rsid w:val="005550D5"/>
    <w:rsid w:val="0055556B"/>
    <w:rsid w:val="00555C69"/>
    <w:rsid w:val="00555CD5"/>
    <w:rsid w:val="0055656D"/>
    <w:rsid w:val="00556DE6"/>
    <w:rsid w:val="0055710C"/>
    <w:rsid w:val="005575EA"/>
    <w:rsid w:val="00557CFD"/>
    <w:rsid w:val="00557DB0"/>
    <w:rsid w:val="00557E36"/>
    <w:rsid w:val="0056095B"/>
    <w:rsid w:val="005610F9"/>
    <w:rsid w:val="0056119B"/>
    <w:rsid w:val="00561AAF"/>
    <w:rsid w:val="00561D31"/>
    <w:rsid w:val="00562592"/>
    <w:rsid w:val="0056266A"/>
    <w:rsid w:val="005637F2"/>
    <w:rsid w:val="0056440F"/>
    <w:rsid w:val="0056464E"/>
    <w:rsid w:val="00564963"/>
    <w:rsid w:val="00564E4E"/>
    <w:rsid w:val="0056559E"/>
    <w:rsid w:val="005658FC"/>
    <w:rsid w:val="00565AFA"/>
    <w:rsid w:val="00565AFF"/>
    <w:rsid w:val="005661B3"/>
    <w:rsid w:val="005662A4"/>
    <w:rsid w:val="0056655C"/>
    <w:rsid w:val="00566C67"/>
    <w:rsid w:val="00566DAF"/>
    <w:rsid w:val="005677C7"/>
    <w:rsid w:val="00567DCA"/>
    <w:rsid w:val="00567DE2"/>
    <w:rsid w:val="00567FC8"/>
    <w:rsid w:val="00570064"/>
    <w:rsid w:val="00570776"/>
    <w:rsid w:val="00570891"/>
    <w:rsid w:val="005710D6"/>
    <w:rsid w:val="005711A6"/>
    <w:rsid w:val="005716A8"/>
    <w:rsid w:val="00571758"/>
    <w:rsid w:val="005717F5"/>
    <w:rsid w:val="00571C09"/>
    <w:rsid w:val="00571D94"/>
    <w:rsid w:val="00572294"/>
    <w:rsid w:val="00573AF3"/>
    <w:rsid w:val="00573C6A"/>
    <w:rsid w:val="00574049"/>
    <w:rsid w:val="00574C1B"/>
    <w:rsid w:val="005755AA"/>
    <w:rsid w:val="00575A37"/>
    <w:rsid w:val="00575E47"/>
    <w:rsid w:val="00576274"/>
    <w:rsid w:val="005764B8"/>
    <w:rsid w:val="005764BC"/>
    <w:rsid w:val="005764DD"/>
    <w:rsid w:val="00576841"/>
    <w:rsid w:val="00576B6C"/>
    <w:rsid w:val="00576CA7"/>
    <w:rsid w:val="005773A1"/>
    <w:rsid w:val="005774F1"/>
    <w:rsid w:val="00577B93"/>
    <w:rsid w:val="00577C9C"/>
    <w:rsid w:val="00577D1B"/>
    <w:rsid w:val="00577D31"/>
    <w:rsid w:val="00580BC0"/>
    <w:rsid w:val="00581496"/>
    <w:rsid w:val="00582190"/>
    <w:rsid w:val="00582215"/>
    <w:rsid w:val="00582B12"/>
    <w:rsid w:val="00583E50"/>
    <w:rsid w:val="005845D3"/>
    <w:rsid w:val="0058517A"/>
    <w:rsid w:val="00585259"/>
    <w:rsid w:val="00585DAC"/>
    <w:rsid w:val="00586035"/>
    <w:rsid w:val="00586E0A"/>
    <w:rsid w:val="005870A2"/>
    <w:rsid w:val="00587DF6"/>
    <w:rsid w:val="00587ED5"/>
    <w:rsid w:val="00587EE4"/>
    <w:rsid w:val="00590A20"/>
    <w:rsid w:val="00590AB6"/>
    <w:rsid w:val="00590CBF"/>
    <w:rsid w:val="005917E1"/>
    <w:rsid w:val="0059195A"/>
    <w:rsid w:val="00591B64"/>
    <w:rsid w:val="00591EB2"/>
    <w:rsid w:val="005924D3"/>
    <w:rsid w:val="005927A4"/>
    <w:rsid w:val="00592868"/>
    <w:rsid w:val="005928E6"/>
    <w:rsid w:val="00592A9A"/>
    <w:rsid w:val="00592E1C"/>
    <w:rsid w:val="00592F14"/>
    <w:rsid w:val="0059331B"/>
    <w:rsid w:val="00593401"/>
    <w:rsid w:val="005934E4"/>
    <w:rsid w:val="00593541"/>
    <w:rsid w:val="005935AA"/>
    <w:rsid w:val="00593A56"/>
    <w:rsid w:val="00593E1C"/>
    <w:rsid w:val="00593EF5"/>
    <w:rsid w:val="005940C8"/>
    <w:rsid w:val="005948A3"/>
    <w:rsid w:val="00594A3C"/>
    <w:rsid w:val="00594CCE"/>
    <w:rsid w:val="0059508F"/>
    <w:rsid w:val="005955C8"/>
    <w:rsid w:val="005955CE"/>
    <w:rsid w:val="00595723"/>
    <w:rsid w:val="00595892"/>
    <w:rsid w:val="00595991"/>
    <w:rsid w:val="00595B7C"/>
    <w:rsid w:val="00595C62"/>
    <w:rsid w:val="0059612C"/>
    <w:rsid w:val="005961A8"/>
    <w:rsid w:val="005962F3"/>
    <w:rsid w:val="005965D0"/>
    <w:rsid w:val="00596927"/>
    <w:rsid w:val="00596EA4"/>
    <w:rsid w:val="00597403"/>
    <w:rsid w:val="00597849"/>
    <w:rsid w:val="00597935"/>
    <w:rsid w:val="00597FEF"/>
    <w:rsid w:val="005A00D4"/>
    <w:rsid w:val="005A02D7"/>
    <w:rsid w:val="005A19F7"/>
    <w:rsid w:val="005A1BB7"/>
    <w:rsid w:val="005A2E8E"/>
    <w:rsid w:val="005A2F3A"/>
    <w:rsid w:val="005A2F3B"/>
    <w:rsid w:val="005A359D"/>
    <w:rsid w:val="005A3B87"/>
    <w:rsid w:val="005A422F"/>
    <w:rsid w:val="005A46EF"/>
    <w:rsid w:val="005A48D7"/>
    <w:rsid w:val="005A48E9"/>
    <w:rsid w:val="005A56C8"/>
    <w:rsid w:val="005A57ED"/>
    <w:rsid w:val="005A5951"/>
    <w:rsid w:val="005A5B92"/>
    <w:rsid w:val="005A61C3"/>
    <w:rsid w:val="005A6953"/>
    <w:rsid w:val="005A75BA"/>
    <w:rsid w:val="005A76AE"/>
    <w:rsid w:val="005A76BD"/>
    <w:rsid w:val="005A7B20"/>
    <w:rsid w:val="005B0120"/>
    <w:rsid w:val="005B0884"/>
    <w:rsid w:val="005B0BBF"/>
    <w:rsid w:val="005B0CBA"/>
    <w:rsid w:val="005B1049"/>
    <w:rsid w:val="005B1606"/>
    <w:rsid w:val="005B1692"/>
    <w:rsid w:val="005B1E4E"/>
    <w:rsid w:val="005B1F29"/>
    <w:rsid w:val="005B2710"/>
    <w:rsid w:val="005B29B4"/>
    <w:rsid w:val="005B3272"/>
    <w:rsid w:val="005B32FB"/>
    <w:rsid w:val="005B376D"/>
    <w:rsid w:val="005B3854"/>
    <w:rsid w:val="005B3D9F"/>
    <w:rsid w:val="005B40C2"/>
    <w:rsid w:val="005B42E2"/>
    <w:rsid w:val="005B4523"/>
    <w:rsid w:val="005B4D51"/>
    <w:rsid w:val="005B54EC"/>
    <w:rsid w:val="005B6950"/>
    <w:rsid w:val="005B6B25"/>
    <w:rsid w:val="005B6CD4"/>
    <w:rsid w:val="005B75B3"/>
    <w:rsid w:val="005B7D1E"/>
    <w:rsid w:val="005B7EC8"/>
    <w:rsid w:val="005C01FF"/>
    <w:rsid w:val="005C1547"/>
    <w:rsid w:val="005C15AE"/>
    <w:rsid w:val="005C1E2E"/>
    <w:rsid w:val="005C25B7"/>
    <w:rsid w:val="005C29E5"/>
    <w:rsid w:val="005C2B61"/>
    <w:rsid w:val="005C48BC"/>
    <w:rsid w:val="005C4E9F"/>
    <w:rsid w:val="005C502E"/>
    <w:rsid w:val="005C5783"/>
    <w:rsid w:val="005C58DF"/>
    <w:rsid w:val="005C5D41"/>
    <w:rsid w:val="005C679E"/>
    <w:rsid w:val="005C7ED6"/>
    <w:rsid w:val="005D0070"/>
    <w:rsid w:val="005D007C"/>
    <w:rsid w:val="005D05DE"/>
    <w:rsid w:val="005D1768"/>
    <w:rsid w:val="005D18CE"/>
    <w:rsid w:val="005D207D"/>
    <w:rsid w:val="005D20F2"/>
    <w:rsid w:val="005D219B"/>
    <w:rsid w:val="005D264F"/>
    <w:rsid w:val="005D2E86"/>
    <w:rsid w:val="005D3147"/>
    <w:rsid w:val="005D32E0"/>
    <w:rsid w:val="005D378E"/>
    <w:rsid w:val="005D379E"/>
    <w:rsid w:val="005D39B2"/>
    <w:rsid w:val="005D3B3A"/>
    <w:rsid w:val="005D3CAD"/>
    <w:rsid w:val="005D3F5B"/>
    <w:rsid w:val="005D418D"/>
    <w:rsid w:val="005D4B54"/>
    <w:rsid w:val="005D55BA"/>
    <w:rsid w:val="005D5ADB"/>
    <w:rsid w:val="005D5F09"/>
    <w:rsid w:val="005D6313"/>
    <w:rsid w:val="005D6DFD"/>
    <w:rsid w:val="005D6E9D"/>
    <w:rsid w:val="005D709C"/>
    <w:rsid w:val="005D7249"/>
    <w:rsid w:val="005D7324"/>
    <w:rsid w:val="005D7344"/>
    <w:rsid w:val="005D7443"/>
    <w:rsid w:val="005E0243"/>
    <w:rsid w:val="005E045B"/>
    <w:rsid w:val="005E0919"/>
    <w:rsid w:val="005E130C"/>
    <w:rsid w:val="005E131E"/>
    <w:rsid w:val="005E132A"/>
    <w:rsid w:val="005E16BE"/>
    <w:rsid w:val="005E16CF"/>
    <w:rsid w:val="005E177F"/>
    <w:rsid w:val="005E1B64"/>
    <w:rsid w:val="005E2374"/>
    <w:rsid w:val="005E2745"/>
    <w:rsid w:val="005E2CDF"/>
    <w:rsid w:val="005E2D12"/>
    <w:rsid w:val="005E3009"/>
    <w:rsid w:val="005E3051"/>
    <w:rsid w:val="005E3AA6"/>
    <w:rsid w:val="005E3C82"/>
    <w:rsid w:val="005E4960"/>
    <w:rsid w:val="005E5298"/>
    <w:rsid w:val="005E751B"/>
    <w:rsid w:val="005E764C"/>
    <w:rsid w:val="005E788B"/>
    <w:rsid w:val="005E7F31"/>
    <w:rsid w:val="005F0AED"/>
    <w:rsid w:val="005F11D8"/>
    <w:rsid w:val="005F1A42"/>
    <w:rsid w:val="005F1A4D"/>
    <w:rsid w:val="005F2377"/>
    <w:rsid w:val="005F2845"/>
    <w:rsid w:val="005F28C2"/>
    <w:rsid w:val="005F2D85"/>
    <w:rsid w:val="005F2EF0"/>
    <w:rsid w:val="005F312B"/>
    <w:rsid w:val="005F4288"/>
    <w:rsid w:val="005F4C23"/>
    <w:rsid w:val="005F52F3"/>
    <w:rsid w:val="005F5673"/>
    <w:rsid w:val="005F5A64"/>
    <w:rsid w:val="005F5B3C"/>
    <w:rsid w:val="005F66A1"/>
    <w:rsid w:val="005F69B9"/>
    <w:rsid w:val="005F6B76"/>
    <w:rsid w:val="005F7203"/>
    <w:rsid w:val="005F7381"/>
    <w:rsid w:val="005F789F"/>
    <w:rsid w:val="006007DE"/>
    <w:rsid w:val="00601813"/>
    <w:rsid w:val="00601A8F"/>
    <w:rsid w:val="0060282D"/>
    <w:rsid w:val="00602C03"/>
    <w:rsid w:val="00602DA2"/>
    <w:rsid w:val="00602E08"/>
    <w:rsid w:val="00604143"/>
    <w:rsid w:val="00604233"/>
    <w:rsid w:val="006054E3"/>
    <w:rsid w:val="00605824"/>
    <w:rsid w:val="00605F0E"/>
    <w:rsid w:val="006068B1"/>
    <w:rsid w:val="006069AF"/>
    <w:rsid w:val="00606A33"/>
    <w:rsid w:val="00606B3B"/>
    <w:rsid w:val="00607873"/>
    <w:rsid w:val="00607FF5"/>
    <w:rsid w:val="006100DF"/>
    <w:rsid w:val="00610697"/>
    <w:rsid w:val="0061077E"/>
    <w:rsid w:val="00610781"/>
    <w:rsid w:val="00610AC6"/>
    <w:rsid w:val="006110EB"/>
    <w:rsid w:val="00611554"/>
    <w:rsid w:val="006115DE"/>
    <w:rsid w:val="006116C1"/>
    <w:rsid w:val="0061173E"/>
    <w:rsid w:val="00611B13"/>
    <w:rsid w:val="006129AF"/>
    <w:rsid w:val="00612FAE"/>
    <w:rsid w:val="006132D9"/>
    <w:rsid w:val="00613392"/>
    <w:rsid w:val="0061375F"/>
    <w:rsid w:val="0061384D"/>
    <w:rsid w:val="00613CC5"/>
    <w:rsid w:val="00613EED"/>
    <w:rsid w:val="00614591"/>
    <w:rsid w:val="00615104"/>
    <w:rsid w:val="00615209"/>
    <w:rsid w:val="0061573E"/>
    <w:rsid w:val="00615788"/>
    <w:rsid w:val="0061685F"/>
    <w:rsid w:val="00616975"/>
    <w:rsid w:val="00617373"/>
    <w:rsid w:val="00617614"/>
    <w:rsid w:val="00617853"/>
    <w:rsid w:val="0061799F"/>
    <w:rsid w:val="00617B09"/>
    <w:rsid w:val="006201DC"/>
    <w:rsid w:val="0062068A"/>
    <w:rsid w:val="006207B0"/>
    <w:rsid w:val="00620A5D"/>
    <w:rsid w:val="00620D4D"/>
    <w:rsid w:val="00620D6B"/>
    <w:rsid w:val="00620FBD"/>
    <w:rsid w:val="006215B2"/>
    <w:rsid w:val="00621661"/>
    <w:rsid w:val="00621B6E"/>
    <w:rsid w:val="00621FA5"/>
    <w:rsid w:val="006221C2"/>
    <w:rsid w:val="006226E0"/>
    <w:rsid w:val="00622DDF"/>
    <w:rsid w:val="00622E7E"/>
    <w:rsid w:val="00623077"/>
    <w:rsid w:val="00623471"/>
    <w:rsid w:val="00623B7A"/>
    <w:rsid w:val="00624103"/>
    <w:rsid w:val="00624791"/>
    <w:rsid w:val="00624A87"/>
    <w:rsid w:val="0062559B"/>
    <w:rsid w:val="006255B7"/>
    <w:rsid w:val="00625EC8"/>
    <w:rsid w:val="00625FFB"/>
    <w:rsid w:val="006260B5"/>
    <w:rsid w:val="00626667"/>
    <w:rsid w:val="006269E8"/>
    <w:rsid w:val="00626ACE"/>
    <w:rsid w:val="00626B6D"/>
    <w:rsid w:val="006271A7"/>
    <w:rsid w:val="0062733F"/>
    <w:rsid w:val="0062769E"/>
    <w:rsid w:val="00627A14"/>
    <w:rsid w:val="0063017E"/>
    <w:rsid w:val="00630BA7"/>
    <w:rsid w:val="00630D3C"/>
    <w:rsid w:val="00632299"/>
    <w:rsid w:val="00632FD0"/>
    <w:rsid w:val="006333A7"/>
    <w:rsid w:val="00633686"/>
    <w:rsid w:val="0063381E"/>
    <w:rsid w:val="006343A3"/>
    <w:rsid w:val="00634B72"/>
    <w:rsid w:val="00634BED"/>
    <w:rsid w:val="00634D08"/>
    <w:rsid w:val="0063549D"/>
    <w:rsid w:val="00635E6C"/>
    <w:rsid w:val="006360DA"/>
    <w:rsid w:val="00636846"/>
    <w:rsid w:val="00636C13"/>
    <w:rsid w:val="006375C6"/>
    <w:rsid w:val="006377A0"/>
    <w:rsid w:val="00637C3C"/>
    <w:rsid w:val="006400AF"/>
    <w:rsid w:val="006402A7"/>
    <w:rsid w:val="006404FA"/>
    <w:rsid w:val="00640A0A"/>
    <w:rsid w:val="00640F8F"/>
    <w:rsid w:val="00641067"/>
    <w:rsid w:val="006410CE"/>
    <w:rsid w:val="006418C7"/>
    <w:rsid w:val="00641A88"/>
    <w:rsid w:val="00641C26"/>
    <w:rsid w:val="00642275"/>
    <w:rsid w:val="006425C5"/>
    <w:rsid w:val="00642A90"/>
    <w:rsid w:val="00643570"/>
    <w:rsid w:val="00643C65"/>
    <w:rsid w:val="006440BA"/>
    <w:rsid w:val="00644700"/>
    <w:rsid w:val="006452E6"/>
    <w:rsid w:val="00645B7A"/>
    <w:rsid w:val="006460C3"/>
    <w:rsid w:val="0064611C"/>
    <w:rsid w:val="0064638E"/>
    <w:rsid w:val="006465A8"/>
    <w:rsid w:val="00646725"/>
    <w:rsid w:val="00646C3A"/>
    <w:rsid w:val="00646DCA"/>
    <w:rsid w:val="00647072"/>
    <w:rsid w:val="0064720A"/>
    <w:rsid w:val="00647792"/>
    <w:rsid w:val="00647805"/>
    <w:rsid w:val="00647C96"/>
    <w:rsid w:val="0065014B"/>
    <w:rsid w:val="0065035C"/>
    <w:rsid w:val="006506B7"/>
    <w:rsid w:val="00650936"/>
    <w:rsid w:val="00650E07"/>
    <w:rsid w:val="00651A60"/>
    <w:rsid w:val="00651D41"/>
    <w:rsid w:val="00651DD6"/>
    <w:rsid w:val="006524C3"/>
    <w:rsid w:val="00652C7D"/>
    <w:rsid w:val="00652FDC"/>
    <w:rsid w:val="0065326F"/>
    <w:rsid w:val="00653434"/>
    <w:rsid w:val="006534A8"/>
    <w:rsid w:val="006535D0"/>
    <w:rsid w:val="00653AEF"/>
    <w:rsid w:val="00653C15"/>
    <w:rsid w:val="00653CE3"/>
    <w:rsid w:val="00653E32"/>
    <w:rsid w:val="00654113"/>
    <w:rsid w:val="0065434B"/>
    <w:rsid w:val="0065461C"/>
    <w:rsid w:val="006552AF"/>
    <w:rsid w:val="00655A1A"/>
    <w:rsid w:val="00655DBA"/>
    <w:rsid w:val="00655F7D"/>
    <w:rsid w:val="00655F7F"/>
    <w:rsid w:val="0065690D"/>
    <w:rsid w:val="00656FA0"/>
    <w:rsid w:val="0065717C"/>
    <w:rsid w:val="006574D2"/>
    <w:rsid w:val="006577B3"/>
    <w:rsid w:val="006604FD"/>
    <w:rsid w:val="0066093C"/>
    <w:rsid w:val="006609BB"/>
    <w:rsid w:val="00660F3C"/>
    <w:rsid w:val="006611E4"/>
    <w:rsid w:val="00661413"/>
    <w:rsid w:val="00661469"/>
    <w:rsid w:val="00661BDB"/>
    <w:rsid w:val="00661C58"/>
    <w:rsid w:val="00661D7E"/>
    <w:rsid w:val="00661F19"/>
    <w:rsid w:val="00661F8E"/>
    <w:rsid w:val="00663131"/>
    <w:rsid w:val="00663AC2"/>
    <w:rsid w:val="00663D35"/>
    <w:rsid w:val="00663F9B"/>
    <w:rsid w:val="006645F2"/>
    <w:rsid w:val="0066490A"/>
    <w:rsid w:val="00664B00"/>
    <w:rsid w:val="00664D02"/>
    <w:rsid w:val="0066521B"/>
    <w:rsid w:val="0066559D"/>
    <w:rsid w:val="00665771"/>
    <w:rsid w:val="006663EC"/>
    <w:rsid w:val="00666438"/>
    <w:rsid w:val="006665C0"/>
    <w:rsid w:val="00666A2A"/>
    <w:rsid w:val="006671E0"/>
    <w:rsid w:val="0066743C"/>
    <w:rsid w:val="00667FEE"/>
    <w:rsid w:val="00670130"/>
    <w:rsid w:val="006701F6"/>
    <w:rsid w:val="00670A13"/>
    <w:rsid w:val="00670F4D"/>
    <w:rsid w:val="00671076"/>
    <w:rsid w:val="006710DF"/>
    <w:rsid w:val="0067168A"/>
    <w:rsid w:val="006716FB"/>
    <w:rsid w:val="00671EB1"/>
    <w:rsid w:val="006723B0"/>
    <w:rsid w:val="00672774"/>
    <w:rsid w:val="006727EB"/>
    <w:rsid w:val="00672FA4"/>
    <w:rsid w:val="0067317B"/>
    <w:rsid w:val="0067351B"/>
    <w:rsid w:val="00673836"/>
    <w:rsid w:val="006739B2"/>
    <w:rsid w:val="006744A2"/>
    <w:rsid w:val="00674A18"/>
    <w:rsid w:val="00675B2C"/>
    <w:rsid w:val="006760B7"/>
    <w:rsid w:val="0067655F"/>
    <w:rsid w:val="00676D10"/>
    <w:rsid w:val="00676E67"/>
    <w:rsid w:val="00677177"/>
    <w:rsid w:val="00677587"/>
    <w:rsid w:val="00677C0F"/>
    <w:rsid w:val="0068015A"/>
    <w:rsid w:val="00680577"/>
    <w:rsid w:val="00680EB4"/>
    <w:rsid w:val="00680FED"/>
    <w:rsid w:val="00681534"/>
    <w:rsid w:val="006819C1"/>
    <w:rsid w:val="00681CA6"/>
    <w:rsid w:val="00682009"/>
    <w:rsid w:val="0068205F"/>
    <w:rsid w:val="00682194"/>
    <w:rsid w:val="00682E59"/>
    <w:rsid w:val="00683949"/>
    <w:rsid w:val="00683ABC"/>
    <w:rsid w:val="0068438D"/>
    <w:rsid w:val="006843FD"/>
    <w:rsid w:val="006845D3"/>
    <w:rsid w:val="00684686"/>
    <w:rsid w:val="006846E0"/>
    <w:rsid w:val="00685197"/>
    <w:rsid w:val="006851AB"/>
    <w:rsid w:val="00685B9F"/>
    <w:rsid w:val="00687720"/>
    <w:rsid w:val="006878EC"/>
    <w:rsid w:val="00687CC8"/>
    <w:rsid w:val="006904F5"/>
    <w:rsid w:val="00690CEB"/>
    <w:rsid w:val="00690D1C"/>
    <w:rsid w:val="00690FED"/>
    <w:rsid w:val="00691237"/>
    <w:rsid w:val="00691AD3"/>
    <w:rsid w:val="00691EE9"/>
    <w:rsid w:val="00692576"/>
    <w:rsid w:val="006927E3"/>
    <w:rsid w:val="00692A77"/>
    <w:rsid w:val="00693344"/>
    <w:rsid w:val="00693992"/>
    <w:rsid w:val="006939B5"/>
    <w:rsid w:val="00693B35"/>
    <w:rsid w:val="00693BB8"/>
    <w:rsid w:val="00693BBB"/>
    <w:rsid w:val="00693C6F"/>
    <w:rsid w:val="006941E7"/>
    <w:rsid w:val="0069437F"/>
    <w:rsid w:val="006944E8"/>
    <w:rsid w:val="00695070"/>
    <w:rsid w:val="00695192"/>
    <w:rsid w:val="0069534A"/>
    <w:rsid w:val="00695786"/>
    <w:rsid w:val="006957A5"/>
    <w:rsid w:val="006958E8"/>
    <w:rsid w:val="00695DA3"/>
    <w:rsid w:val="006960FB"/>
    <w:rsid w:val="00697278"/>
    <w:rsid w:val="006976D7"/>
    <w:rsid w:val="006A098E"/>
    <w:rsid w:val="006A0BE0"/>
    <w:rsid w:val="006A10B4"/>
    <w:rsid w:val="006A1A5A"/>
    <w:rsid w:val="006A2C03"/>
    <w:rsid w:val="006A32CC"/>
    <w:rsid w:val="006A36ED"/>
    <w:rsid w:val="006A373B"/>
    <w:rsid w:val="006A3751"/>
    <w:rsid w:val="006A4448"/>
    <w:rsid w:val="006A4531"/>
    <w:rsid w:val="006A47CF"/>
    <w:rsid w:val="006A49F9"/>
    <w:rsid w:val="006A4FC1"/>
    <w:rsid w:val="006A7557"/>
    <w:rsid w:val="006A7D9E"/>
    <w:rsid w:val="006B084B"/>
    <w:rsid w:val="006B0B7E"/>
    <w:rsid w:val="006B1139"/>
    <w:rsid w:val="006B17E5"/>
    <w:rsid w:val="006B1923"/>
    <w:rsid w:val="006B1CEA"/>
    <w:rsid w:val="006B2139"/>
    <w:rsid w:val="006B24D8"/>
    <w:rsid w:val="006B2B5E"/>
    <w:rsid w:val="006B2EC0"/>
    <w:rsid w:val="006B3574"/>
    <w:rsid w:val="006B3CB4"/>
    <w:rsid w:val="006B417C"/>
    <w:rsid w:val="006B45E3"/>
    <w:rsid w:val="006B46DC"/>
    <w:rsid w:val="006B4773"/>
    <w:rsid w:val="006B47CC"/>
    <w:rsid w:val="006B4C87"/>
    <w:rsid w:val="006B50A6"/>
    <w:rsid w:val="006B511B"/>
    <w:rsid w:val="006B54C6"/>
    <w:rsid w:val="006B6846"/>
    <w:rsid w:val="006B71FA"/>
    <w:rsid w:val="006B73F2"/>
    <w:rsid w:val="006B763A"/>
    <w:rsid w:val="006B77D3"/>
    <w:rsid w:val="006C00CA"/>
    <w:rsid w:val="006C04B9"/>
    <w:rsid w:val="006C0993"/>
    <w:rsid w:val="006C0EC2"/>
    <w:rsid w:val="006C228D"/>
    <w:rsid w:val="006C24CA"/>
    <w:rsid w:val="006C29EE"/>
    <w:rsid w:val="006C2CCB"/>
    <w:rsid w:val="006C2E0A"/>
    <w:rsid w:val="006C3439"/>
    <w:rsid w:val="006C38EC"/>
    <w:rsid w:val="006C3B59"/>
    <w:rsid w:val="006C3DB3"/>
    <w:rsid w:val="006C4AE1"/>
    <w:rsid w:val="006C4C85"/>
    <w:rsid w:val="006C4FBA"/>
    <w:rsid w:val="006C51C6"/>
    <w:rsid w:val="006C55AD"/>
    <w:rsid w:val="006C57D7"/>
    <w:rsid w:val="006C670D"/>
    <w:rsid w:val="006C6D48"/>
    <w:rsid w:val="006C7AF1"/>
    <w:rsid w:val="006C7B78"/>
    <w:rsid w:val="006D1274"/>
    <w:rsid w:val="006D206E"/>
    <w:rsid w:val="006D23A4"/>
    <w:rsid w:val="006D2509"/>
    <w:rsid w:val="006D26C0"/>
    <w:rsid w:val="006D26FA"/>
    <w:rsid w:val="006D27E1"/>
    <w:rsid w:val="006D2C22"/>
    <w:rsid w:val="006D2E99"/>
    <w:rsid w:val="006D3068"/>
    <w:rsid w:val="006D348D"/>
    <w:rsid w:val="006D3F0A"/>
    <w:rsid w:val="006D45BD"/>
    <w:rsid w:val="006D4761"/>
    <w:rsid w:val="006D5134"/>
    <w:rsid w:val="006D51E1"/>
    <w:rsid w:val="006D53BC"/>
    <w:rsid w:val="006D5508"/>
    <w:rsid w:val="006D55E0"/>
    <w:rsid w:val="006D5CC3"/>
    <w:rsid w:val="006D686A"/>
    <w:rsid w:val="006D6948"/>
    <w:rsid w:val="006D6EA2"/>
    <w:rsid w:val="006D70FA"/>
    <w:rsid w:val="006D71F8"/>
    <w:rsid w:val="006E0055"/>
    <w:rsid w:val="006E08D0"/>
    <w:rsid w:val="006E0BB7"/>
    <w:rsid w:val="006E0FD0"/>
    <w:rsid w:val="006E19C0"/>
    <w:rsid w:val="006E1D01"/>
    <w:rsid w:val="006E1ED8"/>
    <w:rsid w:val="006E2C68"/>
    <w:rsid w:val="006E2F0C"/>
    <w:rsid w:val="006E38FF"/>
    <w:rsid w:val="006E3AB5"/>
    <w:rsid w:val="006E3C36"/>
    <w:rsid w:val="006E3F47"/>
    <w:rsid w:val="006E3F79"/>
    <w:rsid w:val="006E40F6"/>
    <w:rsid w:val="006E417D"/>
    <w:rsid w:val="006E4198"/>
    <w:rsid w:val="006E42D3"/>
    <w:rsid w:val="006E4BEC"/>
    <w:rsid w:val="006E4C35"/>
    <w:rsid w:val="006E4ED2"/>
    <w:rsid w:val="006E51AD"/>
    <w:rsid w:val="006E5EBC"/>
    <w:rsid w:val="006E6100"/>
    <w:rsid w:val="006E63B4"/>
    <w:rsid w:val="006E69BE"/>
    <w:rsid w:val="006E6B5F"/>
    <w:rsid w:val="006E70C9"/>
    <w:rsid w:val="006E7238"/>
    <w:rsid w:val="006E7563"/>
    <w:rsid w:val="006E7A72"/>
    <w:rsid w:val="006F0CBA"/>
    <w:rsid w:val="006F14A1"/>
    <w:rsid w:val="006F17B3"/>
    <w:rsid w:val="006F2D78"/>
    <w:rsid w:val="006F2D90"/>
    <w:rsid w:val="006F2FC1"/>
    <w:rsid w:val="006F305D"/>
    <w:rsid w:val="006F3199"/>
    <w:rsid w:val="006F384C"/>
    <w:rsid w:val="006F38CD"/>
    <w:rsid w:val="006F3990"/>
    <w:rsid w:val="006F3F6F"/>
    <w:rsid w:val="006F40BF"/>
    <w:rsid w:val="006F45BB"/>
    <w:rsid w:val="006F4629"/>
    <w:rsid w:val="006F4A3F"/>
    <w:rsid w:val="006F570E"/>
    <w:rsid w:val="006F5ABB"/>
    <w:rsid w:val="006F5F08"/>
    <w:rsid w:val="006F622C"/>
    <w:rsid w:val="006F64CD"/>
    <w:rsid w:val="006F6EEB"/>
    <w:rsid w:val="006F70AA"/>
    <w:rsid w:val="006F7907"/>
    <w:rsid w:val="006F7BFE"/>
    <w:rsid w:val="006F7C73"/>
    <w:rsid w:val="007006A1"/>
    <w:rsid w:val="007007F4"/>
    <w:rsid w:val="00700824"/>
    <w:rsid w:val="0070090B"/>
    <w:rsid w:val="00701101"/>
    <w:rsid w:val="0070149E"/>
    <w:rsid w:val="007018B8"/>
    <w:rsid w:val="00701E08"/>
    <w:rsid w:val="007021A9"/>
    <w:rsid w:val="00702A97"/>
    <w:rsid w:val="007030B0"/>
    <w:rsid w:val="0070325E"/>
    <w:rsid w:val="007032A6"/>
    <w:rsid w:val="007033D6"/>
    <w:rsid w:val="007034B9"/>
    <w:rsid w:val="007035BB"/>
    <w:rsid w:val="0070370C"/>
    <w:rsid w:val="00703B6C"/>
    <w:rsid w:val="00703EC3"/>
    <w:rsid w:val="00703FF0"/>
    <w:rsid w:val="0070476C"/>
    <w:rsid w:val="00704BD2"/>
    <w:rsid w:val="00705B2F"/>
    <w:rsid w:val="00706260"/>
    <w:rsid w:val="00706E8D"/>
    <w:rsid w:val="00707230"/>
    <w:rsid w:val="00707298"/>
    <w:rsid w:val="007072FB"/>
    <w:rsid w:val="00707356"/>
    <w:rsid w:val="00707841"/>
    <w:rsid w:val="00707A21"/>
    <w:rsid w:val="00710410"/>
    <w:rsid w:val="007105D0"/>
    <w:rsid w:val="00710B28"/>
    <w:rsid w:val="0071180C"/>
    <w:rsid w:val="00711F7A"/>
    <w:rsid w:val="007121DE"/>
    <w:rsid w:val="00712C47"/>
    <w:rsid w:val="00712DB3"/>
    <w:rsid w:val="00712DD1"/>
    <w:rsid w:val="007130DF"/>
    <w:rsid w:val="00714232"/>
    <w:rsid w:val="007143B7"/>
    <w:rsid w:val="0071467D"/>
    <w:rsid w:val="00714911"/>
    <w:rsid w:val="00714FD8"/>
    <w:rsid w:val="00715487"/>
    <w:rsid w:val="007158AE"/>
    <w:rsid w:val="007158BC"/>
    <w:rsid w:val="00715C3A"/>
    <w:rsid w:val="00715FBD"/>
    <w:rsid w:val="0071602C"/>
    <w:rsid w:val="00716761"/>
    <w:rsid w:val="00717405"/>
    <w:rsid w:val="007176A1"/>
    <w:rsid w:val="00720086"/>
    <w:rsid w:val="0072016F"/>
    <w:rsid w:val="00720316"/>
    <w:rsid w:val="00720796"/>
    <w:rsid w:val="00720848"/>
    <w:rsid w:val="00721105"/>
    <w:rsid w:val="007211BD"/>
    <w:rsid w:val="00721534"/>
    <w:rsid w:val="007220AB"/>
    <w:rsid w:val="00722314"/>
    <w:rsid w:val="00722983"/>
    <w:rsid w:val="00722F22"/>
    <w:rsid w:val="0072322E"/>
    <w:rsid w:val="00723487"/>
    <w:rsid w:val="007237A2"/>
    <w:rsid w:val="00723943"/>
    <w:rsid w:val="00723C55"/>
    <w:rsid w:val="00723F1E"/>
    <w:rsid w:val="0072425A"/>
    <w:rsid w:val="007247D4"/>
    <w:rsid w:val="00724DA0"/>
    <w:rsid w:val="0072504A"/>
    <w:rsid w:val="00725140"/>
    <w:rsid w:val="007253DF"/>
    <w:rsid w:val="00726029"/>
    <w:rsid w:val="0072662B"/>
    <w:rsid w:val="007269A5"/>
    <w:rsid w:val="00726AD1"/>
    <w:rsid w:val="00726B87"/>
    <w:rsid w:val="00726D1B"/>
    <w:rsid w:val="00726D6C"/>
    <w:rsid w:val="0072730C"/>
    <w:rsid w:val="00727991"/>
    <w:rsid w:val="00727A56"/>
    <w:rsid w:val="00727F4E"/>
    <w:rsid w:val="007301DE"/>
    <w:rsid w:val="0073094A"/>
    <w:rsid w:val="00730E1C"/>
    <w:rsid w:val="007318CE"/>
    <w:rsid w:val="007319E7"/>
    <w:rsid w:val="00731A69"/>
    <w:rsid w:val="0073236B"/>
    <w:rsid w:val="0073269E"/>
    <w:rsid w:val="007328AF"/>
    <w:rsid w:val="00733238"/>
    <w:rsid w:val="0073368C"/>
    <w:rsid w:val="00733745"/>
    <w:rsid w:val="00733FF2"/>
    <w:rsid w:val="00734169"/>
    <w:rsid w:val="007342E9"/>
    <w:rsid w:val="00734BDC"/>
    <w:rsid w:val="00734D17"/>
    <w:rsid w:val="00735DCF"/>
    <w:rsid w:val="00737228"/>
    <w:rsid w:val="007373A8"/>
    <w:rsid w:val="0073764A"/>
    <w:rsid w:val="00737804"/>
    <w:rsid w:val="00737AE5"/>
    <w:rsid w:val="007406A6"/>
    <w:rsid w:val="0074075F"/>
    <w:rsid w:val="0074079C"/>
    <w:rsid w:val="007409EA"/>
    <w:rsid w:val="00740AA2"/>
    <w:rsid w:val="00741183"/>
    <w:rsid w:val="00741434"/>
    <w:rsid w:val="00741641"/>
    <w:rsid w:val="007417EA"/>
    <w:rsid w:val="00741E21"/>
    <w:rsid w:val="00741F18"/>
    <w:rsid w:val="00742047"/>
    <w:rsid w:val="00743159"/>
    <w:rsid w:val="00743C51"/>
    <w:rsid w:val="0074404B"/>
    <w:rsid w:val="007445AA"/>
    <w:rsid w:val="00744889"/>
    <w:rsid w:val="00744A00"/>
    <w:rsid w:val="007453F9"/>
    <w:rsid w:val="0074584C"/>
    <w:rsid w:val="007458AE"/>
    <w:rsid w:val="00745B8E"/>
    <w:rsid w:val="00745CBC"/>
    <w:rsid w:val="007460FA"/>
    <w:rsid w:val="007462DA"/>
    <w:rsid w:val="0074682E"/>
    <w:rsid w:val="007468EE"/>
    <w:rsid w:val="00747A83"/>
    <w:rsid w:val="00747C69"/>
    <w:rsid w:val="00750587"/>
    <w:rsid w:val="00751088"/>
    <w:rsid w:val="007512FA"/>
    <w:rsid w:val="0075157A"/>
    <w:rsid w:val="00751CB3"/>
    <w:rsid w:val="0075309E"/>
    <w:rsid w:val="0075322C"/>
    <w:rsid w:val="00753492"/>
    <w:rsid w:val="00753767"/>
    <w:rsid w:val="00753AF2"/>
    <w:rsid w:val="00753D83"/>
    <w:rsid w:val="00754B68"/>
    <w:rsid w:val="007554D3"/>
    <w:rsid w:val="00756097"/>
    <w:rsid w:val="007568BD"/>
    <w:rsid w:val="00756D71"/>
    <w:rsid w:val="00756F25"/>
    <w:rsid w:val="007571C1"/>
    <w:rsid w:val="007575FA"/>
    <w:rsid w:val="007577DC"/>
    <w:rsid w:val="007579DA"/>
    <w:rsid w:val="00757B53"/>
    <w:rsid w:val="0076017C"/>
    <w:rsid w:val="00760CFF"/>
    <w:rsid w:val="007623A5"/>
    <w:rsid w:val="007626DA"/>
    <w:rsid w:val="0076302A"/>
    <w:rsid w:val="007633CF"/>
    <w:rsid w:val="007637E8"/>
    <w:rsid w:val="00763B57"/>
    <w:rsid w:val="007641EB"/>
    <w:rsid w:val="0076428A"/>
    <w:rsid w:val="00764461"/>
    <w:rsid w:val="007646B1"/>
    <w:rsid w:val="0076485E"/>
    <w:rsid w:val="007649F7"/>
    <w:rsid w:val="00764E64"/>
    <w:rsid w:val="007658A4"/>
    <w:rsid w:val="007658C7"/>
    <w:rsid w:val="00765B79"/>
    <w:rsid w:val="00766434"/>
    <w:rsid w:val="0076652F"/>
    <w:rsid w:val="0076655B"/>
    <w:rsid w:val="0076744C"/>
    <w:rsid w:val="00767834"/>
    <w:rsid w:val="00767A02"/>
    <w:rsid w:val="00767E9A"/>
    <w:rsid w:val="0077040B"/>
    <w:rsid w:val="00770643"/>
    <w:rsid w:val="0077078B"/>
    <w:rsid w:val="00770B89"/>
    <w:rsid w:val="00770D1E"/>
    <w:rsid w:val="00770E19"/>
    <w:rsid w:val="0077105A"/>
    <w:rsid w:val="00771604"/>
    <w:rsid w:val="00771673"/>
    <w:rsid w:val="00771B67"/>
    <w:rsid w:val="00771F56"/>
    <w:rsid w:val="00772089"/>
    <w:rsid w:val="00772603"/>
    <w:rsid w:val="00772A16"/>
    <w:rsid w:val="00772A9A"/>
    <w:rsid w:val="0077303C"/>
    <w:rsid w:val="00773082"/>
    <w:rsid w:val="00773883"/>
    <w:rsid w:val="00773E47"/>
    <w:rsid w:val="00773E58"/>
    <w:rsid w:val="00774236"/>
    <w:rsid w:val="0077490C"/>
    <w:rsid w:val="00775344"/>
    <w:rsid w:val="00775604"/>
    <w:rsid w:val="00775E76"/>
    <w:rsid w:val="007762C5"/>
    <w:rsid w:val="00777110"/>
    <w:rsid w:val="0077734A"/>
    <w:rsid w:val="00777529"/>
    <w:rsid w:val="00777692"/>
    <w:rsid w:val="007778E2"/>
    <w:rsid w:val="00777C9E"/>
    <w:rsid w:val="00777EA7"/>
    <w:rsid w:val="00777F8A"/>
    <w:rsid w:val="007800EC"/>
    <w:rsid w:val="0078051A"/>
    <w:rsid w:val="007806AE"/>
    <w:rsid w:val="00780FCF"/>
    <w:rsid w:val="00781192"/>
    <w:rsid w:val="007814BD"/>
    <w:rsid w:val="007818BE"/>
    <w:rsid w:val="00781AA3"/>
    <w:rsid w:val="00781C70"/>
    <w:rsid w:val="00781CBB"/>
    <w:rsid w:val="00782350"/>
    <w:rsid w:val="00782369"/>
    <w:rsid w:val="0078242E"/>
    <w:rsid w:val="00782766"/>
    <w:rsid w:val="00782F4D"/>
    <w:rsid w:val="007830E4"/>
    <w:rsid w:val="00783170"/>
    <w:rsid w:val="007831CA"/>
    <w:rsid w:val="00783B67"/>
    <w:rsid w:val="00783BBD"/>
    <w:rsid w:val="0078413F"/>
    <w:rsid w:val="00784411"/>
    <w:rsid w:val="007845D0"/>
    <w:rsid w:val="007846E5"/>
    <w:rsid w:val="00784A2E"/>
    <w:rsid w:val="00784F1F"/>
    <w:rsid w:val="0078515F"/>
    <w:rsid w:val="007851DB"/>
    <w:rsid w:val="00785289"/>
    <w:rsid w:val="007855DC"/>
    <w:rsid w:val="00786229"/>
    <w:rsid w:val="0078640A"/>
    <w:rsid w:val="00786483"/>
    <w:rsid w:val="0078685D"/>
    <w:rsid w:val="0078686F"/>
    <w:rsid w:val="00786C74"/>
    <w:rsid w:val="0078718A"/>
    <w:rsid w:val="00787490"/>
    <w:rsid w:val="0079052C"/>
    <w:rsid w:val="0079097F"/>
    <w:rsid w:val="00790E9D"/>
    <w:rsid w:val="00791A0C"/>
    <w:rsid w:val="00791CCE"/>
    <w:rsid w:val="00791D08"/>
    <w:rsid w:val="007920F3"/>
    <w:rsid w:val="00792CDD"/>
    <w:rsid w:val="00792D11"/>
    <w:rsid w:val="00792D2C"/>
    <w:rsid w:val="007930D8"/>
    <w:rsid w:val="00793198"/>
    <w:rsid w:val="007931E3"/>
    <w:rsid w:val="007933CA"/>
    <w:rsid w:val="00793B7E"/>
    <w:rsid w:val="00794655"/>
    <w:rsid w:val="00794792"/>
    <w:rsid w:val="00794B94"/>
    <w:rsid w:val="00795318"/>
    <w:rsid w:val="007954AD"/>
    <w:rsid w:val="007955DE"/>
    <w:rsid w:val="0079574A"/>
    <w:rsid w:val="00796617"/>
    <w:rsid w:val="00796A13"/>
    <w:rsid w:val="00796DAF"/>
    <w:rsid w:val="00797027"/>
    <w:rsid w:val="007971DE"/>
    <w:rsid w:val="0079730E"/>
    <w:rsid w:val="0079753B"/>
    <w:rsid w:val="0079767E"/>
    <w:rsid w:val="00797974"/>
    <w:rsid w:val="00797A60"/>
    <w:rsid w:val="007A0555"/>
    <w:rsid w:val="007A0E16"/>
    <w:rsid w:val="007A0F05"/>
    <w:rsid w:val="007A0F6E"/>
    <w:rsid w:val="007A12C5"/>
    <w:rsid w:val="007A1530"/>
    <w:rsid w:val="007A1E35"/>
    <w:rsid w:val="007A1F24"/>
    <w:rsid w:val="007A258C"/>
    <w:rsid w:val="007A278D"/>
    <w:rsid w:val="007A2F7D"/>
    <w:rsid w:val="007A307A"/>
    <w:rsid w:val="007A31A5"/>
    <w:rsid w:val="007A3441"/>
    <w:rsid w:val="007A3805"/>
    <w:rsid w:val="007A3B27"/>
    <w:rsid w:val="007A3B59"/>
    <w:rsid w:val="007A3D88"/>
    <w:rsid w:val="007A3E55"/>
    <w:rsid w:val="007A4B1F"/>
    <w:rsid w:val="007A4C7A"/>
    <w:rsid w:val="007A54D8"/>
    <w:rsid w:val="007A564A"/>
    <w:rsid w:val="007A5C79"/>
    <w:rsid w:val="007A68F1"/>
    <w:rsid w:val="007A69FE"/>
    <w:rsid w:val="007A717E"/>
    <w:rsid w:val="007A750B"/>
    <w:rsid w:val="007A7CC7"/>
    <w:rsid w:val="007A7CF5"/>
    <w:rsid w:val="007A7E71"/>
    <w:rsid w:val="007A7EA5"/>
    <w:rsid w:val="007B0A3D"/>
    <w:rsid w:val="007B0AD0"/>
    <w:rsid w:val="007B14BE"/>
    <w:rsid w:val="007B150D"/>
    <w:rsid w:val="007B1601"/>
    <w:rsid w:val="007B2489"/>
    <w:rsid w:val="007B252E"/>
    <w:rsid w:val="007B2C3D"/>
    <w:rsid w:val="007B2F3C"/>
    <w:rsid w:val="007B38D9"/>
    <w:rsid w:val="007B42C8"/>
    <w:rsid w:val="007B516B"/>
    <w:rsid w:val="007B53AD"/>
    <w:rsid w:val="007B5A80"/>
    <w:rsid w:val="007B6E0B"/>
    <w:rsid w:val="007B784F"/>
    <w:rsid w:val="007B7983"/>
    <w:rsid w:val="007C01D0"/>
    <w:rsid w:val="007C04C0"/>
    <w:rsid w:val="007C04D3"/>
    <w:rsid w:val="007C088D"/>
    <w:rsid w:val="007C1035"/>
    <w:rsid w:val="007C1424"/>
    <w:rsid w:val="007C16E6"/>
    <w:rsid w:val="007C1D99"/>
    <w:rsid w:val="007C25D9"/>
    <w:rsid w:val="007C2862"/>
    <w:rsid w:val="007C2D78"/>
    <w:rsid w:val="007C2E30"/>
    <w:rsid w:val="007C336E"/>
    <w:rsid w:val="007C3475"/>
    <w:rsid w:val="007C3D66"/>
    <w:rsid w:val="007C4A1C"/>
    <w:rsid w:val="007C4B92"/>
    <w:rsid w:val="007C59A6"/>
    <w:rsid w:val="007C5B23"/>
    <w:rsid w:val="007C61F8"/>
    <w:rsid w:val="007C6837"/>
    <w:rsid w:val="007C6876"/>
    <w:rsid w:val="007C6E3B"/>
    <w:rsid w:val="007C79B6"/>
    <w:rsid w:val="007D0442"/>
    <w:rsid w:val="007D0A06"/>
    <w:rsid w:val="007D0B9C"/>
    <w:rsid w:val="007D0D2F"/>
    <w:rsid w:val="007D0F34"/>
    <w:rsid w:val="007D1236"/>
    <w:rsid w:val="007D154A"/>
    <w:rsid w:val="007D1635"/>
    <w:rsid w:val="007D1717"/>
    <w:rsid w:val="007D173E"/>
    <w:rsid w:val="007D2475"/>
    <w:rsid w:val="007D2B19"/>
    <w:rsid w:val="007D32E9"/>
    <w:rsid w:val="007D3358"/>
    <w:rsid w:val="007D3829"/>
    <w:rsid w:val="007D384E"/>
    <w:rsid w:val="007D3F69"/>
    <w:rsid w:val="007D3F76"/>
    <w:rsid w:val="007D47C3"/>
    <w:rsid w:val="007D4A4F"/>
    <w:rsid w:val="007D4B5D"/>
    <w:rsid w:val="007D4D37"/>
    <w:rsid w:val="007D5730"/>
    <w:rsid w:val="007D5901"/>
    <w:rsid w:val="007D5B00"/>
    <w:rsid w:val="007D5B55"/>
    <w:rsid w:val="007D6E8A"/>
    <w:rsid w:val="007D7602"/>
    <w:rsid w:val="007E0703"/>
    <w:rsid w:val="007E092B"/>
    <w:rsid w:val="007E098B"/>
    <w:rsid w:val="007E13FA"/>
    <w:rsid w:val="007E156D"/>
    <w:rsid w:val="007E1AA0"/>
    <w:rsid w:val="007E2140"/>
    <w:rsid w:val="007E24FB"/>
    <w:rsid w:val="007E2A1A"/>
    <w:rsid w:val="007E3143"/>
    <w:rsid w:val="007E375A"/>
    <w:rsid w:val="007E39A0"/>
    <w:rsid w:val="007E43D9"/>
    <w:rsid w:val="007E44C4"/>
    <w:rsid w:val="007E480B"/>
    <w:rsid w:val="007E4852"/>
    <w:rsid w:val="007E4D8E"/>
    <w:rsid w:val="007E5D94"/>
    <w:rsid w:val="007E6272"/>
    <w:rsid w:val="007E64E6"/>
    <w:rsid w:val="007E67E1"/>
    <w:rsid w:val="007E6884"/>
    <w:rsid w:val="007E6919"/>
    <w:rsid w:val="007E6E45"/>
    <w:rsid w:val="007E703E"/>
    <w:rsid w:val="007E715D"/>
    <w:rsid w:val="007E7163"/>
    <w:rsid w:val="007E72F8"/>
    <w:rsid w:val="007E7655"/>
    <w:rsid w:val="007E7BF3"/>
    <w:rsid w:val="007E7C88"/>
    <w:rsid w:val="007E7F82"/>
    <w:rsid w:val="007F07F5"/>
    <w:rsid w:val="007F0C05"/>
    <w:rsid w:val="007F0FBB"/>
    <w:rsid w:val="007F151D"/>
    <w:rsid w:val="007F1C2D"/>
    <w:rsid w:val="007F221B"/>
    <w:rsid w:val="007F2622"/>
    <w:rsid w:val="007F2958"/>
    <w:rsid w:val="007F2BEF"/>
    <w:rsid w:val="007F306C"/>
    <w:rsid w:val="007F34C1"/>
    <w:rsid w:val="007F36FB"/>
    <w:rsid w:val="007F48D1"/>
    <w:rsid w:val="007F501B"/>
    <w:rsid w:val="007F5DEE"/>
    <w:rsid w:val="007F620E"/>
    <w:rsid w:val="007F68B7"/>
    <w:rsid w:val="007F6A81"/>
    <w:rsid w:val="007F6B9B"/>
    <w:rsid w:val="007F6E72"/>
    <w:rsid w:val="007F6FB9"/>
    <w:rsid w:val="007F7C92"/>
    <w:rsid w:val="00800131"/>
    <w:rsid w:val="00800BF7"/>
    <w:rsid w:val="008019F2"/>
    <w:rsid w:val="008027E8"/>
    <w:rsid w:val="00802A32"/>
    <w:rsid w:val="00803136"/>
    <w:rsid w:val="0080323D"/>
    <w:rsid w:val="00803B6C"/>
    <w:rsid w:val="00803F4B"/>
    <w:rsid w:val="008046FF"/>
    <w:rsid w:val="0080477B"/>
    <w:rsid w:val="00804B1D"/>
    <w:rsid w:val="00804BE6"/>
    <w:rsid w:val="00804F50"/>
    <w:rsid w:val="008057F5"/>
    <w:rsid w:val="00805A24"/>
    <w:rsid w:val="0080606C"/>
    <w:rsid w:val="008063E9"/>
    <w:rsid w:val="00806434"/>
    <w:rsid w:val="008064DC"/>
    <w:rsid w:val="00806569"/>
    <w:rsid w:val="00806E9E"/>
    <w:rsid w:val="00807407"/>
    <w:rsid w:val="00807805"/>
    <w:rsid w:val="00807833"/>
    <w:rsid w:val="00807FDA"/>
    <w:rsid w:val="0081030D"/>
    <w:rsid w:val="00811245"/>
    <w:rsid w:val="00811644"/>
    <w:rsid w:val="00812C20"/>
    <w:rsid w:val="00812E2A"/>
    <w:rsid w:val="00812E71"/>
    <w:rsid w:val="00812EF7"/>
    <w:rsid w:val="00814594"/>
    <w:rsid w:val="008145D8"/>
    <w:rsid w:val="00814848"/>
    <w:rsid w:val="00814B6C"/>
    <w:rsid w:val="00814E62"/>
    <w:rsid w:val="00815328"/>
    <w:rsid w:val="0081598B"/>
    <w:rsid w:val="008159A7"/>
    <w:rsid w:val="00815A02"/>
    <w:rsid w:val="00815F9B"/>
    <w:rsid w:val="00816119"/>
    <w:rsid w:val="008162FC"/>
    <w:rsid w:val="00816867"/>
    <w:rsid w:val="00816927"/>
    <w:rsid w:val="00816C2D"/>
    <w:rsid w:val="00816DC2"/>
    <w:rsid w:val="008172A8"/>
    <w:rsid w:val="00817383"/>
    <w:rsid w:val="0081746A"/>
    <w:rsid w:val="00817EF4"/>
    <w:rsid w:val="00817FBB"/>
    <w:rsid w:val="00817FE0"/>
    <w:rsid w:val="00820158"/>
    <w:rsid w:val="0082079C"/>
    <w:rsid w:val="00821878"/>
    <w:rsid w:val="008221AF"/>
    <w:rsid w:val="0082266C"/>
    <w:rsid w:val="008229BD"/>
    <w:rsid w:val="00822B26"/>
    <w:rsid w:val="00822C1E"/>
    <w:rsid w:val="008232AE"/>
    <w:rsid w:val="00823585"/>
    <w:rsid w:val="00823706"/>
    <w:rsid w:val="00823F4B"/>
    <w:rsid w:val="00824F31"/>
    <w:rsid w:val="008250FB"/>
    <w:rsid w:val="0082534A"/>
    <w:rsid w:val="008254C0"/>
    <w:rsid w:val="00825E93"/>
    <w:rsid w:val="0082661D"/>
    <w:rsid w:val="00826981"/>
    <w:rsid w:val="0082742C"/>
    <w:rsid w:val="0082772C"/>
    <w:rsid w:val="00827837"/>
    <w:rsid w:val="00827F56"/>
    <w:rsid w:val="00827FC2"/>
    <w:rsid w:val="008302B7"/>
    <w:rsid w:val="00830A2D"/>
    <w:rsid w:val="00830C84"/>
    <w:rsid w:val="00830DCF"/>
    <w:rsid w:val="00830E1F"/>
    <w:rsid w:val="00831ADE"/>
    <w:rsid w:val="008321C0"/>
    <w:rsid w:val="008322FA"/>
    <w:rsid w:val="0083338F"/>
    <w:rsid w:val="00833862"/>
    <w:rsid w:val="00833B2C"/>
    <w:rsid w:val="00833CD5"/>
    <w:rsid w:val="00833E9C"/>
    <w:rsid w:val="008341D9"/>
    <w:rsid w:val="00834320"/>
    <w:rsid w:val="00834919"/>
    <w:rsid w:val="00835490"/>
    <w:rsid w:val="008355BC"/>
    <w:rsid w:val="008365D7"/>
    <w:rsid w:val="00836CBE"/>
    <w:rsid w:val="008370CA"/>
    <w:rsid w:val="0083761A"/>
    <w:rsid w:val="0083785C"/>
    <w:rsid w:val="00837FDB"/>
    <w:rsid w:val="008401A3"/>
    <w:rsid w:val="008405DB"/>
    <w:rsid w:val="00840815"/>
    <w:rsid w:val="00840ECB"/>
    <w:rsid w:val="00840FD8"/>
    <w:rsid w:val="00841987"/>
    <w:rsid w:val="00841C82"/>
    <w:rsid w:val="00841E3D"/>
    <w:rsid w:val="00841ED9"/>
    <w:rsid w:val="00842465"/>
    <w:rsid w:val="008431B0"/>
    <w:rsid w:val="00843285"/>
    <w:rsid w:val="00843412"/>
    <w:rsid w:val="00843615"/>
    <w:rsid w:val="00843B11"/>
    <w:rsid w:val="00843DCA"/>
    <w:rsid w:val="00843E6B"/>
    <w:rsid w:val="00843F86"/>
    <w:rsid w:val="008441A0"/>
    <w:rsid w:val="00844BAD"/>
    <w:rsid w:val="00845097"/>
    <w:rsid w:val="008450A1"/>
    <w:rsid w:val="00845C40"/>
    <w:rsid w:val="00846728"/>
    <w:rsid w:val="00846825"/>
    <w:rsid w:val="0084790B"/>
    <w:rsid w:val="00847C2B"/>
    <w:rsid w:val="0085039E"/>
    <w:rsid w:val="0085201E"/>
    <w:rsid w:val="00852183"/>
    <w:rsid w:val="00852659"/>
    <w:rsid w:val="0085297F"/>
    <w:rsid w:val="00852B21"/>
    <w:rsid w:val="008530E1"/>
    <w:rsid w:val="00853A1A"/>
    <w:rsid w:val="00853A4B"/>
    <w:rsid w:val="00853C0B"/>
    <w:rsid w:val="00853C76"/>
    <w:rsid w:val="008541D8"/>
    <w:rsid w:val="0085509D"/>
    <w:rsid w:val="008551A9"/>
    <w:rsid w:val="00855E57"/>
    <w:rsid w:val="00856205"/>
    <w:rsid w:val="00856780"/>
    <w:rsid w:val="00857721"/>
    <w:rsid w:val="008578A8"/>
    <w:rsid w:val="008578B4"/>
    <w:rsid w:val="00857B0F"/>
    <w:rsid w:val="0086045F"/>
    <w:rsid w:val="0086067B"/>
    <w:rsid w:val="00860C27"/>
    <w:rsid w:val="00860D0F"/>
    <w:rsid w:val="00860FB8"/>
    <w:rsid w:val="008625FE"/>
    <w:rsid w:val="00862E79"/>
    <w:rsid w:val="00862F59"/>
    <w:rsid w:val="00864073"/>
    <w:rsid w:val="0086490A"/>
    <w:rsid w:val="008649F5"/>
    <w:rsid w:val="00864D5D"/>
    <w:rsid w:val="00864D60"/>
    <w:rsid w:val="0086587C"/>
    <w:rsid w:val="00865B40"/>
    <w:rsid w:val="00865DD6"/>
    <w:rsid w:val="00865F01"/>
    <w:rsid w:val="008663CA"/>
    <w:rsid w:val="00866594"/>
    <w:rsid w:val="008665E9"/>
    <w:rsid w:val="008674E8"/>
    <w:rsid w:val="0086761A"/>
    <w:rsid w:val="00867A8C"/>
    <w:rsid w:val="00867D9E"/>
    <w:rsid w:val="008702E1"/>
    <w:rsid w:val="008707AB"/>
    <w:rsid w:val="00870ABD"/>
    <w:rsid w:val="00871C8E"/>
    <w:rsid w:val="00871FF0"/>
    <w:rsid w:val="0087233F"/>
    <w:rsid w:val="008724A2"/>
    <w:rsid w:val="0087270D"/>
    <w:rsid w:val="008728C5"/>
    <w:rsid w:val="00872907"/>
    <w:rsid w:val="00873250"/>
    <w:rsid w:val="00874247"/>
    <w:rsid w:val="008749ED"/>
    <w:rsid w:val="00874A9D"/>
    <w:rsid w:val="00874D5D"/>
    <w:rsid w:val="00874ECD"/>
    <w:rsid w:val="008750D3"/>
    <w:rsid w:val="0087510B"/>
    <w:rsid w:val="0087529D"/>
    <w:rsid w:val="00875306"/>
    <w:rsid w:val="00875840"/>
    <w:rsid w:val="00875AA1"/>
    <w:rsid w:val="0087659D"/>
    <w:rsid w:val="00876808"/>
    <w:rsid w:val="00880185"/>
    <w:rsid w:val="00880662"/>
    <w:rsid w:val="00880C98"/>
    <w:rsid w:val="00880E14"/>
    <w:rsid w:val="00881044"/>
    <w:rsid w:val="00881275"/>
    <w:rsid w:val="00881889"/>
    <w:rsid w:val="0088189D"/>
    <w:rsid w:val="008819BF"/>
    <w:rsid w:val="00881DB0"/>
    <w:rsid w:val="0088247B"/>
    <w:rsid w:val="00882C12"/>
    <w:rsid w:val="0088322B"/>
    <w:rsid w:val="008833B7"/>
    <w:rsid w:val="0088343F"/>
    <w:rsid w:val="0088359C"/>
    <w:rsid w:val="008836DD"/>
    <w:rsid w:val="00883E5C"/>
    <w:rsid w:val="00884535"/>
    <w:rsid w:val="00884732"/>
    <w:rsid w:val="00884C1F"/>
    <w:rsid w:val="008850C0"/>
    <w:rsid w:val="008857E8"/>
    <w:rsid w:val="008859ED"/>
    <w:rsid w:val="00886F71"/>
    <w:rsid w:val="00887201"/>
    <w:rsid w:val="0088758D"/>
    <w:rsid w:val="008878B1"/>
    <w:rsid w:val="00890A26"/>
    <w:rsid w:val="00890A98"/>
    <w:rsid w:val="00890CBA"/>
    <w:rsid w:val="008910B7"/>
    <w:rsid w:val="00892772"/>
    <w:rsid w:val="0089312F"/>
    <w:rsid w:val="0089347B"/>
    <w:rsid w:val="0089372C"/>
    <w:rsid w:val="00893CD9"/>
    <w:rsid w:val="00893D2D"/>
    <w:rsid w:val="00893E89"/>
    <w:rsid w:val="00893EEF"/>
    <w:rsid w:val="008940C0"/>
    <w:rsid w:val="00894130"/>
    <w:rsid w:val="00894697"/>
    <w:rsid w:val="0089494D"/>
    <w:rsid w:val="00894CED"/>
    <w:rsid w:val="00894F49"/>
    <w:rsid w:val="00895DF6"/>
    <w:rsid w:val="0089612C"/>
    <w:rsid w:val="008962D5"/>
    <w:rsid w:val="00896376"/>
    <w:rsid w:val="00896599"/>
    <w:rsid w:val="00896F80"/>
    <w:rsid w:val="0089770D"/>
    <w:rsid w:val="008A0254"/>
    <w:rsid w:val="008A148C"/>
    <w:rsid w:val="008A2387"/>
    <w:rsid w:val="008A3849"/>
    <w:rsid w:val="008A3BAA"/>
    <w:rsid w:val="008A3DB4"/>
    <w:rsid w:val="008A43EC"/>
    <w:rsid w:val="008A44BC"/>
    <w:rsid w:val="008A496C"/>
    <w:rsid w:val="008A4C5F"/>
    <w:rsid w:val="008A53F0"/>
    <w:rsid w:val="008A5626"/>
    <w:rsid w:val="008A6269"/>
    <w:rsid w:val="008A63A9"/>
    <w:rsid w:val="008A646C"/>
    <w:rsid w:val="008A6811"/>
    <w:rsid w:val="008A6847"/>
    <w:rsid w:val="008A6A38"/>
    <w:rsid w:val="008A7DDC"/>
    <w:rsid w:val="008B0BA3"/>
    <w:rsid w:val="008B0E08"/>
    <w:rsid w:val="008B16F3"/>
    <w:rsid w:val="008B1A0A"/>
    <w:rsid w:val="008B1AA7"/>
    <w:rsid w:val="008B1AC2"/>
    <w:rsid w:val="008B1B32"/>
    <w:rsid w:val="008B1FF8"/>
    <w:rsid w:val="008B20BD"/>
    <w:rsid w:val="008B22B8"/>
    <w:rsid w:val="008B27A8"/>
    <w:rsid w:val="008B2875"/>
    <w:rsid w:val="008B28E8"/>
    <w:rsid w:val="008B2D56"/>
    <w:rsid w:val="008B2DE4"/>
    <w:rsid w:val="008B36A1"/>
    <w:rsid w:val="008B42DB"/>
    <w:rsid w:val="008B464B"/>
    <w:rsid w:val="008B4802"/>
    <w:rsid w:val="008B4863"/>
    <w:rsid w:val="008B5FDE"/>
    <w:rsid w:val="008B63AF"/>
    <w:rsid w:val="008B68E9"/>
    <w:rsid w:val="008B6A0B"/>
    <w:rsid w:val="008B6F9A"/>
    <w:rsid w:val="008B73D7"/>
    <w:rsid w:val="008B74A6"/>
    <w:rsid w:val="008B7AFD"/>
    <w:rsid w:val="008B7C4E"/>
    <w:rsid w:val="008C036A"/>
    <w:rsid w:val="008C04A5"/>
    <w:rsid w:val="008C057F"/>
    <w:rsid w:val="008C081B"/>
    <w:rsid w:val="008C0A39"/>
    <w:rsid w:val="008C0CAA"/>
    <w:rsid w:val="008C1382"/>
    <w:rsid w:val="008C13F1"/>
    <w:rsid w:val="008C1B1A"/>
    <w:rsid w:val="008C225D"/>
    <w:rsid w:val="008C22C8"/>
    <w:rsid w:val="008C2A05"/>
    <w:rsid w:val="008C2B9F"/>
    <w:rsid w:val="008C2CDD"/>
    <w:rsid w:val="008C3584"/>
    <w:rsid w:val="008C3D83"/>
    <w:rsid w:val="008C4714"/>
    <w:rsid w:val="008C48C7"/>
    <w:rsid w:val="008C4E05"/>
    <w:rsid w:val="008C522A"/>
    <w:rsid w:val="008C5252"/>
    <w:rsid w:val="008C536F"/>
    <w:rsid w:val="008C59C2"/>
    <w:rsid w:val="008C5B13"/>
    <w:rsid w:val="008C5D7F"/>
    <w:rsid w:val="008C6500"/>
    <w:rsid w:val="008C68C5"/>
    <w:rsid w:val="008C6B89"/>
    <w:rsid w:val="008C6E5A"/>
    <w:rsid w:val="008C712D"/>
    <w:rsid w:val="008D0019"/>
    <w:rsid w:val="008D037C"/>
    <w:rsid w:val="008D067A"/>
    <w:rsid w:val="008D165C"/>
    <w:rsid w:val="008D255F"/>
    <w:rsid w:val="008D27EE"/>
    <w:rsid w:val="008D2A5D"/>
    <w:rsid w:val="008D2ADE"/>
    <w:rsid w:val="008D3468"/>
    <w:rsid w:val="008D3490"/>
    <w:rsid w:val="008D3B9D"/>
    <w:rsid w:val="008D3C62"/>
    <w:rsid w:val="008D3D5C"/>
    <w:rsid w:val="008D43ED"/>
    <w:rsid w:val="008D50D4"/>
    <w:rsid w:val="008D5269"/>
    <w:rsid w:val="008D538D"/>
    <w:rsid w:val="008D5F51"/>
    <w:rsid w:val="008D636D"/>
    <w:rsid w:val="008D6436"/>
    <w:rsid w:val="008D67B0"/>
    <w:rsid w:val="008D6CA6"/>
    <w:rsid w:val="008D6D64"/>
    <w:rsid w:val="008D7991"/>
    <w:rsid w:val="008D79FD"/>
    <w:rsid w:val="008D7F99"/>
    <w:rsid w:val="008E025B"/>
    <w:rsid w:val="008E07DA"/>
    <w:rsid w:val="008E1027"/>
    <w:rsid w:val="008E1649"/>
    <w:rsid w:val="008E1CE7"/>
    <w:rsid w:val="008E1E15"/>
    <w:rsid w:val="008E22FE"/>
    <w:rsid w:val="008E23AC"/>
    <w:rsid w:val="008E27E5"/>
    <w:rsid w:val="008E2C06"/>
    <w:rsid w:val="008E2E4B"/>
    <w:rsid w:val="008E34B2"/>
    <w:rsid w:val="008E3A0B"/>
    <w:rsid w:val="008E4BE0"/>
    <w:rsid w:val="008E5178"/>
    <w:rsid w:val="008E57B4"/>
    <w:rsid w:val="008E5FF3"/>
    <w:rsid w:val="008E6545"/>
    <w:rsid w:val="008E67D4"/>
    <w:rsid w:val="008E6E4B"/>
    <w:rsid w:val="008E733D"/>
    <w:rsid w:val="008E7AAD"/>
    <w:rsid w:val="008F062A"/>
    <w:rsid w:val="008F0ADA"/>
    <w:rsid w:val="008F0D33"/>
    <w:rsid w:val="008F1126"/>
    <w:rsid w:val="008F1467"/>
    <w:rsid w:val="008F168C"/>
    <w:rsid w:val="008F174D"/>
    <w:rsid w:val="008F2000"/>
    <w:rsid w:val="008F21C0"/>
    <w:rsid w:val="008F26A8"/>
    <w:rsid w:val="008F2F6A"/>
    <w:rsid w:val="008F3244"/>
    <w:rsid w:val="008F3301"/>
    <w:rsid w:val="008F3D23"/>
    <w:rsid w:val="008F3DE5"/>
    <w:rsid w:val="008F40F4"/>
    <w:rsid w:val="008F4137"/>
    <w:rsid w:val="008F43DD"/>
    <w:rsid w:val="008F44E6"/>
    <w:rsid w:val="008F45A8"/>
    <w:rsid w:val="008F4C0A"/>
    <w:rsid w:val="008F66DB"/>
    <w:rsid w:val="008F74A7"/>
    <w:rsid w:val="008F7697"/>
    <w:rsid w:val="008F79EC"/>
    <w:rsid w:val="00900F23"/>
    <w:rsid w:val="009012CF"/>
    <w:rsid w:val="00901DE8"/>
    <w:rsid w:val="00901F46"/>
    <w:rsid w:val="009020A8"/>
    <w:rsid w:val="00902A35"/>
    <w:rsid w:val="00902B68"/>
    <w:rsid w:val="00902C00"/>
    <w:rsid w:val="009038DF"/>
    <w:rsid w:val="00904209"/>
    <w:rsid w:val="009048FE"/>
    <w:rsid w:val="0090503B"/>
    <w:rsid w:val="00905131"/>
    <w:rsid w:val="0090549C"/>
    <w:rsid w:val="009059AE"/>
    <w:rsid w:val="009059B4"/>
    <w:rsid w:val="0090614D"/>
    <w:rsid w:val="00906726"/>
    <w:rsid w:val="00906967"/>
    <w:rsid w:val="00906CA7"/>
    <w:rsid w:val="00907210"/>
    <w:rsid w:val="009075F3"/>
    <w:rsid w:val="00910983"/>
    <w:rsid w:val="00910B75"/>
    <w:rsid w:val="00910D66"/>
    <w:rsid w:val="00910DD4"/>
    <w:rsid w:val="00911012"/>
    <w:rsid w:val="00911D68"/>
    <w:rsid w:val="009120A2"/>
    <w:rsid w:val="00912273"/>
    <w:rsid w:val="0091244C"/>
    <w:rsid w:val="00912BF5"/>
    <w:rsid w:val="00912E64"/>
    <w:rsid w:val="00913B77"/>
    <w:rsid w:val="0091433E"/>
    <w:rsid w:val="00914BC7"/>
    <w:rsid w:val="00914DF5"/>
    <w:rsid w:val="00915302"/>
    <w:rsid w:val="009162F5"/>
    <w:rsid w:val="0091665D"/>
    <w:rsid w:val="00916D23"/>
    <w:rsid w:val="00916DAA"/>
    <w:rsid w:val="0091768A"/>
    <w:rsid w:val="00917973"/>
    <w:rsid w:val="00917AC8"/>
    <w:rsid w:val="00920005"/>
    <w:rsid w:val="00920256"/>
    <w:rsid w:val="0092098D"/>
    <w:rsid w:val="00920AC8"/>
    <w:rsid w:val="00920D88"/>
    <w:rsid w:val="00921671"/>
    <w:rsid w:val="00921768"/>
    <w:rsid w:val="00922381"/>
    <w:rsid w:val="0092241D"/>
    <w:rsid w:val="0092241F"/>
    <w:rsid w:val="00923194"/>
    <w:rsid w:val="00923B64"/>
    <w:rsid w:val="00924088"/>
    <w:rsid w:val="00924196"/>
    <w:rsid w:val="00924978"/>
    <w:rsid w:val="00924C33"/>
    <w:rsid w:val="00924DA2"/>
    <w:rsid w:val="00925290"/>
    <w:rsid w:val="00925B33"/>
    <w:rsid w:val="00926417"/>
    <w:rsid w:val="0092658C"/>
    <w:rsid w:val="0092672A"/>
    <w:rsid w:val="009268E5"/>
    <w:rsid w:val="00926A65"/>
    <w:rsid w:val="0092715B"/>
    <w:rsid w:val="00927593"/>
    <w:rsid w:val="009275BA"/>
    <w:rsid w:val="0092765C"/>
    <w:rsid w:val="009276FD"/>
    <w:rsid w:val="00927A13"/>
    <w:rsid w:val="009306C8"/>
    <w:rsid w:val="00930A1D"/>
    <w:rsid w:val="00930A57"/>
    <w:rsid w:val="00930DDC"/>
    <w:rsid w:val="009315BA"/>
    <w:rsid w:val="00931959"/>
    <w:rsid w:val="009319CC"/>
    <w:rsid w:val="00931E3C"/>
    <w:rsid w:val="00931E92"/>
    <w:rsid w:val="00931F8A"/>
    <w:rsid w:val="00931FA1"/>
    <w:rsid w:val="00932133"/>
    <w:rsid w:val="00932B42"/>
    <w:rsid w:val="0093310B"/>
    <w:rsid w:val="009332ED"/>
    <w:rsid w:val="00933731"/>
    <w:rsid w:val="009339FF"/>
    <w:rsid w:val="0093431C"/>
    <w:rsid w:val="009344C9"/>
    <w:rsid w:val="009346B4"/>
    <w:rsid w:val="009349E5"/>
    <w:rsid w:val="00934B76"/>
    <w:rsid w:val="00934CE6"/>
    <w:rsid w:val="00934DBE"/>
    <w:rsid w:val="009358C0"/>
    <w:rsid w:val="009368C3"/>
    <w:rsid w:val="009368F3"/>
    <w:rsid w:val="00936E37"/>
    <w:rsid w:val="00936E72"/>
    <w:rsid w:val="00936EEC"/>
    <w:rsid w:val="0093749B"/>
    <w:rsid w:val="00937E31"/>
    <w:rsid w:val="009400A9"/>
    <w:rsid w:val="009401C9"/>
    <w:rsid w:val="00940234"/>
    <w:rsid w:val="009406E2"/>
    <w:rsid w:val="00940C3D"/>
    <w:rsid w:val="009412A3"/>
    <w:rsid w:val="00941364"/>
    <w:rsid w:val="009417E6"/>
    <w:rsid w:val="00941853"/>
    <w:rsid w:val="00941AD2"/>
    <w:rsid w:val="00941BB8"/>
    <w:rsid w:val="0094268E"/>
    <w:rsid w:val="009429A6"/>
    <w:rsid w:val="00942B46"/>
    <w:rsid w:val="00942B58"/>
    <w:rsid w:val="00943042"/>
    <w:rsid w:val="00943BC3"/>
    <w:rsid w:val="00943D5C"/>
    <w:rsid w:val="00943DA2"/>
    <w:rsid w:val="009444AD"/>
    <w:rsid w:val="009444B9"/>
    <w:rsid w:val="0094474D"/>
    <w:rsid w:val="00944C12"/>
    <w:rsid w:val="00944D64"/>
    <w:rsid w:val="0094545A"/>
    <w:rsid w:val="0094550F"/>
    <w:rsid w:val="009455E8"/>
    <w:rsid w:val="009457D3"/>
    <w:rsid w:val="00945BB2"/>
    <w:rsid w:val="00945C30"/>
    <w:rsid w:val="00945D2F"/>
    <w:rsid w:val="00945ED1"/>
    <w:rsid w:val="00946043"/>
    <w:rsid w:val="00946D2E"/>
    <w:rsid w:val="00947000"/>
    <w:rsid w:val="00947189"/>
    <w:rsid w:val="00947322"/>
    <w:rsid w:val="00947685"/>
    <w:rsid w:val="00947E81"/>
    <w:rsid w:val="00950045"/>
    <w:rsid w:val="00950382"/>
    <w:rsid w:val="0095071A"/>
    <w:rsid w:val="00950CFE"/>
    <w:rsid w:val="00950EC1"/>
    <w:rsid w:val="00951445"/>
    <w:rsid w:val="00951612"/>
    <w:rsid w:val="00951F06"/>
    <w:rsid w:val="00951FFB"/>
    <w:rsid w:val="00952827"/>
    <w:rsid w:val="00952AA8"/>
    <w:rsid w:val="00952DB4"/>
    <w:rsid w:val="00953024"/>
    <w:rsid w:val="00953325"/>
    <w:rsid w:val="00953643"/>
    <w:rsid w:val="0095394F"/>
    <w:rsid w:val="00953CE3"/>
    <w:rsid w:val="00955869"/>
    <w:rsid w:val="009559D9"/>
    <w:rsid w:val="00955A5D"/>
    <w:rsid w:val="00956422"/>
    <w:rsid w:val="009568A0"/>
    <w:rsid w:val="0095692F"/>
    <w:rsid w:val="00956BD5"/>
    <w:rsid w:val="00956FE4"/>
    <w:rsid w:val="00957126"/>
    <w:rsid w:val="0095720E"/>
    <w:rsid w:val="00957922"/>
    <w:rsid w:val="009579FF"/>
    <w:rsid w:val="00957AEC"/>
    <w:rsid w:val="00961638"/>
    <w:rsid w:val="009627D1"/>
    <w:rsid w:val="009631F0"/>
    <w:rsid w:val="00963997"/>
    <w:rsid w:val="00963C02"/>
    <w:rsid w:val="00963F2B"/>
    <w:rsid w:val="009640DF"/>
    <w:rsid w:val="00964D9F"/>
    <w:rsid w:val="00964EA8"/>
    <w:rsid w:val="00965013"/>
    <w:rsid w:val="0096535A"/>
    <w:rsid w:val="00965554"/>
    <w:rsid w:val="009658F2"/>
    <w:rsid w:val="00965B2A"/>
    <w:rsid w:val="009660C0"/>
    <w:rsid w:val="009668DA"/>
    <w:rsid w:val="00966FAD"/>
    <w:rsid w:val="00967D57"/>
    <w:rsid w:val="00970149"/>
    <w:rsid w:val="009707C3"/>
    <w:rsid w:val="0097086F"/>
    <w:rsid w:val="00970999"/>
    <w:rsid w:val="00970E3D"/>
    <w:rsid w:val="009713D7"/>
    <w:rsid w:val="009719B8"/>
    <w:rsid w:val="00971C79"/>
    <w:rsid w:val="00971DCA"/>
    <w:rsid w:val="009727D2"/>
    <w:rsid w:val="00972DE0"/>
    <w:rsid w:val="00973D9C"/>
    <w:rsid w:val="00974572"/>
    <w:rsid w:val="009745FA"/>
    <w:rsid w:val="009749F5"/>
    <w:rsid w:val="00974C17"/>
    <w:rsid w:val="00974EA9"/>
    <w:rsid w:val="009761CA"/>
    <w:rsid w:val="00976882"/>
    <w:rsid w:val="00976C3B"/>
    <w:rsid w:val="00976CBB"/>
    <w:rsid w:val="00976E91"/>
    <w:rsid w:val="009776EB"/>
    <w:rsid w:val="009776F8"/>
    <w:rsid w:val="00980B8E"/>
    <w:rsid w:val="0098143E"/>
    <w:rsid w:val="00981EB4"/>
    <w:rsid w:val="00982758"/>
    <w:rsid w:val="00982AEB"/>
    <w:rsid w:val="00982DA6"/>
    <w:rsid w:val="00983354"/>
    <w:rsid w:val="0098346B"/>
    <w:rsid w:val="009836CA"/>
    <w:rsid w:val="00983855"/>
    <w:rsid w:val="00983CB1"/>
    <w:rsid w:val="00984022"/>
    <w:rsid w:val="009841F2"/>
    <w:rsid w:val="00984481"/>
    <w:rsid w:val="0098487C"/>
    <w:rsid w:val="00984CA7"/>
    <w:rsid w:val="00984E5F"/>
    <w:rsid w:val="00984FCD"/>
    <w:rsid w:val="009850CC"/>
    <w:rsid w:val="00985B85"/>
    <w:rsid w:val="009860EB"/>
    <w:rsid w:val="00986449"/>
    <w:rsid w:val="0098646A"/>
    <w:rsid w:val="00986AAE"/>
    <w:rsid w:val="0098702C"/>
    <w:rsid w:val="00987190"/>
    <w:rsid w:val="009905C5"/>
    <w:rsid w:val="00990CEE"/>
    <w:rsid w:val="009913F8"/>
    <w:rsid w:val="00991AD1"/>
    <w:rsid w:val="0099206B"/>
    <w:rsid w:val="009920CB"/>
    <w:rsid w:val="0099221B"/>
    <w:rsid w:val="00992470"/>
    <w:rsid w:val="00992493"/>
    <w:rsid w:val="00992737"/>
    <w:rsid w:val="00992B11"/>
    <w:rsid w:val="00992D86"/>
    <w:rsid w:val="00993133"/>
    <w:rsid w:val="00993E56"/>
    <w:rsid w:val="00993FED"/>
    <w:rsid w:val="009941B4"/>
    <w:rsid w:val="009943F1"/>
    <w:rsid w:val="00994721"/>
    <w:rsid w:val="0099474E"/>
    <w:rsid w:val="0099489A"/>
    <w:rsid w:val="009949A2"/>
    <w:rsid w:val="009949E9"/>
    <w:rsid w:val="00995362"/>
    <w:rsid w:val="00995509"/>
    <w:rsid w:val="0099591C"/>
    <w:rsid w:val="009966B1"/>
    <w:rsid w:val="00996A61"/>
    <w:rsid w:val="00996BC0"/>
    <w:rsid w:val="00996DE6"/>
    <w:rsid w:val="00996F28"/>
    <w:rsid w:val="00997700"/>
    <w:rsid w:val="00997902"/>
    <w:rsid w:val="009A013B"/>
    <w:rsid w:val="009A0472"/>
    <w:rsid w:val="009A0C68"/>
    <w:rsid w:val="009A1AF0"/>
    <w:rsid w:val="009A1E62"/>
    <w:rsid w:val="009A1FE6"/>
    <w:rsid w:val="009A26B2"/>
    <w:rsid w:val="009A2B3B"/>
    <w:rsid w:val="009A36BC"/>
    <w:rsid w:val="009A37C6"/>
    <w:rsid w:val="009A404F"/>
    <w:rsid w:val="009A4177"/>
    <w:rsid w:val="009A45E2"/>
    <w:rsid w:val="009A4F4A"/>
    <w:rsid w:val="009A55B0"/>
    <w:rsid w:val="009A5675"/>
    <w:rsid w:val="009A5810"/>
    <w:rsid w:val="009A64AF"/>
    <w:rsid w:val="009A6781"/>
    <w:rsid w:val="009A7172"/>
    <w:rsid w:val="009A7A10"/>
    <w:rsid w:val="009A7B75"/>
    <w:rsid w:val="009A7CDD"/>
    <w:rsid w:val="009B0B23"/>
    <w:rsid w:val="009B0D1B"/>
    <w:rsid w:val="009B0DE3"/>
    <w:rsid w:val="009B0F4A"/>
    <w:rsid w:val="009B124D"/>
    <w:rsid w:val="009B146C"/>
    <w:rsid w:val="009B179C"/>
    <w:rsid w:val="009B1BE3"/>
    <w:rsid w:val="009B25E2"/>
    <w:rsid w:val="009B2878"/>
    <w:rsid w:val="009B291E"/>
    <w:rsid w:val="009B2FA0"/>
    <w:rsid w:val="009B31AA"/>
    <w:rsid w:val="009B346D"/>
    <w:rsid w:val="009B3561"/>
    <w:rsid w:val="009B368C"/>
    <w:rsid w:val="009B3962"/>
    <w:rsid w:val="009B3D35"/>
    <w:rsid w:val="009B3D73"/>
    <w:rsid w:val="009B3F25"/>
    <w:rsid w:val="009B45F2"/>
    <w:rsid w:val="009B53CF"/>
    <w:rsid w:val="009B55B8"/>
    <w:rsid w:val="009B57DC"/>
    <w:rsid w:val="009B59B8"/>
    <w:rsid w:val="009B5D35"/>
    <w:rsid w:val="009B655A"/>
    <w:rsid w:val="009B6F2E"/>
    <w:rsid w:val="009B705B"/>
    <w:rsid w:val="009B720D"/>
    <w:rsid w:val="009B763F"/>
    <w:rsid w:val="009C0054"/>
    <w:rsid w:val="009C0139"/>
    <w:rsid w:val="009C031D"/>
    <w:rsid w:val="009C05FA"/>
    <w:rsid w:val="009C0A75"/>
    <w:rsid w:val="009C111F"/>
    <w:rsid w:val="009C13ED"/>
    <w:rsid w:val="009C1C01"/>
    <w:rsid w:val="009C1DE4"/>
    <w:rsid w:val="009C2C11"/>
    <w:rsid w:val="009C2C96"/>
    <w:rsid w:val="009C32A6"/>
    <w:rsid w:val="009C3732"/>
    <w:rsid w:val="009C4F36"/>
    <w:rsid w:val="009C5F1A"/>
    <w:rsid w:val="009C61C9"/>
    <w:rsid w:val="009C6B8F"/>
    <w:rsid w:val="009C7100"/>
    <w:rsid w:val="009C716B"/>
    <w:rsid w:val="009C7552"/>
    <w:rsid w:val="009C7614"/>
    <w:rsid w:val="009C769A"/>
    <w:rsid w:val="009C7D25"/>
    <w:rsid w:val="009D02BD"/>
    <w:rsid w:val="009D037F"/>
    <w:rsid w:val="009D0538"/>
    <w:rsid w:val="009D0F72"/>
    <w:rsid w:val="009D1B53"/>
    <w:rsid w:val="009D226E"/>
    <w:rsid w:val="009D259A"/>
    <w:rsid w:val="009D289A"/>
    <w:rsid w:val="009D2C67"/>
    <w:rsid w:val="009D2D10"/>
    <w:rsid w:val="009D2EC5"/>
    <w:rsid w:val="009D3223"/>
    <w:rsid w:val="009D39DE"/>
    <w:rsid w:val="009D3D94"/>
    <w:rsid w:val="009D3E89"/>
    <w:rsid w:val="009D3EFC"/>
    <w:rsid w:val="009D4295"/>
    <w:rsid w:val="009D42C8"/>
    <w:rsid w:val="009D4372"/>
    <w:rsid w:val="009D48B3"/>
    <w:rsid w:val="009D4AEF"/>
    <w:rsid w:val="009D4E79"/>
    <w:rsid w:val="009D514D"/>
    <w:rsid w:val="009D5253"/>
    <w:rsid w:val="009D5616"/>
    <w:rsid w:val="009D5C12"/>
    <w:rsid w:val="009D5DD2"/>
    <w:rsid w:val="009D639A"/>
    <w:rsid w:val="009D66A9"/>
    <w:rsid w:val="009D6B53"/>
    <w:rsid w:val="009D6DF0"/>
    <w:rsid w:val="009D798B"/>
    <w:rsid w:val="009D7DAD"/>
    <w:rsid w:val="009E0BFD"/>
    <w:rsid w:val="009E0D18"/>
    <w:rsid w:val="009E0F7A"/>
    <w:rsid w:val="009E1653"/>
    <w:rsid w:val="009E1670"/>
    <w:rsid w:val="009E1DCB"/>
    <w:rsid w:val="009E1E6D"/>
    <w:rsid w:val="009E2225"/>
    <w:rsid w:val="009E25E2"/>
    <w:rsid w:val="009E39FE"/>
    <w:rsid w:val="009E3F99"/>
    <w:rsid w:val="009E4024"/>
    <w:rsid w:val="009E413A"/>
    <w:rsid w:val="009E4731"/>
    <w:rsid w:val="009E4DFD"/>
    <w:rsid w:val="009E4EE6"/>
    <w:rsid w:val="009E5075"/>
    <w:rsid w:val="009E6336"/>
    <w:rsid w:val="009E6496"/>
    <w:rsid w:val="009E6536"/>
    <w:rsid w:val="009E6D82"/>
    <w:rsid w:val="009E7A8D"/>
    <w:rsid w:val="009F09A4"/>
    <w:rsid w:val="009F19D9"/>
    <w:rsid w:val="009F1CF1"/>
    <w:rsid w:val="009F2035"/>
    <w:rsid w:val="009F22D2"/>
    <w:rsid w:val="009F25A9"/>
    <w:rsid w:val="009F2977"/>
    <w:rsid w:val="009F2C22"/>
    <w:rsid w:val="009F32D5"/>
    <w:rsid w:val="009F3744"/>
    <w:rsid w:val="009F3F6B"/>
    <w:rsid w:val="009F40AA"/>
    <w:rsid w:val="009F42DE"/>
    <w:rsid w:val="009F4504"/>
    <w:rsid w:val="009F450C"/>
    <w:rsid w:val="009F579D"/>
    <w:rsid w:val="009F5C01"/>
    <w:rsid w:val="009F64A8"/>
    <w:rsid w:val="009F65A1"/>
    <w:rsid w:val="009F6CD6"/>
    <w:rsid w:val="009F70D8"/>
    <w:rsid w:val="009F70E7"/>
    <w:rsid w:val="009F7634"/>
    <w:rsid w:val="00A00776"/>
    <w:rsid w:val="00A0086C"/>
    <w:rsid w:val="00A00B85"/>
    <w:rsid w:val="00A00CE1"/>
    <w:rsid w:val="00A00EC0"/>
    <w:rsid w:val="00A01352"/>
    <w:rsid w:val="00A01C2F"/>
    <w:rsid w:val="00A01F55"/>
    <w:rsid w:val="00A024E0"/>
    <w:rsid w:val="00A0259F"/>
    <w:rsid w:val="00A02A33"/>
    <w:rsid w:val="00A02AD4"/>
    <w:rsid w:val="00A039D7"/>
    <w:rsid w:val="00A044C4"/>
    <w:rsid w:val="00A045D1"/>
    <w:rsid w:val="00A05393"/>
    <w:rsid w:val="00A056D5"/>
    <w:rsid w:val="00A057CD"/>
    <w:rsid w:val="00A05F93"/>
    <w:rsid w:val="00A06465"/>
    <w:rsid w:val="00A064F7"/>
    <w:rsid w:val="00A0662B"/>
    <w:rsid w:val="00A06DC4"/>
    <w:rsid w:val="00A06EE8"/>
    <w:rsid w:val="00A071D8"/>
    <w:rsid w:val="00A07790"/>
    <w:rsid w:val="00A07BCE"/>
    <w:rsid w:val="00A07E03"/>
    <w:rsid w:val="00A10657"/>
    <w:rsid w:val="00A108B2"/>
    <w:rsid w:val="00A10C89"/>
    <w:rsid w:val="00A1131D"/>
    <w:rsid w:val="00A1146B"/>
    <w:rsid w:val="00A11BA6"/>
    <w:rsid w:val="00A121C7"/>
    <w:rsid w:val="00A122BF"/>
    <w:rsid w:val="00A122E7"/>
    <w:rsid w:val="00A12E31"/>
    <w:rsid w:val="00A131FB"/>
    <w:rsid w:val="00A138AB"/>
    <w:rsid w:val="00A13D96"/>
    <w:rsid w:val="00A1486A"/>
    <w:rsid w:val="00A14AD1"/>
    <w:rsid w:val="00A14B86"/>
    <w:rsid w:val="00A1518F"/>
    <w:rsid w:val="00A1534A"/>
    <w:rsid w:val="00A15360"/>
    <w:rsid w:val="00A154D5"/>
    <w:rsid w:val="00A159E3"/>
    <w:rsid w:val="00A16CC4"/>
    <w:rsid w:val="00A1791E"/>
    <w:rsid w:val="00A17A5C"/>
    <w:rsid w:val="00A17DF1"/>
    <w:rsid w:val="00A2016E"/>
    <w:rsid w:val="00A201B7"/>
    <w:rsid w:val="00A2042D"/>
    <w:rsid w:val="00A20540"/>
    <w:rsid w:val="00A20779"/>
    <w:rsid w:val="00A20D3A"/>
    <w:rsid w:val="00A210DE"/>
    <w:rsid w:val="00A219E9"/>
    <w:rsid w:val="00A21F86"/>
    <w:rsid w:val="00A23B4B"/>
    <w:rsid w:val="00A23D8D"/>
    <w:rsid w:val="00A23FE3"/>
    <w:rsid w:val="00A23FFF"/>
    <w:rsid w:val="00A2420F"/>
    <w:rsid w:val="00A2485D"/>
    <w:rsid w:val="00A24B9A"/>
    <w:rsid w:val="00A24CAD"/>
    <w:rsid w:val="00A24D8E"/>
    <w:rsid w:val="00A24DEE"/>
    <w:rsid w:val="00A24E54"/>
    <w:rsid w:val="00A2526E"/>
    <w:rsid w:val="00A25A12"/>
    <w:rsid w:val="00A25DBB"/>
    <w:rsid w:val="00A26020"/>
    <w:rsid w:val="00A26413"/>
    <w:rsid w:val="00A264F3"/>
    <w:rsid w:val="00A26710"/>
    <w:rsid w:val="00A26AC7"/>
    <w:rsid w:val="00A26C85"/>
    <w:rsid w:val="00A2732D"/>
    <w:rsid w:val="00A27728"/>
    <w:rsid w:val="00A27896"/>
    <w:rsid w:val="00A27A69"/>
    <w:rsid w:val="00A27EB6"/>
    <w:rsid w:val="00A27FBD"/>
    <w:rsid w:val="00A3007B"/>
    <w:rsid w:val="00A308E7"/>
    <w:rsid w:val="00A30ED8"/>
    <w:rsid w:val="00A316D5"/>
    <w:rsid w:val="00A31722"/>
    <w:rsid w:val="00A31BF9"/>
    <w:rsid w:val="00A32010"/>
    <w:rsid w:val="00A321E1"/>
    <w:rsid w:val="00A323E4"/>
    <w:rsid w:val="00A324A3"/>
    <w:rsid w:val="00A324A5"/>
    <w:rsid w:val="00A32CE8"/>
    <w:rsid w:val="00A32D51"/>
    <w:rsid w:val="00A32F66"/>
    <w:rsid w:val="00A3394B"/>
    <w:rsid w:val="00A33A13"/>
    <w:rsid w:val="00A33CF6"/>
    <w:rsid w:val="00A33D4E"/>
    <w:rsid w:val="00A342A2"/>
    <w:rsid w:val="00A34E0E"/>
    <w:rsid w:val="00A356DA"/>
    <w:rsid w:val="00A3588C"/>
    <w:rsid w:val="00A360F6"/>
    <w:rsid w:val="00A36293"/>
    <w:rsid w:val="00A36436"/>
    <w:rsid w:val="00A36509"/>
    <w:rsid w:val="00A36784"/>
    <w:rsid w:val="00A367AA"/>
    <w:rsid w:val="00A36A67"/>
    <w:rsid w:val="00A36C14"/>
    <w:rsid w:val="00A371E5"/>
    <w:rsid w:val="00A376F4"/>
    <w:rsid w:val="00A378F1"/>
    <w:rsid w:val="00A402B0"/>
    <w:rsid w:val="00A4060E"/>
    <w:rsid w:val="00A40BF1"/>
    <w:rsid w:val="00A411C5"/>
    <w:rsid w:val="00A41604"/>
    <w:rsid w:val="00A417E0"/>
    <w:rsid w:val="00A41BAA"/>
    <w:rsid w:val="00A41E50"/>
    <w:rsid w:val="00A421E4"/>
    <w:rsid w:val="00A42AB9"/>
    <w:rsid w:val="00A42DA1"/>
    <w:rsid w:val="00A434B8"/>
    <w:rsid w:val="00A439E2"/>
    <w:rsid w:val="00A44070"/>
    <w:rsid w:val="00A441E0"/>
    <w:rsid w:val="00A44A58"/>
    <w:rsid w:val="00A44C38"/>
    <w:rsid w:val="00A45090"/>
    <w:rsid w:val="00A451CF"/>
    <w:rsid w:val="00A453D3"/>
    <w:rsid w:val="00A4572C"/>
    <w:rsid w:val="00A45F48"/>
    <w:rsid w:val="00A467CC"/>
    <w:rsid w:val="00A467F4"/>
    <w:rsid w:val="00A4798E"/>
    <w:rsid w:val="00A47B5C"/>
    <w:rsid w:val="00A47E72"/>
    <w:rsid w:val="00A50219"/>
    <w:rsid w:val="00A50992"/>
    <w:rsid w:val="00A50AAC"/>
    <w:rsid w:val="00A51108"/>
    <w:rsid w:val="00A51483"/>
    <w:rsid w:val="00A51D44"/>
    <w:rsid w:val="00A5213C"/>
    <w:rsid w:val="00A5282A"/>
    <w:rsid w:val="00A52916"/>
    <w:rsid w:val="00A52947"/>
    <w:rsid w:val="00A52A0F"/>
    <w:rsid w:val="00A52B14"/>
    <w:rsid w:val="00A52CA4"/>
    <w:rsid w:val="00A533E8"/>
    <w:rsid w:val="00A537C6"/>
    <w:rsid w:val="00A5392D"/>
    <w:rsid w:val="00A53BF2"/>
    <w:rsid w:val="00A53C50"/>
    <w:rsid w:val="00A53D74"/>
    <w:rsid w:val="00A54568"/>
    <w:rsid w:val="00A54F02"/>
    <w:rsid w:val="00A55227"/>
    <w:rsid w:val="00A55740"/>
    <w:rsid w:val="00A55898"/>
    <w:rsid w:val="00A5593A"/>
    <w:rsid w:val="00A56384"/>
    <w:rsid w:val="00A56728"/>
    <w:rsid w:val="00A57139"/>
    <w:rsid w:val="00A5724D"/>
    <w:rsid w:val="00A5776B"/>
    <w:rsid w:val="00A57AA5"/>
    <w:rsid w:val="00A57AF1"/>
    <w:rsid w:val="00A607C6"/>
    <w:rsid w:val="00A608F9"/>
    <w:rsid w:val="00A60F18"/>
    <w:rsid w:val="00A61681"/>
    <w:rsid w:val="00A616A2"/>
    <w:rsid w:val="00A61715"/>
    <w:rsid w:val="00A61770"/>
    <w:rsid w:val="00A626FC"/>
    <w:rsid w:val="00A62748"/>
    <w:rsid w:val="00A62B2A"/>
    <w:rsid w:val="00A62DF0"/>
    <w:rsid w:val="00A62E13"/>
    <w:rsid w:val="00A637B0"/>
    <w:rsid w:val="00A63C40"/>
    <w:rsid w:val="00A63D21"/>
    <w:rsid w:val="00A640DD"/>
    <w:rsid w:val="00A641A5"/>
    <w:rsid w:val="00A64A94"/>
    <w:rsid w:val="00A64F96"/>
    <w:rsid w:val="00A652D5"/>
    <w:rsid w:val="00A6552E"/>
    <w:rsid w:val="00A655A0"/>
    <w:rsid w:val="00A65C53"/>
    <w:rsid w:val="00A65FEC"/>
    <w:rsid w:val="00A66A0B"/>
    <w:rsid w:val="00A66BA3"/>
    <w:rsid w:val="00A67730"/>
    <w:rsid w:val="00A67A75"/>
    <w:rsid w:val="00A67E98"/>
    <w:rsid w:val="00A67F1F"/>
    <w:rsid w:val="00A67F2A"/>
    <w:rsid w:val="00A70949"/>
    <w:rsid w:val="00A729CD"/>
    <w:rsid w:val="00A73016"/>
    <w:rsid w:val="00A7364F"/>
    <w:rsid w:val="00A736ED"/>
    <w:rsid w:val="00A74752"/>
    <w:rsid w:val="00A75522"/>
    <w:rsid w:val="00A759E9"/>
    <w:rsid w:val="00A75D9E"/>
    <w:rsid w:val="00A75E55"/>
    <w:rsid w:val="00A76C43"/>
    <w:rsid w:val="00A777EB"/>
    <w:rsid w:val="00A77966"/>
    <w:rsid w:val="00A77C1A"/>
    <w:rsid w:val="00A803F8"/>
    <w:rsid w:val="00A80683"/>
    <w:rsid w:val="00A80888"/>
    <w:rsid w:val="00A80E36"/>
    <w:rsid w:val="00A80EE8"/>
    <w:rsid w:val="00A810F2"/>
    <w:rsid w:val="00A81863"/>
    <w:rsid w:val="00A81B63"/>
    <w:rsid w:val="00A81E33"/>
    <w:rsid w:val="00A82721"/>
    <w:rsid w:val="00A828D5"/>
    <w:rsid w:val="00A82981"/>
    <w:rsid w:val="00A8340C"/>
    <w:rsid w:val="00A83F11"/>
    <w:rsid w:val="00A8417B"/>
    <w:rsid w:val="00A85568"/>
    <w:rsid w:val="00A85594"/>
    <w:rsid w:val="00A8585D"/>
    <w:rsid w:val="00A86234"/>
    <w:rsid w:val="00A86465"/>
    <w:rsid w:val="00A8666A"/>
    <w:rsid w:val="00A868DE"/>
    <w:rsid w:val="00A86978"/>
    <w:rsid w:val="00A86E8B"/>
    <w:rsid w:val="00A87020"/>
    <w:rsid w:val="00A87948"/>
    <w:rsid w:val="00A87AEA"/>
    <w:rsid w:val="00A87B3D"/>
    <w:rsid w:val="00A87C14"/>
    <w:rsid w:val="00A87E2B"/>
    <w:rsid w:val="00A90010"/>
    <w:rsid w:val="00A90617"/>
    <w:rsid w:val="00A90AA7"/>
    <w:rsid w:val="00A90C72"/>
    <w:rsid w:val="00A90D5A"/>
    <w:rsid w:val="00A916F0"/>
    <w:rsid w:val="00A91B6B"/>
    <w:rsid w:val="00A923D7"/>
    <w:rsid w:val="00A92467"/>
    <w:rsid w:val="00A929E0"/>
    <w:rsid w:val="00A92C11"/>
    <w:rsid w:val="00A92C41"/>
    <w:rsid w:val="00A935AC"/>
    <w:rsid w:val="00A94620"/>
    <w:rsid w:val="00A946EE"/>
    <w:rsid w:val="00A949A8"/>
    <w:rsid w:val="00A94A2E"/>
    <w:rsid w:val="00A94C94"/>
    <w:rsid w:val="00A95F71"/>
    <w:rsid w:val="00A962DE"/>
    <w:rsid w:val="00A964EB"/>
    <w:rsid w:val="00A96896"/>
    <w:rsid w:val="00A968CA"/>
    <w:rsid w:val="00A96A0F"/>
    <w:rsid w:val="00A96CC4"/>
    <w:rsid w:val="00A973C3"/>
    <w:rsid w:val="00A976B5"/>
    <w:rsid w:val="00A9798F"/>
    <w:rsid w:val="00AA02E1"/>
    <w:rsid w:val="00AA043C"/>
    <w:rsid w:val="00AA0F80"/>
    <w:rsid w:val="00AA142D"/>
    <w:rsid w:val="00AA15A0"/>
    <w:rsid w:val="00AA15C3"/>
    <w:rsid w:val="00AA1E2D"/>
    <w:rsid w:val="00AA1E7B"/>
    <w:rsid w:val="00AA245F"/>
    <w:rsid w:val="00AA3325"/>
    <w:rsid w:val="00AA3496"/>
    <w:rsid w:val="00AA3CA5"/>
    <w:rsid w:val="00AA3D14"/>
    <w:rsid w:val="00AA3F98"/>
    <w:rsid w:val="00AA40AC"/>
    <w:rsid w:val="00AA5000"/>
    <w:rsid w:val="00AA52D6"/>
    <w:rsid w:val="00AA5459"/>
    <w:rsid w:val="00AA5824"/>
    <w:rsid w:val="00AA5F50"/>
    <w:rsid w:val="00AA6043"/>
    <w:rsid w:val="00AA620F"/>
    <w:rsid w:val="00AA621D"/>
    <w:rsid w:val="00AA626D"/>
    <w:rsid w:val="00AA7204"/>
    <w:rsid w:val="00AA72AF"/>
    <w:rsid w:val="00AA73D4"/>
    <w:rsid w:val="00AB015E"/>
    <w:rsid w:val="00AB0199"/>
    <w:rsid w:val="00AB04EA"/>
    <w:rsid w:val="00AB0900"/>
    <w:rsid w:val="00AB0F71"/>
    <w:rsid w:val="00AB111D"/>
    <w:rsid w:val="00AB155E"/>
    <w:rsid w:val="00AB18FB"/>
    <w:rsid w:val="00AB1B3E"/>
    <w:rsid w:val="00AB1C63"/>
    <w:rsid w:val="00AB2077"/>
    <w:rsid w:val="00AB20DE"/>
    <w:rsid w:val="00AB214E"/>
    <w:rsid w:val="00AB2238"/>
    <w:rsid w:val="00AB2A29"/>
    <w:rsid w:val="00AB2BEE"/>
    <w:rsid w:val="00AB310A"/>
    <w:rsid w:val="00AB4055"/>
    <w:rsid w:val="00AB4AEF"/>
    <w:rsid w:val="00AB4F0C"/>
    <w:rsid w:val="00AB523D"/>
    <w:rsid w:val="00AB5509"/>
    <w:rsid w:val="00AB5775"/>
    <w:rsid w:val="00AB5EC1"/>
    <w:rsid w:val="00AB604E"/>
    <w:rsid w:val="00AB6085"/>
    <w:rsid w:val="00AB6106"/>
    <w:rsid w:val="00AB680A"/>
    <w:rsid w:val="00AB6E1E"/>
    <w:rsid w:val="00AB725B"/>
    <w:rsid w:val="00AB78E3"/>
    <w:rsid w:val="00AC0035"/>
    <w:rsid w:val="00AC01AE"/>
    <w:rsid w:val="00AC0764"/>
    <w:rsid w:val="00AC0866"/>
    <w:rsid w:val="00AC0AB1"/>
    <w:rsid w:val="00AC0DEA"/>
    <w:rsid w:val="00AC0E33"/>
    <w:rsid w:val="00AC1063"/>
    <w:rsid w:val="00AC1449"/>
    <w:rsid w:val="00AC18A1"/>
    <w:rsid w:val="00AC1DD2"/>
    <w:rsid w:val="00AC1E08"/>
    <w:rsid w:val="00AC23D3"/>
    <w:rsid w:val="00AC27C1"/>
    <w:rsid w:val="00AC2BDF"/>
    <w:rsid w:val="00AC2E4D"/>
    <w:rsid w:val="00AC2EA0"/>
    <w:rsid w:val="00AC3917"/>
    <w:rsid w:val="00AC4933"/>
    <w:rsid w:val="00AC4BA0"/>
    <w:rsid w:val="00AC5064"/>
    <w:rsid w:val="00AC5682"/>
    <w:rsid w:val="00AC573E"/>
    <w:rsid w:val="00AC5A39"/>
    <w:rsid w:val="00AC5B48"/>
    <w:rsid w:val="00AC5D7B"/>
    <w:rsid w:val="00AC663F"/>
    <w:rsid w:val="00AC7C0B"/>
    <w:rsid w:val="00AC7CF5"/>
    <w:rsid w:val="00AC7EF8"/>
    <w:rsid w:val="00AD2010"/>
    <w:rsid w:val="00AD3051"/>
    <w:rsid w:val="00AD339B"/>
    <w:rsid w:val="00AD3467"/>
    <w:rsid w:val="00AD3997"/>
    <w:rsid w:val="00AD419F"/>
    <w:rsid w:val="00AD41F7"/>
    <w:rsid w:val="00AD4557"/>
    <w:rsid w:val="00AD5039"/>
    <w:rsid w:val="00AD5104"/>
    <w:rsid w:val="00AD52BB"/>
    <w:rsid w:val="00AD5966"/>
    <w:rsid w:val="00AD5ADB"/>
    <w:rsid w:val="00AD5C66"/>
    <w:rsid w:val="00AD5F2F"/>
    <w:rsid w:val="00AD6891"/>
    <w:rsid w:val="00AD71F8"/>
    <w:rsid w:val="00AD787D"/>
    <w:rsid w:val="00AD793B"/>
    <w:rsid w:val="00AD7BF2"/>
    <w:rsid w:val="00AE018A"/>
    <w:rsid w:val="00AE0254"/>
    <w:rsid w:val="00AE0340"/>
    <w:rsid w:val="00AE04EC"/>
    <w:rsid w:val="00AE05D3"/>
    <w:rsid w:val="00AE0982"/>
    <w:rsid w:val="00AE09D2"/>
    <w:rsid w:val="00AE0B47"/>
    <w:rsid w:val="00AE124D"/>
    <w:rsid w:val="00AE1A1A"/>
    <w:rsid w:val="00AE22CF"/>
    <w:rsid w:val="00AE27D2"/>
    <w:rsid w:val="00AE29A0"/>
    <w:rsid w:val="00AE2BC6"/>
    <w:rsid w:val="00AE2F9F"/>
    <w:rsid w:val="00AE3EDA"/>
    <w:rsid w:val="00AE3F58"/>
    <w:rsid w:val="00AE44B6"/>
    <w:rsid w:val="00AE4B6B"/>
    <w:rsid w:val="00AE5258"/>
    <w:rsid w:val="00AE5B15"/>
    <w:rsid w:val="00AE5E4C"/>
    <w:rsid w:val="00AE648B"/>
    <w:rsid w:val="00AE64D7"/>
    <w:rsid w:val="00AE7157"/>
    <w:rsid w:val="00AE7606"/>
    <w:rsid w:val="00AF0489"/>
    <w:rsid w:val="00AF0928"/>
    <w:rsid w:val="00AF0A02"/>
    <w:rsid w:val="00AF313A"/>
    <w:rsid w:val="00AF31FD"/>
    <w:rsid w:val="00AF352B"/>
    <w:rsid w:val="00AF358E"/>
    <w:rsid w:val="00AF361F"/>
    <w:rsid w:val="00AF393D"/>
    <w:rsid w:val="00AF3D72"/>
    <w:rsid w:val="00AF3D9F"/>
    <w:rsid w:val="00AF445D"/>
    <w:rsid w:val="00AF4863"/>
    <w:rsid w:val="00AF4995"/>
    <w:rsid w:val="00AF4B5A"/>
    <w:rsid w:val="00AF4C9A"/>
    <w:rsid w:val="00AF4E12"/>
    <w:rsid w:val="00AF507A"/>
    <w:rsid w:val="00AF550A"/>
    <w:rsid w:val="00AF598E"/>
    <w:rsid w:val="00AF5D6A"/>
    <w:rsid w:val="00AF5DF3"/>
    <w:rsid w:val="00AF5EB9"/>
    <w:rsid w:val="00AF693A"/>
    <w:rsid w:val="00AF7469"/>
    <w:rsid w:val="00AF750A"/>
    <w:rsid w:val="00AF7F43"/>
    <w:rsid w:val="00B003F9"/>
    <w:rsid w:val="00B005DF"/>
    <w:rsid w:val="00B00A13"/>
    <w:rsid w:val="00B0118A"/>
    <w:rsid w:val="00B018AB"/>
    <w:rsid w:val="00B01A88"/>
    <w:rsid w:val="00B01C8B"/>
    <w:rsid w:val="00B01FF1"/>
    <w:rsid w:val="00B02D29"/>
    <w:rsid w:val="00B03904"/>
    <w:rsid w:val="00B04018"/>
    <w:rsid w:val="00B049FD"/>
    <w:rsid w:val="00B04A11"/>
    <w:rsid w:val="00B04A7F"/>
    <w:rsid w:val="00B04BB5"/>
    <w:rsid w:val="00B04BD0"/>
    <w:rsid w:val="00B05147"/>
    <w:rsid w:val="00B05CAD"/>
    <w:rsid w:val="00B05F42"/>
    <w:rsid w:val="00B06568"/>
    <w:rsid w:val="00B06968"/>
    <w:rsid w:val="00B07769"/>
    <w:rsid w:val="00B07EB8"/>
    <w:rsid w:val="00B10C7E"/>
    <w:rsid w:val="00B11017"/>
    <w:rsid w:val="00B110CB"/>
    <w:rsid w:val="00B111B8"/>
    <w:rsid w:val="00B118B9"/>
    <w:rsid w:val="00B11C84"/>
    <w:rsid w:val="00B1228D"/>
    <w:rsid w:val="00B124E3"/>
    <w:rsid w:val="00B1263E"/>
    <w:rsid w:val="00B126BB"/>
    <w:rsid w:val="00B126F6"/>
    <w:rsid w:val="00B1280D"/>
    <w:rsid w:val="00B12CC8"/>
    <w:rsid w:val="00B14645"/>
    <w:rsid w:val="00B14BC6"/>
    <w:rsid w:val="00B15383"/>
    <w:rsid w:val="00B15951"/>
    <w:rsid w:val="00B1626E"/>
    <w:rsid w:val="00B164CD"/>
    <w:rsid w:val="00B165EC"/>
    <w:rsid w:val="00B16627"/>
    <w:rsid w:val="00B16C73"/>
    <w:rsid w:val="00B16D4B"/>
    <w:rsid w:val="00B1730B"/>
    <w:rsid w:val="00B1764D"/>
    <w:rsid w:val="00B1798D"/>
    <w:rsid w:val="00B17C25"/>
    <w:rsid w:val="00B17FBA"/>
    <w:rsid w:val="00B20030"/>
    <w:rsid w:val="00B2026D"/>
    <w:rsid w:val="00B20494"/>
    <w:rsid w:val="00B20B7C"/>
    <w:rsid w:val="00B20E66"/>
    <w:rsid w:val="00B21424"/>
    <w:rsid w:val="00B214EF"/>
    <w:rsid w:val="00B21CF1"/>
    <w:rsid w:val="00B21E30"/>
    <w:rsid w:val="00B2243D"/>
    <w:rsid w:val="00B227FC"/>
    <w:rsid w:val="00B22CE0"/>
    <w:rsid w:val="00B22F3D"/>
    <w:rsid w:val="00B22F5C"/>
    <w:rsid w:val="00B23565"/>
    <w:rsid w:val="00B24131"/>
    <w:rsid w:val="00B2438A"/>
    <w:rsid w:val="00B24FB0"/>
    <w:rsid w:val="00B25B67"/>
    <w:rsid w:val="00B25E6F"/>
    <w:rsid w:val="00B260B4"/>
    <w:rsid w:val="00B266ED"/>
    <w:rsid w:val="00B26912"/>
    <w:rsid w:val="00B26B37"/>
    <w:rsid w:val="00B27043"/>
    <w:rsid w:val="00B2736A"/>
    <w:rsid w:val="00B273F6"/>
    <w:rsid w:val="00B2742B"/>
    <w:rsid w:val="00B2782F"/>
    <w:rsid w:val="00B2796B"/>
    <w:rsid w:val="00B30576"/>
    <w:rsid w:val="00B30661"/>
    <w:rsid w:val="00B308EB"/>
    <w:rsid w:val="00B309EA"/>
    <w:rsid w:val="00B31923"/>
    <w:rsid w:val="00B31F06"/>
    <w:rsid w:val="00B320AB"/>
    <w:rsid w:val="00B32287"/>
    <w:rsid w:val="00B3281D"/>
    <w:rsid w:val="00B32937"/>
    <w:rsid w:val="00B32BED"/>
    <w:rsid w:val="00B32C41"/>
    <w:rsid w:val="00B32DAB"/>
    <w:rsid w:val="00B32F55"/>
    <w:rsid w:val="00B332D6"/>
    <w:rsid w:val="00B33CDC"/>
    <w:rsid w:val="00B33ED1"/>
    <w:rsid w:val="00B35327"/>
    <w:rsid w:val="00B358FF"/>
    <w:rsid w:val="00B35A62"/>
    <w:rsid w:val="00B35B53"/>
    <w:rsid w:val="00B35DFC"/>
    <w:rsid w:val="00B36378"/>
    <w:rsid w:val="00B3672B"/>
    <w:rsid w:val="00B37469"/>
    <w:rsid w:val="00B378A8"/>
    <w:rsid w:val="00B37A4D"/>
    <w:rsid w:val="00B37FBE"/>
    <w:rsid w:val="00B403E4"/>
    <w:rsid w:val="00B40553"/>
    <w:rsid w:val="00B40B03"/>
    <w:rsid w:val="00B40BB0"/>
    <w:rsid w:val="00B414F2"/>
    <w:rsid w:val="00B415BA"/>
    <w:rsid w:val="00B41689"/>
    <w:rsid w:val="00B4187D"/>
    <w:rsid w:val="00B4224D"/>
    <w:rsid w:val="00B4327C"/>
    <w:rsid w:val="00B43482"/>
    <w:rsid w:val="00B434C9"/>
    <w:rsid w:val="00B44AC3"/>
    <w:rsid w:val="00B44C66"/>
    <w:rsid w:val="00B450DA"/>
    <w:rsid w:val="00B45297"/>
    <w:rsid w:val="00B45430"/>
    <w:rsid w:val="00B4558A"/>
    <w:rsid w:val="00B455E1"/>
    <w:rsid w:val="00B45735"/>
    <w:rsid w:val="00B4590B"/>
    <w:rsid w:val="00B45BBF"/>
    <w:rsid w:val="00B46692"/>
    <w:rsid w:val="00B4692C"/>
    <w:rsid w:val="00B46AA0"/>
    <w:rsid w:val="00B46AE2"/>
    <w:rsid w:val="00B46EFB"/>
    <w:rsid w:val="00B47095"/>
    <w:rsid w:val="00B4745A"/>
    <w:rsid w:val="00B47D13"/>
    <w:rsid w:val="00B50358"/>
    <w:rsid w:val="00B5065E"/>
    <w:rsid w:val="00B506A9"/>
    <w:rsid w:val="00B50D03"/>
    <w:rsid w:val="00B5102A"/>
    <w:rsid w:val="00B51B02"/>
    <w:rsid w:val="00B51E62"/>
    <w:rsid w:val="00B522B1"/>
    <w:rsid w:val="00B52D68"/>
    <w:rsid w:val="00B530DF"/>
    <w:rsid w:val="00B5345E"/>
    <w:rsid w:val="00B53565"/>
    <w:rsid w:val="00B53E4F"/>
    <w:rsid w:val="00B540F7"/>
    <w:rsid w:val="00B5418F"/>
    <w:rsid w:val="00B54B9E"/>
    <w:rsid w:val="00B54CDC"/>
    <w:rsid w:val="00B550DC"/>
    <w:rsid w:val="00B55639"/>
    <w:rsid w:val="00B556C0"/>
    <w:rsid w:val="00B558D0"/>
    <w:rsid w:val="00B55C6A"/>
    <w:rsid w:val="00B5659B"/>
    <w:rsid w:val="00B56712"/>
    <w:rsid w:val="00B56AC7"/>
    <w:rsid w:val="00B56B3E"/>
    <w:rsid w:val="00B57695"/>
    <w:rsid w:val="00B57779"/>
    <w:rsid w:val="00B57D96"/>
    <w:rsid w:val="00B60728"/>
    <w:rsid w:val="00B60BF6"/>
    <w:rsid w:val="00B60D22"/>
    <w:rsid w:val="00B60E7F"/>
    <w:rsid w:val="00B61219"/>
    <w:rsid w:val="00B614D2"/>
    <w:rsid w:val="00B617A0"/>
    <w:rsid w:val="00B6199F"/>
    <w:rsid w:val="00B61FB6"/>
    <w:rsid w:val="00B62207"/>
    <w:rsid w:val="00B623C4"/>
    <w:rsid w:val="00B62D9B"/>
    <w:rsid w:val="00B63845"/>
    <w:rsid w:val="00B64310"/>
    <w:rsid w:val="00B6453D"/>
    <w:rsid w:val="00B64880"/>
    <w:rsid w:val="00B651EE"/>
    <w:rsid w:val="00B6666A"/>
    <w:rsid w:val="00B666CF"/>
    <w:rsid w:val="00B667DF"/>
    <w:rsid w:val="00B66E33"/>
    <w:rsid w:val="00B67394"/>
    <w:rsid w:val="00B7024B"/>
    <w:rsid w:val="00B704FC"/>
    <w:rsid w:val="00B70674"/>
    <w:rsid w:val="00B7136E"/>
    <w:rsid w:val="00B719D6"/>
    <w:rsid w:val="00B71A5D"/>
    <w:rsid w:val="00B71D76"/>
    <w:rsid w:val="00B725F2"/>
    <w:rsid w:val="00B73350"/>
    <w:rsid w:val="00B734A8"/>
    <w:rsid w:val="00B735C6"/>
    <w:rsid w:val="00B736D9"/>
    <w:rsid w:val="00B73765"/>
    <w:rsid w:val="00B7381E"/>
    <w:rsid w:val="00B738BF"/>
    <w:rsid w:val="00B73D1C"/>
    <w:rsid w:val="00B74006"/>
    <w:rsid w:val="00B7405F"/>
    <w:rsid w:val="00B7418F"/>
    <w:rsid w:val="00B743BA"/>
    <w:rsid w:val="00B749AF"/>
    <w:rsid w:val="00B75B81"/>
    <w:rsid w:val="00B75EB0"/>
    <w:rsid w:val="00B76158"/>
    <w:rsid w:val="00B7617B"/>
    <w:rsid w:val="00B7629E"/>
    <w:rsid w:val="00B76547"/>
    <w:rsid w:val="00B76574"/>
    <w:rsid w:val="00B770F0"/>
    <w:rsid w:val="00B77C63"/>
    <w:rsid w:val="00B77D16"/>
    <w:rsid w:val="00B80050"/>
    <w:rsid w:val="00B801E8"/>
    <w:rsid w:val="00B80357"/>
    <w:rsid w:val="00B80A3A"/>
    <w:rsid w:val="00B80BAE"/>
    <w:rsid w:val="00B80E60"/>
    <w:rsid w:val="00B81446"/>
    <w:rsid w:val="00B81BBA"/>
    <w:rsid w:val="00B82814"/>
    <w:rsid w:val="00B8286E"/>
    <w:rsid w:val="00B82D17"/>
    <w:rsid w:val="00B82EA1"/>
    <w:rsid w:val="00B8316A"/>
    <w:rsid w:val="00B8336E"/>
    <w:rsid w:val="00B83687"/>
    <w:rsid w:val="00B83698"/>
    <w:rsid w:val="00B8397F"/>
    <w:rsid w:val="00B83CD9"/>
    <w:rsid w:val="00B83F8D"/>
    <w:rsid w:val="00B841B1"/>
    <w:rsid w:val="00B844B7"/>
    <w:rsid w:val="00B8465A"/>
    <w:rsid w:val="00B85077"/>
    <w:rsid w:val="00B85E27"/>
    <w:rsid w:val="00B85E31"/>
    <w:rsid w:val="00B85FB3"/>
    <w:rsid w:val="00B8616B"/>
    <w:rsid w:val="00B86B8E"/>
    <w:rsid w:val="00B86F60"/>
    <w:rsid w:val="00B873C3"/>
    <w:rsid w:val="00B87D8C"/>
    <w:rsid w:val="00B90EFD"/>
    <w:rsid w:val="00B911B7"/>
    <w:rsid w:val="00B91228"/>
    <w:rsid w:val="00B91263"/>
    <w:rsid w:val="00B91822"/>
    <w:rsid w:val="00B91B4E"/>
    <w:rsid w:val="00B929BE"/>
    <w:rsid w:val="00B92B5E"/>
    <w:rsid w:val="00B93926"/>
    <w:rsid w:val="00B93B11"/>
    <w:rsid w:val="00B93CE0"/>
    <w:rsid w:val="00B94431"/>
    <w:rsid w:val="00B94488"/>
    <w:rsid w:val="00B94C23"/>
    <w:rsid w:val="00B94F47"/>
    <w:rsid w:val="00B9517D"/>
    <w:rsid w:val="00B95C77"/>
    <w:rsid w:val="00B95FF8"/>
    <w:rsid w:val="00B95FFF"/>
    <w:rsid w:val="00B962B5"/>
    <w:rsid w:val="00B96559"/>
    <w:rsid w:val="00B968E1"/>
    <w:rsid w:val="00B96AA9"/>
    <w:rsid w:val="00B96DE2"/>
    <w:rsid w:val="00B96F4E"/>
    <w:rsid w:val="00BA0B22"/>
    <w:rsid w:val="00BA1709"/>
    <w:rsid w:val="00BA178E"/>
    <w:rsid w:val="00BA1F1D"/>
    <w:rsid w:val="00BA234D"/>
    <w:rsid w:val="00BA2ACE"/>
    <w:rsid w:val="00BA35D8"/>
    <w:rsid w:val="00BA3EF0"/>
    <w:rsid w:val="00BA42B9"/>
    <w:rsid w:val="00BA483A"/>
    <w:rsid w:val="00BA4980"/>
    <w:rsid w:val="00BA4B8A"/>
    <w:rsid w:val="00BA5348"/>
    <w:rsid w:val="00BA534C"/>
    <w:rsid w:val="00BA5A6A"/>
    <w:rsid w:val="00BA5ADB"/>
    <w:rsid w:val="00BA60F6"/>
    <w:rsid w:val="00BA65D3"/>
    <w:rsid w:val="00BA69AA"/>
    <w:rsid w:val="00BA69FA"/>
    <w:rsid w:val="00BA6FCC"/>
    <w:rsid w:val="00BA715E"/>
    <w:rsid w:val="00BA7A13"/>
    <w:rsid w:val="00BB00DA"/>
    <w:rsid w:val="00BB0294"/>
    <w:rsid w:val="00BB0A88"/>
    <w:rsid w:val="00BB1159"/>
    <w:rsid w:val="00BB11D6"/>
    <w:rsid w:val="00BB1263"/>
    <w:rsid w:val="00BB1975"/>
    <w:rsid w:val="00BB259D"/>
    <w:rsid w:val="00BB271C"/>
    <w:rsid w:val="00BB2879"/>
    <w:rsid w:val="00BB2E22"/>
    <w:rsid w:val="00BB3307"/>
    <w:rsid w:val="00BB379D"/>
    <w:rsid w:val="00BB3F5E"/>
    <w:rsid w:val="00BB4880"/>
    <w:rsid w:val="00BB495B"/>
    <w:rsid w:val="00BB49C5"/>
    <w:rsid w:val="00BB55ED"/>
    <w:rsid w:val="00BB5773"/>
    <w:rsid w:val="00BB5A03"/>
    <w:rsid w:val="00BB5D52"/>
    <w:rsid w:val="00BB5E70"/>
    <w:rsid w:val="00BB5F5C"/>
    <w:rsid w:val="00BB6494"/>
    <w:rsid w:val="00BB6CCE"/>
    <w:rsid w:val="00BB718F"/>
    <w:rsid w:val="00BB76BF"/>
    <w:rsid w:val="00BB7EDC"/>
    <w:rsid w:val="00BC03B7"/>
    <w:rsid w:val="00BC0845"/>
    <w:rsid w:val="00BC0852"/>
    <w:rsid w:val="00BC1726"/>
    <w:rsid w:val="00BC1FF6"/>
    <w:rsid w:val="00BC25E6"/>
    <w:rsid w:val="00BC25FB"/>
    <w:rsid w:val="00BC2D0E"/>
    <w:rsid w:val="00BC2F2F"/>
    <w:rsid w:val="00BC300A"/>
    <w:rsid w:val="00BC30A5"/>
    <w:rsid w:val="00BC35A1"/>
    <w:rsid w:val="00BC35B8"/>
    <w:rsid w:val="00BC375C"/>
    <w:rsid w:val="00BC43DC"/>
    <w:rsid w:val="00BC4412"/>
    <w:rsid w:val="00BC513F"/>
    <w:rsid w:val="00BC5680"/>
    <w:rsid w:val="00BC6F23"/>
    <w:rsid w:val="00BC721E"/>
    <w:rsid w:val="00BC7309"/>
    <w:rsid w:val="00BC767D"/>
    <w:rsid w:val="00BC78C1"/>
    <w:rsid w:val="00BC7BDA"/>
    <w:rsid w:val="00BC7C82"/>
    <w:rsid w:val="00BD03CD"/>
    <w:rsid w:val="00BD0B47"/>
    <w:rsid w:val="00BD0E16"/>
    <w:rsid w:val="00BD15F8"/>
    <w:rsid w:val="00BD17D5"/>
    <w:rsid w:val="00BD18C7"/>
    <w:rsid w:val="00BD192F"/>
    <w:rsid w:val="00BD1C58"/>
    <w:rsid w:val="00BD1EC2"/>
    <w:rsid w:val="00BD20C3"/>
    <w:rsid w:val="00BD272F"/>
    <w:rsid w:val="00BD2A48"/>
    <w:rsid w:val="00BD3B07"/>
    <w:rsid w:val="00BD3CDC"/>
    <w:rsid w:val="00BD43ED"/>
    <w:rsid w:val="00BD4F8C"/>
    <w:rsid w:val="00BD5056"/>
    <w:rsid w:val="00BD5283"/>
    <w:rsid w:val="00BD52FB"/>
    <w:rsid w:val="00BD57F7"/>
    <w:rsid w:val="00BD5D44"/>
    <w:rsid w:val="00BD5D45"/>
    <w:rsid w:val="00BD616C"/>
    <w:rsid w:val="00BD69D5"/>
    <w:rsid w:val="00BD6B78"/>
    <w:rsid w:val="00BD6C9D"/>
    <w:rsid w:val="00BD7166"/>
    <w:rsid w:val="00BD7F2B"/>
    <w:rsid w:val="00BE028B"/>
    <w:rsid w:val="00BE0903"/>
    <w:rsid w:val="00BE0B8B"/>
    <w:rsid w:val="00BE0E66"/>
    <w:rsid w:val="00BE10ED"/>
    <w:rsid w:val="00BE1202"/>
    <w:rsid w:val="00BE16F3"/>
    <w:rsid w:val="00BE2012"/>
    <w:rsid w:val="00BE26C0"/>
    <w:rsid w:val="00BE29A8"/>
    <w:rsid w:val="00BE355C"/>
    <w:rsid w:val="00BE3B9A"/>
    <w:rsid w:val="00BE415C"/>
    <w:rsid w:val="00BE468A"/>
    <w:rsid w:val="00BE46B5"/>
    <w:rsid w:val="00BE4A0E"/>
    <w:rsid w:val="00BE521B"/>
    <w:rsid w:val="00BE56BC"/>
    <w:rsid w:val="00BE5B83"/>
    <w:rsid w:val="00BE67A2"/>
    <w:rsid w:val="00BE6F0D"/>
    <w:rsid w:val="00BE706D"/>
    <w:rsid w:val="00BE77A1"/>
    <w:rsid w:val="00BF03CF"/>
    <w:rsid w:val="00BF041E"/>
    <w:rsid w:val="00BF05B0"/>
    <w:rsid w:val="00BF0A7B"/>
    <w:rsid w:val="00BF0ED2"/>
    <w:rsid w:val="00BF1523"/>
    <w:rsid w:val="00BF1AA8"/>
    <w:rsid w:val="00BF210A"/>
    <w:rsid w:val="00BF2179"/>
    <w:rsid w:val="00BF23C1"/>
    <w:rsid w:val="00BF24FA"/>
    <w:rsid w:val="00BF2759"/>
    <w:rsid w:val="00BF2D9B"/>
    <w:rsid w:val="00BF34C9"/>
    <w:rsid w:val="00BF3718"/>
    <w:rsid w:val="00BF388B"/>
    <w:rsid w:val="00BF3A14"/>
    <w:rsid w:val="00BF3AF4"/>
    <w:rsid w:val="00BF3D20"/>
    <w:rsid w:val="00BF4303"/>
    <w:rsid w:val="00BF4C05"/>
    <w:rsid w:val="00BF4DF8"/>
    <w:rsid w:val="00BF5327"/>
    <w:rsid w:val="00BF5F1E"/>
    <w:rsid w:val="00BF6BE8"/>
    <w:rsid w:val="00BF6DE4"/>
    <w:rsid w:val="00BF7A2E"/>
    <w:rsid w:val="00C016E7"/>
    <w:rsid w:val="00C01916"/>
    <w:rsid w:val="00C01A35"/>
    <w:rsid w:val="00C01A93"/>
    <w:rsid w:val="00C02641"/>
    <w:rsid w:val="00C0383B"/>
    <w:rsid w:val="00C03C15"/>
    <w:rsid w:val="00C03EBA"/>
    <w:rsid w:val="00C0402B"/>
    <w:rsid w:val="00C04BF9"/>
    <w:rsid w:val="00C04DDE"/>
    <w:rsid w:val="00C051D5"/>
    <w:rsid w:val="00C05567"/>
    <w:rsid w:val="00C0580C"/>
    <w:rsid w:val="00C05818"/>
    <w:rsid w:val="00C0582B"/>
    <w:rsid w:val="00C058AE"/>
    <w:rsid w:val="00C059F2"/>
    <w:rsid w:val="00C06275"/>
    <w:rsid w:val="00C062C8"/>
    <w:rsid w:val="00C06A31"/>
    <w:rsid w:val="00C06BD4"/>
    <w:rsid w:val="00C07255"/>
    <w:rsid w:val="00C0773B"/>
    <w:rsid w:val="00C077C7"/>
    <w:rsid w:val="00C07EC6"/>
    <w:rsid w:val="00C102AE"/>
    <w:rsid w:val="00C103F1"/>
    <w:rsid w:val="00C104EA"/>
    <w:rsid w:val="00C1082D"/>
    <w:rsid w:val="00C10D09"/>
    <w:rsid w:val="00C10E40"/>
    <w:rsid w:val="00C10FA1"/>
    <w:rsid w:val="00C10FC5"/>
    <w:rsid w:val="00C112B1"/>
    <w:rsid w:val="00C11B5F"/>
    <w:rsid w:val="00C124A9"/>
    <w:rsid w:val="00C125E5"/>
    <w:rsid w:val="00C12F7E"/>
    <w:rsid w:val="00C1312E"/>
    <w:rsid w:val="00C132FD"/>
    <w:rsid w:val="00C1334C"/>
    <w:rsid w:val="00C13505"/>
    <w:rsid w:val="00C13E38"/>
    <w:rsid w:val="00C14285"/>
    <w:rsid w:val="00C145A0"/>
    <w:rsid w:val="00C14C17"/>
    <w:rsid w:val="00C14E79"/>
    <w:rsid w:val="00C14F23"/>
    <w:rsid w:val="00C160F3"/>
    <w:rsid w:val="00C1696D"/>
    <w:rsid w:val="00C170E0"/>
    <w:rsid w:val="00C2087A"/>
    <w:rsid w:val="00C208B3"/>
    <w:rsid w:val="00C20A5A"/>
    <w:rsid w:val="00C213A4"/>
    <w:rsid w:val="00C21515"/>
    <w:rsid w:val="00C2249B"/>
    <w:rsid w:val="00C22697"/>
    <w:rsid w:val="00C23115"/>
    <w:rsid w:val="00C238EF"/>
    <w:rsid w:val="00C23AB1"/>
    <w:rsid w:val="00C23E9E"/>
    <w:rsid w:val="00C23F4F"/>
    <w:rsid w:val="00C247D3"/>
    <w:rsid w:val="00C25349"/>
    <w:rsid w:val="00C25B94"/>
    <w:rsid w:val="00C25C25"/>
    <w:rsid w:val="00C26027"/>
    <w:rsid w:val="00C26727"/>
    <w:rsid w:val="00C2673D"/>
    <w:rsid w:val="00C269D9"/>
    <w:rsid w:val="00C26B83"/>
    <w:rsid w:val="00C27197"/>
    <w:rsid w:val="00C272AF"/>
    <w:rsid w:val="00C274CE"/>
    <w:rsid w:val="00C27B2B"/>
    <w:rsid w:val="00C305DC"/>
    <w:rsid w:val="00C30FF2"/>
    <w:rsid w:val="00C31F60"/>
    <w:rsid w:val="00C32A80"/>
    <w:rsid w:val="00C32ECB"/>
    <w:rsid w:val="00C33CB9"/>
    <w:rsid w:val="00C340F9"/>
    <w:rsid w:val="00C34269"/>
    <w:rsid w:val="00C34731"/>
    <w:rsid w:val="00C3480D"/>
    <w:rsid w:val="00C348D0"/>
    <w:rsid w:val="00C34A5B"/>
    <w:rsid w:val="00C34AF2"/>
    <w:rsid w:val="00C34D4F"/>
    <w:rsid w:val="00C3523B"/>
    <w:rsid w:val="00C352F4"/>
    <w:rsid w:val="00C35C97"/>
    <w:rsid w:val="00C35F91"/>
    <w:rsid w:val="00C365C2"/>
    <w:rsid w:val="00C365E2"/>
    <w:rsid w:val="00C3669E"/>
    <w:rsid w:val="00C374F0"/>
    <w:rsid w:val="00C37A6B"/>
    <w:rsid w:val="00C40072"/>
    <w:rsid w:val="00C40099"/>
    <w:rsid w:val="00C4051F"/>
    <w:rsid w:val="00C4072E"/>
    <w:rsid w:val="00C407AB"/>
    <w:rsid w:val="00C407ED"/>
    <w:rsid w:val="00C41176"/>
    <w:rsid w:val="00C41414"/>
    <w:rsid w:val="00C414BD"/>
    <w:rsid w:val="00C4150C"/>
    <w:rsid w:val="00C4173F"/>
    <w:rsid w:val="00C4286F"/>
    <w:rsid w:val="00C42F53"/>
    <w:rsid w:val="00C4366F"/>
    <w:rsid w:val="00C43684"/>
    <w:rsid w:val="00C43BA7"/>
    <w:rsid w:val="00C43D5D"/>
    <w:rsid w:val="00C4427E"/>
    <w:rsid w:val="00C4433F"/>
    <w:rsid w:val="00C44416"/>
    <w:rsid w:val="00C44D69"/>
    <w:rsid w:val="00C46090"/>
    <w:rsid w:val="00C461C2"/>
    <w:rsid w:val="00C46E5B"/>
    <w:rsid w:val="00C46E6E"/>
    <w:rsid w:val="00C46FA5"/>
    <w:rsid w:val="00C47508"/>
    <w:rsid w:val="00C47794"/>
    <w:rsid w:val="00C47B28"/>
    <w:rsid w:val="00C50346"/>
    <w:rsid w:val="00C503AF"/>
    <w:rsid w:val="00C5079F"/>
    <w:rsid w:val="00C50DE4"/>
    <w:rsid w:val="00C50E7D"/>
    <w:rsid w:val="00C51074"/>
    <w:rsid w:val="00C51517"/>
    <w:rsid w:val="00C51654"/>
    <w:rsid w:val="00C51D32"/>
    <w:rsid w:val="00C51E89"/>
    <w:rsid w:val="00C520C8"/>
    <w:rsid w:val="00C520E0"/>
    <w:rsid w:val="00C52355"/>
    <w:rsid w:val="00C52F13"/>
    <w:rsid w:val="00C53286"/>
    <w:rsid w:val="00C53750"/>
    <w:rsid w:val="00C53796"/>
    <w:rsid w:val="00C5479C"/>
    <w:rsid w:val="00C547B5"/>
    <w:rsid w:val="00C558B0"/>
    <w:rsid w:val="00C55F0C"/>
    <w:rsid w:val="00C55F49"/>
    <w:rsid w:val="00C55F5A"/>
    <w:rsid w:val="00C56157"/>
    <w:rsid w:val="00C565C7"/>
    <w:rsid w:val="00C56BB9"/>
    <w:rsid w:val="00C56D4B"/>
    <w:rsid w:val="00C574C8"/>
    <w:rsid w:val="00C575A0"/>
    <w:rsid w:val="00C575E7"/>
    <w:rsid w:val="00C5774B"/>
    <w:rsid w:val="00C579F0"/>
    <w:rsid w:val="00C600D4"/>
    <w:rsid w:val="00C60763"/>
    <w:rsid w:val="00C61464"/>
    <w:rsid w:val="00C61F91"/>
    <w:rsid w:val="00C62336"/>
    <w:rsid w:val="00C624D7"/>
    <w:rsid w:val="00C62B52"/>
    <w:rsid w:val="00C62DED"/>
    <w:rsid w:val="00C63D6D"/>
    <w:rsid w:val="00C64924"/>
    <w:rsid w:val="00C649DF"/>
    <w:rsid w:val="00C6544F"/>
    <w:rsid w:val="00C65558"/>
    <w:rsid w:val="00C65BB7"/>
    <w:rsid w:val="00C66A93"/>
    <w:rsid w:val="00C66BD1"/>
    <w:rsid w:val="00C66D14"/>
    <w:rsid w:val="00C66D35"/>
    <w:rsid w:val="00C6725C"/>
    <w:rsid w:val="00C675BB"/>
    <w:rsid w:val="00C67AC7"/>
    <w:rsid w:val="00C70529"/>
    <w:rsid w:val="00C7053D"/>
    <w:rsid w:val="00C70842"/>
    <w:rsid w:val="00C708AB"/>
    <w:rsid w:val="00C70C6F"/>
    <w:rsid w:val="00C70F04"/>
    <w:rsid w:val="00C7127B"/>
    <w:rsid w:val="00C7153C"/>
    <w:rsid w:val="00C7160D"/>
    <w:rsid w:val="00C71C66"/>
    <w:rsid w:val="00C72B6C"/>
    <w:rsid w:val="00C72CA9"/>
    <w:rsid w:val="00C73951"/>
    <w:rsid w:val="00C73D51"/>
    <w:rsid w:val="00C743B1"/>
    <w:rsid w:val="00C746D6"/>
    <w:rsid w:val="00C74A1D"/>
    <w:rsid w:val="00C74AB1"/>
    <w:rsid w:val="00C74FCD"/>
    <w:rsid w:val="00C755E3"/>
    <w:rsid w:val="00C756BC"/>
    <w:rsid w:val="00C75B26"/>
    <w:rsid w:val="00C75E9D"/>
    <w:rsid w:val="00C76575"/>
    <w:rsid w:val="00C7668F"/>
    <w:rsid w:val="00C766AA"/>
    <w:rsid w:val="00C76986"/>
    <w:rsid w:val="00C76A48"/>
    <w:rsid w:val="00C777DF"/>
    <w:rsid w:val="00C77B0A"/>
    <w:rsid w:val="00C77BE1"/>
    <w:rsid w:val="00C77D34"/>
    <w:rsid w:val="00C77EC8"/>
    <w:rsid w:val="00C8071C"/>
    <w:rsid w:val="00C81D3F"/>
    <w:rsid w:val="00C81DCA"/>
    <w:rsid w:val="00C82053"/>
    <w:rsid w:val="00C820BC"/>
    <w:rsid w:val="00C824B9"/>
    <w:rsid w:val="00C82763"/>
    <w:rsid w:val="00C833D2"/>
    <w:rsid w:val="00C83BD7"/>
    <w:rsid w:val="00C84120"/>
    <w:rsid w:val="00C84180"/>
    <w:rsid w:val="00C8472B"/>
    <w:rsid w:val="00C84AFC"/>
    <w:rsid w:val="00C84DFE"/>
    <w:rsid w:val="00C84E42"/>
    <w:rsid w:val="00C856DE"/>
    <w:rsid w:val="00C85B9C"/>
    <w:rsid w:val="00C8694C"/>
    <w:rsid w:val="00C86C53"/>
    <w:rsid w:val="00C86D53"/>
    <w:rsid w:val="00C86EF2"/>
    <w:rsid w:val="00C87101"/>
    <w:rsid w:val="00C87912"/>
    <w:rsid w:val="00C87BAC"/>
    <w:rsid w:val="00C90833"/>
    <w:rsid w:val="00C90DAD"/>
    <w:rsid w:val="00C90DE7"/>
    <w:rsid w:val="00C91103"/>
    <w:rsid w:val="00C9159F"/>
    <w:rsid w:val="00C9171E"/>
    <w:rsid w:val="00C91735"/>
    <w:rsid w:val="00C917C9"/>
    <w:rsid w:val="00C917D9"/>
    <w:rsid w:val="00C9198E"/>
    <w:rsid w:val="00C91FE3"/>
    <w:rsid w:val="00C920B9"/>
    <w:rsid w:val="00C920E9"/>
    <w:rsid w:val="00C93134"/>
    <w:rsid w:val="00C934B3"/>
    <w:rsid w:val="00C939E1"/>
    <w:rsid w:val="00C93A0F"/>
    <w:rsid w:val="00C93AF9"/>
    <w:rsid w:val="00C93E1D"/>
    <w:rsid w:val="00C94528"/>
    <w:rsid w:val="00C94A16"/>
    <w:rsid w:val="00C94CF6"/>
    <w:rsid w:val="00C9504E"/>
    <w:rsid w:val="00C9534C"/>
    <w:rsid w:val="00C9586A"/>
    <w:rsid w:val="00C95C8F"/>
    <w:rsid w:val="00C95D0D"/>
    <w:rsid w:val="00C95F2E"/>
    <w:rsid w:val="00C961EF"/>
    <w:rsid w:val="00C96409"/>
    <w:rsid w:val="00C96491"/>
    <w:rsid w:val="00C9725B"/>
    <w:rsid w:val="00C9733D"/>
    <w:rsid w:val="00CA03C5"/>
    <w:rsid w:val="00CA078B"/>
    <w:rsid w:val="00CA0855"/>
    <w:rsid w:val="00CA187B"/>
    <w:rsid w:val="00CA1D33"/>
    <w:rsid w:val="00CA214C"/>
    <w:rsid w:val="00CA3471"/>
    <w:rsid w:val="00CA39BB"/>
    <w:rsid w:val="00CA3FEB"/>
    <w:rsid w:val="00CA4438"/>
    <w:rsid w:val="00CA4762"/>
    <w:rsid w:val="00CA53FA"/>
    <w:rsid w:val="00CA55D3"/>
    <w:rsid w:val="00CA61B7"/>
    <w:rsid w:val="00CA621B"/>
    <w:rsid w:val="00CA6694"/>
    <w:rsid w:val="00CA68C8"/>
    <w:rsid w:val="00CA6F46"/>
    <w:rsid w:val="00CA7424"/>
    <w:rsid w:val="00CA7F16"/>
    <w:rsid w:val="00CB0762"/>
    <w:rsid w:val="00CB0838"/>
    <w:rsid w:val="00CB085A"/>
    <w:rsid w:val="00CB0E84"/>
    <w:rsid w:val="00CB2019"/>
    <w:rsid w:val="00CB205B"/>
    <w:rsid w:val="00CB2408"/>
    <w:rsid w:val="00CB2C82"/>
    <w:rsid w:val="00CB2F5D"/>
    <w:rsid w:val="00CB31D0"/>
    <w:rsid w:val="00CB327B"/>
    <w:rsid w:val="00CB4351"/>
    <w:rsid w:val="00CB6440"/>
    <w:rsid w:val="00CB7032"/>
    <w:rsid w:val="00CB7487"/>
    <w:rsid w:val="00CB7C5D"/>
    <w:rsid w:val="00CC04D0"/>
    <w:rsid w:val="00CC057F"/>
    <w:rsid w:val="00CC05AA"/>
    <w:rsid w:val="00CC1179"/>
    <w:rsid w:val="00CC1896"/>
    <w:rsid w:val="00CC1C02"/>
    <w:rsid w:val="00CC247A"/>
    <w:rsid w:val="00CC261A"/>
    <w:rsid w:val="00CC26F5"/>
    <w:rsid w:val="00CC2806"/>
    <w:rsid w:val="00CC2B1E"/>
    <w:rsid w:val="00CC3600"/>
    <w:rsid w:val="00CC3889"/>
    <w:rsid w:val="00CC3F3B"/>
    <w:rsid w:val="00CC45EF"/>
    <w:rsid w:val="00CC4C3D"/>
    <w:rsid w:val="00CC52AC"/>
    <w:rsid w:val="00CC56DF"/>
    <w:rsid w:val="00CC5A16"/>
    <w:rsid w:val="00CC5CD1"/>
    <w:rsid w:val="00CC5D22"/>
    <w:rsid w:val="00CC5E2B"/>
    <w:rsid w:val="00CC650C"/>
    <w:rsid w:val="00CC6A9E"/>
    <w:rsid w:val="00CC6C53"/>
    <w:rsid w:val="00CC6FE5"/>
    <w:rsid w:val="00CC753B"/>
    <w:rsid w:val="00CC7C8D"/>
    <w:rsid w:val="00CC7D68"/>
    <w:rsid w:val="00CD01E9"/>
    <w:rsid w:val="00CD02A0"/>
    <w:rsid w:val="00CD02F0"/>
    <w:rsid w:val="00CD06AB"/>
    <w:rsid w:val="00CD07A5"/>
    <w:rsid w:val="00CD0E73"/>
    <w:rsid w:val="00CD1008"/>
    <w:rsid w:val="00CD133A"/>
    <w:rsid w:val="00CD134F"/>
    <w:rsid w:val="00CD14B4"/>
    <w:rsid w:val="00CD2394"/>
    <w:rsid w:val="00CD39A3"/>
    <w:rsid w:val="00CD3BA6"/>
    <w:rsid w:val="00CD3E3D"/>
    <w:rsid w:val="00CD40E7"/>
    <w:rsid w:val="00CD4191"/>
    <w:rsid w:val="00CD420D"/>
    <w:rsid w:val="00CD43A2"/>
    <w:rsid w:val="00CD5498"/>
    <w:rsid w:val="00CD5662"/>
    <w:rsid w:val="00CD5793"/>
    <w:rsid w:val="00CD5D72"/>
    <w:rsid w:val="00CD5E40"/>
    <w:rsid w:val="00CD6304"/>
    <w:rsid w:val="00CD75E5"/>
    <w:rsid w:val="00CE06F5"/>
    <w:rsid w:val="00CE0B36"/>
    <w:rsid w:val="00CE0BE0"/>
    <w:rsid w:val="00CE1024"/>
    <w:rsid w:val="00CE130D"/>
    <w:rsid w:val="00CE1453"/>
    <w:rsid w:val="00CE186F"/>
    <w:rsid w:val="00CE1E32"/>
    <w:rsid w:val="00CE2661"/>
    <w:rsid w:val="00CE2904"/>
    <w:rsid w:val="00CE3271"/>
    <w:rsid w:val="00CE35E8"/>
    <w:rsid w:val="00CE3A31"/>
    <w:rsid w:val="00CE3E8B"/>
    <w:rsid w:val="00CE3ED5"/>
    <w:rsid w:val="00CE4319"/>
    <w:rsid w:val="00CE48A0"/>
    <w:rsid w:val="00CE497E"/>
    <w:rsid w:val="00CE49FE"/>
    <w:rsid w:val="00CE588D"/>
    <w:rsid w:val="00CE5B7B"/>
    <w:rsid w:val="00CE6379"/>
    <w:rsid w:val="00CE6D5F"/>
    <w:rsid w:val="00CE779D"/>
    <w:rsid w:val="00CE7D80"/>
    <w:rsid w:val="00CF073F"/>
    <w:rsid w:val="00CF07EF"/>
    <w:rsid w:val="00CF1024"/>
    <w:rsid w:val="00CF115F"/>
    <w:rsid w:val="00CF15D1"/>
    <w:rsid w:val="00CF229D"/>
    <w:rsid w:val="00CF2623"/>
    <w:rsid w:val="00CF2EAB"/>
    <w:rsid w:val="00CF3623"/>
    <w:rsid w:val="00CF3715"/>
    <w:rsid w:val="00CF3A06"/>
    <w:rsid w:val="00CF41CA"/>
    <w:rsid w:val="00CF41F7"/>
    <w:rsid w:val="00CF4453"/>
    <w:rsid w:val="00CF4831"/>
    <w:rsid w:val="00CF4F74"/>
    <w:rsid w:val="00CF4FAD"/>
    <w:rsid w:val="00CF5DC3"/>
    <w:rsid w:val="00CF5EA9"/>
    <w:rsid w:val="00CF5ED6"/>
    <w:rsid w:val="00CF5F2A"/>
    <w:rsid w:val="00CF61E7"/>
    <w:rsid w:val="00CF6417"/>
    <w:rsid w:val="00CF66DB"/>
    <w:rsid w:val="00CF6881"/>
    <w:rsid w:val="00CF6E1C"/>
    <w:rsid w:val="00CF6ED3"/>
    <w:rsid w:val="00CF707B"/>
    <w:rsid w:val="00CF73DF"/>
    <w:rsid w:val="00CF779D"/>
    <w:rsid w:val="00CF78B7"/>
    <w:rsid w:val="00CF7FCB"/>
    <w:rsid w:val="00D00327"/>
    <w:rsid w:val="00D00450"/>
    <w:rsid w:val="00D00678"/>
    <w:rsid w:val="00D00930"/>
    <w:rsid w:val="00D00A15"/>
    <w:rsid w:val="00D011B9"/>
    <w:rsid w:val="00D01FE2"/>
    <w:rsid w:val="00D02AC6"/>
    <w:rsid w:val="00D035AF"/>
    <w:rsid w:val="00D03730"/>
    <w:rsid w:val="00D0380F"/>
    <w:rsid w:val="00D03890"/>
    <w:rsid w:val="00D039D3"/>
    <w:rsid w:val="00D0411D"/>
    <w:rsid w:val="00D042EA"/>
    <w:rsid w:val="00D04399"/>
    <w:rsid w:val="00D04B5F"/>
    <w:rsid w:val="00D04F2A"/>
    <w:rsid w:val="00D053AE"/>
    <w:rsid w:val="00D05731"/>
    <w:rsid w:val="00D07270"/>
    <w:rsid w:val="00D07407"/>
    <w:rsid w:val="00D077C2"/>
    <w:rsid w:val="00D07883"/>
    <w:rsid w:val="00D0792E"/>
    <w:rsid w:val="00D07E71"/>
    <w:rsid w:val="00D104EC"/>
    <w:rsid w:val="00D1101D"/>
    <w:rsid w:val="00D11308"/>
    <w:rsid w:val="00D1191E"/>
    <w:rsid w:val="00D126B0"/>
    <w:rsid w:val="00D1291B"/>
    <w:rsid w:val="00D12F00"/>
    <w:rsid w:val="00D13765"/>
    <w:rsid w:val="00D13B00"/>
    <w:rsid w:val="00D13D6C"/>
    <w:rsid w:val="00D1474A"/>
    <w:rsid w:val="00D14D1A"/>
    <w:rsid w:val="00D15119"/>
    <w:rsid w:val="00D151FA"/>
    <w:rsid w:val="00D15C54"/>
    <w:rsid w:val="00D165B9"/>
    <w:rsid w:val="00D16BBB"/>
    <w:rsid w:val="00D16D81"/>
    <w:rsid w:val="00D16DED"/>
    <w:rsid w:val="00D16F43"/>
    <w:rsid w:val="00D1721D"/>
    <w:rsid w:val="00D172D3"/>
    <w:rsid w:val="00D175AB"/>
    <w:rsid w:val="00D1770F"/>
    <w:rsid w:val="00D17C5F"/>
    <w:rsid w:val="00D17EBE"/>
    <w:rsid w:val="00D17F46"/>
    <w:rsid w:val="00D203B9"/>
    <w:rsid w:val="00D2186C"/>
    <w:rsid w:val="00D2206E"/>
    <w:rsid w:val="00D22970"/>
    <w:rsid w:val="00D22B1E"/>
    <w:rsid w:val="00D22BFA"/>
    <w:rsid w:val="00D23752"/>
    <w:rsid w:val="00D23B37"/>
    <w:rsid w:val="00D23EEB"/>
    <w:rsid w:val="00D24013"/>
    <w:rsid w:val="00D247F3"/>
    <w:rsid w:val="00D24EF6"/>
    <w:rsid w:val="00D250E3"/>
    <w:rsid w:val="00D25355"/>
    <w:rsid w:val="00D2568A"/>
    <w:rsid w:val="00D2576C"/>
    <w:rsid w:val="00D25F02"/>
    <w:rsid w:val="00D2612D"/>
    <w:rsid w:val="00D2616B"/>
    <w:rsid w:val="00D2683C"/>
    <w:rsid w:val="00D26AE7"/>
    <w:rsid w:val="00D300E1"/>
    <w:rsid w:val="00D30141"/>
    <w:rsid w:val="00D3030A"/>
    <w:rsid w:val="00D30603"/>
    <w:rsid w:val="00D30C66"/>
    <w:rsid w:val="00D30CF3"/>
    <w:rsid w:val="00D30DEE"/>
    <w:rsid w:val="00D31144"/>
    <w:rsid w:val="00D31A10"/>
    <w:rsid w:val="00D31E89"/>
    <w:rsid w:val="00D321DA"/>
    <w:rsid w:val="00D32293"/>
    <w:rsid w:val="00D32DBE"/>
    <w:rsid w:val="00D336C5"/>
    <w:rsid w:val="00D33F34"/>
    <w:rsid w:val="00D3402D"/>
    <w:rsid w:val="00D3403E"/>
    <w:rsid w:val="00D3417A"/>
    <w:rsid w:val="00D3467F"/>
    <w:rsid w:val="00D348A4"/>
    <w:rsid w:val="00D34965"/>
    <w:rsid w:val="00D34A12"/>
    <w:rsid w:val="00D34E67"/>
    <w:rsid w:val="00D367EE"/>
    <w:rsid w:val="00D36A4F"/>
    <w:rsid w:val="00D36C88"/>
    <w:rsid w:val="00D36E58"/>
    <w:rsid w:val="00D36F73"/>
    <w:rsid w:val="00D372CF"/>
    <w:rsid w:val="00D408BC"/>
    <w:rsid w:val="00D40CBF"/>
    <w:rsid w:val="00D40DB4"/>
    <w:rsid w:val="00D40EB2"/>
    <w:rsid w:val="00D41096"/>
    <w:rsid w:val="00D42735"/>
    <w:rsid w:val="00D42831"/>
    <w:rsid w:val="00D4291C"/>
    <w:rsid w:val="00D42EBD"/>
    <w:rsid w:val="00D43092"/>
    <w:rsid w:val="00D4316C"/>
    <w:rsid w:val="00D43EB9"/>
    <w:rsid w:val="00D443C7"/>
    <w:rsid w:val="00D44431"/>
    <w:rsid w:val="00D444CD"/>
    <w:rsid w:val="00D447AF"/>
    <w:rsid w:val="00D45080"/>
    <w:rsid w:val="00D45A30"/>
    <w:rsid w:val="00D45F69"/>
    <w:rsid w:val="00D4618E"/>
    <w:rsid w:val="00D46289"/>
    <w:rsid w:val="00D46945"/>
    <w:rsid w:val="00D47044"/>
    <w:rsid w:val="00D4706E"/>
    <w:rsid w:val="00D47155"/>
    <w:rsid w:val="00D473F5"/>
    <w:rsid w:val="00D475EC"/>
    <w:rsid w:val="00D47B95"/>
    <w:rsid w:val="00D50003"/>
    <w:rsid w:val="00D501B4"/>
    <w:rsid w:val="00D5064F"/>
    <w:rsid w:val="00D50F2A"/>
    <w:rsid w:val="00D516E3"/>
    <w:rsid w:val="00D52381"/>
    <w:rsid w:val="00D52936"/>
    <w:rsid w:val="00D52FFF"/>
    <w:rsid w:val="00D53945"/>
    <w:rsid w:val="00D53D2C"/>
    <w:rsid w:val="00D54B11"/>
    <w:rsid w:val="00D54BDF"/>
    <w:rsid w:val="00D55D2A"/>
    <w:rsid w:val="00D55FE8"/>
    <w:rsid w:val="00D56440"/>
    <w:rsid w:val="00D57387"/>
    <w:rsid w:val="00D57861"/>
    <w:rsid w:val="00D578C8"/>
    <w:rsid w:val="00D60505"/>
    <w:rsid w:val="00D606A9"/>
    <w:rsid w:val="00D60CCB"/>
    <w:rsid w:val="00D61044"/>
    <w:rsid w:val="00D6111F"/>
    <w:rsid w:val="00D61217"/>
    <w:rsid w:val="00D6187A"/>
    <w:rsid w:val="00D6196D"/>
    <w:rsid w:val="00D61A5F"/>
    <w:rsid w:val="00D61D5B"/>
    <w:rsid w:val="00D61E49"/>
    <w:rsid w:val="00D625A5"/>
    <w:rsid w:val="00D62918"/>
    <w:rsid w:val="00D62933"/>
    <w:rsid w:val="00D62B69"/>
    <w:rsid w:val="00D62E95"/>
    <w:rsid w:val="00D62FAC"/>
    <w:rsid w:val="00D63537"/>
    <w:rsid w:val="00D63A31"/>
    <w:rsid w:val="00D63BE7"/>
    <w:rsid w:val="00D6401D"/>
    <w:rsid w:val="00D646B5"/>
    <w:rsid w:val="00D64A21"/>
    <w:rsid w:val="00D64B80"/>
    <w:rsid w:val="00D64CD2"/>
    <w:rsid w:val="00D65141"/>
    <w:rsid w:val="00D6570C"/>
    <w:rsid w:val="00D65A52"/>
    <w:rsid w:val="00D65BF2"/>
    <w:rsid w:val="00D65ED1"/>
    <w:rsid w:val="00D6609C"/>
    <w:rsid w:val="00D662B8"/>
    <w:rsid w:val="00D66562"/>
    <w:rsid w:val="00D670EA"/>
    <w:rsid w:val="00D672A2"/>
    <w:rsid w:val="00D67732"/>
    <w:rsid w:val="00D6796B"/>
    <w:rsid w:val="00D70295"/>
    <w:rsid w:val="00D70534"/>
    <w:rsid w:val="00D70622"/>
    <w:rsid w:val="00D7065E"/>
    <w:rsid w:val="00D707D3"/>
    <w:rsid w:val="00D707F0"/>
    <w:rsid w:val="00D70B8E"/>
    <w:rsid w:val="00D70F4C"/>
    <w:rsid w:val="00D70FE5"/>
    <w:rsid w:val="00D712DE"/>
    <w:rsid w:val="00D72200"/>
    <w:rsid w:val="00D724F1"/>
    <w:rsid w:val="00D7270F"/>
    <w:rsid w:val="00D72B8C"/>
    <w:rsid w:val="00D72CA5"/>
    <w:rsid w:val="00D72D07"/>
    <w:rsid w:val="00D73687"/>
    <w:rsid w:val="00D73902"/>
    <w:rsid w:val="00D73C14"/>
    <w:rsid w:val="00D73CE5"/>
    <w:rsid w:val="00D73E84"/>
    <w:rsid w:val="00D74031"/>
    <w:rsid w:val="00D744D4"/>
    <w:rsid w:val="00D74F2F"/>
    <w:rsid w:val="00D750A7"/>
    <w:rsid w:val="00D75ED1"/>
    <w:rsid w:val="00D7625E"/>
    <w:rsid w:val="00D76A75"/>
    <w:rsid w:val="00D76DCC"/>
    <w:rsid w:val="00D7731D"/>
    <w:rsid w:val="00D77E5B"/>
    <w:rsid w:val="00D80480"/>
    <w:rsid w:val="00D80E81"/>
    <w:rsid w:val="00D81C62"/>
    <w:rsid w:val="00D82094"/>
    <w:rsid w:val="00D822F2"/>
    <w:rsid w:val="00D822F7"/>
    <w:rsid w:val="00D823B6"/>
    <w:rsid w:val="00D82A37"/>
    <w:rsid w:val="00D830D3"/>
    <w:rsid w:val="00D836BE"/>
    <w:rsid w:val="00D83DF4"/>
    <w:rsid w:val="00D83E36"/>
    <w:rsid w:val="00D84A89"/>
    <w:rsid w:val="00D8509C"/>
    <w:rsid w:val="00D853C8"/>
    <w:rsid w:val="00D85750"/>
    <w:rsid w:val="00D85843"/>
    <w:rsid w:val="00D85D40"/>
    <w:rsid w:val="00D860F1"/>
    <w:rsid w:val="00D865C0"/>
    <w:rsid w:val="00D86C1B"/>
    <w:rsid w:val="00D87680"/>
    <w:rsid w:val="00D87C46"/>
    <w:rsid w:val="00D87D99"/>
    <w:rsid w:val="00D90C42"/>
    <w:rsid w:val="00D91751"/>
    <w:rsid w:val="00D918D2"/>
    <w:rsid w:val="00D91CDA"/>
    <w:rsid w:val="00D9220A"/>
    <w:rsid w:val="00D922ED"/>
    <w:rsid w:val="00D92990"/>
    <w:rsid w:val="00D92A5B"/>
    <w:rsid w:val="00D92E00"/>
    <w:rsid w:val="00D92F03"/>
    <w:rsid w:val="00D9354D"/>
    <w:rsid w:val="00D937BC"/>
    <w:rsid w:val="00D937C4"/>
    <w:rsid w:val="00D9390E"/>
    <w:rsid w:val="00D93FB7"/>
    <w:rsid w:val="00D9421F"/>
    <w:rsid w:val="00D9446C"/>
    <w:rsid w:val="00D94B04"/>
    <w:rsid w:val="00D94B77"/>
    <w:rsid w:val="00D94D7A"/>
    <w:rsid w:val="00D94DFE"/>
    <w:rsid w:val="00D95017"/>
    <w:rsid w:val="00D9528D"/>
    <w:rsid w:val="00D95335"/>
    <w:rsid w:val="00D96657"/>
    <w:rsid w:val="00D96739"/>
    <w:rsid w:val="00D968F2"/>
    <w:rsid w:val="00D96B11"/>
    <w:rsid w:val="00D97398"/>
    <w:rsid w:val="00D974B2"/>
    <w:rsid w:val="00D97597"/>
    <w:rsid w:val="00D97631"/>
    <w:rsid w:val="00D9772E"/>
    <w:rsid w:val="00D97B2A"/>
    <w:rsid w:val="00D97B7A"/>
    <w:rsid w:val="00DA0034"/>
    <w:rsid w:val="00DA047B"/>
    <w:rsid w:val="00DA06AA"/>
    <w:rsid w:val="00DA0AFA"/>
    <w:rsid w:val="00DA0CFD"/>
    <w:rsid w:val="00DA0DFA"/>
    <w:rsid w:val="00DA0F62"/>
    <w:rsid w:val="00DA1901"/>
    <w:rsid w:val="00DA194D"/>
    <w:rsid w:val="00DA1D77"/>
    <w:rsid w:val="00DA1FC3"/>
    <w:rsid w:val="00DA2475"/>
    <w:rsid w:val="00DA27D8"/>
    <w:rsid w:val="00DA2AA8"/>
    <w:rsid w:val="00DA2EC9"/>
    <w:rsid w:val="00DA2F0B"/>
    <w:rsid w:val="00DA4087"/>
    <w:rsid w:val="00DA479C"/>
    <w:rsid w:val="00DA4A50"/>
    <w:rsid w:val="00DA59E6"/>
    <w:rsid w:val="00DA5AF7"/>
    <w:rsid w:val="00DA5E2A"/>
    <w:rsid w:val="00DA6221"/>
    <w:rsid w:val="00DA6C53"/>
    <w:rsid w:val="00DA70C0"/>
    <w:rsid w:val="00DA7444"/>
    <w:rsid w:val="00DA7DDF"/>
    <w:rsid w:val="00DB0119"/>
    <w:rsid w:val="00DB0463"/>
    <w:rsid w:val="00DB04A5"/>
    <w:rsid w:val="00DB0F24"/>
    <w:rsid w:val="00DB1CE7"/>
    <w:rsid w:val="00DB22A7"/>
    <w:rsid w:val="00DB23F7"/>
    <w:rsid w:val="00DB2B4F"/>
    <w:rsid w:val="00DB2F4D"/>
    <w:rsid w:val="00DB312F"/>
    <w:rsid w:val="00DB3155"/>
    <w:rsid w:val="00DB3589"/>
    <w:rsid w:val="00DB3C1E"/>
    <w:rsid w:val="00DB3E9C"/>
    <w:rsid w:val="00DB4074"/>
    <w:rsid w:val="00DB46A6"/>
    <w:rsid w:val="00DB4F94"/>
    <w:rsid w:val="00DB60B7"/>
    <w:rsid w:val="00DB679F"/>
    <w:rsid w:val="00DB6835"/>
    <w:rsid w:val="00DB68A5"/>
    <w:rsid w:val="00DB691E"/>
    <w:rsid w:val="00DB6C0F"/>
    <w:rsid w:val="00DB6D6B"/>
    <w:rsid w:val="00DB77E4"/>
    <w:rsid w:val="00DB799D"/>
    <w:rsid w:val="00DB7FA9"/>
    <w:rsid w:val="00DC013F"/>
    <w:rsid w:val="00DC05EE"/>
    <w:rsid w:val="00DC07C5"/>
    <w:rsid w:val="00DC0E00"/>
    <w:rsid w:val="00DC0E2C"/>
    <w:rsid w:val="00DC16AE"/>
    <w:rsid w:val="00DC1743"/>
    <w:rsid w:val="00DC229E"/>
    <w:rsid w:val="00DC2717"/>
    <w:rsid w:val="00DC2819"/>
    <w:rsid w:val="00DC283D"/>
    <w:rsid w:val="00DC2E15"/>
    <w:rsid w:val="00DC3D02"/>
    <w:rsid w:val="00DC3D4D"/>
    <w:rsid w:val="00DC41FA"/>
    <w:rsid w:val="00DC4273"/>
    <w:rsid w:val="00DC4435"/>
    <w:rsid w:val="00DC44EC"/>
    <w:rsid w:val="00DC4C6A"/>
    <w:rsid w:val="00DC50D7"/>
    <w:rsid w:val="00DC5122"/>
    <w:rsid w:val="00DC513C"/>
    <w:rsid w:val="00DC5A37"/>
    <w:rsid w:val="00DC5D3E"/>
    <w:rsid w:val="00DC5ED2"/>
    <w:rsid w:val="00DC616E"/>
    <w:rsid w:val="00DC6331"/>
    <w:rsid w:val="00DC714A"/>
    <w:rsid w:val="00DC72F8"/>
    <w:rsid w:val="00DC7DED"/>
    <w:rsid w:val="00DD0A94"/>
    <w:rsid w:val="00DD0DDD"/>
    <w:rsid w:val="00DD1E87"/>
    <w:rsid w:val="00DD222F"/>
    <w:rsid w:val="00DD23C3"/>
    <w:rsid w:val="00DD24F7"/>
    <w:rsid w:val="00DD33AF"/>
    <w:rsid w:val="00DD33C4"/>
    <w:rsid w:val="00DD36CF"/>
    <w:rsid w:val="00DD3A5C"/>
    <w:rsid w:val="00DD3E1D"/>
    <w:rsid w:val="00DD3FB7"/>
    <w:rsid w:val="00DD43AE"/>
    <w:rsid w:val="00DD4904"/>
    <w:rsid w:val="00DD494E"/>
    <w:rsid w:val="00DD515E"/>
    <w:rsid w:val="00DD5500"/>
    <w:rsid w:val="00DD59B1"/>
    <w:rsid w:val="00DD5A2A"/>
    <w:rsid w:val="00DD5A4B"/>
    <w:rsid w:val="00DD5E1C"/>
    <w:rsid w:val="00DD64DF"/>
    <w:rsid w:val="00DD659B"/>
    <w:rsid w:val="00DD6731"/>
    <w:rsid w:val="00DD6D11"/>
    <w:rsid w:val="00DD6DFB"/>
    <w:rsid w:val="00DD6F45"/>
    <w:rsid w:val="00DD7E94"/>
    <w:rsid w:val="00DE01EE"/>
    <w:rsid w:val="00DE023B"/>
    <w:rsid w:val="00DE0331"/>
    <w:rsid w:val="00DE0B99"/>
    <w:rsid w:val="00DE1156"/>
    <w:rsid w:val="00DE1B67"/>
    <w:rsid w:val="00DE1DE5"/>
    <w:rsid w:val="00DE2730"/>
    <w:rsid w:val="00DE2857"/>
    <w:rsid w:val="00DE35BD"/>
    <w:rsid w:val="00DE3A5F"/>
    <w:rsid w:val="00DE3B78"/>
    <w:rsid w:val="00DE3FA3"/>
    <w:rsid w:val="00DE473A"/>
    <w:rsid w:val="00DE47BD"/>
    <w:rsid w:val="00DE48AD"/>
    <w:rsid w:val="00DE4F19"/>
    <w:rsid w:val="00DE5250"/>
    <w:rsid w:val="00DE5A95"/>
    <w:rsid w:val="00DE5F2A"/>
    <w:rsid w:val="00DE6259"/>
    <w:rsid w:val="00DE663B"/>
    <w:rsid w:val="00DE6764"/>
    <w:rsid w:val="00DE68E8"/>
    <w:rsid w:val="00DE6A97"/>
    <w:rsid w:val="00DE74F3"/>
    <w:rsid w:val="00DE7FEE"/>
    <w:rsid w:val="00DF034B"/>
    <w:rsid w:val="00DF08D1"/>
    <w:rsid w:val="00DF1399"/>
    <w:rsid w:val="00DF1E8B"/>
    <w:rsid w:val="00DF20B9"/>
    <w:rsid w:val="00DF26A3"/>
    <w:rsid w:val="00DF26BF"/>
    <w:rsid w:val="00DF36FE"/>
    <w:rsid w:val="00DF3A95"/>
    <w:rsid w:val="00DF3C1A"/>
    <w:rsid w:val="00DF3C87"/>
    <w:rsid w:val="00DF3D56"/>
    <w:rsid w:val="00DF56EB"/>
    <w:rsid w:val="00DF5CD3"/>
    <w:rsid w:val="00DF6202"/>
    <w:rsid w:val="00DF6845"/>
    <w:rsid w:val="00DF72CF"/>
    <w:rsid w:val="00DF77CA"/>
    <w:rsid w:val="00DF7C86"/>
    <w:rsid w:val="00DF7DE9"/>
    <w:rsid w:val="00E0007F"/>
    <w:rsid w:val="00E0036D"/>
    <w:rsid w:val="00E011E5"/>
    <w:rsid w:val="00E01B34"/>
    <w:rsid w:val="00E01D4D"/>
    <w:rsid w:val="00E027D4"/>
    <w:rsid w:val="00E02B49"/>
    <w:rsid w:val="00E02CAB"/>
    <w:rsid w:val="00E02CAE"/>
    <w:rsid w:val="00E02DD6"/>
    <w:rsid w:val="00E02FF9"/>
    <w:rsid w:val="00E0310F"/>
    <w:rsid w:val="00E03478"/>
    <w:rsid w:val="00E03A0F"/>
    <w:rsid w:val="00E03C70"/>
    <w:rsid w:val="00E03C9E"/>
    <w:rsid w:val="00E04052"/>
    <w:rsid w:val="00E0428D"/>
    <w:rsid w:val="00E04FA3"/>
    <w:rsid w:val="00E052C6"/>
    <w:rsid w:val="00E05B4B"/>
    <w:rsid w:val="00E05E56"/>
    <w:rsid w:val="00E061FE"/>
    <w:rsid w:val="00E064C0"/>
    <w:rsid w:val="00E06CA5"/>
    <w:rsid w:val="00E07212"/>
    <w:rsid w:val="00E078D2"/>
    <w:rsid w:val="00E07EC4"/>
    <w:rsid w:val="00E110C5"/>
    <w:rsid w:val="00E1159B"/>
    <w:rsid w:val="00E11709"/>
    <w:rsid w:val="00E117F8"/>
    <w:rsid w:val="00E119D8"/>
    <w:rsid w:val="00E11BFA"/>
    <w:rsid w:val="00E11F52"/>
    <w:rsid w:val="00E12219"/>
    <w:rsid w:val="00E13114"/>
    <w:rsid w:val="00E13635"/>
    <w:rsid w:val="00E13747"/>
    <w:rsid w:val="00E13A08"/>
    <w:rsid w:val="00E13B97"/>
    <w:rsid w:val="00E14B4C"/>
    <w:rsid w:val="00E15831"/>
    <w:rsid w:val="00E15941"/>
    <w:rsid w:val="00E15AF0"/>
    <w:rsid w:val="00E15EDD"/>
    <w:rsid w:val="00E16BAA"/>
    <w:rsid w:val="00E16F6B"/>
    <w:rsid w:val="00E17074"/>
    <w:rsid w:val="00E17815"/>
    <w:rsid w:val="00E17A13"/>
    <w:rsid w:val="00E21B5F"/>
    <w:rsid w:val="00E21F30"/>
    <w:rsid w:val="00E22518"/>
    <w:rsid w:val="00E227CC"/>
    <w:rsid w:val="00E22D14"/>
    <w:rsid w:val="00E23610"/>
    <w:rsid w:val="00E23738"/>
    <w:rsid w:val="00E23744"/>
    <w:rsid w:val="00E23AD5"/>
    <w:rsid w:val="00E23C46"/>
    <w:rsid w:val="00E240A1"/>
    <w:rsid w:val="00E240C8"/>
    <w:rsid w:val="00E24E80"/>
    <w:rsid w:val="00E24ECE"/>
    <w:rsid w:val="00E256EB"/>
    <w:rsid w:val="00E257F4"/>
    <w:rsid w:val="00E25C75"/>
    <w:rsid w:val="00E266B9"/>
    <w:rsid w:val="00E26B97"/>
    <w:rsid w:val="00E27121"/>
    <w:rsid w:val="00E277C2"/>
    <w:rsid w:val="00E27F6B"/>
    <w:rsid w:val="00E3037A"/>
    <w:rsid w:val="00E304ED"/>
    <w:rsid w:val="00E30655"/>
    <w:rsid w:val="00E306F9"/>
    <w:rsid w:val="00E3082A"/>
    <w:rsid w:val="00E31847"/>
    <w:rsid w:val="00E31EC2"/>
    <w:rsid w:val="00E322DC"/>
    <w:rsid w:val="00E32395"/>
    <w:rsid w:val="00E32D05"/>
    <w:rsid w:val="00E32F65"/>
    <w:rsid w:val="00E33318"/>
    <w:rsid w:val="00E33467"/>
    <w:rsid w:val="00E33C05"/>
    <w:rsid w:val="00E33C65"/>
    <w:rsid w:val="00E33F2D"/>
    <w:rsid w:val="00E340E3"/>
    <w:rsid w:val="00E344B2"/>
    <w:rsid w:val="00E345FE"/>
    <w:rsid w:val="00E34B1C"/>
    <w:rsid w:val="00E34B2C"/>
    <w:rsid w:val="00E35C25"/>
    <w:rsid w:val="00E35D02"/>
    <w:rsid w:val="00E35D8E"/>
    <w:rsid w:val="00E360D1"/>
    <w:rsid w:val="00E3625D"/>
    <w:rsid w:val="00E364A6"/>
    <w:rsid w:val="00E36B2F"/>
    <w:rsid w:val="00E36D71"/>
    <w:rsid w:val="00E373F1"/>
    <w:rsid w:val="00E4018A"/>
    <w:rsid w:val="00E4038B"/>
    <w:rsid w:val="00E4045A"/>
    <w:rsid w:val="00E40AD6"/>
    <w:rsid w:val="00E40B58"/>
    <w:rsid w:val="00E40BAE"/>
    <w:rsid w:val="00E40D44"/>
    <w:rsid w:val="00E40EF7"/>
    <w:rsid w:val="00E41277"/>
    <w:rsid w:val="00E413AA"/>
    <w:rsid w:val="00E419ED"/>
    <w:rsid w:val="00E420F6"/>
    <w:rsid w:val="00E429A3"/>
    <w:rsid w:val="00E43384"/>
    <w:rsid w:val="00E4354C"/>
    <w:rsid w:val="00E43C7A"/>
    <w:rsid w:val="00E43DD8"/>
    <w:rsid w:val="00E445BA"/>
    <w:rsid w:val="00E447ED"/>
    <w:rsid w:val="00E454F1"/>
    <w:rsid w:val="00E4599D"/>
    <w:rsid w:val="00E45A2F"/>
    <w:rsid w:val="00E45B28"/>
    <w:rsid w:val="00E46156"/>
    <w:rsid w:val="00E46774"/>
    <w:rsid w:val="00E47252"/>
    <w:rsid w:val="00E47780"/>
    <w:rsid w:val="00E4787D"/>
    <w:rsid w:val="00E50101"/>
    <w:rsid w:val="00E50A0E"/>
    <w:rsid w:val="00E50B67"/>
    <w:rsid w:val="00E51828"/>
    <w:rsid w:val="00E51ECA"/>
    <w:rsid w:val="00E52084"/>
    <w:rsid w:val="00E52221"/>
    <w:rsid w:val="00E522A5"/>
    <w:rsid w:val="00E52A95"/>
    <w:rsid w:val="00E540DE"/>
    <w:rsid w:val="00E541DD"/>
    <w:rsid w:val="00E547D6"/>
    <w:rsid w:val="00E54CDA"/>
    <w:rsid w:val="00E54FBF"/>
    <w:rsid w:val="00E55073"/>
    <w:rsid w:val="00E5532C"/>
    <w:rsid w:val="00E555A7"/>
    <w:rsid w:val="00E559BE"/>
    <w:rsid w:val="00E55FDE"/>
    <w:rsid w:val="00E5657C"/>
    <w:rsid w:val="00E568A9"/>
    <w:rsid w:val="00E56BD8"/>
    <w:rsid w:val="00E56C66"/>
    <w:rsid w:val="00E56EDE"/>
    <w:rsid w:val="00E570D4"/>
    <w:rsid w:val="00E57349"/>
    <w:rsid w:val="00E5740B"/>
    <w:rsid w:val="00E57940"/>
    <w:rsid w:val="00E57B65"/>
    <w:rsid w:val="00E57BBA"/>
    <w:rsid w:val="00E6035A"/>
    <w:rsid w:val="00E60490"/>
    <w:rsid w:val="00E608CD"/>
    <w:rsid w:val="00E60920"/>
    <w:rsid w:val="00E6111B"/>
    <w:rsid w:val="00E61B12"/>
    <w:rsid w:val="00E61C03"/>
    <w:rsid w:val="00E62644"/>
    <w:rsid w:val="00E62AD3"/>
    <w:rsid w:val="00E6309F"/>
    <w:rsid w:val="00E634A3"/>
    <w:rsid w:val="00E63A23"/>
    <w:rsid w:val="00E64705"/>
    <w:rsid w:val="00E64D40"/>
    <w:rsid w:val="00E64E9A"/>
    <w:rsid w:val="00E65685"/>
    <w:rsid w:val="00E65AED"/>
    <w:rsid w:val="00E66ADD"/>
    <w:rsid w:val="00E66FB0"/>
    <w:rsid w:val="00E66FBB"/>
    <w:rsid w:val="00E6717A"/>
    <w:rsid w:val="00E6742D"/>
    <w:rsid w:val="00E710F2"/>
    <w:rsid w:val="00E71866"/>
    <w:rsid w:val="00E72449"/>
    <w:rsid w:val="00E72936"/>
    <w:rsid w:val="00E72FC0"/>
    <w:rsid w:val="00E73077"/>
    <w:rsid w:val="00E73225"/>
    <w:rsid w:val="00E73E22"/>
    <w:rsid w:val="00E73E39"/>
    <w:rsid w:val="00E73EE2"/>
    <w:rsid w:val="00E741B3"/>
    <w:rsid w:val="00E746E6"/>
    <w:rsid w:val="00E74AF8"/>
    <w:rsid w:val="00E75033"/>
    <w:rsid w:val="00E752C9"/>
    <w:rsid w:val="00E753B8"/>
    <w:rsid w:val="00E75785"/>
    <w:rsid w:val="00E75E9F"/>
    <w:rsid w:val="00E7619A"/>
    <w:rsid w:val="00E76B75"/>
    <w:rsid w:val="00E76E60"/>
    <w:rsid w:val="00E770E5"/>
    <w:rsid w:val="00E77585"/>
    <w:rsid w:val="00E8003E"/>
    <w:rsid w:val="00E8103C"/>
    <w:rsid w:val="00E8120E"/>
    <w:rsid w:val="00E812FE"/>
    <w:rsid w:val="00E818BE"/>
    <w:rsid w:val="00E81EB0"/>
    <w:rsid w:val="00E81F80"/>
    <w:rsid w:val="00E82099"/>
    <w:rsid w:val="00E821BD"/>
    <w:rsid w:val="00E82642"/>
    <w:rsid w:val="00E82CE4"/>
    <w:rsid w:val="00E83370"/>
    <w:rsid w:val="00E83FDB"/>
    <w:rsid w:val="00E84FD3"/>
    <w:rsid w:val="00E84FEC"/>
    <w:rsid w:val="00E85224"/>
    <w:rsid w:val="00E856B2"/>
    <w:rsid w:val="00E85E75"/>
    <w:rsid w:val="00E862D2"/>
    <w:rsid w:val="00E866A3"/>
    <w:rsid w:val="00E87435"/>
    <w:rsid w:val="00E87556"/>
    <w:rsid w:val="00E876D4"/>
    <w:rsid w:val="00E87D42"/>
    <w:rsid w:val="00E87E8E"/>
    <w:rsid w:val="00E87EE8"/>
    <w:rsid w:val="00E90223"/>
    <w:rsid w:val="00E90297"/>
    <w:rsid w:val="00E904B8"/>
    <w:rsid w:val="00E907D9"/>
    <w:rsid w:val="00E908C2"/>
    <w:rsid w:val="00E90FB1"/>
    <w:rsid w:val="00E91C41"/>
    <w:rsid w:val="00E91C7A"/>
    <w:rsid w:val="00E92264"/>
    <w:rsid w:val="00E9361D"/>
    <w:rsid w:val="00E938EC"/>
    <w:rsid w:val="00E9445B"/>
    <w:rsid w:val="00E94538"/>
    <w:rsid w:val="00E9461F"/>
    <w:rsid w:val="00E9467F"/>
    <w:rsid w:val="00E946B3"/>
    <w:rsid w:val="00E95783"/>
    <w:rsid w:val="00E969D8"/>
    <w:rsid w:val="00E96DCA"/>
    <w:rsid w:val="00E97187"/>
    <w:rsid w:val="00E97350"/>
    <w:rsid w:val="00EA04C8"/>
    <w:rsid w:val="00EA1605"/>
    <w:rsid w:val="00EA196E"/>
    <w:rsid w:val="00EA1E92"/>
    <w:rsid w:val="00EA2297"/>
    <w:rsid w:val="00EA295F"/>
    <w:rsid w:val="00EA2DB5"/>
    <w:rsid w:val="00EA30B1"/>
    <w:rsid w:val="00EA312A"/>
    <w:rsid w:val="00EA3BF3"/>
    <w:rsid w:val="00EA58CB"/>
    <w:rsid w:val="00EA5C71"/>
    <w:rsid w:val="00EA5F24"/>
    <w:rsid w:val="00EA6071"/>
    <w:rsid w:val="00EA6700"/>
    <w:rsid w:val="00EA6842"/>
    <w:rsid w:val="00EA6CC7"/>
    <w:rsid w:val="00EA7664"/>
    <w:rsid w:val="00EA7B52"/>
    <w:rsid w:val="00EB002B"/>
    <w:rsid w:val="00EB0306"/>
    <w:rsid w:val="00EB07B8"/>
    <w:rsid w:val="00EB09BC"/>
    <w:rsid w:val="00EB09D1"/>
    <w:rsid w:val="00EB0C57"/>
    <w:rsid w:val="00EB0FD9"/>
    <w:rsid w:val="00EB119D"/>
    <w:rsid w:val="00EB130F"/>
    <w:rsid w:val="00EB1DE4"/>
    <w:rsid w:val="00EB25E5"/>
    <w:rsid w:val="00EB273C"/>
    <w:rsid w:val="00EB2A24"/>
    <w:rsid w:val="00EB2AD5"/>
    <w:rsid w:val="00EB2B0B"/>
    <w:rsid w:val="00EB3B25"/>
    <w:rsid w:val="00EB3DA9"/>
    <w:rsid w:val="00EB4B53"/>
    <w:rsid w:val="00EB4F68"/>
    <w:rsid w:val="00EB5045"/>
    <w:rsid w:val="00EB53B5"/>
    <w:rsid w:val="00EB57C7"/>
    <w:rsid w:val="00EB5DE1"/>
    <w:rsid w:val="00EB5E06"/>
    <w:rsid w:val="00EB5FEC"/>
    <w:rsid w:val="00EB65F4"/>
    <w:rsid w:val="00EB772D"/>
    <w:rsid w:val="00EB7A1B"/>
    <w:rsid w:val="00EC0559"/>
    <w:rsid w:val="00EC09F6"/>
    <w:rsid w:val="00EC0D28"/>
    <w:rsid w:val="00EC0E28"/>
    <w:rsid w:val="00EC0FE1"/>
    <w:rsid w:val="00EC15A2"/>
    <w:rsid w:val="00EC1D23"/>
    <w:rsid w:val="00EC2012"/>
    <w:rsid w:val="00EC2185"/>
    <w:rsid w:val="00EC2C2F"/>
    <w:rsid w:val="00EC3CC1"/>
    <w:rsid w:val="00EC449D"/>
    <w:rsid w:val="00EC473E"/>
    <w:rsid w:val="00EC4D99"/>
    <w:rsid w:val="00EC4E4A"/>
    <w:rsid w:val="00EC4FEB"/>
    <w:rsid w:val="00EC522C"/>
    <w:rsid w:val="00EC59A2"/>
    <w:rsid w:val="00EC5C13"/>
    <w:rsid w:val="00EC6169"/>
    <w:rsid w:val="00EC6287"/>
    <w:rsid w:val="00EC62F4"/>
    <w:rsid w:val="00EC66E0"/>
    <w:rsid w:val="00EC67C5"/>
    <w:rsid w:val="00EC6D16"/>
    <w:rsid w:val="00EC728E"/>
    <w:rsid w:val="00EC7AD5"/>
    <w:rsid w:val="00EC7AE2"/>
    <w:rsid w:val="00ED0B0E"/>
    <w:rsid w:val="00ED108B"/>
    <w:rsid w:val="00ED1091"/>
    <w:rsid w:val="00ED1415"/>
    <w:rsid w:val="00ED1B24"/>
    <w:rsid w:val="00ED1C10"/>
    <w:rsid w:val="00ED22CA"/>
    <w:rsid w:val="00ED24F6"/>
    <w:rsid w:val="00ED2657"/>
    <w:rsid w:val="00ED2868"/>
    <w:rsid w:val="00ED3003"/>
    <w:rsid w:val="00ED31CF"/>
    <w:rsid w:val="00ED3292"/>
    <w:rsid w:val="00ED32B1"/>
    <w:rsid w:val="00ED39CC"/>
    <w:rsid w:val="00ED3D83"/>
    <w:rsid w:val="00ED4256"/>
    <w:rsid w:val="00ED54BF"/>
    <w:rsid w:val="00ED55B7"/>
    <w:rsid w:val="00ED5FDF"/>
    <w:rsid w:val="00ED6BB1"/>
    <w:rsid w:val="00ED71BC"/>
    <w:rsid w:val="00ED722F"/>
    <w:rsid w:val="00ED7815"/>
    <w:rsid w:val="00ED7D96"/>
    <w:rsid w:val="00EE06CA"/>
    <w:rsid w:val="00EE0813"/>
    <w:rsid w:val="00EE0C4E"/>
    <w:rsid w:val="00EE188F"/>
    <w:rsid w:val="00EE1C30"/>
    <w:rsid w:val="00EE1FA7"/>
    <w:rsid w:val="00EE1FE5"/>
    <w:rsid w:val="00EE22ED"/>
    <w:rsid w:val="00EE2688"/>
    <w:rsid w:val="00EE295C"/>
    <w:rsid w:val="00EE29E0"/>
    <w:rsid w:val="00EE30E2"/>
    <w:rsid w:val="00EE311F"/>
    <w:rsid w:val="00EE3AF1"/>
    <w:rsid w:val="00EE4389"/>
    <w:rsid w:val="00EE48CA"/>
    <w:rsid w:val="00EE49B3"/>
    <w:rsid w:val="00EE4D04"/>
    <w:rsid w:val="00EE52BB"/>
    <w:rsid w:val="00EE54AB"/>
    <w:rsid w:val="00EE55A1"/>
    <w:rsid w:val="00EE60DF"/>
    <w:rsid w:val="00EE651E"/>
    <w:rsid w:val="00EE65FA"/>
    <w:rsid w:val="00EE6858"/>
    <w:rsid w:val="00EE6A53"/>
    <w:rsid w:val="00EE6E05"/>
    <w:rsid w:val="00EE751E"/>
    <w:rsid w:val="00EF00A8"/>
    <w:rsid w:val="00EF03B0"/>
    <w:rsid w:val="00EF0830"/>
    <w:rsid w:val="00EF0DAF"/>
    <w:rsid w:val="00EF1610"/>
    <w:rsid w:val="00EF17CF"/>
    <w:rsid w:val="00EF1EFA"/>
    <w:rsid w:val="00EF1FDA"/>
    <w:rsid w:val="00EF232F"/>
    <w:rsid w:val="00EF2E38"/>
    <w:rsid w:val="00EF2EDD"/>
    <w:rsid w:val="00EF2F3E"/>
    <w:rsid w:val="00EF3515"/>
    <w:rsid w:val="00EF37F6"/>
    <w:rsid w:val="00EF39D0"/>
    <w:rsid w:val="00EF46B8"/>
    <w:rsid w:val="00EF47FA"/>
    <w:rsid w:val="00EF482D"/>
    <w:rsid w:val="00EF4CAD"/>
    <w:rsid w:val="00EF51E6"/>
    <w:rsid w:val="00EF5722"/>
    <w:rsid w:val="00EF66DA"/>
    <w:rsid w:val="00EF7130"/>
    <w:rsid w:val="00EF79FF"/>
    <w:rsid w:val="00EF7E1D"/>
    <w:rsid w:val="00EF7F2C"/>
    <w:rsid w:val="00F00185"/>
    <w:rsid w:val="00F001B1"/>
    <w:rsid w:val="00F00275"/>
    <w:rsid w:val="00F00F3D"/>
    <w:rsid w:val="00F00F84"/>
    <w:rsid w:val="00F0100C"/>
    <w:rsid w:val="00F0167A"/>
    <w:rsid w:val="00F0182E"/>
    <w:rsid w:val="00F01D2B"/>
    <w:rsid w:val="00F01D8B"/>
    <w:rsid w:val="00F01FC6"/>
    <w:rsid w:val="00F021E3"/>
    <w:rsid w:val="00F023D8"/>
    <w:rsid w:val="00F0250F"/>
    <w:rsid w:val="00F03623"/>
    <w:rsid w:val="00F03F47"/>
    <w:rsid w:val="00F04178"/>
    <w:rsid w:val="00F0417F"/>
    <w:rsid w:val="00F04770"/>
    <w:rsid w:val="00F04BA7"/>
    <w:rsid w:val="00F05745"/>
    <w:rsid w:val="00F05808"/>
    <w:rsid w:val="00F0610E"/>
    <w:rsid w:val="00F06143"/>
    <w:rsid w:val="00F06B21"/>
    <w:rsid w:val="00F06D92"/>
    <w:rsid w:val="00F06ED8"/>
    <w:rsid w:val="00F077AF"/>
    <w:rsid w:val="00F07C97"/>
    <w:rsid w:val="00F07F82"/>
    <w:rsid w:val="00F113D8"/>
    <w:rsid w:val="00F11488"/>
    <w:rsid w:val="00F11937"/>
    <w:rsid w:val="00F11D1A"/>
    <w:rsid w:val="00F12857"/>
    <w:rsid w:val="00F12F42"/>
    <w:rsid w:val="00F131B3"/>
    <w:rsid w:val="00F131E7"/>
    <w:rsid w:val="00F1358E"/>
    <w:rsid w:val="00F135DC"/>
    <w:rsid w:val="00F136E8"/>
    <w:rsid w:val="00F14B40"/>
    <w:rsid w:val="00F15244"/>
    <w:rsid w:val="00F15A1D"/>
    <w:rsid w:val="00F15AF5"/>
    <w:rsid w:val="00F15DDD"/>
    <w:rsid w:val="00F1610C"/>
    <w:rsid w:val="00F163B3"/>
    <w:rsid w:val="00F16884"/>
    <w:rsid w:val="00F16A32"/>
    <w:rsid w:val="00F16DB8"/>
    <w:rsid w:val="00F1726C"/>
    <w:rsid w:val="00F172C1"/>
    <w:rsid w:val="00F176BC"/>
    <w:rsid w:val="00F176DA"/>
    <w:rsid w:val="00F17897"/>
    <w:rsid w:val="00F17A6B"/>
    <w:rsid w:val="00F17C0A"/>
    <w:rsid w:val="00F17C2E"/>
    <w:rsid w:val="00F17E39"/>
    <w:rsid w:val="00F17EF0"/>
    <w:rsid w:val="00F20351"/>
    <w:rsid w:val="00F204E5"/>
    <w:rsid w:val="00F2051D"/>
    <w:rsid w:val="00F21148"/>
    <w:rsid w:val="00F21648"/>
    <w:rsid w:val="00F2221F"/>
    <w:rsid w:val="00F22606"/>
    <w:rsid w:val="00F2280D"/>
    <w:rsid w:val="00F22F42"/>
    <w:rsid w:val="00F230EC"/>
    <w:rsid w:val="00F236D9"/>
    <w:rsid w:val="00F2405B"/>
    <w:rsid w:val="00F2450C"/>
    <w:rsid w:val="00F24586"/>
    <w:rsid w:val="00F2479B"/>
    <w:rsid w:val="00F24E76"/>
    <w:rsid w:val="00F2530F"/>
    <w:rsid w:val="00F25C15"/>
    <w:rsid w:val="00F2622A"/>
    <w:rsid w:val="00F2626D"/>
    <w:rsid w:val="00F26850"/>
    <w:rsid w:val="00F26AC9"/>
    <w:rsid w:val="00F26EAF"/>
    <w:rsid w:val="00F26EB1"/>
    <w:rsid w:val="00F26F66"/>
    <w:rsid w:val="00F275DA"/>
    <w:rsid w:val="00F2780E"/>
    <w:rsid w:val="00F279A3"/>
    <w:rsid w:val="00F27EF5"/>
    <w:rsid w:val="00F3013D"/>
    <w:rsid w:val="00F30CAC"/>
    <w:rsid w:val="00F30E8D"/>
    <w:rsid w:val="00F31069"/>
    <w:rsid w:val="00F31296"/>
    <w:rsid w:val="00F31B74"/>
    <w:rsid w:val="00F31DD1"/>
    <w:rsid w:val="00F31FF7"/>
    <w:rsid w:val="00F3205C"/>
    <w:rsid w:val="00F3268A"/>
    <w:rsid w:val="00F32CE0"/>
    <w:rsid w:val="00F334CE"/>
    <w:rsid w:val="00F33667"/>
    <w:rsid w:val="00F33789"/>
    <w:rsid w:val="00F34751"/>
    <w:rsid w:val="00F34966"/>
    <w:rsid w:val="00F34CB2"/>
    <w:rsid w:val="00F3532C"/>
    <w:rsid w:val="00F36050"/>
    <w:rsid w:val="00F3605C"/>
    <w:rsid w:val="00F3633D"/>
    <w:rsid w:val="00F365DE"/>
    <w:rsid w:val="00F369FC"/>
    <w:rsid w:val="00F3793F"/>
    <w:rsid w:val="00F37E17"/>
    <w:rsid w:val="00F40A05"/>
    <w:rsid w:val="00F40A63"/>
    <w:rsid w:val="00F40A77"/>
    <w:rsid w:val="00F4280E"/>
    <w:rsid w:val="00F4292C"/>
    <w:rsid w:val="00F43593"/>
    <w:rsid w:val="00F43D4A"/>
    <w:rsid w:val="00F44043"/>
    <w:rsid w:val="00F4453E"/>
    <w:rsid w:val="00F4469B"/>
    <w:rsid w:val="00F44981"/>
    <w:rsid w:val="00F44D18"/>
    <w:rsid w:val="00F452C0"/>
    <w:rsid w:val="00F45347"/>
    <w:rsid w:val="00F455B9"/>
    <w:rsid w:val="00F45950"/>
    <w:rsid w:val="00F46C5F"/>
    <w:rsid w:val="00F46E0E"/>
    <w:rsid w:val="00F47398"/>
    <w:rsid w:val="00F475AD"/>
    <w:rsid w:val="00F47690"/>
    <w:rsid w:val="00F47863"/>
    <w:rsid w:val="00F47B7F"/>
    <w:rsid w:val="00F47D9D"/>
    <w:rsid w:val="00F50736"/>
    <w:rsid w:val="00F50927"/>
    <w:rsid w:val="00F509CA"/>
    <w:rsid w:val="00F514FD"/>
    <w:rsid w:val="00F518A1"/>
    <w:rsid w:val="00F51AFF"/>
    <w:rsid w:val="00F51C1E"/>
    <w:rsid w:val="00F52039"/>
    <w:rsid w:val="00F52463"/>
    <w:rsid w:val="00F524B8"/>
    <w:rsid w:val="00F52585"/>
    <w:rsid w:val="00F536B8"/>
    <w:rsid w:val="00F5387E"/>
    <w:rsid w:val="00F53C64"/>
    <w:rsid w:val="00F549AD"/>
    <w:rsid w:val="00F54C56"/>
    <w:rsid w:val="00F54DFE"/>
    <w:rsid w:val="00F55413"/>
    <w:rsid w:val="00F55C60"/>
    <w:rsid w:val="00F55D72"/>
    <w:rsid w:val="00F55D93"/>
    <w:rsid w:val="00F567FB"/>
    <w:rsid w:val="00F569A7"/>
    <w:rsid w:val="00F569E8"/>
    <w:rsid w:val="00F569ED"/>
    <w:rsid w:val="00F56DCE"/>
    <w:rsid w:val="00F570FF"/>
    <w:rsid w:val="00F5738C"/>
    <w:rsid w:val="00F5755B"/>
    <w:rsid w:val="00F575E3"/>
    <w:rsid w:val="00F57C66"/>
    <w:rsid w:val="00F57CC6"/>
    <w:rsid w:val="00F60372"/>
    <w:rsid w:val="00F60C48"/>
    <w:rsid w:val="00F60D6C"/>
    <w:rsid w:val="00F60F26"/>
    <w:rsid w:val="00F614D1"/>
    <w:rsid w:val="00F61B89"/>
    <w:rsid w:val="00F61E18"/>
    <w:rsid w:val="00F61EC6"/>
    <w:rsid w:val="00F622DA"/>
    <w:rsid w:val="00F6243F"/>
    <w:rsid w:val="00F62456"/>
    <w:rsid w:val="00F62747"/>
    <w:rsid w:val="00F62A83"/>
    <w:rsid w:val="00F62BFC"/>
    <w:rsid w:val="00F6310A"/>
    <w:rsid w:val="00F63538"/>
    <w:rsid w:val="00F63D8D"/>
    <w:rsid w:val="00F64692"/>
    <w:rsid w:val="00F651A6"/>
    <w:rsid w:val="00F65B91"/>
    <w:rsid w:val="00F65C86"/>
    <w:rsid w:val="00F6667E"/>
    <w:rsid w:val="00F66729"/>
    <w:rsid w:val="00F668A7"/>
    <w:rsid w:val="00F668F5"/>
    <w:rsid w:val="00F66951"/>
    <w:rsid w:val="00F677E6"/>
    <w:rsid w:val="00F679B6"/>
    <w:rsid w:val="00F70411"/>
    <w:rsid w:val="00F70C16"/>
    <w:rsid w:val="00F70CB6"/>
    <w:rsid w:val="00F716DE"/>
    <w:rsid w:val="00F720B1"/>
    <w:rsid w:val="00F7234C"/>
    <w:rsid w:val="00F72596"/>
    <w:rsid w:val="00F72A81"/>
    <w:rsid w:val="00F72B8D"/>
    <w:rsid w:val="00F72DA5"/>
    <w:rsid w:val="00F7332C"/>
    <w:rsid w:val="00F73B2B"/>
    <w:rsid w:val="00F741F2"/>
    <w:rsid w:val="00F74483"/>
    <w:rsid w:val="00F7512D"/>
    <w:rsid w:val="00F7580A"/>
    <w:rsid w:val="00F7592E"/>
    <w:rsid w:val="00F75C11"/>
    <w:rsid w:val="00F762EF"/>
    <w:rsid w:val="00F763E5"/>
    <w:rsid w:val="00F7646E"/>
    <w:rsid w:val="00F76957"/>
    <w:rsid w:val="00F76C2A"/>
    <w:rsid w:val="00F76F71"/>
    <w:rsid w:val="00F7705A"/>
    <w:rsid w:val="00F77062"/>
    <w:rsid w:val="00F77867"/>
    <w:rsid w:val="00F779F3"/>
    <w:rsid w:val="00F77EA4"/>
    <w:rsid w:val="00F80552"/>
    <w:rsid w:val="00F80914"/>
    <w:rsid w:val="00F80C4F"/>
    <w:rsid w:val="00F81059"/>
    <w:rsid w:val="00F81503"/>
    <w:rsid w:val="00F81519"/>
    <w:rsid w:val="00F81A2D"/>
    <w:rsid w:val="00F82246"/>
    <w:rsid w:val="00F82263"/>
    <w:rsid w:val="00F8227D"/>
    <w:rsid w:val="00F822F2"/>
    <w:rsid w:val="00F8255D"/>
    <w:rsid w:val="00F82FA6"/>
    <w:rsid w:val="00F83100"/>
    <w:rsid w:val="00F8349D"/>
    <w:rsid w:val="00F83633"/>
    <w:rsid w:val="00F8376D"/>
    <w:rsid w:val="00F8411B"/>
    <w:rsid w:val="00F84288"/>
    <w:rsid w:val="00F84316"/>
    <w:rsid w:val="00F85269"/>
    <w:rsid w:val="00F858D7"/>
    <w:rsid w:val="00F85AEF"/>
    <w:rsid w:val="00F85AF9"/>
    <w:rsid w:val="00F85F98"/>
    <w:rsid w:val="00F863A3"/>
    <w:rsid w:val="00F8647C"/>
    <w:rsid w:val="00F86942"/>
    <w:rsid w:val="00F86969"/>
    <w:rsid w:val="00F86F44"/>
    <w:rsid w:val="00F87320"/>
    <w:rsid w:val="00F9026A"/>
    <w:rsid w:val="00F90356"/>
    <w:rsid w:val="00F90915"/>
    <w:rsid w:val="00F90D32"/>
    <w:rsid w:val="00F91080"/>
    <w:rsid w:val="00F9169A"/>
    <w:rsid w:val="00F9277C"/>
    <w:rsid w:val="00F92AA6"/>
    <w:rsid w:val="00F93533"/>
    <w:rsid w:val="00F93A4B"/>
    <w:rsid w:val="00F93C7B"/>
    <w:rsid w:val="00F93CDF"/>
    <w:rsid w:val="00F94402"/>
    <w:rsid w:val="00F94523"/>
    <w:rsid w:val="00F94723"/>
    <w:rsid w:val="00F949FD"/>
    <w:rsid w:val="00F94B1A"/>
    <w:rsid w:val="00F955B6"/>
    <w:rsid w:val="00F9560D"/>
    <w:rsid w:val="00F9589C"/>
    <w:rsid w:val="00F95DE8"/>
    <w:rsid w:val="00F96330"/>
    <w:rsid w:val="00F96E12"/>
    <w:rsid w:val="00FA006E"/>
    <w:rsid w:val="00FA0520"/>
    <w:rsid w:val="00FA08A7"/>
    <w:rsid w:val="00FA0C37"/>
    <w:rsid w:val="00FA1878"/>
    <w:rsid w:val="00FA2061"/>
    <w:rsid w:val="00FA2580"/>
    <w:rsid w:val="00FA2BA9"/>
    <w:rsid w:val="00FA38FD"/>
    <w:rsid w:val="00FA3CA6"/>
    <w:rsid w:val="00FA40D9"/>
    <w:rsid w:val="00FA436A"/>
    <w:rsid w:val="00FA4689"/>
    <w:rsid w:val="00FA4B30"/>
    <w:rsid w:val="00FA4D0C"/>
    <w:rsid w:val="00FA5351"/>
    <w:rsid w:val="00FA5790"/>
    <w:rsid w:val="00FA5BCF"/>
    <w:rsid w:val="00FA5E2E"/>
    <w:rsid w:val="00FA6A72"/>
    <w:rsid w:val="00FA6C0E"/>
    <w:rsid w:val="00FA6E22"/>
    <w:rsid w:val="00FA6FBB"/>
    <w:rsid w:val="00FA7546"/>
    <w:rsid w:val="00FA7553"/>
    <w:rsid w:val="00FA7596"/>
    <w:rsid w:val="00FA7CAC"/>
    <w:rsid w:val="00FB0679"/>
    <w:rsid w:val="00FB08BD"/>
    <w:rsid w:val="00FB112F"/>
    <w:rsid w:val="00FB13AB"/>
    <w:rsid w:val="00FB167F"/>
    <w:rsid w:val="00FB1947"/>
    <w:rsid w:val="00FB1A46"/>
    <w:rsid w:val="00FB1F4D"/>
    <w:rsid w:val="00FB2685"/>
    <w:rsid w:val="00FB286D"/>
    <w:rsid w:val="00FB2A08"/>
    <w:rsid w:val="00FB3653"/>
    <w:rsid w:val="00FB3AF9"/>
    <w:rsid w:val="00FB4266"/>
    <w:rsid w:val="00FB4671"/>
    <w:rsid w:val="00FB4693"/>
    <w:rsid w:val="00FB58C4"/>
    <w:rsid w:val="00FB5D08"/>
    <w:rsid w:val="00FB5D2F"/>
    <w:rsid w:val="00FB6B4B"/>
    <w:rsid w:val="00FB72C1"/>
    <w:rsid w:val="00FB72DC"/>
    <w:rsid w:val="00FB7432"/>
    <w:rsid w:val="00FB7EE9"/>
    <w:rsid w:val="00FB7FFA"/>
    <w:rsid w:val="00FC01BB"/>
    <w:rsid w:val="00FC029D"/>
    <w:rsid w:val="00FC0690"/>
    <w:rsid w:val="00FC09F2"/>
    <w:rsid w:val="00FC0F24"/>
    <w:rsid w:val="00FC19C9"/>
    <w:rsid w:val="00FC23B5"/>
    <w:rsid w:val="00FC275F"/>
    <w:rsid w:val="00FC2793"/>
    <w:rsid w:val="00FC2B99"/>
    <w:rsid w:val="00FC30A1"/>
    <w:rsid w:val="00FC3B81"/>
    <w:rsid w:val="00FC3D9A"/>
    <w:rsid w:val="00FC415F"/>
    <w:rsid w:val="00FC4D4D"/>
    <w:rsid w:val="00FC6266"/>
    <w:rsid w:val="00FC68CB"/>
    <w:rsid w:val="00FC68ED"/>
    <w:rsid w:val="00FC6E20"/>
    <w:rsid w:val="00FC70EC"/>
    <w:rsid w:val="00FC7494"/>
    <w:rsid w:val="00FC7777"/>
    <w:rsid w:val="00FD0113"/>
    <w:rsid w:val="00FD0658"/>
    <w:rsid w:val="00FD071E"/>
    <w:rsid w:val="00FD07A9"/>
    <w:rsid w:val="00FD0A5E"/>
    <w:rsid w:val="00FD0F5F"/>
    <w:rsid w:val="00FD13D6"/>
    <w:rsid w:val="00FD1972"/>
    <w:rsid w:val="00FD198F"/>
    <w:rsid w:val="00FD1A7A"/>
    <w:rsid w:val="00FD1ECA"/>
    <w:rsid w:val="00FD2043"/>
    <w:rsid w:val="00FD2205"/>
    <w:rsid w:val="00FD25DA"/>
    <w:rsid w:val="00FD34C1"/>
    <w:rsid w:val="00FD3633"/>
    <w:rsid w:val="00FD379F"/>
    <w:rsid w:val="00FD37D0"/>
    <w:rsid w:val="00FD41E5"/>
    <w:rsid w:val="00FD494C"/>
    <w:rsid w:val="00FD5590"/>
    <w:rsid w:val="00FD592A"/>
    <w:rsid w:val="00FD5AB3"/>
    <w:rsid w:val="00FD5CBC"/>
    <w:rsid w:val="00FD6147"/>
    <w:rsid w:val="00FD6200"/>
    <w:rsid w:val="00FD68D6"/>
    <w:rsid w:val="00FD698E"/>
    <w:rsid w:val="00FE00EC"/>
    <w:rsid w:val="00FE04D9"/>
    <w:rsid w:val="00FE0682"/>
    <w:rsid w:val="00FE06D7"/>
    <w:rsid w:val="00FE1219"/>
    <w:rsid w:val="00FE14BC"/>
    <w:rsid w:val="00FE1509"/>
    <w:rsid w:val="00FE18E1"/>
    <w:rsid w:val="00FE2800"/>
    <w:rsid w:val="00FE2811"/>
    <w:rsid w:val="00FE2D8F"/>
    <w:rsid w:val="00FE30F5"/>
    <w:rsid w:val="00FE32BC"/>
    <w:rsid w:val="00FE34FC"/>
    <w:rsid w:val="00FE3593"/>
    <w:rsid w:val="00FE3921"/>
    <w:rsid w:val="00FE3F3E"/>
    <w:rsid w:val="00FE4085"/>
    <w:rsid w:val="00FE427D"/>
    <w:rsid w:val="00FE4EDB"/>
    <w:rsid w:val="00FE52E7"/>
    <w:rsid w:val="00FE58A0"/>
    <w:rsid w:val="00FE63DA"/>
    <w:rsid w:val="00FE641C"/>
    <w:rsid w:val="00FE6839"/>
    <w:rsid w:val="00FE6AE5"/>
    <w:rsid w:val="00FE6B0F"/>
    <w:rsid w:val="00FE700F"/>
    <w:rsid w:val="00FE7534"/>
    <w:rsid w:val="00FE7683"/>
    <w:rsid w:val="00FE78F8"/>
    <w:rsid w:val="00FE7D3F"/>
    <w:rsid w:val="00FE7DC0"/>
    <w:rsid w:val="00FF0738"/>
    <w:rsid w:val="00FF0A4B"/>
    <w:rsid w:val="00FF1069"/>
    <w:rsid w:val="00FF106C"/>
    <w:rsid w:val="00FF10E5"/>
    <w:rsid w:val="00FF116B"/>
    <w:rsid w:val="00FF12B1"/>
    <w:rsid w:val="00FF1602"/>
    <w:rsid w:val="00FF1916"/>
    <w:rsid w:val="00FF1C75"/>
    <w:rsid w:val="00FF1DE3"/>
    <w:rsid w:val="00FF1FA2"/>
    <w:rsid w:val="00FF2179"/>
    <w:rsid w:val="00FF24A4"/>
    <w:rsid w:val="00FF2731"/>
    <w:rsid w:val="00FF2A52"/>
    <w:rsid w:val="00FF331C"/>
    <w:rsid w:val="00FF3408"/>
    <w:rsid w:val="00FF390F"/>
    <w:rsid w:val="00FF3DCA"/>
    <w:rsid w:val="00FF3E10"/>
    <w:rsid w:val="00FF3E3D"/>
    <w:rsid w:val="00FF4246"/>
    <w:rsid w:val="00FF4959"/>
    <w:rsid w:val="00FF4E79"/>
    <w:rsid w:val="00FF51A9"/>
    <w:rsid w:val="00FF51B4"/>
    <w:rsid w:val="00FF5206"/>
    <w:rsid w:val="00FF58B3"/>
    <w:rsid w:val="00FF5C7B"/>
    <w:rsid w:val="00FF5DBD"/>
    <w:rsid w:val="00FF5EB0"/>
    <w:rsid w:val="00FF5EBB"/>
    <w:rsid w:val="00FF62E7"/>
    <w:rsid w:val="00FF7058"/>
    <w:rsid w:val="00FF7E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74145B"/>
  <w15:docId w15:val="{8A1F652F-6F5E-49D9-BD11-27F9E88FE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46B6C"/>
    <w:pPr>
      <w:spacing w:after="200" w:line="276" w:lineRule="auto"/>
    </w:pPr>
    <w:rPr>
      <w:rFonts w:ascii="Calibri" w:hAnsi="Calibri"/>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246B6C"/>
    <w:pPr>
      <w:widowControl w:val="0"/>
      <w:spacing w:after="0" w:line="240" w:lineRule="auto"/>
      <w:jc w:val="center"/>
    </w:pPr>
    <w:rPr>
      <w:rFonts w:ascii="Times New Roman" w:hAnsi="Times New Roman"/>
      <w:b/>
      <w:sz w:val="28"/>
      <w:szCs w:val="20"/>
      <w:lang w:eastAsia="ru-RU"/>
    </w:rPr>
  </w:style>
  <w:style w:type="character" w:customStyle="1" w:styleId="a4">
    <w:name w:val="Заголовок Знак"/>
    <w:basedOn w:val="a0"/>
    <w:link w:val="a3"/>
    <w:uiPriority w:val="99"/>
    <w:locked/>
    <w:rsid w:val="00246B6C"/>
    <w:rPr>
      <w:rFonts w:eastAsia="Times New Roman" w:cs="Times New Roman"/>
      <w:b/>
      <w:sz w:val="20"/>
      <w:szCs w:val="20"/>
      <w:lang w:eastAsia="ru-RU"/>
    </w:rPr>
  </w:style>
  <w:style w:type="paragraph" w:styleId="a5">
    <w:name w:val="List Paragraph"/>
    <w:basedOn w:val="a"/>
    <w:uiPriority w:val="99"/>
    <w:qFormat/>
    <w:rsid w:val="00246B6C"/>
    <w:pPr>
      <w:ind w:left="720"/>
      <w:contextualSpacing/>
    </w:pPr>
  </w:style>
  <w:style w:type="paragraph" w:styleId="a6">
    <w:name w:val="header"/>
    <w:basedOn w:val="a"/>
    <w:link w:val="a7"/>
    <w:uiPriority w:val="99"/>
    <w:unhideWhenUsed/>
    <w:rsid w:val="00653C15"/>
    <w:pPr>
      <w:tabs>
        <w:tab w:val="center" w:pos="4677"/>
        <w:tab w:val="right" w:pos="9355"/>
      </w:tabs>
    </w:pPr>
  </w:style>
  <w:style w:type="character" w:customStyle="1" w:styleId="a7">
    <w:name w:val="Верхний колонтитул Знак"/>
    <w:basedOn w:val="a0"/>
    <w:link w:val="a6"/>
    <w:uiPriority w:val="99"/>
    <w:rsid w:val="00653C15"/>
    <w:rPr>
      <w:rFonts w:ascii="Calibri" w:hAnsi="Calibri"/>
      <w:sz w:val="22"/>
      <w:szCs w:val="22"/>
      <w:lang w:eastAsia="en-US"/>
    </w:rPr>
  </w:style>
  <w:style w:type="paragraph" w:styleId="a8">
    <w:name w:val="footer"/>
    <w:basedOn w:val="a"/>
    <w:link w:val="a9"/>
    <w:uiPriority w:val="99"/>
    <w:unhideWhenUsed/>
    <w:rsid w:val="00653C15"/>
    <w:pPr>
      <w:tabs>
        <w:tab w:val="center" w:pos="4677"/>
        <w:tab w:val="right" w:pos="9355"/>
      </w:tabs>
    </w:pPr>
  </w:style>
  <w:style w:type="character" w:customStyle="1" w:styleId="a9">
    <w:name w:val="Нижний колонтитул Знак"/>
    <w:basedOn w:val="a0"/>
    <w:link w:val="a8"/>
    <w:uiPriority w:val="99"/>
    <w:rsid w:val="00653C15"/>
    <w:rPr>
      <w:rFonts w:ascii="Calibri" w:hAnsi="Calibri"/>
      <w:sz w:val="22"/>
      <w:szCs w:val="22"/>
      <w:lang w:eastAsia="en-US"/>
    </w:rPr>
  </w:style>
  <w:style w:type="table" w:styleId="aa">
    <w:name w:val="Table Grid"/>
    <w:basedOn w:val="a1"/>
    <w:locked/>
    <w:rsid w:val="00D3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E257F4"/>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E257F4"/>
    <w:rPr>
      <w:rFonts w:ascii="Segoe UI" w:hAnsi="Segoe UI" w:cs="Segoe UI"/>
      <w:sz w:val="18"/>
      <w:szCs w:val="18"/>
      <w:lang w:eastAsia="en-US"/>
    </w:rPr>
  </w:style>
  <w:style w:type="table" w:customStyle="1" w:styleId="1">
    <w:name w:val="Сетка таблицы1"/>
    <w:basedOn w:val="a1"/>
    <w:next w:val="aa"/>
    <w:uiPriority w:val="39"/>
    <w:rsid w:val="008B63AF"/>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a"/>
    <w:uiPriority w:val="39"/>
    <w:rsid w:val="00CE48A0"/>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61703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1611</Words>
  <Characters>9189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Комитет по имуществу</Company>
  <LinksUpToDate>false</LinksUpToDate>
  <CharactersWithSpaces>10779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Кретова Елена</dc:creator>
  <cp:lastModifiedBy>Пользователь</cp:lastModifiedBy>
  <cp:revision>2</cp:revision>
  <cp:lastPrinted>2024-12-06T02:03:00Z</cp:lastPrinted>
  <dcterms:created xsi:type="dcterms:W3CDTF">2024-12-06T02:07:00Z</dcterms:created>
  <dcterms:modified xsi:type="dcterms:W3CDTF">2024-12-06T02:07:00Z</dcterms:modified>
</cp:coreProperties>
</file>