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DC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создания транспортной и </w:t>
      </w:r>
      <w:r w:rsidRPr="009D6ADC">
        <w:rPr>
          <w:rFonts w:ascii="Times New Roman" w:hAnsi="Times New Roman" w:cs="Times New Roman"/>
          <w:b/>
          <w:sz w:val="28"/>
          <w:szCs w:val="28"/>
        </w:rPr>
        <w:t>инженерной инфраструктуры</w:t>
      </w:r>
    </w:p>
    <w:p w:rsidR="00FE5221" w:rsidRDefault="006E1AD8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Каменском районе на 202</w:t>
      </w:r>
      <w:r w:rsidR="00774AD0">
        <w:rPr>
          <w:rFonts w:ascii="Times New Roman" w:hAnsi="Times New Roman" w:cs="Times New Roman"/>
          <w:b/>
          <w:sz w:val="28"/>
          <w:szCs w:val="28"/>
        </w:rPr>
        <w:t>5</w:t>
      </w:r>
      <w:r w:rsidR="00FE5221" w:rsidRPr="009D6AD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9784B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tblLayout w:type="fixed"/>
        <w:tblLook w:val="01E0" w:firstRow="1" w:lastRow="1" w:firstColumn="1" w:lastColumn="1" w:noHBand="0" w:noVBand="0"/>
      </w:tblPr>
      <w:tblGrid>
        <w:gridCol w:w="694"/>
        <w:gridCol w:w="3244"/>
        <w:gridCol w:w="2973"/>
        <w:gridCol w:w="2836"/>
        <w:gridCol w:w="1842"/>
        <w:gridCol w:w="1845"/>
        <w:gridCol w:w="1766"/>
      </w:tblGrid>
      <w:tr w:rsidR="00C9784B" w:rsidRPr="00DC43E1" w:rsidTr="00DC43E1">
        <w:trPr>
          <w:trHeight w:val="111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Затраты на выполнение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0B22A0" w:rsidRDefault="0044157B" w:rsidP="0081109F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0B22A0">
              <w:t>Р</w:t>
            </w:r>
            <w:r w:rsidR="00D168EC" w:rsidRPr="000B22A0">
              <w:t>емонт ули</w:t>
            </w:r>
            <w:r w:rsidR="00A974D1" w:rsidRPr="000B22A0">
              <w:t>чно-дорожной сети в</w:t>
            </w:r>
            <w:r w:rsidR="00D168EC" w:rsidRPr="000B22A0">
              <w:t xml:space="preserve"> г. Камень-на-Оби в 202</w:t>
            </w:r>
            <w:r w:rsidR="0081109F" w:rsidRPr="000B22A0">
              <w:t>5</w:t>
            </w:r>
            <w:r w:rsidR="00D168EC" w:rsidRPr="000B22A0">
              <w:t xml:space="preserve"> году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 xml:space="preserve">Алтайский край, Каменский район,                 г. Камень-на-Оби, </w:t>
            </w:r>
          </w:p>
          <w:p w:rsidR="00D168EC" w:rsidRPr="0044157B" w:rsidRDefault="0081109F" w:rsidP="00A974D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Кондратюка, Жуковского, Терешковой, Гоголя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C43E1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Р</w:t>
            </w:r>
            <w:r w:rsidR="00D168EC" w:rsidRPr="0044157B">
              <w:t>емонт улично-дорожной сети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81109F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50505,1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81109F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30</w:t>
            </w:r>
            <w:r w:rsidR="00D168EC" w:rsidRPr="0044157B">
              <w:t>.09.202</w:t>
            </w:r>
            <w:r>
              <w:t>5</w:t>
            </w:r>
          </w:p>
          <w:p w:rsidR="00D168EC" w:rsidRPr="0044157B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Краевой</w:t>
            </w:r>
          </w:p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Местный</w:t>
            </w:r>
          </w:p>
          <w:p w:rsidR="00D168EC" w:rsidRPr="0044157B" w:rsidRDefault="00D168EC" w:rsidP="00D168EC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6F583B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DC43E1" w:rsidRDefault="006F583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0B22A0" w:rsidRDefault="006F583B" w:rsidP="0081109F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0B22A0">
              <w:t>Текущий (ямочный) ремонт улично-дорожной сети  в г. Камень-на-Оби в 202</w:t>
            </w:r>
            <w:r w:rsidR="0081109F" w:rsidRPr="000B22A0">
              <w:t>5</w:t>
            </w:r>
            <w:r w:rsidRPr="000B22A0">
              <w:t xml:space="preserve"> году</w:t>
            </w:r>
            <w:bookmarkStart w:id="0" w:name="_GoBack"/>
            <w:bookmarkEnd w:id="0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24E7D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Алтайский край, Каменский </w:t>
            </w:r>
            <w:proofErr w:type="gramStart"/>
            <w:r w:rsidRPr="0044157B">
              <w:t xml:space="preserve">район,  </w:t>
            </w:r>
            <w:r w:rsidR="006F583B" w:rsidRPr="0044157B">
              <w:t xml:space="preserve"> </w:t>
            </w:r>
            <w:proofErr w:type="gramEnd"/>
            <w:r w:rsidR="006F583B" w:rsidRPr="0044157B">
              <w:t xml:space="preserve">             г.</w:t>
            </w:r>
            <w:r>
              <w:t> </w:t>
            </w:r>
            <w:r w:rsidR="006F583B" w:rsidRPr="0044157B">
              <w:t xml:space="preserve">Камень-на-Оби, </w:t>
            </w:r>
            <w:r w:rsidR="006F583B">
              <w:t>Мамонтова, Пушкина, Ленина, Колесникова, К.Маркса и др.</w:t>
            </w:r>
          </w:p>
          <w:p w:rsidR="006F583B" w:rsidRPr="0044157B" w:rsidRDefault="006F583B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Ремонт улично-дорожной сети</w:t>
            </w:r>
            <w:r w:rsidR="0081109F">
              <w:t>, текущее содержание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81109F" w:rsidP="00624E7D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9520,9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81109F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30.09.202</w:t>
            </w:r>
            <w:r w:rsidR="0081109F"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 xml:space="preserve">Местный </w:t>
            </w: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0A774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Капитальный ремонт водозаборного узла </w:t>
            </w:r>
            <w:r w:rsidR="000A7740">
              <w:t>с</w:t>
            </w:r>
            <w:r w:rsidRPr="00DC43E1">
              <w:t>.</w:t>
            </w:r>
            <w:r w:rsidR="000A7740">
              <w:t>Верх-Аллак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2E011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Алтайский край, Каменский район, </w:t>
            </w:r>
            <w:proofErr w:type="spellStart"/>
            <w:r w:rsidR="000A7740">
              <w:t>с.</w:t>
            </w:r>
            <w:r w:rsidR="002E0110">
              <w:t>Столбово</w:t>
            </w:r>
            <w:proofErr w:type="spellEnd"/>
            <w:r w:rsidRPr="00DC43E1">
              <w:t xml:space="preserve">             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объекта водоснабжения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2E0110" w:rsidRDefault="002E011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2E0110">
              <w:t>2867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2E0110" w:rsidRDefault="000A7740" w:rsidP="002E011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202</w:t>
            </w:r>
            <w:r w:rsidR="002E0110" w:rsidRPr="002E0110"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0A7740" w:rsidRDefault="002E0110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EA1AEC">
              <w:rPr>
                <w:color w:val="000000"/>
              </w:rPr>
              <w:t xml:space="preserve">Капитальный ремонт котельной ячейки №1 на базе парового котла ДКВр-6,5-13 ПМЗ-РПК в котельной №7, по </w:t>
            </w:r>
            <w:r w:rsidRPr="00EA1AEC">
              <w:rPr>
                <w:color w:val="000000"/>
              </w:rPr>
              <w:lastRenderedPageBreak/>
              <w:t>адресу: Алтайский край, г. Камень-на-Оби, ул. Красноармейская, 53 котельная №7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2E011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lastRenderedPageBreak/>
              <w:t xml:space="preserve">Алтайский край, Каменский район, </w:t>
            </w:r>
            <w:proofErr w:type="spellStart"/>
            <w:r w:rsidR="002E0110">
              <w:t>г.Камень</w:t>
            </w:r>
            <w:proofErr w:type="spellEnd"/>
            <w:r w:rsidR="002E0110">
              <w:t>-на-Оби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0A774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Ремонт объекта теплоснабжения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2E0110" w:rsidRDefault="002E011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25150</w:t>
            </w:r>
          </w:p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2E0110" w:rsidRDefault="000A7740" w:rsidP="002E011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t>202</w:t>
            </w:r>
            <w:r w:rsidR="002E0110">
              <w:rPr>
                <w:lang w:val="en-US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</w:tbl>
    <w:p w:rsidR="00C9784B" w:rsidRPr="00AF2D67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784B" w:rsidRPr="00AF2D67" w:rsidSect="00B73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DCB"/>
    <w:rsid w:val="00015FE5"/>
    <w:rsid w:val="000652FB"/>
    <w:rsid w:val="000A7740"/>
    <w:rsid w:val="000B22A0"/>
    <w:rsid w:val="0023342E"/>
    <w:rsid w:val="002E0110"/>
    <w:rsid w:val="0044157B"/>
    <w:rsid w:val="00454FFF"/>
    <w:rsid w:val="004B1595"/>
    <w:rsid w:val="004D0D74"/>
    <w:rsid w:val="004E37AC"/>
    <w:rsid w:val="00500B5C"/>
    <w:rsid w:val="005640B3"/>
    <w:rsid w:val="00624E7D"/>
    <w:rsid w:val="006455AF"/>
    <w:rsid w:val="006B75F3"/>
    <w:rsid w:val="006C163E"/>
    <w:rsid w:val="006D279E"/>
    <w:rsid w:val="006E18A2"/>
    <w:rsid w:val="006E1AD8"/>
    <w:rsid w:val="006F583B"/>
    <w:rsid w:val="00774AD0"/>
    <w:rsid w:val="0081109F"/>
    <w:rsid w:val="00816A87"/>
    <w:rsid w:val="008B2D1D"/>
    <w:rsid w:val="00953690"/>
    <w:rsid w:val="00A974D1"/>
    <w:rsid w:val="00B73DCB"/>
    <w:rsid w:val="00BC2AF1"/>
    <w:rsid w:val="00C9784B"/>
    <w:rsid w:val="00D168EC"/>
    <w:rsid w:val="00DA6AF7"/>
    <w:rsid w:val="00DC43E1"/>
    <w:rsid w:val="00DD1EDC"/>
    <w:rsid w:val="00DE1176"/>
    <w:rsid w:val="00EE23E0"/>
    <w:rsid w:val="00EF09CD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CFDB-D236-4A32-B9A4-09426B7C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D168E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168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14</cp:revision>
  <cp:lastPrinted>2024-01-26T08:27:00Z</cp:lastPrinted>
  <dcterms:created xsi:type="dcterms:W3CDTF">2023-02-03T08:01:00Z</dcterms:created>
  <dcterms:modified xsi:type="dcterms:W3CDTF">2025-01-15T07:50:00Z</dcterms:modified>
</cp:coreProperties>
</file>